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122" w:rsidRDefault="007208DB">
      <w:pPr>
        <w:spacing w:after="235" w:line="259" w:lineRule="auto"/>
        <w:ind w:left="-4"/>
      </w:pPr>
      <w:r>
        <w:rPr>
          <w:b/>
          <w:color w:val="00789C"/>
          <w:sz w:val="36"/>
        </w:rPr>
        <w:t xml:space="preserve">Lesson 1:  Ratios </w:t>
      </w:r>
    </w:p>
    <w:p w:rsidR="00964122" w:rsidRDefault="007208DB">
      <w:pPr>
        <w:spacing w:after="0" w:line="259" w:lineRule="auto"/>
        <w:ind w:left="0" w:firstLine="0"/>
      </w:pPr>
      <w:r>
        <w:rPr>
          <w:b/>
          <w:color w:val="C38A76"/>
          <w:sz w:val="24"/>
        </w:rPr>
        <w:t xml:space="preserve"> </w:t>
      </w:r>
    </w:p>
    <w:p w:rsidR="00964122" w:rsidRDefault="007208DB">
      <w:pPr>
        <w:pStyle w:val="Heading1"/>
        <w:shd w:val="clear" w:color="auto" w:fill="auto"/>
        <w:spacing w:after="113"/>
        <w:ind w:left="-4"/>
      </w:pPr>
      <w:r>
        <w:rPr>
          <w:color w:val="C38A76"/>
          <w:sz w:val="24"/>
          <w:bdr w:val="none" w:sz="0" w:space="0" w:color="auto"/>
        </w:rPr>
        <w:t xml:space="preserve">Classwork </w:t>
      </w:r>
    </w:p>
    <w:p w:rsidR="00964122" w:rsidRDefault="007208DB">
      <w:pPr>
        <w:pStyle w:val="Heading1"/>
        <w:ind w:left="39"/>
      </w:pPr>
      <w:r>
        <w:t xml:space="preserve">Example 1 </w:t>
      </w:r>
    </w:p>
    <w:p w:rsidR="00964122" w:rsidRDefault="007208DB">
      <w:pPr>
        <w:spacing w:after="112"/>
        <w:ind w:left="-4"/>
      </w:pPr>
      <w:r>
        <w:t xml:space="preserve">The coed soccer team has four times as many boys on it as it has girls.  We say the ratio of the number of boys to the number of girls on the team is </w:t>
      </w:r>
      <w:r>
        <w:rPr>
          <w:rFonts w:ascii="Cambria Math" w:eastAsia="Cambria Math" w:hAnsi="Cambria Math" w:cs="Cambria Math"/>
        </w:rPr>
        <w:t>4: 1</w:t>
      </w:r>
      <w:r>
        <w:t xml:space="preserve">.  We read this as </w:t>
      </w:r>
      <w:r>
        <w:rPr>
          <w:i/>
        </w:rPr>
        <w:t>four to one</w:t>
      </w: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rPr>
          <w:b/>
        </w:rPr>
        <w:t xml:space="preserve"> </w:t>
      </w:r>
    </w:p>
    <w:p w:rsidR="00964122" w:rsidRDefault="007208DB">
      <w:pPr>
        <w:spacing w:after="127" w:line="259" w:lineRule="auto"/>
        <w:ind w:left="0" w:firstLine="0"/>
      </w:pPr>
      <w:r>
        <w:rPr>
          <w:b/>
        </w:rPr>
        <w:t xml:space="preserve"> </w:t>
      </w:r>
    </w:p>
    <w:p w:rsidR="00964122" w:rsidRDefault="007208DB">
      <w:pPr>
        <w:spacing w:after="116"/>
        <w:ind w:left="-4"/>
      </w:pPr>
      <w:r>
        <w:t xml:space="preserve">Suppose the ratio of the number of boys to the number of girls on the team is </w:t>
      </w:r>
      <w:r>
        <w:rPr>
          <w:rFonts w:ascii="Cambria Math" w:eastAsia="Cambria Math" w:hAnsi="Cambria Math" w:cs="Cambria Math"/>
        </w:rPr>
        <w:t>3: 2</w:t>
      </w:r>
      <w:r>
        <w:t xml:space="preserve">. </w:t>
      </w:r>
    </w:p>
    <w:p w:rsidR="00964122" w:rsidRDefault="007208DB">
      <w:pPr>
        <w:spacing w:after="217" w:line="259" w:lineRule="auto"/>
        <w:ind w:left="0" w:firstLine="0"/>
      </w:pPr>
      <w:r>
        <w:rPr>
          <w:b/>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20" w:line="259" w:lineRule="auto"/>
        <w:ind w:left="0" w:firstLine="0"/>
      </w:pPr>
      <w:r>
        <w:rPr>
          <w:b/>
          <w:color w:val="000000"/>
        </w:rPr>
        <w:t xml:space="preserve"> </w:t>
      </w:r>
    </w:p>
    <w:p w:rsidR="00964122" w:rsidRDefault="007208DB">
      <w:pPr>
        <w:spacing w:after="279" w:line="259" w:lineRule="auto"/>
        <w:ind w:left="0" w:firstLine="0"/>
      </w:pPr>
      <w:r>
        <w:rPr>
          <w:b/>
          <w:color w:val="000000"/>
        </w:rPr>
        <w:t xml:space="preserve"> </w:t>
      </w:r>
    </w:p>
    <w:p w:rsidR="00964122" w:rsidRDefault="007208DB">
      <w:pPr>
        <w:pStyle w:val="Heading2"/>
        <w:ind w:left="39"/>
      </w:pPr>
      <w:r>
        <w:t xml:space="preserve">Example 2:  Class Ratios </w:t>
      </w:r>
    </w:p>
    <w:p w:rsidR="00964122" w:rsidRDefault="007208DB">
      <w:pPr>
        <w:spacing w:after="113"/>
        <w:ind w:left="-4"/>
      </w:pPr>
      <w:r>
        <w:t xml:space="preserve">Write the ratio of the number of boys to the number of girls in our class.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Write the ratio of the number of girls to the number of boys in our class.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lastRenderedPageBreak/>
        <w:t xml:space="preserve"> </w:t>
      </w:r>
    </w:p>
    <w:p w:rsidR="00964122" w:rsidRDefault="007208DB">
      <w:pPr>
        <w:spacing w:after="432"/>
        <w:ind w:left="-4"/>
      </w:pPr>
      <w:r>
        <w:t xml:space="preserve">Record a ratio for each of the examples the teacher provides.  </w:t>
      </w:r>
    </w:p>
    <w:p w:rsidR="00964122" w:rsidRDefault="007208DB">
      <w:pPr>
        <w:tabs>
          <w:tab w:val="center" w:pos="3960"/>
          <w:tab w:val="center" w:pos="7037"/>
        </w:tabs>
        <w:spacing w:after="616"/>
        <w:ind w:left="-14" w:firstLine="0"/>
      </w:pPr>
      <w:r>
        <w:t>1.</w:t>
      </w:r>
      <w:r>
        <w:rPr>
          <w:rFonts w:ascii="Arial" w:eastAsia="Arial" w:hAnsi="Arial" w:cs="Arial"/>
        </w:rPr>
        <w:t xml:space="preserve"> </w:t>
      </w:r>
      <w:r>
        <w:rPr>
          <w:u w:val="single" w:color="231F20"/>
        </w:rPr>
        <w:t xml:space="preserve"> </w:t>
      </w:r>
      <w:r>
        <w:rPr>
          <w:u w:val="single" w:color="231F20"/>
        </w:rPr>
        <w:tab/>
      </w:r>
      <w:r>
        <w:t xml:space="preserve"> </w:t>
      </w:r>
      <w:r>
        <w:tab/>
        <w:t>2.</w:t>
      </w:r>
      <w:r>
        <w:rPr>
          <w:rFonts w:ascii="Arial" w:eastAsia="Arial" w:hAnsi="Arial" w:cs="Arial"/>
        </w:rPr>
        <w:t xml:space="preserve"> </w:t>
      </w:r>
      <w:r>
        <w:t xml:space="preserve"> </w:t>
      </w:r>
      <w:r>
        <w:rPr>
          <w:noProof/>
          <w:color w:val="000000"/>
          <w:sz w:val="22"/>
        </w:rPr>
        <mc:AlternateContent>
          <mc:Choice Requires="wpg">
            <w:drawing>
              <wp:inline distT="0" distB="0" distL="0" distR="0">
                <wp:extent cx="2293620" cy="7607"/>
                <wp:effectExtent l="0" t="0" r="0" b="0"/>
                <wp:docPr id="169752" name="Group 169752"/>
                <wp:cNvGraphicFramePr/>
                <a:graphic xmlns:a="http://schemas.openxmlformats.org/drawingml/2006/main">
                  <a:graphicData uri="http://schemas.microsoft.com/office/word/2010/wordprocessingGroup">
                    <wpg:wgp>
                      <wpg:cNvGrpSpPr/>
                      <wpg:grpSpPr>
                        <a:xfrm>
                          <a:off x="0" y="0"/>
                          <a:ext cx="2293620" cy="7607"/>
                          <a:chOff x="0" y="0"/>
                          <a:chExt cx="2293620" cy="7607"/>
                        </a:xfrm>
                      </wpg:grpSpPr>
                      <wps:wsp>
                        <wps:cNvPr id="236135" name="Shape 236135"/>
                        <wps:cNvSpPr/>
                        <wps:spPr>
                          <a:xfrm>
                            <a:off x="0" y="0"/>
                            <a:ext cx="2293620" cy="9144"/>
                          </a:xfrm>
                          <a:custGeom>
                            <a:avLst/>
                            <a:gdLst/>
                            <a:ahLst/>
                            <a:cxnLst/>
                            <a:rect l="0" t="0" r="0" b="0"/>
                            <a:pathLst>
                              <a:path w="2293620" h="9144">
                                <a:moveTo>
                                  <a:pt x="0" y="0"/>
                                </a:moveTo>
                                <a:lnTo>
                                  <a:pt x="2293620" y="0"/>
                                </a:lnTo>
                                <a:lnTo>
                                  <a:pt x="229362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8B940A9" id="Group 169752" o:spid="_x0000_s1026" style="width:180.6pt;height:.6pt;mso-position-horizontal-relative:char;mso-position-vertical-relative:line" coordsize="22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">
                <v:shape id="Shape 236135" o:spid="_x0000_s1027" style="position:absolute;width:22936;height:91;visibility:visible;mso-wrap-style:square;v-text-anchor:top" coordsize="2293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WKscA&#10;AADfAAAADwAAAGRycy9kb3ducmV2LnhtbESP0WrCQBRE34X+w3ILvukmirak2UhVBH0pxvYDbrO3&#10;2dDs3ZhdNf59t1Do4zAzZ5h8NdhWXKn3jWMF6TQBQVw53XCt4ON9N3kG4QOyxtYxKbiTh1XxMMox&#10;0+7GJV1PoRYRwj5DBSaELpPSV4Ys+qnriKP35XqLIcq+lrrHW4TbVs6SZCktNhwXDHa0MVR9ny5W&#10;wVN50GmdlFt5PIb1mznYTzpbpcaPw+sLiEBD+A//tfdawWy+TOcL+P0Tv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lirHAAAA3wAAAA8AAAAAAAAAAAAAAAAAmAIAAGRy&#10;cy9kb3ducmV2LnhtbFBLBQYAAAAABAAEAPUAAACMAwAAAAA=&#10;" path="m,l2293620,r,9144l,9144,,e" fillcolor="#231f20" stroked="f" strokeweight="0">
                  <v:stroke miterlimit="83231f" joinstyle="miter"/>
                  <v:path arrowok="t" textboxrect="0,0,2293620,9144"/>
                </v:shape>
                <w10:anchorlock/>
              </v:group>
            </w:pict>
          </mc:Fallback>
        </mc:AlternateContent>
      </w:r>
      <w:r>
        <w:t xml:space="preserve"> </w:t>
      </w:r>
    </w:p>
    <w:p w:rsidR="00964122" w:rsidRDefault="007208DB">
      <w:pPr>
        <w:tabs>
          <w:tab w:val="center" w:pos="3960"/>
          <w:tab w:val="center" w:pos="7037"/>
        </w:tabs>
        <w:spacing w:after="616"/>
        <w:ind w:left="-14" w:firstLine="0"/>
      </w:pPr>
      <w:r>
        <w:t>3.</w:t>
      </w:r>
      <w:r>
        <w:rPr>
          <w:rFonts w:ascii="Arial" w:eastAsia="Arial" w:hAnsi="Arial" w:cs="Arial"/>
        </w:rPr>
        <w:t xml:space="preserve"> </w:t>
      </w:r>
      <w:r>
        <w:rPr>
          <w:u w:val="single" w:color="231F20"/>
        </w:rPr>
        <w:t xml:space="preserve"> </w:t>
      </w:r>
      <w:r>
        <w:rPr>
          <w:u w:val="single" w:color="231F20"/>
        </w:rPr>
        <w:tab/>
      </w:r>
      <w:r>
        <w:t xml:space="preserve"> </w:t>
      </w:r>
      <w:r>
        <w:tab/>
        <w:t>4.</w:t>
      </w:r>
      <w:r>
        <w:rPr>
          <w:rFonts w:ascii="Arial" w:eastAsia="Arial" w:hAnsi="Arial" w:cs="Arial"/>
        </w:rPr>
        <w:t xml:space="preserve"> </w:t>
      </w:r>
      <w:r>
        <w:t xml:space="preserve"> </w:t>
      </w:r>
      <w:r>
        <w:rPr>
          <w:noProof/>
          <w:color w:val="000000"/>
          <w:sz w:val="22"/>
        </w:rPr>
        <mc:AlternateContent>
          <mc:Choice Requires="wpg">
            <w:drawing>
              <wp:inline distT="0" distB="0" distL="0" distR="0">
                <wp:extent cx="2293620" cy="7607"/>
                <wp:effectExtent l="0" t="0" r="0" b="0"/>
                <wp:docPr id="169753" name="Group 169753"/>
                <wp:cNvGraphicFramePr/>
                <a:graphic xmlns:a="http://schemas.openxmlformats.org/drawingml/2006/main">
                  <a:graphicData uri="http://schemas.microsoft.com/office/word/2010/wordprocessingGroup">
                    <wpg:wgp>
                      <wpg:cNvGrpSpPr/>
                      <wpg:grpSpPr>
                        <a:xfrm>
                          <a:off x="0" y="0"/>
                          <a:ext cx="2293620" cy="7607"/>
                          <a:chOff x="0" y="0"/>
                          <a:chExt cx="2293620" cy="7607"/>
                        </a:xfrm>
                      </wpg:grpSpPr>
                      <wps:wsp>
                        <wps:cNvPr id="236136" name="Shape 236136"/>
                        <wps:cNvSpPr/>
                        <wps:spPr>
                          <a:xfrm>
                            <a:off x="0" y="0"/>
                            <a:ext cx="2293620" cy="9144"/>
                          </a:xfrm>
                          <a:custGeom>
                            <a:avLst/>
                            <a:gdLst/>
                            <a:ahLst/>
                            <a:cxnLst/>
                            <a:rect l="0" t="0" r="0" b="0"/>
                            <a:pathLst>
                              <a:path w="2293620" h="9144">
                                <a:moveTo>
                                  <a:pt x="0" y="0"/>
                                </a:moveTo>
                                <a:lnTo>
                                  <a:pt x="2293620" y="0"/>
                                </a:lnTo>
                                <a:lnTo>
                                  <a:pt x="229362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D2550F6" id="Group 169753" o:spid="_x0000_s1026" style="width:180.6pt;height:.6pt;mso-position-horizontal-relative:char;mso-position-vertical-relative:line" coordsize="22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">
                <v:shape id="Shape 236136" o:spid="_x0000_s1027" style="position:absolute;width:22936;height:91;visibility:visible;mso-wrap-style:square;v-text-anchor:top" coordsize="2293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IXccA&#10;AADfAAAADwAAAGRycy9kb3ducmV2LnhtbESP0WrCQBRE3wv+w3KFvtVNIqQSXUOrFOqLGO0H3Gav&#10;2dDs3TS71fTvu0LBx2FmzjCrcrSduNDgW8cK0lkCgrh2uuVGwcfp7WkBwgdkjZ1jUvBLHsr15GGF&#10;hXZXruhyDI2IEPYFKjAh9IWUvjZk0c9cTxy9sxsshiiHRuoBrxFuO5klSS4tthwXDPa0MVR/HX+s&#10;gudqp9MmqbbycAive7Ozn/RtlXqcji9LEIHGcA//t9+1gmyep/Mcbn/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5CF3HAAAA3wAAAA8AAAAAAAAAAAAAAAAAmAIAAGRy&#10;cy9kb3ducmV2LnhtbFBLBQYAAAAABAAEAPUAAACMAwAAAAA=&#10;" path="m,l2293620,r,9144l,9144,,e" fillcolor="#231f20" stroked="f" strokeweight="0">
                  <v:stroke miterlimit="83231f" joinstyle="miter"/>
                  <v:path arrowok="t" textboxrect="0,0,2293620,9144"/>
                </v:shape>
                <w10:anchorlock/>
              </v:group>
            </w:pict>
          </mc:Fallback>
        </mc:AlternateContent>
      </w:r>
      <w:r>
        <w:t xml:space="preserve"> </w:t>
      </w:r>
    </w:p>
    <w:p w:rsidR="00964122" w:rsidRDefault="007208DB">
      <w:pPr>
        <w:tabs>
          <w:tab w:val="center" w:pos="3960"/>
          <w:tab w:val="center" w:pos="7037"/>
        </w:tabs>
        <w:spacing w:after="434"/>
        <w:ind w:left="-14" w:firstLine="0"/>
      </w:pPr>
      <w:r>
        <w:t>5.</w:t>
      </w:r>
      <w:r>
        <w:rPr>
          <w:rFonts w:ascii="Arial" w:eastAsia="Arial" w:hAnsi="Arial" w:cs="Arial"/>
        </w:rPr>
        <w:t xml:space="preserve"> </w:t>
      </w:r>
      <w:r>
        <w:rPr>
          <w:u w:val="single" w:color="231F20"/>
        </w:rPr>
        <w:t xml:space="preserve"> </w:t>
      </w:r>
      <w:r>
        <w:rPr>
          <w:u w:val="single" w:color="231F20"/>
        </w:rPr>
        <w:tab/>
      </w:r>
      <w:r>
        <w:t xml:space="preserve"> </w:t>
      </w:r>
      <w:r>
        <w:tab/>
        <w:t>6.</w:t>
      </w:r>
      <w:r>
        <w:rPr>
          <w:rFonts w:ascii="Arial" w:eastAsia="Arial" w:hAnsi="Arial" w:cs="Arial"/>
        </w:rPr>
        <w:t xml:space="preserve"> </w:t>
      </w:r>
      <w:r>
        <w:t xml:space="preserve"> </w:t>
      </w:r>
      <w:r>
        <w:rPr>
          <w:noProof/>
          <w:color w:val="000000"/>
          <w:sz w:val="22"/>
        </w:rPr>
        <mc:AlternateContent>
          <mc:Choice Requires="wpg">
            <w:drawing>
              <wp:inline distT="0" distB="0" distL="0" distR="0">
                <wp:extent cx="2293620" cy="7607"/>
                <wp:effectExtent l="0" t="0" r="0" b="0"/>
                <wp:docPr id="169754" name="Group 169754"/>
                <wp:cNvGraphicFramePr/>
                <a:graphic xmlns:a="http://schemas.openxmlformats.org/drawingml/2006/main">
                  <a:graphicData uri="http://schemas.microsoft.com/office/word/2010/wordprocessingGroup">
                    <wpg:wgp>
                      <wpg:cNvGrpSpPr/>
                      <wpg:grpSpPr>
                        <a:xfrm>
                          <a:off x="0" y="0"/>
                          <a:ext cx="2293620" cy="7607"/>
                          <a:chOff x="0" y="0"/>
                          <a:chExt cx="2293620" cy="7607"/>
                        </a:xfrm>
                      </wpg:grpSpPr>
                      <wps:wsp>
                        <wps:cNvPr id="236137" name="Shape 236137"/>
                        <wps:cNvSpPr/>
                        <wps:spPr>
                          <a:xfrm>
                            <a:off x="0" y="0"/>
                            <a:ext cx="2293620" cy="9144"/>
                          </a:xfrm>
                          <a:custGeom>
                            <a:avLst/>
                            <a:gdLst/>
                            <a:ahLst/>
                            <a:cxnLst/>
                            <a:rect l="0" t="0" r="0" b="0"/>
                            <a:pathLst>
                              <a:path w="2293620" h="9144">
                                <a:moveTo>
                                  <a:pt x="0" y="0"/>
                                </a:moveTo>
                                <a:lnTo>
                                  <a:pt x="2293620" y="0"/>
                                </a:lnTo>
                                <a:lnTo>
                                  <a:pt x="229362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0A6D09E" id="Group 169754" o:spid="_x0000_s1026" style="width:180.6pt;height:.6pt;mso-position-horizontal-relative:char;mso-position-vertical-relative:line" coordsize="229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">
                <v:shape id="Shape 236137" o:spid="_x0000_s1027" style="position:absolute;width:22936;height:91;visibility:visible;mso-wrap-style:square;v-text-anchor:top" coordsize="2293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txscA&#10;AADfAAAADwAAAGRycy9kb3ducmV2LnhtbESP0WrCQBRE34X+w3ILfdNNFLREN9JaCvVFTNoPuGav&#10;2WD2bsxuY/r3bqHQx2FmzjCb7WhbMVDvG8cK0lkCgrhyuuFawdfn+/QZhA/IGlvHpOCHPGzzh8kG&#10;M+1uXNBQhlpECPsMFZgQukxKXxmy6GeuI47e2fUWQ5R9LXWPtwi3rZwnyVJabDguGOxoZ6i6lN9W&#10;warY67ROijd5PIbXg9nbE12tUk+P48saRKAx/If/2h9awXyxTBcr+P0Tv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rcbHAAAA3wAAAA8AAAAAAAAAAAAAAAAAmAIAAGRy&#10;cy9kb3ducmV2LnhtbFBLBQYAAAAABAAEAPUAAACMAwAAAAA=&#10;" path="m,l2293620,r,9144l,9144,,e" fillcolor="#231f20" stroked="f" strokeweight="0">
                  <v:stroke miterlimit="83231f" joinstyle="miter"/>
                  <v:path arrowok="t" textboxrect="0,0,2293620,9144"/>
                </v:shape>
                <w10:anchorlock/>
              </v:group>
            </w:pict>
          </mc:Fallback>
        </mc:AlternateContent>
      </w:r>
      <w:r>
        <w:t xml:space="preserve"> </w:t>
      </w:r>
    </w:p>
    <w:p w:rsidR="00964122" w:rsidRDefault="007208DB">
      <w:pPr>
        <w:spacing w:after="112" w:line="259" w:lineRule="auto"/>
        <w:ind w:left="0" w:firstLine="0"/>
      </w:pPr>
      <w:r>
        <w:rPr>
          <w:b/>
          <w:sz w:val="22"/>
        </w:rPr>
        <w:t xml:space="preserve"> </w:t>
      </w:r>
    </w:p>
    <w:p w:rsidR="00964122" w:rsidRDefault="007208DB">
      <w:pPr>
        <w:pStyle w:val="Heading1"/>
        <w:shd w:val="clear" w:color="auto" w:fill="auto"/>
        <w:spacing w:after="97"/>
        <w:ind w:left="-4"/>
      </w:pPr>
      <w:r>
        <w:rPr>
          <w:color w:val="231F20"/>
          <w:bdr w:val="none" w:sz="0" w:space="0" w:color="auto"/>
        </w:rPr>
        <w:t xml:space="preserve">Exercise 1 </w:t>
      </w:r>
    </w:p>
    <w:p w:rsidR="00964122" w:rsidRDefault="007208DB">
      <w:pPr>
        <w:spacing w:after="239"/>
        <w:ind w:left="-4"/>
      </w:pPr>
      <w:r>
        <w:t xml:space="preserve">My own ratio compares </w:t>
      </w:r>
      <w:r>
        <w:rPr>
          <w:noProof/>
          <w:color w:val="000000"/>
          <w:sz w:val="22"/>
        </w:rPr>
        <mc:AlternateContent>
          <mc:Choice Requires="wpg">
            <w:drawing>
              <wp:inline distT="0" distB="0" distL="0" distR="0">
                <wp:extent cx="4573524" cy="7607"/>
                <wp:effectExtent l="0" t="0" r="0" b="0"/>
                <wp:docPr id="169755" name="Group 169755"/>
                <wp:cNvGraphicFramePr/>
                <a:graphic xmlns:a="http://schemas.openxmlformats.org/drawingml/2006/main">
                  <a:graphicData uri="http://schemas.microsoft.com/office/word/2010/wordprocessingGroup">
                    <wpg:wgp>
                      <wpg:cNvGrpSpPr/>
                      <wpg:grpSpPr>
                        <a:xfrm>
                          <a:off x="0" y="0"/>
                          <a:ext cx="4573524" cy="7607"/>
                          <a:chOff x="0" y="0"/>
                          <a:chExt cx="4573524" cy="7607"/>
                        </a:xfrm>
                      </wpg:grpSpPr>
                      <wps:wsp>
                        <wps:cNvPr id="236138" name="Shape 236138"/>
                        <wps:cNvSpPr/>
                        <wps:spPr>
                          <a:xfrm>
                            <a:off x="0" y="0"/>
                            <a:ext cx="4573524" cy="9144"/>
                          </a:xfrm>
                          <a:custGeom>
                            <a:avLst/>
                            <a:gdLst/>
                            <a:ahLst/>
                            <a:cxnLst/>
                            <a:rect l="0" t="0" r="0" b="0"/>
                            <a:pathLst>
                              <a:path w="4573524" h="9144">
                                <a:moveTo>
                                  <a:pt x="0" y="0"/>
                                </a:moveTo>
                                <a:lnTo>
                                  <a:pt x="4573524" y="0"/>
                                </a:lnTo>
                                <a:lnTo>
                                  <a:pt x="457352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4622F602" id="Group 169755" o:spid="_x0000_s1026" style="width:360.1pt;height:.6pt;mso-position-horizontal-relative:char;mso-position-vertical-relative:line" coordsize="457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">
                <v:shape id="Shape 236138" o:spid="_x0000_s1027" style="position:absolute;width:45735;height:91;visibility:visible;mso-wrap-style:square;v-text-anchor:top" coordsize="45735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Oi8MA&#10;AADfAAAADwAAAGRycy9kb3ducmV2LnhtbERPy4rCMBTdC/5DuMJsRFMVVDpGkTrCgG58fMCludOW&#10;NjcliVr9+slCcHk479WmM424k/OVZQWTcQKCOLe64kLB9bIfLUH4gKyxsUwKnuRhs+73Vphq++AT&#10;3c+hEDGEfYoKyhDaVEqfl2TQj21LHLk/6wyGCF0htcNHDDeNnCbJXBqsODaU2FJWUl6fb0ZBXi+G&#10;2Y/TyQHrzB31dnd67S9KfQ267TeIQF34iN/uX61gOptPZnFw/B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ZOi8MAAADfAAAADwAAAAAAAAAAAAAAAACYAgAAZHJzL2Rv&#10;d25yZXYueG1sUEsFBgAAAAAEAAQA9QAAAIgDAAAAAA==&#10;" path="m,l4573524,r,9144l,9144,,e" fillcolor="#231f20" stroked="f" strokeweight="0">
                  <v:stroke miterlimit="83231f" joinstyle="miter"/>
                  <v:path arrowok="t" textboxrect="0,0,4573524,9144"/>
                </v:shape>
                <w10:anchorlock/>
              </v:group>
            </w:pict>
          </mc:Fallback>
        </mc:AlternateContent>
      </w:r>
      <w:r>
        <w:t xml:space="preserve">  to </w:t>
      </w:r>
    </w:p>
    <w:p w:rsidR="00964122" w:rsidRDefault="007208DB">
      <w:pPr>
        <w:tabs>
          <w:tab w:val="center" w:pos="9180"/>
          <w:tab w:val="center" w:pos="9476"/>
        </w:tabs>
        <w:spacing w:after="343"/>
        <w:ind w:left="-14" w:firstLine="0"/>
      </w:pPr>
      <w:r>
        <w:rPr>
          <w:u w:val="single" w:color="231F20"/>
        </w:rPr>
        <w:t xml:space="preserve"> </w:t>
      </w:r>
      <w:r>
        <w:rPr>
          <w:u w:val="single" w:color="231F20"/>
        </w:rPr>
        <w:tab/>
        <w:t xml:space="preserve"> </w:t>
      </w:r>
      <w:r>
        <w:rPr>
          <w:u w:val="single" w:color="231F20"/>
        </w:rPr>
        <w:tab/>
      </w: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My ratio is  </w:t>
      </w:r>
      <w:r>
        <w:rPr>
          <w:noProof/>
          <w:color w:val="000000"/>
          <w:sz w:val="22"/>
        </w:rPr>
        <mc:AlternateContent>
          <mc:Choice Requires="wpg">
            <w:drawing>
              <wp:inline distT="0" distB="0" distL="0" distR="0">
                <wp:extent cx="1883664" cy="7620"/>
                <wp:effectExtent l="0" t="0" r="0" b="0"/>
                <wp:docPr id="169756" name="Group 169756"/>
                <wp:cNvGraphicFramePr/>
                <a:graphic xmlns:a="http://schemas.openxmlformats.org/drawingml/2006/main">
                  <a:graphicData uri="http://schemas.microsoft.com/office/word/2010/wordprocessingGroup">
                    <wpg:wgp>
                      <wpg:cNvGrpSpPr/>
                      <wpg:grpSpPr>
                        <a:xfrm>
                          <a:off x="0" y="0"/>
                          <a:ext cx="1883664" cy="7620"/>
                          <a:chOff x="0" y="0"/>
                          <a:chExt cx="1883664" cy="7620"/>
                        </a:xfrm>
                      </wpg:grpSpPr>
                      <wps:wsp>
                        <wps:cNvPr id="236139" name="Shape 236139"/>
                        <wps:cNvSpPr/>
                        <wps:spPr>
                          <a:xfrm>
                            <a:off x="0" y="0"/>
                            <a:ext cx="1883664" cy="9144"/>
                          </a:xfrm>
                          <a:custGeom>
                            <a:avLst/>
                            <a:gdLst/>
                            <a:ahLst/>
                            <a:cxnLst/>
                            <a:rect l="0" t="0" r="0" b="0"/>
                            <a:pathLst>
                              <a:path w="1883664" h="9144">
                                <a:moveTo>
                                  <a:pt x="0" y="0"/>
                                </a:moveTo>
                                <a:lnTo>
                                  <a:pt x="1883664" y="0"/>
                                </a:lnTo>
                                <a:lnTo>
                                  <a:pt x="188366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1D73522" id="Group 169756" o:spid="_x0000_s1026" style="width:148.3pt;height:.6pt;mso-position-horizontal-relative:char;mso-position-vertical-relative:line" coordsize="188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">
                <v:shape id="Shape 236139" o:spid="_x0000_s1027" style="position:absolute;width:18836;height:91;visibility:visible;mso-wrap-style:square;v-text-anchor:top" coordsize="1883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JMgA&#10;AADfAAAADwAAAGRycy9kb3ducmV2LnhtbESPT2vCQBTE74LfYXmF3uomsUhNXUUK/WPBQ1Wkx0f2&#10;JRuafRuyWxP99G6h4HGYmd8wi9VgG3GizteOFaSTBARx4XTNlYLD/vXhCYQPyBobx6TgTB5Wy/Fo&#10;gbl2PX/RaRcqESHsc1RgQmhzKX1hyKKfuJY4eqXrLIYou0rqDvsIt43MkmQmLdYcFwy29GKo+Nn9&#10;WgWPl80nJ9i0x23Zf5vy3b6lWabU/d2wfgYRaAi38H/7QyvIprN0Ooe/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4kyAAAAN8AAAAPAAAAAAAAAAAAAAAAAJgCAABk&#10;cnMvZG93bnJldi54bWxQSwUGAAAAAAQABAD1AAAAjQMAAAAA&#10;" path="m,l1883664,r,9144l,9144,,e" fillcolor="#231f20" stroked="f" strokeweight="0">
                  <v:stroke miterlimit="83231f" joinstyle="miter"/>
                  <v:path arrowok="t" textboxrect="0,0,1883664,9144"/>
                </v:shape>
                <w10:anchorlock/>
              </v:group>
            </w:pict>
          </mc:Fallback>
        </mc:AlternateContent>
      </w:r>
      <w:r>
        <w:t xml:space="preserve">. </w:t>
      </w:r>
    </w:p>
    <w:p w:rsidR="00964122" w:rsidRDefault="007208DB">
      <w:pPr>
        <w:spacing w:after="18" w:line="259" w:lineRule="auto"/>
        <w:ind w:left="0" w:firstLine="0"/>
      </w:pPr>
      <w:r>
        <w:rPr>
          <w:color w:val="000000"/>
        </w:rPr>
        <w:t xml:space="preserve"> </w:t>
      </w:r>
    </w:p>
    <w:p w:rsidR="00964122" w:rsidRDefault="007208DB">
      <w:pPr>
        <w:spacing w:after="18" w:line="259" w:lineRule="auto"/>
        <w:ind w:left="0" w:firstLine="0"/>
      </w:pPr>
      <w:r>
        <w:rPr>
          <w:color w:val="000000"/>
        </w:rPr>
        <w:t xml:space="preserve"> </w:t>
      </w:r>
    </w:p>
    <w:p w:rsidR="00964122" w:rsidRDefault="007208DB">
      <w:pPr>
        <w:spacing w:after="155" w:line="259" w:lineRule="auto"/>
        <w:ind w:left="0" w:firstLine="0"/>
      </w:pPr>
      <w:r>
        <w:rPr>
          <w:color w:val="000000"/>
        </w:rPr>
        <w:t xml:space="preserve"> </w:t>
      </w:r>
    </w:p>
    <w:p w:rsidR="00964122" w:rsidRDefault="007208DB">
      <w:pPr>
        <w:pStyle w:val="Heading3"/>
        <w:ind w:left="-4"/>
      </w:pPr>
      <w:r>
        <w:t xml:space="preserve">Exercise 2 </w:t>
      </w:r>
    </w:p>
    <w:p w:rsidR="00964122" w:rsidRDefault="007208DB">
      <w:pPr>
        <w:spacing w:after="113"/>
        <w:ind w:left="-4"/>
      </w:pPr>
      <w:r>
        <w:t xml:space="preserve">Using words, describe a ratio that represents each ratio below. </w:t>
      </w:r>
    </w:p>
    <w:p w:rsidR="00964122" w:rsidRDefault="007208DB">
      <w:pPr>
        <w:spacing w:after="90" w:line="259" w:lineRule="auto"/>
        <w:ind w:left="0" w:firstLine="0"/>
      </w:pPr>
      <w:r>
        <w:rPr>
          <w:b/>
          <w:color w:val="000000"/>
        </w:rPr>
        <w:t xml:space="preserve"> </w:t>
      </w:r>
    </w:p>
    <w:p w:rsidR="00964122" w:rsidRDefault="007208DB">
      <w:pPr>
        <w:numPr>
          <w:ilvl w:val="0"/>
          <w:numId w:val="1"/>
        </w:numPr>
        <w:spacing w:after="242" w:line="259" w:lineRule="auto"/>
        <w:ind w:right="8399" w:hanging="403"/>
        <w:jc w:val="center"/>
      </w:pPr>
      <w:r>
        <w:rPr>
          <w:rFonts w:ascii="Cambria Math" w:eastAsia="Cambria Math" w:hAnsi="Cambria Math" w:cs="Cambria Math"/>
        </w:rPr>
        <w:t>1</w:t>
      </w:r>
      <w:r>
        <w:t xml:space="preserve"> to </w:t>
      </w:r>
      <w:r>
        <w:rPr>
          <w:rFonts w:ascii="Cambria Math" w:eastAsia="Cambria Math" w:hAnsi="Cambria Math" w:cs="Cambria Math"/>
        </w:rPr>
        <w:t>12</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spacing w:after="286"/>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spacing w:after="293" w:line="259" w:lineRule="auto"/>
        <w:ind w:left="807" w:firstLine="0"/>
      </w:pPr>
      <w:r>
        <w:t xml:space="preserve"> </w:t>
      </w:r>
    </w:p>
    <w:p w:rsidR="00964122" w:rsidRDefault="007208DB">
      <w:pPr>
        <w:numPr>
          <w:ilvl w:val="0"/>
          <w:numId w:val="1"/>
        </w:numPr>
        <w:spacing w:after="229" w:line="259" w:lineRule="auto"/>
        <w:ind w:right="8399" w:hanging="403"/>
        <w:jc w:val="center"/>
      </w:pPr>
      <w:r>
        <w:rPr>
          <w:rFonts w:ascii="Cambria Math" w:eastAsia="Cambria Math" w:hAnsi="Cambria Math" w:cs="Cambria Math"/>
        </w:rPr>
        <w:t>12: 1</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spacing w:after="283"/>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spacing w:after="299" w:line="259" w:lineRule="auto"/>
        <w:ind w:left="807" w:firstLine="0"/>
      </w:pPr>
      <w:r>
        <w:t xml:space="preserve"> </w:t>
      </w:r>
    </w:p>
    <w:p w:rsidR="00964122" w:rsidRDefault="007208DB">
      <w:pPr>
        <w:numPr>
          <w:ilvl w:val="0"/>
          <w:numId w:val="1"/>
        </w:numPr>
        <w:spacing w:after="241" w:line="259" w:lineRule="auto"/>
        <w:ind w:right="8399" w:hanging="403"/>
        <w:jc w:val="center"/>
      </w:pPr>
      <w:r>
        <w:rPr>
          <w:rFonts w:ascii="Cambria Math" w:eastAsia="Cambria Math" w:hAnsi="Cambria Math" w:cs="Cambria Math"/>
        </w:rPr>
        <w:lastRenderedPageBreak/>
        <w:t>2</w:t>
      </w:r>
      <w:r>
        <w:t xml:space="preserve"> to </w:t>
      </w:r>
      <w:r>
        <w:rPr>
          <w:rFonts w:ascii="Cambria Math" w:eastAsia="Cambria Math" w:hAnsi="Cambria Math" w:cs="Cambria Math"/>
        </w:rPr>
        <w:t>5</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numPr>
          <w:ilvl w:val="0"/>
          <w:numId w:val="1"/>
        </w:numPr>
        <w:spacing w:after="243" w:line="259" w:lineRule="auto"/>
        <w:ind w:right="8399" w:hanging="403"/>
        <w:jc w:val="center"/>
      </w:pPr>
      <w:r>
        <w:rPr>
          <w:rFonts w:ascii="Cambria Math" w:eastAsia="Cambria Math" w:hAnsi="Cambria Math" w:cs="Cambria Math"/>
        </w:rPr>
        <w:t>5</w:t>
      </w:r>
      <w:r>
        <w:t xml:space="preserve"> to </w:t>
      </w:r>
      <w:r>
        <w:rPr>
          <w:rFonts w:ascii="Cambria Math" w:eastAsia="Cambria Math" w:hAnsi="Cambria Math" w:cs="Cambria Math"/>
        </w:rPr>
        <w:t>2</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spacing w:after="283"/>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spacing w:after="295" w:line="259" w:lineRule="auto"/>
        <w:ind w:left="807" w:firstLine="0"/>
      </w:pPr>
      <w:r>
        <w:t xml:space="preserve"> </w:t>
      </w:r>
    </w:p>
    <w:p w:rsidR="00964122" w:rsidRDefault="007208DB">
      <w:pPr>
        <w:numPr>
          <w:ilvl w:val="0"/>
          <w:numId w:val="1"/>
        </w:numPr>
        <w:spacing w:after="226" w:line="259" w:lineRule="auto"/>
        <w:ind w:right="8399" w:hanging="403"/>
        <w:jc w:val="center"/>
      </w:pPr>
      <w:r>
        <w:rPr>
          <w:rFonts w:ascii="Cambria Math" w:eastAsia="Cambria Math" w:hAnsi="Cambria Math" w:cs="Cambria Math"/>
        </w:rPr>
        <w:t>10: 2</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spacing w:after="286"/>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spacing w:after="293" w:line="259" w:lineRule="auto"/>
        <w:ind w:left="807" w:firstLine="0"/>
      </w:pPr>
      <w:r>
        <w:t xml:space="preserve"> </w:t>
      </w:r>
    </w:p>
    <w:p w:rsidR="00964122" w:rsidRDefault="007208DB">
      <w:pPr>
        <w:numPr>
          <w:ilvl w:val="0"/>
          <w:numId w:val="1"/>
        </w:numPr>
        <w:spacing w:after="229" w:line="259" w:lineRule="auto"/>
        <w:ind w:right="8399" w:hanging="403"/>
        <w:jc w:val="center"/>
      </w:pPr>
      <w:r>
        <w:rPr>
          <w:rFonts w:ascii="Cambria Math" w:eastAsia="Cambria Math" w:hAnsi="Cambria Math" w:cs="Cambria Math"/>
        </w:rPr>
        <w:t>2: 10</w:t>
      </w:r>
      <w:r>
        <w:t xml:space="preserve">   </w:t>
      </w:r>
      <w:r>
        <w:rPr>
          <w:u w:val="single" w:color="231F20"/>
        </w:rPr>
        <w:t xml:space="preserve"> </w:t>
      </w:r>
      <w:r>
        <w:rPr>
          <w:u w:val="single" w:color="231F20"/>
        </w:rPr>
        <w:tab/>
      </w:r>
      <w:r>
        <w:t xml:space="preserve"> </w:t>
      </w:r>
    </w:p>
    <w:p w:rsidR="00964122" w:rsidRDefault="007208DB">
      <w:pPr>
        <w:tabs>
          <w:tab w:val="center" w:pos="807"/>
          <w:tab w:val="center" w:pos="1440"/>
          <w:tab w:val="center" w:pos="9205"/>
        </w:tabs>
        <w:spacing w:after="308"/>
        <w:ind w:left="0" w:firstLine="0"/>
      </w:pPr>
      <w:r>
        <w:rPr>
          <w:color w:val="000000"/>
          <w:sz w:val="22"/>
        </w:rPr>
        <w:tab/>
      </w:r>
      <w:r>
        <w:t xml:space="preserve"> </w:t>
      </w:r>
      <w:r>
        <w:tab/>
      </w:r>
      <w:r>
        <w:rPr>
          <w:u w:val="single" w:color="231F20"/>
        </w:rPr>
        <w:t xml:space="preserve"> </w:t>
      </w:r>
      <w:r>
        <w:rPr>
          <w:u w:val="single" w:color="231F20"/>
        </w:rPr>
        <w:tab/>
      </w:r>
      <w:r>
        <w:t xml:space="preserve">. </w:t>
      </w:r>
    </w:p>
    <w:p w:rsidR="00964122" w:rsidRDefault="007208DB">
      <w:pPr>
        <w:spacing w:after="0" w:line="259" w:lineRule="auto"/>
        <w:ind w:left="0" w:firstLine="0"/>
      </w:pPr>
      <w:r>
        <w:rPr>
          <w:b/>
          <w:color w:val="000000"/>
          <w:sz w:val="22"/>
        </w:rPr>
        <w:t xml:space="preserve"> </w:t>
      </w:r>
      <w:r>
        <w:rPr>
          <w:b/>
          <w:color w:val="000000"/>
          <w:sz w:val="22"/>
        </w:rPr>
        <w:tab/>
      </w:r>
      <w:r>
        <w:rPr>
          <w:b/>
        </w:rPr>
        <w:t xml:space="preserve"> </w:t>
      </w:r>
      <w:r>
        <w:br w:type="page"/>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lastRenderedPageBreak/>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A ratio </w:t>
      </w:r>
      <w:r>
        <w:t xml:space="preserve">is an ordered pair of numbers, which are not both zero.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A ratio is denoted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to indicate the order of the numbers—the number </w:t>
      </w:r>
      <w:r>
        <w:rPr>
          <w:rFonts w:ascii="Cambria Math" w:eastAsia="Cambria Math" w:hAnsi="Cambria Math" w:cs="Cambria Math"/>
        </w:rPr>
        <w:t>𝐴𝐴</w:t>
      </w:r>
      <w:r>
        <w:t xml:space="preserve"> is first, and the number </w:t>
      </w:r>
      <w:r>
        <w:rPr>
          <w:rFonts w:ascii="Cambria Math" w:eastAsia="Cambria Math" w:hAnsi="Cambria Math" w:cs="Cambria Math"/>
        </w:rPr>
        <w:t>𝐵𝐵</w:t>
      </w:r>
      <w:r>
        <w:t xml:space="preserve"> is second. </w:t>
      </w:r>
    </w:p>
    <w:p w:rsidR="00964122" w:rsidRDefault="007208DB">
      <w:pPr>
        <w:pBdr>
          <w:top w:val="single" w:sz="8" w:space="0" w:color="00789C"/>
          <w:left w:val="single" w:sz="8" w:space="0" w:color="00789C"/>
          <w:bottom w:val="single" w:sz="8" w:space="0" w:color="00789C"/>
          <w:right w:val="single" w:sz="8" w:space="0" w:color="00789C"/>
        </w:pBdr>
        <w:spacing w:after="133"/>
        <w:ind w:left="200" w:right="109"/>
      </w:pPr>
      <w:r>
        <w:t>The order of the numbers is important to the meaning of the ratio.  Swit</w:t>
      </w:r>
      <w:r>
        <w:t xml:space="preserve">ching the numbers changes the relationship.  The description of the ratio relationship tells us the correct order for the numbers in the ratio. </w:t>
      </w:r>
    </w:p>
    <w:p w:rsidR="00964122" w:rsidRDefault="007208DB">
      <w:pPr>
        <w:pBdr>
          <w:top w:val="single" w:sz="8" w:space="0" w:color="00789C"/>
          <w:left w:val="single" w:sz="8" w:space="0" w:color="00789C"/>
          <w:bottom w:val="single" w:sz="8" w:space="0" w:color="00789C"/>
          <w:right w:val="single" w:sz="8" w:space="0" w:color="00789C"/>
        </w:pBdr>
        <w:spacing w:after="0" w:line="259" w:lineRule="auto"/>
        <w:ind w:left="190" w:right="109" w:firstLine="0"/>
      </w:pPr>
      <w:r>
        <w:t xml:space="preserve"> </w:t>
      </w:r>
    </w:p>
    <w:p w:rsidR="00964122" w:rsidRDefault="007208DB">
      <w:pPr>
        <w:spacing w:after="0" w:line="259" w:lineRule="auto"/>
        <w:ind w:left="0" w:firstLine="0"/>
      </w:pPr>
      <w:r>
        <w:rPr>
          <w:color w:val="C38A76"/>
          <w:sz w:val="24"/>
        </w:rPr>
        <w:t xml:space="preserve"> </w:t>
      </w:r>
    </w:p>
    <w:p w:rsidR="00964122" w:rsidRDefault="007208DB">
      <w:pPr>
        <w:spacing w:after="0" w:line="259" w:lineRule="auto"/>
        <w:ind w:left="0" w:firstLine="0"/>
      </w:pPr>
      <w:r>
        <w:rPr>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2"/>
        </w:numPr>
        <w:ind w:hanging="360"/>
      </w:pPr>
      <w:r>
        <w:t xml:space="preserve">At the sixth-grade school dance, there are </w:t>
      </w:r>
      <w:r>
        <w:rPr>
          <w:rFonts w:ascii="Cambria Math" w:eastAsia="Cambria Math" w:hAnsi="Cambria Math" w:cs="Cambria Math"/>
        </w:rPr>
        <w:t>132</w:t>
      </w:r>
      <w:r>
        <w:t xml:space="preserve"> boys, </w:t>
      </w:r>
      <w:r>
        <w:rPr>
          <w:rFonts w:ascii="Cambria Math" w:eastAsia="Cambria Math" w:hAnsi="Cambria Math" w:cs="Cambria Math"/>
        </w:rPr>
        <w:t>89</w:t>
      </w:r>
      <w:r>
        <w:t xml:space="preserve"> girls, and </w:t>
      </w:r>
      <w:r>
        <w:rPr>
          <w:rFonts w:ascii="Cambria Math" w:eastAsia="Cambria Math" w:hAnsi="Cambria Math" w:cs="Cambria Math"/>
        </w:rPr>
        <w:t xml:space="preserve">14 </w:t>
      </w:r>
      <w:r>
        <w:t xml:space="preserve">adults.  </w:t>
      </w:r>
    </w:p>
    <w:p w:rsidR="00964122" w:rsidRDefault="007208DB">
      <w:pPr>
        <w:numPr>
          <w:ilvl w:val="1"/>
          <w:numId w:val="2"/>
        </w:numPr>
        <w:ind w:left="806" w:hanging="403"/>
      </w:pPr>
      <w:r>
        <w:t xml:space="preserve">Write the ratio of the number of boys to the number of girls.  </w:t>
      </w:r>
    </w:p>
    <w:p w:rsidR="00964122" w:rsidRDefault="007208DB">
      <w:pPr>
        <w:numPr>
          <w:ilvl w:val="1"/>
          <w:numId w:val="2"/>
        </w:numPr>
        <w:ind w:left="806" w:hanging="403"/>
      </w:pPr>
      <w:r>
        <w:t>Write the same ratio using another form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vs. </w:t>
      </w:r>
      <w:r>
        <w:rPr>
          <w:rFonts w:ascii="Cambria Math" w:eastAsia="Cambria Math" w:hAnsi="Cambria Math" w:cs="Cambria Math"/>
        </w:rPr>
        <w:t>𝐴𝐴</w:t>
      </w:r>
      <w:r>
        <w:rPr>
          <w:rFonts w:ascii="Cambria Math" w:eastAsia="Cambria Math" w:hAnsi="Cambria Math" w:cs="Cambria Math"/>
        </w:rPr>
        <w:t xml:space="preserve"> </w:t>
      </w:r>
      <w:r>
        <w:t xml:space="preserve">to </w:t>
      </w:r>
      <w:r>
        <w:rPr>
          <w:rFonts w:ascii="Cambria Math" w:eastAsia="Cambria Math" w:hAnsi="Cambria Math" w:cs="Cambria Math"/>
        </w:rPr>
        <w:t>𝐵𝐵</w:t>
      </w:r>
      <w:r>
        <w:t xml:space="preserve">). </w:t>
      </w:r>
    </w:p>
    <w:p w:rsidR="00964122" w:rsidRDefault="007208DB">
      <w:pPr>
        <w:numPr>
          <w:ilvl w:val="1"/>
          <w:numId w:val="2"/>
        </w:numPr>
        <w:ind w:left="806" w:hanging="403"/>
      </w:pPr>
      <w:r>
        <w:t xml:space="preserve">Write the ratio of the number of boys to the number of adults.   </w:t>
      </w:r>
    </w:p>
    <w:p w:rsidR="00964122" w:rsidRDefault="007208DB">
      <w:pPr>
        <w:numPr>
          <w:ilvl w:val="1"/>
          <w:numId w:val="2"/>
        </w:numPr>
        <w:ind w:left="806" w:hanging="403"/>
      </w:pPr>
      <w:r>
        <w:t xml:space="preserve">Write the same ratio using another form. </w:t>
      </w:r>
    </w:p>
    <w:p w:rsidR="00964122" w:rsidRDefault="007208DB">
      <w:pPr>
        <w:spacing w:after="59" w:line="259" w:lineRule="auto"/>
        <w:ind w:left="807" w:firstLine="0"/>
      </w:pPr>
      <w:r>
        <w:t xml:space="preserve"> </w:t>
      </w:r>
    </w:p>
    <w:p w:rsidR="00964122" w:rsidRDefault="007208DB">
      <w:pPr>
        <w:numPr>
          <w:ilvl w:val="0"/>
          <w:numId w:val="2"/>
        </w:numPr>
        <w:ind w:hanging="360"/>
      </w:pPr>
      <w:r>
        <w:t>In the caf</w:t>
      </w:r>
      <w:r>
        <w:t xml:space="preserve">eteria, </w:t>
      </w:r>
      <w:r>
        <w:rPr>
          <w:rFonts w:ascii="Cambria Math" w:eastAsia="Cambria Math" w:hAnsi="Cambria Math" w:cs="Cambria Math"/>
        </w:rPr>
        <w:t>100</w:t>
      </w:r>
      <w:r>
        <w:t xml:space="preserve"> milk cartons were put out for breakfast.  At the end of breakfast, </w:t>
      </w:r>
      <w:r>
        <w:rPr>
          <w:rFonts w:ascii="Cambria Math" w:eastAsia="Cambria Math" w:hAnsi="Cambria Math" w:cs="Cambria Math"/>
        </w:rPr>
        <w:t>27</w:t>
      </w:r>
      <w:r>
        <w:t xml:space="preserve"> remained. </w:t>
      </w:r>
    </w:p>
    <w:p w:rsidR="00964122" w:rsidRDefault="007208DB">
      <w:pPr>
        <w:numPr>
          <w:ilvl w:val="1"/>
          <w:numId w:val="2"/>
        </w:numPr>
        <w:ind w:left="806" w:hanging="403"/>
      </w:pPr>
      <w:r>
        <w:t xml:space="preserve">What is the ratio of the number of milk cartons taken to the total number of milk cartons? </w:t>
      </w:r>
    </w:p>
    <w:p w:rsidR="00964122" w:rsidRDefault="007208DB">
      <w:pPr>
        <w:numPr>
          <w:ilvl w:val="1"/>
          <w:numId w:val="2"/>
        </w:numPr>
        <w:ind w:left="806" w:hanging="403"/>
      </w:pPr>
      <w:r>
        <w:t>What is the ratio of the number of milk cartons remaining to the number</w:t>
      </w:r>
      <w:r>
        <w:t xml:space="preserve"> of milk cartons taken?  </w:t>
      </w:r>
    </w:p>
    <w:p w:rsidR="00964122" w:rsidRDefault="007208DB">
      <w:pPr>
        <w:spacing w:after="54" w:line="259" w:lineRule="auto"/>
        <w:ind w:left="807" w:firstLine="0"/>
      </w:pPr>
      <w:r>
        <w:t xml:space="preserve"> </w:t>
      </w:r>
    </w:p>
    <w:p w:rsidR="00964122" w:rsidRDefault="007208DB">
      <w:pPr>
        <w:numPr>
          <w:ilvl w:val="0"/>
          <w:numId w:val="2"/>
        </w:numPr>
        <w:ind w:hanging="360"/>
      </w:pPr>
      <w:r>
        <w:t xml:space="preserve">Choose a situation that could be described by the following ratios, and write a sentence to describe the ratio in the context of the situation you chose. </w:t>
      </w:r>
    </w:p>
    <w:p w:rsidR="00964122" w:rsidRDefault="007208DB">
      <w:pPr>
        <w:ind w:left="370"/>
      </w:pPr>
      <w:r>
        <w:t xml:space="preserve">For example:  </w:t>
      </w:r>
    </w:p>
    <w:p w:rsidR="00964122" w:rsidRDefault="007208DB">
      <w:pPr>
        <w:ind w:left="370"/>
      </w:pPr>
      <w:r>
        <w:rPr>
          <w:rFonts w:ascii="Cambria Math" w:eastAsia="Cambria Math" w:hAnsi="Cambria Math" w:cs="Cambria Math"/>
        </w:rPr>
        <w:t>3: 2</w:t>
      </w:r>
      <w:r>
        <w:t>.  When making pink paint, the art teacher uses the ra</w:t>
      </w:r>
      <w:r>
        <w:t xml:space="preserve">tio </w:t>
      </w:r>
      <w:r>
        <w:rPr>
          <w:rFonts w:ascii="Cambria Math" w:eastAsia="Cambria Math" w:hAnsi="Cambria Math" w:cs="Cambria Math"/>
        </w:rPr>
        <w:t>3: 2</w:t>
      </w:r>
      <w:r>
        <w:t xml:space="preserve">.  For every </w:t>
      </w:r>
      <w:r>
        <w:rPr>
          <w:rFonts w:ascii="Cambria Math" w:eastAsia="Cambria Math" w:hAnsi="Cambria Math" w:cs="Cambria Math"/>
        </w:rPr>
        <w:t>3</w:t>
      </w:r>
      <w:r>
        <w:t xml:space="preserve"> cups of white paint she uses in the mixture, she needs to use </w:t>
      </w:r>
      <w:r>
        <w:rPr>
          <w:rFonts w:ascii="Cambria Math" w:eastAsia="Cambria Math" w:hAnsi="Cambria Math" w:cs="Cambria Math"/>
        </w:rPr>
        <w:t>2</w:t>
      </w:r>
      <w:r>
        <w:t xml:space="preserve"> cups of red paint.  </w:t>
      </w:r>
    </w:p>
    <w:p w:rsidR="00964122" w:rsidRDefault="007208DB">
      <w:pPr>
        <w:numPr>
          <w:ilvl w:val="1"/>
          <w:numId w:val="2"/>
        </w:numPr>
        <w:ind w:left="806" w:hanging="403"/>
      </w:pPr>
      <w:r>
        <w:rPr>
          <w:rFonts w:ascii="Cambria Math" w:eastAsia="Cambria Math" w:hAnsi="Cambria Math" w:cs="Cambria Math"/>
        </w:rPr>
        <w:t>1</w:t>
      </w:r>
      <w:r>
        <w:t xml:space="preserve"> to </w:t>
      </w:r>
      <w:r>
        <w:rPr>
          <w:rFonts w:ascii="Cambria Math" w:eastAsia="Cambria Math" w:hAnsi="Cambria Math" w:cs="Cambria Math"/>
        </w:rPr>
        <w:t>2</w:t>
      </w:r>
      <w:r>
        <w:t xml:space="preserve"> </w:t>
      </w:r>
    </w:p>
    <w:p w:rsidR="00964122" w:rsidRDefault="007208DB">
      <w:pPr>
        <w:numPr>
          <w:ilvl w:val="1"/>
          <w:numId w:val="2"/>
        </w:numPr>
        <w:ind w:left="806" w:hanging="403"/>
      </w:pPr>
      <w:r>
        <w:rPr>
          <w:rFonts w:ascii="Cambria Math" w:eastAsia="Cambria Math" w:hAnsi="Cambria Math" w:cs="Cambria Math"/>
        </w:rPr>
        <w:t>29</w:t>
      </w:r>
      <w:r>
        <w:t xml:space="preserve"> to </w:t>
      </w:r>
      <w:r>
        <w:rPr>
          <w:rFonts w:ascii="Cambria Math" w:eastAsia="Cambria Math" w:hAnsi="Cambria Math" w:cs="Cambria Math"/>
        </w:rPr>
        <w:t>30</w:t>
      </w:r>
      <w:r>
        <w:t xml:space="preserve"> </w:t>
      </w:r>
    </w:p>
    <w:p w:rsidR="00964122" w:rsidRDefault="007208DB">
      <w:pPr>
        <w:numPr>
          <w:ilvl w:val="1"/>
          <w:numId w:val="2"/>
        </w:numPr>
        <w:spacing w:after="53" w:line="259" w:lineRule="auto"/>
        <w:ind w:left="806" w:hanging="403"/>
      </w:pPr>
      <w:r>
        <w:rPr>
          <w:rFonts w:ascii="Cambria Math" w:eastAsia="Cambria Math" w:hAnsi="Cambria Math" w:cs="Cambria Math"/>
        </w:rPr>
        <w:t>52: 12</w:t>
      </w:r>
      <w:r>
        <w:t xml:space="preserve"> </w:t>
      </w:r>
    </w:p>
    <w:p w:rsidR="00964122" w:rsidRDefault="00964122">
      <w:pPr>
        <w:sectPr w:rsidR="00964122">
          <w:headerReference w:type="even" r:id="rId7"/>
          <w:headerReference w:type="default" r:id="rId8"/>
          <w:footerReference w:type="even" r:id="rId9"/>
          <w:footerReference w:type="default" r:id="rId10"/>
          <w:headerReference w:type="first" r:id="rId11"/>
          <w:footerReference w:type="first" r:id="rId12"/>
          <w:pgSz w:w="12240" w:h="15840"/>
          <w:pgMar w:top="1865" w:right="1751" w:bottom="1991" w:left="799" w:header="563" w:footer="347" w:gutter="0"/>
          <w:cols w:space="720"/>
        </w:sectPr>
      </w:pPr>
      <w:bookmarkStart w:id="0" w:name="_GoBack"/>
      <w:bookmarkEnd w:id="0"/>
    </w:p>
    <w:p w:rsidR="00964122" w:rsidRDefault="007208DB">
      <w:pPr>
        <w:spacing w:after="235" w:line="259" w:lineRule="auto"/>
        <w:ind w:left="-4"/>
      </w:pPr>
      <w:r>
        <w:rPr>
          <w:b/>
          <w:color w:val="00789C"/>
          <w:sz w:val="36"/>
        </w:rPr>
        <w:lastRenderedPageBreak/>
        <w:t xml:space="preserve">Lesson 2:  Ratios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spacing w:after="95" w:line="259" w:lineRule="auto"/>
        <w:ind w:left="0" w:firstLine="0"/>
      </w:pPr>
      <w:r>
        <w:rPr>
          <w:b/>
          <w:sz w:val="22"/>
        </w:rPr>
        <w:t xml:space="preserve">Exercise 1 </w:t>
      </w:r>
    </w:p>
    <w:p w:rsidR="00964122" w:rsidRDefault="007208DB">
      <w:pPr>
        <w:spacing w:after="114"/>
        <w:ind w:left="-4"/>
      </w:pPr>
      <w:r>
        <w:t xml:space="preserve">Come up with two examples of ratio relationships that are interesting to you.   </w:t>
      </w:r>
    </w:p>
    <w:p w:rsidR="00964122" w:rsidRDefault="007208DB">
      <w:pPr>
        <w:ind w:left="-4"/>
      </w:pPr>
      <w:r>
        <w:t>1.</w:t>
      </w:r>
      <w:r>
        <w:rPr>
          <w:rFonts w:ascii="Arial" w:eastAsia="Arial" w:hAnsi="Arial" w:cs="Arial"/>
        </w:rPr>
        <w:t xml:space="preserve"> </w:t>
      </w:r>
      <w:r>
        <w:t xml:space="preserve"> </w:t>
      </w:r>
    </w:p>
    <w:p w:rsidR="00964122" w:rsidRDefault="007208DB">
      <w:pPr>
        <w:spacing w:after="54" w:line="259" w:lineRule="auto"/>
        <w:ind w:left="360" w:firstLine="0"/>
      </w:pPr>
      <w:r>
        <w:t xml:space="preserve"> </w:t>
      </w:r>
    </w:p>
    <w:p w:rsidR="00964122" w:rsidRDefault="007208DB">
      <w:pPr>
        <w:spacing w:after="54" w:line="259" w:lineRule="auto"/>
        <w:ind w:left="0" w:firstLine="0"/>
      </w:pPr>
      <w:r>
        <w:t xml:space="preserve"> </w:t>
      </w:r>
    </w:p>
    <w:p w:rsidR="00964122" w:rsidRDefault="007208DB">
      <w:pPr>
        <w:spacing w:after="54" w:line="259" w:lineRule="auto"/>
        <w:ind w:left="360" w:firstLine="0"/>
      </w:pPr>
      <w:r>
        <w:t xml:space="preserve"> </w:t>
      </w:r>
    </w:p>
    <w:p w:rsidR="00964122" w:rsidRDefault="007208DB">
      <w:pPr>
        <w:spacing w:after="55" w:line="259" w:lineRule="auto"/>
        <w:ind w:left="360" w:firstLine="0"/>
      </w:pPr>
      <w:r>
        <w:t xml:space="preserve"> </w:t>
      </w:r>
    </w:p>
    <w:p w:rsidR="00964122" w:rsidRDefault="007208DB">
      <w:pPr>
        <w:ind w:left="-4"/>
      </w:pPr>
      <w:r>
        <w:t>2.</w:t>
      </w:r>
      <w:r>
        <w:rPr>
          <w:rFonts w:ascii="Arial" w:eastAsia="Arial" w:hAnsi="Arial" w:cs="Arial"/>
        </w:rPr>
        <w:t xml:space="preserve"> </w:t>
      </w: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132" w:line="259" w:lineRule="auto"/>
        <w:ind w:left="0" w:firstLine="0"/>
      </w:pPr>
      <w:r>
        <w:t xml:space="preserve"> </w:t>
      </w:r>
    </w:p>
    <w:p w:rsidR="00964122" w:rsidRDefault="007208DB">
      <w:pPr>
        <w:pStyle w:val="Heading2"/>
        <w:shd w:val="clear" w:color="auto" w:fill="auto"/>
        <w:spacing w:after="97"/>
        <w:ind w:left="-4"/>
      </w:pPr>
      <w:r>
        <w:rPr>
          <w:color w:val="231F20"/>
          <w:bdr w:val="none" w:sz="0" w:space="0" w:color="auto"/>
        </w:rPr>
        <w:t xml:space="preserve">Exploratory Challenge </w:t>
      </w:r>
    </w:p>
    <w:p w:rsidR="00964122" w:rsidRDefault="007208DB">
      <w:pPr>
        <w:spacing w:after="95"/>
        <w:ind w:left="-4"/>
      </w:pPr>
      <w:r>
        <w:t>A T-shirt manufacturing company surveyed teenage girls on their favorite T-shirt color to guide the company’s decisions about how many of each color T-shirt they should design and manufacture.  The results of the survey are shown her</w:t>
      </w:r>
      <w:r>
        <w:t xml:space="preserve">e.  </w:t>
      </w:r>
      <w:r>
        <w:rPr>
          <w:sz w:val="22"/>
        </w:rPr>
        <w:t xml:space="preserve"> </w:t>
      </w:r>
    </w:p>
    <w:p w:rsidR="00964122" w:rsidRDefault="007208DB">
      <w:pPr>
        <w:spacing w:after="0" w:line="259" w:lineRule="auto"/>
        <w:ind w:left="118" w:firstLine="0"/>
        <w:jc w:val="center"/>
      </w:pPr>
      <w:r>
        <w:rPr>
          <w:b/>
        </w:rPr>
        <w:t xml:space="preserve">Favorite T-Shirt Colors of Teenage Girls Surveyed </w:t>
      </w:r>
    </w:p>
    <w:p w:rsidR="00964122" w:rsidRDefault="007208DB">
      <w:pPr>
        <w:spacing w:after="0" w:line="259" w:lineRule="auto"/>
        <w:ind w:left="164" w:firstLine="0"/>
        <w:jc w:val="center"/>
      </w:pPr>
      <w:r>
        <w:t xml:space="preserve"> </w:t>
      </w:r>
    </w:p>
    <w:p w:rsidR="00964122" w:rsidRDefault="007208DB">
      <w:pPr>
        <w:spacing w:after="5" w:line="259" w:lineRule="auto"/>
        <w:ind w:left="199" w:right="73"/>
        <w:jc w:val="center"/>
      </w:pPr>
      <w:r>
        <w:t xml:space="preserve">X </w:t>
      </w:r>
    </w:p>
    <w:p w:rsidR="00964122" w:rsidRDefault="007208DB">
      <w:pPr>
        <w:tabs>
          <w:tab w:val="center" w:pos="610"/>
          <w:tab w:val="center" w:pos="2047"/>
          <w:tab w:val="center" w:pos="3482"/>
          <w:tab w:val="center" w:pos="4919"/>
          <w:tab w:val="center" w:pos="6355"/>
          <w:tab w:val="center" w:pos="7793"/>
          <w:tab w:val="center" w:pos="9230"/>
        </w:tabs>
        <w:spacing w:after="6"/>
        <w:ind w:left="0" w:firstLine="0"/>
      </w:pPr>
      <w:r>
        <w:rPr>
          <w:color w:val="000000"/>
          <w:sz w:val="22"/>
        </w:rPr>
        <w:tab/>
      </w:r>
      <w:r>
        <w:t xml:space="preserve"> </w:t>
      </w:r>
      <w:r>
        <w:tab/>
        <w:t xml:space="preserve"> </w:t>
      </w:r>
      <w:r>
        <w:tab/>
        <w:t xml:space="preserve"> </w:t>
      </w:r>
      <w:r>
        <w:tab/>
        <w:t xml:space="preserve">X </w:t>
      </w:r>
      <w:r>
        <w:tab/>
        <w:t xml:space="preserve"> </w:t>
      </w:r>
      <w:r>
        <w:tab/>
        <w:t xml:space="preserve"> </w:t>
      </w:r>
      <w:r>
        <w:tab/>
        <w:t xml:space="preserve"> </w:t>
      </w:r>
    </w:p>
    <w:p w:rsidR="00964122" w:rsidRDefault="007208DB">
      <w:pPr>
        <w:tabs>
          <w:tab w:val="center" w:pos="610"/>
          <w:tab w:val="center" w:pos="2047"/>
          <w:tab w:val="center" w:pos="3482"/>
          <w:tab w:val="center" w:pos="4919"/>
          <w:tab w:val="center" w:pos="6356"/>
          <w:tab w:val="center" w:pos="7793"/>
          <w:tab w:val="center" w:pos="9230"/>
        </w:tabs>
        <w:spacing w:after="6"/>
        <w:ind w:left="0" w:firstLine="0"/>
      </w:pPr>
      <w:r>
        <w:rPr>
          <w:color w:val="000000"/>
          <w:sz w:val="22"/>
        </w:rPr>
        <w:tab/>
      </w:r>
      <w:r>
        <w:t xml:space="preserve"> </w:t>
      </w:r>
      <w:r>
        <w:tab/>
        <w:t xml:space="preserve"> </w:t>
      </w:r>
      <w:r>
        <w:tab/>
        <w:t xml:space="preserve"> </w:t>
      </w:r>
      <w:r>
        <w:tab/>
        <w:t xml:space="preserve">X </w:t>
      </w:r>
      <w:r>
        <w:tab/>
        <w:t xml:space="preserve">X </w:t>
      </w:r>
      <w:r>
        <w:tab/>
        <w:t xml:space="preserve"> </w:t>
      </w:r>
      <w:r>
        <w:tab/>
        <w:t xml:space="preserve"> </w:t>
      </w:r>
    </w:p>
    <w:p w:rsidR="00964122" w:rsidRDefault="007208DB">
      <w:pPr>
        <w:tabs>
          <w:tab w:val="center" w:pos="610"/>
          <w:tab w:val="center" w:pos="2046"/>
          <w:tab w:val="center" w:pos="3482"/>
          <w:tab w:val="center" w:pos="4919"/>
          <w:tab w:val="center" w:pos="6356"/>
          <w:tab w:val="center" w:pos="7793"/>
          <w:tab w:val="center" w:pos="9232"/>
        </w:tabs>
        <w:spacing w:after="6"/>
        <w:ind w:left="0" w:firstLine="0"/>
      </w:pPr>
      <w:r>
        <w:rPr>
          <w:color w:val="000000"/>
          <w:sz w:val="22"/>
        </w:rPr>
        <w:tab/>
      </w:r>
      <w:r>
        <w:t xml:space="preserve"> </w:t>
      </w:r>
      <w:r>
        <w:tab/>
        <w:t xml:space="preserve">X </w:t>
      </w:r>
      <w:r>
        <w:tab/>
        <w:t xml:space="preserve"> </w:t>
      </w:r>
      <w:r>
        <w:tab/>
        <w:t xml:space="preserve">X </w:t>
      </w:r>
      <w:r>
        <w:tab/>
        <w:t xml:space="preserve">X </w:t>
      </w:r>
      <w:r>
        <w:tab/>
        <w:t xml:space="preserve"> </w:t>
      </w:r>
      <w:r>
        <w:tab/>
        <w:t xml:space="preserve">X </w:t>
      </w:r>
    </w:p>
    <w:p w:rsidR="00964122" w:rsidRDefault="007208DB">
      <w:pPr>
        <w:tabs>
          <w:tab w:val="center" w:pos="610"/>
          <w:tab w:val="center" w:pos="2046"/>
          <w:tab w:val="center" w:pos="3482"/>
          <w:tab w:val="center" w:pos="4919"/>
          <w:tab w:val="center" w:pos="6356"/>
          <w:tab w:val="center" w:pos="7794"/>
          <w:tab w:val="center" w:pos="9232"/>
        </w:tabs>
        <w:spacing w:after="6"/>
        <w:ind w:left="0" w:firstLine="0"/>
      </w:pPr>
      <w:r>
        <w:rPr>
          <w:color w:val="000000"/>
          <w:sz w:val="22"/>
        </w:rPr>
        <w:tab/>
      </w:r>
      <w:r>
        <w:t xml:space="preserve"> </w:t>
      </w:r>
      <w:r>
        <w:tab/>
        <w:t xml:space="preserve">X </w:t>
      </w:r>
      <w:r>
        <w:tab/>
        <w:t xml:space="preserve"> </w:t>
      </w:r>
      <w:r>
        <w:tab/>
        <w:t xml:space="preserve">X </w:t>
      </w:r>
      <w:r>
        <w:tab/>
        <w:t xml:space="preserve">X </w:t>
      </w:r>
      <w:r>
        <w:tab/>
        <w:t xml:space="preserve">X </w:t>
      </w:r>
      <w:r>
        <w:tab/>
        <w:t xml:space="preserve">X </w:t>
      </w:r>
    </w:p>
    <w:p w:rsidR="00964122" w:rsidRDefault="007208DB">
      <w:pPr>
        <w:tabs>
          <w:tab w:val="center" w:pos="610"/>
          <w:tab w:val="center" w:pos="2046"/>
          <w:tab w:val="center" w:pos="3481"/>
          <w:tab w:val="center" w:pos="4919"/>
          <w:tab w:val="center" w:pos="6356"/>
          <w:tab w:val="center" w:pos="7794"/>
          <w:tab w:val="center" w:pos="9232"/>
        </w:tabs>
        <w:spacing w:after="4"/>
        <w:ind w:left="0" w:firstLine="0"/>
      </w:pPr>
      <w:r>
        <w:rPr>
          <w:color w:val="000000"/>
          <w:sz w:val="22"/>
        </w:rPr>
        <w:tab/>
      </w:r>
      <w:r>
        <w:t xml:space="preserve"> </w:t>
      </w:r>
      <w:r>
        <w:tab/>
        <w:t xml:space="preserve">X </w:t>
      </w:r>
      <w:r>
        <w:tab/>
        <w:t xml:space="preserve">X </w:t>
      </w:r>
      <w:r>
        <w:tab/>
        <w:t xml:space="preserve">X </w:t>
      </w:r>
      <w:r>
        <w:tab/>
        <w:t xml:space="preserve">X </w:t>
      </w:r>
      <w:r>
        <w:tab/>
        <w:t xml:space="preserve">X </w:t>
      </w:r>
      <w:r>
        <w:tab/>
        <w:t xml:space="preserve">X </w:t>
      </w:r>
    </w:p>
    <w:p w:rsidR="00964122" w:rsidRDefault="007208DB">
      <w:pPr>
        <w:tabs>
          <w:tab w:val="center" w:pos="608"/>
          <w:tab w:val="center" w:pos="2046"/>
          <w:tab w:val="center" w:pos="3481"/>
          <w:tab w:val="center" w:pos="4919"/>
          <w:tab w:val="center" w:pos="6356"/>
          <w:tab w:val="center" w:pos="7794"/>
          <w:tab w:val="center" w:pos="9232"/>
        </w:tabs>
        <w:spacing w:after="0" w:line="259" w:lineRule="auto"/>
        <w:ind w:left="0" w:firstLine="0"/>
      </w:pPr>
      <w:r>
        <w:rPr>
          <w:color w:val="000000"/>
          <w:sz w:val="22"/>
        </w:rPr>
        <w:tab/>
      </w:r>
      <w:r>
        <w:t xml:space="preserve">X </w:t>
      </w:r>
      <w:r>
        <w:tab/>
        <w:t xml:space="preserve">X </w:t>
      </w:r>
      <w:r>
        <w:tab/>
        <w:t xml:space="preserve">X </w:t>
      </w:r>
      <w:r>
        <w:tab/>
        <w:t xml:space="preserve">X </w:t>
      </w:r>
      <w:r>
        <w:tab/>
        <w:t xml:space="preserve">X </w:t>
      </w:r>
      <w:r>
        <w:tab/>
        <w:t xml:space="preserve">X </w:t>
      </w:r>
      <w:r>
        <w:tab/>
        <w:t xml:space="preserve">X </w:t>
      </w:r>
    </w:p>
    <w:p w:rsidR="00964122" w:rsidRDefault="007208DB">
      <w:pPr>
        <w:spacing w:after="40" w:line="259" w:lineRule="auto"/>
        <w:ind w:left="-108" w:right="-227" w:firstLine="0"/>
      </w:pPr>
      <w:r>
        <w:rPr>
          <w:noProof/>
          <w:color w:val="000000"/>
          <w:sz w:val="22"/>
        </w:rPr>
        <mc:AlternateContent>
          <mc:Choice Requires="wpg">
            <w:drawing>
              <wp:inline distT="0" distB="0" distL="0" distR="0">
                <wp:extent cx="6385572" cy="6097"/>
                <wp:effectExtent l="0" t="0" r="0" b="0"/>
                <wp:docPr id="171682" name="Group 171682"/>
                <wp:cNvGraphicFramePr/>
                <a:graphic xmlns:a="http://schemas.openxmlformats.org/drawingml/2006/main">
                  <a:graphicData uri="http://schemas.microsoft.com/office/word/2010/wordprocessingGroup">
                    <wpg:wgp>
                      <wpg:cNvGrpSpPr/>
                      <wpg:grpSpPr>
                        <a:xfrm>
                          <a:off x="0" y="0"/>
                          <a:ext cx="6385572" cy="6097"/>
                          <a:chOff x="0" y="0"/>
                          <a:chExt cx="6385572" cy="6097"/>
                        </a:xfrm>
                      </wpg:grpSpPr>
                      <wps:wsp>
                        <wps:cNvPr id="236140" name="Shape 236140"/>
                        <wps:cNvSpPr/>
                        <wps:spPr>
                          <a:xfrm>
                            <a:off x="0" y="0"/>
                            <a:ext cx="911352" cy="9144"/>
                          </a:xfrm>
                          <a:custGeom>
                            <a:avLst/>
                            <a:gdLst/>
                            <a:ahLst/>
                            <a:cxnLst/>
                            <a:rect l="0" t="0" r="0" b="0"/>
                            <a:pathLst>
                              <a:path w="911352" h="9144">
                                <a:moveTo>
                                  <a:pt x="0" y="0"/>
                                </a:moveTo>
                                <a:lnTo>
                                  <a:pt x="911352" y="0"/>
                                </a:lnTo>
                                <a:lnTo>
                                  <a:pt x="911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1" name="Shape 236141"/>
                        <wps:cNvSpPr/>
                        <wps:spPr>
                          <a:xfrm>
                            <a:off x="9113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2" name="Shape 236142"/>
                        <wps:cNvSpPr/>
                        <wps:spPr>
                          <a:xfrm>
                            <a:off x="917448" y="0"/>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3" name="Shape 236143"/>
                        <wps:cNvSpPr/>
                        <wps:spPr>
                          <a:xfrm>
                            <a:off x="1824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4" name="Shape 236144"/>
                        <wps:cNvSpPr/>
                        <wps:spPr>
                          <a:xfrm>
                            <a:off x="1830324" y="0"/>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5" name="Shape 236145"/>
                        <wps:cNvSpPr/>
                        <wps:spPr>
                          <a:xfrm>
                            <a:off x="27355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6" name="Shape 236146"/>
                        <wps:cNvSpPr/>
                        <wps:spPr>
                          <a:xfrm>
                            <a:off x="2741676" y="0"/>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7" name="Shape 236147"/>
                        <wps:cNvSpPr/>
                        <wps:spPr>
                          <a:xfrm>
                            <a:off x="36484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8" name="Shape 236148"/>
                        <wps:cNvSpPr/>
                        <wps:spPr>
                          <a:xfrm>
                            <a:off x="3654552" y="0"/>
                            <a:ext cx="906793" cy="9144"/>
                          </a:xfrm>
                          <a:custGeom>
                            <a:avLst/>
                            <a:gdLst/>
                            <a:ahLst/>
                            <a:cxnLst/>
                            <a:rect l="0" t="0" r="0" b="0"/>
                            <a:pathLst>
                              <a:path w="906793" h="9144">
                                <a:moveTo>
                                  <a:pt x="0" y="0"/>
                                </a:moveTo>
                                <a:lnTo>
                                  <a:pt x="906793" y="0"/>
                                </a:lnTo>
                                <a:lnTo>
                                  <a:pt x="9067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49" name="Shape 236149"/>
                        <wps:cNvSpPr/>
                        <wps:spPr>
                          <a:xfrm>
                            <a:off x="45613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50" name="Shape 236150"/>
                        <wps:cNvSpPr/>
                        <wps:spPr>
                          <a:xfrm>
                            <a:off x="4567428" y="0"/>
                            <a:ext cx="905256" cy="9144"/>
                          </a:xfrm>
                          <a:custGeom>
                            <a:avLst/>
                            <a:gdLst/>
                            <a:ahLst/>
                            <a:cxnLst/>
                            <a:rect l="0" t="0" r="0" b="0"/>
                            <a:pathLst>
                              <a:path w="905256" h="9144">
                                <a:moveTo>
                                  <a:pt x="0" y="0"/>
                                </a:moveTo>
                                <a:lnTo>
                                  <a:pt x="905256" y="0"/>
                                </a:lnTo>
                                <a:lnTo>
                                  <a:pt x="905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51" name="Shape 236151"/>
                        <wps:cNvSpPr/>
                        <wps:spPr>
                          <a:xfrm>
                            <a:off x="5472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52" name="Shape 236152"/>
                        <wps:cNvSpPr/>
                        <wps:spPr>
                          <a:xfrm>
                            <a:off x="5478780" y="0"/>
                            <a:ext cx="906792" cy="9144"/>
                          </a:xfrm>
                          <a:custGeom>
                            <a:avLst/>
                            <a:gdLst/>
                            <a:ahLst/>
                            <a:cxnLst/>
                            <a:rect l="0" t="0" r="0" b="0"/>
                            <a:pathLst>
                              <a:path w="906792" h="9144">
                                <a:moveTo>
                                  <a:pt x="0" y="0"/>
                                </a:moveTo>
                                <a:lnTo>
                                  <a:pt x="906792" y="0"/>
                                </a:lnTo>
                                <a:lnTo>
                                  <a:pt x="906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9F94F5" id="Group 171682" o:spid="_x0000_s1026" style="width:502.8pt;height:.5pt;mso-position-horizontal-relative:char;mso-position-vertical-relative:line" coordsize="638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">
                <v:shape id="Shape 236140" o:spid="_x0000_s1027" style="position:absolute;width:9113;height:91;visibility:visible;mso-wrap-style:square;v-text-anchor:top" coordsize="9113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JC8QA&#10;AADfAAAADwAAAGRycy9kb3ducmV2LnhtbESPy4rCMBSG98K8QzgD7jT1gjjVKCIMuqzWMrg7NMem&#10;THNSmqidt58sBJc//41vve1tIx7U+dqxgsk4AUFcOl1zpeCSf4+WIHxA1tg4JgV/5GG7+RisMdXu&#10;ySd6nEMl4gj7FBWYENpUSl8asujHriWO3s11FkOUXSV1h884bhs5TZKFtFhzfDDY0t5Q+Xu+WwVf&#10;vbkeQpH9SNq7XZ7fsllRZUoNP/vdCkSgPrzDr/ZRK5jOFpN5JIg8k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iQvEAAAA3wAAAA8AAAAAAAAAAAAAAAAAmAIAAGRycy9k&#10;b3ducmV2LnhtbFBLBQYAAAAABAAEAPUAAACJAwAAAAA=&#10;" path="m,l911352,r,9144l,9144,,e" fillcolor="black" stroked="f" strokeweight="0">
                  <v:stroke miterlimit="83231f" joinstyle="miter"/>
                  <v:path arrowok="t" textboxrect="0,0,911352,9144"/>
                </v:shape>
                <v:shape id="Shape 236141" o:spid="_x0000_s1028" style="position:absolute;left:91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1HcYA&#10;AADfAAAADwAAAGRycy9kb3ducmV2LnhtbESPQWsCMRSE70L/Q3gFb5pdFZXVKK0gSKGgtgePz81z&#10;d3HzsiZRt/++EQSPw8x8w8yXranFjZyvLCtI+wkI4tzqigsFvz/r3hSED8gaa8uk4I88LBdvnTlm&#10;2t55R7d9KESEsM9QQRlCk0np85IM+r5tiKN3ss5giNIVUju8R7ip5SBJxtJgxXGhxIZWJeXn/dUo&#10;aC6FO1y8/uTjdfs14WRD7fdIqe57+zEDEagNr/CzvdEKBsNxOkr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1HcYAAADfAAAADwAAAAAAAAAAAAAAAACYAgAAZHJz&#10;L2Rvd25yZXYueG1sUEsFBgAAAAAEAAQA9QAAAIsDAAAAAA==&#10;" path="m,l9144,r,9144l,9144,,e" fillcolor="black" stroked="f" strokeweight="0">
                  <v:stroke miterlimit="83231f" joinstyle="miter"/>
                  <v:path arrowok="t" textboxrect="0,0,9144,9144"/>
                </v:shape>
                <v:shape id="Shape 236142" o:spid="_x0000_s1029" style="position:absolute;left:9174;width:9068;height:91;visibility:visible;mso-wrap-style:square;v-text-anchor:top" coordsize="906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EGccA&#10;AADfAAAADwAAAGRycy9kb3ducmV2LnhtbESPW2vCQBSE3wX/w3KEvohuLhJKdBURhNI+1Qq+HrLH&#10;JJo9G7KbS/99t1Do4zAz3zC7w2QaMVDnassK4nUEgriwuuZSwfXrvHoF4TyyxsYyKfgmB4f9fLbD&#10;XNuRP2m4+FIECLscFVTet7mUrqjIoFvbljh4d9sZ9EF2pdQdjgFuGplEUSYN1hwWKmzpVFHxvPRG&#10;QdRkS3O71uMje29Px490eeslKfWymI5bEJ4m/x/+a79pBUmaxZsEfv+EL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hBnHAAAA3wAAAA8AAAAAAAAAAAAAAAAAmAIAAGRy&#10;cy9kb3ducmV2LnhtbFBLBQYAAAAABAAEAPUAAACMAwAAAAA=&#10;" path="m,l906780,r,9144l,9144,,e" fillcolor="black" stroked="f" strokeweight="0">
                  <v:stroke miterlimit="83231f" joinstyle="miter"/>
                  <v:path arrowok="t" textboxrect="0,0,906780,9144"/>
                </v:shape>
                <v:shape id="Shape 236143" o:spid="_x0000_s1030" style="position:absolute;left:182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O8ccA&#10;AADfAAAADwAAAGRycy9kb3ducmV2LnhtbESPS4sCMRCE74L/IbSwN834QGU0igoLsrCwPg4e20k7&#10;MzjpjEnU2X+/WRA8FlX1FTVfNqYSD3K+tKyg30tAEGdWl5wrOB4+u1MQPiBrrCyTgl/ysFy0W3NM&#10;tX3yjh77kIsIYZ+igiKEOpXSZwUZ9D1bE0fvYp3BEKXLpXb4jHBTyUGSjKXBkuNCgTVtCsqu+7tR&#10;UN9yd7p5vebz/edrwsmWmu+RUh+dZjUDEagJ7/CrvdUKBsNxfzSE/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DvHHAAAA3wAAAA8AAAAAAAAAAAAAAAAAmAIAAGRy&#10;cy9kb3ducmV2LnhtbFBLBQYAAAAABAAEAPUAAACMAwAAAAA=&#10;" path="m,l9144,r,9144l,9144,,e" fillcolor="black" stroked="f" strokeweight="0">
                  <v:stroke miterlimit="83231f" joinstyle="miter"/>
                  <v:path arrowok="t" textboxrect="0,0,9144,9144"/>
                </v:shape>
                <v:shape id="Shape 236144" o:spid="_x0000_s1031" style="position:absolute;left:18303;width:9052;height:91;visibility:visible;mso-wrap-style:square;v-text-anchor:top" coordsize="905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iksUA&#10;AADfAAAADwAAAGRycy9kb3ducmV2LnhtbESP3UrEMBSE7wXfIRzBOzfdukSpm11UEFyv3OoDHJLT&#10;H7Y5Kc1xW9/eCIKXw8x8w2z3SxjUmabUR7awXhWgiF30PbcWPj9ebu5BJUH2OEQmC9+UYL+7vNhi&#10;5ePMRzrX0qoM4VShhU5krLROrqOAaRVH4uw1cQooWU6t9hPOGR4GXRaF0QF7zgsdjvTckTvVX8HC&#10;U+nm4KRpTP1+ksPhzpgkb9ZeXy2PD6CEFvkP/7VfvYXy1qw3G/j9k7+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qKSxQAAAN8AAAAPAAAAAAAAAAAAAAAAAJgCAABkcnMv&#10;ZG93bnJldi54bWxQSwUGAAAAAAQABAD1AAAAigMAAAAA&#10;" path="m,l905256,r,9144l,9144,,e" fillcolor="black" stroked="f" strokeweight="0">
                  <v:stroke miterlimit="83231f" joinstyle="miter"/>
                  <v:path arrowok="t" textboxrect="0,0,905256,9144"/>
                </v:shape>
                <v:shape id="Shape 236145" o:spid="_x0000_s1032" style="position:absolute;left:2735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zHsYA&#10;AADfAAAADwAAAGRycy9kb3ducmV2LnhtbESPQWsCMRSE74L/ITyhN81q1ZbVKCoIUhCs9eDxdfPc&#10;Xdy8rEnU9d83gtDjMDPfMNN5YypxI+dLywr6vQQEcWZ1ybmCw8+6+wnCB2SNlWVS8CAP81m7NcVU&#10;2zt/020fchEh7FNUUIRQp1L6rCCDvmdr4uidrDMYonS51A7vEW4qOUiSsTRYclwosKZVQdl5fzUK&#10;6kvujhevl/x73X19cLKhZjtU6q3TLCYgAjXhP/xqb7SCwfu4PxzB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kzHsYAAADfAAAADwAAAAAAAAAAAAAAAACYAgAAZHJz&#10;L2Rvd25yZXYueG1sUEsFBgAAAAAEAAQA9QAAAIsDAAAAAA==&#10;" path="m,l9144,r,9144l,9144,,e" fillcolor="black" stroked="f" strokeweight="0">
                  <v:stroke miterlimit="83231f" joinstyle="miter"/>
                  <v:path arrowok="t" textboxrect="0,0,9144,9144"/>
                </v:shape>
                <v:shape id="Shape 236146" o:spid="_x0000_s1033" style="position:absolute;left:27416;width:9068;height:91;visibility:visible;mso-wrap-style:square;v-text-anchor:top" coordsize="906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CGsUA&#10;AADfAAAADwAAAGRycy9kb3ducmV2LnhtbESPQYvCMBSE7wv7H8Jb8CJrqi5BqlFEWBA9qQWvj+Zt&#10;W7d5KU209d8bQfA4zMw3zGLV21rcqPWVYw3jUQKCOHem4kJDdvr9noHwAdlg7Zg03MnDavn5scDU&#10;uI4PdDuGQkQI+xQ1lCE0qZQ+L8miH7mGOHp/rrUYomwLaVrsItzWcpIkSlqsOC6U2NCmpPz/eLUa&#10;kloN7TmruovaNZv1fjo8XyVpPfjq13MQgfrwDr/aW6NhMlXjHwXPP/E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oIaxQAAAN8AAAAPAAAAAAAAAAAAAAAAAJgCAABkcnMv&#10;ZG93bnJldi54bWxQSwUGAAAAAAQABAD1AAAAigMAAAAA&#10;" path="m,l906780,r,9144l,9144,,e" fillcolor="black" stroked="f" strokeweight="0">
                  <v:stroke miterlimit="83231f" joinstyle="miter"/>
                  <v:path arrowok="t" textboxrect="0,0,906780,9144"/>
                </v:shape>
                <v:shape id="Shape 236147" o:spid="_x0000_s1034" style="position:absolute;left:36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8sYA&#10;AADfAAAADwAAAGRycy9kb3ducmV2LnhtbESPT4vCMBTE78J+h/AWvGnqH1SqUVZBEGHBdT14fDbP&#10;tmzzUpOo9dubBcHjMDO/YWaLxlTiRs6XlhX0ugkI4szqknMFh991ZwLCB2SNlWVS8CAPi/lHa4ap&#10;tnf+ods+5CJC2KeooAihTqX0WUEGfdfWxNE7W2cwROlyqR3eI9xUsp8kI2mw5LhQYE2rgrK//dUo&#10;qC+5O168XvLputuOOdlQ8z1Uqv3ZfE1BBGrCO/xqb7SC/mDUG47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I8sYAAADfAAAADwAAAAAAAAAAAAAAAACYAgAAZHJz&#10;L2Rvd25yZXYueG1sUEsFBgAAAAAEAAQA9QAAAIsDAAAAAA==&#10;" path="m,l9144,r,9144l,9144,,e" fillcolor="black" stroked="f" strokeweight="0">
                  <v:stroke miterlimit="83231f" joinstyle="miter"/>
                  <v:path arrowok="t" textboxrect="0,0,9144,9144"/>
                </v:shape>
                <v:shape id="Shape 236148" o:spid="_x0000_s1035" style="position:absolute;left:36545;width:9068;height:91;visibility:visible;mso-wrap-style:square;v-text-anchor:top" coordsize="9067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0j8QA&#10;AADfAAAADwAAAGRycy9kb3ducmV2LnhtbERP3WrCMBS+H/gO4Qy8EU2rQ6UaRQYTN0Gw+gDH5tiW&#10;NSclidrt6ZeLgZcf3/9y3ZlG3Mn52rKCdJSAIC6srrlUcD59DOcgfEDW2FgmBT/kYb3qvSwx0/bB&#10;R7rnoRQxhH2GCqoQ2kxKX1Rk0I9sSxy5q3UGQ4SulNrhI4abRo6TZCoN1hwbKmzpvaLiO78ZBWhp&#10;nurtBWeHY/57+9wP3P5roFT/tdssQATqwlP8795pBePJNH2Lg+O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tI/EAAAA3wAAAA8AAAAAAAAAAAAAAAAAmAIAAGRycy9k&#10;b3ducmV2LnhtbFBLBQYAAAAABAAEAPUAAACJAwAAAAA=&#10;" path="m,l906793,r,9144l,9144,,e" fillcolor="black" stroked="f" strokeweight="0">
                  <v:stroke miterlimit="83231f" joinstyle="miter"/>
                  <v:path arrowok="t" textboxrect="0,0,906793,9144"/>
                </v:shape>
                <v:shape id="Shape 236149" o:spid="_x0000_s1036" style="position:absolute;left:456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5G8YA&#10;AADfAAAADwAAAGRycy9kb3ducmV2LnhtbESPQWsCMRSE74L/ITyhN81qxbarUVQQpCBY68Hj6+a5&#10;u7h5WZOo679vBMHjMDPfMJNZYypxJedLywr6vQQEcWZ1ybmC/e+q+wnCB2SNlWVScCcPs2m7NcFU&#10;2xv/0HUXchEh7FNUUIRQp1L6rCCDvmdr4ugdrTMYonS51A5vEW4qOUiSkTRYclwosKZlQdlpdzEK&#10;6nPuDmevF/x32X5/cLKmZjNU6q3TzMcgAjXhFX6211rB4H3UH37B40/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Q5G8YAAADfAAAADwAAAAAAAAAAAAAAAACYAgAAZHJz&#10;L2Rvd25yZXYueG1sUEsFBgAAAAAEAAQA9QAAAIsDAAAAAA==&#10;" path="m,l9144,r,9144l,9144,,e" fillcolor="black" stroked="f" strokeweight="0">
                  <v:stroke miterlimit="83231f" joinstyle="miter"/>
                  <v:path arrowok="t" textboxrect="0,0,9144,9144"/>
                </v:shape>
                <v:shape id="Shape 236150" o:spid="_x0000_s1037" style="position:absolute;left:45674;width:9052;height:91;visibility:visible;mso-wrap-style:square;v-text-anchor:top" coordsize="905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yTMQA&#10;AADfAAAADwAAAGRycy9kb3ducmV2LnhtbESP20rDQBCG7wXfYZmCd3bTiKuk3RYVBOuVjT7AsDs5&#10;0OxsyI5NfHv3QvDy5z/x7Q5LGNSFptRHtrBZF6CIXfQ9txa+Pl9vH0ElQfY4RCYLP5TgsL++2mHl&#10;48wnutTSqjzCqUILnchYaZ1cRwHTOo7E2WviFFCynFrtJ5zzeBh0WRRGB+w5P3Q40ktH7lx/BwvP&#10;pZuDk6Yx9cdZjscHY5K8W3uzWp62oIQW+Q//td+8hfLObO4zQebJL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MkzEAAAA3wAAAA8AAAAAAAAAAAAAAAAAmAIAAGRycy9k&#10;b3ducmV2LnhtbFBLBQYAAAAABAAEAPUAAACJAwAAAAA=&#10;" path="m,l905256,r,9144l,9144,,e" fillcolor="black" stroked="f" strokeweight="0">
                  <v:stroke miterlimit="83231f" joinstyle="miter"/>
                  <v:path arrowok="t" textboxrect="0,0,905256,9144"/>
                </v:shape>
                <v:shape id="Shape 236151" o:spid="_x0000_s1038" style="position:absolute;left:547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jwMcA&#10;AADfAAAADwAAAGRycy9kb3ducmV2LnhtbESPT2sCMRTE74LfITyhN82u1j9sjaJCQQqCtR48vm5e&#10;d5duXtYk6vbbN4LgcZiZ3zDzZWtqcSXnK8sK0kECgji3uuJCwfHrvT8D4QOyxtoyKfgjD8tFtzPH&#10;TNsbf9L1EAoRIewzVFCG0GRS+rwkg35gG+Lo/VhnMETpCqkd3iLc1HKYJBNpsOK4UGJDm5Ly38PF&#10;KGjOhTudvV7z92X/MeVkS+3uVamXXrt6AxGoDc/wo73VCoajSTpO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o8DHAAAA3wAAAA8AAAAAAAAAAAAAAAAAmAIAAGRy&#10;cy9kb3ducmV2LnhtbFBLBQYAAAAABAAEAPUAAACMAwAAAAA=&#10;" path="m,l9144,r,9144l,9144,,e" fillcolor="black" stroked="f" strokeweight="0">
                  <v:stroke miterlimit="83231f" joinstyle="miter"/>
                  <v:path arrowok="t" textboxrect="0,0,9144,9144"/>
                </v:shape>
                <v:shape id="Shape 236152" o:spid="_x0000_s1039" style="position:absolute;left:54787;width:9068;height:91;visibility:visible;mso-wrap-style:square;v-text-anchor:top" coordsize="90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gNcgA&#10;AADfAAAADwAAAGRycy9kb3ducmV2LnhtbESPT2vCQBTE74V+h+UVvIhuTKlIdJVi8U8vitpLb4/s&#10;Mwlm34bdVZNv3xWEHoeZ+Q0zW7SmFjdyvrKsYDRMQBDnVldcKPg5rQYTED4ga6wtk4KOPCzmry8z&#10;zLS984Fux1CICGGfoYIyhCaT0uclGfRD2xBH72ydwRClK6R2eI9wU8s0ScbSYMVxocSGliXll+PV&#10;KFjvrhu/6q+dbOx5/9V9L39D1SnVe2s/pyACteE//GxvtYL0fTz6SOHx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2A1yAAAAN8AAAAPAAAAAAAAAAAAAAAAAJgCAABk&#10;cnMvZG93bnJldi54bWxQSwUGAAAAAAQABAD1AAAAjQMAAAAA&#10;" path="m,l906792,r,9144l,9144,,e" fillcolor="black" stroked="f" strokeweight="0">
                  <v:stroke miterlimit="83231f" joinstyle="miter"/>
                  <v:path arrowok="t" textboxrect="0,0,906792,9144"/>
                </v:shape>
                <w10:anchorlock/>
              </v:group>
            </w:pict>
          </mc:Fallback>
        </mc:AlternateContent>
      </w:r>
    </w:p>
    <w:p w:rsidR="00964122" w:rsidRDefault="007208DB">
      <w:pPr>
        <w:tabs>
          <w:tab w:val="center" w:pos="607"/>
          <w:tab w:val="center" w:pos="2046"/>
          <w:tab w:val="center" w:pos="3482"/>
          <w:tab w:val="center" w:pos="4918"/>
          <w:tab w:val="center" w:pos="6355"/>
          <w:tab w:val="center" w:pos="7793"/>
          <w:tab w:val="center" w:pos="9230"/>
        </w:tabs>
        <w:spacing w:after="12"/>
        <w:ind w:left="0" w:firstLine="0"/>
      </w:pPr>
      <w:r>
        <w:rPr>
          <w:color w:val="000000"/>
          <w:sz w:val="22"/>
        </w:rPr>
        <w:tab/>
      </w:r>
      <w:r>
        <w:t xml:space="preserve">Red </w:t>
      </w:r>
      <w:r>
        <w:tab/>
        <w:t xml:space="preserve">Blue </w:t>
      </w:r>
      <w:r>
        <w:tab/>
        <w:t xml:space="preserve">Green </w:t>
      </w:r>
      <w:r>
        <w:tab/>
        <w:t xml:space="preserve">White </w:t>
      </w:r>
      <w:r>
        <w:tab/>
        <w:t xml:space="preserve">Pink </w:t>
      </w:r>
      <w:r>
        <w:tab/>
        <w:t xml:space="preserve">Orange </w:t>
      </w:r>
      <w:r>
        <w:tab/>
        <w:t xml:space="preserve">Yellow </w:t>
      </w:r>
    </w:p>
    <w:p w:rsidR="00964122" w:rsidRDefault="007208DB">
      <w:pPr>
        <w:spacing w:after="199" w:line="259" w:lineRule="auto"/>
        <w:ind w:left="0" w:firstLine="0"/>
      </w:pPr>
      <w:r>
        <w:rPr>
          <w:b/>
          <w:color w:val="C38A76"/>
          <w:sz w:val="22"/>
        </w:rPr>
        <w:t xml:space="preserve"> </w:t>
      </w:r>
    </w:p>
    <w:p w:rsidR="00964122" w:rsidRDefault="007208DB">
      <w:pPr>
        <w:spacing w:after="110" w:line="259" w:lineRule="auto"/>
        <w:ind w:left="-5"/>
      </w:pPr>
      <w:r>
        <w:rPr>
          <w:b/>
        </w:rPr>
        <w:t xml:space="preserve">Exercises for Exploratory Challenge </w:t>
      </w:r>
    </w:p>
    <w:p w:rsidR="00964122" w:rsidRDefault="007208DB">
      <w:pPr>
        <w:numPr>
          <w:ilvl w:val="0"/>
          <w:numId w:val="3"/>
        </w:numPr>
        <w:ind w:hanging="360"/>
      </w:pPr>
      <w:r>
        <w:t xml:space="preserve">Describe a ratio relationship, in the context of this survey, for which the ratio is </w:t>
      </w:r>
      <w:r>
        <w:rPr>
          <w:rFonts w:ascii="Cambria Math" w:eastAsia="Cambria Math" w:hAnsi="Cambria Math" w:cs="Cambria Math"/>
        </w:rPr>
        <w:t>3: 5</w:t>
      </w: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0" w:line="259" w:lineRule="auto"/>
        <w:ind w:left="360" w:firstLine="0"/>
      </w:pPr>
      <w:r>
        <w:lastRenderedPageBreak/>
        <w:t xml:space="preserve"> </w:t>
      </w:r>
    </w:p>
    <w:p w:rsidR="00964122" w:rsidRDefault="007208DB">
      <w:pPr>
        <w:numPr>
          <w:ilvl w:val="0"/>
          <w:numId w:val="3"/>
        </w:numPr>
        <w:spacing w:after="0"/>
        <w:ind w:hanging="360"/>
      </w:pPr>
      <w:r>
        <w:t xml:space="preserve">For each ratio relationship given, fill in the ratio it is describing. </w:t>
      </w:r>
    </w:p>
    <w:tbl>
      <w:tblPr>
        <w:tblStyle w:val="TableGrid"/>
        <w:tblW w:w="10510" w:type="dxa"/>
        <w:tblInd w:w="-107" w:type="dxa"/>
        <w:tblCellMar>
          <w:top w:w="44" w:type="dxa"/>
          <w:left w:w="107" w:type="dxa"/>
          <w:bottom w:w="0" w:type="dxa"/>
          <w:right w:w="115" w:type="dxa"/>
        </w:tblCellMar>
        <w:tblLook w:val="04A0" w:firstRow="1" w:lastRow="0" w:firstColumn="1" w:lastColumn="0" w:noHBand="0" w:noVBand="1"/>
      </w:tblPr>
      <w:tblGrid>
        <w:gridCol w:w="9071"/>
        <w:gridCol w:w="1439"/>
      </w:tblGrid>
      <w:tr w:rsidR="00964122">
        <w:trPr>
          <w:trHeight w:val="725"/>
        </w:trPr>
        <w:tc>
          <w:tcPr>
            <w:tcW w:w="907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4" w:firstLine="0"/>
              <w:jc w:val="center"/>
            </w:pPr>
            <w:r>
              <w:rPr>
                <w:b/>
              </w:rPr>
              <w:t xml:space="preserve">Description of the Ratio Relationship </w:t>
            </w:r>
          </w:p>
          <w:p w:rsidR="00964122" w:rsidRDefault="007208DB">
            <w:pPr>
              <w:spacing w:after="0" w:line="259" w:lineRule="auto"/>
              <w:ind w:left="7" w:firstLine="0"/>
              <w:jc w:val="center"/>
            </w:pPr>
            <w:r>
              <w:rPr>
                <w:b/>
                <w:sz w:val="18"/>
              </w:rPr>
              <w:t xml:space="preserve">(Underline or highlight the words or phrases that indicate the description is a ratio.) </w:t>
            </w:r>
          </w:p>
          <w:p w:rsidR="00964122" w:rsidRDefault="007208DB">
            <w:pPr>
              <w:spacing w:after="0" w:line="259" w:lineRule="auto"/>
              <w:ind w:left="48" w:firstLine="0"/>
              <w:jc w:val="center"/>
            </w:pPr>
            <w:r>
              <w:rPr>
                <w:b/>
                <w:sz w:val="18"/>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9" w:firstLine="0"/>
              <w:jc w:val="center"/>
            </w:pPr>
            <w:r>
              <w:rPr>
                <w:b/>
              </w:rPr>
              <w:t>Ratio</w:t>
            </w:r>
            <w:r>
              <w:rPr>
                <w:b/>
                <w:sz w:val="22"/>
              </w:rPr>
              <w:t xml:space="preserve"> </w:t>
            </w:r>
          </w:p>
        </w:tc>
      </w:tr>
      <w:tr w:rsidR="00964122">
        <w:trPr>
          <w:trHeight w:val="590"/>
        </w:trPr>
        <w:tc>
          <w:tcPr>
            <w:tcW w:w="90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For every</w:t>
            </w:r>
            <w:r>
              <w:rPr>
                <w:rFonts w:ascii="Cambria Math" w:eastAsia="Cambria Math" w:hAnsi="Cambria Math" w:cs="Cambria Math"/>
              </w:rPr>
              <w:t xml:space="preserve"> 7</w:t>
            </w:r>
            <w:r>
              <w:t xml:space="preserve"> white T-shirts they manufacture, they should manufacture</w:t>
            </w:r>
            <w:r>
              <w:rPr>
                <w:rFonts w:ascii="Cambria Math" w:eastAsia="Cambria Math" w:hAnsi="Cambria Math" w:cs="Cambria Math"/>
              </w:rPr>
              <w:t xml:space="preserve"> 4</w:t>
            </w:r>
            <w:r>
              <w:t xml:space="preserve"> yellow T-shirts.  The ratio of the number of white T-shirts to the number of yellow T-</w:t>
            </w:r>
            <w:r>
              <w:t xml:space="preserve">shirts should be … </w:t>
            </w:r>
          </w:p>
        </w:tc>
        <w:tc>
          <w:tcPr>
            <w:tcW w:w="14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pPr>
            <w:r>
              <w:rPr>
                <w:sz w:val="28"/>
              </w:rPr>
              <w:t xml:space="preserve"> </w:t>
            </w:r>
          </w:p>
        </w:tc>
      </w:tr>
      <w:tr w:rsidR="00964122">
        <w:trPr>
          <w:trHeight w:val="583"/>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t xml:space="preserve">For every </w:t>
            </w:r>
            <w:r>
              <w:rPr>
                <w:rFonts w:ascii="Cambria Math" w:eastAsia="Cambria Math" w:hAnsi="Cambria Math" w:cs="Cambria Math"/>
              </w:rPr>
              <w:t>4</w:t>
            </w:r>
            <w:r>
              <w:t xml:space="preserve"> yellow T-shirts they manufacture, they should manufacture</w:t>
            </w:r>
            <w:r>
              <w:rPr>
                <w:rFonts w:ascii="Cambria Math" w:eastAsia="Cambria Math" w:hAnsi="Cambria Math" w:cs="Cambria Math"/>
              </w:rPr>
              <w:t xml:space="preserve"> 7</w:t>
            </w:r>
            <w:r>
              <w:t xml:space="preserve"> white T-shirts.  The ratio of the number of yellow T-shirts to the number of white T-shirts should be …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1" w:firstLine="0"/>
            </w:pPr>
            <w:r>
              <w:rPr>
                <w:sz w:val="28"/>
              </w:rPr>
              <w:t xml:space="preserve"> </w:t>
            </w:r>
          </w:p>
        </w:tc>
      </w:tr>
      <w:tr w:rsidR="00964122">
        <w:trPr>
          <w:trHeight w:val="588"/>
        </w:trPr>
        <w:tc>
          <w:tcPr>
            <w:tcW w:w="90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The ratio of the number of girls who liked a white T-</w:t>
            </w:r>
            <w:r>
              <w:t xml:space="preserve">shirt best to the number of girls who liked a colored Tshirt best was … </w:t>
            </w:r>
          </w:p>
        </w:tc>
        <w:tc>
          <w:tcPr>
            <w:tcW w:w="14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pPr>
            <w:r>
              <w:rPr>
                <w:sz w:val="28"/>
              </w:rPr>
              <w:t xml:space="preserve"> </w:t>
            </w:r>
          </w:p>
        </w:tc>
      </w:tr>
      <w:tr w:rsidR="00964122">
        <w:trPr>
          <w:trHeight w:val="583"/>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t>For each red T-shirt they manufacture, they should manufacture</w:t>
            </w:r>
            <w:r>
              <w:rPr>
                <w:rFonts w:ascii="Cambria Math" w:eastAsia="Cambria Math" w:hAnsi="Cambria Math" w:cs="Cambria Math"/>
              </w:rPr>
              <w:t xml:space="preserve"> 4</w:t>
            </w:r>
            <w:r>
              <w:t xml:space="preserve"> blue T-shirts.  The ratio of the number of red T-shirts to the number of blue T-shirts should be …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1" w:firstLine="0"/>
            </w:pPr>
            <w:r>
              <w:rPr>
                <w:sz w:val="28"/>
              </w:rPr>
              <w:t xml:space="preserve"> </w:t>
            </w:r>
          </w:p>
        </w:tc>
      </w:tr>
      <w:tr w:rsidR="00964122">
        <w:trPr>
          <w:trHeight w:val="588"/>
        </w:trPr>
        <w:tc>
          <w:tcPr>
            <w:tcW w:w="90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They should purchase </w:t>
            </w:r>
            <w:r>
              <w:rPr>
                <w:rFonts w:ascii="Cambria Math" w:eastAsia="Cambria Math" w:hAnsi="Cambria Math" w:cs="Cambria Math"/>
              </w:rPr>
              <w:t>4</w:t>
            </w:r>
            <w:r>
              <w:t xml:space="preserve"> bolts of yellow fabric for every </w:t>
            </w:r>
            <w:r>
              <w:rPr>
                <w:rFonts w:ascii="Cambria Math" w:eastAsia="Cambria Math" w:hAnsi="Cambria Math" w:cs="Cambria Math"/>
              </w:rPr>
              <w:t>3</w:t>
            </w:r>
            <w:r>
              <w:t xml:space="preserve"> bolts of orange fabric.  The ratio of the number of bolts of yellow fabric to the number of bolts of orange fabric should be … </w:t>
            </w:r>
          </w:p>
        </w:tc>
        <w:tc>
          <w:tcPr>
            <w:tcW w:w="14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pPr>
            <w:r>
              <w:rPr>
                <w:sz w:val="28"/>
              </w:rPr>
              <w:t xml:space="preserve"> </w:t>
            </w:r>
          </w:p>
        </w:tc>
      </w:tr>
      <w:tr w:rsidR="00964122">
        <w:trPr>
          <w:trHeight w:val="586"/>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t>The ratio of the number of girls who chose blue or green as their f</w:t>
            </w:r>
            <w:r>
              <w:t xml:space="preserve">avorite to the number of girls who chose pink or red as their favorite was …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1" w:firstLine="0"/>
            </w:pPr>
            <w:r>
              <w:rPr>
                <w:sz w:val="28"/>
              </w:rPr>
              <w:t xml:space="preserve"> </w:t>
            </w:r>
          </w:p>
        </w:tc>
      </w:tr>
      <w:tr w:rsidR="00964122">
        <w:trPr>
          <w:trHeight w:val="586"/>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t xml:space="preserve">Three out of every </w:t>
            </w:r>
            <w:r>
              <w:rPr>
                <w:rFonts w:ascii="Cambria Math" w:eastAsia="Cambria Math" w:hAnsi="Cambria Math" w:cs="Cambria Math"/>
              </w:rPr>
              <w:t>26</w:t>
            </w:r>
            <w:r>
              <w:t xml:space="preserve"> T-shirts they manufacture should be orange.  The ratio of the number of orange Tshirts to the total number of T-shirts should be …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1" w:firstLine="0"/>
            </w:pPr>
            <w:r>
              <w:rPr>
                <w:sz w:val="28"/>
              </w:rPr>
              <w:t xml:space="preserve"> </w:t>
            </w:r>
          </w:p>
        </w:tc>
      </w:tr>
    </w:tbl>
    <w:p w:rsidR="00964122" w:rsidRDefault="007208DB">
      <w:pPr>
        <w:spacing w:after="143" w:line="259" w:lineRule="auto"/>
        <w:ind w:left="0" w:firstLine="0"/>
      </w:pPr>
      <w:r>
        <w:rPr>
          <w:b/>
          <w:color w:val="000000"/>
          <w:sz w:val="28"/>
        </w:rPr>
        <w:t xml:space="preserve"> </w:t>
      </w:r>
    </w:p>
    <w:p w:rsidR="00964122" w:rsidRDefault="007208DB">
      <w:pPr>
        <w:numPr>
          <w:ilvl w:val="0"/>
          <w:numId w:val="3"/>
        </w:numPr>
        <w:spacing w:after="0"/>
        <w:ind w:hanging="360"/>
      </w:pPr>
      <w:r>
        <w:t xml:space="preserve">For each ratio given, fill in a description of the ratio relationship it could describe, using the context of the survey. </w:t>
      </w:r>
    </w:p>
    <w:tbl>
      <w:tblPr>
        <w:tblStyle w:val="TableGrid"/>
        <w:tblW w:w="10510" w:type="dxa"/>
        <w:tblInd w:w="-107" w:type="dxa"/>
        <w:tblCellMar>
          <w:top w:w="44" w:type="dxa"/>
          <w:left w:w="107" w:type="dxa"/>
          <w:bottom w:w="0" w:type="dxa"/>
          <w:right w:w="115" w:type="dxa"/>
        </w:tblCellMar>
        <w:tblLook w:val="04A0" w:firstRow="1" w:lastRow="0" w:firstColumn="1" w:lastColumn="0" w:noHBand="0" w:noVBand="1"/>
      </w:tblPr>
      <w:tblGrid>
        <w:gridCol w:w="9071"/>
        <w:gridCol w:w="1439"/>
      </w:tblGrid>
      <w:tr w:rsidR="00964122">
        <w:trPr>
          <w:trHeight w:val="494"/>
        </w:trPr>
        <w:tc>
          <w:tcPr>
            <w:tcW w:w="907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4" w:firstLine="0"/>
              <w:jc w:val="center"/>
            </w:pPr>
            <w:r>
              <w:rPr>
                <w:b/>
              </w:rPr>
              <w:t xml:space="preserve">Description of the Ratio Relationship </w:t>
            </w:r>
          </w:p>
          <w:p w:rsidR="00964122" w:rsidRDefault="007208DB">
            <w:pPr>
              <w:spacing w:after="0" w:line="259" w:lineRule="auto"/>
              <w:ind w:left="6" w:firstLine="0"/>
              <w:jc w:val="center"/>
            </w:pPr>
            <w:r>
              <w:rPr>
                <w:b/>
                <w:sz w:val="18"/>
              </w:rPr>
              <w:t xml:space="preserve">(Underline or highlight the words or phrases that indicate your example is a ratio.) </w:t>
            </w:r>
          </w:p>
        </w:tc>
        <w:tc>
          <w:tcPr>
            <w:tcW w:w="143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9" w:firstLine="0"/>
              <w:jc w:val="center"/>
            </w:pPr>
            <w:r>
              <w:rPr>
                <w:b/>
              </w:rPr>
              <w:t>Ratio</w:t>
            </w:r>
            <w:r>
              <w:rPr>
                <w:b/>
                <w:sz w:val="22"/>
              </w:rPr>
              <w:t xml:space="preserve"> </w:t>
            </w:r>
          </w:p>
        </w:tc>
      </w:tr>
      <w:tr w:rsidR="00964122">
        <w:trPr>
          <w:trHeight w:val="1243"/>
        </w:trPr>
        <w:tc>
          <w:tcPr>
            <w:tcW w:w="90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tc>
        <w:tc>
          <w:tcPr>
            <w:tcW w:w="14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9" w:firstLine="0"/>
              <w:jc w:val="center"/>
            </w:pPr>
            <w:r>
              <w:rPr>
                <w:rFonts w:ascii="Cambria Math" w:eastAsia="Cambria Math" w:hAnsi="Cambria Math" w:cs="Cambria Math"/>
              </w:rPr>
              <w:t>4</w:t>
            </w:r>
            <w:r>
              <w:t xml:space="preserve"> to </w:t>
            </w:r>
            <w:r>
              <w:rPr>
                <w:rFonts w:ascii="Cambria Math" w:eastAsia="Cambria Math" w:hAnsi="Cambria Math" w:cs="Cambria Math"/>
              </w:rPr>
              <w:t>3</w:t>
            </w:r>
            <w:r>
              <w:rPr>
                <w:sz w:val="22"/>
              </w:rPr>
              <w:t xml:space="preserve"> </w:t>
            </w:r>
          </w:p>
        </w:tc>
      </w:tr>
      <w:tr w:rsidR="00964122">
        <w:trPr>
          <w:trHeight w:val="1236"/>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firstLine="0"/>
              <w:jc w:val="center"/>
            </w:pPr>
            <w:r>
              <w:rPr>
                <w:rFonts w:ascii="Cambria Math" w:eastAsia="Cambria Math" w:hAnsi="Cambria Math" w:cs="Cambria Math"/>
              </w:rPr>
              <w:t>3: 4</w:t>
            </w:r>
            <w:r>
              <w:rPr>
                <w:sz w:val="22"/>
              </w:rPr>
              <w:t xml:space="preserve"> </w:t>
            </w:r>
          </w:p>
        </w:tc>
      </w:tr>
      <w:tr w:rsidR="00964122">
        <w:trPr>
          <w:trHeight w:val="1244"/>
        </w:trPr>
        <w:tc>
          <w:tcPr>
            <w:tcW w:w="90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tc>
        <w:tc>
          <w:tcPr>
            <w:tcW w:w="14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19: 7</w:t>
            </w:r>
            <w:r>
              <w:rPr>
                <w:sz w:val="22"/>
              </w:rPr>
              <w:t xml:space="preserve"> </w:t>
            </w:r>
          </w:p>
        </w:tc>
      </w:tr>
      <w:tr w:rsidR="00964122">
        <w:trPr>
          <w:trHeight w:val="1237"/>
        </w:trPr>
        <w:tc>
          <w:tcPr>
            <w:tcW w:w="90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rPr>
                <w:sz w:val="32"/>
              </w:rPr>
              <w:lastRenderedPageBreak/>
              <w:t xml:space="preserve"> </w:t>
            </w:r>
          </w:p>
          <w:p w:rsidR="00964122" w:rsidRDefault="007208DB">
            <w:pPr>
              <w:spacing w:after="0" w:line="259" w:lineRule="auto"/>
              <w:ind w:left="0" w:firstLine="0"/>
            </w:pPr>
            <w:r>
              <w:rPr>
                <w:sz w:val="32"/>
              </w:rPr>
              <w:t xml:space="preserve"> </w:t>
            </w:r>
          </w:p>
          <w:p w:rsidR="00964122" w:rsidRDefault="007208DB">
            <w:pPr>
              <w:spacing w:after="0" w:line="259" w:lineRule="auto"/>
              <w:ind w:left="0" w:firstLine="0"/>
            </w:pPr>
            <w:r>
              <w:rPr>
                <w:sz w:val="32"/>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9" w:firstLine="0"/>
              <w:jc w:val="center"/>
            </w:pPr>
            <w:r>
              <w:rPr>
                <w:rFonts w:ascii="Cambria Math" w:eastAsia="Cambria Math" w:hAnsi="Cambria Math" w:cs="Cambria Math"/>
              </w:rPr>
              <w:t>7</w:t>
            </w:r>
            <w:r>
              <w:t xml:space="preserve"> to </w:t>
            </w:r>
            <w:r>
              <w:rPr>
                <w:rFonts w:ascii="Cambria Math" w:eastAsia="Cambria Math" w:hAnsi="Cambria Math" w:cs="Cambria Math"/>
              </w:rPr>
              <w:t>26</w:t>
            </w:r>
            <w:r>
              <w:rPr>
                <w:sz w:val="22"/>
              </w:rPr>
              <w:t xml:space="preserve"> </w:t>
            </w:r>
          </w:p>
        </w:tc>
      </w:tr>
    </w:tbl>
    <w:p w:rsidR="00964122" w:rsidRDefault="007208DB">
      <w:pPr>
        <w:spacing w:after="0" w:line="259" w:lineRule="auto"/>
        <w:ind w:left="0" w:firstLine="0"/>
      </w:pPr>
      <w:r>
        <w:rPr>
          <w:color w:val="000000"/>
          <w:sz w:val="2"/>
        </w:rPr>
        <w:t xml:space="preserve"> </w:t>
      </w:r>
      <w:r>
        <w:rPr>
          <w:color w:val="000000"/>
          <w:sz w:val="2"/>
        </w:rPr>
        <w:tab/>
      </w:r>
      <w:r>
        <w:rPr>
          <w:b/>
          <w:color w:val="C38A76"/>
          <w:sz w:val="2"/>
        </w:rPr>
        <w:t xml:space="preserve"> </w:t>
      </w:r>
    </w:p>
    <w:tbl>
      <w:tblPr>
        <w:tblStyle w:val="TableGrid"/>
        <w:tblW w:w="9792" w:type="dxa"/>
        <w:tblInd w:w="32"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1800"/>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134" w:line="259" w:lineRule="auto"/>
              <w:ind w:left="0" w:firstLine="0"/>
            </w:pPr>
            <w:r>
              <w:rPr>
                <w:b/>
                <w:color w:val="7F7F7F"/>
                <w:sz w:val="22"/>
              </w:rPr>
              <w:t xml:space="preserve">Lesson Summary </w:t>
            </w:r>
          </w:p>
          <w:p w:rsidR="00964122" w:rsidRDefault="007208DB">
            <w:pPr>
              <w:numPr>
                <w:ilvl w:val="0"/>
                <w:numId w:val="65"/>
              </w:numPr>
              <w:spacing w:after="69" w:line="259" w:lineRule="auto"/>
              <w:ind w:hanging="403"/>
            </w:pPr>
            <w:r>
              <w:t xml:space="preserve">Ratios can be written in two ways:  </w:t>
            </w:r>
            <w:r>
              <w:rPr>
                <w:rFonts w:ascii="Cambria Math" w:eastAsia="Cambria Math" w:hAnsi="Cambria Math" w:cs="Cambria Math"/>
              </w:rPr>
              <w:t>𝐴𝐴</w:t>
            </w:r>
            <w:r>
              <w:t xml:space="preserve"> to </w:t>
            </w:r>
            <w:r>
              <w:rPr>
                <w:rFonts w:ascii="Cambria Math" w:eastAsia="Cambria Math" w:hAnsi="Cambria Math" w:cs="Cambria Math"/>
              </w:rPr>
              <w:t>𝐵𝐵</w:t>
            </w:r>
            <w:r>
              <w:t xml:space="preserve"> or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w:t>
            </w:r>
            <w:r>
              <w:rPr>
                <w:color w:val="000000"/>
              </w:rPr>
              <w:t xml:space="preserve"> </w:t>
            </w:r>
          </w:p>
          <w:p w:rsidR="00964122" w:rsidRDefault="007208DB">
            <w:pPr>
              <w:numPr>
                <w:ilvl w:val="0"/>
                <w:numId w:val="65"/>
              </w:numPr>
              <w:spacing w:after="67" w:line="259" w:lineRule="auto"/>
              <w:ind w:hanging="403"/>
            </w:pPr>
            <w:r>
              <w:t xml:space="preserve">We describe ratio relationships with words, such as </w:t>
            </w:r>
            <w:r>
              <w:rPr>
                <w:i/>
              </w:rPr>
              <w:t>to</w:t>
            </w:r>
            <w:r>
              <w:t xml:space="preserve">, </w:t>
            </w:r>
            <w:r>
              <w:rPr>
                <w:i/>
              </w:rPr>
              <w:t>for each</w:t>
            </w:r>
            <w:r>
              <w:t xml:space="preserve">, </w:t>
            </w:r>
            <w:r>
              <w:rPr>
                <w:i/>
              </w:rPr>
              <w:t>for every</w:t>
            </w:r>
            <w:r>
              <w:t xml:space="preserve">. </w:t>
            </w:r>
          </w:p>
          <w:p w:rsidR="00964122" w:rsidRDefault="007208DB">
            <w:pPr>
              <w:numPr>
                <w:ilvl w:val="0"/>
                <w:numId w:val="65"/>
              </w:numPr>
              <w:spacing w:after="0" w:line="259" w:lineRule="auto"/>
              <w:ind w:hanging="403"/>
            </w:pPr>
            <w:r>
              <w:t xml:space="preserve">The ratio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w:t>
            </w:r>
            <w:r>
              <w:t xml:space="preserve">is not the same as the ratio </w:t>
            </w:r>
            <w:r>
              <w:rPr>
                <w:rFonts w:ascii="Cambria Math" w:eastAsia="Cambria Math" w:hAnsi="Cambria Math" w:cs="Cambria Math"/>
              </w:rPr>
              <w:t>𝐵𝐵</w:t>
            </w:r>
            <w:r>
              <w:rPr>
                <w:rFonts w:ascii="Cambria Math" w:eastAsia="Cambria Math" w:hAnsi="Cambria Math" w:cs="Cambria Math"/>
              </w:rPr>
              <w:t xml:space="preserve">: </w:t>
            </w:r>
            <w:r>
              <w:rPr>
                <w:rFonts w:ascii="Cambria Math" w:eastAsia="Cambria Math" w:hAnsi="Cambria Math" w:cs="Cambria Math"/>
              </w:rPr>
              <w:t>𝐴𝐴</w:t>
            </w:r>
            <w:r>
              <w:t xml:space="preserve"> (unless </w:t>
            </w:r>
            <w:r>
              <w:rPr>
                <w:rFonts w:ascii="Cambria Math" w:eastAsia="Cambria Math" w:hAnsi="Cambria Math" w:cs="Cambria Math"/>
              </w:rPr>
              <w:t>𝐴𝐴</w:t>
            </w:r>
            <w:r>
              <w:t xml:space="preserve"> is equal to </w:t>
            </w:r>
            <w:r>
              <w:rPr>
                <w:rFonts w:ascii="Cambria Math" w:eastAsia="Cambria Math" w:hAnsi="Cambria Math" w:cs="Cambria Math"/>
              </w:rPr>
              <w:t>𝐵𝐵</w:t>
            </w:r>
            <w:r>
              <w:t xml:space="preserve">). </w:t>
            </w:r>
          </w:p>
        </w:tc>
      </w:tr>
    </w:tbl>
    <w:p w:rsidR="00964122" w:rsidRDefault="007208DB">
      <w:pPr>
        <w:spacing w:after="0" w:line="230" w:lineRule="auto"/>
        <w:ind w:left="0" w:right="9667"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4"/>
        </w:numPr>
        <w:spacing w:after="0"/>
        <w:ind w:hanging="360"/>
      </w:pPr>
      <w:r>
        <w:t xml:space="preserve">Using the floor tiles design shown below, create </w:t>
      </w:r>
      <w:r>
        <w:rPr>
          <w:rFonts w:ascii="Cambria Math" w:eastAsia="Cambria Math" w:hAnsi="Cambria Math" w:cs="Cambria Math"/>
        </w:rPr>
        <w:t>4</w:t>
      </w:r>
      <w:r>
        <w:t xml:space="preserve"> different ratios related to the image.  Describe the ratio relationship, and write the ratio in the form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or the form </w:t>
      </w:r>
      <w:r>
        <w:rPr>
          <w:rFonts w:ascii="Cambria Math" w:eastAsia="Cambria Math" w:hAnsi="Cambria Math" w:cs="Cambria Math"/>
        </w:rPr>
        <w:t>𝐴𝐴</w:t>
      </w:r>
      <w:r>
        <w:t xml:space="preserve"> to </w:t>
      </w:r>
      <w:r>
        <w:rPr>
          <w:rFonts w:ascii="Cambria Math" w:eastAsia="Cambria Math" w:hAnsi="Cambria Math" w:cs="Cambria Math"/>
        </w:rPr>
        <w:t>𝐵𝐵</w:t>
      </w:r>
      <w:r>
        <w:t>.</w:t>
      </w:r>
      <w:r>
        <w:rPr>
          <w:sz w:val="22"/>
        </w:rPr>
        <w:t xml:space="preserve"> </w:t>
      </w:r>
    </w:p>
    <w:p w:rsidR="00964122" w:rsidRDefault="007208DB">
      <w:pPr>
        <w:spacing w:after="58" w:line="259" w:lineRule="auto"/>
        <w:ind w:left="3978" w:firstLine="0"/>
      </w:pPr>
      <w:r>
        <w:rPr>
          <w:noProof/>
          <w:color w:val="000000"/>
          <w:sz w:val="22"/>
        </w:rPr>
        <mc:AlternateContent>
          <mc:Choice Requires="wpg">
            <w:drawing>
              <wp:inline distT="0" distB="0" distL="0" distR="0">
                <wp:extent cx="1457334" cy="1522036"/>
                <wp:effectExtent l="0" t="0" r="0" b="0"/>
                <wp:docPr id="173225" name="Group 173225"/>
                <wp:cNvGraphicFramePr/>
                <a:graphic xmlns:a="http://schemas.openxmlformats.org/drawingml/2006/main">
                  <a:graphicData uri="http://schemas.microsoft.com/office/word/2010/wordprocessingGroup">
                    <wpg:wgp>
                      <wpg:cNvGrpSpPr/>
                      <wpg:grpSpPr>
                        <a:xfrm>
                          <a:off x="0" y="0"/>
                          <a:ext cx="1457334" cy="1522036"/>
                          <a:chOff x="0" y="0"/>
                          <a:chExt cx="1457334" cy="1522036"/>
                        </a:xfrm>
                      </wpg:grpSpPr>
                      <wps:wsp>
                        <wps:cNvPr id="1523" name="Rectangle 1523"/>
                        <wps:cNvSpPr/>
                        <wps:spPr>
                          <a:xfrm>
                            <a:off x="712409" y="0"/>
                            <a:ext cx="42143" cy="189937"/>
                          </a:xfrm>
                          <a:prstGeom prst="rect">
                            <a:avLst/>
                          </a:prstGeom>
                          <a:ln>
                            <a:noFill/>
                          </a:ln>
                        </wps:spPr>
                        <wps:txbx>
                          <w:txbxContent>
                            <w:p w:rsidR="00964122" w:rsidRDefault="007208DB">
                              <w:pPr>
                                <w:spacing w:after="160" w:line="259" w:lineRule="auto"/>
                                <w:ind w:left="0" w:firstLine="0"/>
                              </w:pPr>
                              <w:r>
                                <w:rPr>
                                  <w:sz w:val="22"/>
                                </w:rPr>
                                <w:t xml:space="preserve"> </w:t>
                              </w:r>
                            </w:p>
                          </w:txbxContent>
                        </wps:txbx>
                        <wps:bodyPr horzOverflow="overflow" vert="horz" lIns="0" tIns="0" rIns="0" bIns="0" rtlCol="0">
                          <a:noAutofit/>
                        </wps:bodyPr>
                      </wps:wsp>
                      <wps:wsp>
                        <wps:cNvPr id="1524" name="Rectangle 1524"/>
                        <wps:cNvSpPr/>
                        <wps:spPr>
                          <a:xfrm>
                            <a:off x="1425647" y="1379226"/>
                            <a:ext cx="42143" cy="189937"/>
                          </a:xfrm>
                          <a:prstGeom prst="rect">
                            <a:avLst/>
                          </a:prstGeom>
                          <a:ln>
                            <a:noFill/>
                          </a:ln>
                        </wps:spPr>
                        <wps:txbx>
                          <w:txbxContent>
                            <w:p w:rsidR="00964122" w:rsidRDefault="007208DB">
                              <w:pPr>
                                <w:spacing w:after="160" w:line="259" w:lineRule="auto"/>
                                <w:ind w:left="0" w:firstLine="0"/>
                              </w:pPr>
                              <w:r>
                                <w:rPr>
                                  <w:sz w:val="22"/>
                                </w:rPr>
                                <w:t xml:space="preserve"> </w:t>
                              </w:r>
                            </w:p>
                          </w:txbxContent>
                        </wps:txbx>
                        <wps:bodyPr horzOverflow="overflow" vert="horz" lIns="0" tIns="0" rIns="0" bIns="0" rtlCol="0">
                          <a:noAutofit/>
                        </wps:bodyPr>
                      </wps:wsp>
                      <wps:wsp>
                        <wps:cNvPr id="236153" name="Shape 236153"/>
                        <wps:cNvSpPr/>
                        <wps:spPr>
                          <a:xfrm>
                            <a:off x="0" y="191244"/>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54" name="Shape 236154"/>
                        <wps:cNvSpPr/>
                        <wps:spPr>
                          <a:xfrm>
                            <a:off x="0" y="505188"/>
                            <a:ext cx="342900" cy="315468"/>
                          </a:xfrm>
                          <a:custGeom>
                            <a:avLst/>
                            <a:gdLst/>
                            <a:ahLst/>
                            <a:cxnLst/>
                            <a:rect l="0" t="0" r="0" b="0"/>
                            <a:pathLst>
                              <a:path w="342900" h="315468">
                                <a:moveTo>
                                  <a:pt x="0" y="0"/>
                                </a:moveTo>
                                <a:lnTo>
                                  <a:pt x="342900" y="0"/>
                                </a:lnTo>
                                <a:lnTo>
                                  <a:pt x="342900" y="315468"/>
                                </a:lnTo>
                                <a:lnTo>
                                  <a:pt x="0" y="315468"/>
                                </a:lnTo>
                                <a:lnTo>
                                  <a:pt x="0" y="0"/>
                                </a:lnTo>
                              </a:path>
                            </a:pathLst>
                          </a:custGeom>
                          <a:ln w="25908" cap="flat">
                            <a:round/>
                          </a:ln>
                        </wps:spPr>
                        <wps:style>
                          <a:lnRef idx="1">
                            <a:srgbClr val="7F7F7F"/>
                          </a:lnRef>
                          <a:fillRef idx="1">
                            <a:srgbClr val="F2F2F2"/>
                          </a:fillRef>
                          <a:effectRef idx="0">
                            <a:scrgbClr r="0" g="0" b="0"/>
                          </a:effectRef>
                          <a:fontRef idx="none"/>
                        </wps:style>
                        <wps:bodyPr/>
                      </wps:wsp>
                      <wps:wsp>
                        <wps:cNvPr id="236155" name="Shape 236155"/>
                        <wps:cNvSpPr/>
                        <wps:spPr>
                          <a:xfrm>
                            <a:off x="0" y="820656"/>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56" name="Shape 236156"/>
                        <wps:cNvSpPr/>
                        <wps:spPr>
                          <a:xfrm>
                            <a:off x="352044" y="191244"/>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F2F2F2"/>
                          </a:fillRef>
                          <a:effectRef idx="0">
                            <a:scrgbClr r="0" g="0" b="0"/>
                          </a:effectRef>
                          <a:fontRef idx="none"/>
                        </wps:style>
                        <wps:bodyPr/>
                      </wps:wsp>
                      <wps:wsp>
                        <wps:cNvPr id="236157" name="Shape 236157"/>
                        <wps:cNvSpPr/>
                        <wps:spPr>
                          <a:xfrm>
                            <a:off x="352044" y="505188"/>
                            <a:ext cx="342900" cy="315468"/>
                          </a:xfrm>
                          <a:custGeom>
                            <a:avLst/>
                            <a:gdLst/>
                            <a:ahLst/>
                            <a:cxnLst/>
                            <a:rect l="0" t="0" r="0" b="0"/>
                            <a:pathLst>
                              <a:path w="342900" h="315468">
                                <a:moveTo>
                                  <a:pt x="0" y="0"/>
                                </a:moveTo>
                                <a:lnTo>
                                  <a:pt x="342900" y="0"/>
                                </a:lnTo>
                                <a:lnTo>
                                  <a:pt x="342900" y="315468"/>
                                </a:lnTo>
                                <a:lnTo>
                                  <a:pt x="0" y="315468"/>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58" name="Shape 236158"/>
                        <wps:cNvSpPr/>
                        <wps:spPr>
                          <a:xfrm>
                            <a:off x="352044" y="820656"/>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59" name="Shape 236159"/>
                        <wps:cNvSpPr/>
                        <wps:spPr>
                          <a:xfrm>
                            <a:off x="704088" y="191244"/>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60" name="Shape 236160"/>
                        <wps:cNvSpPr/>
                        <wps:spPr>
                          <a:xfrm>
                            <a:off x="704088" y="515856"/>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61" name="Shape 236161"/>
                        <wps:cNvSpPr/>
                        <wps:spPr>
                          <a:xfrm>
                            <a:off x="704088" y="829800"/>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62" name="Shape 236162"/>
                        <wps:cNvSpPr/>
                        <wps:spPr>
                          <a:xfrm>
                            <a:off x="1056132" y="191244"/>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000000"/>
                          </a:fillRef>
                          <a:effectRef idx="0">
                            <a:scrgbClr r="0" g="0" b="0"/>
                          </a:effectRef>
                          <a:fontRef idx="none"/>
                        </wps:style>
                        <wps:bodyPr/>
                      </wps:wsp>
                      <wps:wsp>
                        <wps:cNvPr id="236163" name="Shape 236163"/>
                        <wps:cNvSpPr/>
                        <wps:spPr>
                          <a:xfrm>
                            <a:off x="1056132" y="515856"/>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64" name="Shape 236164"/>
                        <wps:cNvSpPr/>
                        <wps:spPr>
                          <a:xfrm>
                            <a:off x="1056132" y="829800"/>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F2F2F2"/>
                          </a:fillRef>
                          <a:effectRef idx="0">
                            <a:scrgbClr r="0" g="0" b="0"/>
                          </a:effectRef>
                          <a:fontRef idx="none"/>
                        </wps:style>
                        <wps:bodyPr/>
                      </wps:wsp>
                      <wps:wsp>
                        <wps:cNvPr id="236165" name="Shape 236165"/>
                        <wps:cNvSpPr/>
                        <wps:spPr>
                          <a:xfrm>
                            <a:off x="0" y="1143744"/>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000000"/>
                          </a:fillRef>
                          <a:effectRef idx="0">
                            <a:scrgbClr r="0" g="0" b="0"/>
                          </a:effectRef>
                          <a:fontRef idx="none"/>
                        </wps:style>
                        <wps:bodyPr/>
                      </wps:wsp>
                      <wps:wsp>
                        <wps:cNvPr id="236166" name="Shape 236166"/>
                        <wps:cNvSpPr/>
                        <wps:spPr>
                          <a:xfrm>
                            <a:off x="352044" y="1143744"/>
                            <a:ext cx="342900" cy="313944"/>
                          </a:xfrm>
                          <a:custGeom>
                            <a:avLst/>
                            <a:gdLst/>
                            <a:ahLst/>
                            <a:cxnLst/>
                            <a:rect l="0" t="0" r="0" b="0"/>
                            <a:pathLst>
                              <a:path w="342900" h="313944">
                                <a:moveTo>
                                  <a:pt x="0" y="0"/>
                                </a:moveTo>
                                <a:lnTo>
                                  <a:pt x="342900" y="0"/>
                                </a:lnTo>
                                <a:lnTo>
                                  <a:pt x="342900"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s:wsp>
                        <wps:cNvPr id="236167" name="Shape 236167"/>
                        <wps:cNvSpPr/>
                        <wps:spPr>
                          <a:xfrm>
                            <a:off x="704088" y="1143744"/>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F2F2F2"/>
                          </a:fillRef>
                          <a:effectRef idx="0">
                            <a:scrgbClr r="0" g="0" b="0"/>
                          </a:effectRef>
                          <a:fontRef idx="none"/>
                        </wps:style>
                        <wps:bodyPr/>
                      </wps:wsp>
                      <wps:wsp>
                        <wps:cNvPr id="236168" name="Shape 236168"/>
                        <wps:cNvSpPr/>
                        <wps:spPr>
                          <a:xfrm>
                            <a:off x="1056132" y="1143744"/>
                            <a:ext cx="344424" cy="313944"/>
                          </a:xfrm>
                          <a:custGeom>
                            <a:avLst/>
                            <a:gdLst/>
                            <a:ahLst/>
                            <a:cxnLst/>
                            <a:rect l="0" t="0" r="0" b="0"/>
                            <a:pathLst>
                              <a:path w="344424" h="313944">
                                <a:moveTo>
                                  <a:pt x="0" y="0"/>
                                </a:moveTo>
                                <a:lnTo>
                                  <a:pt x="344424" y="0"/>
                                </a:lnTo>
                                <a:lnTo>
                                  <a:pt x="344424" y="313944"/>
                                </a:lnTo>
                                <a:lnTo>
                                  <a:pt x="0" y="313944"/>
                                </a:lnTo>
                                <a:lnTo>
                                  <a:pt x="0" y="0"/>
                                </a:lnTo>
                              </a:path>
                            </a:pathLst>
                          </a:custGeom>
                          <a:ln w="25908" cap="flat">
                            <a:round/>
                          </a:ln>
                        </wps:spPr>
                        <wps:style>
                          <a:lnRef idx="1">
                            <a:srgbClr val="7F7F7F"/>
                          </a:lnRef>
                          <a:fillRef idx="1">
                            <a:srgbClr val="A6A6A6"/>
                          </a:fillRef>
                          <a:effectRef idx="0">
                            <a:scrgbClr r="0" g="0" b="0"/>
                          </a:effectRef>
                          <a:fontRef idx="none"/>
                        </wps:style>
                        <wps:bodyPr/>
                      </wps:wsp>
                    </wpg:wgp>
                  </a:graphicData>
                </a:graphic>
              </wp:inline>
            </w:drawing>
          </mc:Choice>
          <mc:Fallback>
            <w:pict>
              <v:group id="Group 173225" o:spid="_x0000_s1026" style="width:114.75pt;height:119.85pt;mso-position-horizontal-relative:char;mso-position-vertical-relative:line" coordsize="14573,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">
                <v:rect id="Rectangle 1523" o:spid="_x0000_s1027" style="position:absolute;left:71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LGsMA&#10;AADdAAAADwAAAGRycy9kb3ducmV2LnhtbERPS4vCMBC+L/gfwgje1lRl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LGsMAAADdAAAADwAAAAAAAAAAAAAAAACYAgAAZHJzL2Rv&#10;d25yZXYueG1sUEsFBgAAAAAEAAQA9QAAAIgDAAAAAA==&#10;" filled="f" stroked="f">
                  <v:textbox inset="0,0,0,0">
                    <w:txbxContent>
                      <w:p w:rsidR="00964122" w:rsidRDefault="007208DB">
                        <w:pPr>
                          <w:spacing w:after="160" w:line="259" w:lineRule="auto"/>
                          <w:ind w:left="0" w:firstLine="0"/>
                        </w:pPr>
                        <w:r>
                          <w:rPr>
                            <w:sz w:val="22"/>
                          </w:rPr>
                          <w:t xml:space="preserve"> </w:t>
                        </w:r>
                      </w:p>
                    </w:txbxContent>
                  </v:textbox>
                </v:rect>
                <v:rect id="Rectangle 1524" o:spid="_x0000_s1028" style="position:absolute;left:14256;top:13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TbsMA&#10;AADdAAAADwAAAGRycy9kb3ducmV2LnhtbERPS4vCMBC+L/gfwgje1lRxF61GER/o0VVBvQ3N2Bab&#10;SWmi7frrjbCwt/n4njOZNaYQD6pcbllBrxuBIE6szjlVcDysP4cgnEfWWFgmBb/kYDZtfUww1rbm&#10;H3rsfSpCCLsYFWTel7GULsnIoOvakjhwV1sZ9AFWqdQV1iHcFLIfRd/SYM6hIcOSFhklt/3dKNgM&#10;y/l5a591Wqwum9PuNFoeRl6pTruZj0F4avy/+M+91WH+V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tTbsMAAADdAAAADwAAAAAAAAAAAAAAAACYAgAAZHJzL2Rv&#10;d25yZXYueG1sUEsFBgAAAAAEAAQA9QAAAIgDAAAAAA==&#10;" filled="f" stroked="f">
                  <v:textbox inset="0,0,0,0">
                    <w:txbxContent>
                      <w:p w:rsidR="00964122" w:rsidRDefault="007208DB">
                        <w:pPr>
                          <w:spacing w:after="160" w:line="259" w:lineRule="auto"/>
                          <w:ind w:left="0" w:firstLine="0"/>
                        </w:pPr>
                        <w:r>
                          <w:rPr>
                            <w:sz w:val="22"/>
                          </w:rPr>
                          <w:t xml:space="preserve"> </w:t>
                        </w:r>
                      </w:p>
                    </w:txbxContent>
                  </v:textbox>
                </v:rect>
                <v:shape id="Shape 236153" o:spid="_x0000_s1029" style="position:absolute;top:1912;width:3429;height:3139;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LLMkA&#10;AADfAAAADwAAAGRycy9kb3ducmV2LnhtbESPT2vCQBTE74LfYXmF3nSjUimpq2hpaU8Vowd7e2Rf&#10;sqHZtzG7zZ9v3y0Uehxm5jfMZjfYWnTU+sqxgsU8AUGcO11xqeByfp09gvABWWPtmBSM5GG3nU42&#10;mGrX84m6LJQiQtinqMCE0KRS+tyQRT93DXH0CtdaDFG2pdQt9hFua7lMkrW0WHFcMNjQs6H8K/u2&#10;kXLs9x+37Fp0x8PbydyK8fz5Mip1fzfsn0AEGsJ/+K/9rhUsV+vFwwp+/8Qv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LLLMkAAADfAAAADwAAAAAAAAAAAAAAAACYAgAA&#10;ZHJzL2Rvd25yZXYueG1sUEsFBgAAAAAEAAQA9QAAAI4DAAAAAA==&#10;" path="m,l342900,r,313944l,313944,,e" fillcolor="#a6a6a6" strokecolor="#7f7f7f" strokeweight="2.04pt">
                  <v:path arrowok="t" textboxrect="0,0,342900,313944"/>
                </v:shape>
                <v:shape id="Shape 236154" o:spid="_x0000_s1030" style="position:absolute;top:5051;width:3429;height:3155;visibility:visible;mso-wrap-style:square;v-text-anchor:top" coordsize="342900,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7/cUA&#10;AADfAAAADwAAAGRycy9kb3ducmV2LnhtbESPQWsCMRSE74X+h/AKvdWsVkVWo5TSFksPUqv3x+a5&#10;CW5eliTV+O8bQehxmJlvmMUqu06cKETrWcFwUIEgbry23CrY/bw/zUDEhKyx80wKLhRhtby/W2Ct&#10;/Zm/6bRNrSgQjjUqMCn1tZSxMeQwDnxPXLyDDw5TkaGVOuC5wF0nR1U1lQ4tlwWDPb0aao7bX6fA&#10;BlNlnVMn3z7JrjeTr/2HDUo9PuSXOYhEOf2Hb+21VjB6ng4nY7j+KV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v9xQAAAN8AAAAPAAAAAAAAAAAAAAAAAJgCAABkcnMv&#10;ZG93bnJldi54bWxQSwUGAAAAAAQABAD1AAAAigMAAAAA&#10;" path="m,l342900,r,315468l,315468,,e" fillcolor="#f2f2f2" strokecolor="#7f7f7f" strokeweight="2.04pt">
                  <v:path arrowok="t" textboxrect="0,0,342900,315468"/>
                </v:shape>
                <v:shape id="Shape 236155" o:spid="_x0000_s1031" style="position:absolute;top:8206;width:3429;height:3140;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2w8kA&#10;AADfAAAADwAAAGRycy9kb3ducmV2LnhtbESPT2vCQBTE7wW/w/IKvdWNFqWkrqKlpT1VjB7s7ZF9&#10;yYZm38bsNn++fVcQehxm5jfMajPYWnTU+sqxgtk0AUGcO11xqeB0fH98BuEDssbaMSkYycNmPblb&#10;YapdzwfqslCKCGGfogITQpNK6XNDFv3UNcTRK1xrMUTZllK32Ee4reU8SZbSYsVxwWBDr4byn+zX&#10;Rsq+335dsnPR7XcfB3MpxuP326jUw/2wfQERaAj/4Vv7UyuYPy1niwVc/8Qv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f2w8kAAADfAAAADwAAAAAAAAAAAAAAAACYAgAA&#10;ZHJzL2Rvd25yZXYueG1sUEsFBgAAAAAEAAQA9QAAAI4DAAAAAA==&#10;" path="m,l342900,r,313944l,313944,,e" fillcolor="#a6a6a6" strokecolor="#7f7f7f" strokeweight="2.04pt">
                  <v:path arrowok="t" textboxrect="0,0,342900,313944"/>
                </v:shape>
                <v:shape id="Shape 236156" o:spid="_x0000_s1032" style="position:absolute;left:3520;top:1912;width:3429;height:3139;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pfMcA&#10;AADfAAAADwAAAGRycy9kb3ducmV2LnhtbESP3WrCQBSE7wu+w3KE3tVNUhokdZW2IKQUKf6gt4fs&#10;aTY0ezZmtxrf3hUKXg4z8w0zWwy2FSfqfeNYQTpJQBBXTjdcK9htl09TED4ga2wdk4ILeVjMRw8z&#10;LLQ785pOm1CLCGFfoAITQldI6StDFv3EdcTR+3G9xRBlX0vd4znCbSuzJMmlxYbjgsGOPgxVv5s/&#10;GynvK3n4KvVn+T3lkGR+f0yNVepxPLy9ggg0hHv4v11qBdlznr7kcPsTv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aXzHAAAA3wAAAA8AAAAAAAAAAAAAAAAAmAIAAGRy&#10;cy9kb3ducmV2LnhtbFBLBQYAAAAABAAEAPUAAACMAwAAAAA=&#10;" path="m,l342900,r,313944l,313944,,e" fillcolor="#f2f2f2" strokecolor="#7f7f7f" strokeweight="2.04pt">
                  <v:path arrowok="t" textboxrect="0,0,342900,313944"/>
                </v:shape>
                <v:shape id="Shape 236157" o:spid="_x0000_s1033" style="position:absolute;left:3520;top:5051;width:3429;height:3155;visibility:visible;mso-wrap-style:square;v-text-anchor:top" coordsize="342900,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EccA&#10;AADfAAAADwAAAGRycy9kb3ducmV2LnhtbESPQUsDMRSE7wX/Q3iCF7HZVlzXddNSREEQCtZeensk&#10;bzerm5clie36740g9DjMzDdMs57cII4UYu9ZwWJegCDW3vTcKdh/vNxUIGJCNjh4JgU/FGG9upg1&#10;WBt/4nc67lInMoRjjQpsSmMtZdSWHMa5H4mz1/rgMGUZOmkCnjLcDXJZFKV02HNesDjSkyX9tft2&#10;CkLgw7XNzNRun9/0pqr0w2el1NXltHkEkWhK5/B/+9UoWN6Wi7t7+Pu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AARHHAAAA3wAAAA8AAAAAAAAAAAAAAAAAmAIAAGRy&#10;cy9kb3ducmV2LnhtbFBLBQYAAAAABAAEAPUAAACMAwAAAAA=&#10;" path="m,l342900,r,315468l,315468,,e" fillcolor="#a6a6a6" strokecolor="#7f7f7f" strokeweight="2.04pt">
                  <v:path arrowok="t" textboxrect="0,0,342900,315468"/>
                </v:shape>
                <v:shape id="Shape 236158" o:spid="_x0000_s1034" style="position:absolute;left:3520;top:8206;width:3429;height:3140;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ZXcgA&#10;AADfAAAADwAAAGRycy9kb3ducmV2LnhtbESPTU/DMAyG70j8h8hI3Fi6ISZUlk0DgeDEtI4D3KzG&#10;bSoap2tCP/49PiBxtF6/j/1sdpNv1UB9bAIbWC4yUMRlsA3XBj5OLzf3oGJCttgGJgMzRdhtLy82&#10;mNsw8pGGItVKIBxzNOBS6nKtY+nIY1yEjliyKvQek4x9rW2Po8B9q1dZttYeG5YLDjt6clR+Fz9e&#10;KIdx/34uPqvh8Ph6dOdqPn09z8ZcX037B1CJpvS//Nd+swZWt+vlnTwsPuICe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lldyAAAAN8AAAAPAAAAAAAAAAAAAAAAAJgCAABk&#10;cnMvZG93bnJldi54bWxQSwUGAAAAAAQABAD1AAAAjQMAAAAA&#10;" path="m,l342900,r,313944l,313944,,e" fillcolor="#a6a6a6" strokecolor="#7f7f7f" strokeweight="2.04pt">
                  <v:path arrowok="t" textboxrect="0,0,342900,313944"/>
                </v:shape>
                <v:shape id="Shape 236159" o:spid="_x0000_s1035" style="position:absolute;left:7040;top:1912;width:3445;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dNscA&#10;AADfAAAADwAAAGRycy9kb3ducmV2LnhtbESPQWvCQBSE74X+h+UVequ7plQ0uglFkNiT1RbE2yP7&#10;TEKzb0N2G9N/7wpCj8PMfMOs8tG2YqDeN441TCcKBHHpTMOVhu+vzcschA/IBlvHpOGPPOTZ48MK&#10;U+MuvKfhECoRIexT1FCH0KVS+rImi37iOuLonV1vMUTZV9L0eIlw28pEqZm02HBcqLGjdU3lz+HX&#10;auBTgbvx6BNuqqL4PH2owW6V1s9P4/sSRKAx/Ifv7a3RkLzOpm8LuP2JX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HTbHAAAA3wAAAA8AAAAAAAAAAAAAAAAAmAIAAGRy&#10;cy9kb3ducmV2LnhtbFBLBQYAAAAABAAEAPUAAACMAwAAAAA=&#10;" path="m,l344424,r,313944l,313944,,e" fillcolor="#a6a6a6" strokecolor="#7f7f7f" strokeweight="2.04pt">
                  <v:path arrowok="t" textboxrect="0,0,344424,313944"/>
                </v:shape>
                <v:shape id="Shape 236160" o:spid="_x0000_s1036" style="position:absolute;left:7040;top:5158;width:3445;height:3140;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FsUA&#10;AADfAAAADwAAAGRycy9kb3ducmV2LnhtbESPzWqDQBSF94W+w3AL3dWZWJBiMwmlUDSrpEmhuLs4&#10;typ17ogzUfP2mUUgy8P541tvF9uLiUbfOdawShQI4tqZjhsNP6evlzcQPiAb7B2Thgt52G4eH9aY&#10;GzfzN03H0Ig4wj5HDW0IQy6lr1uy6BM3EEfvz40WQ5RjI82Icxy3vUyVyqTFjuNDiwN9tlT/H89W&#10;A1cF7pdfn3LXFMWh2qnJlkrr56fl4x1EoCXcw7d2aTSkr9kqiwSRJ7K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n4WxQAAAN8AAAAPAAAAAAAAAAAAAAAAAJgCAABkcnMv&#10;ZG93bnJldi54bWxQSwUGAAAAAAQABAD1AAAAigMAAAAA&#10;" path="m,l344424,r,313944l,313944,,e" fillcolor="#a6a6a6" strokecolor="#7f7f7f" strokeweight="2.04pt">
                  <v:path arrowok="t" textboxrect="0,0,344424,313944"/>
                </v:shape>
                <v:shape id="Shape 236161" o:spid="_x0000_s1037" style="position:absolute;left:7040;top:8298;width:3445;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bjcUA&#10;AADfAAAADwAAAGRycy9kb3ducmV2LnhtbESPQWvCQBSE7wX/w/IEb3U3EUKJriKCRE9tbUG8PbLP&#10;JJh9G7JrjP++Wyj0OMzMN8xqM9pWDNT7xrGGZK5AEJfONFxp+P7av76B8AHZYOuYNDzJw2Y9eVlh&#10;btyDP2k4hUpECPscNdQhdLmUvqzJop+7jjh6V9dbDFH2lTQ9PiLctjJVKpMWG44LNXa0q6m8ne5W&#10;A18KfB/PPuWmKoqPy1EN9qC0nk3H7RJEoDH8h//aB6MhXWRJlsDvn/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tuNxQAAAN8AAAAPAAAAAAAAAAAAAAAAAJgCAABkcnMv&#10;ZG93bnJldi54bWxQSwUGAAAAAAQABAD1AAAAigMAAAAA&#10;" path="m,l344424,r,313944l,313944,,e" fillcolor="#a6a6a6" strokecolor="#7f7f7f" strokeweight="2.04pt">
                  <v:path arrowok="t" textboxrect="0,0,344424,313944"/>
                </v:shape>
                <v:shape id="Shape 236162" o:spid="_x0000_s1038" style="position:absolute;left:10561;top:1912;width:3444;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BtMgA&#10;AADfAAAADwAAAGRycy9kb3ducmV2LnhtbESPzWvCQBTE7wX/h+UJvdWNEYJNXUUE8eNQ/Dx4e82+&#10;ZkOzb0N2q/G/7wpCj8PM/IaZzDpbiyu1vnKsYDhIQBAXTldcKjgdl29jED4ga6wdk4I7eZhNey8T&#10;zLW78Z6uh1CKCGGfowITQpNL6QtDFv3ANcTR+3atxRBlW0rd4i3CbS3TJMmkxYrjgsGGFoaKn8Ov&#10;VbB3wc6/tveFW54/TbfTm9Xo/aLUa7+bf4AI1IX/8LO91grSUTbMUnj8iV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sG0yAAAAN8AAAAPAAAAAAAAAAAAAAAAAJgCAABk&#10;cnMvZG93bnJldi54bWxQSwUGAAAAAAQABAD1AAAAjQMAAAAA&#10;" path="m,l344424,r,313944l,313944,,e" fillcolor="black" strokecolor="#7f7f7f" strokeweight="2.04pt">
                  <v:path arrowok="t" textboxrect="0,0,344424,313944"/>
                </v:shape>
                <v:shape id="Shape 236163" o:spid="_x0000_s1039" style="position:absolute;left:10561;top:5158;width:3444;height:3140;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gYcUA&#10;AADfAAAADwAAAGRycy9kb3ducmV2LnhtbESPQWvCQBSE7wX/w/IEb3XXCKFEVxFBYk+2Koi3R/aZ&#10;BLNvQ3Yb4793C4Ueh5n5hlmuB9uInjpfO9YwmyoQxIUzNZcazqfd+wcIH5ANNo5Jw5M8rFejtyVm&#10;xj34m/pjKEWEsM9QQxVCm0npi4os+qlriaN3c53FEGVXStPhI8JtIxOlUmmx5rhQYUvbior78cdq&#10;4GuOh+HiE67LPP+6fqre7pXWk/GwWYAINIT/8F97bzQk83SWzuH3T/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OBhxQAAAN8AAAAPAAAAAAAAAAAAAAAAAJgCAABkcnMv&#10;ZG93bnJldi54bWxQSwUGAAAAAAQABAD1AAAAigMAAAAA&#10;" path="m,l344424,r,313944l,313944,,e" fillcolor="#a6a6a6" strokecolor="#7f7f7f" strokeweight="2.04pt">
                  <v:path arrowok="t" textboxrect="0,0,344424,313944"/>
                </v:shape>
                <v:shape id="Shape 236164" o:spid="_x0000_s1040" style="position:absolute;left:10561;top:8298;width:3444;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oN8cA&#10;AADfAAAADwAAAGRycy9kb3ducmV2LnhtbESPQWsCMRSE7wX/Q3hCbzWrlsVujWLLFjz0UhW8Pjav&#10;m62blzWJuvXXm0LB4zAz3zDzZW9bcSYfGscKxqMMBHHldMO1gt3242kGIkRkja1jUvBLAZaLwcMc&#10;C+0u/EXnTaxFgnAoUIGJsSukDJUhi2HkOuLkfTtvMSbpa6k9XhLctnKSZbm02HBaMNjRu6HqsDlZ&#10;BcGU5cvnW7s/lrvrD659Vht7UOpx2K9eQUTq4z38315rBZNpPs6f4e9P+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8KDfHAAAA3wAAAA8AAAAAAAAAAAAAAAAAmAIAAGRy&#10;cy9kb3ducmV2LnhtbFBLBQYAAAAABAAEAPUAAACMAwAAAAA=&#10;" path="m,l344424,r,313944l,313944,,e" fillcolor="#f2f2f2" strokecolor="#7f7f7f" strokeweight="2.04pt">
                  <v:path arrowok="t" textboxrect="0,0,344424,313944"/>
                </v:shape>
                <v:shape id="Shape 236165" o:spid="_x0000_s1041" style="position:absolute;top:11437;width:3429;height:3139;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g8gA&#10;AADfAAAADwAAAGRycy9kb3ducmV2LnhtbESPQUvDQBSE70L/w/IKvdlNWgw27ba0FkFQoUZ7f2Rf&#10;k7TZt3F3beK/dwXB4zAz3zCrzWBacSXnG8sK0mkCgri0uuFKwcf74+09CB+QNbaWScE3edisRzcr&#10;zLXt+Y2uRahEhLDPUUEdQpdL6cuaDPqp7Yijd7LOYIjSVVI77CPctHKWJJk02HBcqLGjh5rKS/Fl&#10;FPQv8+LAx3TvPp+3u0V1XtBheFVqMh62SxCBhvAf/ms/aQWzeZZmd/D7J3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u3GDyAAAAN8AAAAPAAAAAAAAAAAAAAAAAJgCAABk&#10;cnMvZG93bnJldi54bWxQSwUGAAAAAAQABAD1AAAAjQMAAAAA&#10;" path="m,l342900,r,313944l,313944,,e" fillcolor="black" strokecolor="#7f7f7f" strokeweight="2.04pt">
                  <v:path arrowok="t" textboxrect="0,0,342900,313944"/>
                </v:shape>
                <v:shape id="Shape 236166" o:spid="_x0000_s1042" style="position:absolute;left:3520;top:11437;width:3429;height:3139;visibility:visible;mso-wrap-style:square;v-text-anchor:top" coordsize="34290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iCcgA&#10;AADfAAAADwAAAGRycy9kb3ducmV2LnhtbESPzWrDMBCE74W8g9hCb42cFExxo4Q0tKSnhjg9NLfF&#10;Wlsm1sqxFP+8fVUo9DjMzDfMajPaRvTU+dqxgsU8AUFcOF1zpeDr9P74DMIHZI2NY1IwkYfNena3&#10;wky7gY/U56ESEcI+QwUmhDaT0heGLPq5a4mjV7rOYoiyq6TucIhw28hlkqTSYs1xwWBLO0PFJb/Z&#10;SDkM289r/l32h9f90VzL6XR+m5R6uB+3LyACjeE//Nf+0AqWT+kiTeH3T/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aIJyAAAAN8AAAAPAAAAAAAAAAAAAAAAAJgCAABk&#10;cnMvZG93bnJldi54bWxQSwUGAAAAAAQABAD1AAAAjQMAAAAA&#10;" path="m,l342900,r,313944l,313944,,e" fillcolor="#a6a6a6" strokecolor="#7f7f7f" strokeweight="2.04pt">
                  <v:path arrowok="t" textboxrect="0,0,342900,313944"/>
                </v:shape>
                <v:shape id="Shape 236167" o:spid="_x0000_s1043" style="position:absolute;left:7040;top:11437;width:3445;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2QMcA&#10;AADfAAAADwAAAGRycy9kb3ducmV2LnhtbESPQWsCMRSE7wX/Q3iCt5pVYWu3RrFlBQ+91ApeH5vX&#10;zdbNy5pEXf31TaHQ4zAz3zCLVW9bcSEfGscKJuMMBHHldMO1gv3n5nEOIkRkja1jUnCjAKvl4GGB&#10;hXZX/qDLLtYiQTgUqMDE2BVShsqQxTB2HXHyvpy3GJP0tdQerwluWznNslxabDgtGOzozVB13J2t&#10;gmDK8vn9tT2cyv39G7c+q409KjUa9usXEJH6+B/+a2+1guksn+RP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tkDHAAAA3wAAAA8AAAAAAAAAAAAAAAAAmAIAAGRy&#10;cy9kb3ducmV2LnhtbFBLBQYAAAAABAAEAPUAAACMAwAAAAA=&#10;" path="m,l344424,r,313944l,313944,,e" fillcolor="#f2f2f2" strokecolor="#7f7f7f" strokeweight="2.04pt">
                  <v:path arrowok="t" textboxrect="0,0,344424,313944"/>
                </v:shape>
                <v:shape id="Shape 236168" o:spid="_x0000_s1044" style="position:absolute;left:10561;top:11437;width:3444;height:3139;visibility:visible;mso-wrap-style:square;v-text-anchor:top" coordsize="34442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yEMMA&#10;AADfAAAADwAAAGRycy9kb3ducmV2LnhtbERPz2uDMBS+D/Y/hDfYbSZ1IMM1LWMwtKd27WB4e5g3&#10;lZkXMana/745FHr8+H6vt4vtxUSj7xxrWCUKBHHtTMeNhp/T18sbCB+QDfaOScOFPGw3jw9rzI2b&#10;+ZumY2hEDGGfo4Y2hCGX0tctWfSJG4gj9+dGiyHCsZFmxDmG216mSmXSYsexocWBPluq/49nq4Gr&#10;AvfLr0+5a4riUO3UZEul9fPT8vEOItAS7uKbuzQa0tdslcXB8U/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ByEMMAAADfAAAADwAAAAAAAAAAAAAAAACYAgAAZHJzL2Rv&#10;d25yZXYueG1sUEsFBgAAAAAEAAQA9QAAAIgDAAAAAA==&#10;" path="m,l344424,r,313944l,313944,,e" fillcolor="#a6a6a6" strokecolor="#7f7f7f" strokeweight="2.04pt">
                  <v:path arrowok="t" textboxrect="0,0,344424,313944"/>
                </v:shape>
                <w10:anchorlock/>
              </v:group>
            </w:pict>
          </mc:Fallback>
        </mc:AlternateContent>
      </w:r>
    </w:p>
    <w:p w:rsidR="00964122" w:rsidRDefault="007208DB">
      <w:pPr>
        <w:spacing w:after="57" w:line="259" w:lineRule="auto"/>
        <w:ind w:left="360" w:firstLine="0"/>
      </w:pPr>
      <w:r>
        <w:t xml:space="preserve"> </w:t>
      </w:r>
    </w:p>
    <w:p w:rsidR="00964122" w:rsidRDefault="007208DB">
      <w:pPr>
        <w:numPr>
          <w:ilvl w:val="0"/>
          <w:numId w:val="4"/>
        </w:numPr>
        <w:ind w:hanging="360"/>
      </w:pPr>
      <w:r>
        <w:t xml:space="preserve">Billy wanted to write a ratio of the number of apples to the number of peppers in his refrigerator.  He wrote </w:t>
      </w:r>
      <w:r>
        <w:rPr>
          <w:rFonts w:ascii="Cambria Math" w:eastAsia="Cambria Math" w:hAnsi="Cambria Math" w:cs="Cambria Math"/>
        </w:rPr>
        <w:t>1: 3</w:t>
      </w:r>
      <w:r>
        <w:t xml:space="preserve">.  Did Billy write the ratio correctly?  Explain your answer. </w:t>
      </w:r>
    </w:p>
    <w:p w:rsidR="00964122" w:rsidRDefault="007208DB">
      <w:pPr>
        <w:spacing w:after="14" w:line="259" w:lineRule="auto"/>
        <w:ind w:left="524" w:firstLine="0"/>
        <w:jc w:val="center"/>
      </w:pPr>
      <w:r>
        <w:t xml:space="preserve"> </w:t>
      </w:r>
    </w:p>
    <w:p w:rsidR="00964122" w:rsidRDefault="007208DB">
      <w:pPr>
        <w:spacing w:after="0" w:line="259" w:lineRule="auto"/>
        <w:ind w:left="524" w:firstLine="0"/>
        <w:jc w:val="center"/>
      </w:pPr>
      <w:r>
        <w:rPr>
          <w:noProof/>
        </w:rPr>
        <w:drawing>
          <wp:inline distT="0" distB="0" distL="0" distR="0">
            <wp:extent cx="1943100" cy="1456944"/>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13"/>
                    <a:stretch>
                      <a:fillRect/>
                    </a:stretch>
                  </pic:blipFill>
                  <pic:spPr>
                    <a:xfrm>
                      <a:off x="0" y="0"/>
                      <a:ext cx="1943100" cy="1456944"/>
                    </a:xfrm>
                    <a:prstGeom prst="rect">
                      <a:avLst/>
                    </a:prstGeom>
                  </pic:spPr>
                </pic:pic>
              </a:graphicData>
            </a:graphic>
          </wp:inline>
        </w:drawing>
      </w:r>
      <w:r>
        <w:t xml:space="preserve"> </w:t>
      </w:r>
    </w:p>
    <w:p w:rsidR="00964122" w:rsidRDefault="00964122">
      <w:pPr>
        <w:sectPr w:rsidR="00964122">
          <w:headerReference w:type="even" r:id="rId14"/>
          <w:headerReference w:type="default" r:id="rId15"/>
          <w:footerReference w:type="even" r:id="rId16"/>
          <w:footerReference w:type="default" r:id="rId17"/>
          <w:headerReference w:type="first" r:id="rId18"/>
          <w:footerReference w:type="first" r:id="rId19"/>
          <w:pgSz w:w="12240" w:h="15840"/>
          <w:pgMar w:top="1859" w:right="1720" w:bottom="1965" w:left="799" w:header="563" w:footer="347" w:gutter="0"/>
          <w:cols w:space="720"/>
        </w:sectPr>
      </w:pPr>
    </w:p>
    <w:p w:rsidR="00964122" w:rsidRDefault="007208DB">
      <w:pPr>
        <w:spacing w:after="235" w:line="259" w:lineRule="auto"/>
        <w:ind w:left="-4"/>
      </w:pPr>
      <w:r>
        <w:rPr>
          <w:b/>
          <w:color w:val="00789C"/>
          <w:sz w:val="36"/>
        </w:rPr>
        <w:lastRenderedPageBreak/>
        <w:t xml:space="preserve">Lesson 3:  Equivalent Ratios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spacing w:after="95" w:line="259" w:lineRule="auto"/>
        <w:ind w:left="0" w:firstLine="0"/>
      </w:pPr>
      <w:r>
        <w:rPr>
          <w:b/>
          <w:sz w:val="22"/>
        </w:rPr>
        <w:t xml:space="preserve">Exercise 1 </w:t>
      </w:r>
    </w:p>
    <w:p w:rsidR="00964122" w:rsidRDefault="007208DB">
      <w:pPr>
        <w:spacing w:after="113"/>
        <w:ind w:left="-4"/>
      </w:pPr>
      <w:r>
        <w:t xml:space="preserve">Write a one-sentence story problem about a ratio.  </w:t>
      </w:r>
    </w:p>
    <w:p w:rsidR="00964122" w:rsidRDefault="007208DB">
      <w:pPr>
        <w:spacing w:after="2" w:line="370" w:lineRule="auto"/>
        <w:ind w:left="0" w:right="9756"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Write the ratio in two different forms. </w:t>
      </w:r>
    </w:p>
    <w:p w:rsidR="00964122" w:rsidRDefault="007208DB">
      <w:pPr>
        <w:spacing w:after="2" w:line="370" w:lineRule="auto"/>
        <w:ind w:left="0" w:right="9756"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28" w:line="259" w:lineRule="auto"/>
        <w:ind w:left="0" w:firstLine="0"/>
      </w:pPr>
      <w:r>
        <w:t xml:space="preserve"> </w:t>
      </w:r>
    </w:p>
    <w:p w:rsidR="00964122" w:rsidRDefault="007208DB">
      <w:pPr>
        <w:pStyle w:val="Heading2"/>
        <w:shd w:val="clear" w:color="auto" w:fill="auto"/>
        <w:spacing w:after="97"/>
        <w:ind w:left="-4"/>
      </w:pPr>
      <w:r>
        <w:rPr>
          <w:color w:val="231F20"/>
          <w:bdr w:val="none" w:sz="0" w:space="0" w:color="auto"/>
        </w:rPr>
        <w:t xml:space="preserve">Exercise 2 </w:t>
      </w:r>
    </w:p>
    <w:p w:rsidR="00964122" w:rsidRDefault="007208DB">
      <w:pPr>
        <w:spacing w:after="113"/>
        <w:ind w:left="-4"/>
      </w:pPr>
      <w:r>
        <w:t xml:space="preserve">Shanni and Mel are using ribbon to decorate a project in their art class.  The ratio of the length of Shanni’s ribbon to the length of Mel’s ribbon is </w:t>
      </w:r>
      <w:r>
        <w:rPr>
          <w:rFonts w:ascii="Cambria Math" w:eastAsia="Cambria Math" w:hAnsi="Cambria Math" w:cs="Cambria Math"/>
        </w:rPr>
        <w:t>7: 3</w:t>
      </w:r>
      <w:r>
        <w:t xml:space="preserve">. </w:t>
      </w:r>
    </w:p>
    <w:p w:rsidR="00964122" w:rsidRDefault="007208DB">
      <w:pPr>
        <w:spacing w:after="111"/>
        <w:ind w:left="-4"/>
      </w:pPr>
      <w:r>
        <w:t>Draw a tape diagram to represent t</w:t>
      </w:r>
      <w:r>
        <w:t xml:space="preserve">his ratio.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pStyle w:val="Heading2"/>
        <w:shd w:val="clear" w:color="auto" w:fill="auto"/>
        <w:spacing w:after="97"/>
        <w:ind w:left="-4"/>
      </w:pPr>
      <w:r>
        <w:rPr>
          <w:color w:val="231F20"/>
          <w:bdr w:val="none" w:sz="0" w:space="0" w:color="auto"/>
        </w:rPr>
        <w:t xml:space="preserve">Exercise 3 </w:t>
      </w:r>
    </w:p>
    <w:p w:rsidR="00964122" w:rsidRDefault="007208DB">
      <w:pPr>
        <w:spacing w:after="125"/>
        <w:ind w:left="-4"/>
      </w:pPr>
      <w:r>
        <w:t xml:space="preserve">Mason and Laney ran laps to train for the long-distance running team.  The ratio of the number of laps Mason ran to the number of laps Laney ran was </w:t>
      </w:r>
      <w:r>
        <w:rPr>
          <w:rFonts w:ascii="Cambria Math" w:eastAsia="Cambria Math" w:hAnsi="Cambria Math" w:cs="Cambria Math"/>
        </w:rPr>
        <w:t>2</w:t>
      </w:r>
      <w:r>
        <w:t xml:space="preserve"> to </w:t>
      </w:r>
      <w:r>
        <w:rPr>
          <w:rFonts w:ascii="Cambria Math" w:eastAsia="Cambria Math" w:hAnsi="Cambria Math" w:cs="Cambria Math"/>
        </w:rPr>
        <w:t>3</w:t>
      </w:r>
      <w:r>
        <w:t xml:space="preserve">. </w:t>
      </w:r>
    </w:p>
    <w:p w:rsidR="00964122" w:rsidRDefault="007208DB">
      <w:pPr>
        <w:numPr>
          <w:ilvl w:val="0"/>
          <w:numId w:val="5"/>
        </w:numPr>
        <w:spacing w:after="54" w:line="259" w:lineRule="auto"/>
        <w:ind w:left="806" w:hanging="403"/>
      </w:pPr>
      <w:r>
        <w:lastRenderedPageBreak/>
        <w:t xml:space="preserve">If Mason ran </w:t>
      </w:r>
      <w:r>
        <w:rPr>
          <w:rFonts w:ascii="Cambria Math" w:eastAsia="Cambria Math" w:hAnsi="Cambria Math" w:cs="Cambria Math"/>
        </w:rPr>
        <w:t>4</w:t>
      </w:r>
      <w:r>
        <w:t xml:space="preserve"> miles, how far did Laney run?  </w:t>
      </w:r>
      <w:r>
        <w:t xml:space="preserve">Draw a tape diagram to demonstrate how you found the answer. </w:t>
      </w:r>
    </w:p>
    <w:p w:rsidR="00964122" w:rsidRDefault="007208DB">
      <w:pPr>
        <w:spacing w:after="54" w:line="259" w:lineRule="auto"/>
        <w:ind w:left="360" w:firstLine="0"/>
      </w:pPr>
      <w:r>
        <w:rPr>
          <w:b/>
        </w:rPr>
        <w:t xml:space="preserve"> </w:t>
      </w:r>
    </w:p>
    <w:p w:rsidR="00964122" w:rsidRDefault="007208DB">
      <w:pPr>
        <w:spacing w:after="54" w:line="259" w:lineRule="auto"/>
        <w:ind w:left="360" w:firstLine="0"/>
      </w:pPr>
      <w:r>
        <w:rPr>
          <w:b/>
        </w:rPr>
        <w:t xml:space="preserve"> </w:t>
      </w:r>
    </w:p>
    <w:p w:rsidR="00964122" w:rsidRDefault="007208DB">
      <w:pPr>
        <w:spacing w:after="54" w:line="259" w:lineRule="auto"/>
        <w:ind w:left="360" w:firstLine="0"/>
      </w:pPr>
      <w:r>
        <w:rPr>
          <w:b/>
        </w:rPr>
        <w:t xml:space="preserve">  </w:t>
      </w:r>
    </w:p>
    <w:p w:rsidR="00964122" w:rsidRDefault="007208DB">
      <w:pPr>
        <w:spacing w:after="54" w:line="259" w:lineRule="auto"/>
        <w:ind w:left="360" w:firstLine="0"/>
      </w:pPr>
      <w:r>
        <w:rPr>
          <w:b/>
          <w:color w:val="00789C"/>
        </w:rPr>
        <w:t xml:space="preserve"> </w:t>
      </w:r>
    </w:p>
    <w:p w:rsidR="00964122" w:rsidRDefault="007208DB">
      <w:pPr>
        <w:spacing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67" w:line="259" w:lineRule="auto"/>
        <w:ind w:left="360" w:firstLine="0"/>
      </w:pPr>
      <w:r>
        <w:rPr>
          <w:b/>
          <w:color w:val="00789C"/>
        </w:rPr>
        <w:t xml:space="preserve"> </w:t>
      </w:r>
    </w:p>
    <w:p w:rsidR="00964122" w:rsidRDefault="007208DB">
      <w:pPr>
        <w:numPr>
          <w:ilvl w:val="0"/>
          <w:numId w:val="5"/>
        </w:numPr>
        <w:ind w:left="806" w:hanging="403"/>
      </w:pPr>
      <w:r>
        <w:t xml:space="preserve">If Laney ran </w:t>
      </w:r>
      <w:r>
        <w:rPr>
          <w:rFonts w:ascii="Cambria Math" w:eastAsia="Cambria Math" w:hAnsi="Cambria Math" w:cs="Cambria Math"/>
        </w:rPr>
        <w:t>930</w:t>
      </w:r>
      <w:r>
        <w:t xml:space="preserve"> meters, how far did Mason run?  Draw a tape diagram to determine how you found the answer. </w:t>
      </w:r>
    </w:p>
    <w:p w:rsidR="00964122" w:rsidRDefault="007208DB">
      <w:pPr>
        <w:spacing w:line="259" w:lineRule="auto"/>
        <w:ind w:left="360" w:firstLine="0"/>
      </w:pPr>
      <w: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after="54" w:line="259" w:lineRule="auto"/>
        <w:ind w:left="360" w:firstLine="0"/>
      </w:pPr>
      <w:r>
        <w:rPr>
          <w:b/>
          <w:color w:val="00789C"/>
        </w:rPr>
        <w:t xml:space="preserve"> </w:t>
      </w:r>
    </w:p>
    <w:p w:rsidR="00964122" w:rsidRDefault="007208DB">
      <w:pPr>
        <w:spacing w:line="259" w:lineRule="auto"/>
        <w:ind w:left="360" w:firstLine="0"/>
      </w:pPr>
      <w:r>
        <w:rPr>
          <w:b/>
          <w:color w:val="00789C"/>
        </w:rPr>
        <w:t xml:space="preserve"> </w:t>
      </w:r>
    </w:p>
    <w:p w:rsidR="00964122" w:rsidRDefault="007208DB">
      <w:pPr>
        <w:spacing w:after="67" w:line="259" w:lineRule="auto"/>
        <w:ind w:left="360" w:firstLine="0"/>
      </w:pPr>
      <w:r>
        <w:rPr>
          <w:b/>
          <w:color w:val="00789C"/>
        </w:rPr>
        <w:t xml:space="preserve"> </w:t>
      </w:r>
    </w:p>
    <w:p w:rsidR="00964122" w:rsidRDefault="007208DB">
      <w:pPr>
        <w:numPr>
          <w:ilvl w:val="0"/>
          <w:numId w:val="5"/>
        </w:numPr>
        <w:ind w:left="806" w:hanging="403"/>
      </w:pPr>
      <w:r>
        <w:t xml:space="preserve">What ratios can we say are equivalent to </w:t>
      </w:r>
      <w:r>
        <w:rPr>
          <w:rFonts w:ascii="Cambria Math" w:eastAsia="Cambria Math" w:hAnsi="Cambria Math" w:cs="Cambria Math"/>
        </w:rPr>
        <w:t>2: 3</w:t>
      </w:r>
      <w:r>
        <w:t xml:space="preserve">?  </w:t>
      </w:r>
    </w:p>
    <w:p w:rsidR="00964122" w:rsidRDefault="007208DB">
      <w:pPr>
        <w:spacing w:after="157" w:line="259" w:lineRule="auto"/>
        <w:ind w:left="0" w:firstLine="0"/>
      </w:pPr>
      <w:r>
        <w:rPr>
          <w:color w:val="000000"/>
        </w:rPr>
        <w:t xml:space="preserve"> </w:t>
      </w:r>
    </w:p>
    <w:p w:rsidR="00964122" w:rsidRDefault="007208DB">
      <w:pPr>
        <w:spacing w:after="157" w:line="259" w:lineRule="auto"/>
        <w:ind w:left="0" w:firstLine="0"/>
      </w:pPr>
      <w:r>
        <w:rPr>
          <w:color w:val="000000"/>
        </w:rPr>
        <w:t xml:space="preserve"> </w:t>
      </w:r>
    </w:p>
    <w:p w:rsidR="00964122" w:rsidRDefault="007208DB">
      <w:pPr>
        <w:spacing w:after="160" w:line="259" w:lineRule="auto"/>
        <w:ind w:left="0" w:firstLine="0"/>
      </w:pPr>
      <w:r>
        <w:rPr>
          <w:color w:val="000000"/>
        </w:rPr>
        <w:t xml:space="preserve"> </w:t>
      </w:r>
    </w:p>
    <w:p w:rsidR="00964122" w:rsidRDefault="007208DB">
      <w:pPr>
        <w:spacing w:after="157" w:line="259" w:lineRule="auto"/>
        <w:ind w:left="0" w:firstLine="0"/>
      </w:pPr>
      <w:r>
        <w:rPr>
          <w:color w:val="000000"/>
        </w:rPr>
        <w:t xml:space="preserve"> </w:t>
      </w:r>
    </w:p>
    <w:p w:rsidR="00964122" w:rsidRDefault="007208DB">
      <w:pPr>
        <w:spacing w:after="0" w:line="259" w:lineRule="auto"/>
        <w:ind w:left="0" w:firstLine="0"/>
      </w:pPr>
      <w:r>
        <w:rPr>
          <w:color w:val="000000"/>
        </w:rPr>
        <w:t xml:space="preserve"> </w:t>
      </w:r>
    </w:p>
    <w:p w:rsidR="00964122" w:rsidRDefault="007208DB">
      <w:pPr>
        <w:pStyle w:val="Heading2"/>
        <w:shd w:val="clear" w:color="auto" w:fill="auto"/>
        <w:spacing w:after="97"/>
        <w:ind w:left="-4"/>
      </w:pPr>
      <w:r>
        <w:rPr>
          <w:color w:val="231F20"/>
          <w:bdr w:val="none" w:sz="0" w:space="0" w:color="auto"/>
        </w:rPr>
        <w:lastRenderedPageBreak/>
        <w:t xml:space="preserve">Exercise 4 </w:t>
      </w:r>
    </w:p>
    <w:p w:rsidR="00964122" w:rsidRDefault="007208DB">
      <w:pPr>
        <w:spacing w:after="123"/>
        <w:ind w:left="-4"/>
      </w:pPr>
      <w:r>
        <w:t xml:space="preserve">Josie took a long multiple-choice, end-of-year vocabulary test.  The ratio of the number of problems Josie got incorrect to the number of problems she got correct is </w:t>
      </w:r>
      <w:r>
        <w:rPr>
          <w:rFonts w:ascii="Cambria Math" w:eastAsia="Cambria Math" w:hAnsi="Cambria Math" w:cs="Cambria Math"/>
        </w:rPr>
        <w:t>2: 9</w:t>
      </w:r>
      <w:r>
        <w:t xml:space="preserve">.  </w:t>
      </w:r>
    </w:p>
    <w:p w:rsidR="00964122" w:rsidRDefault="007208DB">
      <w:pPr>
        <w:numPr>
          <w:ilvl w:val="0"/>
          <w:numId w:val="6"/>
        </w:numPr>
        <w:ind w:left="806" w:hanging="403"/>
      </w:pPr>
      <w:r>
        <w:t xml:space="preserve">If Josie missed </w:t>
      </w:r>
      <w:r>
        <w:rPr>
          <w:rFonts w:ascii="Cambria Math" w:eastAsia="Cambria Math" w:hAnsi="Cambria Math" w:cs="Cambria Math"/>
        </w:rPr>
        <w:t>8</w:t>
      </w:r>
      <w:r>
        <w:t xml:space="preserve"> questions, how many did she get correct?  Draw a tape diagram to demonstrate how you found the answer.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54" w:line="259" w:lineRule="auto"/>
        <w:ind w:left="720" w:firstLine="0"/>
      </w:pPr>
      <w:r>
        <w:t xml:space="preserve"> </w:t>
      </w:r>
    </w:p>
    <w:p w:rsidR="00964122" w:rsidRDefault="007208DB">
      <w:pPr>
        <w:spacing w:after="67" w:line="259" w:lineRule="auto"/>
        <w:ind w:left="720" w:firstLine="0"/>
      </w:pPr>
      <w:r>
        <w:t xml:space="preserve"> </w:t>
      </w:r>
    </w:p>
    <w:p w:rsidR="00964122" w:rsidRDefault="007208DB">
      <w:pPr>
        <w:numPr>
          <w:ilvl w:val="0"/>
          <w:numId w:val="6"/>
        </w:numPr>
        <w:ind w:left="806" w:hanging="403"/>
      </w:pPr>
      <w:r>
        <w:t xml:space="preserve">If Josie missed </w:t>
      </w:r>
      <w:r>
        <w:rPr>
          <w:rFonts w:ascii="Cambria Math" w:eastAsia="Cambria Math" w:hAnsi="Cambria Math" w:cs="Cambria Math"/>
        </w:rPr>
        <w:t>20</w:t>
      </w:r>
      <w:r>
        <w:t xml:space="preserve"> </w:t>
      </w:r>
      <w:r>
        <w:t xml:space="preserve">questions, how many did she get correct?  Draw a tape diagram to demonstrate how you found the answer.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6"/>
        </w:numPr>
        <w:ind w:left="806" w:hanging="403"/>
      </w:pPr>
      <w:r>
        <w:t xml:space="preserve">What ratios can we say are equivalent to </w:t>
      </w:r>
      <w:r>
        <w:rPr>
          <w:rFonts w:ascii="Cambria Math" w:eastAsia="Cambria Math" w:hAnsi="Cambria Math" w:cs="Cambria Math"/>
        </w:rPr>
        <w:t>2: 9</w:t>
      </w: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0" w:line="259" w:lineRule="auto"/>
        <w:ind w:left="360" w:firstLine="0"/>
      </w:pPr>
      <w:r>
        <w:lastRenderedPageBreak/>
        <w:t xml:space="preserve"> </w:t>
      </w:r>
    </w:p>
    <w:p w:rsidR="00964122" w:rsidRDefault="007208DB">
      <w:pPr>
        <w:numPr>
          <w:ilvl w:val="0"/>
          <w:numId w:val="6"/>
        </w:numPr>
        <w:spacing w:after="54" w:line="259" w:lineRule="auto"/>
        <w:ind w:left="806" w:hanging="403"/>
      </w:pPr>
      <w:r>
        <w:t xml:space="preserve">Come up with another possible ratio of the number Josie got incorrect to the number she got correct.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line="259" w:lineRule="auto"/>
        <w:ind w:left="721" w:firstLine="0"/>
      </w:pPr>
      <w:r>
        <w:t xml:space="preserve"> </w:t>
      </w:r>
    </w:p>
    <w:p w:rsidR="00964122" w:rsidRDefault="007208DB">
      <w:pPr>
        <w:spacing w:after="67" w:line="259" w:lineRule="auto"/>
        <w:ind w:left="721" w:firstLine="0"/>
      </w:pPr>
      <w:r>
        <w:t xml:space="preserve"> </w:t>
      </w:r>
    </w:p>
    <w:p w:rsidR="00964122" w:rsidRDefault="007208DB">
      <w:pPr>
        <w:numPr>
          <w:ilvl w:val="0"/>
          <w:numId w:val="6"/>
        </w:numPr>
        <w:ind w:left="806" w:hanging="403"/>
      </w:pPr>
      <w:r>
        <w:t xml:space="preserve">How did you find the numbers?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54" w:line="259" w:lineRule="auto"/>
        <w:ind w:left="721" w:firstLine="0"/>
      </w:pPr>
      <w:r>
        <w:t xml:space="preserve"> </w:t>
      </w:r>
    </w:p>
    <w:p w:rsidR="00964122" w:rsidRDefault="007208DB">
      <w:pPr>
        <w:spacing w:after="65" w:line="259" w:lineRule="auto"/>
        <w:ind w:left="721" w:firstLine="0"/>
      </w:pPr>
      <w:r>
        <w:t xml:space="preserve"> </w:t>
      </w:r>
    </w:p>
    <w:p w:rsidR="00964122" w:rsidRDefault="007208DB">
      <w:pPr>
        <w:numPr>
          <w:ilvl w:val="0"/>
          <w:numId w:val="6"/>
        </w:numPr>
        <w:ind w:left="806" w:hanging="403"/>
      </w:pPr>
      <w:r>
        <w:t xml:space="preserve">Describe how to create equivalent ratios.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81" w:line="259" w:lineRule="auto"/>
        <w:ind w:left="361"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lastRenderedPageBreak/>
        <w:t>Lesson Summary</w:t>
      </w:r>
      <w:r>
        <w:rPr>
          <w:color w:val="7F7F7F"/>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Two ratios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rPr>
          <w:rFonts w:ascii="Cambria Math" w:eastAsia="Cambria Math" w:hAnsi="Cambria Math" w:cs="Cambria Math"/>
        </w:rPr>
        <w:t xml:space="preserve"> </w:t>
      </w:r>
      <w:r>
        <w:t xml:space="preserve">and </w:t>
      </w:r>
      <w:r>
        <w:rPr>
          <w:rFonts w:ascii="Cambria Math" w:eastAsia="Cambria Math" w:hAnsi="Cambria Math" w:cs="Cambria Math"/>
        </w:rPr>
        <w:t>𝐶𝐶</w:t>
      </w:r>
      <w:r>
        <w:rPr>
          <w:rFonts w:ascii="Cambria Math" w:eastAsia="Cambria Math" w:hAnsi="Cambria Math" w:cs="Cambria Math"/>
        </w:rPr>
        <w:t xml:space="preserve">: </w:t>
      </w:r>
      <w:r>
        <w:rPr>
          <w:rFonts w:ascii="Cambria Math" w:eastAsia="Cambria Math" w:hAnsi="Cambria Math" w:cs="Cambria Math"/>
        </w:rPr>
        <w:t>𝐷𝐷</w:t>
      </w:r>
      <w:r>
        <w:rPr>
          <w:rFonts w:ascii="Cambria Math" w:eastAsia="Cambria Math" w:hAnsi="Cambria Math" w:cs="Cambria Math"/>
        </w:rPr>
        <w:t xml:space="preserve"> </w:t>
      </w:r>
      <w:r>
        <w:t xml:space="preserve">are </w:t>
      </w:r>
      <w:r>
        <w:rPr>
          <w:i/>
        </w:rPr>
        <w:t>equivalent ratios</w:t>
      </w:r>
      <w:r>
        <w:t xml:space="preserve"> if there is a nonzero number </w:t>
      </w:r>
      <w:r>
        <w:rPr>
          <w:rFonts w:ascii="Cambria Math" w:eastAsia="Cambria Math" w:hAnsi="Cambria Math" w:cs="Cambria Math"/>
        </w:rPr>
        <w:t>𝑐𝑐</w:t>
      </w:r>
      <w:r>
        <w:t xml:space="preserve"> such that </w:t>
      </w:r>
      <w:r>
        <w:rPr>
          <w:rFonts w:ascii="Cambria Math" w:eastAsia="Cambria Math" w:hAnsi="Cambria Math" w:cs="Cambria Math"/>
        </w:rPr>
        <w:t>𝐶𝐶</w:t>
      </w:r>
      <w:r>
        <w:rPr>
          <w:rFonts w:ascii="Cambria Math" w:eastAsia="Cambria Math" w:hAnsi="Cambria Math" w:cs="Cambria Math"/>
        </w:rPr>
        <w:t xml:space="preserve"> = </w:t>
      </w:r>
      <w:r>
        <w:rPr>
          <w:rFonts w:ascii="Cambria Math" w:eastAsia="Cambria Math" w:hAnsi="Cambria Math" w:cs="Cambria Math"/>
        </w:rPr>
        <w:t>𝑐𝑐𝐴𝐴</w:t>
      </w:r>
      <w:r>
        <w:rPr>
          <w:rFonts w:ascii="Cambria Math" w:eastAsia="Cambria Math" w:hAnsi="Cambria Math" w:cs="Cambria Math"/>
        </w:rPr>
        <w:t xml:space="preserve"> </w:t>
      </w:r>
      <w:r>
        <w:t xml:space="preserve">and </w:t>
      </w:r>
      <w:r>
        <w:rPr>
          <w:rFonts w:ascii="Cambria Math" w:eastAsia="Cambria Math" w:hAnsi="Cambria Math" w:cs="Cambria Math"/>
        </w:rPr>
        <w:t>𝐷𝐷</w:t>
      </w:r>
      <w:r>
        <w:rPr>
          <w:rFonts w:ascii="Cambria Math" w:eastAsia="Cambria Math" w:hAnsi="Cambria Math" w:cs="Cambria Math"/>
        </w:rPr>
        <w:t xml:space="preserve"> = </w:t>
      </w:r>
      <w:r>
        <w:rPr>
          <w:rFonts w:ascii="Cambria Math" w:eastAsia="Cambria Math" w:hAnsi="Cambria Math" w:cs="Cambria Math"/>
        </w:rPr>
        <w:t>𝑐𝑐𝐵𝐵</w:t>
      </w:r>
      <w:r>
        <w:t xml:space="preserve">.  For example, two ratios are equivalent if they both have values that are equal.  </w:t>
      </w:r>
    </w:p>
    <w:p w:rsidR="00964122" w:rsidRDefault="007208DB">
      <w:pPr>
        <w:pBdr>
          <w:top w:val="single" w:sz="8" w:space="0" w:color="00789C"/>
          <w:left w:val="single" w:sz="8" w:space="0" w:color="00789C"/>
          <w:bottom w:val="single" w:sz="8" w:space="0" w:color="00789C"/>
          <w:right w:val="single" w:sz="8" w:space="0" w:color="00789C"/>
        </w:pBdr>
        <w:spacing w:after="301"/>
        <w:ind w:left="200" w:right="109"/>
      </w:pPr>
      <w:r>
        <w:t xml:space="preserve">Ratios are equivalent if there is a nonzero number that can be multiplied by both quantities in one ratio to equal the corresponding quantities in the second ratio. </w:t>
      </w:r>
    </w:p>
    <w:p w:rsidR="00964122" w:rsidRDefault="007208DB">
      <w:pPr>
        <w:spacing w:after="0" w:line="230" w:lineRule="auto"/>
        <w:ind w:left="0" w:right="9747"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4" w:line="259" w:lineRule="auto"/>
        <w:ind w:left="0" w:firstLine="0"/>
      </w:pPr>
      <w:r>
        <w:rPr>
          <w:b/>
          <w:color w:val="C38A76"/>
          <w:sz w:val="24"/>
        </w:rPr>
        <w:t xml:space="preserve"> </w:t>
      </w:r>
    </w:p>
    <w:p w:rsidR="00964122" w:rsidRDefault="007208DB">
      <w:pPr>
        <w:numPr>
          <w:ilvl w:val="0"/>
          <w:numId w:val="7"/>
        </w:numPr>
        <w:ind w:hanging="360"/>
      </w:pPr>
      <w:r>
        <w:t xml:space="preserve">Write two ratios that are equivalent to </w:t>
      </w:r>
      <w:r>
        <w:rPr>
          <w:rFonts w:ascii="Cambria Math" w:eastAsia="Cambria Math" w:hAnsi="Cambria Math" w:cs="Cambria Math"/>
        </w:rPr>
        <w:t>1: 1</w:t>
      </w:r>
      <w:r>
        <w:t xml:space="preserve">.  </w:t>
      </w:r>
    </w:p>
    <w:p w:rsidR="00964122" w:rsidRDefault="007208DB">
      <w:pPr>
        <w:spacing w:after="67" w:line="259" w:lineRule="auto"/>
        <w:ind w:left="360" w:firstLine="0"/>
      </w:pPr>
      <w:r>
        <w:t xml:space="preserve"> </w:t>
      </w:r>
    </w:p>
    <w:p w:rsidR="00964122" w:rsidRDefault="007208DB">
      <w:pPr>
        <w:numPr>
          <w:ilvl w:val="0"/>
          <w:numId w:val="7"/>
        </w:numPr>
        <w:ind w:hanging="360"/>
      </w:pPr>
      <w:r>
        <w:t>Write two ratios that</w:t>
      </w:r>
      <w:r>
        <w:t xml:space="preserve"> are equivalent to </w:t>
      </w:r>
      <w:r>
        <w:rPr>
          <w:rFonts w:ascii="Cambria Math" w:eastAsia="Cambria Math" w:hAnsi="Cambria Math" w:cs="Cambria Math"/>
        </w:rPr>
        <w:t>3: 11</w:t>
      </w:r>
      <w:r>
        <w:t xml:space="preserve">. </w:t>
      </w:r>
    </w:p>
    <w:p w:rsidR="00964122" w:rsidRDefault="007208DB">
      <w:pPr>
        <w:spacing w:after="55" w:line="259" w:lineRule="auto"/>
        <w:ind w:left="360" w:firstLine="0"/>
      </w:pPr>
      <w:r>
        <w:t xml:space="preserve"> </w:t>
      </w:r>
    </w:p>
    <w:p w:rsidR="00964122" w:rsidRDefault="007208DB">
      <w:pPr>
        <w:ind w:left="-4"/>
      </w:pPr>
      <w:r>
        <w:t>3.</w:t>
      </w:r>
      <w:r>
        <w:rPr>
          <w:rFonts w:ascii="Arial" w:eastAsia="Arial" w:hAnsi="Arial" w:cs="Arial"/>
        </w:rPr>
        <w:t xml:space="preserve"> </w:t>
      </w:r>
      <w:r>
        <w:t xml:space="preserve"> </w:t>
      </w:r>
    </w:p>
    <w:p w:rsidR="00964122" w:rsidRDefault="007208DB">
      <w:pPr>
        <w:numPr>
          <w:ilvl w:val="1"/>
          <w:numId w:val="7"/>
        </w:numPr>
        <w:ind w:hanging="403"/>
      </w:pPr>
      <w:r>
        <w:t xml:space="preserve">The ratio of the width of the rectangle to the height of the rectangle is </w:t>
      </w:r>
      <w:r>
        <w:rPr>
          <w:noProof/>
          <w:color w:val="000000"/>
          <w:sz w:val="22"/>
        </w:rPr>
        <mc:AlternateContent>
          <mc:Choice Requires="wpg">
            <w:drawing>
              <wp:inline distT="0" distB="0" distL="0" distR="0">
                <wp:extent cx="579120" cy="7620"/>
                <wp:effectExtent l="0" t="0" r="0" b="0"/>
                <wp:docPr id="175509" name="Group 175509"/>
                <wp:cNvGraphicFramePr/>
                <a:graphic xmlns:a="http://schemas.openxmlformats.org/drawingml/2006/main">
                  <a:graphicData uri="http://schemas.microsoft.com/office/word/2010/wordprocessingGroup">
                    <wpg:wgp>
                      <wpg:cNvGrpSpPr/>
                      <wpg:grpSpPr>
                        <a:xfrm>
                          <a:off x="0" y="0"/>
                          <a:ext cx="579120" cy="7620"/>
                          <a:chOff x="0" y="0"/>
                          <a:chExt cx="579120" cy="7620"/>
                        </a:xfrm>
                      </wpg:grpSpPr>
                      <wps:wsp>
                        <wps:cNvPr id="236169" name="Shape 236169"/>
                        <wps:cNvSpPr/>
                        <wps:spPr>
                          <a:xfrm>
                            <a:off x="0" y="0"/>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11212C4A" id="Group 175509" o:spid="_x0000_s1026" style="width:45.6pt;height:.6pt;mso-position-horizontal-relative:char;mso-position-vertical-relative:line" coordsize="57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">
                <v:shape id="Shape 236169" o:spid="_x0000_s1027" style="position:absolute;width:5791;height:91;visibility:visible;mso-wrap-style:square;v-text-anchor:top" coordsize="579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9JckA&#10;AADfAAAADwAAAGRycy9kb3ducmV2LnhtbESPT2vCQBTE70K/w/KEXqTuqhBs6iqtRfBW/EPp8TX7&#10;TKLZt2l2NfHbdwXB4zAzv2Fmi85W4kKNLx1rGA0VCOLMmZJzDfvd6mUKwgdkg5Vj0nAlD4v5U2+G&#10;qXEtb+iyDbmIEPYpaihCqFMpfVaQRT90NXH0Dq6xGKJscmkabCPcVnKsVCItlhwXCqxpWVB22p6t&#10;BvU5+Gqz5G/yvTz8fvyUm6NaTY9aP/e79zcQgbrwCN/ba6NhPElGySvc/sQv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h9JckAAADfAAAADwAAAAAAAAAAAAAAAACYAgAA&#10;ZHJzL2Rvd25yZXYueG1sUEsFBgAAAAAEAAQA9QAAAI4DAAAAAA==&#10;" path="m,l579120,r,9144l,9144,,e" fillcolor="#231f20" stroked="f" strokeweight="0">
                  <v:stroke miterlimit="83231f" joinstyle="miter"/>
                  <v:path arrowok="t" textboxrect="0,0,579120,9144"/>
                </v:shape>
                <w10:anchorlock/>
              </v:group>
            </w:pict>
          </mc:Fallback>
        </mc:AlternateContent>
      </w:r>
      <w:r>
        <w:t xml:space="preserve">  to </w:t>
      </w:r>
      <w:r>
        <w:rPr>
          <w:u w:val="single" w:color="231F20"/>
        </w:rPr>
        <w:t xml:space="preserve"> </w:t>
      </w:r>
      <w:r>
        <w:rPr>
          <w:u w:val="single" w:color="231F20"/>
        </w:rPr>
        <w:tab/>
      </w:r>
      <w:r>
        <w:t xml:space="preserve">. </w:t>
      </w:r>
    </w:p>
    <w:p w:rsidR="00964122" w:rsidRDefault="007208DB">
      <w:pPr>
        <w:spacing w:after="0" w:line="259" w:lineRule="auto"/>
        <w:ind w:left="360" w:firstLine="0"/>
      </w:pPr>
      <w:r>
        <w:t xml:space="preserve"> </w:t>
      </w:r>
    </w:p>
    <w:tbl>
      <w:tblPr>
        <w:tblStyle w:val="TableGrid"/>
        <w:tblW w:w="4032" w:type="dxa"/>
        <w:tblInd w:w="2897" w:type="dxa"/>
        <w:tblCellMar>
          <w:top w:w="0" w:type="dxa"/>
          <w:left w:w="115" w:type="dxa"/>
          <w:bottom w:w="0" w:type="dxa"/>
          <w:right w:w="115" w:type="dxa"/>
        </w:tblCellMar>
        <w:tblLook w:val="04A0" w:firstRow="1" w:lastRow="0" w:firstColumn="1" w:lastColumn="0" w:noHBand="0" w:noVBand="1"/>
      </w:tblPr>
      <w:tblGrid>
        <w:gridCol w:w="445"/>
        <w:gridCol w:w="448"/>
        <w:gridCol w:w="449"/>
        <w:gridCol w:w="448"/>
        <w:gridCol w:w="449"/>
        <w:gridCol w:w="448"/>
        <w:gridCol w:w="449"/>
        <w:gridCol w:w="448"/>
        <w:gridCol w:w="448"/>
      </w:tblGrid>
      <w:tr w:rsidR="00964122">
        <w:trPr>
          <w:trHeight w:val="434"/>
        </w:trPr>
        <w:tc>
          <w:tcPr>
            <w:tcW w:w="446"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6" w:space="0" w:color="000000"/>
              <w:right w:val="single" w:sz="7" w:space="0" w:color="000000"/>
            </w:tcBorders>
          </w:tcPr>
          <w:p w:rsidR="00964122" w:rsidRDefault="00964122">
            <w:pPr>
              <w:spacing w:after="160" w:line="259" w:lineRule="auto"/>
              <w:ind w:left="0" w:firstLine="0"/>
            </w:pPr>
          </w:p>
        </w:tc>
        <w:tc>
          <w:tcPr>
            <w:tcW w:w="449" w:type="dxa"/>
            <w:tcBorders>
              <w:top w:val="single" w:sz="6" w:space="0" w:color="000000"/>
              <w:left w:val="single" w:sz="7" w:space="0" w:color="000000"/>
              <w:bottom w:val="single" w:sz="6"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6"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6" w:space="0" w:color="000000"/>
              <w:right w:val="single" w:sz="6" w:space="0" w:color="000000"/>
            </w:tcBorders>
          </w:tcPr>
          <w:p w:rsidR="00964122" w:rsidRDefault="00964122">
            <w:pPr>
              <w:spacing w:after="160" w:line="259" w:lineRule="auto"/>
              <w:ind w:left="0" w:firstLine="0"/>
            </w:pPr>
          </w:p>
        </w:tc>
      </w:tr>
      <w:tr w:rsidR="00964122">
        <w:trPr>
          <w:trHeight w:val="434"/>
        </w:trPr>
        <w:tc>
          <w:tcPr>
            <w:tcW w:w="446"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6" w:space="0" w:color="000000"/>
              <w:right w:val="single" w:sz="7" w:space="0" w:color="000000"/>
            </w:tcBorders>
          </w:tcPr>
          <w:p w:rsidR="00964122" w:rsidRDefault="00964122">
            <w:pPr>
              <w:spacing w:after="160" w:line="259" w:lineRule="auto"/>
              <w:ind w:left="0" w:firstLine="0"/>
            </w:pPr>
          </w:p>
        </w:tc>
        <w:tc>
          <w:tcPr>
            <w:tcW w:w="449" w:type="dxa"/>
            <w:tcBorders>
              <w:top w:val="single" w:sz="6" w:space="0" w:color="000000"/>
              <w:left w:val="single" w:sz="7" w:space="0" w:color="000000"/>
              <w:bottom w:val="single" w:sz="6"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6"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6"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6"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6" w:space="0" w:color="000000"/>
              <w:right w:val="single" w:sz="6" w:space="0" w:color="000000"/>
            </w:tcBorders>
          </w:tcPr>
          <w:p w:rsidR="00964122" w:rsidRDefault="00964122">
            <w:pPr>
              <w:spacing w:after="160" w:line="259" w:lineRule="auto"/>
              <w:ind w:left="0" w:firstLine="0"/>
            </w:pPr>
          </w:p>
        </w:tc>
      </w:tr>
      <w:tr w:rsidR="00964122">
        <w:trPr>
          <w:trHeight w:val="436"/>
        </w:trPr>
        <w:tc>
          <w:tcPr>
            <w:tcW w:w="446" w:type="dxa"/>
            <w:tcBorders>
              <w:top w:val="single" w:sz="6"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7" w:space="0" w:color="000000"/>
              <w:right w:val="single" w:sz="7" w:space="0" w:color="000000"/>
            </w:tcBorders>
          </w:tcPr>
          <w:p w:rsidR="00964122" w:rsidRDefault="00964122">
            <w:pPr>
              <w:spacing w:after="160" w:line="259" w:lineRule="auto"/>
              <w:ind w:left="0" w:firstLine="0"/>
            </w:pPr>
          </w:p>
        </w:tc>
        <w:tc>
          <w:tcPr>
            <w:tcW w:w="449" w:type="dxa"/>
            <w:tcBorders>
              <w:top w:val="single" w:sz="6" w:space="0" w:color="000000"/>
              <w:left w:val="single" w:sz="7" w:space="0" w:color="000000"/>
              <w:bottom w:val="single" w:sz="7"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6"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8" w:type="dxa"/>
            <w:tcBorders>
              <w:top w:val="single" w:sz="6" w:space="0" w:color="000000"/>
              <w:left w:val="single" w:sz="6" w:space="0" w:color="000000"/>
              <w:bottom w:val="single" w:sz="7" w:space="0" w:color="000000"/>
              <w:right w:val="single" w:sz="7" w:space="0" w:color="000000"/>
            </w:tcBorders>
          </w:tcPr>
          <w:p w:rsidR="00964122" w:rsidRDefault="00964122">
            <w:pPr>
              <w:spacing w:after="160" w:line="259" w:lineRule="auto"/>
              <w:ind w:left="0" w:firstLine="0"/>
            </w:pPr>
          </w:p>
        </w:tc>
        <w:tc>
          <w:tcPr>
            <w:tcW w:w="448" w:type="dxa"/>
            <w:tcBorders>
              <w:top w:val="single" w:sz="6" w:space="0" w:color="000000"/>
              <w:left w:val="single" w:sz="7" w:space="0" w:color="000000"/>
              <w:bottom w:val="single" w:sz="7" w:space="0" w:color="000000"/>
              <w:right w:val="single" w:sz="6" w:space="0" w:color="000000"/>
            </w:tcBorders>
          </w:tcPr>
          <w:p w:rsidR="00964122" w:rsidRDefault="00964122">
            <w:pPr>
              <w:spacing w:after="160" w:line="259" w:lineRule="auto"/>
              <w:ind w:left="0" w:firstLine="0"/>
            </w:pPr>
          </w:p>
        </w:tc>
      </w:tr>
      <w:tr w:rsidR="00964122">
        <w:trPr>
          <w:trHeight w:val="434"/>
        </w:trPr>
        <w:tc>
          <w:tcPr>
            <w:tcW w:w="446" w:type="dxa"/>
            <w:tcBorders>
              <w:top w:val="single" w:sz="7"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7"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7"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8" w:type="dxa"/>
            <w:tcBorders>
              <w:top w:val="single" w:sz="7" w:space="0" w:color="000000"/>
              <w:left w:val="single" w:sz="6" w:space="0" w:color="000000"/>
              <w:bottom w:val="single" w:sz="7" w:space="0" w:color="000000"/>
              <w:right w:val="single" w:sz="7" w:space="0" w:color="000000"/>
            </w:tcBorders>
          </w:tcPr>
          <w:p w:rsidR="00964122" w:rsidRDefault="00964122">
            <w:pPr>
              <w:spacing w:after="160" w:line="259" w:lineRule="auto"/>
              <w:ind w:left="0" w:firstLine="0"/>
            </w:pPr>
          </w:p>
        </w:tc>
        <w:tc>
          <w:tcPr>
            <w:tcW w:w="449" w:type="dxa"/>
            <w:tcBorders>
              <w:top w:val="single" w:sz="7" w:space="0" w:color="000000"/>
              <w:left w:val="single" w:sz="7" w:space="0" w:color="000000"/>
              <w:bottom w:val="single" w:sz="7" w:space="0" w:color="000000"/>
              <w:right w:val="single" w:sz="7" w:space="0" w:color="000000"/>
            </w:tcBorders>
          </w:tcPr>
          <w:p w:rsidR="00964122" w:rsidRDefault="00964122">
            <w:pPr>
              <w:spacing w:after="160" w:line="259" w:lineRule="auto"/>
              <w:ind w:left="0" w:firstLine="0"/>
            </w:pPr>
          </w:p>
        </w:tc>
        <w:tc>
          <w:tcPr>
            <w:tcW w:w="448" w:type="dxa"/>
            <w:tcBorders>
              <w:top w:val="single" w:sz="7" w:space="0" w:color="000000"/>
              <w:left w:val="single" w:sz="7" w:space="0" w:color="000000"/>
              <w:bottom w:val="single" w:sz="7" w:space="0" w:color="000000"/>
              <w:right w:val="single" w:sz="6" w:space="0" w:color="000000"/>
            </w:tcBorders>
          </w:tcPr>
          <w:p w:rsidR="00964122" w:rsidRDefault="00964122">
            <w:pPr>
              <w:spacing w:after="160" w:line="259" w:lineRule="auto"/>
              <w:ind w:left="0" w:firstLine="0"/>
            </w:pPr>
          </w:p>
        </w:tc>
        <w:tc>
          <w:tcPr>
            <w:tcW w:w="449" w:type="dxa"/>
            <w:tcBorders>
              <w:top w:val="single" w:sz="7" w:space="0" w:color="000000"/>
              <w:left w:val="single" w:sz="6" w:space="0" w:color="000000"/>
              <w:bottom w:val="single" w:sz="7" w:space="0" w:color="000000"/>
              <w:right w:val="single" w:sz="6" w:space="0" w:color="000000"/>
            </w:tcBorders>
          </w:tcPr>
          <w:p w:rsidR="00964122" w:rsidRDefault="00964122">
            <w:pPr>
              <w:spacing w:after="160" w:line="259" w:lineRule="auto"/>
              <w:ind w:left="0" w:firstLine="0"/>
            </w:pPr>
          </w:p>
        </w:tc>
        <w:tc>
          <w:tcPr>
            <w:tcW w:w="448" w:type="dxa"/>
            <w:tcBorders>
              <w:top w:val="single" w:sz="7" w:space="0" w:color="000000"/>
              <w:left w:val="single" w:sz="6" w:space="0" w:color="000000"/>
              <w:bottom w:val="single" w:sz="7" w:space="0" w:color="000000"/>
              <w:right w:val="single" w:sz="7" w:space="0" w:color="000000"/>
            </w:tcBorders>
          </w:tcPr>
          <w:p w:rsidR="00964122" w:rsidRDefault="00964122">
            <w:pPr>
              <w:spacing w:after="160" w:line="259" w:lineRule="auto"/>
              <w:ind w:left="0" w:firstLine="0"/>
            </w:pPr>
          </w:p>
        </w:tc>
        <w:tc>
          <w:tcPr>
            <w:tcW w:w="448" w:type="dxa"/>
            <w:tcBorders>
              <w:top w:val="single" w:sz="7" w:space="0" w:color="000000"/>
              <w:left w:val="single" w:sz="7" w:space="0" w:color="000000"/>
              <w:bottom w:val="single" w:sz="7" w:space="0" w:color="000000"/>
              <w:right w:val="single" w:sz="6" w:space="0" w:color="000000"/>
            </w:tcBorders>
          </w:tcPr>
          <w:p w:rsidR="00964122" w:rsidRDefault="00964122">
            <w:pPr>
              <w:spacing w:after="160" w:line="259" w:lineRule="auto"/>
              <w:ind w:left="0" w:firstLine="0"/>
            </w:pPr>
          </w:p>
        </w:tc>
      </w:tr>
    </w:tbl>
    <w:p w:rsidR="00964122" w:rsidRDefault="007208DB">
      <w:pPr>
        <w:spacing w:after="192" w:line="259" w:lineRule="auto"/>
        <w:ind w:left="360" w:firstLine="0"/>
      </w:pPr>
      <w:r>
        <w:rPr>
          <w:color w:val="000000"/>
        </w:rPr>
        <w:t xml:space="preserve"> </w:t>
      </w:r>
    </w:p>
    <w:p w:rsidR="00964122" w:rsidRDefault="007208DB">
      <w:pPr>
        <w:numPr>
          <w:ilvl w:val="1"/>
          <w:numId w:val="7"/>
        </w:numPr>
        <w:ind w:hanging="403"/>
      </w:pPr>
      <w:r>
        <w:t xml:space="preserve">If each square in the grid has a side length of </w:t>
      </w:r>
      <w:r>
        <w:rPr>
          <w:rFonts w:ascii="Cambria Math" w:eastAsia="Cambria Math" w:hAnsi="Cambria Math" w:cs="Cambria Math"/>
        </w:rPr>
        <w:t>8 mm</w:t>
      </w:r>
      <w:r>
        <w:t xml:space="preserve">, what is the width and height of the rectangle?   </w:t>
      </w:r>
    </w:p>
    <w:p w:rsidR="00964122" w:rsidRDefault="007208DB">
      <w:pPr>
        <w:spacing w:line="259" w:lineRule="auto"/>
        <w:ind w:left="361" w:firstLine="0"/>
      </w:pPr>
      <w:r>
        <w:t xml:space="preserve"> </w:t>
      </w:r>
    </w:p>
    <w:p w:rsidR="00964122" w:rsidRDefault="007208DB">
      <w:pPr>
        <w:spacing w:after="113"/>
        <w:ind w:left="346" w:hanging="360"/>
      </w:pPr>
      <w:r>
        <w:t>4.</w:t>
      </w:r>
      <w:r>
        <w:rPr>
          <w:rFonts w:ascii="Arial" w:eastAsia="Arial" w:hAnsi="Arial" w:cs="Arial"/>
        </w:rPr>
        <w:t xml:space="preserve"> </w:t>
      </w:r>
      <w:r>
        <w:t xml:space="preserve">For a project in their health class, Jasmine and Brenda recorded the amount of milk they drank every day.  Jasmine drank </w:t>
      </w:r>
      <w:r>
        <w:rPr>
          <w:rFonts w:ascii="Cambria Math" w:eastAsia="Cambria Math" w:hAnsi="Cambria Math" w:cs="Cambria Math"/>
        </w:rPr>
        <w:t>2</w:t>
      </w:r>
      <w:r>
        <w:t xml:space="preserve"> pints of milk each day, and Brenda drank </w:t>
      </w:r>
      <w:r>
        <w:rPr>
          <w:rFonts w:ascii="Cambria Math" w:eastAsia="Cambria Math" w:hAnsi="Cambria Math" w:cs="Cambria Math"/>
        </w:rPr>
        <w:t>3</w:t>
      </w:r>
      <w:r>
        <w:t xml:space="preserve"> pints of milk each day.  </w:t>
      </w:r>
    </w:p>
    <w:p w:rsidR="00964122" w:rsidRDefault="007208DB">
      <w:pPr>
        <w:numPr>
          <w:ilvl w:val="0"/>
          <w:numId w:val="8"/>
        </w:numPr>
        <w:ind w:left="806" w:hanging="403"/>
      </w:pPr>
      <w:r>
        <w:t xml:space="preserve">Write a ratio of the number of pints of milk Jasmine drank to the number of pints of milk Brenda drank each day.  </w:t>
      </w:r>
    </w:p>
    <w:p w:rsidR="00964122" w:rsidRDefault="007208DB">
      <w:pPr>
        <w:numPr>
          <w:ilvl w:val="0"/>
          <w:numId w:val="8"/>
        </w:numPr>
        <w:ind w:left="806" w:hanging="403"/>
      </w:pPr>
      <w:r>
        <w:t xml:space="preserve">Represent this scenario with tape diagrams.  </w:t>
      </w:r>
    </w:p>
    <w:p w:rsidR="00964122" w:rsidRDefault="007208DB">
      <w:pPr>
        <w:numPr>
          <w:ilvl w:val="0"/>
          <w:numId w:val="8"/>
        </w:numPr>
        <w:ind w:left="806" w:hanging="403"/>
      </w:pPr>
      <w:r>
        <w:t xml:space="preserve">If one pint of milk is equivalent to </w:t>
      </w:r>
      <w:r>
        <w:rPr>
          <w:rFonts w:ascii="Cambria Math" w:eastAsia="Cambria Math" w:hAnsi="Cambria Math" w:cs="Cambria Math"/>
        </w:rPr>
        <w:t>2</w:t>
      </w:r>
      <w:r>
        <w:t xml:space="preserve"> cups of milk, how many cups of milk did Jasmine and Bren</w:t>
      </w:r>
      <w:r>
        <w:t xml:space="preserve">da each drink?  How do you know?  </w:t>
      </w:r>
    </w:p>
    <w:p w:rsidR="00964122" w:rsidRDefault="007208DB">
      <w:pPr>
        <w:numPr>
          <w:ilvl w:val="0"/>
          <w:numId w:val="8"/>
        </w:numPr>
        <w:ind w:left="806" w:hanging="403"/>
      </w:pPr>
      <w:r>
        <w:t xml:space="preserve">Write a ratio of the number of cups of milk Jasmine drank to the number of cups of milk Brenda drank.  </w:t>
      </w:r>
    </w:p>
    <w:p w:rsidR="00964122" w:rsidRDefault="007208DB">
      <w:pPr>
        <w:numPr>
          <w:ilvl w:val="0"/>
          <w:numId w:val="8"/>
        </w:numPr>
        <w:ind w:left="806" w:hanging="403"/>
      </w:pPr>
      <w:r>
        <w:t xml:space="preserve">Are the two ratios you determined equivalent?  Explain why or why not. </w:t>
      </w:r>
    </w:p>
    <w:p w:rsidR="00964122" w:rsidRDefault="00964122">
      <w:pPr>
        <w:sectPr w:rsidR="00964122">
          <w:headerReference w:type="even" r:id="rId20"/>
          <w:headerReference w:type="default" r:id="rId21"/>
          <w:footerReference w:type="even" r:id="rId22"/>
          <w:footerReference w:type="default" r:id="rId23"/>
          <w:headerReference w:type="first" r:id="rId24"/>
          <w:footerReference w:type="first" r:id="rId25"/>
          <w:pgSz w:w="12240" w:h="15840"/>
          <w:pgMar w:top="1867" w:right="1639" w:bottom="1941" w:left="799" w:header="563" w:footer="347" w:gutter="0"/>
          <w:cols w:space="720"/>
        </w:sectPr>
      </w:pPr>
    </w:p>
    <w:p w:rsidR="00964122" w:rsidRDefault="007208DB">
      <w:pPr>
        <w:spacing w:after="235" w:line="259" w:lineRule="auto"/>
        <w:ind w:left="-4"/>
      </w:pPr>
      <w:r>
        <w:rPr>
          <w:b/>
          <w:color w:val="00789C"/>
          <w:sz w:val="36"/>
        </w:rPr>
        <w:lastRenderedPageBreak/>
        <w:t xml:space="preserve">Lesson 4:  Equivalent Ratios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r>
        <w:t>1</w:t>
      </w:r>
      <w:r>
        <w:t xml:space="preserve"> </w:t>
      </w:r>
    </w:p>
    <w:p w:rsidR="00964122" w:rsidRDefault="007208DB">
      <w:pPr>
        <w:spacing w:after="116"/>
        <w:ind w:left="-4"/>
      </w:pPr>
      <w:r>
        <w:t xml:space="preserve">The morning announcements said that two out of every seven sixth-grade students in the school have an overdue library book.  Jasmine said, “That would mean </w:t>
      </w:r>
      <w:r>
        <w:rPr>
          <w:rFonts w:ascii="Cambria Math" w:eastAsia="Cambria Math" w:hAnsi="Cambria Math" w:cs="Cambria Math"/>
        </w:rPr>
        <w:t>24</w:t>
      </w:r>
      <w:r>
        <w:t xml:space="preserve"> </w:t>
      </w:r>
      <w:r>
        <w:t xml:space="preserve">of us have overdue books!”  Grace argued, “No way.  That is way too high.”  How can you determine who is right?  </w:t>
      </w:r>
    </w:p>
    <w:p w:rsidR="00964122" w:rsidRDefault="007208DB">
      <w:pPr>
        <w:spacing w:after="217" w:line="259" w:lineRule="auto"/>
        <w:ind w:left="0" w:firstLine="0"/>
      </w:pPr>
      <w:r>
        <w:rPr>
          <w:b/>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20" w:line="259" w:lineRule="auto"/>
        <w:ind w:left="0" w:firstLine="0"/>
      </w:pPr>
      <w:r>
        <w:rPr>
          <w:b/>
          <w:color w:val="000000"/>
        </w:rPr>
        <w:t xml:space="preserve"> </w:t>
      </w:r>
    </w:p>
    <w:p w:rsidR="00964122" w:rsidRDefault="007208DB">
      <w:pPr>
        <w:spacing w:after="232" w:line="259" w:lineRule="auto"/>
        <w:ind w:left="0" w:firstLine="0"/>
      </w:pPr>
      <w:r>
        <w:rPr>
          <w:b/>
          <w:color w:val="000000"/>
        </w:rPr>
        <w:t xml:space="preserve"> </w:t>
      </w:r>
    </w:p>
    <w:p w:rsidR="00964122" w:rsidRDefault="007208DB">
      <w:pPr>
        <w:spacing w:after="93" w:line="259" w:lineRule="auto"/>
        <w:ind w:left="0" w:firstLine="0"/>
      </w:pPr>
      <w:r>
        <w:rPr>
          <w:b/>
          <w:sz w:val="22"/>
        </w:rPr>
        <w:t xml:space="preserve">Exercise 1 </w:t>
      </w:r>
    </w:p>
    <w:p w:rsidR="00964122" w:rsidRDefault="007208DB">
      <w:pPr>
        <w:spacing w:after="126"/>
        <w:ind w:left="-4"/>
      </w:pPr>
      <w:r>
        <w:t xml:space="preserve">Decide whether or not each of the following pairs of ratios is equivalent. </w:t>
      </w:r>
    </w:p>
    <w:p w:rsidR="00964122" w:rsidRDefault="007208DB">
      <w:pPr>
        <w:numPr>
          <w:ilvl w:val="0"/>
          <w:numId w:val="9"/>
        </w:numPr>
        <w:ind w:left="806" w:hanging="403"/>
      </w:pPr>
      <w:r>
        <w:t>If the ratios are not equivalent, find a ratio</w:t>
      </w:r>
      <w:r>
        <w:t xml:space="preserve"> that is equivalent to the first ratio. </w:t>
      </w:r>
    </w:p>
    <w:p w:rsidR="00964122" w:rsidRDefault="007208DB">
      <w:pPr>
        <w:numPr>
          <w:ilvl w:val="0"/>
          <w:numId w:val="9"/>
        </w:numPr>
        <w:ind w:left="806" w:hanging="403"/>
      </w:pPr>
      <w:r>
        <w:t xml:space="preserve">If the ratios are equivalent, identify the nonzero number, </w:t>
      </w:r>
      <w:r>
        <w:rPr>
          <w:rFonts w:ascii="Cambria Math" w:eastAsia="Cambria Math" w:hAnsi="Cambria Math" w:cs="Cambria Math"/>
        </w:rPr>
        <w:t>𝑐𝑐</w:t>
      </w:r>
      <w:r>
        <w:t xml:space="preserve">, that could be used to multiply each number of the first ratio by in order to get the numbers for the second ratio.  </w:t>
      </w:r>
    </w:p>
    <w:p w:rsidR="00964122" w:rsidRDefault="007208DB">
      <w:pPr>
        <w:spacing w:after="188" w:line="259" w:lineRule="auto"/>
        <w:ind w:left="807" w:firstLine="0"/>
      </w:pPr>
      <w:r>
        <w:t xml:space="preserve"> </w:t>
      </w:r>
    </w:p>
    <w:p w:rsidR="00964122" w:rsidRDefault="007208DB">
      <w:pPr>
        <w:tabs>
          <w:tab w:val="center" w:pos="496"/>
          <w:tab w:val="center" w:pos="1588"/>
          <w:tab w:val="center" w:pos="6856"/>
        </w:tabs>
        <w:ind w:left="0" w:firstLine="0"/>
      </w:pPr>
      <w:r>
        <w:rPr>
          <w:color w:val="000000"/>
          <w:sz w:val="22"/>
        </w:rPr>
        <w:tab/>
      </w:r>
      <w:r>
        <w:t>a.</w:t>
      </w:r>
      <w:r>
        <w:rPr>
          <w:rFonts w:ascii="Arial" w:eastAsia="Arial" w:hAnsi="Arial" w:cs="Arial"/>
        </w:rPr>
        <w:t xml:space="preserve"> </w:t>
      </w:r>
      <w:r>
        <w:rPr>
          <w:rFonts w:ascii="Arial" w:eastAsia="Arial" w:hAnsi="Arial" w:cs="Arial"/>
        </w:rPr>
        <w:tab/>
      </w:r>
      <w:r>
        <w:rPr>
          <w:rFonts w:ascii="Cambria Math" w:eastAsia="Cambria Math" w:hAnsi="Cambria Math" w:cs="Cambria Math"/>
        </w:rPr>
        <w:t>6: 11</w:t>
      </w:r>
      <w:r>
        <w:t xml:space="preserve">   and   </w:t>
      </w:r>
      <w:r>
        <w:rPr>
          <w:rFonts w:ascii="Cambria Math" w:eastAsia="Cambria Math" w:hAnsi="Cambria Math" w:cs="Cambria Math"/>
        </w:rPr>
        <w:t>42: 88</w:t>
      </w:r>
      <w:r>
        <w:t xml:space="preserve"> </w:t>
      </w:r>
      <w:r>
        <w:tab/>
      </w:r>
      <w:r>
        <w:rPr>
          <w:u w:val="single" w:color="231F20"/>
        </w:rPr>
        <w:t>____</w:t>
      </w:r>
      <w:r>
        <w:t xml:space="preserve">  Yes, the value, </w:t>
      </w:r>
      <w:r>
        <w:rPr>
          <w:rFonts w:ascii="Cambria Math" w:eastAsia="Cambria Math" w:hAnsi="Cambria Math" w:cs="Cambria Math"/>
        </w:rPr>
        <w:t>𝑐𝑐</w:t>
      </w:r>
      <w:r>
        <w:t xml:space="preserve">, is </w:t>
      </w:r>
      <w:r>
        <w:rPr>
          <w:u w:val="single" w:color="231F20"/>
        </w:rPr>
        <w:t>_____________</w:t>
      </w:r>
      <w:r>
        <w:t xml:space="preserve">. </w:t>
      </w:r>
    </w:p>
    <w:p w:rsidR="00964122" w:rsidRDefault="007208DB">
      <w:pPr>
        <w:spacing w:after="0" w:line="259" w:lineRule="auto"/>
        <w:ind w:left="379" w:firstLine="0"/>
      </w:pPr>
      <w:r>
        <w:t xml:space="preserve"> </w:t>
      </w:r>
    </w:p>
    <w:p w:rsidR="00964122" w:rsidRDefault="007208DB">
      <w:pPr>
        <w:spacing w:after="0" w:line="259" w:lineRule="auto"/>
        <w:ind w:left="531" w:firstLine="0"/>
        <w:jc w:val="center"/>
      </w:pPr>
      <w:r>
        <w:t xml:space="preserve"> </w:t>
      </w:r>
    </w:p>
    <w:p w:rsidR="00964122" w:rsidRDefault="007208DB">
      <w:pPr>
        <w:spacing w:after="0" w:line="259" w:lineRule="auto"/>
        <w:ind w:left="379" w:firstLine="0"/>
      </w:pPr>
      <w:r>
        <w:t xml:space="preserve"> </w:t>
      </w:r>
    </w:p>
    <w:p w:rsidR="00964122" w:rsidRDefault="007208DB">
      <w:pPr>
        <w:spacing w:after="0"/>
        <w:ind w:left="5158"/>
      </w:pPr>
      <w:r>
        <w:rPr>
          <w:u w:val="single" w:color="231F20"/>
        </w:rPr>
        <w:t>____</w:t>
      </w:r>
      <w:r>
        <w:t xml:space="preserve">  No, an equivalent ratio would be </w:t>
      </w:r>
      <w:r>
        <w:rPr>
          <w:u w:val="single" w:color="231F20"/>
        </w:rPr>
        <w:t>____________</w:t>
      </w:r>
      <w:r>
        <w:t xml:space="preserve">. </w:t>
      </w:r>
    </w:p>
    <w:p w:rsidR="00964122" w:rsidRDefault="007208DB">
      <w:pPr>
        <w:spacing w:after="67" w:line="259" w:lineRule="auto"/>
        <w:ind w:left="379" w:firstLine="0"/>
      </w:pPr>
      <w:r>
        <w:t xml:space="preserve"> </w:t>
      </w:r>
    </w:p>
    <w:p w:rsidR="00964122" w:rsidRDefault="007208DB">
      <w:pPr>
        <w:spacing w:after="121" w:line="259" w:lineRule="auto"/>
        <w:ind w:left="379" w:firstLine="0"/>
      </w:pPr>
      <w:r>
        <w:t xml:space="preserve"> </w:t>
      </w:r>
      <w:r>
        <w:tab/>
        <w:t xml:space="preserve"> </w:t>
      </w:r>
    </w:p>
    <w:p w:rsidR="00964122" w:rsidRDefault="007208DB">
      <w:pPr>
        <w:spacing w:after="117" w:line="259" w:lineRule="auto"/>
        <w:ind w:left="379" w:firstLine="0"/>
      </w:pPr>
      <w:r>
        <w:t xml:space="preserve"> </w:t>
      </w:r>
      <w:r>
        <w:tab/>
        <w:t xml:space="preserve"> </w:t>
      </w:r>
    </w:p>
    <w:p w:rsidR="00964122" w:rsidRDefault="007208DB">
      <w:pPr>
        <w:spacing w:after="62" w:line="259" w:lineRule="auto"/>
        <w:ind w:left="379" w:firstLine="0"/>
      </w:pPr>
      <w:r>
        <w:t xml:space="preserve"> </w:t>
      </w:r>
      <w:r>
        <w:tab/>
        <w:t xml:space="preserve"> </w:t>
      </w:r>
    </w:p>
    <w:p w:rsidR="00964122" w:rsidRDefault="007208DB">
      <w:pPr>
        <w:spacing w:after="0" w:line="259" w:lineRule="auto"/>
        <w:ind w:left="379" w:firstLine="0"/>
      </w:pPr>
      <w:r>
        <w:t xml:space="preserve"> </w:t>
      </w:r>
    </w:p>
    <w:p w:rsidR="00964122" w:rsidRDefault="007208DB">
      <w:pPr>
        <w:spacing w:after="0" w:line="259" w:lineRule="auto"/>
        <w:ind w:left="531" w:firstLine="0"/>
        <w:jc w:val="center"/>
      </w:pPr>
      <w:r>
        <w:t xml:space="preserve"> </w:t>
      </w:r>
    </w:p>
    <w:p w:rsidR="00964122" w:rsidRDefault="007208DB">
      <w:pPr>
        <w:spacing w:after="0" w:line="259" w:lineRule="auto"/>
        <w:ind w:left="379" w:firstLine="0"/>
      </w:pPr>
      <w:r>
        <w:t xml:space="preserve"> </w:t>
      </w:r>
    </w:p>
    <w:p w:rsidR="00964122" w:rsidRDefault="007208DB">
      <w:pPr>
        <w:spacing w:after="80"/>
        <w:ind w:left="423" w:right="1145" w:firstLine="4726"/>
      </w:pPr>
      <w:r>
        <w:rPr>
          <w:u w:val="single" w:color="231F20"/>
        </w:rPr>
        <w:t>____</w:t>
      </w:r>
      <w:r>
        <w:t xml:space="preserve">  Yes, the value, </w:t>
      </w:r>
      <w:r>
        <w:rPr>
          <w:rFonts w:ascii="Cambria Math" w:eastAsia="Cambria Math" w:hAnsi="Cambria Math" w:cs="Cambria Math"/>
        </w:rPr>
        <w:t>𝑐𝑐</w:t>
      </w:r>
      <w:r>
        <w:t xml:space="preserve">, is </w:t>
      </w:r>
      <w:r>
        <w:rPr>
          <w:u w:val="single" w:color="231F20"/>
        </w:rPr>
        <w:t>____________</w:t>
      </w:r>
      <w:r>
        <w:t>. b.</w:t>
      </w:r>
      <w:r>
        <w:rPr>
          <w:rFonts w:ascii="Arial" w:eastAsia="Arial" w:hAnsi="Arial" w:cs="Arial"/>
        </w:rPr>
        <w:t xml:space="preserve"> </w:t>
      </w:r>
      <w:r>
        <w:rPr>
          <w:rFonts w:ascii="Arial" w:eastAsia="Arial" w:hAnsi="Arial" w:cs="Arial"/>
        </w:rPr>
        <w:tab/>
      </w:r>
      <w:r>
        <w:rPr>
          <w:rFonts w:ascii="Cambria Math" w:eastAsia="Cambria Math" w:hAnsi="Cambria Math" w:cs="Cambria Math"/>
        </w:rPr>
        <w:t>0: 5</w:t>
      </w:r>
      <w:r>
        <w:t xml:space="preserve">     and    </w:t>
      </w:r>
      <w:r>
        <w:rPr>
          <w:rFonts w:ascii="Cambria Math" w:eastAsia="Cambria Math" w:hAnsi="Cambria Math" w:cs="Cambria Math"/>
        </w:rPr>
        <w:t>0: 20</w:t>
      </w:r>
      <w:r>
        <w:t xml:space="preserve"> </w:t>
      </w:r>
    </w:p>
    <w:p w:rsidR="00964122" w:rsidRDefault="007208DB">
      <w:pPr>
        <w:spacing w:after="99" w:line="259" w:lineRule="auto"/>
        <w:ind w:left="379" w:firstLine="0"/>
      </w:pPr>
      <w:r>
        <w:t xml:space="preserve"> </w:t>
      </w:r>
      <w:r>
        <w:tab/>
        <w:t xml:space="preserve"> </w:t>
      </w:r>
    </w:p>
    <w:p w:rsidR="00964122" w:rsidRDefault="007208DB">
      <w:pPr>
        <w:spacing w:after="113"/>
        <w:ind w:left="5158"/>
      </w:pPr>
      <w:r>
        <w:rPr>
          <w:u w:val="single" w:color="231F20"/>
        </w:rPr>
        <w:t>____</w:t>
      </w:r>
      <w:r>
        <w:t xml:space="preserve">  No, an equivalent ratio would be </w:t>
      </w:r>
      <w:r>
        <w:rPr>
          <w:u w:val="single" w:color="231F20"/>
        </w:rPr>
        <w:t>____________</w:t>
      </w:r>
      <w:r>
        <w:t xml:space="preserve">. </w:t>
      </w:r>
    </w:p>
    <w:p w:rsidR="00964122" w:rsidRDefault="007208DB">
      <w:pPr>
        <w:spacing w:after="249" w:line="259" w:lineRule="auto"/>
        <w:ind w:left="531" w:firstLine="0"/>
        <w:jc w:val="center"/>
      </w:pPr>
      <w:r>
        <w:lastRenderedPageBreak/>
        <w:t xml:space="preserve"> </w:t>
      </w:r>
    </w:p>
    <w:p w:rsidR="00964122" w:rsidRDefault="007208DB">
      <w:pPr>
        <w:spacing w:after="112" w:line="259" w:lineRule="auto"/>
        <w:ind w:left="0" w:firstLine="0"/>
      </w:pPr>
      <w:r>
        <w:rPr>
          <w:b/>
          <w:sz w:val="22"/>
        </w:rPr>
        <w:t xml:space="preserve"> </w:t>
      </w:r>
    </w:p>
    <w:p w:rsidR="00964122" w:rsidRDefault="007208DB">
      <w:pPr>
        <w:spacing w:after="0" w:line="259" w:lineRule="auto"/>
        <w:ind w:left="0" w:firstLine="0"/>
      </w:pPr>
      <w:r>
        <w:rPr>
          <w:b/>
          <w:sz w:val="22"/>
        </w:rPr>
        <w:t xml:space="preserve"> </w:t>
      </w:r>
    </w:p>
    <w:p w:rsidR="00964122" w:rsidRDefault="007208DB">
      <w:pPr>
        <w:pStyle w:val="Heading3"/>
        <w:ind w:left="-4"/>
      </w:pPr>
      <w:r>
        <w:t xml:space="preserve">Exercise 2 </w:t>
      </w:r>
    </w:p>
    <w:p w:rsidR="00964122" w:rsidRDefault="007208DB">
      <w:pPr>
        <w:spacing w:after="115"/>
        <w:ind w:left="-4"/>
      </w:pPr>
      <w:r>
        <w:t xml:space="preserve">In a bag of mixed walnuts and cashews, the ratio of the number of walnuts to the number of cashews is </w:t>
      </w:r>
      <w:r>
        <w:rPr>
          <w:rFonts w:ascii="Cambria Math" w:eastAsia="Cambria Math" w:hAnsi="Cambria Math" w:cs="Cambria Math"/>
        </w:rPr>
        <w:t>5: 6</w:t>
      </w:r>
      <w:r>
        <w:t xml:space="preserve">.  Determine the number of walnuts that are in the bag if there are </w:t>
      </w:r>
      <w:r>
        <w:rPr>
          <w:rFonts w:ascii="Cambria Math" w:eastAsia="Cambria Math" w:hAnsi="Cambria Math" w:cs="Cambria Math"/>
        </w:rPr>
        <w:t>54</w:t>
      </w:r>
      <w:r>
        <w:t xml:space="preserve"> cashews.  Use a tape diagram to support your work.  Justify your</w:t>
      </w:r>
      <w:r>
        <w:t xml:space="preserve"> answer by showing that the new ratio you created of the number of walnuts to the number of cashews is equivalent to </w:t>
      </w:r>
      <w:r>
        <w:rPr>
          <w:rFonts w:ascii="Cambria Math" w:eastAsia="Cambria Math" w:hAnsi="Cambria Math" w:cs="Cambria Math"/>
        </w:rPr>
        <w:t>5: 6</w:t>
      </w: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27" w:line="259" w:lineRule="auto"/>
        <w:ind w:left="0" w:firstLine="0"/>
      </w:pPr>
      <w:r>
        <w:t xml:space="preserve"> </w:t>
      </w:r>
    </w:p>
    <w:p w:rsidR="00964122" w:rsidRDefault="007208DB">
      <w:pPr>
        <w:spacing w:after="0" w:line="259" w:lineRule="auto"/>
        <w:ind w:left="0" w:firstLine="0"/>
      </w:pPr>
      <w:r>
        <w:t xml:space="preserve"> </w:t>
      </w:r>
      <w:r>
        <w:tab/>
        <w:t xml:space="preserve"> </w:t>
      </w:r>
      <w:r>
        <w:br w:type="page"/>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lastRenderedPageBreak/>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Recall the description: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Two ratios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rPr>
          <w:rFonts w:ascii="Cambria Math" w:eastAsia="Cambria Math" w:hAnsi="Cambria Math" w:cs="Cambria Math"/>
        </w:rPr>
        <w:t xml:space="preserve"> </w:t>
      </w:r>
      <w:r>
        <w:t xml:space="preserve">and </w:t>
      </w:r>
      <w:r>
        <w:rPr>
          <w:rFonts w:ascii="Cambria Math" w:eastAsia="Cambria Math" w:hAnsi="Cambria Math" w:cs="Cambria Math"/>
        </w:rPr>
        <w:t>𝐶𝐶</w:t>
      </w:r>
      <w:r>
        <w:rPr>
          <w:rFonts w:ascii="Cambria Math" w:eastAsia="Cambria Math" w:hAnsi="Cambria Math" w:cs="Cambria Math"/>
        </w:rPr>
        <w:t xml:space="preserve">: </w:t>
      </w:r>
      <w:r>
        <w:rPr>
          <w:rFonts w:ascii="Cambria Math" w:eastAsia="Cambria Math" w:hAnsi="Cambria Math" w:cs="Cambria Math"/>
        </w:rPr>
        <w:t>𝐷𝐷</w:t>
      </w:r>
      <w:r>
        <w:rPr>
          <w:rFonts w:ascii="Cambria Math" w:eastAsia="Cambria Math" w:hAnsi="Cambria Math" w:cs="Cambria Math"/>
        </w:rPr>
        <w:t xml:space="preserve"> </w:t>
      </w:r>
      <w:r>
        <w:t xml:space="preserve">are </w:t>
      </w:r>
      <w:r>
        <w:rPr>
          <w:i/>
        </w:rPr>
        <w:t>equivalent ratios</w:t>
      </w:r>
      <w:r>
        <w:t xml:space="preserve"> </w:t>
      </w:r>
      <w:r>
        <w:t xml:space="preserve">if there is a positive number, </w:t>
      </w:r>
      <w:r>
        <w:rPr>
          <w:rFonts w:ascii="Cambria Math" w:eastAsia="Cambria Math" w:hAnsi="Cambria Math" w:cs="Cambria Math"/>
        </w:rPr>
        <w:t>𝑐𝑐</w:t>
      </w:r>
      <w:r>
        <w:t xml:space="preserve">, such that </w:t>
      </w:r>
      <w:r>
        <w:rPr>
          <w:rFonts w:ascii="Cambria Math" w:eastAsia="Cambria Math" w:hAnsi="Cambria Math" w:cs="Cambria Math"/>
        </w:rPr>
        <w:t>𝐶𝐶</w:t>
      </w:r>
      <w:r>
        <w:rPr>
          <w:rFonts w:ascii="Cambria Math" w:eastAsia="Cambria Math" w:hAnsi="Cambria Math" w:cs="Cambria Math"/>
        </w:rPr>
        <w:t xml:space="preserve"> = </w:t>
      </w:r>
      <w:r>
        <w:rPr>
          <w:rFonts w:ascii="Cambria Math" w:eastAsia="Cambria Math" w:hAnsi="Cambria Math" w:cs="Cambria Math"/>
        </w:rPr>
        <w:t>𝑐𝑐𝐴𝐴</w:t>
      </w:r>
      <w:r>
        <w:rPr>
          <w:rFonts w:ascii="Cambria Math" w:eastAsia="Cambria Math" w:hAnsi="Cambria Math" w:cs="Cambria Math"/>
        </w:rPr>
        <w:t xml:space="preserve"> </w:t>
      </w:r>
      <w:r>
        <w:t xml:space="preserve">and </w:t>
      </w:r>
      <w:r>
        <w:rPr>
          <w:rFonts w:ascii="Cambria Math" w:eastAsia="Cambria Math" w:hAnsi="Cambria Math" w:cs="Cambria Math"/>
        </w:rPr>
        <w:t>𝐷𝐷</w:t>
      </w:r>
      <w:r>
        <w:rPr>
          <w:rFonts w:ascii="Cambria Math" w:eastAsia="Cambria Math" w:hAnsi="Cambria Math" w:cs="Cambria Math"/>
        </w:rPr>
        <w:t xml:space="preserve"> = </w:t>
      </w:r>
      <w:r>
        <w:rPr>
          <w:rFonts w:ascii="Cambria Math" w:eastAsia="Cambria Math" w:hAnsi="Cambria Math" w:cs="Cambria Math"/>
        </w:rPr>
        <w:t>𝑐𝑐𝐵𝐵</w:t>
      </w:r>
      <w:r>
        <w:t xml:space="preserve">.  For example, two ratios are equivalent if they both have values that are equal.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Ratios are equivalent if there is a positive number that can be multiplied by both quantit</w:t>
      </w:r>
      <w:r>
        <w:t xml:space="preserve">ies in one ratio to equal the corresponding quantities in the second ratio.  </w:t>
      </w:r>
    </w:p>
    <w:p w:rsidR="00964122" w:rsidRDefault="007208DB">
      <w:pPr>
        <w:pBdr>
          <w:top w:val="single" w:sz="8" w:space="0" w:color="00789C"/>
          <w:left w:val="single" w:sz="8" w:space="0" w:color="00789C"/>
          <w:bottom w:val="single" w:sz="8" w:space="0" w:color="00789C"/>
          <w:right w:val="single" w:sz="8" w:space="0" w:color="00789C"/>
        </w:pBdr>
        <w:spacing w:after="297"/>
        <w:ind w:left="200" w:right="109"/>
      </w:pPr>
      <w:r>
        <w:t xml:space="preserve">This description can be used to determine whether two ratios are equivalent. </w:t>
      </w:r>
    </w:p>
    <w:p w:rsidR="00964122" w:rsidRDefault="007208DB">
      <w:pPr>
        <w:spacing w:after="22"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67" w:line="259" w:lineRule="auto"/>
        <w:ind w:left="360" w:firstLine="0"/>
      </w:pPr>
      <w:r>
        <w:t xml:space="preserve"> </w:t>
      </w:r>
    </w:p>
    <w:p w:rsidR="00964122" w:rsidRDefault="007208DB">
      <w:pPr>
        <w:numPr>
          <w:ilvl w:val="0"/>
          <w:numId w:val="10"/>
        </w:numPr>
        <w:ind w:hanging="360"/>
      </w:pPr>
      <w:r>
        <w:t xml:space="preserve">Use diagrams or the description of equivalent ratios to show that the ratios </w:t>
      </w:r>
      <w:r>
        <w:rPr>
          <w:rFonts w:ascii="Cambria Math" w:eastAsia="Cambria Math" w:hAnsi="Cambria Math" w:cs="Cambria Math"/>
        </w:rPr>
        <w:t>2: 3</w:t>
      </w:r>
      <w:r>
        <w:t xml:space="preserve">, </w:t>
      </w:r>
      <w:r>
        <w:rPr>
          <w:rFonts w:ascii="Cambria Math" w:eastAsia="Cambria Math" w:hAnsi="Cambria Math" w:cs="Cambria Math"/>
        </w:rPr>
        <w:t>4: 6</w:t>
      </w:r>
      <w:r>
        <w:t xml:space="preserve">, and </w:t>
      </w:r>
      <w:r>
        <w:rPr>
          <w:rFonts w:ascii="Cambria Math" w:eastAsia="Cambria Math" w:hAnsi="Cambria Math" w:cs="Cambria Math"/>
        </w:rPr>
        <w:t>8: 12</w:t>
      </w:r>
      <w:r>
        <w:t xml:space="preserve"> are equivalent.  </w:t>
      </w:r>
    </w:p>
    <w:p w:rsidR="00964122" w:rsidRDefault="007208DB">
      <w:pPr>
        <w:spacing w:after="66" w:line="259" w:lineRule="auto"/>
        <w:ind w:left="360" w:firstLine="0"/>
      </w:pPr>
      <w:r>
        <w:t xml:space="preserve"> </w:t>
      </w:r>
    </w:p>
    <w:p w:rsidR="00964122" w:rsidRDefault="007208DB">
      <w:pPr>
        <w:numPr>
          <w:ilvl w:val="0"/>
          <w:numId w:val="10"/>
        </w:numPr>
        <w:ind w:hanging="360"/>
      </w:pPr>
      <w:r>
        <w:t xml:space="preserve">Prove that </w:t>
      </w:r>
      <w:r>
        <w:rPr>
          <w:rFonts w:ascii="Cambria Math" w:eastAsia="Cambria Math" w:hAnsi="Cambria Math" w:cs="Cambria Math"/>
        </w:rPr>
        <w:t>3: 8</w:t>
      </w:r>
      <w:r>
        <w:t xml:space="preserve"> is equivalent to </w:t>
      </w:r>
      <w:r>
        <w:rPr>
          <w:rFonts w:ascii="Cambria Math" w:eastAsia="Cambria Math" w:hAnsi="Cambria Math" w:cs="Cambria Math"/>
        </w:rPr>
        <w:t>12: 32</w:t>
      </w:r>
      <w:r>
        <w:t xml:space="preserve">.  </w:t>
      </w:r>
    </w:p>
    <w:p w:rsidR="00964122" w:rsidRDefault="007208DB">
      <w:pPr>
        <w:numPr>
          <w:ilvl w:val="1"/>
          <w:numId w:val="10"/>
        </w:numPr>
        <w:ind w:hanging="403"/>
      </w:pPr>
      <w:r>
        <w:t xml:space="preserve">Use diagrams to support your answer.  </w:t>
      </w:r>
    </w:p>
    <w:p w:rsidR="00964122" w:rsidRDefault="007208DB">
      <w:pPr>
        <w:numPr>
          <w:ilvl w:val="1"/>
          <w:numId w:val="10"/>
        </w:numPr>
        <w:ind w:hanging="403"/>
      </w:pPr>
      <w:r>
        <w:t xml:space="preserve">Use the description of equivalent ratios to support your answer.  </w:t>
      </w:r>
    </w:p>
    <w:p w:rsidR="00964122" w:rsidRDefault="007208DB">
      <w:pPr>
        <w:spacing w:after="64" w:line="259" w:lineRule="auto"/>
        <w:ind w:left="720" w:firstLine="0"/>
      </w:pPr>
      <w:r>
        <w:t xml:space="preserve"> </w:t>
      </w:r>
    </w:p>
    <w:p w:rsidR="00964122" w:rsidRDefault="007208DB">
      <w:pPr>
        <w:numPr>
          <w:ilvl w:val="0"/>
          <w:numId w:val="10"/>
        </w:numPr>
        <w:ind w:hanging="360"/>
      </w:pPr>
      <w:r>
        <w:t xml:space="preserve">The ratio of Isabella’s money to Shane’s money is </w:t>
      </w:r>
      <w:r>
        <w:rPr>
          <w:rFonts w:ascii="Cambria Math" w:eastAsia="Cambria Math" w:hAnsi="Cambria Math" w:cs="Cambria Math"/>
        </w:rPr>
        <w:t>3: 11</w:t>
      </w:r>
      <w:r>
        <w:t xml:space="preserve">.  If Isabella has </w:t>
      </w:r>
      <w:r>
        <w:rPr>
          <w:rFonts w:ascii="Cambria Math" w:eastAsia="Cambria Math" w:hAnsi="Cambria Math" w:cs="Cambria Math"/>
        </w:rPr>
        <w:t>$33</w:t>
      </w:r>
      <w:r>
        <w:t xml:space="preserve">, how much money do Shane and Isabella have together?  Use diagrams to illustrate your answer. </w:t>
      </w:r>
    </w:p>
    <w:p w:rsidR="00964122" w:rsidRDefault="00964122">
      <w:pPr>
        <w:sectPr w:rsidR="00964122">
          <w:headerReference w:type="even" r:id="rId26"/>
          <w:headerReference w:type="default" r:id="rId27"/>
          <w:footerReference w:type="even" r:id="rId28"/>
          <w:footerReference w:type="default" r:id="rId29"/>
          <w:headerReference w:type="first" r:id="rId30"/>
          <w:footerReference w:type="first" r:id="rId31"/>
          <w:pgSz w:w="12240" w:h="15840"/>
          <w:pgMar w:top="1867" w:right="1631" w:bottom="1945" w:left="799" w:header="563" w:footer="347" w:gutter="0"/>
          <w:cols w:space="720"/>
        </w:sectPr>
      </w:pPr>
    </w:p>
    <w:p w:rsidR="00964122" w:rsidRDefault="007208DB">
      <w:pPr>
        <w:spacing w:after="235" w:line="259" w:lineRule="auto"/>
        <w:ind w:left="-4"/>
      </w:pPr>
      <w:r>
        <w:rPr>
          <w:b/>
          <w:color w:val="00789C"/>
          <w:sz w:val="36"/>
        </w:rPr>
        <w:lastRenderedPageBreak/>
        <w:t xml:space="preserve">Lesson 5:  Solving Problems by Finding Equivalent Ratios </w:t>
      </w:r>
    </w:p>
    <w:p w:rsidR="00964122" w:rsidRDefault="007208DB">
      <w:pPr>
        <w:spacing w:after="0" w:line="259" w:lineRule="auto"/>
        <w:ind w:left="1"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r>
        <w:t>1</w:t>
      </w:r>
      <w:r>
        <w:t xml:space="preserve"> </w:t>
      </w:r>
    </w:p>
    <w:p w:rsidR="00964122" w:rsidRDefault="007208DB">
      <w:pPr>
        <w:spacing w:after="127"/>
        <w:ind w:left="-4"/>
      </w:pPr>
      <w:r>
        <w:t xml:space="preserve">A County Superintendent of Highways is interested in the numbers of different types of vehicles that regularly travel within his county.  In the month of August, a total of </w:t>
      </w:r>
      <w:r>
        <w:rPr>
          <w:rFonts w:ascii="Cambria Math" w:eastAsia="Cambria Math" w:hAnsi="Cambria Math" w:cs="Cambria Math"/>
        </w:rPr>
        <w:t>192</w:t>
      </w:r>
      <w:r>
        <w:t xml:space="preserve"> registrations were purchased for passenger cars and pickup trucks at the local </w:t>
      </w:r>
      <w:r>
        <w:t xml:space="preserve">Department of Motor Vehicles (DMV).  The DMV reported that in the month of August, for every </w:t>
      </w:r>
      <w:r>
        <w:rPr>
          <w:rFonts w:ascii="Cambria Math" w:eastAsia="Cambria Math" w:hAnsi="Cambria Math" w:cs="Cambria Math"/>
        </w:rPr>
        <w:t>5</w:t>
      </w:r>
      <w:r>
        <w:t xml:space="preserve"> passenger cars registered, there were </w:t>
      </w:r>
      <w:r>
        <w:rPr>
          <w:rFonts w:ascii="Cambria Math" w:eastAsia="Cambria Math" w:hAnsi="Cambria Math" w:cs="Cambria Math"/>
        </w:rPr>
        <w:t>7</w:t>
      </w:r>
      <w:r>
        <w:t xml:space="preserve"> pickup trucks registered.  How many of each type of vehicle were registered in the county in the month of August? </w:t>
      </w:r>
    </w:p>
    <w:p w:rsidR="00964122" w:rsidRDefault="007208DB">
      <w:pPr>
        <w:numPr>
          <w:ilvl w:val="0"/>
          <w:numId w:val="11"/>
        </w:numPr>
        <w:ind w:hanging="403"/>
      </w:pPr>
      <w:r>
        <w:t xml:space="preserve">Using the information in the problem, write four different ratios and describe the meaning of each.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11"/>
        </w:numPr>
        <w:ind w:hanging="403"/>
      </w:pPr>
      <w:r>
        <w:t xml:space="preserve">Make a tape diagram that represents the quantities in the part-to-part ratios that you wrote.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11"/>
        </w:numPr>
        <w:ind w:hanging="403"/>
      </w:pPr>
      <w:r>
        <w:t>How many equal-</w:t>
      </w:r>
      <w:r>
        <w:t xml:space="preserve">sized parts does the tape diagram consist of?  </w:t>
      </w:r>
      <w:r>
        <w:rPr>
          <w:i/>
        </w:rP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11"/>
        </w:numPr>
        <w:ind w:hanging="403"/>
      </w:pPr>
      <w:r>
        <w:t xml:space="preserve">What total quantity does the tape diagram represent?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0" w:firstLine="0"/>
      </w:pPr>
      <w:r>
        <w:lastRenderedPageBreak/>
        <w:t xml:space="preserve"> </w:t>
      </w:r>
    </w:p>
    <w:p w:rsidR="00964122" w:rsidRDefault="007208DB">
      <w:pPr>
        <w:spacing w:after="67" w:line="259" w:lineRule="auto"/>
        <w:ind w:left="1" w:firstLine="0"/>
      </w:pPr>
      <w:r>
        <w:t xml:space="preserve"> </w:t>
      </w:r>
    </w:p>
    <w:p w:rsidR="00964122" w:rsidRDefault="007208DB">
      <w:pPr>
        <w:numPr>
          <w:ilvl w:val="0"/>
          <w:numId w:val="11"/>
        </w:numPr>
        <w:ind w:hanging="403"/>
      </w:pPr>
      <w:r>
        <w:t xml:space="preserve">What value does each individual part of the tape diagram represent?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67" w:line="259" w:lineRule="auto"/>
        <w:ind w:left="361" w:firstLine="0"/>
      </w:pPr>
      <w:r>
        <w:t xml:space="preserve"> </w:t>
      </w:r>
    </w:p>
    <w:p w:rsidR="00964122" w:rsidRDefault="007208DB">
      <w:pPr>
        <w:numPr>
          <w:ilvl w:val="0"/>
          <w:numId w:val="11"/>
        </w:numPr>
        <w:ind w:hanging="403"/>
      </w:pPr>
      <w:r>
        <w:t xml:space="preserve">How many of each type of vehicle were registered in August? </w:t>
      </w:r>
    </w:p>
    <w:p w:rsidR="00964122" w:rsidRDefault="007208DB">
      <w:pPr>
        <w:spacing w:after="19" w:line="259" w:lineRule="auto"/>
        <w:ind w:left="1" w:firstLine="0"/>
      </w:pPr>
      <w:r>
        <w:rPr>
          <w:color w:val="000000"/>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123" w:line="259" w:lineRule="auto"/>
        <w:ind w:left="1" w:firstLine="0"/>
      </w:pPr>
      <w:r>
        <w:rPr>
          <w:color w:val="000000"/>
          <w:sz w:val="24"/>
        </w:rPr>
        <w:t xml:space="preserve"> </w:t>
      </w:r>
    </w:p>
    <w:p w:rsidR="00964122" w:rsidRDefault="007208DB">
      <w:pPr>
        <w:pStyle w:val="Heading2"/>
        <w:ind w:left="39"/>
      </w:pPr>
      <w:r>
        <w:t xml:space="preserve">Example 2 </w:t>
      </w:r>
    </w:p>
    <w:p w:rsidR="00964122" w:rsidRDefault="007208DB">
      <w:pPr>
        <w:spacing w:after="74"/>
        <w:ind w:left="-4"/>
      </w:pPr>
      <w:r>
        <w:t xml:space="preserve">The Superintendent of Highways is further interested in the numbers of commercial vehicles that frequently use the county’s </w:t>
      </w:r>
      <w:r>
        <w:t xml:space="preserve">highways.  He obtains information from the Department of Motor Vehicles for the month of September and finds that for every </w:t>
      </w:r>
      <w:r>
        <w:rPr>
          <w:rFonts w:ascii="Cambria Math" w:eastAsia="Cambria Math" w:hAnsi="Cambria Math" w:cs="Cambria Math"/>
        </w:rPr>
        <w:t>14</w:t>
      </w:r>
      <w:r>
        <w:t xml:space="preserve"> non-commercial vehicles, there were</w:t>
      </w:r>
      <w:r>
        <w:rPr>
          <w:rFonts w:ascii="Cambria Math" w:eastAsia="Cambria Math" w:hAnsi="Cambria Math" w:cs="Cambria Math"/>
        </w:rPr>
        <w:t xml:space="preserve"> 5</w:t>
      </w:r>
      <w:r>
        <w:t xml:space="preserve"> commercial vehicles.  If there were</w:t>
      </w:r>
      <w:r>
        <w:rPr>
          <w:rFonts w:ascii="Cambria Math" w:eastAsia="Cambria Math" w:hAnsi="Cambria Math" w:cs="Cambria Math"/>
        </w:rPr>
        <w:t xml:space="preserve"> 108</w:t>
      </w:r>
      <w:r>
        <w:t xml:space="preserve"> more noncommercial vehicles than commercial vehicle</w:t>
      </w:r>
      <w:r>
        <w:t>s, how many of each type of vehicle frequently use the county’s highways during the month of September?</w:t>
      </w:r>
      <w:r>
        <w:rPr>
          <w:color w:val="C0504D"/>
          <w:sz w:val="24"/>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lastRenderedPageBreak/>
        <w:t xml:space="preser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119" w:line="259" w:lineRule="auto"/>
        <w:ind w:left="1" w:firstLine="0"/>
      </w:pPr>
      <w:r>
        <w:rPr>
          <w:color w:val="000000"/>
        </w:rPr>
        <w:t xml:space="preserve"> </w:t>
      </w:r>
    </w:p>
    <w:p w:rsidR="00964122" w:rsidRDefault="007208DB">
      <w:pPr>
        <w:pStyle w:val="Heading3"/>
        <w:ind w:left="-4"/>
      </w:pPr>
      <w:r>
        <w:t xml:space="preserve">Exercises </w:t>
      </w:r>
    </w:p>
    <w:p w:rsidR="00964122" w:rsidRDefault="007208DB">
      <w:pPr>
        <w:numPr>
          <w:ilvl w:val="0"/>
          <w:numId w:val="12"/>
        </w:numPr>
        <w:ind w:hanging="360"/>
      </w:pPr>
      <w:r>
        <w:t xml:space="preserve">The ratio of the number of people who own a smartphone to the number of people who own a flip phone is </w:t>
      </w:r>
      <w:r>
        <w:rPr>
          <w:rFonts w:ascii="Cambria Math" w:eastAsia="Cambria Math" w:hAnsi="Cambria Math" w:cs="Cambria Math"/>
        </w:rPr>
        <w:t>4: 3</w:t>
      </w:r>
      <w:r>
        <w:t xml:space="preserve">.  If </w:t>
      </w:r>
      <w:r>
        <w:rPr>
          <w:rFonts w:ascii="Cambria Math" w:eastAsia="Cambria Math" w:hAnsi="Cambria Math" w:cs="Cambria Math"/>
        </w:rPr>
        <w:t>500</w:t>
      </w:r>
      <w:r>
        <w:t xml:space="preserve"> more people own a smartphone than a flip phone, how many people own each type of phone?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60" w:line="259" w:lineRule="auto"/>
        <w:ind w:left="361" w:firstLine="0"/>
      </w:pPr>
      <w:r>
        <w:t xml:space="preserve"> </w:t>
      </w:r>
    </w:p>
    <w:p w:rsidR="00964122" w:rsidRDefault="007208DB">
      <w:pPr>
        <w:numPr>
          <w:ilvl w:val="0"/>
          <w:numId w:val="12"/>
        </w:numPr>
        <w:ind w:hanging="360"/>
      </w:pPr>
      <w:r>
        <w:t xml:space="preserve">Sammy and David were selling water bottles to raise money for new football uniforms.  Sammy sold </w:t>
      </w:r>
      <w:r>
        <w:rPr>
          <w:rFonts w:ascii="Cambria Math" w:eastAsia="Cambria Math" w:hAnsi="Cambria Math" w:cs="Cambria Math"/>
        </w:rPr>
        <w:t>5</w:t>
      </w:r>
      <w:r>
        <w:t xml:space="preserve"> water bottles for every</w:t>
      </w:r>
      <w:r>
        <w:rPr>
          <w:rFonts w:ascii="Cambria Math" w:eastAsia="Cambria Math" w:hAnsi="Cambria Math" w:cs="Cambria Math"/>
        </w:rPr>
        <w:t xml:space="preserve"> 3</w:t>
      </w:r>
      <w:r>
        <w:t xml:space="preserve"> water bottles David sold.  Together they sold </w:t>
      </w:r>
      <w:r>
        <w:rPr>
          <w:rFonts w:ascii="Cambria Math" w:eastAsia="Cambria Math" w:hAnsi="Cambria Math" w:cs="Cambria Math"/>
        </w:rPr>
        <w:t>160</w:t>
      </w:r>
      <w:r>
        <w:t xml:space="preserve"> water bottles.  How many did each boy sell?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numPr>
          <w:ilvl w:val="0"/>
          <w:numId w:val="12"/>
        </w:numPr>
        <w:ind w:hanging="360"/>
      </w:pPr>
      <w:r>
        <w:t xml:space="preserve">Ms. Johnson and Ms. Siple were folding report cards to send home to parents.  The ratio of the number of report cards Ms. Johnson folded to the number of report cards Ms. Siple folded is </w:t>
      </w:r>
      <w:r>
        <w:rPr>
          <w:rFonts w:ascii="Cambria Math" w:eastAsia="Cambria Math" w:hAnsi="Cambria Math" w:cs="Cambria Math"/>
        </w:rPr>
        <w:t>2: 3</w:t>
      </w:r>
      <w:r>
        <w:t>.  At the end of the day, Ms. Johnson and Ms. Siple folded a tota</w:t>
      </w:r>
      <w:r>
        <w:t xml:space="preserve">l of </w:t>
      </w:r>
      <w:r>
        <w:rPr>
          <w:rFonts w:ascii="Cambria Math" w:eastAsia="Cambria Math" w:hAnsi="Cambria Math" w:cs="Cambria Math"/>
        </w:rPr>
        <w:t>300</w:t>
      </w:r>
      <w:r>
        <w:t xml:space="preserve"> report cards.  How many did each person fold?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67" w:line="259" w:lineRule="auto"/>
        <w:ind w:left="361" w:firstLine="0"/>
      </w:pPr>
      <w:r>
        <w:t xml:space="preserve"> </w:t>
      </w:r>
    </w:p>
    <w:p w:rsidR="00964122" w:rsidRDefault="007208DB">
      <w:pPr>
        <w:numPr>
          <w:ilvl w:val="0"/>
          <w:numId w:val="12"/>
        </w:numPr>
        <w:spacing w:after="73"/>
        <w:ind w:hanging="360"/>
      </w:pPr>
      <w:r>
        <w:t xml:space="preserve">At a country concert, the ratio of the number of boys to the number of girls is </w:t>
      </w:r>
      <w:r>
        <w:rPr>
          <w:rFonts w:ascii="Cambria Math" w:eastAsia="Cambria Math" w:hAnsi="Cambria Math" w:cs="Cambria Math"/>
        </w:rPr>
        <w:t>2: 7</w:t>
      </w:r>
      <w:r>
        <w:t xml:space="preserve">.  If there are </w:t>
      </w:r>
      <w:r>
        <w:rPr>
          <w:rFonts w:ascii="Cambria Math" w:eastAsia="Cambria Math" w:hAnsi="Cambria Math" w:cs="Cambria Math"/>
        </w:rPr>
        <w:t>250</w:t>
      </w:r>
      <w:r>
        <w:t xml:space="preserve"> more girls than boys, how many boys are at the concert?  </w:t>
      </w:r>
    </w:p>
    <w:p w:rsidR="00964122" w:rsidRDefault="007208DB">
      <w:pPr>
        <w:spacing w:after="0" w:line="259" w:lineRule="auto"/>
        <w:ind w:left="1081" w:firstLine="0"/>
      </w:pPr>
      <w:r>
        <w:rPr>
          <w:color w:val="000000"/>
          <w:sz w:val="22"/>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54" w:line="259" w:lineRule="auto"/>
        <w:ind w:left="361" w:firstLine="0"/>
      </w:pPr>
      <w:r>
        <w:lastRenderedPageBreak/>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0" w:line="259" w:lineRule="auto"/>
        <w:ind w:left="361" w:firstLine="0"/>
      </w:pPr>
      <w:r>
        <w:t xml:space="preserve"> </w:t>
      </w:r>
    </w:p>
    <w:p w:rsidR="00964122" w:rsidRDefault="007208DB">
      <w:pPr>
        <w:spacing w:after="88" w:line="259" w:lineRule="auto"/>
        <w:ind w:left="361" w:firstLine="0"/>
      </w:pPr>
      <w: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1" w:firstLine="0"/>
      </w:pPr>
      <w:r>
        <w:rPr>
          <w:b/>
          <w:color w:val="C38A76"/>
          <w:sz w:val="24"/>
        </w:rPr>
        <w:t xml:space="preserve"> </w:t>
      </w:r>
    </w:p>
    <w:p w:rsidR="00964122" w:rsidRDefault="007208DB">
      <w:pPr>
        <w:numPr>
          <w:ilvl w:val="0"/>
          <w:numId w:val="13"/>
        </w:numPr>
        <w:ind w:hanging="360"/>
      </w:pPr>
      <w:r>
        <w:t xml:space="preserve">Last summer, at </w:t>
      </w:r>
      <w:r>
        <w:rPr>
          <w:i/>
        </w:rPr>
        <w:t>Camp Okey-Fun-Okey</w:t>
      </w:r>
      <w:r>
        <w:t xml:space="preserve">, the ratio of the number of boy campers to the number of girl campers was </w:t>
      </w:r>
      <w:r>
        <w:rPr>
          <w:rFonts w:ascii="Cambria Math" w:eastAsia="Cambria Math" w:hAnsi="Cambria Math" w:cs="Cambria Math"/>
        </w:rPr>
        <w:t>8: 7</w:t>
      </w:r>
      <w:r>
        <w:t xml:space="preserve">.  If there were a total of </w:t>
      </w:r>
      <w:r>
        <w:rPr>
          <w:rFonts w:ascii="Cambria Math" w:eastAsia="Cambria Math" w:hAnsi="Cambria Math" w:cs="Cambria Math"/>
        </w:rPr>
        <w:t>195</w:t>
      </w:r>
      <w:r>
        <w:t xml:space="preserve"> campers, how many boy campers were there?  How many girl campers? </w:t>
      </w:r>
    </w:p>
    <w:p w:rsidR="00964122" w:rsidRDefault="007208DB">
      <w:pPr>
        <w:spacing w:after="67" w:line="259" w:lineRule="auto"/>
        <w:ind w:left="361" w:firstLine="0"/>
      </w:pPr>
      <w:r>
        <w:t xml:space="preserve"> </w:t>
      </w:r>
    </w:p>
    <w:p w:rsidR="00964122" w:rsidRDefault="007208DB">
      <w:pPr>
        <w:numPr>
          <w:ilvl w:val="0"/>
          <w:numId w:val="13"/>
        </w:numPr>
        <w:ind w:hanging="360"/>
      </w:pPr>
      <w:r>
        <w:t>The student-to-faculty rat</w:t>
      </w:r>
      <w:r>
        <w:t xml:space="preserve">io at a small college is </w:t>
      </w:r>
      <w:r>
        <w:rPr>
          <w:rFonts w:ascii="Cambria Math" w:eastAsia="Cambria Math" w:hAnsi="Cambria Math" w:cs="Cambria Math"/>
        </w:rPr>
        <w:t>17: 3</w:t>
      </w:r>
      <w:r>
        <w:t xml:space="preserve">.  The total number of students and faculty is </w:t>
      </w:r>
      <w:r>
        <w:rPr>
          <w:rFonts w:ascii="Cambria Math" w:eastAsia="Cambria Math" w:hAnsi="Cambria Math" w:cs="Cambria Math"/>
        </w:rPr>
        <w:t>740</w:t>
      </w:r>
      <w:r>
        <w:t xml:space="preserve">.  How many faculty members are there at the college?  How many students? </w:t>
      </w:r>
    </w:p>
    <w:p w:rsidR="00964122" w:rsidRDefault="007208DB">
      <w:pPr>
        <w:spacing w:line="259" w:lineRule="auto"/>
        <w:ind w:left="361" w:firstLine="0"/>
      </w:pPr>
      <w:r>
        <w:rPr>
          <w:color w:val="000000"/>
        </w:rPr>
        <w:t xml:space="preserve"> </w:t>
      </w:r>
    </w:p>
    <w:p w:rsidR="00964122" w:rsidRDefault="007208DB">
      <w:pPr>
        <w:numPr>
          <w:ilvl w:val="0"/>
          <w:numId w:val="13"/>
        </w:numPr>
        <w:ind w:hanging="360"/>
      </w:pPr>
      <w:r>
        <w:t xml:space="preserve">The Speedy Fast Ski Resort has started to keep track of the number of skiers and snowboarders who bought season passes.  The ratio of the number of skiers who bought season passes to the number of snowboarders who bought season passes is </w:t>
      </w:r>
      <w:r>
        <w:rPr>
          <w:rFonts w:ascii="Cambria Math" w:eastAsia="Cambria Math" w:hAnsi="Cambria Math" w:cs="Cambria Math"/>
        </w:rPr>
        <w:t>1: 2</w:t>
      </w:r>
      <w:r>
        <w:t xml:space="preserve">.  If </w:t>
      </w:r>
      <w:r>
        <w:rPr>
          <w:rFonts w:ascii="Cambria Math" w:eastAsia="Cambria Math" w:hAnsi="Cambria Math" w:cs="Cambria Math"/>
        </w:rPr>
        <w:t>1,250</w:t>
      </w:r>
      <w:r>
        <w:t xml:space="preserve"> </w:t>
      </w:r>
      <w:r>
        <w:t xml:space="preserve">more snowboarders bought season passes than skiers, how many snowboarders and how many skiers bought season passes? </w:t>
      </w:r>
    </w:p>
    <w:p w:rsidR="00964122" w:rsidRDefault="007208DB">
      <w:pPr>
        <w:spacing w:after="65" w:line="259" w:lineRule="auto"/>
        <w:ind w:left="361" w:firstLine="0"/>
      </w:pPr>
      <w:r>
        <w:rPr>
          <w:color w:val="000000"/>
        </w:rPr>
        <w:t xml:space="preserve"> </w:t>
      </w:r>
    </w:p>
    <w:p w:rsidR="00964122" w:rsidRDefault="007208DB">
      <w:pPr>
        <w:numPr>
          <w:ilvl w:val="0"/>
          <w:numId w:val="13"/>
        </w:numPr>
        <w:spacing w:after="114"/>
        <w:ind w:hanging="360"/>
      </w:pPr>
      <w:r>
        <w:t xml:space="preserve">The ratio of the number of adults to the number of students at the prom has to be </w:t>
      </w:r>
      <w:r>
        <w:rPr>
          <w:rFonts w:ascii="Cambria Math" w:eastAsia="Cambria Math" w:hAnsi="Cambria Math" w:cs="Cambria Math"/>
        </w:rPr>
        <w:t>1: 10</w:t>
      </w:r>
      <w:r>
        <w:t xml:space="preserve">.  Last year there were </w:t>
      </w:r>
      <w:r>
        <w:rPr>
          <w:rFonts w:ascii="Cambria Math" w:eastAsia="Cambria Math" w:hAnsi="Cambria Math" w:cs="Cambria Math"/>
        </w:rPr>
        <w:t xml:space="preserve">477 </w:t>
      </w:r>
      <w:r>
        <w:t>more students than adu</w:t>
      </w:r>
      <w:r>
        <w:t xml:space="preserve">lts at the prom.  If the school is expecting the same attendance this year, how many adults have to attend the prom? </w:t>
      </w:r>
    </w:p>
    <w:p w:rsidR="00964122" w:rsidRDefault="007208DB">
      <w:pPr>
        <w:spacing w:after="54" w:line="259" w:lineRule="auto"/>
        <w:ind w:left="721" w:firstLine="0"/>
      </w:pPr>
      <w:r>
        <w:t xml:space="preserve"> </w:t>
      </w:r>
    </w:p>
    <w:p w:rsidR="00964122" w:rsidRDefault="007208DB">
      <w:pPr>
        <w:spacing w:line="259" w:lineRule="auto"/>
        <w:ind w:left="361" w:firstLine="0"/>
      </w:pPr>
      <w:r>
        <w:t xml:space="preserve"> </w:t>
      </w:r>
    </w:p>
    <w:p w:rsidR="00964122" w:rsidRDefault="007208DB">
      <w:pPr>
        <w:spacing w:after="285" w:line="259" w:lineRule="auto"/>
        <w:ind w:left="1" w:firstLine="0"/>
      </w:pPr>
      <w:r>
        <w:t xml:space="preserve"> </w:t>
      </w:r>
    </w:p>
    <w:p w:rsidR="00964122" w:rsidRDefault="007208DB">
      <w:pPr>
        <w:spacing w:after="107" w:line="259" w:lineRule="auto"/>
        <w:ind w:left="1" w:firstLine="0"/>
      </w:pPr>
      <w:r>
        <w:rPr>
          <w:b/>
          <w:sz w:val="26"/>
        </w:rPr>
        <w:t xml:space="preserve"> </w:t>
      </w:r>
    </w:p>
    <w:p w:rsidR="00964122" w:rsidRDefault="007208DB">
      <w:pPr>
        <w:spacing w:after="0" w:line="259" w:lineRule="auto"/>
        <w:ind w:left="1" w:firstLine="0"/>
      </w:pPr>
      <w:r>
        <w:rPr>
          <w:color w:val="000000"/>
          <w:sz w:val="22"/>
        </w:rPr>
        <w:t xml:space="preserve"> </w:t>
      </w:r>
    </w:p>
    <w:p w:rsidR="00964122" w:rsidRDefault="00964122">
      <w:pPr>
        <w:sectPr w:rsidR="00964122">
          <w:headerReference w:type="even" r:id="rId32"/>
          <w:headerReference w:type="default" r:id="rId33"/>
          <w:footerReference w:type="even" r:id="rId34"/>
          <w:footerReference w:type="default" r:id="rId35"/>
          <w:headerReference w:type="first" r:id="rId36"/>
          <w:footerReference w:type="first" r:id="rId37"/>
          <w:pgSz w:w="12240" w:h="15840"/>
          <w:pgMar w:top="1867" w:right="1686" w:bottom="1921" w:left="799" w:header="563" w:footer="347" w:gutter="0"/>
          <w:cols w:space="720"/>
        </w:sectPr>
      </w:pPr>
    </w:p>
    <w:p w:rsidR="00964122" w:rsidRDefault="007208DB">
      <w:pPr>
        <w:spacing w:after="235" w:line="259" w:lineRule="auto"/>
        <w:ind w:left="-4"/>
      </w:pPr>
      <w:r>
        <w:rPr>
          <w:b/>
          <w:color w:val="00789C"/>
          <w:sz w:val="36"/>
        </w:rPr>
        <w:lastRenderedPageBreak/>
        <w:t xml:space="preserve">Lesson 6:  Solving Problems by Finding Equivalent Ratios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pStyle w:val="Heading2"/>
        <w:shd w:val="clear" w:color="auto" w:fill="auto"/>
        <w:spacing w:after="97"/>
        <w:ind w:left="-4"/>
      </w:pPr>
      <w:r>
        <w:rPr>
          <w:color w:val="231F20"/>
          <w:bdr w:val="none" w:sz="0" w:space="0" w:color="auto"/>
        </w:rPr>
        <w:t xml:space="preserve">Exercises </w:t>
      </w:r>
    </w:p>
    <w:p w:rsidR="00964122" w:rsidRDefault="007208DB">
      <w:pPr>
        <w:numPr>
          <w:ilvl w:val="0"/>
          <w:numId w:val="14"/>
        </w:numPr>
        <w:ind w:hanging="360"/>
      </w:pPr>
      <w:r>
        <w:t xml:space="preserve">The Business Direct Hotel caters to people who travel for different types of business trips.  On Saturday night there is not a lot of business travel, so the ratio of the number of occupied rooms to the number of unoccupied rooms is </w:t>
      </w:r>
      <w:r>
        <w:rPr>
          <w:rFonts w:ascii="Cambria Math" w:eastAsia="Cambria Math" w:hAnsi="Cambria Math" w:cs="Cambria Math"/>
        </w:rPr>
        <w:t>2: 5</w:t>
      </w:r>
      <w:r>
        <w:t xml:space="preserve">.  However, on Sunday night the ratio of the number of occupied rooms to the number of unoccupied rooms is </w:t>
      </w:r>
      <w:r>
        <w:rPr>
          <w:rFonts w:ascii="Cambria Math" w:eastAsia="Cambria Math" w:hAnsi="Cambria Math" w:cs="Cambria Math"/>
        </w:rPr>
        <w:t>6: 1</w:t>
      </w:r>
      <w:r>
        <w:t xml:space="preserve"> due to the number of business people attending a large conference in the area.  If the Business Direct Hotel has </w:t>
      </w:r>
      <w:r>
        <w:rPr>
          <w:rFonts w:ascii="Cambria Math" w:eastAsia="Cambria Math" w:hAnsi="Cambria Math" w:cs="Cambria Math"/>
        </w:rPr>
        <w:t>432</w:t>
      </w:r>
      <w:r>
        <w:t xml:space="preserve"> occupied rooms on Sunday ni</w:t>
      </w:r>
      <w:r>
        <w:t xml:space="preserve">ght, how many unoccupied rooms does it have on Saturday night?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b/>
          <w:color w:val="000000"/>
          <w:sz w:val="22"/>
        </w:rPr>
        <w:t xml:space="preserve"> </w:t>
      </w:r>
    </w:p>
    <w:p w:rsidR="00964122" w:rsidRDefault="007208DB">
      <w:pPr>
        <w:spacing w:after="22" w:line="259" w:lineRule="auto"/>
        <w:ind w:left="0" w:firstLine="0"/>
      </w:pPr>
      <w:r>
        <w:rPr>
          <w:b/>
          <w:color w:val="000000"/>
          <w:sz w:val="22"/>
        </w:rPr>
        <w:t xml:space="preserve"> </w:t>
      </w:r>
    </w:p>
    <w:p w:rsidR="00964122" w:rsidRDefault="007208DB">
      <w:pPr>
        <w:numPr>
          <w:ilvl w:val="0"/>
          <w:numId w:val="14"/>
        </w:numPr>
        <w:spacing w:after="90"/>
        <w:ind w:hanging="360"/>
      </w:pPr>
      <w:r>
        <w:t>Peter is trying to work out by completing sit-ups and push-ups in order to gain muscle mass.  Originally, Peter was completing five sit-ups for every three push</w:t>
      </w:r>
      <w:r>
        <w:t xml:space="preserve">-ups, but then he injured his shoulder.  After the injury, Peter completed the same number of repetitions as he did before his injury, but he completed seven sit-ups for every one push-up.  During a training session after his injury, Peter completed eight </w:t>
      </w:r>
      <w:r>
        <w:t xml:space="preserve">push-ups.  How many push-ups was Peter completing before his injury? </w:t>
      </w:r>
      <w:r>
        <w:rPr>
          <w:color w:val="E36C0A"/>
        </w:rPr>
        <w:t xml:space="preserve"> </w:t>
      </w:r>
    </w:p>
    <w:p w:rsidR="00964122" w:rsidRDefault="007208DB">
      <w:pPr>
        <w:spacing w:after="0" w:line="259" w:lineRule="auto"/>
        <w:ind w:left="0" w:firstLine="0"/>
      </w:pPr>
      <w:r>
        <w:rPr>
          <w:color w:val="E36C0A"/>
          <w:sz w:val="24"/>
        </w:rPr>
        <w:t xml:space="preserve"> </w:t>
      </w:r>
    </w:p>
    <w:p w:rsidR="00964122" w:rsidRDefault="007208DB">
      <w:pPr>
        <w:spacing w:after="0" w:line="259" w:lineRule="auto"/>
        <w:ind w:left="0" w:firstLine="0"/>
      </w:pPr>
      <w:r>
        <w:rPr>
          <w:color w:val="E36C0A"/>
          <w:sz w:val="24"/>
        </w:rPr>
        <w:t xml:space="preserve"> </w:t>
      </w:r>
    </w:p>
    <w:p w:rsidR="00964122" w:rsidRDefault="007208DB">
      <w:pPr>
        <w:spacing w:after="0" w:line="259" w:lineRule="auto"/>
        <w:ind w:left="0" w:firstLine="0"/>
      </w:pPr>
      <w:r>
        <w:rPr>
          <w:color w:val="E36C0A"/>
          <w:sz w:val="24"/>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numPr>
          <w:ilvl w:val="0"/>
          <w:numId w:val="14"/>
        </w:numPr>
        <w:ind w:hanging="360"/>
      </w:pPr>
      <w:r>
        <w:lastRenderedPageBreak/>
        <w:t>Tom and Rob are brothers who like to make bets about the outcomes of different contests between them.  Before the last bet, the ratio of the amount of Tom’s money to the a</w:t>
      </w:r>
      <w:r>
        <w:t xml:space="preserve">mount of Rob’s money was </w:t>
      </w:r>
      <w:r>
        <w:rPr>
          <w:rFonts w:ascii="Cambria Math" w:eastAsia="Cambria Math" w:hAnsi="Cambria Math" w:cs="Cambria Math"/>
        </w:rPr>
        <w:t>4: 7</w:t>
      </w:r>
      <w:r>
        <w:t xml:space="preserve">.  Rob lost the latest competition, and now the ratio of the amount of Tom’s money to the amount of Rob’s money is </w:t>
      </w:r>
      <w:r>
        <w:rPr>
          <w:rFonts w:ascii="Cambria Math" w:eastAsia="Cambria Math" w:hAnsi="Cambria Math" w:cs="Cambria Math"/>
        </w:rPr>
        <w:t>8: 3</w:t>
      </w:r>
      <w:r>
        <w:t xml:space="preserve">.  If Rob had </w:t>
      </w:r>
      <w:r>
        <w:rPr>
          <w:rFonts w:ascii="Cambria Math" w:eastAsia="Cambria Math" w:hAnsi="Cambria Math" w:cs="Cambria Math"/>
        </w:rPr>
        <w:t>$280</w:t>
      </w:r>
      <w:r>
        <w:t xml:space="preserve"> before the last competition, how much does Rob have now that he lost the bet?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0" w:line="259" w:lineRule="auto"/>
        <w:ind w:left="360" w:firstLine="0"/>
      </w:pPr>
      <w:r>
        <w:t xml:space="preserve"> </w:t>
      </w:r>
    </w:p>
    <w:p w:rsidR="00964122" w:rsidRDefault="007208DB">
      <w:pPr>
        <w:numPr>
          <w:ilvl w:val="0"/>
          <w:numId w:val="14"/>
        </w:numPr>
        <w:ind w:hanging="360"/>
      </w:pPr>
      <w:r>
        <w:t xml:space="preserve">A sporting goods store ordered new bikes and scooters.  For every </w:t>
      </w:r>
      <w:r>
        <w:rPr>
          <w:rFonts w:ascii="Cambria Math" w:eastAsia="Cambria Math" w:hAnsi="Cambria Math" w:cs="Cambria Math"/>
        </w:rPr>
        <w:t>3</w:t>
      </w:r>
      <w:r>
        <w:t xml:space="preserve"> bikes ordered, </w:t>
      </w:r>
      <w:r>
        <w:rPr>
          <w:rFonts w:ascii="Cambria Math" w:eastAsia="Cambria Math" w:hAnsi="Cambria Math" w:cs="Cambria Math"/>
        </w:rPr>
        <w:t>4</w:t>
      </w:r>
      <w:r>
        <w:t xml:space="preserve"> </w:t>
      </w:r>
      <w:r>
        <w:t xml:space="preserve">scooters were ordered.  However, bikes were way more popular than scooters, so the store changed its next order.  The new ratio of the number of bikes ordered to the number of scooters ordered was </w:t>
      </w:r>
      <w:r>
        <w:rPr>
          <w:rFonts w:ascii="Cambria Math" w:eastAsia="Cambria Math" w:hAnsi="Cambria Math" w:cs="Cambria Math"/>
        </w:rPr>
        <w:t>5: 2</w:t>
      </w:r>
      <w:r>
        <w:t>.  If the same amount of sporting equipment was ordered</w:t>
      </w:r>
      <w:r>
        <w:t xml:space="preserve"> in both orders and </w:t>
      </w:r>
      <w:r>
        <w:rPr>
          <w:rFonts w:ascii="Cambria Math" w:eastAsia="Cambria Math" w:hAnsi="Cambria Math" w:cs="Cambria Math"/>
        </w:rPr>
        <w:t>64</w:t>
      </w:r>
      <w:r>
        <w:t xml:space="preserve"> scooters were ordered originally, how many bikes were ordered as part of the new order?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numPr>
          <w:ilvl w:val="0"/>
          <w:numId w:val="14"/>
        </w:numPr>
        <w:spacing w:after="85"/>
        <w:ind w:hanging="360"/>
      </w:pPr>
      <w:r>
        <w:t xml:space="preserve">At the beginning of Grade 6, the ratio of the number of advanced math students to the number of regular math students was </w:t>
      </w:r>
      <w:r>
        <w:rPr>
          <w:rFonts w:ascii="Cambria Math" w:eastAsia="Cambria Math" w:hAnsi="Cambria Math" w:cs="Cambria Math"/>
        </w:rPr>
        <w:t xml:space="preserve">3: </w:t>
      </w:r>
      <w:r>
        <w:rPr>
          <w:rFonts w:ascii="Cambria Math" w:eastAsia="Cambria Math" w:hAnsi="Cambria Math" w:cs="Cambria Math"/>
        </w:rPr>
        <w:t>8</w:t>
      </w:r>
      <w:r>
        <w:t xml:space="preserve">.  However, after taking placement tests, students were moved around changing the ratio of the number of advanced math students to the number of regular math students to </w:t>
      </w:r>
      <w:r>
        <w:rPr>
          <w:rFonts w:ascii="Cambria Math" w:eastAsia="Cambria Math" w:hAnsi="Cambria Math" w:cs="Cambria Math"/>
        </w:rPr>
        <w:t>4: 7</w:t>
      </w:r>
      <w:r>
        <w:t xml:space="preserve">.  How many students started in regular math and advanced math if there were </w:t>
      </w:r>
      <w:r>
        <w:rPr>
          <w:rFonts w:ascii="Cambria Math" w:eastAsia="Cambria Math" w:hAnsi="Cambria Math" w:cs="Cambria Math"/>
        </w:rPr>
        <w:t>92</w:t>
      </w:r>
      <w:r>
        <w:t xml:space="preserve"> s</w:t>
      </w:r>
      <w:r>
        <w:t xml:space="preserve">tudents in advanced math after the placement tests?  </w:t>
      </w:r>
    </w:p>
    <w:p w:rsidR="00964122" w:rsidRDefault="007208DB">
      <w:pPr>
        <w:spacing w:after="50" w:line="259" w:lineRule="auto"/>
        <w:ind w:left="0" w:firstLine="0"/>
      </w:pPr>
      <w:r>
        <w:rPr>
          <w:color w:val="000000"/>
          <w:sz w:val="22"/>
        </w:rPr>
        <w:t xml:space="preserve"> </w:t>
      </w:r>
    </w:p>
    <w:p w:rsidR="00964122" w:rsidRDefault="007208DB">
      <w:pPr>
        <w:spacing w:after="24" w:line="259" w:lineRule="auto"/>
        <w:ind w:left="0" w:firstLine="0"/>
      </w:pPr>
      <w:r>
        <w:rPr>
          <w:color w:val="000000"/>
          <w:sz w:val="24"/>
        </w:rPr>
        <w:t xml:space="preserve"> </w:t>
      </w:r>
    </w:p>
    <w:p w:rsidR="00964122" w:rsidRDefault="007208DB">
      <w:pPr>
        <w:spacing w:after="22" w:line="259" w:lineRule="auto"/>
        <w:ind w:left="0" w:firstLine="0"/>
      </w:pPr>
      <w:r>
        <w:rPr>
          <w:color w:val="000000"/>
          <w:sz w:val="24"/>
        </w:rPr>
        <w:t xml:space="preserve"> </w:t>
      </w:r>
    </w:p>
    <w:p w:rsidR="00964122" w:rsidRDefault="007208DB">
      <w:pPr>
        <w:spacing w:after="24" w:line="259" w:lineRule="auto"/>
        <w:ind w:left="0" w:firstLine="0"/>
      </w:pPr>
      <w:r>
        <w:rPr>
          <w:color w:val="000000"/>
          <w:sz w:val="24"/>
        </w:rPr>
        <w:t xml:space="preserve"> </w:t>
      </w:r>
    </w:p>
    <w:p w:rsidR="00964122" w:rsidRDefault="007208DB">
      <w:pPr>
        <w:spacing w:after="24" w:line="259" w:lineRule="auto"/>
        <w:ind w:left="0" w:firstLine="0"/>
      </w:pPr>
      <w:r>
        <w:rPr>
          <w:color w:val="000000"/>
          <w:sz w:val="24"/>
        </w:rPr>
        <w:t xml:space="preserve"> </w:t>
      </w:r>
    </w:p>
    <w:p w:rsidR="00964122" w:rsidRDefault="007208DB">
      <w:pPr>
        <w:spacing w:after="22" w:line="259" w:lineRule="auto"/>
        <w:ind w:left="0" w:firstLine="0"/>
      </w:pPr>
      <w:r>
        <w:rPr>
          <w:color w:val="000000"/>
          <w:sz w:val="24"/>
        </w:rPr>
        <w:t xml:space="preserve"> </w:t>
      </w:r>
    </w:p>
    <w:p w:rsidR="00964122" w:rsidRDefault="007208DB">
      <w:pPr>
        <w:spacing w:after="24" w:line="259" w:lineRule="auto"/>
        <w:ind w:left="0" w:firstLine="0"/>
      </w:pPr>
      <w:r>
        <w:rPr>
          <w:color w:val="000000"/>
          <w:sz w:val="24"/>
        </w:rPr>
        <w:t xml:space="preserve"> </w:t>
      </w:r>
    </w:p>
    <w:p w:rsidR="00964122" w:rsidRDefault="007208DB">
      <w:pPr>
        <w:spacing w:after="0" w:line="259" w:lineRule="auto"/>
        <w:ind w:left="0" w:firstLine="0"/>
      </w:pPr>
      <w:r>
        <w:rPr>
          <w:color w:val="000000"/>
          <w:sz w:val="24"/>
        </w:rPr>
        <w:t xml:space="preserve"> </w:t>
      </w:r>
    </w:p>
    <w:p w:rsidR="00964122" w:rsidRDefault="007208DB">
      <w:pPr>
        <w:numPr>
          <w:ilvl w:val="0"/>
          <w:numId w:val="14"/>
        </w:numPr>
        <w:ind w:hanging="360"/>
      </w:pPr>
      <w:r>
        <w:lastRenderedPageBreak/>
        <w:t xml:space="preserve">During first semester, the ratio of the number of students in art class to the number of students in gym class was </w:t>
      </w:r>
      <w:r>
        <w:rPr>
          <w:rFonts w:ascii="Cambria Math" w:eastAsia="Cambria Math" w:hAnsi="Cambria Math" w:cs="Cambria Math"/>
        </w:rPr>
        <w:t>2: 7</w:t>
      </w:r>
      <w:r>
        <w:t xml:space="preserve">.  However, the art classes were really small, and the gym classes were large, so the principal changed students’ classes for second semester.  In second semester, the ratio of the number of students in art class to the number of students in gym class was </w:t>
      </w:r>
      <w:r>
        <w:rPr>
          <w:rFonts w:ascii="Cambria Math" w:eastAsia="Cambria Math" w:hAnsi="Cambria Math" w:cs="Cambria Math"/>
        </w:rPr>
        <w:t>5: 4</w:t>
      </w:r>
      <w:r>
        <w:t xml:space="preserve">.  If </w:t>
      </w:r>
      <w:r>
        <w:rPr>
          <w:rFonts w:ascii="Cambria Math" w:eastAsia="Cambria Math" w:hAnsi="Cambria Math" w:cs="Cambria Math"/>
        </w:rPr>
        <w:t>75</w:t>
      </w:r>
      <w:r>
        <w:t xml:space="preserve"> students were in art class second semester, how many were in art class and gym class first semester?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numPr>
          <w:ilvl w:val="0"/>
          <w:numId w:val="14"/>
        </w:numPr>
        <w:spacing w:after="85"/>
        <w:ind w:hanging="360"/>
      </w:pPr>
      <w:r>
        <w:t>Jeanette wants to save money, but she has not been good at it in the past.  The ratio of the amount of money in Jeanette’s</w:t>
      </w:r>
      <w:r>
        <w:t xml:space="preserve"> savings account to the amount of money in her checking account was </w:t>
      </w:r>
      <w:r>
        <w:rPr>
          <w:rFonts w:ascii="Cambria Math" w:eastAsia="Cambria Math" w:hAnsi="Cambria Math" w:cs="Cambria Math"/>
        </w:rPr>
        <w:t>1: 6</w:t>
      </w:r>
      <w:r>
        <w:t>.  Because Jeanette is trying to get better at saving money, she moves some money out of her checking account and into her savings account.  Now, the ratio of the amount of money in he</w:t>
      </w:r>
      <w:r>
        <w:t xml:space="preserve">r savings account to the amount of money in her checking account is </w:t>
      </w:r>
      <w:r>
        <w:rPr>
          <w:rFonts w:ascii="Cambria Math" w:eastAsia="Cambria Math" w:hAnsi="Cambria Math" w:cs="Cambria Math"/>
        </w:rPr>
        <w:t>4: 3</w:t>
      </w:r>
      <w:r>
        <w:t xml:space="preserve">.  If Jeanette had </w:t>
      </w:r>
      <w:r>
        <w:rPr>
          <w:rFonts w:ascii="Cambria Math" w:eastAsia="Cambria Math" w:hAnsi="Cambria Math" w:cs="Cambria Math"/>
        </w:rPr>
        <w:t>$936</w:t>
      </w:r>
      <w:r>
        <w:t xml:space="preserve"> in her checking account before moving money, how much money does Jeanette have in each account after moving money?  </w:t>
      </w:r>
    </w:p>
    <w:p w:rsidR="00964122" w:rsidRDefault="007208DB">
      <w:pPr>
        <w:spacing w:after="0" w:line="259" w:lineRule="auto"/>
        <w:ind w:left="0" w:firstLine="0"/>
      </w:pPr>
      <w:r>
        <w:rPr>
          <w:color w:val="000000"/>
          <w:sz w:val="22"/>
        </w:rPr>
        <w:t xml:space="preserve"> </w:t>
      </w:r>
      <w:r>
        <w:rPr>
          <w:color w:val="000000"/>
          <w:sz w:val="22"/>
        </w:rPr>
        <w:tab/>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r>
        <w:rPr>
          <w:color w:val="000000"/>
          <w:sz w:val="22"/>
        </w:rPr>
        <w:tab/>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303"/>
        <w:ind w:left="200" w:right="109"/>
      </w:pPr>
      <w:r>
        <w:t xml:space="preserve">When solving problems in which a ratio between two quantities changes, it is helpful to draw a </w:t>
      </w:r>
      <w:r>
        <w:rPr>
          <w:i/>
        </w:rPr>
        <w:t>before</w:t>
      </w:r>
      <w:r>
        <w:t xml:space="preserve"> tape diagram and an </w:t>
      </w:r>
      <w:r>
        <w:rPr>
          <w:i/>
        </w:rPr>
        <w:t>after</w:t>
      </w:r>
      <w:r>
        <w:t xml:space="preserve"> tape diagram.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15"/>
        </w:numPr>
        <w:spacing w:after="57" w:line="257" w:lineRule="auto"/>
        <w:ind w:hanging="360"/>
      </w:pPr>
      <w:r>
        <w:t>Shelley compared the number of oak trees to the number of maple trees as part of a study abou</w:t>
      </w:r>
      <w:r>
        <w:t xml:space="preserve">t hardwood trees in a woodlot.  She counted </w:t>
      </w:r>
      <w:r>
        <w:rPr>
          <w:rFonts w:ascii="Cambria Math" w:eastAsia="Cambria Math" w:hAnsi="Cambria Math" w:cs="Cambria Math"/>
        </w:rPr>
        <w:t>9</w:t>
      </w:r>
      <w:r>
        <w:t xml:space="preserve"> maple trees to every </w:t>
      </w:r>
      <w:r>
        <w:rPr>
          <w:rFonts w:ascii="Cambria Math" w:eastAsia="Cambria Math" w:hAnsi="Cambria Math" w:cs="Cambria Math"/>
        </w:rPr>
        <w:t>5</w:t>
      </w:r>
      <w:r>
        <w:t xml:space="preserve"> oak trees.  Later in the year there was a bug problem and many trees died.  New trees were planted to make sure there was the same number of trees as before the bug problem.  The new rati</w:t>
      </w:r>
      <w:r>
        <w:t xml:space="preserve">o of the number of maple trees to the number of oak trees is </w:t>
      </w:r>
      <w:r>
        <w:rPr>
          <w:rFonts w:ascii="Cambria Math" w:eastAsia="Cambria Math" w:hAnsi="Cambria Math" w:cs="Cambria Math"/>
        </w:rPr>
        <w:t>3: 11</w:t>
      </w:r>
      <w:r>
        <w:t xml:space="preserve">.  After planting new trees, there were </w:t>
      </w:r>
      <w:r>
        <w:rPr>
          <w:rFonts w:ascii="Cambria Math" w:eastAsia="Cambria Math" w:hAnsi="Cambria Math" w:cs="Cambria Math"/>
        </w:rPr>
        <w:t>132</w:t>
      </w:r>
      <w:r>
        <w:t xml:space="preserve"> oak trees.  How many more maple trees were in the woodlot before the bug problem than after the bug problem?  Explain. </w:t>
      </w:r>
    </w:p>
    <w:p w:rsidR="00964122" w:rsidRDefault="007208DB">
      <w:pPr>
        <w:spacing w:after="54" w:line="259" w:lineRule="auto"/>
        <w:ind w:left="360" w:firstLine="0"/>
      </w:pPr>
      <w:r>
        <w:t xml:space="preserve"> </w:t>
      </w:r>
    </w:p>
    <w:p w:rsidR="00964122" w:rsidRDefault="007208DB">
      <w:pPr>
        <w:numPr>
          <w:ilvl w:val="0"/>
          <w:numId w:val="15"/>
        </w:numPr>
        <w:ind w:hanging="360"/>
      </w:pPr>
      <w:r>
        <w:lastRenderedPageBreak/>
        <w:t xml:space="preserve">The school band is comprised of middle school students and high school students, but it always has the same maximum capacity.  Last year the ratio of the number of middle school students to the number of high school students was </w:t>
      </w:r>
      <w:r>
        <w:rPr>
          <w:rFonts w:ascii="Cambria Math" w:eastAsia="Cambria Math" w:hAnsi="Cambria Math" w:cs="Cambria Math"/>
        </w:rPr>
        <w:t>1: 8</w:t>
      </w:r>
      <w:r>
        <w:t>.  However, this year t</w:t>
      </w:r>
      <w:r>
        <w:t xml:space="preserve">he ratio of the number of middle school students to the number of high school students changed to </w:t>
      </w:r>
      <w:r>
        <w:rPr>
          <w:rFonts w:ascii="Cambria Math" w:eastAsia="Cambria Math" w:hAnsi="Cambria Math" w:cs="Cambria Math"/>
        </w:rPr>
        <w:t>2: 7</w:t>
      </w:r>
      <w:r>
        <w:t xml:space="preserve">.  If there are </w:t>
      </w:r>
      <w:r>
        <w:rPr>
          <w:rFonts w:ascii="Cambria Math" w:eastAsia="Cambria Math" w:hAnsi="Cambria Math" w:cs="Cambria Math"/>
        </w:rPr>
        <w:t>18</w:t>
      </w:r>
      <w:r>
        <w:t xml:space="preserve"> middle school students in the band this year, how many fewer high school students are in the band this year compared to last year?  Exp</w:t>
      </w:r>
      <w:r>
        <w:t xml:space="preserve">lain. </w:t>
      </w:r>
    </w:p>
    <w:p w:rsidR="00964122" w:rsidRDefault="007208DB">
      <w:pPr>
        <w:spacing w:after="285" w:line="259" w:lineRule="auto"/>
        <w:ind w:left="720" w:firstLine="0"/>
      </w:pPr>
      <w:r>
        <w:t xml:space="preserve"> </w:t>
      </w:r>
    </w:p>
    <w:p w:rsidR="00964122" w:rsidRDefault="007208DB">
      <w:pPr>
        <w:spacing w:after="107" w:line="259" w:lineRule="auto"/>
        <w:ind w:left="0" w:firstLine="0"/>
      </w:pPr>
      <w:r>
        <w:rPr>
          <w:b/>
          <w:sz w:val="26"/>
        </w:rPr>
        <w:t xml:space="preserve"> </w:t>
      </w:r>
    </w:p>
    <w:p w:rsidR="00964122" w:rsidRDefault="007208DB">
      <w:pPr>
        <w:spacing w:after="0" w:line="259" w:lineRule="auto"/>
        <w:ind w:left="0" w:firstLine="0"/>
      </w:pPr>
      <w:r>
        <w:rPr>
          <w:color w:val="000000"/>
          <w:sz w:val="22"/>
        </w:rPr>
        <w:t xml:space="preserve"> </w:t>
      </w:r>
    </w:p>
    <w:p w:rsidR="00964122" w:rsidRDefault="00964122">
      <w:pPr>
        <w:sectPr w:rsidR="00964122">
          <w:headerReference w:type="even" r:id="rId38"/>
          <w:headerReference w:type="default" r:id="rId39"/>
          <w:footerReference w:type="even" r:id="rId40"/>
          <w:footerReference w:type="default" r:id="rId41"/>
          <w:headerReference w:type="first" r:id="rId42"/>
          <w:footerReference w:type="first" r:id="rId43"/>
          <w:pgSz w:w="12240" w:h="15840"/>
          <w:pgMar w:top="1867" w:right="1616" w:bottom="2139" w:left="799" w:header="563" w:footer="347" w:gutter="0"/>
          <w:cols w:space="720"/>
        </w:sectPr>
      </w:pPr>
    </w:p>
    <w:p w:rsidR="00964122" w:rsidRDefault="007208DB">
      <w:pPr>
        <w:spacing w:after="235" w:line="259" w:lineRule="auto"/>
        <w:ind w:left="-4"/>
      </w:pPr>
      <w:r>
        <w:rPr>
          <w:b/>
          <w:color w:val="00789C"/>
          <w:sz w:val="36"/>
        </w:rPr>
        <w:lastRenderedPageBreak/>
        <w:t xml:space="preserve">Lesson 7:  Associated Ratios and the Value of a Ratio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spacing w:after="112"/>
        <w:ind w:left="39"/>
      </w:pPr>
      <w:r>
        <w:t xml:space="preserve">Example </w:t>
      </w:r>
      <w:r>
        <w:t>1</w:t>
      </w:r>
      <w:r>
        <w:t xml:space="preserve"> </w:t>
      </w:r>
    </w:p>
    <w:p w:rsidR="00964122" w:rsidRDefault="007208DB">
      <w:pPr>
        <w:spacing w:after="209"/>
        <w:ind w:left="-4"/>
      </w:pPr>
      <w:r>
        <w:t xml:space="preserve"> Which of the following correctly models that the number of red gumballs is </w:t>
      </w:r>
      <w:r>
        <w:rPr>
          <w:noProof/>
        </w:rPr>
        <w:drawing>
          <wp:inline distT="0" distB="0" distL="0" distR="0">
            <wp:extent cx="70104" cy="265176"/>
            <wp:effectExtent l="0" t="0" r="0" b="0"/>
            <wp:docPr id="220655" name="Picture 220655"/>
            <wp:cNvGraphicFramePr/>
            <a:graphic xmlns:a="http://schemas.openxmlformats.org/drawingml/2006/main">
              <a:graphicData uri="http://schemas.openxmlformats.org/drawingml/2006/picture">
                <pic:pic xmlns:pic="http://schemas.openxmlformats.org/drawingml/2006/picture">
                  <pic:nvPicPr>
                    <pic:cNvPr id="220655" name="Picture 220655"/>
                    <pic:cNvPicPr/>
                  </pic:nvPicPr>
                  <pic:blipFill>
                    <a:blip r:embed="rId44"/>
                    <a:stretch>
                      <a:fillRect/>
                    </a:stretch>
                  </pic:blipFill>
                  <pic:spPr>
                    <a:xfrm>
                      <a:off x="0" y="0"/>
                      <a:ext cx="70104" cy="265176"/>
                    </a:xfrm>
                    <a:prstGeom prst="rect">
                      <a:avLst/>
                    </a:prstGeom>
                  </pic:spPr>
                </pic:pic>
              </a:graphicData>
            </a:graphic>
          </wp:inline>
        </w:drawing>
      </w:r>
      <w:r>
        <w:t xml:space="preserve"> the number of white gumballs? </w:t>
      </w:r>
    </w:p>
    <w:p w:rsidR="00964122" w:rsidRDefault="007208DB">
      <w:pPr>
        <w:spacing w:after="119"/>
        <w:ind w:left="442" w:right="2677"/>
      </w:pPr>
      <w:r>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983233</wp:posOffset>
                </wp:positionH>
                <wp:positionV relativeFrom="paragraph">
                  <wp:posOffset>-27344</wp:posOffset>
                </wp:positionV>
                <wp:extent cx="986028" cy="482662"/>
                <wp:effectExtent l="0" t="0" r="0" b="0"/>
                <wp:wrapSquare wrapText="bothSides"/>
                <wp:docPr id="178008" name="Group 178008"/>
                <wp:cNvGraphicFramePr/>
                <a:graphic xmlns:a="http://schemas.openxmlformats.org/drawingml/2006/main">
                  <a:graphicData uri="http://schemas.microsoft.com/office/word/2010/wordprocessingGroup">
                    <wpg:wgp>
                      <wpg:cNvGrpSpPr/>
                      <wpg:grpSpPr>
                        <a:xfrm>
                          <a:off x="0" y="0"/>
                          <a:ext cx="986028" cy="482662"/>
                          <a:chOff x="0" y="0"/>
                          <a:chExt cx="986028" cy="482662"/>
                        </a:xfrm>
                      </wpg:grpSpPr>
                      <wps:wsp>
                        <wps:cNvPr id="4134" name="Rectangle 4134"/>
                        <wps:cNvSpPr/>
                        <wps:spPr>
                          <a:xfrm>
                            <a:off x="583692" y="100203"/>
                            <a:ext cx="30692" cy="138324"/>
                          </a:xfrm>
                          <a:prstGeom prst="rect">
                            <a:avLst/>
                          </a:prstGeom>
                          <a:ln>
                            <a:noFill/>
                          </a:ln>
                        </wps:spPr>
                        <wps:txbx>
                          <w:txbxContent>
                            <w:p w:rsidR="00964122" w:rsidRDefault="007208DB">
                              <w:pPr>
                                <w:spacing w:after="160" w:line="259" w:lineRule="auto"/>
                                <w:ind w:left="0" w:firstLine="0"/>
                              </w:pPr>
                              <w:r>
                                <w:rPr>
                                  <w:b/>
                                  <w:sz w:val="16"/>
                                </w:rPr>
                                <w:t xml:space="preserve"> </w:t>
                              </w:r>
                            </w:p>
                          </w:txbxContent>
                        </wps:txbx>
                        <wps:bodyPr horzOverflow="overflow" vert="horz" lIns="0" tIns="0" rIns="0" bIns="0" rtlCol="0">
                          <a:noAutofit/>
                        </wps:bodyPr>
                      </wps:wsp>
                      <wps:wsp>
                        <wps:cNvPr id="4210" name="Shape 4210"/>
                        <wps:cNvSpPr/>
                        <wps:spPr>
                          <a:xfrm>
                            <a:off x="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11" name="Picture 4211"/>
                          <pic:cNvPicPr/>
                        </pic:nvPicPr>
                        <pic:blipFill>
                          <a:blip r:embed="rId45"/>
                          <a:stretch>
                            <a:fillRect/>
                          </a:stretch>
                        </pic:blipFill>
                        <pic:spPr>
                          <a:xfrm>
                            <a:off x="7620" y="312421"/>
                            <a:ext cx="182880" cy="51816"/>
                          </a:xfrm>
                          <a:prstGeom prst="rect">
                            <a:avLst/>
                          </a:prstGeom>
                        </pic:spPr>
                      </pic:pic>
                      <wps:wsp>
                        <wps:cNvPr id="4212" name="Rectangle 4212"/>
                        <wps:cNvSpPr/>
                        <wps:spPr>
                          <a:xfrm>
                            <a:off x="99060"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13" name="Shape 4213"/>
                        <wps:cNvSpPr/>
                        <wps:spPr>
                          <a:xfrm>
                            <a:off x="199644"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14" name="Picture 4214"/>
                          <pic:cNvPicPr/>
                        </pic:nvPicPr>
                        <pic:blipFill>
                          <a:blip r:embed="rId45"/>
                          <a:stretch>
                            <a:fillRect/>
                          </a:stretch>
                        </pic:blipFill>
                        <pic:spPr>
                          <a:xfrm>
                            <a:off x="205740" y="312421"/>
                            <a:ext cx="182880" cy="51816"/>
                          </a:xfrm>
                          <a:prstGeom prst="rect">
                            <a:avLst/>
                          </a:prstGeom>
                        </pic:spPr>
                      </pic:pic>
                      <wps:wsp>
                        <wps:cNvPr id="4215" name="Rectangle 4215"/>
                        <wps:cNvSpPr/>
                        <wps:spPr>
                          <a:xfrm>
                            <a:off x="297180"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16" name="Shape 4216"/>
                        <wps:cNvSpPr/>
                        <wps:spPr>
                          <a:xfrm>
                            <a:off x="391668"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17" name="Picture 4217"/>
                          <pic:cNvPicPr/>
                        </pic:nvPicPr>
                        <pic:blipFill>
                          <a:blip r:embed="rId46"/>
                          <a:stretch>
                            <a:fillRect/>
                          </a:stretch>
                        </pic:blipFill>
                        <pic:spPr>
                          <a:xfrm>
                            <a:off x="397764" y="312421"/>
                            <a:ext cx="184404" cy="51816"/>
                          </a:xfrm>
                          <a:prstGeom prst="rect">
                            <a:avLst/>
                          </a:prstGeom>
                        </pic:spPr>
                      </pic:pic>
                      <wps:wsp>
                        <wps:cNvPr id="4218" name="Rectangle 4218"/>
                        <wps:cNvSpPr/>
                        <wps:spPr>
                          <a:xfrm>
                            <a:off x="489204"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19" name="Shape 4219"/>
                        <wps:cNvSpPr/>
                        <wps:spPr>
                          <a:xfrm>
                            <a:off x="589788"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0" name="Picture 4220"/>
                          <pic:cNvPicPr/>
                        </pic:nvPicPr>
                        <pic:blipFill>
                          <a:blip r:embed="rId45"/>
                          <a:stretch>
                            <a:fillRect/>
                          </a:stretch>
                        </pic:blipFill>
                        <pic:spPr>
                          <a:xfrm>
                            <a:off x="597408" y="312421"/>
                            <a:ext cx="182880" cy="51816"/>
                          </a:xfrm>
                          <a:prstGeom prst="rect">
                            <a:avLst/>
                          </a:prstGeom>
                        </pic:spPr>
                      </pic:pic>
                      <wps:wsp>
                        <wps:cNvPr id="4221" name="Rectangle 4221"/>
                        <wps:cNvSpPr/>
                        <wps:spPr>
                          <a:xfrm>
                            <a:off x="688848"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22" name="Shape 4222"/>
                        <wps:cNvSpPr/>
                        <wps:spPr>
                          <a:xfrm>
                            <a:off x="789432"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3" name="Picture 4223"/>
                          <pic:cNvPicPr/>
                        </pic:nvPicPr>
                        <pic:blipFill>
                          <a:blip r:embed="rId45"/>
                          <a:stretch>
                            <a:fillRect/>
                          </a:stretch>
                        </pic:blipFill>
                        <pic:spPr>
                          <a:xfrm>
                            <a:off x="795528" y="312421"/>
                            <a:ext cx="182880" cy="51816"/>
                          </a:xfrm>
                          <a:prstGeom prst="rect">
                            <a:avLst/>
                          </a:prstGeom>
                        </pic:spPr>
                      </pic:pic>
                      <wps:wsp>
                        <wps:cNvPr id="4224" name="Rectangle 4224"/>
                        <wps:cNvSpPr/>
                        <wps:spPr>
                          <a:xfrm>
                            <a:off x="886968"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25" name="Shape 4225"/>
                        <wps:cNvSpPr/>
                        <wps:spPr>
                          <a:xfrm>
                            <a:off x="0" y="0"/>
                            <a:ext cx="187452" cy="147828"/>
                          </a:xfrm>
                          <a:custGeom>
                            <a:avLst/>
                            <a:gdLst/>
                            <a:ahLst/>
                            <a:cxnLst/>
                            <a:rect l="0" t="0" r="0" b="0"/>
                            <a:pathLst>
                              <a:path w="187452" h="147828">
                                <a:moveTo>
                                  <a:pt x="0" y="147828"/>
                                </a:moveTo>
                                <a:lnTo>
                                  <a:pt x="187452" y="147828"/>
                                </a:lnTo>
                                <a:lnTo>
                                  <a:pt x="18745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6" name="Picture 4226"/>
                          <pic:cNvPicPr/>
                        </pic:nvPicPr>
                        <pic:blipFill>
                          <a:blip r:embed="rId47"/>
                          <a:stretch>
                            <a:fillRect/>
                          </a:stretch>
                        </pic:blipFill>
                        <pic:spPr>
                          <a:xfrm>
                            <a:off x="7620" y="53341"/>
                            <a:ext cx="182880" cy="42672"/>
                          </a:xfrm>
                          <a:prstGeom prst="rect">
                            <a:avLst/>
                          </a:prstGeom>
                        </pic:spPr>
                      </pic:pic>
                      <wps:wsp>
                        <wps:cNvPr id="4227" name="Rectangle 4227"/>
                        <wps:cNvSpPr/>
                        <wps:spPr>
                          <a:xfrm>
                            <a:off x="99060" y="8077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28" name="Shape 4228"/>
                        <wps:cNvSpPr/>
                        <wps:spPr>
                          <a:xfrm>
                            <a:off x="188976" y="0"/>
                            <a:ext cx="187452" cy="147828"/>
                          </a:xfrm>
                          <a:custGeom>
                            <a:avLst/>
                            <a:gdLst/>
                            <a:ahLst/>
                            <a:cxnLst/>
                            <a:rect l="0" t="0" r="0" b="0"/>
                            <a:pathLst>
                              <a:path w="187452" h="147828">
                                <a:moveTo>
                                  <a:pt x="0" y="147828"/>
                                </a:moveTo>
                                <a:lnTo>
                                  <a:pt x="187452" y="147828"/>
                                </a:lnTo>
                                <a:lnTo>
                                  <a:pt x="18745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29" name="Picture 4229"/>
                          <pic:cNvPicPr/>
                        </pic:nvPicPr>
                        <pic:blipFill>
                          <a:blip r:embed="rId47"/>
                          <a:stretch>
                            <a:fillRect/>
                          </a:stretch>
                        </pic:blipFill>
                        <pic:spPr>
                          <a:xfrm>
                            <a:off x="196596" y="53341"/>
                            <a:ext cx="182880" cy="42672"/>
                          </a:xfrm>
                          <a:prstGeom prst="rect">
                            <a:avLst/>
                          </a:prstGeom>
                        </pic:spPr>
                      </pic:pic>
                      <wps:wsp>
                        <wps:cNvPr id="4230" name="Rectangle 4230"/>
                        <wps:cNvSpPr/>
                        <wps:spPr>
                          <a:xfrm>
                            <a:off x="288036" y="8077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31" name="Shape 4231"/>
                        <wps:cNvSpPr/>
                        <wps:spPr>
                          <a:xfrm>
                            <a:off x="373380" y="0"/>
                            <a:ext cx="185928" cy="147828"/>
                          </a:xfrm>
                          <a:custGeom>
                            <a:avLst/>
                            <a:gdLst/>
                            <a:ahLst/>
                            <a:cxnLst/>
                            <a:rect l="0" t="0" r="0" b="0"/>
                            <a:pathLst>
                              <a:path w="185928" h="147828">
                                <a:moveTo>
                                  <a:pt x="0" y="147828"/>
                                </a:moveTo>
                                <a:lnTo>
                                  <a:pt x="185928" y="147828"/>
                                </a:lnTo>
                                <a:lnTo>
                                  <a:pt x="18592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32" name="Picture 4232"/>
                          <pic:cNvPicPr/>
                        </pic:nvPicPr>
                        <pic:blipFill>
                          <a:blip r:embed="rId47"/>
                          <a:stretch>
                            <a:fillRect/>
                          </a:stretch>
                        </pic:blipFill>
                        <pic:spPr>
                          <a:xfrm>
                            <a:off x="379476" y="53341"/>
                            <a:ext cx="182880" cy="42672"/>
                          </a:xfrm>
                          <a:prstGeom prst="rect">
                            <a:avLst/>
                          </a:prstGeom>
                        </pic:spPr>
                      </pic:pic>
                      <wps:wsp>
                        <wps:cNvPr id="4233" name="Rectangle 4233"/>
                        <wps:cNvSpPr/>
                        <wps:spPr>
                          <a:xfrm>
                            <a:off x="470916" y="8077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g:wgp>
                  </a:graphicData>
                </a:graphic>
              </wp:anchor>
            </w:drawing>
          </mc:Choice>
          <mc:Fallback>
            <w:pict>
              <v:group id="Group 178008" o:spid="_x0000_s1045" style="position:absolute;left:0;text-align:left;margin-left:77.4pt;margin-top:-2.15pt;width:77.65pt;height:38pt;z-index:251658240;mso-position-horizontal-relative:text;mso-position-vertical-relative:text" coordsize="9860,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">
                <v:rect id="Rectangle 4134" o:spid="_x0000_s1046" style="position:absolute;left:5836;top:1002;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964122" w:rsidRDefault="007208DB">
                        <w:pPr>
                          <w:spacing w:after="160" w:line="259" w:lineRule="auto"/>
                          <w:ind w:left="0" w:firstLine="0"/>
                        </w:pPr>
                        <w:r>
                          <w:rPr>
                            <w:b/>
                            <w:sz w:val="16"/>
                          </w:rPr>
                          <w:t xml:space="preserve"> </w:t>
                        </w:r>
                      </w:p>
                    </w:txbxContent>
                  </v:textbox>
                </v:rect>
                <v:shape id="Shape 4210" o:spid="_x0000_s1047" style="position:absolute;top:2606;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jnsEA&#10;AADdAAAADwAAAGRycy9kb3ducmV2LnhtbERPzWrCQBC+C77DMoI33URKKKmrqCBYL1L1AcbsNEmb&#10;nY3Z1aRv3zkUevz4/pfrwTXqSV2oPRtI5wko4sLbmksD18t+9goqRGSLjWcy8EMB1qvxaIm59T1/&#10;0PMcSyUhHHI0UMXY5lqHoiKHYe5bYuE+fecwCuxKbTvsJdw1epEkmXZYszRU2NKuouL7/HDSu3+/&#10;2dPXifv7rtym9TbzWTgaM50MmzdQkYb4L/5zH6yBl0Uq++WNP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ho57BAAAA3QAAAA8AAAAAAAAAAAAAAAAAmAIAAGRycy9kb3du&#10;cmV2LnhtbFBLBQYAAAAABAAEAPUAAACGAwAAAAA=&#10;" path="m,155448r196596,l196596,,,,,155448xe" filled="f" strokeweight=".96pt">
                  <v:path arrowok="t" textboxrect="0,0,196596,15544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1" o:spid="_x0000_s1048" type="#_x0000_t75" style="position:absolute;left:76;top:3124;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hkbFAAAA3QAAAA8AAABkcnMvZG93bnJldi54bWxEj0FrwkAUhO8F/8PyhN7qJqFIia4SREHw&#10;IKa9eHvNPpNg9m3YXTX6612h0OMwM98w8+VgOnEl51vLCtJJAoK4srrlWsHP9+bjC4QPyBo7y6Tg&#10;Th6Wi9HbHHNtb3ygaxlqESHsc1TQhNDnUvqqIYN+Ynvi6J2sMxiidLXUDm8RbjqZJclUGmw5LjTY&#10;06qh6lxejIJH1qerbHcsNnvJ52Nd/K7Lg1PqfTwUMxCBhvAf/mtvtYLPLE3h9SY+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YIZGxQAAAN0AAAAPAAAAAAAAAAAAAAAA&#10;AJ8CAABkcnMvZG93bnJldi54bWxQSwUGAAAAAAQABAD3AAAAkQMAAAAA&#10;">
                  <v:imagedata r:id="rId48" o:title=""/>
                </v:shape>
                <v:rect id="Rectangle 4212" o:spid="_x0000_s1049" style="position:absolute;left:990;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asUA&#10;AADdAAAADwAAAGRycy9kb3ducmV2LnhtbESPT4vCMBTE78J+h/AWvGlqE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5q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13" o:spid="_x0000_s1050" style="position:absolute;left:1996;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6cQA&#10;AADdAAAADwAAAGRycy9kb3ducmV2LnhtbESP3YrCMBCF7wXfIYzgnabVpUg1igrC7t6IPw8wNmNb&#10;bSa1ydru228WBC8P5+fjLFadqcSTGldaVhCPIxDEmdUl5wrOp91oBsJ5ZI2VZVLwSw5Wy35vgam2&#10;LR/oefS5CCPsUlRQeF+nUrqsIINubGvi4F1tY9AH2eRSN9iGcVPJSRQl0mDJgVBgTduCsvvxxwTu&#10;7uui97c9t49tvonLTWIT963UcNCt5yA8df4dfrU/tYKPSTyF/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zPenEAAAA3QAAAA8AAAAAAAAAAAAAAAAAmAIAAGRycy9k&#10;b3ducmV2LnhtbFBLBQYAAAAABAAEAPUAAACJAwAAAAA=&#10;" path="m,155448r196596,l196596,,,,,155448xe" filled="f" strokeweight=".96pt">
                  <v:path arrowok="t" textboxrect="0,0,196596,155448"/>
                </v:shape>
                <v:shape id="Picture 4214" o:spid="_x0000_s1051" type="#_x0000_t75" style="position:absolute;left:2057;top:3124;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Jd7GAAAA3QAAAA8AAABkcnMvZG93bnJldi54bWxEj0FrwkAUhO9C/8PyCt50kyBFoqsEqSB4&#10;KEYvuT2zr0kw+zbsrpr213cLhR6HmfmGWW9H04sHOd9ZVpDOExDEtdUdNwou5/1sCcIHZI29ZVLw&#10;RR62m5fJGnNtn3yiRxkaESHsc1TQhjDkUvq6JYN+bgfi6H1aZzBE6RqpHT4j3PQyS5I3abDjuNDi&#10;QLuW6lt5Nwq+syHdZceq2H9IvlVNcX0vT06p6etYrEAEGsN/+K990AoWWbqA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cl3sYAAADdAAAADwAAAAAAAAAAAAAA&#10;AACfAgAAZHJzL2Rvd25yZXYueG1sUEsFBgAAAAAEAAQA9wAAAJIDAAAAAA==&#10;">
                  <v:imagedata r:id="rId48" o:title=""/>
                </v:shape>
                <v:rect id="Rectangle 4215" o:spid="_x0000_s1052" style="position:absolute;left:2971;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2Hs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92Hs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16" o:spid="_x0000_s1053" style="position:absolute;left:3916;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eccQA&#10;AADdAAAADwAAAGRycy9kb3ducmV2LnhtbESP32rCMBTG7wd7h3AGu1vTyijSNZUpCM4bmfoAZ81Z&#10;2q05qU1m69sbYeDlx/fnx1cuJtuJMw2+dawgS1IQxLXTLRsFx8P6ZQ7CB2SNnWNScCEPi+rxocRC&#10;u5E/6bwPRsQR9gUqaELoCyl93ZBFn7ieOHrfbrAYohyM1AOOcdx2cpamubTYciQ02NOqofp3/2cj&#10;d/3xpXc/Ox5PK7PM2mXucr9V6vlpen8DEWgK9/B/e6MVvM6yHG5v4hOQ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nnHEAAAA3QAAAA8AAAAAAAAAAAAAAAAAmAIAAGRycy9k&#10;b3ducmV2LnhtbFBLBQYAAAAABAAEAPUAAACJAwAAAAA=&#10;" path="m,155448r196596,l196596,,,,,155448xe" filled="f" strokeweight=".96pt">
                  <v:path arrowok="t" textboxrect="0,0,196596,155448"/>
                </v:shape>
                <v:shape id="Picture 4217" o:spid="_x0000_s1054" type="#_x0000_t75" style="position:absolute;left:3977;top:3124;width:184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AI3FAAAA3QAAAA8AAABkcnMvZG93bnJldi54bWxEj09rwkAUxO9Cv8PyCr2ZjRK0pK4iRUF6&#10;8w/2+pp9TWKzb9PdNcZv7wqCx2FmfsPMFr1pREfO15YVjJIUBHFhdc2lgsN+PXwH4QOyxsYyKbiS&#10;h8X8ZTDDXNsLb6nbhVJECPscFVQhtLmUvqjIoE9sSxy9X+sMhihdKbXDS4SbRo7TdCIN1hwXKmzp&#10;s6Lib3c2Cr7sP7tVduxOntzyZ/29OV3TTKm31375ASJQH57hR3ujFWTj0RTub+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wCNxQAAAN0AAAAPAAAAAAAAAAAAAAAA&#10;AJ8CAABkcnMvZG93bnJldi54bWxQSwUGAAAAAAQABAD3AAAAkQMAAAAA&#10;">
                  <v:imagedata r:id="rId49" o:title=""/>
                </v:shape>
                <v:rect id="Rectangle 4218" o:spid="_x0000_s1055" style="position:absolute;left:4892;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ZgMEA&#10;AADdAAAADwAAAGRycy9kb3ducmV2LnhtbERPy4rCMBTdC/5DuMLsNFVE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YDBAAAA3QAAAA8AAAAAAAAAAAAAAAAAmAIAAGRycy9kb3du&#10;cmV2LnhtbFBLBQYAAAAABAAEAPUAAACG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19" o:spid="_x0000_s1056" style="position:absolute;left:5897;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KA8UA&#10;AADdAAAADwAAAGRycy9kb3ducmV2LnhtbESP32rCMBTG7wd7h3AG3q1pRYqrjTIFwXkjuj3AWXNM&#10;uzUnXRNt9/ZmMPDy4/vz4ytXo23FlXrfOFaQJSkI4srpho2Cj/ft8xyED8gaW8ek4Jc8rJaPDyUW&#10;2g18pOspGBFH2BeooA6hK6T0VU0WfeI64uidXW8xRNkbqXsc4rht5TRNc2mx4UiosaNNTdX36WIj&#10;d/v2qQ9fBx5+NmadNevc5X6v1ORpfF2ACDSGe/i/vdMKZtPsBf7e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woDxQAAAN0AAAAPAAAAAAAAAAAAAAAAAJgCAABkcnMv&#10;ZG93bnJldi54bWxQSwUGAAAAAAQABAD1AAAAigMAAAAA&#10;" path="m,155448r196596,l196596,,,,,155448xe" filled="f" strokeweight=".96pt">
                  <v:path arrowok="t" textboxrect="0,0,196596,155448"/>
                </v:shape>
                <v:shape id="Picture 4220" o:spid="_x0000_s1057" type="#_x0000_t75" style="position:absolute;left:5974;top:3124;width:182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6WDCAAAA3QAAAA8AAABkcnMvZG93bnJldi54bWxET89rwjAUvg/2P4QneJupQYZUoxSZMPAg&#10;Vi/ens2zLTYvJcm0+tcvh8GOH9/v5XqwnbiTD61jDdNJBoK4cqblWsPpuP2YgwgR2WDnmDQ8KcB6&#10;9f62xNy4Bx/oXsZapBAOOWpoYuxzKUPVkMUwcT1x4q7OW4wJ+loaj48UbjupsuxTWmw5NTTY06ah&#10;6lb+WA0v1U83ancutnvJt3NdXL7Kg9d6PBqKBYhIQ/wX/7m/jYaZUml/epOe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OlgwgAAAN0AAAAPAAAAAAAAAAAAAAAAAJ8C&#10;AABkcnMvZG93bnJldi54bWxQSwUGAAAAAAQABAD3AAAAjgMAAAAA&#10;">
                  <v:imagedata r:id="rId48" o:title=""/>
                </v:shape>
                <v:rect id="Rectangle 4221" o:spid="_x0000_s1058" style="position:absolute;left:6888;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oMUA&#10;AADdAAAADwAAAGRycy9kb3ducmV2LnhtbESPT4vCMBTE78J+h/AWvGlqE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qg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22" o:spid="_x0000_s1059" style="position:absolute;left:7894;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Sz8QA&#10;AADdAAAADwAAAGRycy9kb3ducmV2LnhtbESP3WrCQBCF7wu+wzKCd3VjkFCiqzQBQb0JTfsAY3aa&#10;pM3Oxuxq4tt3C4VeHs7Px9nuJ9OJOw2utaxgtYxAEFdWt1wr+Hg/PL+AcB5ZY2eZFDzIwX43e9pi&#10;qu3Ib3QvfS3CCLsUFTTe96mUrmrIoFvanjh4n3Yw6IMcaqkHHMO46WQcRYk02HIgNNhT3lD1Xd5M&#10;4B5OF118FTxe8zpbtVliE3dWajGfXjcgPE3+P/zXPmoF6ziO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Us/EAAAA3QAAAA8AAAAAAAAAAAAAAAAAmAIAAGRycy9k&#10;b3ducmV2LnhtbFBLBQYAAAAABAAEAPUAAACJAwAAAAA=&#10;" path="m,155448r196596,l196596,,,,,155448xe" filled="f" strokeweight=".96pt">
                  <v:path arrowok="t" textboxrect="0,0,196596,155448"/>
                </v:shape>
                <v:shape id="Picture 4223" o:spid="_x0000_s1060" type="#_x0000_t75" style="position:absolute;left:7955;top:3124;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dxfGAAAA3QAAAA8AAABkcnMvZG93bnJldi54bWxEj0FrAjEUhO+F/ofwhN5q1rRIWY2ySIWC&#10;h+Lai7fn5rm7uHlZklTX/vpGEDwOM/MNM18OthNn8qF1rGEyzkAQV860XGv42a1fP0CEiGywc0wa&#10;rhRguXh+mmNu3IW3dC5jLRKEQ44amhj7XMpQNWQxjF1PnLyj8xZjkr6WxuMlwW0nVZZNpcWW00KD&#10;Pa0aqk7lr9Xwp/rJSm32xfpb8mlfF4fPcuu1fhkNxQxEpCE+wvf2l9HwrtQb3N6k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J3F8YAAADdAAAADwAAAAAAAAAAAAAA&#10;AACfAgAAZHJzL2Rvd25yZXYueG1sUEsFBgAAAAAEAAQA9wAAAJIDAAAAAA==&#10;">
                  <v:imagedata r:id="rId48" o:title=""/>
                </v:shape>
                <v:rect id="Rectangle 4224" o:spid="_x0000_s1061" style="position:absolute;left:8869;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ZOMcA&#10;AADdAAAADwAAAGRycy9kb3ducmV2LnhtbESPT2vCQBTE74V+h+UVvNVNQ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GTj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25" o:spid="_x0000_s1062" style="position:absolute;width:1874;height:1478;visibility:visible;mso-wrap-style:square;v-text-anchor:top" coordsize="18745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RBcUA&#10;AADdAAAADwAAAGRycy9kb3ducmV2LnhtbESPQWvCQBSE74L/YXlCb7rbtEqIriLSgqdW00Cvz+xr&#10;Esy+DdmtSf99t1DwOMzMN8xmN9pW3Kj3jWMNjwsFgrh0puFKQ/HxOk9B+IBssHVMGn7Iw247nWww&#10;M27gM93yUIkIYZ+hhjqELpPSlzVZ9AvXEUfvy/UWQ5R9JU2PQ4TbViZKraTFhuNCjR0daiqv+bfV&#10;4FC9PeXqWBXJafy8rIaXNH2/av0wG/drEIHGcA//t49Gw3OSLO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1EFxQAAAN0AAAAPAAAAAAAAAAAAAAAAAJgCAABkcnMv&#10;ZG93bnJldi54bWxQSwUGAAAAAAQABAD1AAAAigMAAAAA&#10;" path="m,147828r187452,l187452,,,,,147828xe" filled="f" strokeweight=".96pt">
                  <v:path arrowok="t" textboxrect="0,0,187452,147828"/>
                </v:shape>
                <v:shape id="Picture 4226" o:spid="_x0000_s1063" type="#_x0000_t75" style="position:absolute;left:76;top:533;width:182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f/jFAAAA3QAAAA8AAABkcnMvZG93bnJldi54bWxEj0FrAjEUhO+F/ofwCr3VbJcishrFCtoe&#10;eqm2en1unpvV5GVJUl3/fSMUehxm5htmMuudFWcKsfWs4HlQgCCuvW65UfC1WT6NQMSErNF6JgVX&#10;ijCb3t9NsNL+wp90XqdGZAjHChWYlLpKylgbchgHviPO3sEHhynL0Egd8JLhzsqyKIbSYct5wWBH&#10;C0P1af3jFOyu9vu4ta/zZr/9MIFXbvWWnFKPD/18DCJRn/7Df+13reClLIdwe5Of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H/4xQAAAN0AAAAPAAAAAAAAAAAAAAAA&#10;AJ8CAABkcnMvZG93bnJldi54bWxQSwUGAAAAAAQABAD3AAAAkQMAAAAA&#10;">
                  <v:imagedata r:id="rId50" o:title=""/>
                </v:shape>
                <v:rect id="Rectangle 4227" o:spid="_x0000_s1064" style="position:absolute;left:990;top:80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HT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h0/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28" o:spid="_x0000_s1065" style="position:absolute;left:1889;width:1875;height:1478;visibility:visible;mso-wrap-style:square;v-text-anchor:top" coordsize="18745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m8IA&#10;AADdAAAADwAAAGRycy9kb3ducmV2LnhtbERPz2vCMBS+C/sfwhvspsk6kVJNRYaCp7l1hV2fzbMt&#10;bV5Kk9nuv18Ogx0/vt+7/Wx7cafRt441PK8UCOLKmZZrDeXnaZmC8AHZYO+YNPyQh33+sNhhZtzE&#10;H3QvQi1iCPsMNTQhDJmUvmrIol+5gThyNzdaDBGOtTQjTjHc9jJRaiMtthwbGhzotaGqK76tBofq&#10;7aVQ57pM3uev62Y6puml0/rpcT5sQQSaw7/4z302GtZJEu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v6bwgAAAN0AAAAPAAAAAAAAAAAAAAAAAJgCAABkcnMvZG93&#10;bnJldi54bWxQSwUGAAAAAAQABAD1AAAAhwMAAAAA&#10;" path="m,147828r187452,l187452,,,,,147828xe" filled="f" strokeweight=".96pt">
                  <v:path arrowok="t" textboxrect="0,0,187452,147828"/>
                </v:shape>
                <v:shape id="Picture 4229" o:spid="_x0000_s1066" type="#_x0000_t75" style="position:absolute;left:1965;top:533;width:182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64rGAAAA3QAAAA8AAABkcnMvZG93bnJldi54bWxEj09PAjEUxO8mfofmmXCTrhtidKEQNBE9&#10;eAH5c31sH9vV9nXTVli+vSUh8TiZmd9kJrPeWXGkEFvPCh6GBQji2uuWGwXrr7f7JxAxIWu0nknB&#10;mSLMprc3E6y0P/GSjqvUiAzhWKECk1JXSRlrQw7j0HfE2Tv44DBlGRqpA54y3FlZFsWjdNhyXjDY&#10;0auh+mf16xTsznbzvbUv82a//TSBF27xnpxSg7t+PgaRqE//4Wv7QysYleUzXN7kJ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PrisYAAADdAAAADwAAAAAAAAAAAAAA&#10;AACfAgAAZHJzL2Rvd25yZXYueG1sUEsFBgAAAAAEAAQA9wAAAJIDAAAAAA==&#10;">
                  <v:imagedata r:id="rId50" o:title=""/>
                </v:shape>
                <v:rect id="Rectangle 4230" o:spid="_x0000_s1067" style="position:absolute;left:2880;top:80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J5sMA&#10;AADdAAAADwAAAGRycy9kb3ducmV2LnhtbERPTYvCMBC9C/sfwix403RdE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J5sMAAADdAAAADwAAAAAAAAAAAAAAAACYAgAAZHJzL2Rv&#10;d25yZXYueG1sUEsFBgAAAAAEAAQA9QAAAIg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31" o:spid="_x0000_s1068" style="position:absolute;left:3733;width:1860;height:1478;visibility:visible;mso-wrap-style:square;v-text-anchor:top" coordsize="18592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0jsQA&#10;AADdAAAADwAAAGRycy9kb3ducmV2LnhtbESPQWvCQBSE7wX/w/IEb3UTLUWiq4i24KWFRr0/s89N&#10;MPs2ZDcm/nu3UOhxmJlvmNVmsLW4U+srxwrSaQKCuHC6YqPgdPx8XYDwAVlj7ZgUPMjDZj16WWGm&#10;Xc8/dM+DERHCPkMFZQhNJqUvSrLop64hjt7VtRZDlK2RusU+wm0tZ0nyLi1WHBdKbGhXUnHLO6tg&#10;389vH/mZDW6/dIeXoe7Md6rUZDxslyACDeE//Nc+aAVvs3kKv2/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tI7EAAAA3QAAAA8AAAAAAAAAAAAAAAAAmAIAAGRycy9k&#10;b3ducmV2LnhtbFBLBQYAAAAABAAEAPUAAACJAwAAAAA=&#10;" path="m,147828r185928,l185928,,,,,147828xe" filled="f" strokeweight=".96pt">
                  <v:path arrowok="t" textboxrect="0,0,185928,147828"/>
                </v:shape>
                <v:shape id="Picture 4232" o:spid="_x0000_s1069" type="#_x0000_t75" style="position:absolute;left:3794;top:533;width:182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7ybGAAAA3QAAAA8AAABkcnMvZG93bnJldi54bWxEj09PAjEUxO8mfofmmXCTrosxZqEQNBE9&#10;eAH5c31sH9vV9nXTVli+vSUh8TiZmd9kJrPeWXGkEFvPCh6GBQji2uuWGwXrr7f7ZxAxIWu0nknB&#10;mSLMprc3E6y0P/GSjqvUiAzhWKECk1JXSRlrQw7j0HfE2Tv44DBlGRqpA54y3FlZFsWTdNhyXjDY&#10;0auh+mf16xTsznbzvbUv82a//TSBF27xnpxSg7t+PgaRqE//4Wv7Qyt4LEclXN7kJ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7vJsYAAADdAAAADwAAAAAAAAAAAAAA&#10;AACfAgAAZHJzL2Rvd25yZXYueG1sUEsFBgAAAAAEAAQA9wAAAJIDAAAAAA==&#10;">
                  <v:imagedata r:id="rId50" o:title=""/>
                </v:shape>
                <v:rect id="Rectangle 4233" o:spid="_x0000_s1070" style="position:absolute;left:4709;top:80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XkcYA&#10;AADdAAAADwAAAGRycy9kb3ducmV2LnhtbESPS4vCQBCE7wv+h6EFb+vEB4tGR5FdRY8+FtRbk2mT&#10;YKYnZEYT/fWOsLDHoqq+oqbzxhTiTpXLLSvodSMQxInVOacKfg+rzxEI55E1FpZJwYMczGetjynG&#10;2ta8o/vepyJA2MWoIPO+jKV0SUYGXdeWxMG72MqgD7JKpa6wDnBTyH4UfUmDOYeFDEv6zii57m9G&#10;wXpULk4b+6zTYnleH7fH8c9h7JXqtJvFBISnxv+H/9obrWDYHw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8Xkc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w10:wrap type="square"/>
              </v:group>
            </w:pict>
          </mc:Fallback>
        </mc:AlternateContent>
      </w: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3560317</wp:posOffset>
                </wp:positionH>
                <wp:positionV relativeFrom="paragraph">
                  <wp:posOffset>-27344</wp:posOffset>
                </wp:positionV>
                <wp:extent cx="984504" cy="482662"/>
                <wp:effectExtent l="0" t="0" r="0" b="0"/>
                <wp:wrapSquare wrapText="bothSides"/>
                <wp:docPr id="178009" name="Group 178009"/>
                <wp:cNvGraphicFramePr/>
                <a:graphic xmlns:a="http://schemas.openxmlformats.org/drawingml/2006/main">
                  <a:graphicData uri="http://schemas.microsoft.com/office/word/2010/wordprocessingGroup">
                    <wpg:wgp>
                      <wpg:cNvGrpSpPr/>
                      <wpg:grpSpPr>
                        <a:xfrm>
                          <a:off x="0" y="0"/>
                          <a:ext cx="984504" cy="482662"/>
                          <a:chOff x="0" y="0"/>
                          <a:chExt cx="984504" cy="482662"/>
                        </a:xfrm>
                      </wpg:grpSpPr>
                      <wps:wsp>
                        <wps:cNvPr id="4144" name="Rectangle 4144"/>
                        <wps:cNvSpPr/>
                        <wps:spPr>
                          <a:xfrm>
                            <a:off x="609615" y="360783"/>
                            <a:ext cx="30692" cy="138324"/>
                          </a:xfrm>
                          <a:prstGeom prst="rect">
                            <a:avLst/>
                          </a:prstGeom>
                          <a:ln>
                            <a:noFill/>
                          </a:ln>
                        </wps:spPr>
                        <wps:txbx>
                          <w:txbxContent>
                            <w:p w:rsidR="00964122" w:rsidRDefault="007208DB">
                              <w:pPr>
                                <w:spacing w:after="160" w:line="259" w:lineRule="auto"/>
                                <w:ind w:left="0" w:firstLine="0"/>
                              </w:pPr>
                              <w:r>
                                <w:rPr>
                                  <w:b/>
                                  <w:sz w:val="16"/>
                                </w:rPr>
                                <w:t xml:space="preserve"> </w:t>
                              </w:r>
                            </w:p>
                          </w:txbxContent>
                        </wps:txbx>
                        <wps:bodyPr horzOverflow="overflow" vert="horz" lIns="0" tIns="0" rIns="0" bIns="0" rtlCol="0">
                          <a:noAutofit/>
                        </wps:bodyPr>
                      </wps:wsp>
                      <wps:wsp>
                        <wps:cNvPr id="4234" name="Shape 4234"/>
                        <wps:cNvSpPr/>
                        <wps:spPr>
                          <a:xfrm>
                            <a:off x="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35" name="Picture 4235"/>
                          <pic:cNvPicPr/>
                        </pic:nvPicPr>
                        <pic:blipFill>
                          <a:blip r:embed="rId46"/>
                          <a:stretch>
                            <a:fillRect/>
                          </a:stretch>
                        </pic:blipFill>
                        <pic:spPr>
                          <a:xfrm>
                            <a:off x="6096" y="312421"/>
                            <a:ext cx="184404" cy="51816"/>
                          </a:xfrm>
                          <a:prstGeom prst="rect">
                            <a:avLst/>
                          </a:prstGeom>
                        </pic:spPr>
                      </pic:pic>
                      <wps:wsp>
                        <wps:cNvPr id="4236" name="Rectangle 4236"/>
                        <wps:cNvSpPr/>
                        <wps:spPr>
                          <a:xfrm>
                            <a:off x="97536"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37" name="Shape 4237"/>
                        <wps:cNvSpPr/>
                        <wps:spPr>
                          <a:xfrm>
                            <a:off x="19812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38" name="Picture 4238"/>
                          <pic:cNvPicPr/>
                        </pic:nvPicPr>
                        <pic:blipFill>
                          <a:blip r:embed="rId45"/>
                          <a:stretch>
                            <a:fillRect/>
                          </a:stretch>
                        </pic:blipFill>
                        <pic:spPr>
                          <a:xfrm>
                            <a:off x="205740" y="312421"/>
                            <a:ext cx="182880" cy="51816"/>
                          </a:xfrm>
                          <a:prstGeom prst="rect">
                            <a:avLst/>
                          </a:prstGeom>
                        </pic:spPr>
                      </pic:pic>
                      <wps:wsp>
                        <wps:cNvPr id="4239" name="Rectangle 4239"/>
                        <wps:cNvSpPr/>
                        <wps:spPr>
                          <a:xfrm>
                            <a:off x="297180"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40" name="Shape 4240"/>
                        <wps:cNvSpPr/>
                        <wps:spPr>
                          <a:xfrm>
                            <a:off x="397764"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1" name="Picture 4241"/>
                          <pic:cNvPicPr/>
                        </pic:nvPicPr>
                        <pic:blipFill>
                          <a:blip r:embed="rId46"/>
                          <a:stretch>
                            <a:fillRect/>
                          </a:stretch>
                        </pic:blipFill>
                        <pic:spPr>
                          <a:xfrm>
                            <a:off x="403860" y="312421"/>
                            <a:ext cx="184404" cy="51816"/>
                          </a:xfrm>
                          <a:prstGeom prst="rect">
                            <a:avLst/>
                          </a:prstGeom>
                        </pic:spPr>
                      </pic:pic>
                      <wps:wsp>
                        <wps:cNvPr id="4242" name="Rectangle 4242"/>
                        <wps:cNvSpPr/>
                        <wps:spPr>
                          <a:xfrm>
                            <a:off x="495300"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43" name="Shape 4243"/>
                        <wps:cNvSpPr/>
                        <wps:spPr>
                          <a:xfrm>
                            <a:off x="0"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4" name="Picture 4244"/>
                          <pic:cNvPicPr/>
                        </pic:nvPicPr>
                        <pic:blipFill>
                          <a:blip r:embed="rId46"/>
                          <a:stretch>
                            <a:fillRect/>
                          </a:stretch>
                        </pic:blipFill>
                        <pic:spPr>
                          <a:xfrm>
                            <a:off x="6096" y="53340"/>
                            <a:ext cx="184404" cy="50292"/>
                          </a:xfrm>
                          <a:prstGeom prst="rect">
                            <a:avLst/>
                          </a:prstGeom>
                        </pic:spPr>
                      </pic:pic>
                      <wps:wsp>
                        <wps:cNvPr id="4245" name="Rectangle 4245"/>
                        <wps:cNvSpPr/>
                        <wps:spPr>
                          <a:xfrm>
                            <a:off x="97536" y="8077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46" name="Shape 4246"/>
                        <wps:cNvSpPr/>
                        <wps:spPr>
                          <a:xfrm>
                            <a:off x="199644" y="0"/>
                            <a:ext cx="195072" cy="155448"/>
                          </a:xfrm>
                          <a:custGeom>
                            <a:avLst/>
                            <a:gdLst/>
                            <a:ahLst/>
                            <a:cxnLst/>
                            <a:rect l="0" t="0" r="0" b="0"/>
                            <a:pathLst>
                              <a:path w="195072" h="155448">
                                <a:moveTo>
                                  <a:pt x="0" y="155448"/>
                                </a:moveTo>
                                <a:lnTo>
                                  <a:pt x="195072" y="155448"/>
                                </a:lnTo>
                                <a:lnTo>
                                  <a:pt x="19507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7" name="Picture 4247"/>
                          <pic:cNvPicPr/>
                        </pic:nvPicPr>
                        <pic:blipFill>
                          <a:blip r:embed="rId45"/>
                          <a:stretch>
                            <a:fillRect/>
                          </a:stretch>
                        </pic:blipFill>
                        <pic:spPr>
                          <a:xfrm>
                            <a:off x="205740" y="53340"/>
                            <a:ext cx="182880" cy="50292"/>
                          </a:xfrm>
                          <a:prstGeom prst="rect">
                            <a:avLst/>
                          </a:prstGeom>
                        </pic:spPr>
                      </pic:pic>
                      <wps:wsp>
                        <wps:cNvPr id="4248" name="Rectangle 4248"/>
                        <wps:cNvSpPr/>
                        <wps:spPr>
                          <a:xfrm>
                            <a:off x="297180" y="8077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49" name="Shape 4249"/>
                        <wps:cNvSpPr/>
                        <wps:spPr>
                          <a:xfrm>
                            <a:off x="397764"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50" name="Picture 4250"/>
                          <pic:cNvPicPr/>
                        </pic:nvPicPr>
                        <pic:blipFill>
                          <a:blip r:embed="rId46"/>
                          <a:stretch>
                            <a:fillRect/>
                          </a:stretch>
                        </pic:blipFill>
                        <pic:spPr>
                          <a:xfrm>
                            <a:off x="403860" y="53340"/>
                            <a:ext cx="184404" cy="50292"/>
                          </a:xfrm>
                          <a:prstGeom prst="rect">
                            <a:avLst/>
                          </a:prstGeom>
                        </pic:spPr>
                      </pic:pic>
                      <wps:wsp>
                        <wps:cNvPr id="4251" name="Rectangle 4251"/>
                        <wps:cNvSpPr/>
                        <wps:spPr>
                          <a:xfrm>
                            <a:off x="495300" y="8077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52" name="Shape 4252"/>
                        <wps:cNvSpPr/>
                        <wps:spPr>
                          <a:xfrm>
                            <a:off x="589788"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53" name="Picture 4253"/>
                          <pic:cNvPicPr/>
                        </pic:nvPicPr>
                        <pic:blipFill>
                          <a:blip r:embed="rId46"/>
                          <a:stretch>
                            <a:fillRect/>
                          </a:stretch>
                        </pic:blipFill>
                        <pic:spPr>
                          <a:xfrm>
                            <a:off x="595884" y="53340"/>
                            <a:ext cx="184404" cy="50292"/>
                          </a:xfrm>
                          <a:prstGeom prst="rect">
                            <a:avLst/>
                          </a:prstGeom>
                        </pic:spPr>
                      </pic:pic>
                      <wps:wsp>
                        <wps:cNvPr id="4254" name="Rectangle 4254"/>
                        <wps:cNvSpPr/>
                        <wps:spPr>
                          <a:xfrm>
                            <a:off x="687324" y="8077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55" name="Shape 4255"/>
                        <wps:cNvSpPr/>
                        <wps:spPr>
                          <a:xfrm>
                            <a:off x="787908"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56" name="Picture 4256"/>
                          <pic:cNvPicPr/>
                        </pic:nvPicPr>
                        <pic:blipFill>
                          <a:blip r:embed="rId45"/>
                          <a:stretch>
                            <a:fillRect/>
                          </a:stretch>
                        </pic:blipFill>
                        <pic:spPr>
                          <a:xfrm>
                            <a:off x="795528" y="53340"/>
                            <a:ext cx="182880" cy="50292"/>
                          </a:xfrm>
                          <a:prstGeom prst="rect">
                            <a:avLst/>
                          </a:prstGeom>
                        </pic:spPr>
                      </pic:pic>
                      <wps:wsp>
                        <wps:cNvPr id="4257" name="Rectangle 4257"/>
                        <wps:cNvSpPr/>
                        <wps:spPr>
                          <a:xfrm>
                            <a:off x="886968" y="8077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g:wgp>
                  </a:graphicData>
                </a:graphic>
              </wp:anchor>
            </w:drawing>
          </mc:Choice>
          <mc:Fallback>
            <w:pict>
              <v:group id="Group 178009" o:spid="_x0000_s1071" style="position:absolute;left:0;text-align:left;margin-left:280.35pt;margin-top:-2.15pt;width:77.5pt;height:38pt;z-index:251659264;mso-position-horizontal-relative:text;mso-position-vertical-relative:text" coordsize="9845,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">
                <v:rect id="Rectangle 4144" o:spid="_x0000_s1072" style="position:absolute;left:6096;top:360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d5M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3kxQAAAN0AAAAPAAAAAAAAAAAAAAAAAJgCAABkcnMv&#10;ZG93bnJldi54bWxQSwUGAAAAAAQABAD1AAAAigMAAAAA&#10;" filled="f" stroked="f">
                  <v:textbox inset="0,0,0,0">
                    <w:txbxContent>
                      <w:p w:rsidR="00964122" w:rsidRDefault="007208DB">
                        <w:pPr>
                          <w:spacing w:after="160" w:line="259" w:lineRule="auto"/>
                          <w:ind w:left="0" w:firstLine="0"/>
                        </w:pPr>
                        <w:r>
                          <w:rPr>
                            <w:b/>
                            <w:sz w:val="16"/>
                          </w:rPr>
                          <w:t xml:space="preserve"> </w:t>
                        </w:r>
                      </w:p>
                    </w:txbxContent>
                  </v:textbox>
                </v:rect>
                <v:shape id="Shape 4234" o:spid="_x0000_s1073" style="position:absolute;top:2606;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cUA&#10;AADdAAAADwAAAGRycy9kb3ducmV2LnhtbESP3WrCQBCF7wXfYRmhd2ajlVBiNqKC0PYmNO0DjNkx&#10;iWZn0+zWpG/fLRR6eTg/HyfbTaYTdxpca1nBKopBEFdWt1wr+Hg/LZ9AOI+ssbNMCr7JwS6fzzJM&#10;tR35je6lr0UYYZeigsb7PpXSVQ0ZdJHtiYN3sYNBH+RQSz3gGMZNJ9dxnEiDLQdCgz0dG6pu5ZcJ&#10;3NPLWRfXgsfPY31YtYfEJu5VqYfFtN+C8DT5//Bf+1kr2KwfN/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n9xQAAAN0AAAAPAAAAAAAAAAAAAAAAAJgCAABkcnMv&#10;ZG93bnJldi54bWxQSwUGAAAAAAQABAD1AAAAigMAAAAA&#10;" path="m,155448r196596,l196596,,,,,155448xe" filled="f" strokeweight=".96pt">
                  <v:path arrowok="t" textboxrect="0,0,196596,155448"/>
                </v:shape>
                <v:shape id="Picture 4235" o:spid="_x0000_s1074" type="#_x0000_t75" style="position:absolute;left:60;top:3124;width:1845;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sZwHFAAAA3QAAAA8AAABkcnMvZG93bnJldi54bWxEj09rwkAUxO+FfoflFbzppppKSV1FioJ4&#10;8w/2+pp9JtHs27i7xvjt3YLQ4zAzv2Ems87UoiXnK8sK3gcJCOLc6ooLBfvdsv8JwgdkjbVlUnAn&#10;D7Pp68sEM21vvKF2GwoRIewzVFCG0GRS+rwkg35gG+LoHa0zGKJ0hdQObxFuajlMkrE0WHFcKLGh&#10;75Ly8/ZqFKzthd0iPbQnT27+u/xZne5JqlTvrZt/gQjUhf/ws73SCtLh6AP+3sQn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GcBxQAAAN0AAAAPAAAAAAAAAAAAAAAA&#10;AJ8CAABkcnMvZG93bnJldi54bWxQSwUGAAAAAAQABAD3AAAAkQMAAAAA&#10;">
                  <v:imagedata r:id="rId49" o:title=""/>
                </v:shape>
                <v:rect id="Rectangle 4236" o:spid="_x0000_s1075" style="position:absolute;left:975;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0CccA&#10;AADdAAAADwAAAGRycy9kb3ducmV2LnhtbESPQWvCQBSE7wX/w/KE3uqmtoh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tAn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37" o:spid="_x0000_s1076" style="position:absolute;left:1981;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nisUA&#10;AADdAAAADwAAAGRycy9kb3ducmV2LnhtbESP3WrCQBCF7wXfYRnBu7oxlrREVzGBQNsbqe0DTLNj&#10;Es3OxuzWpG/fLRS8PJyfj7PZjaYVN+pdY1nBchGBIC6tbrhS8PlRPDyDcB5ZY2uZFPyQg912Otlg&#10;qu3A73Q7+kqEEXYpKqi971IpXVmTQbewHXHwTrY36IPsK6l7HMK4aWUcRYk02HAg1NhRXlN5OX6b&#10;wC1ev/ThfODhmlfZsskSm7g3peazcb8G4Wn09/B/+0UreIxXT/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eKxQAAAN0AAAAPAAAAAAAAAAAAAAAAAJgCAABkcnMv&#10;ZG93bnJldi54bWxQSwUGAAAAAAQABAD1AAAAigMAAAAA&#10;" path="m,155448r196596,l196596,,,,,155448xe" filled="f" strokeweight=".96pt">
                  <v:path arrowok="t" textboxrect="0,0,196596,155448"/>
                </v:shape>
                <v:shape id="Picture 4238" o:spid="_x0000_s1077" type="#_x0000_t75" style="position:absolute;left:2057;top:3124;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c7vEAAAA3QAAAA8AAABkcnMvZG93bnJldi54bWxETz1rwzAQ3QP9D+IK3WI5TijFjRJMaCCQ&#10;odjt4u1qXW0T62QkNXbz66sh0PHxvrf72QziSs73lhWskhQEcWN1z62Cz4/j8gWED8gaB8uk4Jc8&#10;7HcPiy3m2k5c0rUKrYgh7HNU0IUw5lL6piODPrEjceS+rTMYInSt1A6nGG4GmaXpszTYc2zocKRD&#10;R82l+jEKbtm4OmTnuji+S77UbfH1VpVOqafHuXgFEWgO/+K7+6QVbLJ1nBvfx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vc7vEAAAA3QAAAA8AAAAAAAAAAAAAAAAA&#10;nwIAAGRycy9kb3ducmV2LnhtbFBLBQYAAAAABAAEAPcAAACQAwAAAAA=&#10;">
                  <v:imagedata r:id="rId48" o:title=""/>
                </v:shape>
                <v:rect id="Rectangle 4239" o:spid="_x0000_s1078" style="position:absolute;left:2971;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ge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ge8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40" o:spid="_x0000_s1079" style="position:absolute;left:3977;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Mg8EA&#10;AADdAAAADwAAAGRycy9kb3ducmV2LnhtbERPzWrCQBC+C32HZQredKNIkNRVqiBUL6LtA0yzYxKb&#10;nU2zq4lv7xwEjx/f/2LVu1rdqA2VZwOTcQKKOPe24sLAz/d2NAcVIrLF2jMZuFOA1fJtsMDM+o6P&#10;dDvFQkkIhwwNlDE2mdYhL8lhGPuGWLizbx1GgW2hbYudhLtaT5Mk1Q4rloYSG9qUlP+drk56t7tf&#10;e7gcuPvfFOtJtU59GvbGDN/7zw9Qkfr4Ej/dX9bAbDqT/fJGno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jIPBAAAA3QAAAA8AAAAAAAAAAAAAAAAAmAIAAGRycy9kb3du&#10;cmV2LnhtbFBLBQYAAAAABAAEAPUAAACGAwAAAAA=&#10;" path="m,155448r196596,l196596,,,,,155448xe" filled="f" strokeweight=".96pt">
                  <v:path arrowok="t" textboxrect="0,0,196596,155448"/>
                </v:shape>
                <v:shape id="Picture 4241" o:spid="_x0000_s1080" type="#_x0000_t75" style="position:absolute;left:4038;top:3124;width:184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En/DAAAA3QAAAA8AAABkcnMvZG93bnJldi54bWxEj0GLwjAUhO/C/ofwFvamqVJEqlFEVhBv&#10;q+Je3zbPttq8dJNY6783guBxmJlvmNmiM7VoyfnKsoLhIAFBnFtdcaHgsF/3JyB8QNZYWyYFd/Kw&#10;mH/0Zphpe+MfanehEBHCPkMFZQhNJqXPSzLoB7Yhjt7JOoMhSldI7fAW4aaWoyQZS4MVx4USG1qV&#10;lF92V6Nga//ZfafH9uzJLf/Wv5vzPUmV+vrsllMQgbrwDr/aG60gHaVDeL6JT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ESf8MAAADdAAAADwAAAAAAAAAAAAAAAACf&#10;AgAAZHJzL2Rvd25yZXYueG1sUEsFBgAAAAAEAAQA9wAAAI8DAAAAAA==&#10;">
                  <v:imagedata r:id="rId49" o:title=""/>
                </v:shape>
                <v:rect id="Rectangle 4242" o:spid="_x0000_s1081" style="position:absolute;left:4953;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Bd8cA&#10;AADdAAAADwAAAGRycy9kb3ducmV2LnhtbESPT2vCQBTE74V+h+UVvNVNQxC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wXf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43" o:spid="_x0000_s1082" style="position:absolute;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S9MUA&#10;AADdAAAADwAAAGRycy9kb3ducmV2LnhtbESP3WrCQBCF7wXfYRmhd2ajlVBiNqKC0PYmNO0DjNkx&#10;iWZn0+zWpG/fLRR6eTg/HyfbTaYTdxpca1nBKopBEFdWt1wr+Hg/LZ9AOI+ssbNMCr7JwS6fzzJM&#10;tR35je6lr0UYYZeigsb7PpXSVQ0ZdJHtiYN3sYNBH+RQSz3gGMZNJ9dxnEiDLQdCgz0dG6pu5ZcJ&#10;3NPLWRfXgsfPY31YtYfEJu5VqYfFtN+C8DT5//Bf+1kr2Kw3j/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BL0xQAAAN0AAAAPAAAAAAAAAAAAAAAAAJgCAABkcnMv&#10;ZG93bnJldi54bWxQSwUGAAAAAAQABAD1AAAAigMAAAAA&#10;" path="m,155448r196596,l196596,,,,,155448xe" filled="f" strokeweight=".96pt">
                  <v:path arrowok="t" textboxrect="0,0,196596,155448"/>
                </v:shape>
                <v:shape id="Picture 4244" o:spid="_x0000_s1083" type="#_x0000_t75" style="position:absolute;left:60;top:533;width:184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sefDAAAA3QAAAA8AAABkcnMvZG93bnJldi54bWxEj0FrAjEUhO8F/0N4Qm81WwlStkaRoiDe&#10;aoteXzfP3dXNy5rEdf33piB4HGbmG2Y6720jOvKhdqzhfZSBIC6cqbnU8PuzevsAESKywcYxabhR&#10;gPls8DLF3Lgrf1O3jaVIEA45aqhibHMpQ1GRxTByLXHyDs5bjEn6UhqP1wS3jRxn2URarDktVNjS&#10;V0XFaXuxGjbuzH6pdt0xkF/8rfbr4y1TWr8O+8UniEh9fIYf7bXRoMZKwf+b9AT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ax58MAAADdAAAADwAAAAAAAAAAAAAAAACf&#10;AgAAZHJzL2Rvd25yZXYueG1sUEsFBgAAAAAEAAQA9wAAAI8DAAAAAA==&#10;">
                  <v:imagedata r:id="rId49" o:title=""/>
                </v:shape>
                <v:rect id="Rectangle 4245" o:spid="_x0000_s1084" style="position:absolute;left:975;top:80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A8YA&#10;AADdAAAADwAAAGRycy9kb3ducmV2LnhtbESPT4vCMBTE7wt+h/AEb2uq6K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A8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46" o:spid="_x0000_s1085" style="position:absolute;left:1996;width:1951;height:1554;visibility:visible;mso-wrap-style:square;v-text-anchor:top" coordsize="195072,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JgMcA&#10;AADdAAAADwAAAGRycy9kb3ducmV2LnhtbESPT2sCMRTE74V+h/AKvdWsstqyGsU/lEpRitseenxs&#10;npvFzcuSpLp+e1Mo9DjMzG+Y2aK3rTiTD41jBcNBBoK4crrhWsHX5+vTC4gQkTW2jknBlQIs5vd3&#10;Myy0u/CBzmWsRYJwKFCBibErpAyVIYth4Dri5B2dtxiT9LXUHi8Jbls5yrKJtNhwWjDY0dpQdSp/&#10;rIL3cfaxeVs9y125Phr/vTfNITdKPT70yymISH38D/+1t1pBPson8Ps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iYDHAAAA3QAAAA8AAAAAAAAAAAAAAAAAmAIAAGRy&#10;cy9kb3ducmV2LnhtbFBLBQYAAAAABAAEAPUAAACMAwAAAAA=&#10;" path="m,155448r195072,l195072,,,,,155448xe" filled="f" strokeweight=".96pt">
                  <v:path arrowok="t" textboxrect="0,0,195072,155448"/>
                </v:shape>
                <v:shape id="Picture 4247" o:spid="_x0000_s1086" type="#_x0000_t75" style="position:absolute;left:2057;top:533;width:182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2lLTFAAAA3QAAAA8AAABkcnMvZG93bnJldi54bWxEj0FrwkAUhO8F/8PyBG91Y5BWoqsEURA8&#10;FKMXb8/sMwlm34bdVWN/fbdQ6HGYmW+Yxao3rXiQ841lBZNxAoK4tLrhSsHpuH2fgfABWWNrmRS8&#10;yMNqOXhbYKbtkw/0KEIlIoR9hgrqELpMSl/WZNCPbUccvat1BkOUrpLa4TPCTSvTJPmQBhuOCzV2&#10;tK6pvBV3o+A77SbrdH/Ot1+Sb+cqv2yKg1NqNOzzOYhAffgP/7V3WsE0nX7C75v4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pS0xQAAAN0AAAAPAAAAAAAAAAAAAAAA&#10;AJ8CAABkcnMvZG93bnJldi54bWxQSwUGAAAAAAQABAD3AAAAkQMAAAAA&#10;">
                  <v:imagedata r:id="rId48" o:title=""/>
                </v:shape>
                <v:rect id="Rectangle 4248" o:spid="_x0000_s1087" style="position:absolute;left:2971;top:80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2ncEA&#10;AADdAAAADwAAAGRycy9kb3ducmV2LnhtbERPy4rCMBTdC/5DuMLsNFVk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9p3BAAAA3QAAAA8AAAAAAAAAAAAAAAAAmAIAAGRycy9kb3du&#10;cmV2LnhtbFBLBQYAAAAABAAEAPUAAACG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49" o:spid="_x0000_s1088" style="position:absolute;left:3977;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lHsMA&#10;AADdAAAADwAAAGRycy9kb3ducmV2LnhtbESP3YrCMBCF7wXfIYzgnU0VKdo1igqC7o3o+gCzzWzb&#10;tZnUJtr69htB2MvD+fk4i1VnKvGgxpWWFYyjGARxZnXJuYLL1240A+E8ssbKMil4koPVst9bYKpt&#10;yyd6nH0uwgi7FBUU3teplC4ryKCLbE0cvB/bGPRBNrnUDbZh3FRyEseJNFhyIBRY07ag7Hq+m8Dd&#10;Hb718ffI7W2bb8blJrGJ+1RqOOjWHyA8df4//G7vtYLpZDqH1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lHsMAAADdAAAADwAAAAAAAAAAAAAAAACYAgAAZHJzL2Rv&#10;d25yZXYueG1sUEsFBgAAAAAEAAQA9QAAAIgDAAAAAA==&#10;" path="m,155448r196596,l196596,,,,,155448xe" filled="f" strokeweight=".96pt">
                  <v:path arrowok="t" textboxrect="0,0,196596,155448"/>
                </v:shape>
                <v:shape id="Picture 4250" o:spid="_x0000_s1089" type="#_x0000_t75" style="position:absolute;left:4038;top:533;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ITnAAAAA3QAAAA8AAABkcnMvZG93bnJldi54bWxET02LwjAQvQv7H8Is7E3TlSpSjSKLguxt&#10;VfQ6NmNbbSY1ydb6781B8Ph437NFZ2rRkvOVZQXfgwQEcW51xYWC/W7dn4DwAVljbZkUPMjDYv7R&#10;m2Gm7Z3/qN2GQsQQ9hkqKENoMil9XpJBP7ANceTO1hkMEbpCaof3GG5qOUySsTRYcWwosaGfkvLr&#10;9t8o+LU3dqv00F48ueVpfdxcHkmq1Ndnt5yCCNSFt/jl3mgF6XAU98c38Qn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QhOcAAAADdAAAADwAAAAAAAAAAAAAAAACfAgAA&#10;ZHJzL2Rvd25yZXYueG1sUEsFBgAAAAAEAAQA9wAAAIwDAAAAAA==&#10;">
                  <v:imagedata r:id="rId49" o:title=""/>
                </v:shape>
                <v:rect id="Rectangle 4251" o:spid="_x0000_s1090" style="position:absolute;left:4953;top:80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3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J3c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52" o:spid="_x0000_s1091" style="position:absolute;left:5897;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hssUA&#10;AADdAAAADwAAAGRycy9kb3ducmV2LnhtbESP3WrCQBCF74W+wzKF3plNQg0lZpVGENQbqe0DTLNj&#10;kjY7m2ZXE9++Wyh4eTg/H6dYT6YTVxpca1lBEsUgiCurW64VfLxv5y8gnEfW2FkmBTdysF49zArM&#10;tR35ja4nX4swwi5HBY33fS6lqxoy6CLbEwfvbAeDPsihlnrAMYybTqZxnEmDLQdCgz1tGqq+TxcT&#10;uNv9pz5+HXn82dRl0paZzdxBqafH6XUJwtPk7+H/9k4reE4XK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SGyxQAAAN0AAAAPAAAAAAAAAAAAAAAAAJgCAABkcnMv&#10;ZG93bnJldi54bWxQSwUGAAAAAAQABAD1AAAAigMAAAAA&#10;" path="m,155448r196596,l196596,,,,,155448xe" filled="f" strokeweight=".96pt">
                  <v:path arrowok="t" textboxrect="0,0,196596,155448"/>
                </v:shape>
                <v:shape id="Picture 4253" o:spid="_x0000_s1092" type="#_x0000_t75" style="position:absolute;left:5958;top:533;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v07FAAAA3QAAAA8AAABkcnMvZG93bnJldi54bWxEj09rwkAUxO+FfoflFbzppppKSV1FioJ4&#10;8w/2+pp9JtHs27i7xvjt3YLQ4zAzv2Ems87UoiXnK8sK3gcJCOLc6ooLBfvdsv8JwgdkjbVlUnAn&#10;D7Pp68sEM21vvKF2GwoRIewzVFCG0GRS+rwkg35gG+LoHa0zGKJ0hdQObxFuajlMkrE0WHFcKLGh&#10;75Ly8/ZqFKzthd0iPbQnT27+u/xZne5JqlTvrZt/gQjUhf/ws73SCtLhxwj+3sQn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lr9OxQAAAN0AAAAPAAAAAAAAAAAAAAAA&#10;AJ8CAABkcnMvZG93bnJldi54bWxQSwUGAAAAAAQABAD3AAAAkQMAAAAA&#10;">
                  <v:imagedata r:id="rId49" o:title=""/>
                </v:shape>
                <v:rect id="Rectangle 4254" o:spid="_x0000_s1093" style="position:absolute;left:6873;top:80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qRcYA&#10;AADdAAAADwAAAGRycy9kb3ducmV2LnhtbESPT4vCMBTE7wt+h/AEb2uq6K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qRc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55" o:spid="_x0000_s1094" style="position:absolute;left:7879;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5xsUA&#10;AADdAAAADwAAAGRycy9kb3ducmV2LnhtbESP3WrCQBCF7wXfYRmhd2aj1FBiNqKC0PYmNO0DjNkx&#10;iWZn0+zWpG/fLRR6eTg/HyfbTaYTdxpca1nBKopBEFdWt1wr+Hg/LZ9AOI+ssbNMCr7JwS6fzzJM&#10;tR35je6lr0UYYZeigsb7PpXSVQ0ZdJHtiYN3sYNBH+RQSz3gGMZNJ9dxnEiDLQdCgz0dG6pu5ZcJ&#10;3NPLWRfXgsfPY31YtYfEJu5VqYfFtN+C8DT5//Bf+1kreFxvNv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nGxQAAAN0AAAAPAAAAAAAAAAAAAAAAAJgCAABkcnMv&#10;ZG93bnJldi54bWxQSwUGAAAAAAQABAD1AAAAigMAAAAA&#10;" path="m,155448r196596,l196596,,,,,155448xe" filled="f" strokeweight=".96pt">
                  <v:path arrowok="t" textboxrect="0,0,196596,155448"/>
                </v:shape>
                <v:shape id="Picture 4256" o:spid="_x0000_s1095" type="#_x0000_t75" style="position:absolute;left:7955;top:533;width:182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p/LGAAAA3QAAAA8AAABkcnMvZG93bnJldi54bWxEj0FrwkAUhO+F/oflFbw1G0MVSV0liEKh&#10;h2L04u2ZfU2C2bdhd9XYX98VBI/DzHzDzJeD6cSFnG8tKxgnKQjiyuqWawX73eZ9BsIHZI2dZVJw&#10;Iw/LxevLHHNtr7ylSxlqESHsc1TQhNDnUvqqIYM+sT1x9H6tMxiidLXUDq8RbjqZpelUGmw5LjTY&#10;06qh6lSejYK/rB+vsu9DsfmRfDrUxXFdbp1So7eh+AQRaAjP8KP9pRV8ZJMp3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On8sYAAADdAAAADwAAAAAAAAAAAAAA&#10;AACfAgAAZHJzL2Rvd25yZXYueG1sUEsFBgAAAAAEAAQA9wAAAJIDAAAAAA==&#10;">
                  <v:imagedata r:id="rId48" o:title=""/>
                </v:shape>
                <v:rect id="Rectangle 4257" o:spid="_x0000_s1096" style="position:absolute;left:8869;top:80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0MscA&#10;AADdAAAADwAAAGRycy9kb3ducmV2LnhtbESPQWvCQBSE74X+h+UVequbSrW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9DL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w10:wrap type="square"/>
              </v:group>
            </w:pict>
          </mc:Fallback>
        </mc:AlternateContent>
      </w:r>
      <w:r>
        <w:t>a.</w:t>
      </w:r>
      <w:r>
        <w:rPr>
          <w:rFonts w:ascii="Arial" w:eastAsia="Arial" w:hAnsi="Arial" w:cs="Arial"/>
        </w:rPr>
        <w:t xml:space="preserve"> </w:t>
      </w:r>
      <w:r>
        <w:t xml:space="preserve">     Red  b.</w:t>
      </w:r>
      <w:r>
        <w:rPr>
          <w:rFonts w:ascii="Arial" w:eastAsia="Arial" w:hAnsi="Arial" w:cs="Arial"/>
        </w:rPr>
        <w:t xml:space="preserve"> </w:t>
      </w:r>
      <w:r>
        <w:t xml:space="preserve">    Red  </w:t>
      </w:r>
      <w:r>
        <w:rPr>
          <w:b/>
          <w:sz w:val="25"/>
          <w:vertAlign w:val="subscript"/>
        </w:rPr>
        <w:t xml:space="preserve"> </w:t>
      </w:r>
    </w:p>
    <w:p w:rsidR="00964122" w:rsidRDefault="007208DB">
      <w:pPr>
        <w:spacing w:after="0"/>
        <w:ind w:left="848" w:right="2677"/>
      </w:pPr>
      <w:r>
        <w:t xml:space="preserve">White White </w:t>
      </w:r>
    </w:p>
    <w:p w:rsidR="00964122" w:rsidRDefault="007208DB">
      <w:pPr>
        <w:spacing w:after="229" w:line="346" w:lineRule="auto"/>
        <w:ind w:left="1548" w:right="4191" w:firstLine="0"/>
      </w:pPr>
      <w:r>
        <w:rPr>
          <w:b/>
          <w:sz w:val="16"/>
        </w:rPr>
        <w:t xml:space="preserve">  </w:t>
      </w:r>
    </w:p>
    <w:p w:rsidR="00964122" w:rsidRDefault="007208DB">
      <w:pPr>
        <w:tabs>
          <w:tab w:val="center" w:pos="500"/>
          <w:tab w:val="center" w:pos="1062"/>
          <w:tab w:val="center" w:pos="4963"/>
        </w:tabs>
        <w:spacing w:after="113"/>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983233</wp:posOffset>
                </wp:positionH>
                <wp:positionV relativeFrom="paragraph">
                  <wp:posOffset>-27356</wp:posOffset>
                </wp:positionV>
                <wp:extent cx="588264" cy="482662"/>
                <wp:effectExtent l="0" t="0" r="0" b="0"/>
                <wp:wrapSquare wrapText="bothSides"/>
                <wp:docPr id="178010" name="Group 178010"/>
                <wp:cNvGraphicFramePr/>
                <a:graphic xmlns:a="http://schemas.openxmlformats.org/drawingml/2006/main">
                  <a:graphicData uri="http://schemas.microsoft.com/office/word/2010/wordprocessingGroup">
                    <wpg:wgp>
                      <wpg:cNvGrpSpPr/>
                      <wpg:grpSpPr>
                        <a:xfrm>
                          <a:off x="0" y="0"/>
                          <a:ext cx="588264" cy="482662"/>
                          <a:chOff x="0" y="0"/>
                          <a:chExt cx="588264" cy="482662"/>
                        </a:xfrm>
                      </wpg:grpSpPr>
                      <wps:wsp>
                        <wps:cNvPr id="4154" name="Rectangle 4154"/>
                        <wps:cNvSpPr/>
                        <wps:spPr>
                          <a:xfrm>
                            <a:off x="405384" y="360783"/>
                            <a:ext cx="30692" cy="138323"/>
                          </a:xfrm>
                          <a:prstGeom prst="rect">
                            <a:avLst/>
                          </a:prstGeom>
                          <a:ln>
                            <a:noFill/>
                          </a:ln>
                        </wps:spPr>
                        <wps:txbx>
                          <w:txbxContent>
                            <w:p w:rsidR="00964122" w:rsidRDefault="007208DB">
                              <w:pPr>
                                <w:spacing w:after="160" w:line="259" w:lineRule="auto"/>
                                <w:ind w:left="0" w:firstLine="0"/>
                              </w:pPr>
                              <w:r>
                                <w:rPr>
                                  <w:b/>
                                  <w:sz w:val="16"/>
                                </w:rPr>
                                <w:t xml:space="preserve"> </w:t>
                              </w:r>
                            </w:p>
                          </w:txbxContent>
                        </wps:txbx>
                        <wps:bodyPr horzOverflow="overflow" vert="horz" lIns="0" tIns="0" rIns="0" bIns="0" rtlCol="0">
                          <a:noAutofit/>
                        </wps:bodyPr>
                      </wps:wsp>
                      <wps:wsp>
                        <wps:cNvPr id="4258" name="Shape 4258"/>
                        <wps:cNvSpPr/>
                        <wps:spPr>
                          <a:xfrm>
                            <a:off x="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59" name="Picture 4259"/>
                          <pic:cNvPicPr/>
                        </pic:nvPicPr>
                        <pic:blipFill>
                          <a:blip r:embed="rId45"/>
                          <a:stretch>
                            <a:fillRect/>
                          </a:stretch>
                        </pic:blipFill>
                        <pic:spPr>
                          <a:xfrm>
                            <a:off x="7620" y="312420"/>
                            <a:ext cx="182880" cy="50292"/>
                          </a:xfrm>
                          <a:prstGeom prst="rect">
                            <a:avLst/>
                          </a:prstGeom>
                        </pic:spPr>
                      </pic:pic>
                      <wps:wsp>
                        <wps:cNvPr id="4260" name="Rectangle 4260"/>
                        <wps:cNvSpPr/>
                        <wps:spPr>
                          <a:xfrm>
                            <a:off x="99060"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61" name="Shape 4261"/>
                        <wps:cNvSpPr/>
                        <wps:spPr>
                          <a:xfrm>
                            <a:off x="196596"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2" name="Picture 4262"/>
                          <pic:cNvPicPr/>
                        </pic:nvPicPr>
                        <pic:blipFill>
                          <a:blip r:embed="rId46"/>
                          <a:stretch>
                            <a:fillRect/>
                          </a:stretch>
                        </pic:blipFill>
                        <pic:spPr>
                          <a:xfrm>
                            <a:off x="202692" y="312420"/>
                            <a:ext cx="184404" cy="50292"/>
                          </a:xfrm>
                          <a:prstGeom prst="rect">
                            <a:avLst/>
                          </a:prstGeom>
                        </pic:spPr>
                      </pic:pic>
                      <wps:wsp>
                        <wps:cNvPr id="4263" name="Rectangle 4263"/>
                        <wps:cNvSpPr/>
                        <wps:spPr>
                          <a:xfrm>
                            <a:off x="294132" y="339852"/>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64" name="Shape 4264"/>
                        <wps:cNvSpPr/>
                        <wps:spPr>
                          <a:xfrm>
                            <a:off x="0"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5" name="Picture 4265"/>
                          <pic:cNvPicPr/>
                        </pic:nvPicPr>
                        <pic:blipFill>
                          <a:blip r:embed="rId45"/>
                          <a:stretch>
                            <a:fillRect/>
                          </a:stretch>
                        </pic:blipFill>
                        <pic:spPr>
                          <a:xfrm>
                            <a:off x="7620" y="51816"/>
                            <a:ext cx="182880" cy="51816"/>
                          </a:xfrm>
                          <a:prstGeom prst="rect">
                            <a:avLst/>
                          </a:prstGeom>
                        </pic:spPr>
                      </pic:pic>
                      <wps:wsp>
                        <wps:cNvPr id="4266" name="Rectangle 4266"/>
                        <wps:cNvSpPr/>
                        <wps:spPr>
                          <a:xfrm>
                            <a:off x="99060" y="79248"/>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67" name="Shape 4267"/>
                        <wps:cNvSpPr/>
                        <wps:spPr>
                          <a:xfrm>
                            <a:off x="199644"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68" name="Picture 4268"/>
                          <pic:cNvPicPr/>
                        </pic:nvPicPr>
                        <pic:blipFill>
                          <a:blip r:embed="rId45"/>
                          <a:stretch>
                            <a:fillRect/>
                          </a:stretch>
                        </pic:blipFill>
                        <pic:spPr>
                          <a:xfrm>
                            <a:off x="205740" y="51816"/>
                            <a:ext cx="182880" cy="51816"/>
                          </a:xfrm>
                          <a:prstGeom prst="rect">
                            <a:avLst/>
                          </a:prstGeom>
                        </pic:spPr>
                      </pic:pic>
                      <wps:wsp>
                        <wps:cNvPr id="4269" name="Rectangle 4269"/>
                        <wps:cNvSpPr/>
                        <wps:spPr>
                          <a:xfrm>
                            <a:off x="297180" y="79248"/>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70" name="Shape 4270"/>
                        <wps:cNvSpPr/>
                        <wps:spPr>
                          <a:xfrm>
                            <a:off x="391668"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1" name="Picture 4271"/>
                          <pic:cNvPicPr/>
                        </pic:nvPicPr>
                        <pic:blipFill>
                          <a:blip r:embed="rId46"/>
                          <a:stretch>
                            <a:fillRect/>
                          </a:stretch>
                        </pic:blipFill>
                        <pic:spPr>
                          <a:xfrm>
                            <a:off x="397764" y="51816"/>
                            <a:ext cx="184404" cy="51816"/>
                          </a:xfrm>
                          <a:prstGeom prst="rect">
                            <a:avLst/>
                          </a:prstGeom>
                        </pic:spPr>
                      </pic:pic>
                      <wps:wsp>
                        <wps:cNvPr id="4272" name="Rectangle 4272"/>
                        <wps:cNvSpPr/>
                        <wps:spPr>
                          <a:xfrm>
                            <a:off x="489204" y="79248"/>
                            <a:ext cx="42144"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g:wgp>
                  </a:graphicData>
                </a:graphic>
              </wp:anchor>
            </w:drawing>
          </mc:Choice>
          <mc:Fallback>
            <w:pict>
              <v:group id="Group 178010" o:spid="_x0000_s1097" style="position:absolute;margin-left:77.4pt;margin-top:-2.15pt;width:46.3pt;height:38pt;z-index:251660288;mso-position-horizontal-relative:text;mso-position-vertical-relative:text" coordsize="5882,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">
                <v:rect id="Rectangle 4154" o:spid="_x0000_s1098" style="position:absolute;left:4053;top:360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LOc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LOcYAAADdAAAADwAAAAAAAAAAAAAAAACYAgAAZHJz&#10;L2Rvd25yZXYueG1sUEsFBgAAAAAEAAQA9QAAAIsDAAAAAA==&#10;" filled="f" stroked="f">
                  <v:textbox inset="0,0,0,0">
                    <w:txbxContent>
                      <w:p w:rsidR="00964122" w:rsidRDefault="007208DB">
                        <w:pPr>
                          <w:spacing w:after="160" w:line="259" w:lineRule="auto"/>
                          <w:ind w:left="0" w:firstLine="0"/>
                        </w:pPr>
                        <w:r>
                          <w:rPr>
                            <w:b/>
                            <w:sz w:val="16"/>
                          </w:rPr>
                          <w:t xml:space="preserve"> </w:t>
                        </w:r>
                      </w:p>
                    </w:txbxContent>
                  </v:textbox>
                </v:rect>
                <v:shape id="Shape 4258" o:spid="_x0000_s1099" style="position:absolute;top:2606;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WWMEA&#10;AADdAAAADwAAAGRycy9kb3ducmV2LnhtbERPzWrCQBC+F3yHZQRvdaPYUKKrqCDUXqTWBxizYxLN&#10;zsbs1sS37xwKPX58/4tV72r1oDZUng1Mxgko4tzbigsDp+/d6zuoEJEt1p7JwJMCrJaDlwVm1nf8&#10;RY9jLJSEcMjQQBljk2kd8pIchrFviIW7+NZhFNgW2rbYSbir9TRJUu2wYmkosaFtSfnt+OOkd7c/&#10;28P1wN19W2wm1Sb1afg0ZjTs13NQkfr4L/5zf1gDs+mbzJU38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9FljBAAAA3QAAAA8AAAAAAAAAAAAAAAAAmAIAAGRycy9kb3du&#10;cmV2LnhtbFBLBQYAAAAABAAEAPUAAACGAwAAAAA=&#10;" path="m,155448r196596,l196596,,,,,155448xe" filled="f" strokeweight=".96pt">
                  <v:path arrowok="t" textboxrect="0,0,196596,155448"/>
                </v:shape>
                <v:shape id="Picture 4259" o:spid="_x0000_s1100" type="#_x0000_t75" style="position:absolute;left:76;top:3124;width:182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M4DGAAAA3QAAAA8AAABkcnMvZG93bnJldi54bWxEj0FrwkAUhO+F/oflFbzVjUFLG10lSAXB&#10;gxh78faafSbB7Nuwu9Xor3eFgsdhZr5hZovetOJMzjeWFYyGCQji0uqGKwU/+9X7JwgfkDW2lknB&#10;lTws5q8vM8y0vfCOzkWoRISwz1BBHUKXSenLmgz6oe2Io3e0zmCI0lVSO7xEuGllmiQf0mDDcaHG&#10;jpY1lafizyi4pd1omW4O+Wor+XSo8t/vYueUGrz1+RREoD48w//ttVYwTidf8HgTn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wzgMYAAADdAAAADwAAAAAAAAAAAAAA&#10;AACfAgAAZHJzL2Rvd25yZXYueG1sUEsFBgAAAAAEAAQA9wAAAJIDAAAAAA==&#10;">
                  <v:imagedata r:id="rId48" o:title=""/>
                </v:shape>
                <v:rect id="Rectangle 4260" o:spid="_x0000_s1101" style="position:absolute;left:990;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8MA&#10;AADdAAAADwAAAGRycy9kb3ducmV2LnhtbERPTWvCQBC9F/wPywje6sYg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m+8MAAADdAAAADwAAAAAAAAAAAAAAAACYAgAAZHJzL2Rv&#10;d25yZXYueG1sUEsFBgAAAAAEAAQA9QAAAIg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61" o:spid="_x0000_s1102" style="position:absolute;left:1965;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1eMQA&#10;AADdAAAADwAAAGRycy9kb3ducmV2LnhtbESP32rCMBTG7wd7h3AGu1vTyijSNZUpCM4bmfoAZ81Z&#10;2q05qU1m69sbYeDlx/fnx1cuJtuJMw2+dawgS1IQxLXTLRsFx8P6ZQ7CB2SNnWNScCEPi+rxocRC&#10;u5E/6bwPRsQR9gUqaELoCyl93ZBFn7ieOHrfbrAYohyM1AOOcdx2cpamubTYciQ02NOqofp3/2cj&#10;d/3xpXc/Ox5PK7PM2mXucr9V6vlpen8DEWgK9/B/e6MVvM7yDG5v4hOQ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dXjEAAAA3QAAAA8AAAAAAAAAAAAAAAAAmAIAAGRycy9k&#10;b3ducmV2LnhtbFBLBQYAAAAABAAEAPUAAACJAwAAAAA=&#10;" path="m,155448r196596,l196596,,,,,155448xe" filled="f" strokeweight=".96pt">
                  <v:path arrowok="t" textboxrect="0,0,196596,155448"/>
                </v:shape>
                <v:shape id="Picture 4262" o:spid="_x0000_s1103" type="#_x0000_t75" style="position:absolute;left:2026;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20GjDAAAA3QAAAA8AAABkcnMvZG93bnJldi54bWxEj0FrwkAUhO8F/8PyhN7qxhCkRFcRUZDe&#10;qkWvz+wziWbfprvbGP99VxA8DjPzDTNb9KYRHTlfW1YwHiUgiAuray4V/Ow3H58gfEDW2FgmBXfy&#10;sJgP3maYa3vjb+p2oRQRwj5HBVUIbS6lLyoy6Ee2JY7e2TqDIUpXSu3wFuGmkWmSTKTBmuNChS2t&#10;Kiquuz+j4Mv+sltnh+7iyS1Pm+P2ck8ypd6H/XIKIlAfXuFne6sVZOkkhceb+AT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bQaMMAAADdAAAADwAAAAAAAAAAAAAAAACf&#10;AgAAZHJzL2Rvd25yZXYueG1sUEsFBgAAAAAEAAQA9wAAAI8DAAAAAA==&#10;">
                  <v:imagedata r:id="rId49" o:title=""/>
                </v:shape>
                <v:rect id="Rectangle 4263" o:spid="_x0000_s1104" style="position:absolute;left:2941;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4jMcA&#10;AADdAAAADwAAAGRycy9kb3ducmV2LnhtbESPQWvCQBSE7wX/w/KE3uqmtoh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OIz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64" o:spid="_x0000_s1105" style="position:absolute;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4MMA&#10;AADdAAAADwAAAGRycy9kb3ducmV2LnhtbESP3YrCMBCF7wXfIYzgnaaKlKVrWlQQ1Bvx5wHGZrbt&#10;bjOpTbT17TcLwl4ezs/HWWa9qcWTWldZVjCbRiCIc6srLhRcL9vJBwjnkTXWlknBixxk6XCwxETb&#10;jk/0PPtChBF2CSoovW8SKV1ekkE3tQ1x8L5sa9AH2RZSt9iFcVPLeRTF0mDFgVBiQ5uS8p/zwwTu&#10;dn/Tx+8jd/dNsZ5V69jG7qDUeNSvPkF46v1/+N3eaQWLebyAvz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4MMAAADdAAAADwAAAAAAAAAAAAAAAACYAgAAZHJzL2Rv&#10;d25yZXYueG1sUEsFBgAAAAAEAAQA9QAAAIgDAAAAAA==&#10;" path="m,155448r196596,l196596,,,,,155448xe" filled="f" strokeweight=".96pt">
                  <v:path arrowok="t" textboxrect="0,0,196596,155448"/>
                </v:shape>
                <v:shape id="Picture 4265" o:spid="_x0000_s1106" type="#_x0000_t75" style="position:absolute;left:76;top:518;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8zjGAAAA3QAAAA8AAABkcnMvZG93bnJldi54bWxEj0FrwkAUhO+F/oflFbw1G0MVSV0liEKh&#10;h2L04u2ZfU2C2bdhd9XYX98VBI/DzHzDzJeD6cSFnG8tKxgnKQjiyuqWawX73eZ9BsIHZI2dZVJw&#10;Iw/LxevLHHNtr7ylSxlqESHsc1TQhNDnUvqqIYM+sT1x9H6tMxiidLXUDq8RbjqZpelUGmw5LjTY&#10;06qh6lSejYK/rB+vsu9DsfmRfDrUxXFdbp1So7eh+AQRaAjP8KP9pRV8ZNMJ3N/E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13zOMYAAADdAAAADwAAAAAAAAAAAAAA&#10;AACfAgAAZHJzL2Rvd25yZXYueG1sUEsFBgAAAAAEAAQA9wAAAJIDAAAAAA==&#10;">
                  <v:imagedata r:id="rId48" o:title=""/>
                </v:shape>
                <v:rect id="Rectangle 4266" o:spid="_x0000_s1107" style="position:absolute;left:990;top:7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67" o:spid="_x0000_s1108" style="position:absolute;left:199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Il8UA&#10;AADdAAAADwAAAGRycy9kb3ducmV2LnhtbESP3WrCQBCF7wu+wzKF3jUbQ4mSukoVAtaboPYBptlp&#10;kjY7G7Nrkr69Wyh4eTg/H2e1mUwrBupdY1nBPIpBEJdWN1wp+Djnz0sQziNrbC2Tgl9ysFnPHlaY&#10;aTvykYaTr0QYYZehgtr7LpPSlTUZdJHtiIP3ZXuDPsi+krrHMYybViZxnEqDDQdCjR3taip/TlcT&#10;uPn7py6+Cx4vu2o7b7apTd1BqafH6e0VhKfJ38P/7b1W8JKkC/h7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kiXxQAAAN0AAAAPAAAAAAAAAAAAAAAAAJgCAABkcnMv&#10;ZG93bnJldi54bWxQSwUGAAAAAAQABAD1AAAAigMAAAAA&#10;" path="m,155448r196596,l196596,,,,,155448xe" filled="f" strokeweight=".96pt">
                  <v:path arrowok="t" textboxrect="0,0,196596,155448"/>
                </v:shape>
                <v:shape id="Picture 4268" o:spid="_x0000_s1109" type="#_x0000_t75" style="position:absolute;left:2057;top:518;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XKbDAAAA3QAAAA8AAABkcnMvZG93bnJldi54bWxET89rwjAUvg/2P4Q38DZTi5RRjaUUBcHD&#10;aLeLt7fm2Rabl5JE7fbXL4fBjh/f720xm1HcyfnBsoLVMgFB3Fo9cKfg8+Pw+gbCB2SNo2VS8E0e&#10;it3z0xZzbR9c070JnYgh7HNU0Icw5VL6tieDfmkn4shdrDMYInSd1A4fMdyMMk2STBocODb0OFHV&#10;U3ttbkbBTzqtqvR0Lg/vkq/nrvzaN7VTavEylxsQgebwL/5zH7WCdZrFufFNf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xcpsMAAADdAAAADwAAAAAAAAAAAAAAAACf&#10;AgAAZHJzL2Rvd25yZXYueG1sUEsFBgAAAAAEAAQA9wAAAI8DAAAAAA==&#10;">
                  <v:imagedata r:id="rId48" o:title=""/>
                </v:shape>
                <v:rect id="Rectangle 4269" o:spid="_x0000_s1110" style="position:absolute;left:2971;top:7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PZsUA&#10;AADdAAAADwAAAGRycy9kb3ducmV2LnhtbESPT4vCMBTE7wv7HcJb8LamKyK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m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70" o:spid="_x0000_s1111" style="position:absolute;left:391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GPsEA&#10;AADdAAAADwAAAGRycy9kb3ducmV2LnhtbERPzWrCQBC+F3yHZQRvdaNIWqKrqCDUXqTWBxizYxLN&#10;zsbs1sS37xwKPX58/4tV72r1oDZUng1Mxgko4tzbigsDp+/d6zuoEJEt1p7JwJMCrJaDlwVm1nf8&#10;RY9jLJSEcMjQQBljk2kd8pIchrFviIW7+NZhFNgW2rbYSbir9TRJUu2wYmkosaFtSfnt+OOkd7c/&#10;28P1wN19W2wm1Sb1afg0ZjTs13NQkfr4L/5zf1gDs+mb7Jc38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Rj7BAAAA3QAAAA8AAAAAAAAAAAAAAAAAmAIAAGRycy9kb3du&#10;cmV2LnhtbFBLBQYAAAAABAAEAPUAAACGAwAAAAA=&#10;" path="m,155448r196596,l196596,,,,,155448xe" filled="f" strokeweight=".96pt">
                  <v:path arrowok="t" textboxrect="0,0,196596,155448"/>
                </v:shape>
                <v:shape id="Picture 4271" o:spid="_x0000_s1112" type="#_x0000_t75" style="position:absolute;left:3977;top:518;width:184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92MLFAAAA3QAAAA8AAABkcnMvZG93bnJldi54bWxEj09rwkAUxO9Cv8PyCr2ZjRK0pK4iRUF6&#10;8w/2+pp9TWKzb9PdNcZv7wqCx2FmfsPMFr1pREfO15YVjJIUBHFhdc2lgsN+PXwH4QOyxsYyKbiS&#10;h8X8ZTDDXNsLb6nbhVJECPscFVQhtLmUvqjIoE9sSxy9X+sMhihdKbXDS4SbRo7TdCIN1hwXKmzp&#10;s6Lib3c2Cr7sP7tVduxOntzyZ/29OV3TTKm31375ASJQH57hR3ujFWTj6Qjub+IT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djCxQAAAN0AAAAPAAAAAAAAAAAAAAAA&#10;AJ8CAABkcnMvZG93bnJldi54bWxQSwUGAAAAAAQABAD3AAAAkQMAAAAA&#10;">
                  <v:imagedata r:id="rId49" o:title=""/>
                </v:shape>
                <v:rect id="Rectangle 4272" o:spid="_x0000_s1113" style="position:absolute;left:4892;top: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Lys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C8r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w10:wrap type="square"/>
              </v:group>
            </w:pict>
          </mc:Fallback>
        </mc:AlternateContent>
      </w: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3560317</wp:posOffset>
                </wp:positionH>
                <wp:positionV relativeFrom="paragraph">
                  <wp:posOffset>-27356</wp:posOffset>
                </wp:positionV>
                <wp:extent cx="1575816" cy="482662"/>
                <wp:effectExtent l="0" t="0" r="0" b="0"/>
                <wp:wrapSquare wrapText="bothSides"/>
                <wp:docPr id="178011" name="Group 178011"/>
                <wp:cNvGraphicFramePr/>
                <a:graphic xmlns:a="http://schemas.openxmlformats.org/drawingml/2006/main">
                  <a:graphicData uri="http://schemas.microsoft.com/office/word/2010/wordprocessingGroup">
                    <wpg:wgp>
                      <wpg:cNvGrpSpPr/>
                      <wpg:grpSpPr>
                        <a:xfrm>
                          <a:off x="0" y="0"/>
                          <a:ext cx="1575816" cy="482662"/>
                          <a:chOff x="0" y="0"/>
                          <a:chExt cx="1575816" cy="482662"/>
                        </a:xfrm>
                      </wpg:grpSpPr>
                      <wps:wsp>
                        <wps:cNvPr id="4162" name="Rectangle 4162"/>
                        <wps:cNvSpPr/>
                        <wps:spPr>
                          <a:xfrm>
                            <a:off x="1014984" y="100203"/>
                            <a:ext cx="30692" cy="138323"/>
                          </a:xfrm>
                          <a:prstGeom prst="rect">
                            <a:avLst/>
                          </a:prstGeom>
                          <a:ln>
                            <a:noFill/>
                          </a:ln>
                        </wps:spPr>
                        <wps:txbx>
                          <w:txbxContent>
                            <w:p w:rsidR="00964122" w:rsidRDefault="007208DB">
                              <w:pPr>
                                <w:spacing w:after="160" w:line="259" w:lineRule="auto"/>
                                <w:ind w:left="0" w:firstLine="0"/>
                              </w:pPr>
                              <w:r>
                                <w:rPr>
                                  <w:b/>
                                  <w:sz w:val="16"/>
                                </w:rPr>
                                <w:t xml:space="preserve"> </w:t>
                              </w:r>
                            </w:p>
                          </w:txbxContent>
                        </wps:txbx>
                        <wps:bodyPr horzOverflow="overflow" vert="horz" lIns="0" tIns="0" rIns="0" bIns="0" rtlCol="0">
                          <a:noAutofit/>
                        </wps:bodyPr>
                      </wps:wsp>
                      <wps:wsp>
                        <wps:cNvPr id="4273" name="Shape 4273"/>
                        <wps:cNvSpPr/>
                        <wps:spPr>
                          <a:xfrm>
                            <a:off x="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4" name="Picture 4274"/>
                          <pic:cNvPicPr/>
                        </pic:nvPicPr>
                        <pic:blipFill>
                          <a:blip r:embed="rId46"/>
                          <a:stretch>
                            <a:fillRect/>
                          </a:stretch>
                        </pic:blipFill>
                        <pic:spPr>
                          <a:xfrm>
                            <a:off x="6096" y="312420"/>
                            <a:ext cx="184404" cy="50292"/>
                          </a:xfrm>
                          <a:prstGeom prst="rect">
                            <a:avLst/>
                          </a:prstGeom>
                        </pic:spPr>
                      </pic:pic>
                      <wps:wsp>
                        <wps:cNvPr id="4275" name="Rectangle 4275"/>
                        <wps:cNvSpPr/>
                        <wps:spPr>
                          <a:xfrm>
                            <a:off x="97536"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76" name="Shape 4276"/>
                        <wps:cNvSpPr/>
                        <wps:spPr>
                          <a:xfrm>
                            <a:off x="199644"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77" name="Picture 4277"/>
                          <pic:cNvPicPr/>
                        </pic:nvPicPr>
                        <pic:blipFill>
                          <a:blip r:embed="rId46"/>
                          <a:stretch>
                            <a:fillRect/>
                          </a:stretch>
                        </pic:blipFill>
                        <pic:spPr>
                          <a:xfrm>
                            <a:off x="205740" y="312420"/>
                            <a:ext cx="184404" cy="50292"/>
                          </a:xfrm>
                          <a:prstGeom prst="rect">
                            <a:avLst/>
                          </a:prstGeom>
                        </pic:spPr>
                      </pic:pic>
                      <wps:wsp>
                        <wps:cNvPr id="4278" name="Rectangle 4278"/>
                        <wps:cNvSpPr/>
                        <wps:spPr>
                          <a:xfrm>
                            <a:off x="297180"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79" name="Shape 4279"/>
                        <wps:cNvSpPr/>
                        <wps:spPr>
                          <a:xfrm>
                            <a:off x="397764"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0" name="Picture 4280"/>
                          <pic:cNvPicPr/>
                        </pic:nvPicPr>
                        <pic:blipFill>
                          <a:blip r:embed="rId46"/>
                          <a:stretch>
                            <a:fillRect/>
                          </a:stretch>
                        </pic:blipFill>
                        <pic:spPr>
                          <a:xfrm>
                            <a:off x="403860" y="312420"/>
                            <a:ext cx="184404" cy="50292"/>
                          </a:xfrm>
                          <a:prstGeom prst="rect">
                            <a:avLst/>
                          </a:prstGeom>
                        </pic:spPr>
                      </pic:pic>
                      <wps:wsp>
                        <wps:cNvPr id="4281" name="Rectangle 4281"/>
                        <wps:cNvSpPr/>
                        <wps:spPr>
                          <a:xfrm>
                            <a:off x="495300"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82" name="Shape 4282"/>
                        <wps:cNvSpPr/>
                        <wps:spPr>
                          <a:xfrm>
                            <a:off x="589788"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3" name="Picture 4283"/>
                          <pic:cNvPicPr/>
                        </pic:nvPicPr>
                        <pic:blipFill>
                          <a:blip r:embed="rId46"/>
                          <a:stretch>
                            <a:fillRect/>
                          </a:stretch>
                        </pic:blipFill>
                        <pic:spPr>
                          <a:xfrm>
                            <a:off x="595884" y="312420"/>
                            <a:ext cx="184404" cy="50292"/>
                          </a:xfrm>
                          <a:prstGeom prst="rect">
                            <a:avLst/>
                          </a:prstGeom>
                        </pic:spPr>
                      </pic:pic>
                      <wps:wsp>
                        <wps:cNvPr id="4284" name="Rectangle 4284"/>
                        <wps:cNvSpPr/>
                        <wps:spPr>
                          <a:xfrm>
                            <a:off x="687324"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85" name="Shape 4285"/>
                        <wps:cNvSpPr/>
                        <wps:spPr>
                          <a:xfrm>
                            <a:off x="789432"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6" name="Picture 4286"/>
                          <pic:cNvPicPr/>
                        </pic:nvPicPr>
                        <pic:blipFill>
                          <a:blip r:embed="rId46"/>
                          <a:stretch>
                            <a:fillRect/>
                          </a:stretch>
                        </pic:blipFill>
                        <pic:spPr>
                          <a:xfrm>
                            <a:off x="795528" y="312420"/>
                            <a:ext cx="184404" cy="50292"/>
                          </a:xfrm>
                          <a:prstGeom prst="rect">
                            <a:avLst/>
                          </a:prstGeom>
                        </pic:spPr>
                      </pic:pic>
                      <wps:wsp>
                        <wps:cNvPr id="4287" name="Rectangle 4287"/>
                        <wps:cNvSpPr/>
                        <wps:spPr>
                          <a:xfrm>
                            <a:off x="886968"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88" name="Shape 4288"/>
                        <wps:cNvSpPr/>
                        <wps:spPr>
                          <a:xfrm>
                            <a:off x="981456"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9" name="Picture 4289"/>
                          <pic:cNvPicPr/>
                        </pic:nvPicPr>
                        <pic:blipFill>
                          <a:blip r:embed="rId46"/>
                          <a:stretch>
                            <a:fillRect/>
                          </a:stretch>
                        </pic:blipFill>
                        <pic:spPr>
                          <a:xfrm>
                            <a:off x="987552" y="312420"/>
                            <a:ext cx="184404" cy="50292"/>
                          </a:xfrm>
                          <a:prstGeom prst="rect">
                            <a:avLst/>
                          </a:prstGeom>
                        </pic:spPr>
                      </pic:pic>
                      <wps:wsp>
                        <wps:cNvPr id="4290" name="Rectangle 4290"/>
                        <wps:cNvSpPr/>
                        <wps:spPr>
                          <a:xfrm>
                            <a:off x="1078992"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91" name="Shape 4291"/>
                        <wps:cNvSpPr/>
                        <wps:spPr>
                          <a:xfrm>
                            <a:off x="118110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2" name="Picture 4292"/>
                          <pic:cNvPicPr/>
                        </pic:nvPicPr>
                        <pic:blipFill>
                          <a:blip r:embed="rId45"/>
                          <a:stretch>
                            <a:fillRect/>
                          </a:stretch>
                        </pic:blipFill>
                        <pic:spPr>
                          <a:xfrm>
                            <a:off x="1187196" y="312420"/>
                            <a:ext cx="182880" cy="50292"/>
                          </a:xfrm>
                          <a:prstGeom prst="rect">
                            <a:avLst/>
                          </a:prstGeom>
                        </pic:spPr>
                      </pic:pic>
                      <wps:wsp>
                        <wps:cNvPr id="4293" name="Rectangle 4293"/>
                        <wps:cNvSpPr/>
                        <wps:spPr>
                          <a:xfrm>
                            <a:off x="1277112"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94" name="Shape 4294"/>
                        <wps:cNvSpPr/>
                        <wps:spPr>
                          <a:xfrm>
                            <a:off x="1379220" y="260604"/>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5" name="Picture 4295"/>
                          <pic:cNvPicPr/>
                        </pic:nvPicPr>
                        <pic:blipFill>
                          <a:blip r:embed="rId46"/>
                          <a:stretch>
                            <a:fillRect/>
                          </a:stretch>
                        </pic:blipFill>
                        <pic:spPr>
                          <a:xfrm>
                            <a:off x="1385316" y="312420"/>
                            <a:ext cx="184404" cy="50292"/>
                          </a:xfrm>
                          <a:prstGeom prst="rect">
                            <a:avLst/>
                          </a:prstGeom>
                        </pic:spPr>
                      </pic:pic>
                      <wps:wsp>
                        <wps:cNvPr id="4296" name="Rectangle 4296"/>
                        <wps:cNvSpPr/>
                        <wps:spPr>
                          <a:xfrm>
                            <a:off x="1476756" y="339852"/>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297" name="Shape 4297"/>
                        <wps:cNvSpPr/>
                        <wps:spPr>
                          <a:xfrm>
                            <a:off x="0"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98" name="Picture 4298"/>
                          <pic:cNvPicPr/>
                        </pic:nvPicPr>
                        <pic:blipFill>
                          <a:blip r:embed="rId46"/>
                          <a:stretch>
                            <a:fillRect/>
                          </a:stretch>
                        </pic:blipFill>
                        <pic:spPr>
                          <a:xfrm>
                            <a:off x="6096" y="51816"/>
                            <a:ext cx="184404" cy="51816"/>
                          </a:xfrm>
                          <a:prstGeom prst="rect">
                            <a:avLst/>
                          </a:prstGeom>
                        </pic:spPr>
                      </pic:pic>
                      <wps:wsp>
                        <wps:cNvPr id="4299" name="Rectangle 4299"/>
                        <wps:cNvSpPr/>
                        <wps:spPr>
                          <a:xfrm>
                            <a:off x="97536" y="79248"/>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300" name="Shape 4300"/>
                        <wps:cNvSpPr/>
                        <wps:spPr>
                          <a:xfrm>
                            <a:off x="199644" y="0"/>
                            <a:ext cx="195072" cy="155448"/>
                          </a:xfrm>
                          <a:custGeom>
                            <a:avLst/>
                            <a:gdLst/>
                            <a:ahLst/>
                            <a:cxnLst/>
                            <a:rect l="0" t="0" r="0" b="0"/>
                            <a:pathLst>
                              <a:path w="195072" h="155448">
                                <a:moveTo>
                                  <a:pt x="0" y="155448"/>
                                </a:moveTo>
                                <a:lnTo>
                                  <a:pt x="195072" y="155448"/>
                                </a:lnTo>
                                <a:lnTo>
                                  <a:pt x="19507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01" name="Picture 4301"/>
                          <pic:cNvPicPr/>
                        </pic:nvPicPr>
                        <pic:blipFill>
                          <a:blip r:embed="rId45"/>
                          <a:stretch>
                            <a:fillRect/>
                          </a:stretch>
                        </pic:blipFill>
                        <pic:spPr>
                          <a:xfrm>
                            <a:off x="205740" y="51816"/>
                            <a:ext cx="182880" cy="51816"/>
                          </a:xfrm>
                          <a:prstGeom prst="rect">
                            <a:avLst/>
                          </a:prstGeom>
                        </pic:spPr>
                      </pic:pic>
                      <wps:wsp>
                        <wps:cNvPr id="4302" name="Rectangle 4302"/>
                        <wps:cNvSpPr/>
                        <wps:spPr>
                          <a:xfrm>
                            <a:off x="297180" y="79248"/>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303" name="Shape 4303"/>
                        <wps:cNvSpPr/>
                        <wps:spPr>
                          <a:xfrm>
                            <a:off x="397764"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04" name="Picture 4304"/>
                          <pic:cNvPicPr/>
                        </pic:nvPicPr>
                        <pic:blipFill>
                          <a:blip r:embed="rId46"/>
                          <a:stretch>
                            <a:fillRect/>
                          </a:stretch>
                        </pic:blipFill>
                        <pic:spPr>
                          <a:xfrm>
                            <a:off x="403860" y="51816"/>
                            <a:ext cx="184404" cy="51816"/>
                          </a:xfrm>
                          <a:prstGeom prst="rect">
                            <a:avLst/>
                          </a:prstGeom>
                        </pic:spPr>
                      </pic:pic>
                      <wps:wsp>
                        <wps:cNvPr id="4305" name="Rectangle 4305"/>
                        <wps:cNvSpPr/>
                        <wps:spPr>
                          <a:xfrm>
                            <a:off x="495300" y="79248"/>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306" name="Shape 4306"/>
                        <wps:cNvSpPr/>
                        <wps:spPr>
                          <a:xfrm>
                            <a:off x="589788"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07" name="Picture 4307"/>
                          <pic:cNvPicPr/>
                        </pic:nvPicPr>
                        <pic:blipFill>
                          <a:blip r:embed="rId46"/>
                          <a:stretch>
                            <a:fillRect/>
                          </a:stretch>
                        </pic:blipFill>
                        <pic:spPr>
                          <a:xfrm>
                            <a:off x="595884" y="51816"/>
                            <a:ext cx="184404" cy="51816"/>
                          </a:xfrm>
                          <a:prstGeom prst="rect">
                            <a:avLst/>
                          </a:prstGeom>
                        </pic:spPr>
                      </pic:pic>
                      <wps:wsp>
                        <wps:cNvPr id="4308" name="Rectangle 4308"/>
                        <wps:cNvSpPr/>
                        <wps:spPr>
                          <a:xfrm>
                            <a:off x="687324" y="79248"/>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4309" name="Shape 4309"/>
                        <wps:cNvSpPr/>
                        <wps:spPr>
                          <a:xfrm>
                            <a:off x="787908" y="0"/>
                            <a:ext cx="196596" cy="155448"/>
                          </a:xfrm>
                          <a:custGeom>
                            <a:avLst/>
                            <a:gdLst/>
                            <a:ahLst/>
                            <a:cxnLst/>
                            <a:rect l="0" t="0" r="0" b="0"/>
                            <a:pathLst>
                              <a:path w="196596" h="155448">
                                <a:moveTo>
                                  <a:pt x="0" y="155448"/>
                                </a:moveTo>
                                <a:lnTo>
                                  <a:pt x="196596" y="155448"/>
                                </a:lnTo>
                                <a:lnTo>
                                  <a:pt x="19659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10" name="Picture 4310"/>
                          <pic:cNvPicPr/>
                        </pic:nvPicPr>
                        <pic:blipFill>
                          <a:blip r:embed="rId45"/>
                          <a:stretch>
                            <a:fillRect/>
                          </a:stretch>
                        </pic:blipFill>
                        <pic:spPr>
                          <a:xfrm>
                            <a:off x="795528" y="51816"/>
                            <a:ext cx="182880" cy="51816"/>
                          </a:xfrm>
                          <a:prstGeom prst="rect">
                            <a:avLst/>
                          </a:prstGeom>
                        </pic:spPr>
                      </pic:pic>
                      <wps:wsp>
                        <wps:cNvPr id="4311" name="Rectangle 4311"/>
                        <wps:cNvSpPr/>
                        <wps:spPr>
                          <a:xfrm>
                            <a:off x="886968" y="79248"/>
                            <a:ext cx="42143" cy="189937"/>
                          </a:xfrm>
                          <a:prstGeom prst="rect">
                            <a:avLst/>
                          </a:prstGeom>
                          <a:ln>
                            <a:noFill/>
                          </a:ln>
                        </wps:spPr>
                        <wps:txbx>
                          <w:txbxContent>
                            <w:p w:rsidR="00964122" w:rsidRDefault="007208DB">
                              <w:pPr>
                                <w:spacing w:after="160" w:line="259" w:lineRule="auto"/>
                                <w:ind w:left="0" w:firstLine="0"/>
                              </w:pPr>
                              <w:r>
                                <w:rPr>
                                  <w:color w:val="FFFFFF"/>
                                  <w:sz w:val="22"/>
                                </w:rPr>
                                <w:t xml:space="preserve"> </w:t>
                              </w:r>
                            </w:p>
                          </w:txbxContent>
                        </wps:txbx>
                        <wps:bodyPr horzOverflow="overflow" vert="horz" lIns="0" tIns="0" rIns="0" bIns="0" rtlCol="0">
                          <a:noAutofit/>
                        </wps:bodyPr>
                      </wps:wsp>
                    </wpg:wgp>
                  </a:graphicData>
                </a:graphic>
              </wp:anchor>
            </w:drawing>
          </mc:Choice>
          <mc:Fallback>
            <w:pict>
              <v:group id="Group 178011" o:spid="_x0000_s1114" style="position:absolute;margin-left:280.35pt;margin-top:-2.15pt;width:124.1pt;height:38pt;z-index:251661312;mso-position-horizontal-relative:text;mso-position-vertical-relative:text" coordsize="15758,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">
                <v:rect id="Rectangle 4162" o:spid="_x0000_s1115" style="position:absolute;left:10149;top:1002;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964122" w:rsidRDefault="007208DB">
                        <w:pPr>
                          <w:spacing w:after="160" w:line="259" w:lineRule="auto"/>
                          <w:ind w:left="0" w:firstLine="0"/>
                        </w:pPr>
                        <w:r>
                          <w:rPr>
                            <w:b/>
                            <w:sz w:val="16"/>
                          </w:rPr>
                          <w:t xml:space="preserve"> </w:t>
                        </w:r>
                      </w:p>
                    </w:txbxContent>
                  </v:textbox>
                </v:rect>
                <v:shape id="Shape 4273" o:spid="_x0000_s1116" style="position:absolute;top:2606;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YScUA&#10;AADdAAAADwAAAGRycy9kb3ducmV2LnhtbESP3WrCQBCF7wXfYRnBu7oxlrREVzGBQNsbqe0DTLNj&#10;Es3OxuzWpG/fLRS8PJyfj7PZjaYVN+pdY1nBchGBIC6tbrhS8PlRPDyDcB5ZY2uZFPyQg912Otlg&#10;qu3A73Q7+kqEEXYpKqi971IpXVmTQbewHXHwTrY36IPsK6l7HMK4aWUcRYk02HAg1NhRXlN5OX6b&#10;wC1ev/ThfODhmlfZsskSm7g3peazcb8G4Wn09/B/+0UreIyfV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NhJxQAAAN0AAAAPAAAAAAAAAAAAAAAAAJgCAABkcnMv&#10;ZG93bnJldi54bWxQSwUGAAAAAAQABAD1AAAAigMAAAAA&#10;" path="m,155448r196596,l196596,,,,,155448xe" filled="f" strokeweight=".96pt">
                  <v:path arrowok="t" textboxrect="0,0,196596,155448"/>
                </v:shape>
                <v:shape id="Picture 4274" o:spid="_x0000_s1117" type="#_x0000_t75" style="position:absolute;left:60;top:3124;width:184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Ke1rFAAAA3QAAAA8AAABkcnMvZG93bnJldi54bWxEj09rwkAUxO9Cv8PyCr01m0qwJboGKQrS&#10;m1bq9Zl95k+zb9PdNcZv3y0UPA4z8xtmUYymEwM531hW8JKkIIhLqxuuFBw+N89vIHxA1thZJgU3&#10;8lAsHyYLzLW98o6GfahEhLDPUUEdQp9L6cuaDPrE9sTRO1tnMETpKqkdXiPcdHKapjNpsOG4UGNP&#10;7zWV3/uLUfBhf9its6+h9eRWp81x297STKmnx3E1BxFoDPfwf3urFWTT1wz+3s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taxQAAAN0AAAAPAAAAAAAAAAAAAAAA&#10;AJ8CAABkcnMvZG93bnJldi54bWxQSwUGAAAAAAQABAD3AAAAkQMAAAAA&#10;">
                  <v:imagedata r:id="rId49" o:title=""/>
                </v:shape>
                <v:rect id="Rectangle 4275" o:spid="_x0000_s1118" style="position:absolute;left:975;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TvscA&#10;AADdAAAADwAAAGRycy9kb3ducmV2LnhtbESPQWvCQBSE74X+h+UVequbSrW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gk77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76" o:spid="_x0000_s1119" style="position:absolute;left:1996;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70cUA&#10;AADdAAAADwAAAGRycy9kb3ducmV2LnhtbESP3WrCQBCF7wu+wzKF3jUbQ4mSukoVAtaboPYBptlp&#10;kjY7G7Nrkr69Wyh4eTg/H2e1mUwrBupdY1nBPIpBEJdWN1wp+Djnz0sQziNrbC2Tgl9ysFnPHlaY&#10;aTvykYaTr0QYYZehgtr7LpPSlTUZdJHtiIP3ZXuDPsi+krrHMYybViZxnEqDDQdCjR3taip/TlcT&#10;uPn7py6+Cx4vu2o7b7apTd1BqafH6e0VhKfJ38P/7b1W8JIsUvh7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3vRxQAAAN0AAAAPAAAAAAAAAAAAAAAAAJgCAABkcnMv&#10;ZG93bnJldi54bWxQSwUGAAAAAAQABAD1AAAAigMAAAAA&#10;" path="m,155448r196596,l196596,,,,,155448xe" filled="f" strokeweight=".96pt">
                  <v:path arrowok="t" textboxrect="0,0,196596,155448"/>
                </v:shape>
                <v:shape id="Picture 4277" o:spid="_x0000_s1120" type="#_x0000_t75" style="position:absolute;left:2057;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5S3EAAAA3QAAAA8AAABkcnMvZG93bnJldi54bWxEj0FrwkAUhO8F/8PyhN6ajRKqpK4ioiDe&#10;tKLX1+xrEpt9G3e3Mf77riD0OMzMN8xs0ZtGdOR8bVnBKElBEBdW11wqOH5u3qYgfEDW2FgmBXfy&#10;sJgPXmaYa3vjPXWHUIoIYZ+jgiqENpfSFxUZ9IltiaP3bZ3BEKUrpXZ4i3DTyHGavkuDNceFClta&#10;VVT8HH6Ngp29sltnp+7iyS2/Nuft5Z5mSr0O++UHiEB9+A8/21utIBtPJvB4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Y5S3EAAAA3QAAAA8AAAAAAAAAAAAAAAAA&#10;nwIAAGRycy9kb3ducmV2LnhtbFBLBQYAAAAABAAEAPcAAACQAwAAAAA=&#10;">
                  <v:imagedata r:id="rId49" o:title=""/>
                </v:shape>
                <v:rect id="Rectangle 4278" o:spid="_x0000_s1121" style="position:absolute;left:2971;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MMA&#10;AADdAAAADwAAAGRycy9kb3ducmV2LnhtbERPy4rCMBTdC/MP4Q6403Rk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E8IMMAAADdAAAADwAAAAAAAAAAAAAAAACYAgAAZHJzL2Rv&#10;d25yZXYueG1sUEsFBgAAAAAEAAQA9QAAAIg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79" o:spid="_x0000_s1122" style="position:absolute;left:3977;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vo8UA&#10;AADdAAAADwAAAGRycy9kb3ducmV2LnhtbESP3WrCQBCF7wu+wzKCd7qJSNpG16CBQNsbqe0DTLNj&#10;Es3OxuzWpG/fLQi9PJyfj7PJRtOKG/WusawgXkQgiEurG64UfH4U8ycQziNrbC2Tgh9ykG0nDxtM&#10;tR34nW5HX4kwwi5FBbX3XSqlK2sy6Ba2Iw7eyfYGfZB9JXWPQxg3rVxGUSINNhwINXaU11Rejt8m&#10;cIvXL304H3i45tU+bvaJTdybUrPpuFuD8DT6//C9/aIVrJaPz/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O+jxQAAAN0AAAAPAAAAAAAAAAAAAAAAAJgCAABkcnMv&#10;ZG93bnJldi54bWxQSwUGAAAAAAQABAD1AAAAigMAAAAA&#10;" path="m,155448r196596,l196596,,,,,155448xe" filled="f" strokeweight=".96pt">
                  <v:path arrowok="t" textboxrect="0,0,196596,155448"/>
                </v:shape>
                <v:shape id="Picture 4280" o:spid="_x0000_s1123" type="#_x0000_t75" style="position:absolute;left:4038;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DX7AAAAA3QAAAA8AAABkcnMvZG93bnJldi54bWxET02LwjAQvS/4H8II3tZUKSLVKCIK4k1d&#10;dq9jM7bVZlKTWOu/Nwdhj4/3PV92phYtOV9ZVjAaJiCIc6srLhT8nLbfUxA+IGusLZOCF3lYLnpf&#10;c8y0ffKB2mMoRAxhn6GCMoQmk9LnJRn0Q9sQR+5incEQoSukdviM4aaW4ySZSIMVx4YSG1qXlN+O&#10;D6Ngb+/sNulve/XkVuft3+76SlKlBv1uNQMRqAv/4o97pxWk42ncH9/EJ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QNfsAAAADdAAAADwAAAAAAAAAAAAAAAACfAgAA&#10;ZHJzL2Rvd25yZXYueG1sUEsFBgAAAAAEAAQA9wAAAIwDAAAAAA==&#10;">
                  <v:imagedata r:id="rId49" o:title=""/>
                </v:shape>
                <v:rect id="Rectangle 4281" o:spid="_x0000_s1124" style="position:absolute;left:4953;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mscA&#10;AADdAAAADwAAAGRycy9kb3ducmV2LnhtbESPQWvCQBSE7wX/w/KE3upGK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O5Zr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82" o:spid="_x0000_s1125" style="position:absolute;left:5897;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N9cUA&#10;AADdAAAADwAAAGRycy9kb3ducmV2LnhtbESP3WqDQBCF7wN9h2UKvYurUiTYbKQKgbQ3IUkfYOpO&#10;1cSdte4m2rfvBgq9PJyfj7MuZtOLG42us6wgiWIQxLXVHTcKPk7b5QqE88gae8uk4IccFJuHxRpz&#10;bSc+0O3oGxFG2OWooPV+yKV0dUsGXWQH4uB92dGgD3JspB5xCuOml2kcZ9Jgx4HQ4kBVS/XleDWB&#10;u3371PvznqfvqimTrsxs5t6VenqcX19AeJr9f/ivvdMKntNVCvc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Q31xQAAAN0AAAAPAAAAAAAAAAAAAAAAAJgCAABkcnMv&#10;ZG93bnJldi54bWxQSwUGAAAAAAQABAD1AAAAigMAAAAA&#10;" path="m,155448r196596,l196596,,,,,155448xe" filled="f" strokeweight=".96pt">
                  <v:path arrowok="t" textboxrect="0,0,196596,155448"/>
                </v:shape>
                <v:shape id="Picture 4283" o:spid="_x0000_s1126" type="#_x0000_t75" style="position:absolute;left:5958;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kwnFAAAA3QAAAA8AAABkcnMvZG93bnJldi54bWxEj1trAjEUhN8L/Q/hFPpWs9qlyGpWpCiI&#10;b16wr6eb417cnGyTuK7/vikIfRxm5htmvhhMK3pyvrasYDxKQBAXVtdcKjge1m9TED4ga2wtk4I7&#10;eVjkz09zzLS98Y76fShFhLDPUEEVQpdJ6YuKDPqR7Yijd7bOYIjSlVI7vEW4aeUkST6kwZrjQoUd&#10;fVZUXPZXo2Brf9it0lPfeHLL7/XXprknqVKvL8NyBiLQEP7Dj/ZGK0gn03f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9pMJxQAAAN0AAAAPAAAAAAAAAAAAAAAA&#10;AJ8CAABkcnMvZG93bnJldi54bWxQSwUGAAAAAAQABAD3AAAAkQMAAAAA&#10;">
                  <v:imagedata r:id="rId49" o:title=""/>
                </v:shape>
                <v:rect id="Rectangle 4284" o:spid="_x0000_s1127" style="position:absolute;left:6873;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GAs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YC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85" o:spid="_x0000_s1128" style="position:absolute;left:7894;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VgcQA&#10;AADdAAAADwAAAGRycy9kb3ducmV2LnhtbESP3YrCMBCF7wXfIYzgnaaKltI1igqC64348wBjM9t2&#10;t5nUJtru228WBC8P5+fjLFadqcSTGldaVjAZRyCIM6tLzhVcL7tRAsJ5ZI2VZVLwSw5Wy35vgam2&#10;LZ/oefa5CCPsUlRQeF+nUrqsIINubGvi4H3ZxqAPssmlbrAN46aS0yiKpcGSA6HAmrYFZT/nhwnc&#10;3edNH7+P3N63+WZSbmIbu4NSw0G3/gDhqfPv8Ku91wpm02QO/2/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lYHEAAAA3QAAAA8AAAAAAAAAAAAAAAAAmAIAAGRycy9k&#10;b3ducmV2LnhtbFBLBQYAAAAABAAEAPUAAACJAwAAAAA=&#10;" path="m,155448r196596,l196596,,,,,155448xe" filled="f" strokeweight=".96pt">
                  <v:path arrowok="t" textboxrect="0,0,196596,155448"/>
                </v:shape>
                <v:shape id="Picture 4286" o:spid="_x0000_s1129" type="#_x0000_t75" style="position:absolute;left:7955;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BMJHDAAAA3QAAAA8AAABkcnMvZG93bnJldi54bWxEj0GLwjAUhO/C/ofwFvamqVJEukYRWUG8&#10;rYpe3zbPttq8dJNY6783guBxmJlvmOm8M7VoyfnKsoLhIAFBnFtdcaFgv1v1JyB8QNZYWyYFd/Iw&#10;n330pphpe+NfarehEBHCPkMFZQhNJqXPSzLoB7Yhjt7JOoMhSldI7fAW4aaWoyQZS4MVx4USG1qW&#10;lF+2V6NgY//Z/aSH9uzJLf5Wx/X5nqRKfX12i28QgbrwDr/aa60gHU3G8HwTn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EwkcMAAADdAAAADwAAAAAAAAAAAAAAAACf&#10;AgAAZHJzL2Rvd25yZXYueG1sUEsFBgAAAAAEAAQA9wAAAI8DAAAAAA==&#10;">
                  <v:imagedata r:id="rId49" o:title=""/>
                </v:shape>
                <v:rect id="Rectangle 4287" o:spid="_x0000_s1130" style="position:absolute;left:8869;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88" o:spid="_x0000_s1131" style="position:absolute;left:9814;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06H8EA&#10;AADdAAAADwAAAGRycy9kb3ducmV2LnhtbERPzWrCQBC+F3yHZQRvdaNIkOgqKgjWi9T2AcbsmESz&#10;szG7NfHtO4dCjx/f/3Ldu1o9qQ2VZwOTcQKKOPe24sLA99f+fQ4qRGSLtWcy8KIA69XgbYmZ9R1/&#10;0vMcCyUhHDI0UMbYZFqHvCSHYewbYuGuvnUYBbaFti12Eu5qPU2SVDusWBpKbGhXUn4//zjp3X9c&#10;7Ol24u6xK7aTapv6NByNGQ37zQJUpD7+i//cB2tgNp3LXHkjT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dOh/BAAAA3QAAAA8AAAAAAAAAAAAAAAAAmAIAAGRycy9kb3du&#10;cmV2LnhtbFBLBQYAAAAABAAEAPUAAACGAwAAAAA=&#10;" path="m,155448r196596,l196596,,,,,155448xe" filled="f" strokeweight=".96pt">
                  <v:path arrowok="t" textboxrect="0,0,196596,155448"/>
                </v:shape>
                <v:shape id="Picture 4289" o:spid="_x0000_s1132" type="#_x0000_t75" style="position:absolute;left:9875;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epOPEAAAA3QAAAA8AAABkcnMvZG93bnJldi54bWxEj0FrwkAUhO8F/8PyhN6ajRKKpq4ioiDe&#10;tKLX1+xrEpt9G3e3Mf77riD0OMzMN8xs0ZtGdOR8bVnBKElBEBdW11wqOH5u3iYgfEDW2FgmBXfy&#10;sJgPXmaYa3vjPXWHUIoIYZ+jgiqENpfSFxUZ9IltiaP3bZ3BEKUrpXZ4i3DTyHGavkuDNceFClta&#10;VVT8HH6Ngp29sltnp+7iyS2/Nuft5Z5mSr0O++UHiEB9+A8/21utIBtPpvB4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epOPEAAAA3QAAAA8AAAAAAAAAAAAAAAAA&#10;nwIAAGRycy9kb3ducmV2LnhtbFBLBQYAAAAABAAEAPcAAACQAwAAAAA=&#10;">
                  <v:imagedata r:id="rId49" o:title=""/>
                </v:shape>
                <v:rect id="Rectangle 4290" o:spid="_x0000_s1133" style="position:absolute;left:10789;top:33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91" o:spid="_x0000_s1134" style="position:absolute;left:11811;top:2606;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FX8UA&#10;AADdAAAADwAAAGRycy9kb3ducmV2LnhtbESP32rCMBTG7wd7h3AG3q1pRYqrjTIFwXkjuj3AWXNM&#10;uzUnXRNt9/ZmMPDy4/vz4ytXo23FlXrfOFaQJSkI4srpho2Cj/ft8xyED8gaW8ek4Jc8rJaPDyUW&#10;2g18pOspGBFH2BeooA6hK6T0VU0WfeI64uidXW8xRNkbqXsc4rht5TRNc2mx4UiosaNNTdX36WIj&#10;d/v2qQ9fBx5+NmadNevc5X6v1ORpfF2ACDSGe/i/vdMKZtOXDP7e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gVfxQAAAN0AAAAPAAAAAAAAAAAAAAAAAJgCAABkcnMv&#10;ZG93bnJldi54bWxQSwUGAAAAAAQABAD1AAAAigMAAAAA&#10;" path="m,155448r196596,l196596,,,,,155448xe" filled="f" strokeweight=".96pt">
                  <v:path arrowok="t" textboxrect="0,0,196596,155448"/>
                </v:shape>
                <v:shape id="Picture 4292" o:spid="_x0000_s1135" type="#_x0000_t75" style="position:absolute;left:11871;top:3124;width:182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G2vGAAAA3QAAAA8AAABkcnMvZG93bnJldi54bWxEj0FrAjEUhO+F/ofwhN5q1lCKXY2ySIWC&#10;h+Lai7fn5rm7uHlZklTX/vpGEDwOM/MNM18OthNn8qF1rGEyzkAQV860XGv42a1fpyBCRDbYOSYN&#10;VwqwXDw/zTE37sJbOpexFgnCIUcNTYx9LmWoGrIYxq4nTt7ReYsxSV9L4/GS4LaTKsvepcWW00KD&#10;Pa0aqk7lr9Xwp/rJSm32xfpb8mlfF4fPcuu1fhkNxQxEpCE+wvf2l9Hwpj4U3N6kJ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Eba8YAAADdAAAADwAAAAAAAAAAAAAA&#10;AACfAgAAZHJzL2Rvd25yZXYueG1sUEsFBgAAAAAEAAQA9wAAAJIDAAAAAA==&#10;">
                  <v:imagedata r:id="rId48" o:title=""/>
                </v:shape>
                <v:rect id="Rectangle 4293" o:spid="_x0000_s1136" style="position:absolute;left:12771;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q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q8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94" o:spid="_x0000_s1137" style="position:absolute;left:13792;top:2606;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mx8MA&#10;AADdAAAADwAAAGRycy9kb3ducmV2LnhtbESP3YrCMBCF7wXfIYzgnU0VKdo1igqC7o3o+gCzzWzb&#10;tZnUJtr69htB2MvD+fk4i1VnKvGgxpWWFYyjGARxZnXJuYLL1240A+E8ssbKMil4koPVst9bYKpt&#10;yyd6nH0uwgi7FBUU3teplC4ryKCLbE0cvB/bGPRBNrnUDbZh3FRyEseJNFhyIBRY07ag7Hq+m8Dd&#10;Hb718ffI7W2bb8blJrGJ+1RqOOjWHyA8df4//G7vtYLpZD6F1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mx8MAAADdAAAADwAAAAAAAAAAAAAAAACYAgAAZHJzL2Rv&#10;d25yZXYueG1sUEsFBgAAAAAEAAQA9QAAAIgDAAAAAA==&#10;" path="m,155448r196596,l196596,,,,,155448xe" filled="f" strokeweight=".96pt">
                  <v:path arrowok="t" textboxrect="0,0,196596,155448"/>
                </v:shape>
                <v:shape id="Picture 4295" o:spid="_x0000_s1138" type="#_x0000_t75" style="position:absolute;left:13853;top:3124;width:184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ODvFAAAA3QAAAA8AAABkcnMvZG93bnJldi54bWxEj0trwzAQhO+F/AexhdwSucEprRs5hNBA&#10;yC0P2uvW2vpRa+VKiuP8+6gQ6HGYmW+YxXIwrejJ+dqygqdpAoK4sLrmUsHpuJm8gPABWWNrmRRc&#10;ycMyHz0sMNP2wnvqD6EUEcI+QwVVCF0mpS8qMuintiOO3rd1BkOUrpTa4SXCTStnSfIsDdYcFyrs&#10;aF1R8XM4GwU7+8vuPf3oG09u9bX53DbXJFVq/Dis3kAEGsJ/+N7eagXp7HUOf2/iE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jg7xQAAAN0AAAAPAAAAAAAAAAAAAAAA&#10;AJ8CAABkcnMvZG93bnJldi54bWxQSwUGAAAAAAQABAD3AAAAkQMAAAAA&#10;">
                  <v:imagedata r:id="rId49" o:title=""/>
                </v:shape>
                <v:rect id="Rectangle 4296" o:spid="_x0000_s1139" style="position:absolute;left:14767;top:3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297" o:spid="_x0000_s1140" style="position:absolute;width:1965;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4sMUA&#10;AADdAAAADwAAAGRycy9kb3ducmV2LnhtbESP3WrCQBCF7wu+wzKCd7qJSNpG16CBQNsbqe0DTLNj&#10;Es3OxuzWpG/fLQi9PJyfj7PJRtOKG/WusawgXkQgiEurG64UfH4U8ycQziNrbC2Tgh9ykG0nDxtM&#10;tR34nW5HX4kwwi5FBbX3XSqlK2sy6Ba2Iw7eyfYGfZB9JXWPQxg3rVxGUSINNhwINXaU11Rejt8m&#10;cIvXL304H3i45tU+bvaJTdybUrPpuFuD8DT6//C9/aIVrJbPj/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ziwxQAAAN0AAAAPAAAAAAAAAAAAAAAAAJgCAABkcnMv&#10;ZG93bnJldi54bWxQSwUGAAAAAAQABAD1AAAAigMAAAAA&#10;" path="m,155448r196596,l196596,,,,,155448xe" filled="f" strokeweight=".96pt">
                  <v:path arrowok="t" textboxrect="0,0,196596,155448"/>
                </v:shape>
                <v:shape id="Picture 4298" o:spid="_x0000_s1141" type="#_x0000_t75" style="position:absolute;left:60;top:518;width:1845;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6XAAAAA3QAAAA8AAABkcnMvZG93bnJldi54bWxET02LwjAQvQv7H8Is7E3TlSJajSKLguxt&#10;VfQ6NmNbbSY1ydb6781B8Ph437NFZ2rRkvOVZQXfgwQEcW51xYWC/W7dH4PwAVljbZkUPMjDYv7R&#10;m2Gm7Z3/qN2GQsQQ9hkqKENoMil9XpJBP7ANceTO1hkMEbpCaof3GG5qOUySkTRYcWwosaGfkvLr&#10;9t8o+LU3dqv00F48ueVpfdxcHkmq1Ndnt5yCCNSFt/jl3mgF6XAS58Y38Qn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4uXpcAAAADdAAAADwAAAAAAAAAAAAAAAACfAgAA&#10;ZHJzL2Rvd25yZXYueG1sUEsFBgAAAAAEAAQA9wAAAIwDAAAAAA==&#10;">
                  <v:imagedata r:id="rId49" o:title=""/>
                </v:shape>
                <v:rect id="Rectangle 4299" o:spid="_x0000_s1142" style="position:absolute;left:975;top: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300" o:spid="_x0000_s1143" style="position:absolute;left:1996;width:1951;height:1554;visibility:visible;mso-wrap-style:square;v-text-anchor:top" coordsize="195072,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CMsQA&#10;AADdAAAADwAAAGRycy9kb3ducmV2LnhtbERPy04CMRTdm/APzSVhJ62AaEYK4RGjMRLD6MLlzfQy&#10;nTC9nbQFxr+3CxOXJ+e9WPWuFRcKsfGs4W6sQBBX3jRca/j6fL59BBETssHWM2n4oQir5eBmgYXx&#10;Vz7QpUy1yCEcC9RgU+oKKWNlyWEc+444c0cfHKYMQy1NwGsOd62cKDWXDhvODRY72lqqTuXZaXi7&#10;Vx+7l82DfC+3Rxu+97Y5zKzWo2G/fgKRqE//4j/3q9Ewm6q8P7/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AjLEAAAA3QAAAA8AAAAAAAAAAAAAAAAAmAIAAGRycy9k&#10;b3ducmV2LnhtbFBLBQYAAAAABAAEAPUAAACJAwAAAAA=&#10;" path="m,155448r195072,l195072,,,,,155448xe" filled="f" strokeweight=".96pt">
                  <v:path arrowok="t" textboxrect="0,0,195072,155448"/>
                </v:shape>
                <v:shape id="Picture 4301" o:spid="_x0000_s1144" type="#_x0000_t75" style="position:absolute;left:2057;top:518;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YHwbGAAAA3QAAAA8AAABkcnMvZG93bnJldi54bWxEj0FrwkAUhO8F/8PyCt7qJrEUia4SREHo&#10;oRi9eHtmX5Ng9m3YXTX117uFQo/DzHzDLFaD6cSNnG8tK0gnCQjiyuqWawXHw/ZtBsIHZI2dZVLw&#10;Qx5Wy9HLAnNt77ynWxlqESHsc1TQhNDnUvqqIYN+Ynvi6H1bZzBE6WqpHd4j3HQyS5IPabDluNBg&#10;T+uGqkt5NQoeWZ+us89Tsf2SfDnVxXlT7p1S49ehmIMINIT/8F97pxW8T5MUft/EJy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gfBsYAAADdAAAADwAAAAAAAAAAAAAA&#10;AACfAgAAZHJzL2Rvd25yZXYueG1sUEsFBgAAAAAEAAQA9wAAAJIDAAAAAA==&#10;">
                  <v:imagedata r:id="rId48" o:title=""/>
                </v:shape>
                <v:rect id="Rectangle 4302" o:spid="_x0000_s1145" style="position:absolute;left:2971;top:7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KscA&#10;AADdAAAADwAAAGRycy9kb3ducmV2LnhtbESPQWvCQBSE74L/YXlCb7rRF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dyr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303" o:spid="_x0000_s1146" style="position:absolute;left:3977;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kqcUA&#10;AADdAAAADwAAAGRycy9kb3ducmV2LnhtbESP32rCMBTG7wXfIZzB7myqjjK6pjIFYe5G5vYAZ81Z&#10;2605qUm09e2NMPDy4/vz4ytWo+nEmZxvLSuYJykI4srqlmsFX5/b2TMIH5A1dpZJwYU8rMrppMBc&#10;24E/6HwItYgj7HNU0ITQ51L6qiGDPrE9cfR+rDMYonS11A6HOG46uUjTTBpsORIa7GnTUPV3OJnI&#10;3e6+9f53z8NxU6/n7TqzmX9X6vFhfH0BEWgM9/B/+00reFqmS7i9iU9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6SpxQAAAN0AAAAPAAAAAAAAAAAAAAAAAJgCAABkcnMv&#10;ZG93bnJldi54bWxQSwUGAAAAAAQABAD1AAAAigMAAAAA&#10;" path="m,155448r196596,l196596,,,,,155448xe" filled="f" strokeweight=".96pt">
                  <v:path arrowok="t" textboxrect="0,0,196596,155448"/>
                </v:shape>
                <v:shape id="Picture 4304" o:spid="_x0000_s1147" type="#_x0000_t75" style="position:absolute;left:4038;top:518;width:184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B7rEAAAA3QAAAA8AAABkcnMvZG93bnJldi54bWxEj0FrAjEUhO+C/yE8oTc3sV2kbI0iUkF6&#10;qy3t9XXz3F3dvGyTdF3/vREKHoeZ+YZZrAbbip58aBxrmGUKBHHpTMOVhs+P7fQZRIjIBlvHpOFC&#10;AVbL8WiBhXFnfqd+HyuRIBwK1FDH2BVShrImiyFzHXHyDs5bjEn6ShqP5wS3rXxUai4tNpwWauxo&#10;U1N52v9ZDW/ul/1r/tUfA/n1z/Z7d7yoXOuHybB+ARFpiPfwf3tnNORPKofbm/Q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tB7rEAAAA3QAAAA8AAAAAAAAAAAAAAAAA&#10;nwIAAGRycy9kb3ducmV2LnhtbFBLBQYAAAAABAAEAPcAAACQAwAAAAA=&#10;">
                  <v:imagedata r:id="rId49" o:title=""/>
                </v:shape>
                <v:rect id="Rectangle 4305" o:spid="_x0000_s1148" style="position:absolute;left:4953;top: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306" o:spid="_x0000_s1149" style="position:absolute;left:5897;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HMcMA&#10;AADdAAAADwAAAGRycy9kb3ducmV2LnhtbESP3YrCMBCF7wXfIYzgnabqUqQaRQVh3Rvx5wHGZmyr&#10;zaQ2WVvffrMgeHk4Px9nvmxNKZ5Uu8KygtEwAkGcWl1wpuB82g6mIJxH1lhaJgUvcrBcdDtzTLRt&#10;+EDPo89EGGGXoILc+yqR0qU5GXRDWxEH72prgz7IOpO6xiaMm1KOoyiWBgsOhBwr2uSU3o+/JnC3&#10;u4ve3/bcPDbZelSsYxu7H6X6vXY1A+Gp9Z/wu/2tFXxNohj+34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wHMcMAAADdAAAADwAAAAAAAAAAAAAAAACYAgAAZHJzL2Rv&#10;d25yZXYueG1sUEsFBgAAAAAEAAQA9QAAAIgDAAAAAA==&#10;" path="m,155448r196596,l196596,,,,,155448xe" filled="f" strokeweight=".96pt">
                  <v:path arrowok="t" textboxrect="0,0,196596,155448"/>
                </v:shape>
                <v:shape id="Picture 4307" o:spid="_x0000_s1150" type="#_x0000_t75" style="position:absolute;left:5958;top:518;width:1844;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mc3EAAAA3QAAAA8AAABkcnMvZG93bnJldi54bWxEj0FrAjEUhO8F/0N4Qm+a2C6trEaRUkG8&#10;VUt7fW6eu6ubl20S1/XfNwWhx2FmvmHmy942oiMfascaJmMFgrhwpuZSw+d+PZqCCBHZYOOYNNwo&#10;wHIxeJhjbtyVP6jbxVIkCIccNVQxtrmUoajIYhi7ljh5R+ctxiR9KY3Ha4LbRj4p9SIt1pwWKmzp&#10;raLivLtYDVv3w/49++pOgfzqsP7enG4q0/px2K9mICL18T98b2+MhuxZvcLfm/Q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mc3EAAAA3QAAAA8AAAAAAAAAAAAAAAAA&#10;nwIAAGRycy9kb3ducmV2LnhtbFBLBQYAAAAABAAEAPcAAACQAwAAAAA=&#10;">
                  <v:imagedata r:id="rId49" o:title=""/>
                </v:shape>
                <v:rect id="Rectangle 4308" o:spid="_x0000_s1151" style="position:absolute;left:6873;top: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rsidR="00964122" w:rsidRDefault="007208DB">
                        <w:pPr>
                          <w:spacing w:after="160" w:line="259" w:lineRule="auto"/>
                          <w:ind w:left="0" w:firstLine="0"/>
                        </w:pPr>
                        <w:r>
                          <w:rPr>
                            <w:color w:val="FFFFFF"/>
                            <w:sz w:val="22"/>
                          </w:rPr>
                          <w:t xml:space="preserve"> </w:t>
                        </w:r>
                      </w:p>
                    </w:txbxContent>
                  </v:textbox>
                </v:rect>
                <v:shape id="Shape 4309" o:spid="_x0000_s1152" style="position:absolute;left:7879;width:1966;height:1554;visibility:visible;mso-wrap-style:square;v-text-anchor:top" coordsize="19659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TQ8QA&#10;AADdAAAADwAAAGRycy9kb3ducmV2LnhtbESP3YrCMBCF7wXfIYzg3ZqqS9GuUVQQXG/EnweYbWbb&#10;rs2kNtHWtzfCgpeH8/NxZovWlOJOtSssKxgOIhDEqdUFZwrOp83HBITzyBpLy6TgQQ4W825nhom2&#10;DR/ofvSZCCPsElSQe18lUro0J4NuYCvi4P3a2qAPss6krrEJ46aUoyiKpcGCAyHHitY5pZfjzQTu&#10;5vtH7//23FzX2WpYrGIbu51S/V67/ALhqfXv8H97qxV8jqMp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0PEAAAA3QAAAA8AAAAAAAAAAAAAAAAAmAIAAGRycy9k&#10;b3ducmV2LnhtbFBLBQYAAAAABAAEAPUAAACJAwAAAAA=&#10;" path="m,155448r196596,l196596,,,,,155448xe" filled="f" strokeweight=".96pt">
                  <v:path arrowok="t" textboxrect="0,0,196596,155448"/>
                </v:shape>
                <v:shape id="Picture 4310" o:spid="_x0000_s1153" type="#_x0000_t75" style="position:absolute;left:7955;top:518;width:182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LEDDAAAA3QAAAA8AAABkcnMvZG93bnJldi54bWxET89rwjAUvg/8H8ITvM20dQypRimiIOww&#10;rF68PZtnW2xeShK17q9fDoMdP77fy/VgOvEg51vLCtJpAoK4srrlWsHpuHufg/ABWWNnmRS8yMN6&#10;NXpbYq7tkw/0KEMtYgj7HBU0IfS5lL5qyKCf2p44clfrDIYIXS21w2cMN53MkuRTGmw5NjTY06ah&#10;6lbejYKfrE832de52H1Lvp3r4rItD06pyXgoFiACDeFf/OfeawUfszTuj2/iE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0sQMMAAADdAAAADwAAAAAAAAAAAAAAAACf&#10;AgAAZHJzL2Rvd25yZXYueG1sUEsFBgAAAAAEAAQA9wAAAI8DAAAAAA==&#10;">
                  <v:imagedata r:id="rId48" o:title=""/>
                </v:shape>
                <v:rect id="Rectangle 4311" o:spid="_x0000_s1154" style="position:absolute;left:8869;top:7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gMYA&#10;AADdAAAADwAAAGRycy9kb3ducmV2LnhtbESPT2vCQBTE7wW/w/KE3uomrRS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gMYAAADdAAAADwAAAAAAAAAAAAAAAACYAgAAZHJz&#10;L2Rvd25yZXYueG1sUEsFBgAAAAAEAAQA9QAAAIsDAAAAAA==&#10;" filled="f" stroked="f">
                  <v:textbox inset="0,0,0,0">
                    <w:txbxContent>
                      <w:p w:rsidR="00964122" w:rsidRDefault="007208DB">
                        <w:pPr>
                          <w:spacing w:after="160" w:line="259" w:lineRule="auto"/>
                          <w:ind w:left="0" w:firstLine="0"/>
                        </w:pPr>
                        <w:r>
                          <w:rPr>
                            <w:color w:val="FFFFFF"/>
                            <w:sz w:val="22"/>
                          </w:rPr>
                          <w:t xml:space="preserve"> </w:t>
                        </w:r>
                      </w:p>
                    </w:txbxContent>
                  </v:textbox>
                </v:rect>
                <w10:wrap type="square"/>
              </v:group>
            </w:pict>
          </mc:Fallback>
        </mc:AlternateContent>
      </w:r>
      <w:r>
        <w:rPr>
          <w:color w:val="000000"/>
          <w:sz w:val="22"/>
        </w:rPr>
        <w:tab/>
      </w:r>
      <w:r>
        <w:t>c.</w:t>
      </w:r>
      <w:r>
        <w:rPr>
          <w:rFonts w:ascii="Arial" w:eastAsia="Arial" w:hAnsi="Arial" w:cs="Arial"/>
        </w:rPr>
        <w:t xml:space="preserve"> </w:t>
      </w:r>
      <w:r>
        <w:rPr>
          <w:rFonts w:ascii="Arial" w:eastAsia="Arial" w:hAnsi="Arial" w:cs="Arial"/>
        </w:rPr>
        <w:tab/>
      </w:r>
      <w:r>
        <w:t xml:space="preserve">     Red  </w:t>
      </w:r>
      <w:r>
        <w:rPr>
          <w:b/>
          <w:sz w:val="25"/>
          <w:vertAlign w:val="subscript"/>
        </w:rPr>
        <w:t xml:space="preserve"> </w:t>
      </w:r>
      <w:r>
        <w:rPr>
          <w:b/>
          <w:sz w:val="25"/>
          <w:vertAlign w:val="subscript"/>
        </w:rPr>
        <w:tab/>
      </w:r>
      <w:r>
        <w:t>d.</w:t>
      </w:r>
      <w:r>
        <w:rPr>
          <w:rFonts w:ascii="Arial" w:eastAsia="Arial" w:hAnsi="Arial" w:cs="Arial"/>
        </w:rPr>
        <w:t xml:space="preserve"> </w:t>
      </w:r>
      <w:r>
        <w:t xml:space="preserve">    Red  </w:t>
      </w:r>
    </w:p>
    <w:p w:rsidR="00964122" w:rsidRDefault="007208DB">
      <w:pPr>
        <w:spacing w:after="0"/>
        <w:ind w:left="848" w:right="1746"/>
      </w:pPr>
      <w:r>
        <w:t xml:space="preserve">White White </w:t>
      </w:r>
    </w:p>
    <w:p w:rsidR="00964122" w:rsidRDefault="007208DB">
      <w:pPr>
        <w:spacing w:after="230" w:line="259" w:lineRule="auto"/>
        <w:ind w:left="5607" w:right="1671" w:firstLine="0"/>
        <w:jc w:val="right"/>
      </w:pPr>
      <w:r>
        <w:rPr>
          <w:b/>
          <w:sz w:val="16"/>
        </w:rPr>
        <w:t xml:space="preserve"> </w:t>
      </w:r>
    </w:p>
    <w:p w:rsidR="00964122" w:rsidRDefault="007208DB">
      <w:pPr>
        <w:spacing w:after="112" w:line="259" w:lineRule="auto"/>
        <w:ind w:left="0" w:firstLine="0"/>
      </w:pPr>
      <w:r>
        <w:t xml:space="preserve"> </w:t>
      </w:r>
    </w:p>
    <w:p w:rsidR="00964122" w:rsidRDefault="007208DB">
      <w:pPr>
        <w:spacing w:after="131" w:line="259" w:lineRule="auto"/>
        <w:ind w:left="0" w:firstLine="0"/>
      </w:pPr>
      <w:r>
        <w:t xml:space="preserve"> </w:t>
      </w:r>
    </w:p>
    <w:p w:rsidR="00964122" w:rsidRDefault="007208DB">
      <w:pPr>
        <w:spacing w:after="0" w:line="259" w:lineRule="auto"/>
        <w:ind w:left="0" w:firstLine="0"/>
      </w:pPr>
      <w:r>
        <w:rPr>
          <w:color w:val="000000"/>
          <w:sz w:val="22"/>
        </w:rPr>
        <w:t xml:space="preserve"> </w:t>
      </w:r>
    </w:p>
    <w:p w:rsidR="00964122" w:rsidRDefault="007208DB">
      <w:pPr>
        <w:spacing w:after="146" w:line="259" w:lineRule="auto"/>
        <w:ind w:left="0" w:firstLine="0"/>
      </w:pPr>
      <w:r>
        <w:rPr>
          <w:color w:val="000000"/>
          <w:sz w:val="22"/>
        </w:rPr>
        <w:t xml:space="preserve"> </w:t>
      </w:r>
    </w:p>
    <w:p w:rsidR="00964122" w:rsidRDefault="007208DB">
      <w:pPr>
        <w:pStyle w:val="Heading2"/>
        <w:ind w:left="39"/>
      </w:pPr>
      <w:r>
        <w:t xml:space="preserve">Example 2 </w:t>
      </w:r>
    </w:p>
    <w:p w:rsidR="00964122" w:rsidRDefault="007208DB">
      <w:pPr>
        <w:spacing w:after="214"/>
        <w:ind w:left="-4"/>
      </w:pPr>
      <w:r>
        <w:t xml:space="preserve">The duration of two films are modeled below. </w:t>
      </w:r>
    </w:p>
    <w:tbl>
      <w:tblPr>
        <w:tblStyle w:val="TableGrid"/>
        <w:tblpPr w:vertAnchor="text" w:tblpX="845" w:tblpY="-69"/>
        <w:tblOverlap w:val="never"/>
        <w:tblW w:w="2182" w:type="dxa"/>
        <w:tblInd w:w="0" w:type="dxa"/>
        <w:tblCellMar>
          <w:top w:w="0" w:type="dxa"/>
          <w:left w:w="115" w:type="dxa"/>
          <w:bottom w:w="0" w:type="dxa"/>
          <w:right w:w="115" w:type="dxa"/>
        </w:tblCellMar>
        <w:tblLook w:val="04A0" w:firstRow="1" w:lastRow="0" w:firstColumn="1" w:lastColumn="0" w:noHBand="0" w:noVBand="1"/>
      </w:tblPr>
      <w:tblGrid>
        <w:gridCol w:w="434"/>
        <w:gridCol w:w="439"/>
        <w:gridCol w:w="437"/>
        <w:gridCol w:w="439"/>
        <w:gridCol w:w="433"/>
      </w:tblGrid>
      <w:tr w:rsidR="00964122">
        <w:trPr>
          <w:trHeight w:val="338"/>
        </w:trPr>
        <w:tc>
          <w:tcPr>
            <w:tcW w:w="433" w:type="dxa"/>
            <w:tcBorders>
              <w:top w:val="single" w:sz="8" w:space="0" w:color="000000"/>
              <w:left w:val="single" w:sz="8" w:space="0" w:color="000000"/>
              <w:bottom w:val="single" w:sz="8" w:space="0" w:color="000000"/>
              <w:right w:val="single" w:sz="11" w:space="0" w:color="000000"/>
            </w:tcBorders>
          </w:tcPr>
          <w:p w:rsidR="00964122" w:rsidRDefault="00964122">
            <w:pPr>
              <w:spacing w:after="160" w:line="259" w:lineRule="auto"/>
              <w:ind w:left="0" w:firstLine="0"/>
            </w:pPr>
          </w:p>
        </w:tc>
        <w:tc>
          <w:tcPr>
            <w:tcW w:w="439"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7"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9"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3" w:type="dxa"/>
            <w:tcBorders>
              <w:top w:val="single" w:sz="8" w:space="0" w:color="000000"/>
              <w:left w:val="single" w:sz="11" w:space="0" w:color="000000"/>
              <w:bottom w:val="single" w:sz="8" w:space="0" w:color="000000"/>
              <w:right w:val="single" w:sz="8" w:space="0" w:color="000000"/>
            </w:tcBorders>
          </w:tcPr>
          <w:p w:rsidR="00964122" w:rsidRDefault="00964122">
            <w:pPr>
              <w:spacing w:after="160" w:line="259" w:lineRule="auto"/>
              <w:ind w:left="0" w:firstLine="0"/>
            </w:pPr>
          </w:p>
        </w:tc>
      </w:tr>
    </w:tbl>
    <w:p w:rsidR="00964122" w:rsidRDefault="007208DB">
      <w:pPr>
        <w:tabs>
          <w:tab w:val="center" w:pos="448"/>
        </w:tabs>
        <w:ind w:left="-14" w:firstLine="0"/>
      </w:pPr>
      <w:r>
        <w:rPr>
          <w:color w:val="000000"/>
          <w:sz w:val="31"/>
          <w:vertAlign w:val="superscript"/>
        </w:rPr>
        <w:t xml:space="preserve"> </w:t>
      </w:r>
      <w:r>
        <w:rPr>
          <w:color w:val="000000"/>
          <w:sz w:val="31"/>
          <w:vertAlign w:val="superscript"/>
        </w:rPr>
        <w:tab/>
      </w:r>
      <w:r>
        <w:t xml:space="preserve">Film A </w:t>
      </w:r>
    </w:p>
    <w:tbl>
      <w:tblPr>
        <w:tblStyle w:val="TableGrid"/>
        <w:tblpPr w:vertAnchor="text" w:tblpX="845" w:tblpY="94"/>
        <w:tblOverlap w:val="never"/>
        <w:tblW w:w="3053" w:type="dxa"/>
        <w:tblInd w:w="0" w:type="dxa"/>
        <w:tblCellMar>
          <w:top w:w="0" w:type="dxa"/>
          <w:left w:w="115" w:type="dxa"/>
          <w:bottom w:w="0" w:type="dxa"/>
          <w:right w:w="115" w:type="dxa"/>
        </w:tblCellMar>
        <w:tblLook w:val="04A0" w:firstRow="1" w:lastRow="0" w:firstColumn="1" w:lastColumn="0" w:noHBand="0" w:noVBand="1"/>
      </w:tblPr>
      <w:tblGrid>
        <w:gridCol w:w="432"/>
        <w:gridCol w:w="439"/>
        <w:gridCol w:w="437"/>
        <w:gridCol w:w="436"/>
        <w:gridCol w:w="436"/>
        <w:gridCol w:w="437"/>
        <w:gridCol w:w="436"/>
      </w:tblGrid>
      <w:tr w:rsidR="00964122">
        <w:trPr>
          <w:trHeight w:val="338"/>
        </w:trPr>
        <w:tc>
          <w:tcPr>
            <w:tcW w:w="433" w:type="dxa"/>
            <w:tcBorders>
              <w:top w:val="single" w:sz="8" w:space="0" w:color="000000"/>
              <w:left w:val="single" w:sz="8" w:space="0" w:color="000000"/>
              <w:bottom w:val="single" w:sz="8" w:space="0" w:color="000000"/>
              <w:right w:val="single" w:sz="11" w:space="0" w:color="000000"/>
            </w:tcBorders>
          </w:tcPr>
          <w:p w:rsidR="00964122" w:rsidRDefault="00964122">
            <w:pPr>
              <w:spacing w:after="160" w:line="259" w:lineRule="auto"/>
              <w:ind w:left="0" w:firstLine="0"/>
            </w:pPr>
          </w:p>
        </w:tc>
        <w:tc>
          <w:tcPr>
            <w:tcW w:w="439"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7"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6" w:type="dxa"/>
            <w:tcBorders>
              <w:top w:val="single" w:sz="8" w:space="0" w:color="000000"/>
              <w:left w:val="single" w:sz="11" w:space="0" w:color="000000"/>
              <w:bottom w:val="single" w:sz="8" w:space="0" w:color="000000"/>
              <w:right w:val="single" w:sz="8" w:space="0" w:color="000000"/>
            </w:tcBorders>
          </w:tcPr>
          <w:p w:rsidR="00964122" w:rsidRDefault="00964122">
            <w:pPr>
              <w:spacing w:after="160" w:line="259" w:lineRule="auto"/>
              <w:ind w:left="0" w:firstLine="0"/>
            </w:pPr>
          </w:p>
        </w:tc>
        <w:tc>
          <w:tcPr>
            <w:tcW w:w="436" w:type="dxa"/>
            <w:tcBorders>
              <w:top w:val="single" w:sz="8" w:space="0" w:color="000000"/>
              <w:left w:val="single" w:sz="8" w:space="0" w:color="000000"/>
              <w:bottom w:val="single" w:sz="8" w:space="0" w:color="000000"/>
              <w:right w:val="single" w:sz="11" w:space="0" w:color="000000"/>
            </w:tcBorders>
          </w:tcPr>
          <w:p w:rsidR="00964122" w:rsidRDefault="00964122">
            <w:pPr>
              <w:spacing w:after="160" w:line="259" w:lineRule="auto"/>
              <w:ind w:left="0" w:firstLine="0"/>
            </w:pPr>
          </w:p>
        </w:tc>
        <w:tc>
          <w:tcPr>
            <w:tcW w:w="437" w:type="dxa"/>
            <w:tcBorders>
              <w:top w:val="single" w:sz="8" w:space="0" w:color="000000"/>
              <w:left w:val="single" w:sz="11" w:space="0" w:color="000000"/>
              <w:bottom w:val="single" w:sz="8" w:space="0" w:color="000000"/>
              <w:right w:val="single" w:sz="11" w:space="0" w:color="000000"/>
            </w:tcBorders>
          </w:tcPr>
          <w:p w:rsidR="00964122" w:rsidRDefault="00964122">
            <w:pPr>
              <w:spacing w:after="160" w:line="259" w:lineRule="auto"/>
              <w:ind w:left="0" w:firstLine="0"/>
            </w:pPr>
          </w:p>
        </w:tc>
        <w:tc>
          <w:tcPr>
            <w:tcW w:w="436" w:type="dxa"/>
            <w:tcBorders>
              <w:top w:val="single" w:sz="8" w:space="0" w:color="000000"/>
              <w:left w:val="single" w:sz="11" w:space="0" w:color="000000"/>
              <w:bottom w:val="single" w:sz="8" w:space="0" w:color="000000"/>
              <w:right w:val="single" w:sz="8" w:space="0" w:color="000000"/>
            </w:tcBorders>
          </w:tcPr>
          <w:p w:rsidR="00964122" w:rsidRDefault="00964122">
            <w:pPr>
              <w:spacing w:after="160" w:line="259" w:lineRule="auto"/>
              <w:ind w:left="0" w:firstLine="0"/>
            </w:pPr>
          </w:p>
        </w:tc>
      </w:tr>
    </w:tbl>
    <w:p w:rsidR="00964122" w:rsidRDefault="007208DB">
      <w:pPr>
        <w:spacing w:after="0" w:line="259" w:lineRule="auto"/>
        <w:ind w:left="0" w:right="5937" w:firstLine="0"/>
      </w:pPr>
      <w:r>
        <w:rPr>
          <w:color w:val="000000"/>
        </w:rPr>
        <w:t xml:space="preserve"> </w:t>
      </w:r>
    </w:p>
    <w:p w:rsidR="00964122" w:rsidRDefault="007208DB">
      <w:pPr>
        <w:ind w:left="214" w:right="5937"/>
      </w:pPr>
      <w:r>
        <w:t xml:space="preserve">Film B </w:t>
      </w:r>
    </w:p>
    <w:p w:rsidR="00964122" w:rsidRDefault="007208DB">
      <w:pPr>
        <w:spacing w:after="114" w:line="259" w:lineRule="auto"/>
        <w:ind w:left="360" w:firstLine="0"/>
      </w:pPr>
      <w:r>
        <w:t xml:space="preserve"> </w:t>
      </w:r>
    </w:p>
    <w:p w:rsidR="00964122" w:rsidRDefault="007208DB">
      <w:pPr>
        <w:numPr>
          <w:ilvl w:val="0"/>
          <w:numId w:val="16"/>
        </w:numPr>
        <w:spacing w:after="113"/>
        <w:ind w:left="720" w:hanging="360"/>
      </w:pPr>
      <w:r>
        <w:t xml:space="preserve">The ratio of the length of Film A to the length of Film B is _______ : _______. </w:t>
      </w:r>
    </w:p>
    <w:p w:rsidR="00964122" w:rsidRDefault="007208DB">
      <w:pPr>
        <w:spacing w:after="54" w:line="259" w:lineRule="auto"/>
        <w:ind w:left="360" w:firstLine="0"/>
      </w:pPr>
      <w:r>
        <w:t xml:space="preserve"> </w:t>
      </w:r>
    </w:p>
    <w:p w:rsidR="00964122" w:rsidRDefault="007208DB">
      <w:pPr>
        <w:spacing w:after="114" w:line="259" w:lineRule="auto"/>
        <w:ind w:left="360" w:right="6473"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1740661</wp:posOffset>
                </wp:positionH>
                <wp:positionV relativeFrom="paragraph">
                  <wp:posOffset>24554</wp:posOffset>
                </wp:positionV>
                <wp:extent cx="393700" cy="422148"/>
                <wp:effectExtent l="0" t="0" r="0" b="0"/>
                <wp:wrapSquare wrapText="bothSides"/>
                <wp:docPr id="178012" name="Group 178012"/>
                <wp:cNvGraphicFramePr/>
                <a:graphic xmlns:a="http://schemas.openxmlformats.org/drawingml/2006/main">
                  <a:graphicData uri="http://schemas.microsoft.com/office/word/2010/wordprocessingGroup">
                    <wpg:wgp>
                      <wpg:cNvGrpSpPr/>
                      <wpg:grpSpPr>
                        <a:xfrm>
                          <a:off x="0" y="0"/>
                          <a:ext cx="393700" cy="422148"/>
                          <a:chOff x="0" y="0"/>
                          <a:chExt cx="393700" cy="422148"/>
                        </a:xfrm>
                      </wpg:grpSpPr>
                      <wps:wsp>
                        <wps:cNvPr id="4355" name="Shape 4355"/>
                        <wps:cNvSpPr/>
                        <wps:spPr>
                          <a:xfrm>
                            <a:off x="96012" y="256032"/>
                            <a:ext cx="202692" cy="166115"/>
                          </a:xfrm>
                          <a:custGeom>
                            <a:avLst/>
                            <a:gdLst/>
                            <a:ahLst/>
                            <a:cxnLst/>
                            <a:rect l="0" t="0" r="0" b="0"/>
                            <a:pathLst>
                              <a:path w="202692" h="166115">
                                <a:moveTo>
                                  <a:pt x="0" y="166115"/>
                                </a:moveTo>
                                <a:lnTo>
                                  <a:pt x="202692" y="166115"/>
                                </a:lnTo>
                                <a:lnTo>
                                  <a:pt x="2026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356" name="Shape 4356"/>
                        <wps:cNvSpPr/>
                        <wps:spPr>
                          <a:xfrm>
                            <a:off x="96012" y="0"/>
                            <a:ext cx="202692" cy="176785"/>
                          </a:xfrm>
                          <a:custGeom>
                            <a:avLst/>
                            <a:gdLst/>
                            <a:ahLst/>
                            <a:cxnLst/>
                            <a:rect l="0" t="0" r="0" b="0"/>
                            <a:pathLst>
                              <a:path w="202692" h="176785">
                                <a:moveTo>
                                  <a:pt x="0" y="176785"/>
                                </a:moveTo>
                                <a:lnTo>
                                  <a:pt x="202692" y="176785"/>
                                </a:lnTo>
                                <a:lnTo>
                                  <a:pt x="2026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357" name="Shape 4357"/>
                        <wps:cNvSpPr/>
                        <wps:spPr>
                          <a:xfrm>
                            <a:off x="0" y="217932"/>
                            <a:ext cx="393700" cy="0"/>
                          </a:xfrm>
                          <a:custGeom>
                            <a:avLst/>
                            <a:gdLst/>
                            <a:ahLst/>
                            <a:cxnLst/>
                            <a:rect l="0" t="0" r="0" b="0"/>
                            <a:pathLst>
                              <a:path w="393700">
                                <a:moveTo>
                                  <a:pt x="0" y="0"/>
                                </a:moveTo>
                                <a:lnTo>
                                  <a:pt x="393700" y="0"/>
                                </a:lnTo>
                              </a:path>
                            </a:pathLst>
                          </a:custGeom>
                          <a:ln w="6096"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BF9EB8E" id="Group 178012" o:spid="_x0000_s1026" style="position:absolute;margin-left:137.05pt;margin-top:1.95pt;width:31pt;height:33.25pt;z-index:251662336" coordsize="393700,4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">
                <v:shape id="Shape 4355" o:spid="_x0000_s1027" style="position:absolute;left:96012;top:256032;width:202692;height:166115;visibility:visible;mso-wrap-style:square;v-text-anchor:top" coordsize="202692,1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2c8UA&#10;AADdAAAADwAAAGRycy9kb3ducmV2LnhtbESPQYvCMBSE74L/ITzBm6a6VqRrFBUKwoqg7rLXR/Ns&#10;i81LabK2+++NIHgcZuYbZrnuTCXu1LjSsoLJOAJBnFldcq7g+5KOFiCcR9ZYWSYF/+Rgver3lpho&#10;2/KJ7mefiwBhl6CCwvs6kdJlBRl0Y1sTB+9qG4M+yCaXusE2wE0lp1E0lwZLDgsF1rQrKLud/4yC&#10;dPHzdTyk7cHG9XVGv2133G23Sg0H3eYThKfOv8Ov9l4rmH3E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ZzxQAAAN0AAAAPAAAAAAAAAAAAAAAAAJgCAABkcnMv&#10;ZG93bnJldi54bWxQSwUGAAAAAAQABAD1AAAAigMAAAAA&#10;" path="m,166115r202692,l202692,,,,,166115xe" filled="f" strokeweight=".48pt">
                  <v:path arrowok="t" textboxrect="0,0,202692,166115"/>
                </v:shape>
                <v:shape id="Shape 4356" o:spid="_x0000_s1028" style="position:absolute;left:96012;width:202692;height:176785;visibility:visible;mso-wrap-style:square;v-text-anchor:top" coordsize="202692,1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FDsgA&#10;AADdAAAADwAAAGRycy9kb3ducmV2LnhtbESPT2vCQBTE74V+h+UJXkrdaG0qMauIttKL2Kp4fmRf&#10;/tTs25BdNX57t1DocZiZ3zDpvDO1uFDrKssKhoMIBHFmdcWFgsP+43kCwnlkjbVlUnAjB/PZ40OK&#10;ibZX/qbLzhciQNglqKD0vkmkdFlJBt3ANsTBy21r0AfZFlK3eA1wU8tRFMXSYMVhocSGliVlp93Z&#10;KIiHX5v6bbJ+Pz5tq9Mm367WP8eVUv1et5iC8NT5//Bf+1MrGL+8x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CEUOyAAAAN0AAAAPAAAAAAAAAAAAAAAAAJgCAABk&#10;cnMvZG93bnJldi54bWxQSwUGAAAAAAQABAD1AAAAjQMAAAAA&#10;" path="m,176785r202692,l202692,,,,,176785xe" filled="f" strokeweight=".48pt">
                  <v:path arrowok="t" textboxrect="0,0,202692,176785"/>
                </v:shape>
                <v:shape id="Shape 4357" o:spid="_x0000_s1029" style="position:absolute;top:217932;width:393700;height:0;visibility:visible;mso-wrap-style:square;v-text-anchor:top" coordsize="39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1UcoA&#10;AADdAAAADwAAAGRycy9kb3ducmV2LnhtbESPT0vDQBTE74LfYXkFL2I2Wuuf2E0QrbT00NIaKN4e&#10;2ddsMPs2ZLdt9NO7guBxmJnfMNNisK04Uu8bxwqukxQEceV0w7WC8v3t6gGED8gaW8ek4Is8FPn5&#10;2RQz7U68oeM21CJC2GeowITQZVL6ypBFn7iOOHp711sMUfa11D2eIty28iZN76TFhuOCwY5eDFWf&#10;24NV8LrSJYX1YfdhHpft92w+vpx1O6UuRsPzE4hAQ/gP/7UXWsHteHIPv2/iE5D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VdVHKAAAA3QAAAA8AAAAAAAAAAAAAAAAAmAIA&#10;AGRycy9kb3ducmV2LnhtbFBLBQYAAAAABAAEAPUAAACPAwAAAAA=&#10;" path="m,l393700,e" filled="f" strokecolor="#7f7f7f" strokeweight=".48pt">
                  <v:path arrowok="t" textboxrect="0,0,393700,0"/>
                </v:shape>
                <w10:wrap type="square"/>
              </v:group>
            </w:pict>
          </mc:Fallback>
        </mc:AlternateContent>
      </w:r>
      <w:r>
        <w:t xml:space="preserve"> </w:t>
      </w:r>
    </w:p>
    <w:p w:rsidR="00964122" w:rsidRDefault="007208DB">
      <w:pPr>
        <w:numPr>
          <w:ilvl w:val="0"/>
          <w:numId w:val="16"/>
        </w:numPr>
        <w:spacing w:after="111"/>
        <w:ind w:left="720" w:hanging="360"/>
      </w:pPr>
      <w:r>
        <w:t xml:space="preserve">The length of Film A is of the length of Film B.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127" w:line="259" w:lineRule="auto"/>
        <w:ind w:left="360" w:right="6473" w:firstLine="0"/>
      </w:pPr>
      <w:r>
        <w:rPr>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column">
                  <wp:posOffset>1740661</wp:posOffset>
                </wp:positionH>
                <wp:positionV relativeFrom="paragraph">
                  <wp:posOffset>21482</wp:posOffset>
                </wp:positionV>
                <wp:extent cx="393700" cy="422148"/>
                <wp:effectExtent l="0" t="0" r="0" b="0"/>
                <wp:wrapSquare wrapText="bothSides"/>
                <wp:docPr id="178013" name="Group 178013"/>
                <wp:cNvGraphicFramePr/>
                <a:graphic xmlns:a="http://schemas.openxmlformats.org/drawingml/2006/main">
                  <a:graphicData uri="http://schemas.microsoft.com/office/word/2010/wordprocessingGroup">
                    <wpg:wgp>
                      <wpg:cNvGrpSpPr/>
                      <wpg:grpSpPr>
                        <a:xfrm>
                          <a:off x="0" y="0"/>
                          <a:ext cx="393700" cy="422148"/>
                          <a:chOff x="0" y="0"/>
                          <a:chExt cx="393700" cy="422148"/>
                        </a:xfrm>
                      </wpg:grpSpPr>
                      <wps:wsp>
                        <wps:cNvPr id="4358" name="Shape 4358"/>
                        <wps:cNvSpPr/>
                        <wps:spPr>
                          <a:xfrm>
                            <a:off x="96012" y="256032"/>
                            <a:ext cx="202692" cy="166115"/>
                          </a:xfrm>
                          <a:custGeom>
                            <a:avLst/>
                            <a:gdLst/>
                            <a:ahLst/>
                            <a:cxnLst/>
                            <a:rect l="0" t="0" r="0" b="0"/>
                            <a:pathLst>
                              <a:path w="202692" h="166115">
                                <a:moveTo>
                                  <a:pt x="0" y="166115"/>
                                </a:moveTo>
                                <a:lnTo>
                                  <a:pt x="202692" y="166115"/>
                                </a:lnTo>
                                <a:lnTo>
                                  <a:pt x="2026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359" name="Shape 4359"/>
                        <wps:cNvSpPr/>
                        <wps:spPr>
                          <a:xfrm>
                            <a:off x="96012" y="0"/>
                            <a:ext cx="202692" cy="176785"/>
                          </a:xfrm>
                          <a:custGeom>
                            <a:avLst/>
                            <a:gdLst/>
                            <a:ahLst/>
                            <a:cxnLst/>
                            <a:rect l="0" t="0" r="0" b="0"/>
                            <a:pathLst>
                              <a:path w="202692" h="176785">
                                <a:moveTo>
                                  <a:pt x="0" y="176785"/>
                                </a:moveTo>
                                <a:lnTo>
                                  <a:pt x="202692" y="176785"/>
                                </a:lnTo>
                                <a:lnTo>
                                  <a:pt x="20269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360" name="Shape 4360"/>
                        <wps:cNvSpPr/>
                        <wps:spPr>
                          <a:xfrm>
                            <a:off x="0" y="217932"/>
                            <a:ext cx="393700" cy="0"/>
                          </a:xfrm>
                          <a:custGeom>
                            <a:avLst/>
                            <a:gdLst/>
                            <a:ahLst/>
                            <a:cxnLst/>
                            <a:rect l="0" t="0" r="0" b="0"/>
                            <a:pathLst>
                              <a:path w="393700">
                                <a:moveTo>
                                  <a:pt x="0" y="0"/>
                                </a:moveTo>
                                <a:lnTo>
                                  <a:pt x="393700" y="0"/>
                                </a:lnTo>
                              </a:path>
                            </a:pathLst>
                          </a:custGeom>
                          <a:ln w="6096"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5A69AB27" id="Group 178013" o:spid="_x0000_s1026" style="position:absolute;margin-left:137.05pt;margin-top:1.7pt;width:31pt;height:33.25pt;z-index:251663360" coordsize="393700,4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">
                <v:shape id="Shape 4358" o:spid="_x0000_s1027" style="position:absolute;left:96012;top:256032;width:202692;height:166115;visibility:visible;mso-wrap-style:square;v-text-anchor:top" coordsize="202692,1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Z7cQA&#10;AADdAAAADwAAAGRycy9kb3ducmV2LnhtbERPy2rCQBTdF/yH4Ra6q5O2sYSYiagQKDQItRW3l8zN&#10;AzN3QmZq0r/vLASXh/PONrPpxZVG11lW8LKMQBBXVnfcKPj5Lp4TEM4ja+wtk4I/crDJFw8ZptpO&#10;/EXXo29ECGGXooLW+yGV0lUtGXRLOxAHrrajQR/g2Eg94hTCTS9fo+hdGuw4NLQ40L6l6nL8NQqK&#10;5PR5KIuptKuhjuk8zYf9bqfU0+O8XYPwNPu7+Ob+0Arit1WYG96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We3EAAAA3QAAAA8AAAAAAAAAAAAAAAAAmAIAAGRycy9k&#10;b3ducmV2LnhtbFBLBQYAAAAABAAEAPUAAACJAwAAAAA=&#10;" path="m,166115r202692,l202692,,,,,166115xe" filled="f" strokeweight=".48pt">
                  <v:path arrowok="t" textboxrect="0,0,202692,166115"/>
                </v:shape>
                <v:shape id="Shape 4359" o:spid="_x0000_s1028" style="position:absolute;left:96012;width:202692;height:176785;visibility:visible;mso-wrap-style:square;v-text-anchor:top" coordsize="202692,17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RfMkA&#10;AADdAAAADwAAAGRycy9kb3ducmV2LnhtbESPW2vCQBSE3wv9D8sp9KWYjZdqmrpKqRf6Il5afD5k&#10;j0lq9mzIrhr/vSsU+jjMzDfMeNqaSpypcaVlBd0oBkGcWV1yruDne9FJQDiPrLGyTAqu5GA6eXwY&#10;Y6rthbd03vlcBAi7FBUU3teplC4ryKCLbE0cvINtDPogm1zqBi8BbirZi+OhNFhyWCiwps+CsuPu&#10;ZBQMu5tVNUqW8/3LujyuDuvZ8nc/U+r5qf14B+Gp9f/hv/aXVjDov77B/U1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fRfMkAAADdAAAADwAAAAAAAAAAAAAAAACYAgAA&#10;ZHJzL2Rvd25yZXYueG1sUEsFBgAAAAAEAAQA9QAAAI4DAAAAAA==&#10;" path="m,176785r202692,l202692,,,,,176785xe" filled="f" strokeweight=".48pt">
                  <v:path arrowok="t" textboxrect="0,0,202692,176785"/>
                </v:shape>
                <v:shape id="Shape 4360" o:spid="_x0000_s1029" style="position:absolute;top:217932;width:393700;height:0;visibility:visible;mso-wrap-style:square;v-text-anchor:top" coordsize="393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nmMUA&#10;AADdAAAADwAAAGRycy9kb3ducmV2LnhtbERPz2vCMBS+D/Y/hCd4GZpORbQaZahjw8PGtFC8PZpn&#10;U9a8lCZqt79+OQg7fny/l+vO1uJKra8cK3geJiCIC6crLhVkx9fBDIQPyBprx6TghzysV48PS0y1&#10;u/EXXQ+hFDGEfYoKTAhNKqUvDFn0Q9cQR+7sWoshwraUusVbDLe1HCXJVFqsODYYbGhjqPg+XKyC&#10;7YfOKHxe8pOZ7+vf3dv4adfkSvV73csCRKAu/Ivv7netYDKexv3x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eYxQAAAN0AAAAPAAAAAAAAAAAAAAAAAJgCAABkcnMv&#10;ZG93bnJldi54bWxQSwUGAAAAAAQABAD1AAAAigMAAAAA&#10;" path="m,l393700,e" filled="f" strokecolor="#7f7f7f" strokeweight=".48pt">
                  <v:path arrowok="t" textboxrect="0,0,393700,0"/>
                </v:shape>
                <w10:wrap type="square"/>
              </v:group>
            </w:pict>
          </mc:Fallback>
        </mc:AlternateContent>
      </w:r>
      <w:r>
        <w:t xml:space="preserve"> </w:t>
      </w:r>
    </w:p>
    <w:p w:rsidR="00964122" w:rsidRDefault="007208DB">
      <w:pPr>
        <w:numPr>
          <w:ilvl w:val="0"/>
          <w:numId w:val="16"/>
        </w:numPr>
        <w:spacing w:after="129"/>
        <w:ind w:left="720" w:hanging="360"/>
      </w:pPr>
      <w:r>
        <w:t xml:space="preserve">The length of Film B is of the length of Film A. </w:t>
      </w:r>
    </w:p>
    <w:p w:rsidR="00964122" w:rsidRDefault="007208DB">
      <w:pPr>
        <w:spacing w:after="0" w:line="259" w:lineRule="auto"/>
        <w:ind w:left="0" w:firstLine="0"/>
      </w:pPr>
      <w:r>
        <w:rPr>
          <w:color w:val="000000"/>
          <w:sz w:val="22"/>
        </w:rPr>
        <w:t xml:space="preserve"> </w:t>
      </w:r>
    </w:p>
    <w:p w:rsidR="00964122" w:rsidRDefault="007208DB">
      <w:pPr>
        <w:pStyle w:val="Heading2"/>
        <w:shd w:val="clear" w:color="auto" w:fill="auto"/>
        <w:spacing w:after="101"/>
        <w:ind w:left="0" w:firstLine="0"/>
      </w:pPr>
      <w:r>
        <w:rPr>
          <w:color w:val="231F20"/>
          <w:bdr w:val="none" w:sz="0" w:space="0" w:color="auto"/>
        </w:rPr>
        <w:t>Exercise 1</w:t>
      </w:r>
      <w:r>
        <w:rPr>
          <w:color w:val="231F20"/>
          <w:bdr w:val="none" w:sz="0" w:space="0" w:color="auto"/>
        </w:rPr>
        <w:t xml:space="preserve"> </w:t>
      </w:r>
    </w:p>
    <w:p w:rsidR="00964122" w:rsidRDefault="007208DB">
      <w:pPr>
        <w:spacing w:after="111"/>
        <w:ind w:left="-4"/>
      </w:pPr>
      <w:r>
        <w:t xml:space="preserve">Sammy and Kaden went fishing using live shrimp as bait.  Sammy brought </w:t>
      </w:r>
      <w:r>
        <w:rPr>
          <w:rFonts w:ascii="Cambria Math" w:eastAsia="Cambria Math" w:hAnsi="Cambria Math" w:cs="Cambria Math"/>
        </w:rPr>
        <w:t>8</w:t>
      </w:r>
      <w:r>
        <w:t xml:space="preserve"> more shrimp than Kaden brought.  When they combined their shrimp they had </w:t>
      </w:r>
      <w:r>
        <w:rPr>
          <w:rFonts w:ascii="Cambria Math" w:eastAsia="Cambria Math" w:hAnsi="Cambria Math" w:cs="Cambria Math"/>
        </w:rPr>
        <w:t>32</w:t>
      </w:r>
      <w:r>
        <w:t xml:space="preserve"> shrimp altogether.   </w:t>
      </w:r>
    </w:p>
    <w:p w:rsidR="00964122" w:rsidRDefault="007208DB">
      <w:pPr>
        <w:numPr>
          <w:ilvl w:val="0"/>
          <w:numId w:val="17"/>
        </w:numPr>
        <w:spacing w:after="113"/>
        <w:ind w:hanging="360"/>
      </w:pPr>
      <w:r>
        <w:t xml:space="preserve">How many shrimp did each boy bring?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numPr>
          <w:ilvl w:val="0"/>
          <w:numId w:val="17"/>
        </w:numPr>
        <w:spacing w:after="113"/>
        <w:ind w:hanging="360"/>
      </w:pPr>
      <w:r>
        <w:t xml:space="preserve">What is the ratio of the number of shrimp Sammy brought to the number of shrimp Kaden brought?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27" w:line="259" w:lineRule="auto"/>
        <w:ind w:left="0" w:firstLine="0"/>
      </w:pPr>
      <w:r>
        <w:t xml:space="preserve"> </w:t>
      </w:r>
    </w:p>
    <w:p w:rsidR="00964122" w:rsidRDefault="007208DB">
      <w:pPr>
        <w:numPr>
          <w:ilvl w:val="0"/>
          <w:numId w:val="17"/>
        </w:numPr>
        <w:spacing w:after="113"/>
        <w:ind w:hanging="360"/>
      </w:pPr>
      <w:r>
        <w:t xml:space="preserve">Express the number of shrimp Sammy brought as a fraction of the number of shrimp Kaden brought.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89" w:firstLine="0"/>
      </w:pPr>
      <w:r>
        <w:t xml:space="preserve">  </w:t>
      </w:r>
    </w:p>
    <w:p w:rsidR="00964122" w:rsidRDefault="007208DB">
      <w:pPr>
        <w:spacing w:after="114" w:line="259" w:lineRule="auto"/>
        <w:ind w:left="0" w:firstLine="0"/>
      </w:pPr>
      <w:r>
        <w:t xml:space="preserve"> </w:t>
      </w:r>
    </w:p>
    <w:p w:rsidR="00964122" w:rsidRDefault="007208DB">
      <w:pPr>
        <w:numPr>
          <w:ilvl w:val="0"/>
          <w:numId w:val="17"/>
        </w:numPr>
        <w:spacing w:after="113"/>
        <w:ind w:hanging="360"/>
      </w:pPr>
      <w:r>
        <w:t xml:space="preserve">What is the ratio of the number of shrimp Sammy brought to the total number of shrimp?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numPr>
          <w:ilvl w:val="0"/>
          <w:numId w:val="17"/>
        </w:numPr>
        <w:spacing w:after="113"/>
        <w:ind w:hanging="360"/>
      </w:pPr>
      <w:r>
        <w:t xml:space="preserve">What fraction of the total shrimp did Sammy bring?   </w:t>
      </w:r>
    </w:p>
    <w:p w:rsidR="00964122" w:rsidRDefault="007208DB">
      <w:pPr>
        <w:spacing w:after="114" w:line="259" w:lineRule="auto"/>
        <w:ind w:left="0" w:firstLine="0"/>
      </w:pPr>
      <w:r>
        <w:rPr>
          <w:b/>
        </w:rPr>
        <w:t xml:space="preserve"> </w:t>
      </w:r>
    </w:p>
    <w:p w:rsidR="00964122" w:rsidRDefault="007208DB">
      <w:pPr>
        <w:spacing w:after="112" w:line="259" w:lineRule="auto"/>
        <w:ind w:left="0" w:firstLine="0"/>
      </w:pPr>
      <w:r>
        <w:rPr>
          <w:b/>
        </w:rPr>
        <w:lastRenderedPageBreak/>
        <w:t xml:space="preserve"> </w:t>
      </w:r>
    </w:p>
    <w:p w:rsidR="00964122" w:rsidRDefault="007208DB">
      <w:pPr>
        <w:spacing w:after="114" w:line="259" w:lineRule="auto"/>
        <w:ind w:left="0" w:firstLine="0"/>
      </w:pPr>
      <w:r>
        <w:rPr>
          <w:b/>
        </w:rPr>
        <w:t xml:space="preserve"> </w:t>
      </w:r>
    </w:p>
    <w:p w:rsidR="00964122" w:rsidRDefault="007208DB">
      <w:pPr>
        <w:spacing w:after="0" w:line="259" w:lineRule="auto"/>
        <w:ind w:left="0" w:firstLine="0"/>
      </w:pPr>
      <w:r>
        <w:rPr>
          <w:b/>
        </w:rPr>
        <w:t xml:space="preserve"> </w:t>
      </w:r>
    </w:p>
    <w:p w:rsidR="00964122" w:rsidRDefault="007208DB">
      <w:pPr>
        <w:pStyle w:val="Heading3"/>
        <w:ind w:left="-4"/>
      </w:pPr>
      <w:r>
        <w:t xml:space="preserve">Exercise 2 </w:t>
      </w:r>
    </w:p>
    <w:p w:rsidR="00964122" w:rsidRDefault="007208DB">
      <w:pPr>
        <w:spacing w:after="127"/>
        <w:ind w:left="-4"/>
      </w:pPr>
      <w:r>
        <w:t>A food company that produces peanut butter decides to try out a new version of its peanut butter that is extra crunchy, using twice the number of peanut chunks as normal.  The company hosts a sampling of its new product at grocery stores and finds that</w:t>
      </w:r>
      <w:r>
        <w:rPr>
          <w:rFonts w:ascii="Cambria Math" w:eastAsia="Cambria Math" w:hAnsi="Cambria Math" w:cs="Cambria Math"/>
        </w:rPr>
        <w:t xml:space="preserve"> 5</w:t>
      </w:r>
      <w:r>
        <w:t xml:space="preserve"> o</w:t>
      </w:r>
      <w:r>
        <w:t xml:space="preserve">ut of every </w:t>
      </w:r>
      <w:r>
        <w:rPr>
          <w:rFonts w:ascii="Cambria Math" w:eastAsia="Cambria Math" w:hAnsi="Cambria Math" w:cs="Cambria Math"/>
        </w:rPr>
        <w:t>9</w:t>
      </w:r>
      <w:r>
        <w:t xml:space="preserve"> customers prefer the new extra crunchy version.   </w:t>
      </w:r>
    </w:p>
    <w:p w:rsidR="00964122" w:rsidRDefault="007208DB">
      <w:pPr>
        <w:numPr>
          <w:ilvl w:val="0"/>
          <w:numId w:val="18"/>
        </w:numPr>
        <w:ind w:hanging="403"/>
      </w:pPr>
      <w:r>
        <w:t xml:space="preserve">Let’s make a list of ratios that might be relevant for this situation. </w:t>
      </w:r>
    </w:p>
    <w:p w:rsidR="00964122" w:rsidRDefault="007208DB">
      <w:pPr>
        <w:spacing w:after="67" w:line="259" w:lineRule="auto"/>
        <w:ind w:left="1441" w:firstLine="0"/>
      </w:pPr>
      <w:r>
        <w:t xml:space="preserve"> </w:t>
      </w:r>
    </w:p>
    <w:p w:rsidR="00964122" w:rsidRDefault="007208DB">
      <w:pPr>
        <w:numPr>
          <w:ilvl w:val="1"/>
          <w:numId w:val="18"/>
        </w:numPr>
        <w:spacing w:after="54" w:line="259" w:lineRule="auto"/>
        <w:ind w:right="233" w:hanging="547"/>
        <w:jc w:val="center"/>
      </w:pPr>
      <w:r>
        <w:t xml:space="preserve">The ratio of number preferring new extra crunchy to total number surveyed is _________. </w:t>
      </w:r>
    </w:p>
    <w:p w:rsidR="00964122" w:rsidRDefault="007208DB">
      <w:pPr>
        <w:spacing w:after="67" w:line="259" w:lineRule="auto"/>
        <w:ind w:left="1081" w:firstLine="0"/>
      </w:pPr>
      <w:r>
        <w:t xml:space="preserve"> </w:t>
      </w:r>
    </w:p>
    <w:p w:rsidR="00964122" w:rsidRDefault="007208DB">
      <w:pPr>
        <w:numPr>
          <w:ilvl w:val="1"/>
          <w:numId w:val="18"/>
        </w:numPr>
        <w:spacing w:line="259" w:lineRule="auto"/>
        <w:ind w:right="233" w:hanging="547"/>
        <w:jc w:val="center"/>
      </w:pPr>
      <w:r>
        <w:t xml:space="preserve">The ratio of number preferring regular crunchy to the total number surveyed is _________. </w:t>
      </w:r>
    </w:p>
    <w:p w:rsidR="00964122" w:rsidRDefault="007208DB">
      <w:pPr>
        <w:spacing w:after="67" w:line="259" w:lineRule="auto"/>
        <w:ind w:left="1081" w:firstLine="0"/>
      </w:pPr>
      <w:r>
        <w:t xml:space="preserve"> </w:t>
      </w:r>
    </w:p>
    <w:p w:rsidR="00964122" w:rsidRDefault="007208DB">
      <w:pPr>
        <w:numPr>
          <w:ilvl w:val="1"/>
          <w:numId w:val="18"/>
        </w:numPr>
        <w:spacing w:after="54" w:line="259" w:lineRule="auto"/>
        <w:ind w:right="233" w:hanging="547"/>
        <w:jc w:val="center"/>
      </w:pPr>
      <w:r>
        <w:t xml:space="preserve">The ratio of number preferring regular crunchy to number preferring new extra crunchy is _________. </w:t>
      </w:r>
    </w:p>
    <w:p w:rsidR="00964122" w:rsidRDefault="007208DB">
      <w:pPr>
        <w:spacing w:after="67" w:line="259" w:lineRule="auto"/>
        <w:ind w:left="1081" w:firstLine="0"/>
      </w:pPr>
      <w:r>
        <w:t xml:space="preserve"> </w:t>
      </w:r>
    </w:p>
    <w:p w:rsidR="00964122" w:rsidRDefault="007208DB">
      <w:pPr>
        <w:numPr>
          <w:ilvl w:val="1"/>
          <w:numId w:val="18"/>
        </w:numPr>
        <w:spacing w:after="54" w:line="259" w:lineRule="auto"/>
        <w:ind w:right="233" w:hanging="547"/>
        <w:jc w:val="center"/>
      </w:pPr>
      <w:r>
        <w:t>The ratio of number preferring new extra crunchy to number p</w:t>
      </w:r>
      <w:r>
        <w:t xml:space="preserve">referring regular crunchy is _________. </w:t>
      </w:r>
    </w:p>
    <w:p w:rsidR="00964122" w:rsidRDefault="007208DB">
      <w:pPr>
        <w:spacing w:line="259" w:lineRule="auto"/>
        <w:ind w:left="807" w:firstLine="0"/>
      </w:pPr>
      <w:r>
        <w:t xml:space="preserve"> </w:t>
      </w:r>
    </w:p>
    <w:p w:rsidR="00964122" w:rsidRDefault="007208DB">
      <w:pPr>
        <w:spacing w:after="67" w:line="259" w:lineRule="auto"/>
        <w:ind w:left="807" w:firstLine="0"/>
      </w:pPr>
      <w:r>
        <w:t xml:space="preserve"> </w:t>
      </w:r>
    </w:p>
    <w:p w:rsidR="00964122" w:rsidRDefault="007208DB">
      <w:pPr>
        <w:numPr>
          <w:ilvl w:val="0"/>
          <w:numId w:val="18"/>
        </w:numPr>
        <w:ind w:hanging="403"/>
      </w:pPr>
      <w:r>
        <w:t xml:space="preserve">Let’s use the value of each ratio to make multiplicative comparisons for each of the ratios we described here. </w:t>
      </w:r>
    </w:p>
    <w:p w:rsidR="00964122" w:rsidRDefault="007208DB">
      <w:pPr>
        <w:spacing w:after="67" w:line="259" w:lineRule="auto"/>
        <w:ind w:left="1441" w:firstLine="0"/>
      </w:pPr>
      <w:r>
        <w:t xml:space="preserve"> </w:t>
      </w:r>
    </w:p>
    <w:p w:rsidR="00964122" w:rsidRDefault="007208DB">
      <w:pPr>
        <w:numPr>
          <w:ilvl w:val="1"/>
          <w:numId w:val="18"/>
        </w:numPr>
        <w:ind w:right="233" w:hanging="547"/>
        <w:jc w:val="center"/>
      </w:pPr>
      <w:r>
        <w:t xml:space="preserve">The number preferring new extra crunchy is _________ of the total number surveyed. </w:t>
      </w:r>
    </w:p>
    <w:p w:rsidR="00964122" w:rsidRDefault="007208DB">
      <w:pPr>
        <w:spacing w:after="65" w:line="259" w:lineRule="auto"/>
        <w:ind w:left="1081" w:firstLine="0"/>
      </w:pPr>
      <w:r>
        <w:t xml:space="preserve"> </w:t>
      </w:r>
    </w:p>
    <w:p w:rsidR="00964122" w:rsidRDefault="007208DB">
      <w:pPr>
        <w:numPr>
          <w:ilvl w:val="1"/>
          <w:numId w:val="18"/>
        </w:numPr>
        <w:ind w:right="233" w:hanging="547"/>
        <w:jc w:val="center"/>
      </w:pPr>
      <w:r>
        <w:t xml:space="preserve">The number </w:t>
      </w:r>
      <w:r>
        <w:t xml:space="preserve">preferring regular crunchy is _________ of the total number surveyed. </w:t>
      </w:r>
    </w:p>
    <w:p w:rsidR="00964122" w:rsidRDefault="007208DB">
      <w:pPr>
        <w:spacing w:after="67" w:line="259" w:lineRule="auto"/>
        <w:ind w:left="1081" w:firstLine="0"/>
      </w:pPr>
      <w:r>
        <w:t xml:space="preserve"> </w:t>
      </w:r>
    </w:p>
    <w:p w:rsidR="00964122" w:rsidRDefault="007208DB">
      <w:pPr>
        <w:numPr>
          <w:ilvl w:val="1"/>
          <w:numId w:val="18"/>
        </w:numPr>
        <w:spacing w:after="54" w:line="259" w:lineRule="auto"/>
        <w:ind w:right="233" w:hanging="547"/>
        <w:jc w:val="center"/>
      </w:pPr>
      <w:r>
        <w:t xml:space="preserve">The number preferring regular crunchy is _________ of those preferring new extra crunchy. </w:t>
      </w:r>
    </w:p>
    <w:p w:rsidR="00964122" w:rsidRDefault="007208DB">
      <w:pPr>
        <w:spacing w:after="67" w:line="259" w:lineRule="auto"/>
        <w:ind w:left="1081" w:firstLine="0"/>
      </w:pPr>
      <w:r>
        <w:t xml:space="preserve"> </w:t>
      </w:r>
    </w:p>
    <w:p w:rsidR="00964122" w:rsidRDefault="007208DB">
      <w:pPr>
        <w:numPr>
          <w:ilvl w:val="1"/>
          <w:numId w:val="18"/>
        </w:numPr>
        <w:spacing w:after="54" w:line="259" w:lineRule="auto"/>
        <w:ind w:right="233" w:hanging="547"/>
        <w:jc w:val="center"/>
      </w:pPr>
      <w:r>
        <w:t xml:space="preserve">The number preferring new extra crunchy is _________ of those preferring regular crunchy. </w:t>
      </w:r>
    </w:p>
    <w:p w:rsidR="00964122" w:rsidRDefault="007208DB">
      <w:pPr>
        <w:spacing w:line="259" w:lineRule="auto"/>
        <w:ind w:left="404" w:firstLine="0"/>
      </w:pPr>
      <w:r>
        <w:t xml:space="preserve"> </w:t>
      </w:r>
    </w:p>
    <w:p w:rsidR="00964122" w:rsidRDefault="007208DB">
      <w:pPr>
        <w:spacing w:after="67" w:line="259" w:lineRule="auto"/>
        <w:ind w:left="807" w:firstLine="0"/>
      </w:pPr>
      <w:r>
        <w:t xml:space="preserve"> </w:t>
      </w:r>
    </w:p>
    <w:p w:rsidR="00964122" w:rsidRDefault="007208DB">
      <w:pPr>
        <w:numPr>
          <w:ilvl w:val="0"/>
          <w:numId w:val="18"/>
        </w:numPr>
        <w:ind w:hanging="403"/>
      </w:pPr>
      <w:r>
        <w:t xml:space="preserve">If the company is planning to produce </w:t>
      </w:r>
      <w:r>
        <w:rPr>
          <w:rFonts w:ascii="Cambria Math" w:eastAsia="Cambria Math" w:hAnsi="Cambria Math" w:cs="Cambria Math"/>
        </w:rPr>
        <w:t>90,000</w:t>
      </w:r>
      <w:r>
        <w:t xml:space="preserve"> containers of crunchy peanut butter, how many of these containers should be the new extra crunchy variety, and how many of these containers should be the regular crunchy peanut butter?  What would be helpfu</w:t>
      </w:r>
      <w:r>
        <w:t xml:space="preserve">l in solving this problem?  Does one of our comparison statements above help us? </w:t>
      </w:r>
    </w:p>
    <w:p w:rsidR="00964122" w:rsidRDefault="007208DB">
      <w:pPr>
        <w:spacing w:after="0" w:line="372" w:lineRule="auto"/>
        <w:ind w:left="0" w:right="8983" w:firstLine="0"/>
      </w:pPr>
      <w:r>
        <w:t xml:space="preserve">  </w:t>
      </w:r>
    </w:p>
    <w:p w:rsidR="00964122" w:rsidRDefault="007208DB">
      <w:pPr>
        <w:spacing w:after="114" w:line="259" w:lineRule="auto"/>
        <w:ind w:left="0" w:firstLine="0"/>
      </w:pPr>
      <w:r>
        <w:lastRenderedPageBreak/>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spacing w:after="126"/>
        <w:ind w:left="-4"/>
      </w:pPr>
      <w:r>
        <w:t xml:space="preserve">Try these next scenarios:  </w:t>
      </w:r>
    </w:p>
    <w:p w:rsidR="00964122" w:rsidRDefault="007208DB">
      <w:pPr>
        <w:numPr>
          <w:ilvl w:val="0"/>
          <w:numId w:val="18"/>
        </w:numPr>
        <w:spacing w:after="114"/>
        <w:ind w:hanging="403"/>
      </w:pPr>
      <w:r>
        <w:t xml:space="preserve">If the company decides to produce </w:t>
      </w:r>
      <w:r>
        <w:rPr>
          <w:rFonts w:ascii="Cambria Math" w:eastAsia="Cambria Math" w:hAnsi="Cambria Math" w:cs="Cambria Math"/>
        </w:rPr>
        <w:t>2,000</w:t>
      </w:r>
      <w:r>
        <w:t xml:space="preserve"> </w:t>
      </w:r>
      <w:r>
        <w:t xml:space="preserve">containers of regular crunchy peanut butter, how many containers of new extra crunchy peanut butter would it produce?  </w:t>
      </w:r>
      <w:r>
        <w:rPr>
          <w:i/>
        </w:rPr>
        <w:t xml:space="preserve"> </w:t>
      </w:r>
    </w:p>
    <w:p w:rsidR="00964122" w:rsidRDefault="007208DB">
      <w:pPr>
        <w:spacing w:after="114" w:line="259" w:lineRule="auto"/>
        <w:ind w:left="720" w:firstLine="0"/>
      </w:pPr>
      <w:r>
        <w:t xml:space="preserve"> </w:t>
      </w:r>
    </w:p>
    <w:p w:rsidR="00964122" w:rsidRDefault="007208DB">
      <w:pPr>
        <w:spacing w:after="2" w:line="370" w:lineRule="auto"/>
        <w:ind w:left="720" w:right="9069" w:firstLine="0"/>
      </w:pPr>
      <w:r>
        <w:t xml:space="preserve">  </w:t>
      </w:r>
    </w:p>
    <w:p w:rsidR="00964122" w:rsidRDefault="007208DB">
      <w:pPr>
        <w:spacing w:after="114" w:line="259" w:lineRule="auto"/>
        <w:ind w:left="720" w:firstLine="0"/>
      </w:pPr>
      <w:r>
        <w:t xml:space="preserve"> </w:t>
      </w:r>
    </w:p>
    <w:p w:rsidR="00964122" w:rsidRDefault="007208DB">
      <w:pPr>
        <w:spacing w:after="114" w:line="259" w:lineRule="auto"/>
        <w:ind w:left="720" w:firstLine="0"/>
      </w:pPr>
      <w:r>
        <w:t xml:space="preserve"> </w:t>
      </w:r>
    </w:p>
    <w:p w:rsidR="00964122" w:rsidRDefault="007208DB">
      <w:pPr>
        <w:spacing w:after="114" w:line="259" w:lineRule="auto"/>
        <w:ind w:left="720" w:firstLine="0"/>
      </w:pPr>
      <w:r>
        <w:t xml:space="preserve"> </w:t>
      </w:r>
    </w:p>
    <w:p w:rsidR="00964122" w:rsidRDefault="007208DB">
      <w:pPr>
        <w:spacing w:after="112" w:line="259" w:lineRule="auto"/>
        <w:ind w:left="720" w:firstLine="0"/>
      </w:pPr>
      <w:r>
        <w:t xml:space="preserve"> </w:t>
      </w:r>
    </w:p>
    <w:p w:rsidR="00964122" w:rsidRDefault="007208DB">
      <w:pPr>
        <w:spacing w:after="127" w:line="259" w:lineRule="auto"/>
        <w:ind w:left="720" w:firstLine="0"/>
      </w:pPr>
      <w:r>
        <w:t xml:space="preserve"> </w:t>
      </w:r>
    </w:p>
    <w:p w:rsidR="00964122" w:rsidRDefault="007208DB">
      <w:pPr>
        <w:numPr>
          <w:ilvl w:val="0"/>
          <w:numId w:val="18"/>
        </w:numPr>
        <w:spacing w:after="114"/>
        <w:ind w:hanging="403"/>
      </w:pPr>
      <w:r>
        <w:t xml:space="preserve">If the company decides to produce </w:t>
      </w:r>
      <w:r>
        <w:rPr>
          <w:rFonts w:ascii="Cambria Math" w:eastAsia="Cambria Math" w:hAnsi="Cambria Math" w:cs="Cambria Math"/>
        </w:rPr>
        <w:t>10,000</w:t>
      </w:r>
      <w:r>
        <w:t xml:space="preserve"> containers of new extra crunchy peanut butter, how many containers of regular c</w:t>
      </w:r>
      <w:r>
        <w:t xml:space="preserve">runchy peanut butter would it produce?   </w:t>
      </w:r>
    </w:p>
    <w:p w:rsidR="00964122" w:rsidRDefault="007208DB">
      <w:pPr>
        <w:spacing w:after="114" w:line="259" w:lineRule="auto"/>
        <w:ind w:left="720" w:firstLine="0"/>
      </w:pPr>
      <w:r>
        <w:t xml:space="preserve"> </w:t>
      </w:r>
    </w:p>
    <w:p w:rsidR="00964122" w:rsidRDefault="007208DB">
      <w:pPr>
        <w:spacing w:after="114" w:line="259" w:lineRule="auto"/>
        <w:ind w:left="720" w:firstLine="0"/>
      </w:pPr>
      <w:r>
        <w:t xml:space="preserve"> </w:t>
      </w:r>
    </w:p>
    <w:p w:rsidR="00964122" w:rsidRDefault="007208DB">
      <w:pPr>
        <w:spacing w:after="2" w:line="370" w:lineRule="auto"/>
        <w:ind w:left="720" w:right="9069" w:firstLine="0"/>
      </w:pPr>
      <w:r>
        <w:t xml:space="preserve">  </w:t>
      </w:r>
    </w:p>
    <w:p w:rsidR="00964122" w:rsidRDefault="007208DB">
      <w:pPr>
        <w:spacing w:after="114" w:line="259" w:lineRule="auto"/>
        <w:ind w:left="720" w:firstLine="0"/>
      </w:pPr>
      <w:r>
        <w:t xml:space="preserve"> </w:t>
      </w:r>
    </w:p>
    <w:p w:rsidR="00964122" w:rsidRDefault="007208DB">
      <w:pPr>
        <w:spacing w:after="114" w:line="259" w:lineRule="auto"/>
        <w:ind w:left="720" w:firstLine="0"/>
      </w:pPr>
      <w:r>
        <w:t xml:space="preserve"> </w:t>
      </w:r>
    </w:p>
    <w:p w:rsidR="00964122" w:rsidRDefault="007208DB">
      <w:pPr>
        <w:spacing w:after="114" w:line="259" w:lineRule="auto"/>
        <w:ind w:left="720" w:firstLine="0"/>
      </w:pPr>
      <w:r>
        <w:t xml:space="preserve"> </w:t>
      </w:r>
    </w:p>
    <w:p w:rsidR="00964122" w:rsidRDefault="007208DB">
      <w:pPr>
        <w:spacing w:after="112" w:line="259" w:lineRule="auto"/>
        <w:ind w:left="720" w:firstLine="0"/>
      </w:pPr>
      <w:r>
        <w:t xml:space="preserve"> </w:t>
      </w:r>
    </w:p>
    <w:p w:rsidR="00964122" w:rsidRDefault="007208DB">
      <w:pPr>
        <w:spacing w:after="127" w:line="259" w:lineRule="auto"/>
        <w:ind w:left="720" w:firstLine="0"/>
      </w:pPr>
      <w:r>
        <w:t xml:space="preserve"> </w:t>
      </w:r>
    </w:p>
    <w:p w:rsidR="00964122" w:rsidRDefault="007208DB">
      <w:pPr>
        <w:numPr>
          <w:ilvl w:val="0"/>
          <w:numId w:val="18"/>
        </w:numPr>
        <w:ind w:hanging="403"/>
      </w:pPr>
      <w:r>
        <w:t xml:space="preserve">If the company decides to only produce </w:t>
      </w:r>
      <w:r>
        <w:rPr>
          <w:rFonts w:ascii="Cambria Math" w:eastAsia="Cambria Math" w:hAnsi="Cambria Math" w:cs="Cambria Math"/>
        </w:rPr>
        <w:t>3,000</w:t>
      </w:r>
      <w:r>
        <w:t xml:space="preserve"> containers of new extra crunchy peanut butter, how many containers of regular crunchy peanut butter would it produce?  </w:t>
      </w:r>
    </w:p>
    <w:p w:rsidR="00964122" w:rsidRDefault="007208DB">
      <w:pPr>
        <w:spacing w:after="54" w:line="259" w:lineRule="auto"/>
        <w:ind w:left="404" w:firstLine="0"/>
      </w:pPr>
      <w:r>
        <w:t xml:space="preserve"> </w:t>
      </w:r>
    </w:p>
    <w:p w:rsidR="00964122" w:rsidRDefault="007208DB">
      <w:pPr>
        <w:spacing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0" w:line="259" w:lineRule="auto"/>
        <w:ind w:left="404" w:firstLine="0"/>
      </w:pPr>
      <w:r>
        <w:lastRenderedPageBreak/>
        <w:t xml:space="preserve"> </w:t>
      </w:r>
    </w:p>
    <w:tbl>
      <w:tblPr>
        <w:tblStyle w:val="TableGrid"/>
        <w:tblW w:w="9792" w:type="dxa"/>
        <w:tblInd w:w="33"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4406"/>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134" w:line="259" w:lineRule="auto"/>
              <w:ind w:left="0" w:firstLine="0"/>
            </w:pPr>
            <w:r>
              <w:rPr>
                <w:b/>
                <w:color w:val="7F7F7F"/>
                <w:sz w:val="22"/>
              </w:rPr>
              <w:t xml:space="preserve">Lesson Summary </w:t>
            </w:r>
          </w:p>
          <w:p w:rsidR="00964122" w:rsidRDefault="007208DB">
            <w:pPr>
              <w:spacing w:after="115" w:line="266" w:lineRule="auto"/>
              <w:ind w:left="0" w:firstLine="0"/>
            </w:pPr>
            <w:r>
              <w:t xml:space="preserve">For a ratio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we are often interested in the associated ratio </w:t>
            </w:r>
            <w:r>
              <w:rPr>
                <w:rFonts w:ascii="Cambria Math" w:eastAsia="Cambria Math" w:hAnsi="Cambria Math" w:cs="Cambria Math"/>
              </w:rPr>
              <w:t>𝐵𝐵</w:t>
            </w:r>
            <w:r>
              <w:rPr>
                <w:rFonts w:ascii="Cambria Math" w:eastAsia="Cambria Math" w:hAnsi="Cambria Math" w:cs="Cambria Math"/>
              </w:rPr>
              <w:t xml:space="preserve">: </w:t>
            </w:r>
            <w:r>
              <w:rPr>
                <w:rFonts w:ascii="Cambria Math" w:eastAsia="Cambria Math" w:hAnsi="Cambria Math" w:cs="Cambria Math"/>
              </w:rPr>
              <w:t>𝐴𝐴</w:t>
            </w:r>
            <w:r>
              <w:t xml:space="preserve">.  Further, if </w:t>
            </w:r>
            <w:r>
              <w:rPr>
                <w:rFonts w:ascii="Cambria Math" w:eastAsia="Cambria Math" w:hAnsi="Cambria Math" w:cs="Cambria Math"/>
              </w:rPr>
              <w:t>𝐴𝐴</w:t>
            </w:r>
            <w:r>
              <w:t xml:space="preserve"> and </w:t>
            </w:r>
            <w:r>
              <w:rPr>
                <w:rFonts w:ascii="Cambria Math" w:eastAsia="Cambria Math" w:hAnsi="Cambria Math" w:cs="Cambria Math"/>
              </w:rPr>
              <w:t>𝐵𝐵</w:t>
            </w:r>
            <w:r>
              <w:t xml:space="preserve"> can both be measured in the same unit, we are often interested in the associated ratios </w:t>
            </w:r>
            <w:r>
              <w:rPr>
                <w:rFonts w:ascii="Cambria Math" w:eastAsia="Cambria Math" w:hAnsi="Cambria Math" w:cs="Cambria Math"/>
              </w:rPr>
              <w:t>𝐴𝐴</w:t>
            </w:r>
            <w:r>
              <w:rPr>
                <w:rFonts w:ascii="Cambria Math" w:eastAsia="Cambria Math" w:hAnsi="Cambria Math" w:cs="Cambria Math"/>
              </w:rPr>
              <w:t>: (</w:t>
            </w:r>
            <w:r>
              <w:rPr>
                <w:rFonts w:ascii="Cambria Math" w:eastAsia="Cambria Math" w:hAnsi="Cambria Math" w:cs="Cambria Math"/>
              </w:rPr>
              <w:t>𝐴𝐴</w:t>
            </w:r>
            <w:r>
              <w:rPr>
                <w:rFonts w:ascii="Cambria Math" w:eastAsia="Cambria Math" w:hAnsi="Cambria Math" w:cs="Cambria Math"/>
              </w:rPr>
              <w:t xml:space="preserve"> + </w:t>
            </w:r>
            <w:r>
              <w:rPr>
                <w:rFonts w:ascii="Cambria Math" w:eastAsia="Cambria Math" w:hAnsi="Cambria Math" w:cs="Cambria Math"/>
              </w:rPr>
              <w:t>𝐵𝐵</w:t>
            </w:r>
            <w:r>
              <w:rPr>
                <w:rFonts w:ascii="Cambria Math" w:eastAsia="Cambria Math" w:hAnsi="Cambria Math" w:cs="Cambria Math"/>
              </w:rPr>
              <w:t>)</w:t>
            </w:r>
            <w:r>
              <w:t xml:space="preserve"> and</w:t>
            </w:r>
            <w:r>
              <w:rPr>
                <w:b/>
              </w:rPr>
              <w:t xml:space="preserve"> </w:t>
            </w:r>
            <w:r>
              <w:rPr>
                <w:rFonts w:ascii="Cambria Math" w:eastAsia="Cambria Math" w:hAnsi="Cambria Math" w:cs="Cambria Math"/>
              </w:rPr>
              <w:t>𝐵𝐵</w:t>
            </w:r>
            <w:r>
              <w:rPr>
                <w:rFonts w:ascii="Cambria Math" w:eastAsia="Cambria Math" w:hAnsi="Cambria Math" w:cs="Cambria Math"/>
              </w:rPr>
              <w:t>: (</w:t>
            </w:r>
            <w:r>
              <w:rPr>
                <w:rFonts w:ascii="Cambria Math" w:eastAsia="Cambria Math" w:hAnsi="Cambria Math" w:cs="Cambria Math"/>
              </w:rPr>
              <w:t>𝐴𝐴</w:t>
            </w:r>
            <w:r>
              <w:rPr>
                <w:rFonts w:ascii="Cambria Math" w:eastAsia="Cambria Math" w:hAnsi="Cambria Math" w:cs="Cambria Math"/>
              </w:rPr>
              <w:t xml:space="preserve"> + </w:t>
            </w:r>
            <w:r>
              <w:rPr>
                <w:rFonts w:ascii="Cambria Math" w:eastAsia="Cambria Math" w:hAnsi="Cambria Math" w:cs="Cambria Math"/>
              </w:rPr>
              <w:t>𝐵𝐵</w:t>
            </w:r>
            <w:r>
              <w:rPr>
                <w:rFonts w:ascii="Cambria Math" w:eastAsia="Cambria Math" w:hAnsi="Cambria Math" w:cs="Cambria Math"/>
              </w:rPr>
              <w:t>)</w:t>
            </w:r>
            <w:r>
              <w:t xml:space="preserve">. </w:t>
            </w:r>
          </w:p>
          <w:p w:rsidR="00964122" w:rsidRDefault="007208DB">
            <w:pPr>
              <w:spacing w:after="125" w:line="259" w:lineRule="auto"/>
              <w:ind w:left="1" w:firstLine="0"/>
            </w:pPr>
            <w:r>
              <w:t xml:space="preserve">For example, if Tom caught </w:t>
            </w:r>
            <w:r>
              <w:rPr>
                <w:rFonts w:ascii="Cambria Math" w:eastAsia="Cambria Math" w:hAnsi="Cambria Math" w:cs="Cambria Math"/>
              </w:rPr>
              <w:t>3</w:t>
            </w:r>
            <w:r>
              <w:t xml:space="preserve"> fish and Kyle caught </w:t>
            </w:r>
            <w:r>
              <w:rPr>
                <w:rFonts w:ascii="Cambria Math" w:eastAsia="Cambria Math" w:hAnsi="Cambria Math" w:cs="Cambria Math"/>
              </w:rPr>
              <w:t>5</w:t>
            </w:r>
            <w:r>
              <w:t xml:space="preserve"> fish, we can say: </w:t>
            </w:r>
          </w:p>
          <w:p w:rsidR="00964122" w:rsidRDefault="007208DB">
            <w:pPr>
              <w:spacing w:after="128" w:line="259" w:lineRule="auto"/>
              <w:ind w:left="1" w:firstLine="0"/>
            </w:pPr>
            <w:r>
              <w:t xml:space="preserve">The ratio of the number of fish Tom caught to the number of fish Kyle caught is </w:t>
            </w:r>
            <w:r>
              <w:rPr>
                <w:rFonts w:ascii="Cambria Math" w:eastAsia="Cambria Math" w:hAnsi="Cambria Math" w:cs="Cambria Math"/>
              </w:rPr>
              <w:t>3: 5</w:t>
            </w:r>
            <w:r>
              <w:t xml:space="preserve">. </w:t>
            </w:r>
          </w:p>
          <w:p w:rsidR="00964122" w:rsidRDefault="007208DB">
            <w:pPr>
              <w:spacing w:after="128" w:line="259" w:lineRule="auto"/>
              <w:ind w:left="1" w:firstLine="0"/>
            </w:pPr>
            <w:r>
              <w:t xml:space="preserve">The ratio of the number of fish Kyle caught to the number of fish Tom caught is </w:t>
            </w:r>
            <w:r>
              <w:rPr>
                <w:rFonts w:ascii="Cambria Math" w:eastAsia="Cambria Math" w:hAnsi="Cambria Math" w:cs="Cambria Math"/>
              </w:rPr>
              <w:t>5: 3</w:t>
            </w:r>
            <w:r>
              <w:t xml:space="preserve">. </w:t>
            </w:r>
          </w:p>
          <w:p w:rsidR="00964122" w:rsidRDefault="007208DB">
            <w:pPr>
              <w:spacing w:after="128" w:line="259" w:lineRule="auto"/>
              <w:ind w:left="1" w:firstLine="0"/>
            </w:pPr>
            <w:r>
              <w:t xml:space="preserve">The ratio of the number of fish Tom caught to the total number of fish the two boys caught is </w:t>
            </w:r>
            <w:r>
              <w:rPr>
                <w:rFonts w:ascii="Cambria Math" w:eastAsia="Cambria Math" w:hAnsi="Cambria Math" w:cs="Cambria Math"/>
              </w:rPr>
              <w:t>3: 8</w:t>
            </w:r>
            <w:r>
              <w:t xml:space="preserve">. </w:t>
            </w:r>
          </w:p>
          <w:p w:rsidR="00964122" w:rsidRDefault="007208DB">
            <w:pPr>
              <w:spacing w:after="76" w:line="259" w:lineRule="auto"/>
              <w:ind w:left="1" w:firstLine="0"/>
            </w:pPr>
            <w:r>
              <w:t xml:space="preserve">The ratio of the number of fish Kyle caught to the total number of fish the two boys caught is </w:t>
            </w:r>
            <w:r>
              <w:rPr>
                <w:rFonts w:ascii="Cambria Math" w:eastAsia="Cambria Math" w:hAnsi="Cambria Math" w:cs="Cambria Math"/>
              </w:rPr>
              <w:t>5: 8</w:t>
            </w:r>
            <w:r>
              <w:t xml:space="preserve">. </w:t>
            </w:r>
          </w:p>
          <w:p w:rsidR="00964122" w:rsidRDefault="007208DB">
            <w:pPr>
              <w:spacing w:after="0" w:line="259" w:lineRule="auto"/>
              <w:ind w:left="1932" w:firstLine="0"/>
              <w:jc w:val="center"/>
            </w:pPr>
            <w:r>
              <w:rPr>
                <w:rFonts w:ascii="Cambria Math" w:eastAsia="Cambria Math" w:hAnsi="Cambria Math" w:cs="Cambria Math"/>
                <w:sz w:val="18"/>
              </w:rPr>
              <w:t>𝐴𝐴</w:t>
            </w:r>
          </w:p>
          <w:p w:rsidR="00964122" w:rsidRDefault="007208DB">
            <w:pPr>
              <w:spacing w:after="0" w:line="259" w:lineRule="auto"/>
              <w:ind w:left="0" w:firstLine="0"/>
            </w:pPr>
            <w:r>
              <w:t xml:space="preserve">For the ratio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where </w:t>
            </w:r>
            <w:r>
              <w:rPr>
                <w:rFonts w:ascii="Cambria Math" w:eastAsia="Cambria Math" w:hAnsi="Cambria Math" w:cs="Cambria Math"/>
              </w:rPr>
              <w:t>𝐵𝐵</w:t>
            </w:r>
            <w:r>
              <w:rPr>
                <w:rFonts w:ascii="Cambria Math" w:eastAsia="Cambria Math" w:hAnsi="Cambria Math" w:cs="Cambria Math"/>
              </w:rPr>
              <w:t>≠ 0</w:t>
            </w:r>
            <w:r>
              <w:t>, the val</w:t>
            </w:r>
            <w:r>
              <w:t xml:space="preserve">ue of the ratio is the quotient </w:t>
            </w:r>
            <w:r>
              <w:rPr>
                <w:noProof/>
                <w:color w:val="000000"/>
                <w:sz w:val="22"/>
              </w:rPr>
              <mc:AlternateContent>
                <mc:Choice Requires="wpg">
                  <w:drawing>
                    <wp:inline distT="0" distB="0" distL="0" distR="0">
                      <wp:extent cx="80772" cy="10681"/>
                      <wp:effectExtent l="0" t="0" r="0" b="0"/>
                      <wp:docPr id="175041" name="Group 175041"/>
                      <wp:cNvGraphicFramePr/>
                      <a:graphic xmlns:a="http://schemas.openxmlformats.org/drawingml/2006/main">
                        <a:graphicData uri="http://schemas.microsoft.com/office/word/2010/wordprocessingGroup">
                          <wpg:wgp>
                            <wpg:cNvGrpSpPr/>
                            <wpg:grpSpPr>
                              <a:xfrm>
                                <a:off x="0" y="0"/>
                                <a:ext cx="80772" cy="10681"/>
                                <a:chOff x="0" y="0"/>
                                <a:chExt cx="80772" cy="10681"/>
                              </a:xfrm>
                            </wpg:grpSpPr>
                            <wps:wsp>
                              <wps:cNvPr id="236170" name="Shape 236170"/>
                              <wps:cNvSpPr/>
                              <wps:spPr>
                                <a:xfrm>
                                  <a:off x="0" y="0"/>
                                  <a:ext cx="80772" cy="10681"/>
                                </a:xfrm>
                                <a:custGeom>
                                  <a:avLst/>
                                  <a:gdLst/>
                                  <a:ahLst/>
                                  <a:cxnLst/>
                                  <a:rect l="0" t="0" r="0" b="0"/>
                                  <a:pathLst>
                                    <a:path w="80772" h="10681">
                                      <a:moveTo>
                                        <a:pt x="0" y="0"/>
                                      </a:moveTo>
                                      <a:lnTo>
                                        <a:pt x="80772" y="0"/>
                                      </a:lnTo>
                                      <a:lnTo>
                                        <a:pt x="80772" y="10681"/>
                                      </a:lnTo>
                                      <a:lnTo>
                                        <a:pt x="0" y="10681"/>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7DC21705" id="Group 175041" o:spid="_x0000_s1026" style="width:6.35pt;height:.85pt;mso-position-horizontal-relative:char;mso-position-vertical-relative:line" coordsize="80772,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">
                      <v:shape id="Shape 236170" o:spid="_x0000_s1027" style="position:absolute;width:80772;height:10681;visibility:visible;mso-wrap-style:square;v-text-anchor:top" coordsize="80772,1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jWcUA&#10;AADfAAAADwAAAGRycy9kb3ducmV2LnhtbESPy2oCMRSG90LfIZxCN6IZHfAyGqUtKAVXXh7gMDnO&#10;pJ2chEnUmbc3i4LLn//Gt952thF3aoNxrGAyzkAQl04brhRczrvRAkSIyBobx6SgpwDbzdtgjYV2&#10;Dz7S/RQrkUY4FKigjtEXUoayJoth7Dxx8q6utRiTbCupW3ykcdvIaZbNpEXD6aFGT981lX+nm1Xg&#10;c/Prb2a4X+7y6L4a2R8y6pX6eO8+VyAidfEV/m//aAXTfDaZJ4LEk1h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CNZxQAAAN8AAAAPAAAAAAAAAAAAAAAAAJgCAABkcnMv&#10;ZG93bnJldi54bWxQSwUGAAAAAAQABAD1AAAAigMAAAAA&#10;" path="m,l80772,r,10681l,10681,,e" fillcolor="#231f20" stroked="f" strokeweight="0">
                        <v:stroke miterlimit="83231f" joinstyle="miter"/>
                        <v:path arrowok="t" textboxrect="0,0,80772,10681"/>
                      </v:shape>
                      <w10:anchorlock/>
                    </v:group>
                  </w:pict>
                </mc:Fallback>
              </mc:AlternateContent>
            </w:r>
            <w:r>
              <w:t xml:space="preserve">. </w:t>
            </w:r>
          </w:p>
          <w:p w:rsidR="00964122" w:rsidRDefault="007208DB">
            <w:pPr>
              <w:spacing w:after="60" w:line="259" w:lineRule="auto"/>
              <w:ind w:left="1931" w:firstLine="0"/>
              <w:jc w:val="center"/>
            </w:pPr>
            <w:r>
              <w:rPr>
                <w:rFonts w:ascii="Cambria Math" w:eastAsia="Cambria Math" w:hAnsi="Cambria Math" w:cs="Cambria Math"/>
                <w:sz w:val="18"/>
              </w:rPr>
              <w:t>𝐵𝐵</w:t>
            </w:r>
          </w:p>
          <w:p w:rsidR="00964122" w:rsidRDefault="007208DB">
            <w:pPr>
              <w:spacing w:after="0" w:line="259" w:lineRule="auto"/>
              <w:ind w:left="36" w:firstLine="0"/>
              <w:jc w:val="center"/>
            </w:pPr>
            <w:r>
              <w:rPr>
                <w:rFonts w:ascii="Cambria Math" w:eastAsia="Cambria Math" w:hAnsi="Cambria Math" w:cs="Cambria Math"/>
                <w:sz w:val="18"/>
              </w:rPr>
              <w:t>6 3</w:t>
            </w:r>
          </w:p>
          <w:p w:rsidR="00964122" w:rsidRDefault="007208DB">
            <w:pPr>
              <w:spacing w:after="0" w:line="259" w:lineRule="auto"/>
              <w:ind w:left="0" w:firstLine="0"/>
            </w:pPr>
            <w:r>
              <w:t xml:space="preserve">For example:  For the ratio </w:t>
            </w:r>
            <w:r>
              <w:rPr>
                <w:rFonts w:ascii="Cambria Math" w:eastAsia="Cambria Math" w:hAnsi="Cambria Math" w:cs="Cambria Math"/>
              </w:rPr>
              <w:t>6: 8</w:t>
            </w:r>
            <w:r>
              <w:t xml:space="preserve">, the value of the ratio is </w:t>
            </w:r>
            <w:r>
              <w:rPr>
                <w:noProof/>
                <w:color w:val="000000"/>
                <w:sz w:val="22"/>
              </w:rPr>
              <mc:AlternateContent>
                <mc:Choice Requires="wpg">
                  <w:drawing>
                    <wp:inline distT="0" distB="0" distL="0" distR="0">
                      <wp:extent cx="65532" cy="10681"/>
                      <wp:effectExtent l="0" t="0" r="0" b="0"/>
                      <wp:docPr id="175042" name="Group 175042"/>
                      <wp:cNvGraphicFramePr/>
                      <a:graphic xmlns:a="http://schemas.openxmlformats.org/drawingml/2006/main">
                        <a:graphicData uri="http://schemas.microsoft.com/office/word/2010/wordprocessingGroup">
                          <wpg:wgp>
                            <wpg:cNvGrpSpPr/>
                            <wpg:grpSpPr>
                              <a:xfrm>
                                <a:off x="0" y="0"/>
                                <a:ext cx="65532" cy="10681"/>
                                <a:chOff x="0" y="0"/>
                                <a:chExt cx="65532" cy="10681"/>
                              </a:xfrm>
                            </wpg:grpSpPr>
                            <wps:wsp>
                              <wps:cNvPr id="236171" name="Shape 236171"/>
                              <wps:cNvSpPr/>
                              <wps:spPr>
                                <a:xfrm>
                                  <a:off x="0" y="0"/>
                                  <a:ext cx="65532" cy="10681"/>
                                </a:xfrm>
                                <a:custGeom>
                                  <a:avLst/>
                                  <a:gdLst/>
                                  <a:ahLst/>
                                  <a:cxnLst/>
                                  <a:rect l="0" t="0" r="0" b="0"/>
                                  <a:pathLst>
                                    <a:path w="65532" h="10681">
                                      <a:moveTo>
                                        <a:pt x="0" y="0"/>
                                      </a:moveTo>
                                      <a:lnTo>
                                        <a:pt x="65532" y="0"/>
                                      </a:lnTo>
                                      <a:lnTo>
                                        <a:pt x="65532" y="10681"/>
                                      </a:lnTo>
                                      <a:lnTo>
                                        <a:pt x="0" y="10681"/>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0D34A831" id="Group 175042" o:spid="_x0000_s1026" style="width:5.15pt;height:.85pt;mso-position-horizontal-relative:char;mso-position-vertical-relative:line" coordsize="65532,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">
                      <v:shape id="Shape 236171" o:spid="_x0000_s1027" style="position:absolute;width:65532;height:10681;visibility:visible;mso-wrap-style:square;v-text-anchor:top" coordsize="65532,1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UK8gA&#10;AADfAAAADwAAAGRycy9kb3ducmV2LnhtbESPQUvDQBSE74L/YXlCb3aTVFKJ3RbbKvTSQ1NBj4/s&#10;M1nMvg272zb6692C4HGYmW+YxWq0vTiTD8axgnyagSBunDbcKng7vt4/gggRWWPvmBR8U4DV8vZm&#10;gZV2Fz7QuY6tSBAOFSroYhwqKUPTkcUwdQNx8j6dtxiT9K3UHi8JbntZZFkpLRpOCx0OtOmo+apP&#10;VsGL3j58lNtdtm55b/xPUdfva6PU5G58fgIRaYz/4b/2TisoZmU+z+H6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dQryAAAAN8AAAAPAAAAAAAAAAAAAAAAAJgCAABk&#10;cnMvZG93bnJldi54bWxQSwUGAAAAAAQABAD1AAAAjQMAAAAA&#10;" path="m,l65532,r,10681l,10681,,e" fillcolor="#231f20" stroked="f" strokeweight="0">
                        <v:stroke miterlimit="83231f" joinstyle="miter"/>
                        <v:path arrowok="t" textboxrect="0,0,65532,10681"/>
                      </v:shape>
                      <w10:anchorlock/>
                    </v:group>
                  </w:pict>
                </mc:Fallback>
              </mc:AlternateContent>
            </w:r>
            <w:r>
              <w:t xml:space="preserve"> or </w:t>
            </w:r>
            <w:r>
              <w:rPr>
                <w:b/>
              </w:rPr>
              <w:t>.</w:t>
            </w:r>
            <w:r>
              <w:t xml:space="preserve"> </w:t>
            </w:r>
          </w:p>
          <w:p w:rsidR="00964122" w:rsidRDefault="007208DB">
            <w:pPr>
              <w:spacing w:after="0" w:line="259" w:lineRule="auto"/>
              <w:ind w:left="36" w:firstLine="0"/>
              <w:jc w:val="center"/>
            </w:pPr>
            <w:r>
              <w:rPr>
                <w:rFonts w:ascii="Cambria Math" w:eastAsia="Cambria Math" w:hAnsi="Cambria Math" w:cs="Cambria Math"/>
                <w:sz w:val="18"/>
              </w:rPr>
              <w:t>8 4</w:t>
            </w:r>
          </w:p>
        </w:tc>
      </w:tr>
    </w:tbl>
    <w:p w:rsidR="00964122" w:rsidRDefault="007208DB">
      <w:pPr>
        <w:spacing w:after="88" w:line="259" w:lineRule="auto"/>
        <w:ind w:left="404" w:firstLine="0"/>
      </w:pPr>
      <w: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56" w:line="259" w:lineRule="auto"/>
        <w:ind w:left="0" w:firstLine="0"/>
      </w:pPr>
      <w:r>
        <w:rPr>
          <w:b/>
          <w:color w:val="C38A76"/>
          <w:sz w:val="24"/>
        </w:rPr>
        <w:t xml:space="preserve">  </w:t>
      </w:r>
    </w:p>
    <w:p w:rsidR="00964122" w:rsidRDefault="007208DB">
      <w:pPr>
        <w:numPr>
          <w:ilvl w:val="0"/>
          <w:numId w:val="19"/>
        </w:numPr>
        <w:ind w:hanging="360"/>
      </w:pPr>
      <w:r>
        <w:t xml:space="preserve">Maritza is baking cookies to bring to school and share with her friends on her birthday.  The recipe requires </w:t>
      </w:r>
      <w:r>
        <w:rPr>
          <w:rFonts w:ascii="Cambria Math" w:eastAsia="Cambria Math" w:hAnsi="Cambria Math" w:cs="Cambria Math"/>
        </w:rPr>
        <w:t>3</w:t>
      </w:r>
      <w:r>
        <w:t xml:space="preserve"> </w:t>
      </w:r>
      <w:r>
        <w:t xml:space="preserve">eggs for every </w:t>
      </w:r>
      <w:r>
        <w:rPr>
          <w:rFonts w:ascii="Cambria Math" w:eastAsia="Cambria Math" w:hAnsi="Cambria Math" w:cs="Cambria Math"/>
        </w:rPr>
        <w:t>2</w:t>
      </w:r>
      <w:r>
        <w:t xml:space="preserve"> cups of sugar.  To have enough cookies for all of her friends, Maritza determined she would need </w:t>
      </w:r>
      <w:r>
        <w:rPr>
          <w:rFonts w:ascii="Cambria Math" w:eastAsia="Cambria Math" w:hAnsi="Cambria Math" w:cs="Cambria Math"/>
        </w:rPr>
        <w:t>12</w:t>
      </w:r>
      <w:r>
        <w:t xml:space="preserve"> eggs.  If her mom bought </w:t>
      </w:r>
      <w:r>
        <w:rPr>
          <w:rFonts w:ascii="Cambria Math" w:eastAsia="Cambria Math" w:hAnsi="Cambria Math" w:cs="Cambria Math"/>
        </w:rPr>
        <w:t xml:space="preserve">6 </w:t>
      </w:r>
      <w:r>
        <w:t xml:space="preserve">cups of sugar, does Maritza have enough sugar to make the cookies?  Why or why not? </w:t>
      </w:r>
    </w:p>
    <w:p w:rsidR="00964122" w:rsidRDefault="007208DB">
      <w:pPr>
        <w:spacing w:after="60" w:line="259" w:lineRule="auto"/>
        <w:ind w:left="360" w:firstLine="0"/>
      </w:pPr>
      <w:r>
        <w:t xml:space="preserve"> </w:t>
      </w:r>
    </w:p>
    <w:p w:rsidR="00964122" w:rsidRDefault="007208DB">
      <w:pPr>
        <w:numPr>
          <w:ilvl w:val="0"/>
          <w:numId w:val="19"/>
        </w:numPr>
        <w:ind w:hanging="360"/>
      </w:pPr>
      <w:r>
        <w:t xml:space="preserve">Hamza bought </w:t>
      </w:r>
      <w:r>
        <w:rPr>
          <w:rFonts w:ascii="Cambria Math" w:eastAsia="Cambria Math" w:hAnsi="Cambria Math" w:cs="Cambria Math"/>
        </w:rPr>
        <w:t>8</w:t>
      </w:r>
      <w:r>
        <w:t xml:space="preserve"> </w:t>
      </w:r>
      <w:r>
        <w:t>gallons of brown paint to paint his kitchen and dining room.  Unfortunately, when Hamza started painting, he thought the paint was too dark for his house, so he wanted to make it lighter.  The store manager would not let Hamza return the paint but did info</w:t>
      </w:r>
      <w:r>
        <w:t xml:space="preserve">rm him that if he used </w:t>
      </w:r>
      <w:r>
        <w:rPr>
          <w:noProof/>
        </w:rPr>
        <w:drawing>
          <wp:inline distT="0" distB="0" distL="0" distR="0">
            <wp:extent cx="73152" cy="259080"/>
            <wp:effectExtent l="0" t="0" r="0" b="0"/>
            <wp:docPr id="220656" name="Picture 220656"/>
            <wp:cNvGraphicFramePr/>
            <a:graphic xmlns:a="http://schemas.openxmlformats.org/drawingml/2006/main">
              <a:graphicData uri="http://schemas.openxmlformats.org/drawingml/2006/picture">
                <pic:pic xmlns:pic="http://schemas.openxmlformats.org/drawingml/2006/picture">
                  <pic:nvPicPr>
                    <pic:cNvPr id="220656" name="Picture 220656"/>
                    <pic:cNvPicPr/>
                  </pic:nvPicPr>
                  <pic:blipFill>
                    <a:blip r:embed="rId51"/>
                    <a:stretch>
                      <a:fillRect/>
                    </a:stretch>
                  </pic:blipFill>
                  <pic:spPr>
                    <a:xfrm>
                      <a:off x="0" y="0"/>
                      <a:ext cx="73152" cy="259080"/>
                    </a:xfrm>
                    <a:prstGeom prst="rect">
                      <a:avLst/>
                    </a:prstGeom>
                  </pic:spPr>
                </pic:pic>
              </a:graphicData>
            </a:graphic>
          </wp:inline>
        </w:drawing>
      </w:r>
      <w:r>
        <w:t xml:space="preserve"> of a gallon of white paint mixed with </w:t>
      </w:r>
      <w:r>
        <w:rPr>
          <w:rFonts w:ascii="Cambria Math" w:eastAsia="Cambria Math" w:hAnsi="Cambria Math" w:cs="Cambria Math"/>
        </w:rPr>
        <w:t>2</w:t>
      </w:r>
      <w:r>
        <w:t xml:space="preserve"> gallons of brown paint, he would get the shade of brown he desired.  If Hamza decided to take this approach, how many gallons of white paint would Hamza have to buy to lighten the </w:t>
      </w:r>
      <w:r>
        <w:rPr>
          <w:rFonts w:ascii="Cambria Math" w:eastAsia="Cambria Math" w:hAnsi="Cambria Math" w:cs="Cambria Math"/>
        </w:rPr>
        <w:t>8</w:t>
      </w:r>
      <w:r>
        <w:t xml:space="preserve"> gallons o</w:t>
      </w:r>
      <w:r>
        <w:t xml:space="preserve">f brown paint? </w:t>
      </w:r>
    </w:p>
    <w:p w:rsidR="00964122" w:rsidRDefault="007208DB">
      <w:pPr>
        <w:spacing w:line="259" w:lineRule="auto"/>
        <w:ind w:left="360" w:firstLine="0"/>
      </w:pPr>
      <w:r>
        <w:rPr>
          <w:b/>
          <w:sz w:val="22"/>
        </w:rPr>
        <w:t xml:space="preserve"> </w:t>
      </w:r>
    </w:p>
    <w:p w:rsidR="00964122" w:rsidRDefault="007208DB">
      <w:pPr>
        <w:spacing w:after="50" w:line="259" w:lineRule="auto"/>
        <w:ind w:left="360" w:firstLine="0"/>
      </w:pPr>
      <w:r>
        <w:rPr>
          <w:b/>
          <w:sz w:val="22"/>
        </w:rPr>
        <w:t xml:space="preserve"> </w:t>
      </w:r>
    </w:p>
    <w:p w:rsidR="00964122" w:rsidRDefault="007208DB">
      <w:pPr>
        <w:spacing w:after="0" w:line="259" w:lineRule="auto"/>
        <w:ind w:left="360" w:firstLine="0"/>
      </w:pPr>
      <w:r>
        <w:rPr>
          <w:b/>
          <w:sz w:val="22"/>
        </w:rPr>
        <w:t xml:space="preserve"> </w:t>
      </w:r>
    </w:p>
    <w:p w:rsidR="00964122" w:rsidRDefault="00964122">
      <w:pPr>
        <w:sectPr w:rsidR="00964122">
          <w:headerReference w:type="even" r:id="rId52"/>
          <w:headerReference w:type="default" r:id="rId53"/>
          <w:footerReference w:type="even" r:id="rId54"/>
          <w:footerReference w:type="default" r:id="rId55"/>
          <w:headerReference w:type="first" r:id="rId56"/>
          <w:footerReference w:type="first" r:id="rId57"/>
          <w:pgSz w:w="12240" w:h="15840"/>
          <w:pgMar w:top="1859" w:right="1607" w:bottom="2170" w:left="799" w:header="563" w:footer="347" w:gutter="0"/>
          <w:cols w:space="720"/>
        </w:sectPr>
      </w:pPr>
    </w:p>
    <w:p w:rsidR="00964122" w:rsidRDefault="007208DB">
      <w:pPr>
        <w:spacing w:after="235" w:line="259" w:lineRule="auto"/>
        <w:ind w:left="-4"/>
      </w:pPr>
      <w:r>
        <w:rPr>
          <w:b/>
          <w:color w:val="00789C"/>
          <w:sz w:val="36"/>
        </w:rPr>
        <w:lastRenderedPageBreak/>
        <w:t xml:space="preserve">Lesson 8:  Equivalent Ratios Defined Through the Value of a Ratio </w:t>
      </w:r>
    </w:p>
    <w:p w:rsidR="00964122" w:rsidRDefault="007208DB">
      <w:pPr>
        <w:spacing w:after="0" w:line="259" w:lineRule="auto"/>
        <w:ind w:left="1"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spacing w:after="95" w:line="259" w:lineRule="auto"/>
        <w:ind w:left="1" w:firstLine="0"/>
      </w:pPr>
      <w:r>
        <w:rPr>
          <w:b/>
          <w:sz w:val="22"/>
        </w:rPr>
        <w:t xml:space="preserve">Exercise 1 </w:t>
      </w:r>
    </w:p>
    <w:p w:rsidR="00964122" w:rsidRDefault="007208DB">
      <w:pPr>
        <w:spacing w:after="0"/>
        <w:ind w:left="-4"/>
      </w:pPr>
      <w:r>
        <w:t xml:space="preserve">Circle any equivalent ratios from the list below.   </w:t>
      </w:r>
    </w:p>
    <w:p w:rsidR="00964122" w:rsidRDefault="007208DB">
      <w:pPr>
        <w:tabs>
          <w:tab w:val="center" w:pos="959"/>
          <w:tab w:val="center" w:pos="1595"/>
          <w:tab w:val="center" w:pos="2161"/>
          <w:tab w:val="center" w:pos="2881"/>
        </w:tabs>
        <w:spacing w:after="160" w:line="259" w:lineRule="auto"/>
        <w:ind w:left="0" w:firstLine="0"/>
      </w:pPr>
      <w:r>
        <w:rPr>
          <w:color w:val="000000"/>
          <w:sz w:val="22"/>
        </w:rPr>
        <w:tab/>
      </w:r>
      <w:r>
        <w:t xml:space="preserve">Ratio: </w:t>
      </w:r>
      <w:r>
        <w:tab/>
      </w:r>
      <w:r>
        <w:rPr>
          <w:rFonts w:ascii="Cambria Math" w:eastAsia="Cambria Math" w:hAnsi="Cambria Math" w:cs="Cambria Math"/>
        </w:rPr>
        <w:t>1: 2</w:t>
      </w:r>
      <w:r>
        <w:t xml:space="preserve"> </w:t>
      </w:r>
      <w:r>
        <w:tab/>
        <w:t xml:space="preserve"> </w:t>
      </w:r>
      <w:r>
        <w:tab/>
        <w:t xml:space="preserve"> </w:t>
      </w:r>
    </w:p>
    <w:p w:rsidR="00964122" w:rsidRDefault="007208DB">
      <w:pPr>
        <w:tabs>
          <w:tab w:val="center" w:pos="959"/>
          <w:tab w:val="center" w:pos="1650"/>
          <w:tab w:val="center" w:pos="2161"/>
          <w:tab w:val="center" w:pos="2881"/>
        </w:tabs>
        <w:spacing w:after="160" w:line="259" w:lineRule="auto"/>
        <w:ind w:left="0" w:firstLine="0"/>
      </w:pPr>
      <w:r>
        <w:rPr>
          <w:color w:val="000000"/>
          <w:sz w:val="22"/>
        </w:rPr>
        <w:tab/>
      </w:r>
      <w:r>
        <w:t xml:space="preserve">Ratio:  </w:t>
      </w:r>
      <w:r>
        <w:tab/>
      </w:r>
      <w:r>
        <w:rPr>
          <w:rFonts w:ascii="Cambria Math" w:eastAsia="Cambria Math" w:hAnsi="Cambria Math" w:cs="Cambria Math"/>
        </w:rPr>
        <w:t>5: 10</w:t>
      </w:r>
      <w:r>
        <w:t xml:space="preserve"> </w:t>
      </w:r>
      <w:r>
        <w:tab/>
        <w:t xml:space="preserve"> </w:t>
      </w:r>
      <w:r>
        <w:tab/>
        <w:t xml:space="preserve"> </w:t>
      </w:r>
    </w:p>
    <w:p w:rsidR="00964122" w:rsidRDefault="007208DB">
      <w:pPr>
        <w:tabs>
          <w:tab w:val="center" w:pos="959"/>
          <w:tab w:val="center" w:pos="1650"/>
          <w:tab w:val="center" w:pos="2161"/>
          <w:tab w:val="center" w:pos="2881"/>
        </w:tabs>
        <w:spacing w:after="160" w:line="259" w:lineRule="auto"/>
        <w:ind w:left="0" w:firstLine="0"/>
      </w:pPr>
      <w:r>
        <w:rPr>
          <w:color w:val="000000"/>
          <w:sz w:val="22"/>
        </w:rPr>
        <w:tab/>
      </w:r>
      <w:r>
        <w:t xml:space="preserve">Ratio:  </w:t>
      </w:r>
      <w:r>
        <w:tab/>
      </w:r>
      <w:r>
        <w:rPr>
          <w:rFonts w:ascii="Cambria Math" w:eastAsia="Cambria Math" w:hAnsi="Cambria Math" w:cs="Cambria Math"/>
        </w:rPr>
        <w:t>6: 16</w:t>
      </w:r>
      <w:r>
        <w:t xml:space="preserve"> </w:t>
      </w:r>
      <w:r>
        <w:tab/>
        <w:t xml:space="preserve"> </w:t>
      </w:r>
      <w:r>
        <w:tab/>
        <w:t xml:space="preserve"> </w:t>
      </w:r>
    </w:p>
    <w:p w:rsidR="00964122" w:rsidRDefault="007208DB">
      <w:pPr>
        <w:tabs>
          <w:tab w:val="center" w:pos="959"/>
          <w:tab w:val="center" w:pos="1705"/>
        </w:tabs>
        <w:spacing w:after="160" w:line="259" w:lineRule="auto"/>
        <w:ind w:left="0" w:firstLine="0"/>
      </w:pPr>
      <w:r>
        <w:rPr>
          <w:color w:val="000000"/>
          <w:sz w:val="22"/>
        </w:rPr>
        <w:tab/>
      </w:r>
      <w:r>
        <w:t xml:space="preserve">Ratio: </w:t>
      </w:r>
      <w:r>
        <w:tab/>
      </w:r>
      <w:r>
        <w:rPr>
          <w:rFonts w:ascii="Cambria Math" w:eastAsia="Cambria Math" w:hAnsi="Cambria Math" w:cs="Cambria Math"/>
        </w:rPr>
        <w:t>12: 32</w:t>
      </w:r>
      <w:r>
        <w:t xml:space="preserve"> </w:t>
      </w:r>
    </w:p>
    <w:p w:rsidR="00964122" w:rsidRDefault="007208DB">
      <w:pPr>
        <w:spacing w:after="114" w:line="259" w:lineRule="auto"/>
        <w:ind w:left="721" w:firstLine="0"/>
      </w:pPr>
      <w:r>
        <w:t xml:space="preserve"> </w:t>
      </w:r>
    </w:p>
    <w:p w:rsidR="00964122" w:rsidRDefault="007208DB">
      <w:pPr>
        <w:spacing w:after="0"/>
        <w:ind w:left="-4"/>
      </w:pPr>
      <w:r>
        <w:t xml:space="preserve">Find the value of the following ratios, leaving your answer as a fraction, but rewrite the fraction using the largest possible unit. </w:t>
      </w:r>
    </w:p>
    <w:p w:rsidR="00964122" w:rsidRDefault="007208DB">
      <w:pPr>
        <w:tabs>
          <w:tab w:val="center" w:pos="959"/>
          <w:tab w:val="center" w:pos="1595"/>
          <w:tab w:val="center" w:pos="2161"/>
          <w:tab w:val="center" w:pos="3635"/>
        </w:tabs>
        <w:spacing w:after="160" w:line="259" w:lineRule="auto"/>
        <w:ind w:left="0" w:firstLine="0"/>
      </w:pPr>
      <w:r>
        <w:rPr>
          <w:color w:val="000000"/>
          <w:sz w:val="22"/>
        </w:rPr>
        <w:tab/>
      </w:r>
      <w:r>
        <w:t xml:space="preserve">Ratio: </w:t>
      </w:r>
      <w:r>
        <w:tab/>
      </w:r>
      <w:r>
        <w:rPr>
          <w:rFonts w:ascii="Cambria Math" w:eastAsia="Cambria Math" w:hAnsi="Cambria Math" w:cs="Cambria Math"/>
        </w:rPr>
        <w:t>1: 2</w:t>
      </w:r>
      <w:r>
        <w:t xml:space="preserve"> </w:t>
      </w:r>
      <w:r>
        <w:tab/>
        <w:t xml:space="preserve"> </w:t>
      </w:r>
      <w:r>
        <w:tab/>
        <w:t xml:space="preserve">Value of the Ratio:   </w:t>
      </w:r>
    </w:p>
    <w:p w:rsidR="00964122" w:rsidRDefault="007208DB">
      <w:pPr>
        <w:tabs>
          <w:tab w:val="center" w:pos="959"/>
          <w:tab w:val="center" w:pos="1650"/>
          <w:tab w:val="center" w:pos="2161"/>
          <w:tab w:val="center" w:pos="3635"/>
        </w:tabs>
        <w:spacing w:after="160" w:line="259" w:lineRule="auto"/>
        <w:ind w:left="0" w:firstLine="0"/>
      </w:pPr>
      <w:r>
        <w:rPr>
          <w:color w:val="000000"/>
          <w:sz w:val="22"/>
        </w:rPr>
        <w:tab/>
      </w:r>
      <w:r>
        <w:t xml:space="preserve">Ratio:  </w:t>
      </w:r>
      <w:r>
        <w:tab/>
      </w:r>
      <w:r>
        <w:rPr>
          <w:rFonts w:ascii="Cambria Math" w:eastAsia="Cambria Math" w:hAnsi="Cambria Math" w:cs="Cambria Math"/>
        </w:rPr>
        <w:t>5: 10</w:t>
      </w:r>
      <w:r>
        <w:t xml:space="preserve"> </w:t>
      </w:r>
      <w:r>
        <w:tab/>
        <w:t xml:space="preserve"> </w:t>
      </w:r>
      <w:r>
        <w:tab/>
        <w:t xml:space="preserve">Value of the Ratio:  </w:t>
      </w:r>
    </w:p>
    <w:p w:rsidR="00964122" w:rsidRDefault="007208DB">
      <w:pPr>
        <w:spacing w:after="160" w:line="259" w:lineRule="auto"/>
        <w:ind w:left="0" w:firstLine="0"/>
      </w:pPr>
      <w:r>
        <w:t xml:space="preserve">Ratio:  </w:t>
      </w:r>
      <w:r>
        <w:tab/>
      </w:r>
      <w:r>
        <w:rPr>
          <w:rFonts w:ascii="Cambria Math" w:eastAsia="Cambria Math" w:hAnsi="Cambria Math" w:cs="Cambria Math"/>
        </w:rPr>
        <w:t>6: 16</w:t>
      </w:r>
      <w:r>
        <w:t xml:space="preserve"> </w:t>
      </w:r>
      <w:r>
        <w:tab/>
        <w:t xml:space="preserve"> </w:t>
      </w:r>
      <w:r>
        <w:tab/>
      </w:r>
      <w:r>
        <w:t xml:space="preserve">Value of the Ratio:   Ratio: </w:t>
      </w:r>
      <w:r>
        <w:tab/>
      </w:r>
      <w:r>
        <w:rPr>
          <w:rFonts w:ascii="Cambria Math" w:eastAsia="Cambria Math" w:hAnsi="Cambria Math" w:cs="Cambria Math"/>
        </w:rPr>
        <w:t>12: 32</w:t>
      </w:r>
      <w:r>
        <w:t xml:space="preserve"> </w:t>
      </w:r>
      <w:r>
        <w:tab/>
        <w:t xml:space="preserve"> </w:t>
      </w:r>
      <w:r>
        <w:tab/>
        <w:t xml:space="preserve">Value of the Ratio:   </w:t>
      </w:r>
    </w:p>
    <w:p w:rsidR="00964122" w:rsidRDefault="007208DB">
      <w:pPr>
        <w:spacing w:after="112" w:line="259" w:lineRule="auto"/>
        <w:ind w:left="0" w:firstLine="0"/>
      </w:pPr>
      <w:r>
        <w:t xml:space="preserve"> </w:t>
      </w:r>
    </w:p>
    <w:p w:rsidR="00964122" w:rsidRDefault="007208DB">
      <w:pPr>
        <w:spacing w:after="113"/>
        <w:ind w:left="-4"/>
      </w:pPr>
      <w:r>
        <w:t xml:space="preserve">What do you notice about the value of the equivalent ratios? </w:t>
      </w:r>
    </w:p>
    <w:p w:rsidR="00964122" w:rsidRDefault="007208DB">
      <w:pPr>
        <w:spacing w:after="114" w:line="259" w:lineRule="auto"/>
        <w:ind w:left="0" w:firstLine="0"/>
      </w:pPr>
      <w:r>
        <w:t xml:space="preserve"> </w:t>
      </w:r>
    </w:p>
    <w:p w:rsidR="00964122" w:rsidRDefault="007208DB">
      <w:pPr>
        <w:spacing w:after="130" w:line="259" w:lineRule="auto"/>
        <w:ind w:left="0" w:firstLine="0"/>
      </w:pPr>
      <w:r>
        <w:t xml:space="preserve"> </w:t>
      </w:r>
    </w:p>
    <w:p w:rsidR="00964122" w:rsidRDefault="007208DB">
      <w:pPr>
        <w:pStyle w:val="Heading2"/>
        <w:shd w:val="clear" w:color="auto" w:fill="auto"/>
        <w:spacing w:after="61"/>
        <w:ind w:left="-4"/>
      </w:pPr>
      <w:r>
        <w:rPr>
          <w:color w:val="231F20"/>
          <w:bdr w:val="none" w:sz="0" w:space="0" w:color="auto"/>
        </w:rPr>
        <w:t xml:space="preserve">Exercise 2 </w:t>
      </w:r>
    </w:p>
    <w:p w:rsidR="00964122" w:rsidRDefault="007208DB">
      <w:pPr>
        <w:spacing w:after="0" w:line="259" w:lineRule="auto"/>
        <w:ind w:left="0" w:right="562" w:firstLine="0"/>
        <w:jc w:val="right"/>
      </w:pPr>
      <w:r>
        <w:rPr>
          <w:rFonts w:ascii="Cambria Math" w:eastAsia="Cambria Math" w:hAnsi="Cambria Math" w:cs="Cambria Math"/>
          <w:sz w:val="18"/>
        </w:rPr>
        <w:t>𝐴𝐴</w:t>
      </w:r>
      <w:r>
        <w:rPr>
          <w:rFonts w:ascii="Cambria Math" w:eastAsia="Cambria Math" w:hAnsi="Cambria Math" w:cs="Cambria Math"/>
          <w:sz w:val="18"/>
        </w:rPr>
        <w:t xml:space="preserve"> </w:t>
      </w:r>
      <w:r>
        <w:rPr>
          <w:rFonts w:ascii="Cambria Math" w:eastAsia="Cambria Math" w:hAnsi="Cambria Math" w:cs="Cambria Math"/>
          <w:sz w:val="18"/>
        </w:rPr>
        <w:t>𝐶𝐶</w:t>
      </w:r>
    </w:p>
    <w:p w:rsidR="00964122" w:rsidRDefault="007208DB">
      <w:pPr>
        <w:tabs>
          <w:tab w:val="center" w:pos="8975"/>
          <w:tab w:val="center" w:pos="9280"/>
        </w:tabs>
        <w:spacing w:after="0"/>
        <w:ind w:left="-14" w:firstLine="0"/>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5525133</wp:posOffset>
                </wp:positionH>
                <wp:positionV relativeFrom="paragraph">
                  <wp:posOffset>42463</wp:posOffset>
                </wp:positionV>
                <wp:extent cx="352031" cy="10668"/>
                <wp:effectExtent l="0" t="0" r="0" b="0"/>
                <wp:wrapNone/>
                <wp:docPr id="178568" name="Group 178568"/>
                <wp:cNvGraphicFramePr/>
                <a:graphic xmlns:a="http://schemas.openxmlformats.org/drawingml/2006/main">
                  <a:graphicData uri="http://schemas.microsoft.com/office/word/2010/wordprocessingGroup">
                    <wpg:wgp>
                      <wpg:cNvGrpSpPr/>
                      <wpg:grpSpPr>
                        <a:xfrm>
                          <a:off x="0" y="0"/>
                          <a:ext cx="352031" cy="10668"/>
                          <a:chOff x="0" y="0"/>
                          <a:chExt cx="352031" cy="10668"/>
                        </a:xfrm>
                      </wpg:grpSpPr>
                      <wps:wsp>
                        <wps:cNvPr id="236172" name="Shape 236172"/>
                        <wps:cNvSpPr/>
                        <wps:spPr>
                          <a:xfrm>
                            <a:off x="0" y="0"/>
                            <a:ext cx="80772" cy="10668"/>
                          </a:xfrm>
                          <a:custGeom>
                            <a:avLst/>
                            <a:gdLst/>
                            <a:ahLst/>
                            <a:cxnLst/>
                            <a:rect l="0" t="0" r="0" b="0"/>
                            <a:pathLst>
                              <a:path w="80772" h="10668">
                                <a:moveTo>
                                  <a:pt x="0" y="0"/>
                                </a:moveTo>
                                <a:lnTo>
                                  <a:pt x="80772" y="0"/>
                                </a:lnTo>
                                <a:lnTo>
                                  <a:pt x="80772"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173" name="Shape 236173"/>
                        <wps:cNvSpPr/>
                        <wps:spPr>
                          <a:xfrm>
                            <a:off x="266700" y="0"/>
                            <a:ext cx="85331" cy="10668"/>
                          </a:xfrm>
                          <a:custGeom>
                            <a:avLst/>
                            <a:gdLst/>
                            <a:ahLst/>
                            <a:cxnLst/>
                            <a:rect l="0" t="0" r="0" b="0"/>
                            <a:pathLst>
                              <a:path w="85331" h="10668">
                                <a:moveTo>
                                  <a:pt x="0" y="0"/>
                                </a:moveTo>
                                <a:lnTo>
                                  <a:pt x="85331" y="0"/>
                                </a:lnTo>
                                <a:lnTo>
                                  <a:pt x="85331"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w:pict>
              <v:group w14:anchorId="2FC13363" id="Group 178568" o:spid="_x0000_s1026" style="position:absolute;margin-left:435.05pt;margin-top:3.35pt;width:27.7pt;height:.85pt;z-index:251664384" coordsize="35203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">
                <v:shape id="Shape 236172" o:spid="_x0000_s1027" style="position:absolute;width:80772;height:10668;visibility:visible;mso-wrap-style:square;v-text-anchor:top" coordsize="807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jcMkA&#10;AADfAAAADwAAAGRycy9kb3ducmV2LnhtbESPW2vCQBSE3wv+h+UIfasbI1hJXUUL4uWhXir09ZA9&#10;ZkOzZ9PsNsZ/7xYKPg4z8w0znXe2Ei01vnSsYDhIQBDnTpdcKDh/rl4mIHxA1lg5JgU38jCf9Z6m&#10;mGl35SO1p1CICGGfoQITQp1J6XNDFv3A1cTRu7jGYoiyKaRu8BrhtpJpkoylxZLjgsGa3g3l36df&#10;q+Cw2U84H9nS/3xsD8uduXytz61Sz/1u8QYiUBce4f/2RitIR+Phawp/f+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3jcMkAAADfAAAADwAAAAAAAAAAAAAAAACYAgAA&#10;ZHJzL2Rvd25yZXYueG1sUEsFBgAAAAAEAAQA9QAAAI4DAAAAAA==&#10;" path="m,l80772,r,10668l,10668,,e" fillcolor="#231f20" stroked="f" strokeweight="0">
                  <v:stroke miterlimit="83231f" joinstyle="miter"/>
                  <v:path arrowok="t" textboxrect="0,0,80772,10668"/>
                </v:shape>
                <v:shape id="Shape 236173" o:spid="_x0000_s1028" style="position:absolute;left:266700;width:85331;height:10668;visibility:visible;mso-wrap-style:square;v-text-anchor:top" coordsize="8533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XbMcA&#10;AADfAAAADwAAAGRycy9kb3ducmV2LnhtbESPQWvCQBSE7wX/w/IEb3WjQpToKipUWuiliQe9PbLP&#10;JJp9G7LbJP333ULB4zAz3zCb3WBq0VHrKssKZtMIBHFudcWFgnP29roC4TyyxtoyKfghB7vt6GWD&#10;ibY9f1GX+kIECLsEFZTeN4mULi/JoJvahjh4N9sa9EG2hdQt9gFuajmPolgarDgslNjQsaT8kX4b&#10;BZfT0nTZcfhM65gO/Ud1j1fXTKnJeNivQXga/DP8337XCuaLeLZcwN+f8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V2zHAAAA3wAAAA8AAAAAAAAAAAAAAAAAmAIAAGRy&#10;cy9kb3ducmV2LnhtbFBLBQYAAAAABAAEAPUAAACMAwAAAAA=&#10;" path="m,l85331,r,10668l,10668,,e" fillcolor="#231f20" stroked="f" strokeweight="0">
                  <v:stroke miterlimit="83231f" joinstyle="miter"/>
                  <v:path arrowok="t" textboxrect="0,0,85331,10668"/>
                </v:shape>
              </v:group>
            </w:pict>
          </mc:Fallback>
        </mc:AlternateContent>
      </w:r>
      <w:r>
        <w:t xml:space="preserve">Here is a theorem:  If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rPr>
          <w:rFonts w:ascii="Cambria Math" w:eastAsia="Cambria Math" w:hAnsi="Cambria Math" w:cs="Cambria Math"/>
        </w:rPr>
        <w:t xml:space="preserve"> </w:t>
      </w:r>
      <w:r>
        <w:t>with</w:t>
      </w:r>
      <w:r>
        <w:rPr>
          <w:rFonts w:ascii="Cambria Math" w:eastAsia="Cambria Math" w:hAnsi="Cambria Math" w:cs="Cambria Math"/>
        </w:rPr>
        <w:t xml:space="preserve"> </w:t>
      </w:r>
      <w:r>
        <w:rPr>
          <w:rFonts w:ascii="Cambria Math" w:eastAsia="Cambria Math" w:hAnsi="Cambria Math" w:cs="Cambria Math"/>
        </w:rPr>
        <w:t>𝐵𝐵</w:t>
      </w:r>
      <w:r>
        <w:rPr>
          <w:rFonts w:ascii="Cambria Math" w:eastAsia="Cambria Math" w:hAnsi="Cambria Math" w:cs="Cambria Math"/>
        </w:rPr>
        <w:t xml:space="preserve">≠ 0 </w:t>
      </w:r>
      <w:r>
        <w:t>and</w:t>
      </w:r>
      <w:r>
        <w:rPr>
          <w:rFonts w:ascii="Cambria Math" w:eastAsia="Cambria Math" w:hAnsi="Cambria Math" w:cs="Cambria Math"/>
        </w:rPr>
        <w:t xml:space="preserve"> </w:t>
      </w:r>
      <w:r>
        <w:rPr>
          <w:rFonts w:ascii="Cambria Math" w:eastAsia="Cambria Math" w:hAnsi="Cambria Math" w:cs="Cambria Math"/>
        </w:rPr>
        <w:t>𝐶𝐶</w:t>
      </w:r>
      <w:r>
        <w:rPr>
          <w:rFonts w:ascii="Cambria Math" w:eastAsia="Cambria Math" w:hAnsi="Cambria Math" w:cs="Cambria Math"/>
        </w:rPr>
        <w:t xml:space="preserve">: </w:t>
      </w:r>
      <w:r>
        <w:rPr>
          <w:rFonts w:ascii="Cambria Math" w:eastAsia="Cambria Math" w:hAnsi="Cambria Math" w:cs="Cambria Math"/>
        </w:rPr>
        <w:t>𝐷𝐷</w:t>
      </w:r>
      <w:r>
        <w:rPr>
          <w:rFonts w:ascii="Cambria Math" w:eastAsia="Cambria Math" w:hAnsi="Cambria Math" w:cs="Cambria Math"/>
        </w:rPr>
        <w:t xml:space="preserve"> </w:t>
      </w:r>
      <w:r>
        <w:t>with</w:t>
      </w:r>
      <w:r>
        <w:rPr>
          <w:rFonts w:ascii="Cambria Math" w:eastAsia="Cambria Math" w:hAnsi="Cambria Math" w:cs="Cambria Math"/>
        </w:rPr>
        <w:t xml:space="preserve"> </w:t>
      </w:r>
      <w:r>
        <w:rPr>
          <w:rFonts w:ascii="Cambria Math" w:eastAsia="Cambria Math" w:hAnsi="Cambria Math" w:cs="Cambria Math"/>
        </w:rPr>
        <w:t>𝐷𝐷</w:t>
      </w:r>
      <w:r>
        <w:rPr>
          <w:rFonts w:ascii="Cambria Math" w:eastAsia="Cambria Math" w:hAnsi="Cambria Math" w:cs="Cambria Math"/>
        </w:rPr>
        <w:t>≠ 0</w:t>
      </w:r>
      <w:r>
        <w:t xml:space="preserve"> </w:t>
      </w:r>
      <w:r>
        <w:t>are equivalent, then they have the same value:</w:t>
      </w:r>
      <w:r>
        <w:rPr>
          <w:sz w:val="26"/>
        </w:rPr>
        <w:t xml:space="preserve"> </w:t>
      </w:r>
      <w:r>
        <w:rPr>
          <w:sz w:val="26"/>
        </w:rPr>
        <w:tab/>
      </w:r>
      <w:r>
        <w:rPr>
          <w:rFonts w:ascii="Cambria Math" w:eastAsia="Cambria Math" w:hAnsi="Cambria Math" w:cs="Cambria Math"/>
        </w:rPr>
        <w:t>=</w:t>
      </w:r>
      <w:r>
        <w:rPr>
          <w:rFonts w:ascii="Cambria Math" w:eastAsia="Cambria Math" w:hAnsi="Cambria Math" w:cs="Cambria Math"/>
        </w:rPr>
        <w:tab/>
      </w:r>
      <w:r>
        <w:t xml:space="preserve">.  </w:t>
      </w:r>
    </w:p>
    <w:p w:rsidR="00964122" w:rsidRDefault="007208DB">
      <w:pPr>
        <w:spacing w:after="47" w:line="326" w:lineRule="auto"/>
        <w:ind w:left="-14" w:right="227" w:firstLine="8700"/>
      </w:pPr>
      <w:r>
        <w:rPr>
          <w:rFonts w:ascii="Cambria Math" w:eastAsia="Cambria Math" w:hAnsi="Cambria Math" w:cs="Cambria Math"/>
          <w:sz w:val="18"/>
        </w:rPr>
        <w:t>𝐵𝐵</w:t>
      </w:r>
      <w:r>
        <w:rPr>
          <w:rFonts w:ascii="Cambria Math" w:eastAsia="Cambria Math" w:hAnsi="Cambria Math" w:cs="Cambria Math"/>
          <w:sz w:val="18"/>
        </w:rPr>
        <w:t xml:space="preserve"> </w:t>
      </w:r>
      <w:r>
        <w:rPr>
          <w:rFonts w:ascii="Cambria Math" w:eastAsia="Cambria Math" w:hAnsi="Cambria Math" w:cs="Cambria Math"/>
          <w:sz w:val="18"/>
        </w:rPr>
        <w:t>𝐷𝐷</w:t>
      </w:r>
      <w:r>
        <w:rPr>
          <w:rFonts w:ascii="Cambria Math" w:eastAsia="Cambria Math" w:hAnsi="Cambria Math" w:cs="Cambria Math"/>
          <w:sz w:val="18"/>
        </w:rPr>
        <w:t xml:space="preserve"> </w:t>
      </w:r>
      <w:r>
        <w:rPr>
          <w:i/>
        </w:rPr>
        <w:t>This is essentially stating that if two ratios are equivalent, then their values are the same (when they have values).</w:t>
      </w:r>
      <w:r>
        <w:t xml:space="preserve">  </w:t>
      </w:r>
    </w:p>
    <w:p w:rsidR="00964122" w:rsidRDefault="007208DB">
      <w:pPr>
        <w:spacing w:after="111"/>
        <w:ind w:left="-4"/>
      </w:pPr>
      <w:r>
        <w:t xml:space="preserve">Can you provide any counterexamples to the theorem above? </w:t>
      </w:r>
    </w:p>
    <w:p w:rsidR="00964122" w:rsidRDefault="007208DB">
      <w:pPr>
        <w:spacing w:after="0" w:line="259" w:lineRule="auto"/>
        <w:ind w:left="1" w:firstLine="0"/>
      </w:pPr>
      <w:r>
        <w:rPr>
          <w:color w:val="000000"/>
        </w:rPr>
        <w:t xml:space="preserve"> </w:t>
      </w:r>
    </w:p>
    <w:p w:rsidR="00964122" w:rsidRDefault="007208DB">
      <w:pPr>
        <w:spacing w:after="0" w:line="259" w:lineRule="auto"/>
        <w:ind w:left="1" w:firstLine="0"/>
      </w:pPr>
      <w:r>
        <w:rPr>
          <w:color w:val="000000"/>
        </w:rPr>
        <w:t xml:space="preserve"> </w:t>
      </w:r>
    </w:p>
    <w:p w:rsidR="00964122" w:rsidRDefault="007208DB">
      <w:pPr>
        <w:spacing w:after="11" w:line="259" w:lineRule="auto"/>
        <w:ind w:left="1" w:firstLine="0"/>
      </w:pPr>
      <w:r>
        <w:rPr>
          <w:color w:val="000000"/>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pStyle w:val="Heading2"/>
        <w:shd w:val="clear" w:color="auto" w:fill="auto"/>
        <w:spacing w:after="97"/>
        <w:ind w:left="-4"/>
      </w:pPr>
      <w:r>
        <w:rPr>
          <w:color w:val="231F20"/>
          <w:bdr w:val="none" w:sz="0" w:space="0" w:color="auto"/>
        </w:rPr>
        <w:lastRenderedPageBreak/>
        <w:t xml:space="preserve">Exercise 3 </w:t>
      </w:r>
    </w:p>
    <w:p w:rsidR="00964122" w:rsidRDefault="007208DB">
      <w:pPr>
        <w:spacing w:after="127"/>
        <w:ind w:left="-4"/>
      </w:pPr>
      <w:r>
        <w:t xml:space="preserve">Taivon is training for a duathlon, which is a race that consists of running and cycling.  The cycling leg is longer than the running leg of the race, so while Taivon trains, he rides his bike more than he runs.  During training, Taivon runs </w:t>
      </w:r>
      <w:r>
        <w:rPr>
          <w:rFonts w:ascii="Cambria Math" w:eastAsia="Cambria Math" w:hAnsi="Cambria Math" w:cs="Cambria Math"/>
        </w:rPr>
        <w:t>4</w:t>
      </w:r>
      <w:r>
        <w:t xml:space="preserve"> miles for every </w:t>
      </w:r>
      <w:r>
        <w:rPr>
          <w:rFonts w:ascii="Cambria Math" w:eastAsia="Cambria Math" w:hAnsi="Cambria Math" w:cs="Cambria Math"/>
        </w:rPr>
        <w:t xml:space="preserve">14 </w:t>
      </w:r>
      <w:r>
        <w:t xml:space="preserve">miles he rides his bike. </w:t>
      </w:r>
    </w:p>
    <w:p w:rsidR="00964122" w:rsidRDefault="007208DB">
      <w:pPr>
        <w:numPr>
          <w:ilvl w:val="0"/>
          <w:numId w:val="20"/>
        </w:numPr>
        <w:ind w:hanging="403"/>
      </w:pPr>
      <w:r>
        <w:t xml:space="preserve">Identify the ratio associated with this problem and find its value.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114" w:line="259" w:lineRule="auto"/>
        <w:ind w:left="361" w:firstLine="0"/>
      </w:pPr>
      <w:r>
        <w:t xml:space="preserve"> </w:t>
      </w:r>
    </w:p>
    <w:p w:rsidR="00964122" w:rsidRDefault="007208DB">
      <w:pPr>
        <w:spacing w:after="111"/>
        <w:ind w:left="-4"/>
      </w:pPr>
      <w:r>
        <w:t xml:space="preserve">Use the value of each ratio to solve the following. </w:t>
      </w:r>
    </w:p>
    <w:p w:rsidR="00964122" w:rsidRDefault="007208DB">
      <w:pPr>
        <w:numPr>
          <w:ilvl w:val="0"/>
          <w:numId w:val="20"/>
        </w:numPr>
        <w:spacing w:after="57" w:line="257" w:lineRule="auto"/>
        <w:ind w:hanging="403"/>
      </w:pPr>
      <w:r>
        <w:t xml:space="preserve">When Taivon completed all of his training for the duathlon, the ratio of total number of miles he ran to total number of miles he cycled was </w:t>
      </w:r>
      <w:r>
        <w:rPr>
          <w:rFonts w:ascii="Cambria Math" w:eastAsia="Cambria Math" w:hAnsi="Cambria Math" w:cs="Cambria Math"/>
        </w:rPr>
        <w:t>80: 280</w:t>
      </w:r>
      <w:r>
        <w:t xml:space="preserve">.  Is this consistent with Taivon’s training schedule?  Explain why or why not.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65" w:line="259" w:lineRule="auto"/>
        <w:ind w:left="361" w:firstLine="0"/>
      </w:pPr>
      <w:r>
        <w:t xml:space="preserve"> </w:t>
      </w:r>
    </w:p>
    <w:p w:rsidR="00964122" w:rsidRDefault="007208DB">
      <w:pPr>
        <w:numPr>
          <w:ilvl w:val="0"/>
          <w:numId w:val="20"/>
        </w:numPr>
        <w:ind w:hanging="403"/>
      </w:pPr>
      <w:r>
        <w:t>In one tra</w:t>
      </w:r>
      <w:r>
        <w:t xml:space="preserve">ining session, Taivon ran </w:t>
      </w:r>
      <w:r>
        <w:rPr>
          <w:rFonts w:ascii="Cambria Math" w:eastAsia="Cambria Math" w:hAnsi="Cambria Math" w:cs="Cambria Math"/>
        </w:rPr>
        <w:t>4</w:t>
      </w:r>
      <w:r>
        <w:t xml:space="preserve"> miles and cycled </w:t>
      </w:r>
      <w:r>
        <w:rPr>
          <w:rFonts w:ascii="Cambria Math" w:eastAsia="Cambria Math" w:hAnsi="Cambria Math" w:cs="Cambria Math"/>
        </w:rPr>
        <w:t>7</w:t>
      </w:r>
      <w:r>
        <w:t xml:space="preserve"> miles.  Did this training session represent an equivalent ratio of the distance he ran to the distance he cycled?  Explain why or why not.  </w:t>
      </w:r>
    </w:p>
    <w:p w:rsidR="00964122" w:rsidRDefault="007208DB">
      <w:pPr>
        <w:spacing w:after="54" w:line="259" w:lineRule="auto"/>
        <w:ind w:left="362" w:firstLine="0"/>
      </w:pPr>
      <w:r>
        <w:t xml:space="preserve"> </w:t>
      </w:r>
    </w:p>
    <w:p w:rsidR="00964122" w:rsidRDefault="007208DB">
      <w:pPr>
        <w:spacing w:after="72" w:line="259" w:lineRule="auto"/>
        <w:ind w:left="362" w:firstLine="0"/>
      </w:pPr>
      <w:r>
        <w:t xml:space="preserve"> </w:t>
      </w:r>
    </w:p>
    <w:p w:rsidR="00964122" w:rsidRDefault="007208DB">
      <w:pPr>
        <w:spacing w:after="33" w:line="259" w:lineRule="auto"/>
        <w:ind w:left="361" w:firstLine="0"/>
      </w:pPr>
      <w:r>
        <w:rPr>
          <w:sz w:val="22"/>
        </w:rPr>
        <w:t xml:space="preserve"> </w:t>
      </w:r>
    </w:p>
    <w:p w:rsidR="00964122" w:rsidRDefault="007208DB">
      <w:pPr>
        <w:spacing w:after="71" w:line="259" w:lineRule="auto"/>
        <w:ind w:left="361" w:firstLine="0"/>
      </w:pPr>
      <w: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232" w:line="259" w:lineRule="auto"/>
        <w:ind w:left="1" w:firstLine="0"/>
      </w:pPr>
      <w:r>
        <w:rPr>
          <w:color w:val="000000"/>
          <w:sz w:val="22"/>
        </w:rPr>
        <w:t xml:space="preserve"> </w:t>
      </w:r>
    </w:p>
    <w:p w:rsidR="00964122" w:rsidRDefault="007208DB">
      <w:pPr>
        <w:spacing w:after="82" w:line="259" w:lineRule="auto"/>
        <w:ind w:left="1" w:firstLine="0"/>
      </w:pPr>
      <w:r>
        <w:rPr>
          <w:b/>
          <w:color w:val="C38A76"/>
          <w:sz w:val="24"/>
        </w:rPr>
        <w:t xml:space="preserve"> </w:t>
      </w:r>
    </w:p>
    <w:p w:rsidR="00964122" w:rsidRDefault="007208DB">
      <w:pPr>
        <w:spacing w:after="0" w:line="259" w:lineRule="auto"/>
        <w:ind w:left="1" w:firstLine="0"/>
      </w:pPr>
      <w:r>
        <w:rPr>
          <w:b/>
          <w:color w:val="C38A76"/>
          <w:sz w:val="24"/>
        </w:rPr>
        <w:t xml:space="preserve"> </w:t>
      </w:r>
    </w:p>
    <w:tbl>
      <w:tblPr>
        <w:tblStyle w:val="TableGrid"/>
        <w:tblW w:w="9792" w:type="dxa"/>
        <w:tblInd w:w="33"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1692"/>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83" w:line="259" w:lineRule="auto"/>
              <w:ind w:left="0" w:firstLine="0"/>
            </w:pPr>
            <w:r>
              <w:rPr>
                <w:b/>
                <w:color w:val="7F7F7F"/>
                <w:sz w:val="22"/>
              </w:rPr>
              <w:lastRenderedPageBreak/>
              <w:t xml:space="preserve">Lesson Summary </w:t>
            </w:r>
          </w:p>
          <w:p w:rsidR="00964122" w:rsidRDefault="007208DB">
            <w:pPr>
              <w:spacing w:after="0" w:line="259" w:lineRule="auto"/>
              <w:ind w:left="3410" w:firstLine="0"/>
            </w:pPr>
            <w:r>
              <w:rPr>
                <w:rFonts w:ascii="Cambria Math" w:eastAsia="Cambria Math" w:hAnsi="Cambria Math" w:cs="Cambria Math"/>
                <w:sz w:val="18"/>
              </w:rPr>
              <w:t>𝐴𝐴</w:t>
            </w:r>
          </w:p>
          <w:p w:rsidR="00964122" w:rsidRDefault="007208DB">
            <w:pPr>
              <w:spacing w:after="0" w:line="259" w:lineRule="auto"/>
              <w:ind w:left="0" w:firstLine="0"/>
            </w:pPr>
            <w:r>
              <w:t xml:space="preserve">The </w:t>
            </w:r>
            <w:r>
              <w:rPr>
                <w:i/>
              </w:rPr>
              <w:t>value of the ratio</w:t>
            </w:r>
            <w:r>
              <w:t xml:space="preserve"> </w:t>
            </w:r>
            <w:r>
              <w:rPr>
                <w:rFonts w:ascii="Cambria Math" w:eastAsia="Cambria Math" w:hAnsi="Cambria Math" w:cs="Cambria Math"/>
              </w:rPr>
              <w:t>𝐴𝐴</w:t>
            </w:r>
            <w:r>
              <w:rPr>
                <w:rFonts w:ascii="Cambria Math" w:eastAsia="Cambria Math" w:hAnsi="Cambria Math" w:cs="Cambria Math"/>
              </w:rPr>
              <w:t xml:space="preserve">: </w:t>
            </w:r>
            <w:r>
              <w:rPr>
                <w:rFonts w:ascii="Cambria Math" w:eastAsia="Cambria Math" w:hAnsi="Cambria Math" w:cs="Cambria Math"/>
              </w:rPr>
              <w:t>𝐵𝐵</w:t>
            </w:r>
            <w:r>
              <w:t xml:space="preserve"> is the quotient </w:t>
            </w:r>
            <w:r>
              <w:rPr>
                <w:noProof/>
                <w:color w:val="000000"/>
                <w:sz w:val="22"/>
              </w:rPr>
              <mc:AlternateContent>
                <mc:Choice Requires="wpg">
                  <w:drawing>
                    <wp:inline distT="0" distB="0" distL="0" distR="0">
                      <wp:extent cx="80759" cy="10668"/>
                      <wp:effectExtent l="0" t="0" r="0" b="0"/>
                      <wp:docPr id="178960" name="Group 178960"/>
                      <wp:cNvGraphicFramePr/>
                      <a:graphic xmlns:a="http://schemas.openxmlformats.org/drawingml/2006/main">
                        <a:graphicData uri="http://schemas.microsoft.com/office/word/2010/wordprocessingGroup">
                          <wpg:wgp>
                            <wpg:cNvGrpSpPr/>
                            <wpg:grpSpPr>
                              <a:xfrm>
                                <a:off x="0" y="0"/>
                                <a:ext cx="80759" cy="10668"/>
                                <a:chOff x="0" y="0"/>
                                <a:chExt cx="80759" cy="10668"/>
                              </a:xfrm>
                            </wpg:grpSpPr>
                            <wps:wsp>
                              <wps:cNvPr id="236174" name="Shape 236174"/>
                              <wps:cNvSpPr/>
                              <wps:spPr>
                                <a:xfrm>
                                  <a:off x="0" y="0"/>
                                  <a:ext cx="80759" cy="10668"/>
                                </a:xfrm>
                                <a:custGeom>
                                  <a:avLst/>
                                  <a:gdLst/>
                                  <a:ahLst/>
                                  <a:cxnLst/>
                                  <a:rect l="0" t="0" r="0" b="0"/>
                                  <a:pathLst>
                                    <a:path w="80759" h="10668">
                                      <a:moveTo>
                                        <a:pt x="0" y="0"/>
                                      </a:moveTo>
                                      <a:lnTo>
                                        <a:pt x="80759" y="0"/>
                                      </a:lnTo>
                                      <a:lnTo>
                                        <a:pt x="80759"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20A4EC9" id="Group 178960" o:spid="_x0000_s1026" style="width:6.35pt;height:.85pt;mso-position-horizontal-relative:char;mso-position-vertical-relative:line" coordsize="80759,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">
                      <v:shape id="Shape 236174" o:spid="_x0000_s1027" style="position:absolute;width:80759;height:10668;visibility:visible;mso-wrap-style:square;v-text-anchor:top" coordsize="8075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eTcgA&#10;AADfAAAADwAAAGRycy9kb3ducmV2LnhtbESPzWrDMBCE74W8g9hCbo2cOHaKGyUkJcW99ND83Bdr&#10;Y4taK2Opsfv2UaHQ4zAz3zDr7WhbcaPeG8cK5rMEBHHltOFawfn09vQMwgdkja1jUvBDHrabycMa&#10;C+0G/qTbMdQiQtgXqKAJoSuk9FVDFv3MdcTRu7reYoiyr6XucYhw28pFkuTSouG40GBHrw1VX8dv&#10;q2D/sctMbtIhzValNGV5yQ7Xi1LTx3H3AiLQGP7Df+13rWCR5vPVEn7/xC8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x5NyAAAAN8AAAAPAAAAAAAAAAAAAAAAAJgCAABk&#10;cnMvZG93bnJldi54bWxQSwUGAAAAAAQABAD1AAAAjQMAAAAA&#10;" path="m,l80759,r,10668l,10668,,e" fillcolor="#231f20" stroked="f" strokeweight="0">
                        <v:stroke miterlimit="83231f" joinstyle="miter"/>
                        <v:path arrowok="t" textboxrect="0,0,80759,10668"/>
                      </v:shape>
                      <w10:anchorlock/>
                    </v:group>
                  </w:pict>
                </mc:Fallback>
              </mc:AlternateContent>
            </w:r>
            <w:r>
              <w:t xml:space="preserve"> as long as </w:t>
            </w:r>
            <w:r>
              <w:rPr>
                <w:rFonts w:ascii="Cambria Math" w:eastAsia="Cambria Math" w:hAnsi="Cambria Math" w:cs="Cambria Math"/>
              </w:rPr>
              <w:t>𝐵𝐵</w:t>
            </w:r>
            <w:r>
              <w:t xml:space="preserve"> is not zero.   </w:t>
            </w:r>
          </w:p>
          <w:p w:rsidR="00964122" w:rsidRDefault="007208DB">
            <w:pPr>
              <w:spacing w:after="94" w:line="259" w:lineRule="auto"/>
              <w:ind w:left="3408" w:firstLine="0"/>
            </w:pPr>
            <w:r>
              <w:rPr>
                <w:rFonts w:ascii="Cambria Math" w:eastAsia="Cambria Math" w:hAnsi="Cambria Math" w:cs="Cambria Math"/>
                <w:sz w:val="18"/>
              </w:rPr>
              <w:t>𝐵𝐵</w:t>
            </w:r>
          </w:p>
          <w:p w:rsidR="00964122" w:rsidRDefault="007208DB">
            <w:pPr>
              <w:spacing w:after="0" w:line="259" w:lineRule="auto"/>
              <w:ind w:left="0" w:firstLine="0"/>
            </w:pPr>
            <w:r>
              <w:t xml:space="preserve">If two ratios are equivalent, then their values are the same (when they have values). </w:t>
            </w:r>
          </w:p>
        </w:tc>
      </w:tr>
    </w:tbl>
    <w:p w:rsidR="00964122" w:rsidRDefault="007208DB">
      <w:pPr>
        <w:spacing w:after="84" w:line="259" w:lineRule="auto"/>
        <w:ind w:left="1" w:firstLine="0"/>
      </w:pPr>
      <w:r>
        <w:rPr>
          <w:b/>
          <w:color w:val="C38A76"/>
          <w:sz w:val="24"/>
        </w:rPr>
        <w:t xml:space="preserve"> </w:t>
      </w:r>
    </w:p>
    <w:p w:rsidR="00964122" w:rsidRDefault="007208DB">
      <w:pPr>
        <w:spacing w:after="84" w:line="259" w:lineRule="auto"/>
        <w:ind w:left="1"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1" w:firstLine="0"/>
      </w:pPr>
      <w:r>
        <w:rPr>
          <w:b/>
          <w:color w:val="C38A76"/>
          <w:sz w:val="24"/>
        </w:rPr>
        <w:t xml:space="preserve"> </w:t>
      </w:r>
    </w:p>
    <w:p w:rsidR="00964122" w:rsidRDefault="007208DB">
      <w:pPr>
        <w:numPr>
          <w:ilvl w:val="0"/>
          <w:numId w:val="21"/>
        </w:numPr>
        <w:ind w:hanging="360"/>
      </w:pPr>
      <w:r>
        <w:rPr>
          <w:noProof/>
        </w:rPr>
        <w:drawing>
          <wp:anchor distT="0" distB="0" distL="114300" distR="114300" simplePos="0" relativeHeight="251665408" behindDoc="0" locked="0" layoutInCell="1" allowOverlap="0">
            <wp:simplePos x="0" y="0"/>
            <wp:positionH relativeFrom="column">
              <wp:posOffset>4744845</wp:posOffset>
            </wp:positionH>
            <wp:positionV relativeFrom="paragraph">
              <wp:posOffset>-52926</wp:posOffset>
            </wp:positionV>
            <wp:extent cx="1495044" cy="1484376"/>
            <wp:effectExtent l="0" t="0" r="0" b="0"/>
            <wp:wrapSquare wrapText="bothSides"/>
            <wp:docPr id="5596" name="Picture 5596"/>
            <wp:cNvGraphicFramePr/>
            <a:graphic xmlns:a="http://schemas.openxmlformats.org/drawingml/2006/main">
              <a:graphicData uri="http://schemas.openxmlformats.org/drawingml/2006/picture">
                <pic:pic xmlns:pic="http://schemas.openxmlformats.org/drawingml/2006/picture">
                  <pic:nvPicPr>
                    <pic:cNvPr id="5596" name="Picture 5596"/>
                    <pic:cNvPicPr/>
                  </pic:nvPicPr>
                  <pic:blipFill>
                    <a:blip r:embed="rId58"/>
                    <a:stretch>
                      <a:fillRect/>
                    </a:stretch>
                  </pic:blipFill>
                  <pic:spPr>
                    <a:xfrm>
                      <a:off x="0" y="0"/>
                      <a:ext cx="1495044" cy="1484376"/>
                    </a:xfrm>
                    <a:prstGeom prst="rect">
                      <a:avLst/>
                    </a:prstGeom>
                  </pic:spPr>
                </pic:pic>
              </a:graphicData>
            </a:graphic>
          </wp:anchor>
        </w:drawing>
      </w:r>
      <w:r>
        <w:t xml:space="preserve">The ratio of the number of shaded sections to the number of unshaded sections is </w:t>
      </w:r>
      <w:r>
        <w:rPr>
          <w:rFonts w:ascii="Cambria Math" w:eastAsia="Cambria Math" w:hAnsi="Cambria Math" w:cs="Cambria Math"/>
        </w:rPr>
        <w:t>4</w:t>
      </w:r>
      <w:r>
        <w:t xml:space="preserve"> to</w:t>
      </w:r>
      <w:r>
        <w:rPr>
          <w:rFonts w:ascii="Cambria Math" w:eastAsia="Cambria Math" w:hAnsi="Cambria Math" w:cs="Cambria Math"/>
        </w:rPr>
        <w:t xml:space="preserve"> 2</w:t>
      </w:r>
      <w:r>
        <w:t xml:space="preserve">.  What is the value of the ratio of the number of shaded pieces to the number of unshaded pieces? </w:t>
      </w:r>
    </w:p>
    <w:p w:rsidR="00964122" w:rsidRDefault="007208DB">
      <w:pPr>
        <w:spacing w:after="21" w:line="259" w:lineRule="auto"/>
        <w:ind w:left="361" w:firstLine="0"/>
      </w:pPr>
      <w:r>
        <w:rPr>
          <w:sz w:val="22"/>
        </w:rPr>
        <w:t xml:space="preserve"> </w:t>
      </w:r>
    </w:p>
    <w:p w:rsidR="00964122" w:rsidRDefault="007208DB">
      <w:pPr>
        <w:spacing w:after="51" w:line="259" w:lineRule="auto"/>
        <w:ind w:left="361" w:firstLine="0"/>
      </w:pPr>
      <w:r>
        <w:rPr>
          <w:rFonts w:ascii="Trebuchet MS" w:eastAsia="Trebuchet MS" w:hAnsi="Trebuchet MS" w:cs="Trebuchet MS"/>
          <w:color w:val="777777"/>
        </w:rPr>
        <w:t xml:space="preserve"> </w:t>
      </w:r>
    </w:p>
    <w:p w:rsidR="00964122" w:rsidRDefault="007208DB">
      <w:pPr>
        <w:spacing w:after="53" w:line="259" w:lineRule="auto"/>
        <w:ind w:left="361" w:firstLine="0"/>
      </w:pPr>
      <w:r>
        <w:rPr>
          <w:rFonts w:ascii="Trebuchet MS" w:eastAsia="Trebuchet MS" w:hAnsi="Trebuchet MS" w:cs="Trebuchet MS"/>
          <w:color w:val="777777"/>
        </w:rPr>
        <w:t xml:space="preserve"> </w:t>
      </w:r>
    </w:p>
    <w:p w:rsidR="00964122" w:rsidRDefault="007208DB">
      <w:pPr>
        <w:spacing w:after="53" w:line="259" w:lineRule="auto"/>
        <w:ind w:left="361" w:firstLine="0"/>
      </w:pPr>
      <w:r>
        <w:rPr>
          <w:rFonts w:ascii="Trebuchet MS" w:eastAsia="Trebuchet MS" w:hAnsi="Trebuchet MS" w:cs="Trebuchet MS"/>
          <w:color w:val="777777"/>
        </w:rPr>
        <w:t xml:space="preserve"> </w:t>
      </w:r>
    </w:p>
    <w:p w:rsidR="00964122" w:rsidRDefault="007208DB">
      <w:pPr>
        <w:spacing w:after="78" w:line="259" w:lineRule="auto"/>
        <w:ind w:left="361" w:firstLine="0"/>
      </w:pPr>
      <w:r>
        <w:rPr>
          <w:rFonts w:ascii="Trebuchet MS" w:eastAsia="Trebuchet MS" w:hAnsi="Trebuchet MS" w:cs="Trebuchet MS"/>
          <w:color w:val="777777"/>
        </w:rPr>
        <w:t xml:space="preserve"> </w:t>
      </w:r>
    </w:p>
    <w:p w:rsidR="00964122" w:rsidRDefault="007208DB">
      <w:pPr>
        <w:numPr>
          <w:ilvl w:val="0"/>
          <w:numId w:val="21"/>
        </w:numPr>
        <w:spacing w:after="121"/>
        <w:ind w:hanging="360"/>
      </w:pPr>
      <w:r>
        <w:t xml:space="preserve">Use the value of the ratio to determine which ratios are equivalent to </w:t>
      </w:r>
      <w:r>
        <w:rPr>
          <w:rFonts w:ascii="Cambria Math" w:eastAsia="Cambria Math" w:hAnsi="Cambria Math" w:cs="Cambria Math"/>
        </w:rPr>
        <w:t>7: 15</w:t>
      </w:r>
      <w:r>
        <w:t>.</w:t>
      </w:r>
      <w:r>
        <w:rPr>
          <w:rFonts w:ascii="Trebuchet MS" w:eastAsia="Trebuchet MS" w:hAnsi="Trebuchet MS" w:cs="Trebuchet MS"/>
          <w:color w:val="777777"/>
        </w:rPr>
        <w:t xml:space="preserve"> </w:t>
      </w:r>
    </w:p>
    <w:p w:rsidR="00964122" w:rsidRDefault="007208DB">
      <w:pPr>
        <w:numPr>
          <w:ilvl w:val="1"/>
          <w:numId w:val="21"/>
        </w:numPr>
        <w:spacing w:after="53" w:line="259" w:lineRule="auto"/>
        <w:ind w:right="535" w:hanging="403"/>
      </w:pPr>
      <w:r>
        <w:rPr>
          <w:rFonts w:ascii="Cambria Math" w:eastAsia="Cambria Math" w:hAnsi="Cambria Math" w:cs="Cambria Math"/>
        </w:rPr>
        <w:t>21: 45</w:t>
      </w:r>
      <w:r>
        <w:t xml:space="preserve"> </w:t>
      </w:r>
    </w:p>
    <w:p w:rsidR="00964122" w:rsidRDefault="007208DB">
      <w:pPr>
        <w:numPr>
          <w:ilvl w:val="1"/>
          <w:numId w:val="21"/>
        </w:numPr>
        <w:spacing w:after="53" w:line="259" w:lineRule="auto"/>
        <w:ind w:right="535" w:hanging="403"/>
      </w:pPr>
      <w:r>
        <w:rPr>
          <w:rFonts w:ascii="Cambria Math" w:eastAsia="Cambria Math" w:hAnsi="Cambria Math" w:cs="Cambria Math"/>
        </w:rPr>
        <w:t>14: 45</w:t>
      </w:r>
      <w:r>
        <w:t xml:space="preserve"> </w:t>
      </w:r>
    </w:p>
    <w:p w:rsidR="00964122" w:rsidRDefault="007208DB">
      <w:pPr>
        <w:numPr>
          <w:ilvl w:val="1"/>
          <w:numId w:val="21"/>
        </w:numPr>
        <w:spacing w:after="53" w:line="259" w:lineRule="auto"/>
        <w:ind w:right="535" w:hanging="403"/>
      </w:pPr>
      <w:r>
        <w:rPr>
          <w:rFonts w:ascii="Cambria Math" w:eastAsia="Cambria Math" w:hAnsi="Cambria Math" w:cs="Cambria Math"/>
        </w:rPr>
        <w:t>3: 5</w:t>
      </w:r>
      <w:r>
        <w:t xml:space="preserve">  </w:t>
      </w:r>
    </w:p>
    <w:p w:rsidR="00964122" w:rsidRDefault="007208DB">
      <w:pPr>
        <w:numPr>
          <w:ilvl w:val="1"/>
          <w:numId w:val="21"/>
        </w:numPr>
        <w:spacing w:after="53" w:line="259" w:lineRule="auto"/>
        <w:ind w:right="535" w:hanging="403"/>
      </w:pPr>
      <w:r>
        <w:rPr>
          <w:rFonts w:ascii="Cambria Math" w:eastAsia="Cambria Math" w:hAnsi="Cambria Math" w:cs="Cambria Math"/>
        </w:rPr>
        <w:t>63: 135</w:t>
      </w:r>
      <w:r>
        <w:t xml:space="preserve"> </w:t>
      </w:r>
    </w:p>
    <w:p w:rsidR="00964122" w:rsidRDefault="007208DB">
      <w:pPr>
        <w:spacing w:after="59" w:line="259" w:lineRule="auto"/>
        <w:ind w:left="360" w:firstLine="0"/>
      </w:pPr>
      <w:r>
        <w:t xml:space="preserve"> </w:t>
      </w:r>
    </w:p>
    <w:p w:rsidR="00964122" w:rsidRDefault="007208DB">
      <w:pPr>
        <w:numPr>
          <w:ilvl w:val="0"/>
          <w:numId w:val="21"/>
        </w:numPr>
        <w:spacing w:after="127"/>
        <w:ind w:hanging="360"/>
      </w:pPr>
      <w:r>
        <w:t>Sean was at batting practice.  He swung</w:t>
      </w:r>
      <w:r>
        <w:rPr>
          <w:rFonts w:ascii="Cambria Math" w:eastAsia="Cambria Math" w:hAnsi="Cambria Math" w:cs="Cambria Math"/>
        </w:rPr>
        <w:t xml:space="preserve"> 25</w:t>
      </w:r>
      <w:r>
        <w:t xml:space="preserve"> times but only hit the ball</w:t>
      </w:r>
      <w:r>
        <w:rPr>
          <w:rFonts w:ascii="Cambria Math" w:eastAsia="Cambria Math" w:hAnsi="Cambria Math" w:cs="Cambria Math"/>
        </w:rPr>
        <w:t xml:space="preserve"> 15</w:t>
      </w:r>
      <w:r>
        <w:t xml:space="preserve"> times.  </w:t>
      </w:r>
    </w:p>
    <w:p w:rsidR="00964122" w:rsidRDefault="007208DB">
      <w:pPr>
        <w:numPr>
          <w:ilvl w:val="1"/>
          <w:numId w:val="21"/>
        </w:numPr>
        <w:ind w:right="535" w:hanging="403"/>
      </w:pPr>
      <w:r>
        <w:t xml:space="preserve">Describe and write more than one ratio related to this situation.   </w:t>
      </w:r>
    </w:p>
    <w:p w:rsidR="00964122" w:rsidRDefault="007208DB">
      <w:pPr>
        <w:numPr>
          <w:ilvl w:val="1"/>
          <w:numId w:val="21"/>
        </w:numPr>
        <w:ind w:right="535" w:hanging="403"/>
      </w:pPr>
      <w:r>
        <w:t xml:space="preserve">For each ratio you created, use the value of the ratio to express one quantity as a fraction of the other quantity. </w:t>
      </w:r>
    </w:p>
    <w:p w:rsidR="00964122" w:rsidRDefault="007208DB">
      <w:pPr>
        <w:numPr>
          <w:ilvl w:val="1"/>
          <w:numId w:val="21"/>
        </w:numPr>
        <w:ind w:right="535" w:hanging="403"/>
      </w:pPr>
      <w:r>
        <w:t xml:space="preserve">Make up a word problem that a student can solve using one of the ratios and its value. </w:t>
      </w:r>
    </w:p>
    <w:p w:rsidR="00964122" w:rsidRDefault="007208DB">
      <w:pPr>
        <w:spacing w:after="26" w:line="259" w:lineRule="auto"/>
        <w:ind w:left="360" w:firstLine="0"/>
      </w:pPr>
      <w:r>
        <w:t xml:space="preserve"> </w:t>
      </w:r>
    </w:p>
    <w:p w:rsidR="00964122" w:rsidRDefault="007208DB">
      <w:pPr>
        <w:numPr>
          <w:ilvl w:val="0"/>
          <w:numId w:val="21"/>
        </w:numPr>
        <w:spacing w:after="75"/>
        <w:ind w:hanging="360"/>
      </w:pPr>
      <w:r>
        <w:t xml:space="preserve">Your middle school has </w:t>
      </w:r>
      <w:r>
        <w:rPr>
          <w:rFonts w:ascii="Cambria Math" w:eastAsia="Cambria Math" w:hAnsi="Cambria Math" w:cs="Cambria Math"/>
        </w:rPr>
        <w:t>900</w:t>
      </w:r>
      <w:r>
        <w:t xml:space="preserve"> students.  </w:t>
      </w:r>
      <w:r>
        <w:rPr>
          <w:noProof/>
        </w:rPr>
        <w:drawing>
          <wp:inline distT="0" distB="0" distL="0" distR="0">
            <wp:extent cx="73152" cy="259080"/>
            <wp:effectExtent l="0" t="0" r="0" b="0"/>
            <wp:docPr id="220657" name="Picture 220657"/>
            <wp:cNvGraphicFramePr/>
            <a:graphic xmlns:a="http://schemas.openxmlformats.org/drawingml/2006/main">
              <a:graphicData uri="http://schemas.openxmlformats.org/drawingml/2006/picture">
                <pic:pic xmlns:pic="http://schemas.openxmlformats.org/drawingml/2006/picture">
                  <pic:nvPicPr>
                    <pic:cNvPr id="220657" name="Picture 220657"/>
                    <pic:cNvPicPr/>
                  </pic:nvPicPr>
                  <pic:blipFill>
                    <a:blip r:embed="rId59"/>
                    <a:stretch>
                      <a:fillRect/>
                    </a:stretch>
                  </pic:blipFill>
                  <pic:spPr>
                    <a:xfrm>
                      <a:off x="0" y="0"/>
                      <a:ext cx="73152" cy="259080"/>
                    </a:xfrm>
                    <a:prstGeom prst="rect">
                      <a:avLst/>
                    </a:prstGeom>
                  </pic:spPr>
                </pic:pic>
              </a:graphicData>
            </a:graphic>
          </wp:inline>
        </w:drawing>
      </w:r>
      <w:r>
        <w:t xml:space="preserve"> of studen</w:t>
      </w:r>
      <w:r>
        <w:t xml:space="preserve">ts bring their lunch instead of buying lunch at school.  What is the value of the ratio of the number of students who do bring their lunch to the number of students who do not? </w:t>
      </w:r>
    </w:p>
    <w:p w:rsidR="00964122" w:rsidRDefault="007208DB">
      <w:pPr>
        <w:spacing w:line="259" w:lineRule="auto"/>
        <w:ind w:left="361" w:firstLine="0"/>
      </w:pPr>
      <w:r>
        <w:rPr>
          <w:b/>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r>
        <w:rPr>
          <w:color w:val="000000"/>
          <w:sz w:val="22"/>
        </w:rPr>
        <w:tab/>
        <w:t xml:space="preserve"> </w:t>
      </w:r>
    </w:p>
    <w:p w:rsidR="00964122" w:rsidRDefault="00964122">
      <w:pPr>
        <w:sectPr w:rsidR="00964122">
          <w:headerReference w:type="even" r:id="rId60"/>
          <w:headerReference w:type="default" r:id="rId61"/>
          <w:footerReference w:type="even" r:id="rId62"/>
          <w:footerReference w:type="default" r:id="rId63"/>
          <w:headerReference w:type="first" r:id="rId64"/>
          <w:footerReference w:type="first" r:id="rId65"/>
          <w:pgSz w:w="12240" w:h="15840"/>
          <w:pgMar w:top="1859" w:right="1643" w:bottom="2093" w:left="798" w:header="563" w:footer="347" w:gutter="0"/>
          <w:cols w:space="720"/>
        </w:sectPr>
      </w:pPr>
    </w:p>
    <w:p w:rsidR="00964122" w:rsidRDefault="007208DB">
      <w:pPr>
        <w:spacing w:after="235" w:line="259" w:lineRule="auto"/>
        <w:ind w:left="-4"/>
      </w:pPr>
      <w:r>
        <w:rPr>
          <w:b/>
          <w:color w:val="00789C"/>
          <w:sz w:val="36"/>
        </w:rPr>
        <w:lastRenderedPageBreak/>
        <w:t xml:space="preserve">Lesson 9:  Tables of Equivalent Ratios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r>
        <w:t>1</w:t>
      </w:r>
      <w:r>
        <w:t xml:space="preserve"> </w:t>
      </w:r>
    </w:p>
    <w:p w:rsidR="00964122" w:rsidRDefault="007208DB">
      <w:pPr>
        <w:spacing w:after="119"/>
        <w:ind w:left="-4"/>
      </w:pPr>
      <w:r>
        <w:t xml:space="preserve">To make paper mache, the art teacher mixes water and flour.  For every two cups of water, she needs to mix in three cups of flour to make the paste.  </w:t>
      </w:r>
    </w:p>
    <w:p w:rsidR="00964122" w:rsidRDefault="007208DB">
      <w:pPr>
        <w:spacing w:after="0"/>
        <w:ind w:left="-4"/>
      </w:pPr>
      <w:r>
        <w:t xml:space="preserve">Find equivalent ratios for the ratio relationship </w:t>
      </w:r>
      <w:r>
        <w:rPr>
          <w:rFonts w:ascii="Cambria Math" w:eastAsia="Cambria Math" w:hAnsi="Cambria Math" w:cs="Cambria Math"/>
        </w:rPr>
        <w:t>2</w:t>
      </w:r>
      <w:r>
        <w:t xml:space="preserve"> cups of water to</w:t>
      </w:r>
      <w:r>
        <w:rPr>
          <w:rFonts w:ascii="Cambria Math" w:eastAsia="Cambria Math" w:hAnsi="Cambria Math" w:cs="Cambria Math"/>
        </w:rPr>
        <w:t xml:space="preserve"> 3</w:t>
      </w:r>
      <w:r>
        <w:t xml:space="preserve"> cups of flour.  Represent the equivalent ratios in the table below: </w:t>
      </w:r>
    </w:p>
    <w:tbl>
      <w:tblPr>
        <w:tblStyle w:val="TableGrid"/>
        <w:tblW w:w="3168" w:type="dxa"/>
        <w:tblInd w:w="3336" w:type="dxa"/>
        <w:tblCellMar>
          <w:top w:w="53" w:type="dxa"/>
          <w:left w:w="108" w:type="dxa"/>
          <w:bottom w:w="0" w:type="dxa"/>
          <w:right w:w="115" w:type="dxa"/>
        </w:tblCellMar>
        <w:tblLook w:val="04A0" w:firstRow="1" w:lastRow="0" w:firstColumn="1" w:lastColumn="0" w:noHBand="0" w:noVBand="1"/>
      </w:tblPr>
      <w:tblGrid>
        <w:gridCol w:w="1584"/>
        <w:gridCol w:w="1584"/>
      </w:tblGrid>
      <w:tr w:rsidR="00964122">
        <w:trPr>
          <w:trHeight w:val="670"/>
        </w:trPr>
        <w:tc>
          <w:tcPr>
            <w:tcW w:w="158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b/>
              </w:rPr>
              <w:t xml:space="preserve">Cups of Water </w:t>
            </w:r>
          </w:p>
        </w:tc>
        <w:tc>
          <w:tcPr>
            <w:tcW w:w="158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6" w:firstLine="0"/>
              <w:jc w:val="center"/>
            </w:pPr>
            <w:r>
              <w:rPr>
                <w:b/>
              </w:rPr>
              <w:t xml:space="preserve">Cups of Flour </w:t>
            </w:r>
          </w:p>
        </w:tc>
      </w:tr>
      <w:tr w:rsidR="00964122">
        <w:trPr>
          <w:trHeight w:val="670"/>
        </w:trPr>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r>
      <w:tr w:rsidR="00964122">
        <w:trPr>
          <w:trHeight w:val="670"/>
        </w:trPr>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r>
      <w:tr w:rsidR="00964122">
        <w:trPr>
          <w:trHeight w:val="667"/>
        </w:trPr>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r>
      <w:tr w:rsidR="00964122">
        <w:trPr>
          <w:trHeight w:val="670"/>
        </w:trPr>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r>
      <w:tr w:rsidR="00964122">
        <w:trPr>
          <w:trHeight w:val="670"/>
        </w:trPr>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4"/>
              </w:rPr>
              <w:t xml:space="preserve"> </w:t>
            </w:r>
          </w:p>
        </w:tc>
      </w:tr>
    </w:tbl>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37" w:line="259" w:lineRule="auto"/>
        <w:ind w:left="0" w:firstLine="0"/>
      </w:pPr>
      <w:r>
        <w:rPr>
          <w:color w:val="000000"/>
          <w:sz w:val="22"/>
        </w:rPr>
        <w:t xml:space="preserve"> </w:t>
      </w:r>
    </w:p>
    <w:p w:rsidR="00964122" w:rsidRDefault="007208DB">
      <w:pPr>
        <w:spacing w:after="221" w:line="259" w:lineRule="auto"/>
        <w:ind w:left="0" w:firstLine="0"/>
      </w:pPr>
      <w:r>
        <w:rPr>
          <w:color w:val="000000"/>
          <w:sz w:val="24"/>
        </w:rPr>
        <w:t xml:space="preserve"> </w:t>
      </w:r>
    </w:p>
    <w:p w:rsidR="00964122" w:rsidRDefault="007208DB">
      <w:pPr>
        <w:spacing w:after="221" w:line="259" w:lineRule="auto"/>
        <w:ind w:left="0" w:firstLine="0"/>
      </w:pPr>
      <w:r>
        <w:rPr>
          <w:color w:val="000000"/>
          <w:sz w:val="24"/>
        </w:rPr>
        <w:t xml:space="preserve"> </w:t>
      </w:r>
    </w:p>
    <w:p w:rsidR="00964122" w:rsidRDefault="007208DB">
      <w:pPr>
        <w:spacing w:after="219" w:line="259" w:lineRule="auto"/>
        <w:ind w:left="0" w:firstLine="0"/>
      </w:pPr>
      <w:r>
        <w:rPr>
          <w:color w:val="000000"/>
          <w:sz w:val="24"/>
        </w:rPr>
        <w:t xml:space="preserve"> </w:t>
      </w:r>
    </w:p>
    <w:p w:rsidR="00964122" w:rsidRDefault="007208DB">
      <w:pPr>
        <w:spacing w:after="221" w:line="259" w:lineRule="auto"/>
        <w:ind w:left="0" w:firstLine="0"/>
      </w:pPr>
      <w:r>
        <w:rPr>
          <w:color w:val="000000"/>
          <w:sz w:val="24"/>
        </w:rPr>
        <w:t xml:space="preserve"> </w:t>
      </w:r>
    </w:p>
    <w:p w:rsidR="00964122" w:rsidRDefault="007208DB">
      <w:pPr>
        <w:spacing w:after="183" w:line="259" w:lineRule="auto"/>
        <w:ind w:left="0" w:firstLine="0"/>
      </w:pPr>
      <w:r>
        <w:rPr>
          <w:color w:val="000000"/>
          <w:sz w:val="24"/>
        </w:rPr>
        <w:t xml:space="preserve"> </w:t>
      </w:r>
    </w:p>
    <w:p w:rsidR="00964122" w:rsidRDefault="007208DB">
      <w:pPr>
        <w:spacing w:after="0" w:line="259" w:lineRule="auto"/>
        <w:ind w:left="0" w:firstLine="0"/>
      </w:pPr>
      <w:r>
        <w:rPr>
          <w:b/>
          <w:color w:val="000000"/>
        </w:rPr>
        <w:t xml:space="preserve"> </w:t>
      </w:r>
    </w:p>
    <w:p w:rsidR="00964122" w:rsidRDefault="007208DB">
      <w:pPr>
        <w:pStyle w:val="Heading2"/>
        <w:ind w:left="39"/>
      </w:pPr>
      <w:r>
        <w:lastRenderedPageBreak/>
        <w:t xml:space="preserve">Example 2 </w:t>
      </w:r>
    </w:p>
    <w:p w:rsidR="00964122" w:rsidRDefault="007208DB">
      <w:pPr>
        <w:spacing w:after="0"/>
        <w:ind w:left="-4"/>
      </w:pPr>
      <w:r>
        <w:t xml:space="preserve">Javier has a new job designing websites.  He is paid at a rate of </w:t>
      </w:r>
      <w:r>
        <w:rPr>
          <w:rFonts w:ascii="Cambria Math" w:eastAsia="Cambria Math" w:hAnsi="Cambria Math" w:cs="Cambria Math"/>
        </w:rPr>
        <w:t>$700</w:t>
      </w:r>
      <w:r>
        <w:t xml:space="preserve"> for every </w:t>
      </w:r>
      <w:r>
        <w:rPr>
          <w:rFonts w:ascii="Cambria Math" w:eastAsia="Cambria Math" w:hAnsi="Cambria Math" w:cs="Cambria Math"/>
        </w:rPr>
        <w:t>3</w:t>
      </w:r>
      <w:r>
        <w:t xml:space="preserve"> pages of web content that he builds.  </w:t>
      </w:r>
    </w:p>
    <w:p w:rsidR="00964122" w:rsidRDefault="007208DB">
      <w:pPr>
        <w:spacing w:after="0"/>
        <w:ind w:left="-4"/>
      </w:pPr>
      <w:r>
        <w:t xml:space="preserve">Create a ratio table to show the total amount of money Javier has earned in ratio to the number of pages he has built. </w:t>
      </w:r>
    </w:p>
    <w:tbl>
      <w:tblPr>
        <w:tblStyle w:val="TableGrid"/>
        <w:tblW w:w="9192" w:type="dxa"/>
        <w:tblInd w:w="252" w:type="dxa"/>
        <w:tblCellMar>
          <w:top w:w="45" w:type="dxa"/>
          <w:left w:w="115" w:type="dxa"/>
          <w:bottom w:w="0" w:type="dxa"/>
          <w:right w:w="115" w:type="dxa"/>
        </w:tblCellMar>
        <w:tblLook w:val="04A0" w:firstRow="1" w:lastRow="0" w:firstColumn="1" w:lastColumn="0" w:noHBand="0" w:noVBand="1"/>
      </w:tblPr>
      <w:tblGrid>
        <w:gridCol w:w="1460"/>
        <w:gridCol w:w="965"/>
        <w:gridCol w:w="967"/>
        <w:gridCol w:w="965"/>
        <w:gridCol w:w="967"/>
        <w:gridCol w:w="967"/>
        <w:gridCol w:w="967"/>
        <w:gridCol w:w="967"/>
        <w:gridCol w:w="967"/>
      </w:tblGrid>
      <w:tr w:rsidR="00964122">
        <w:trPr>
          <w:trHeight w:val="523"/>
        </w:trPr>
        <w:tc>
          <w:tcPr>
            <w:tcW w:w="145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Total Pages Bu</w:t>
            </w:r>
            <w:r>
              <w:rPr>
                <w:b/>
              </w:rPr>
              <w:t xml:space="preserve">ilt </w:t>
            </w:r>
          </w:p>
        </w:tc>
        <w:tc>
          <w:tcPr>
            <w:tcW w:w="965"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2"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2"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t xml:space="preserve"> </w:t>
            </w:r>
          </w:p>
        </w:tc>
      </w:tr>
      <w:tr w:rsidR="00964122">
        <w:trPr>
          <w:trHeight w:val="523"/>
        </w:trPr>
        <w:tc>
          <w:tcPr>
            <w:tcW w:w="145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Total Money Earned </w:t>
            </w:r>
          </w:p>
        </w:tc>
        <w:tc>
          <w:tcPr>
            <w:tcW w:w="965"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2"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2" w:firstLine="0"/>
              <w:jc w:val="center"/>
            </w:pPr>
            <w:r>
              <w:t xml:space="preserve"> </w:t>
            </w:r>
          </w:p>
        </w:tc>
        <w:tc>
          <w:tcPr>
            <w:tcW w:w="96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t xml:space="preserve"> </w:t>
            </w:r>
          </w:p>
        </w:tc>
      </w:tr>
    </w:tbl>
    <w:p w:rsidR="00964122" w:rsidRDefault="007208DB">
      <w:pPr>
        <w:spacing w:after="117"/>
        <w:ind w:left="-4"/>
      </w:pPr>
      <w:r>
        <w:t xml:space="preserve">Javier is saving up to purchase a used car that costs </w:t>
      </w:r>
      <w:r>
        <w:rPr>
          <w:rFonts w:ascii="Cambria Math" w:eastAsia="Cambria Math" w:hAnsi="Cambria Math" w:cs="Cambria Math"/>
        </w:rPr>
        <w:t>$4,200</w:t>
      </w:r>
      <w:r>
        <w:t xml:space="preserve">.  How many web pages will Javier need to build before he can pay for the car?  </w:t>
      </w:r>
    </w:p>
    <w:p w:rsidR="00964122" w:rsidRDefault="007208DB">
      <w:pPr>
        <w:spacing w:after="220" w:line="259" w:lineRule="auto"/>
        <w:ind w:left="0" w:firstLine="0"/>
      </w:pPr>
      <w:r>
        <w:rPr>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17" w:line="259" w:lineRule="auto"/>
        <w:ind w:left="0" w:firstLine="0"/>
      </w:pPr>
      <w:r>
        <w:rPr>
          <w:b/>
          <w:color w:val="000000"/>
        </w:rPr>
        <w:t xml:space="preserve"> </w:t>
      </w:r>
    </w:p>
    <w:p w:rsidR="00964122" w:rsidRDefault="007208DB">
      <w:pPr>
        <w:spacing w:after="251" w:line="259" w:lineRule="auto"/>
        <w:ind w:left="0" w:firstLine="0"/>
      </w:pPr>
      <w:r>
        <w:rPr>
          <w:b/>
          <w:color w:val="000000"/>
        </w:rPr>
        <w:t xml:space="preserve"> </w:t>
      </w:r>
    </w:p>
    <w:p w:rsidR="00964122" w:rsidRDefault="007208DB">
      <w:pPr>
        <w:spacing w:after="0" w:line="259" w:lineRule="auto"/>
        <w:ind w:left="0" w:firstLine="0"/>
      </w:pPr>
      <w:r>
        <w:rPr>
          <w:color w:val="000000"/>
          <w:sz w:val="22"/>
        </w:rPr>
        <w:t xml:space="preserve"> </w:t>
      </w:r>
      <w:r>
        <w:rPr>
          <w:color w:val="000000"/>
          <w:sz w:val="22"/>
        </w:rPr>
        <w:tab/>
      </w:r>
      <w:r>
        <w:rPr>
          <w:b/>
          <w:sz w:val="22"/>
        </w:rPr>
        <w:t xml:space="preserve"> </w:t>
      </w:r>
      <w:r>
        <w:br w:type="page"/>
      </w:r>
    </w:p>
    <w:p w:rsidR="00964122" w:rsidRDefault="007208DB">
      <w:pPr>
        <w:pStyle w:val="Heading3"/>
        <w:ind w:left="-4"/>
      </w:pPr>
      <w:r>
        <w:lastRenderedPageBreak/>
        <w:t xml:space="preserve">Exercise </w:t>
      </w:r>
      <w:r>
        <w:t>1</w:t>
      </w:r>
      <w:r>
        <w:t xml:space="preserve"> </w:t>
      </w:r>
    </w:p>
    <w:p w:rsidR="00964122" w:rsidRDefault="007208DB">
      <w:pPr>
        <w:spacing w:after="0"/>
        <w:ind w:left="-4"/>
      </w:pPr>
      <w:r>
        <w:t>Spraying plants with cornmeal juice is a natural way to prevent fungal growth on the plants.  It is made by soaking cornmeal in water, using two cups of cornmeal for every nine gallons of water.  Complete the ratio table to answer the questions that follow</w:t>
      </w:r>
      <w:r>
        <w:t xml:space="preserve">. </w:t>
      </w:r>
    </w:p>
    <w:tbl>
      <w:tblPr>
        <w:tblStyle w:val="TableGrid"/>
        <w:tblW w:w="2630" w:type="dxa"/>
        <w:tblInd w:w="3605" w:type="dxa"/>
        <w:tblCellMar>
          <w:top w:w="53" w:type="dxa"/>
          <w:left w:w="115" w:type="dxa"/>
          <w:bottom w:w="0" w:type="dxa"/>
          <w:right w:w="115" w:type="dxa"/>
        </w:tblCellMar>
        <w:tblLook w:val="04A0" w:firstRow="1" w:lastRow="0" w:firstColumn="1" w:lastColumn="0" w:noHBand="0" w:noVBand="1"/>
      </w:tblPr>
      <w:tblGrid>
        <w:gridCol w:w="1315"/>
        <w:gridCol w:w="1315"/>
      </w:tblGrid>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Cups of Cornmeal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Gallons of Water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67"/>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bl>
    <w:p w:rsidR="00964122" w:rsidRDefault="007208DB">
      <w:pPr>
        <w:numPr>
          <w:ilvl w:val="0"/>
          <w:numId w:val="22"/>
        </w:numPr>
        <w:ind w:hanging="403"/>
      </w:pPr>
      <w:r>
        <w:t xml:space="preserve">How many cups of cornmeal should be added to </w:t>
      </w:r>
      <w:r>
        <w:rPr>
          <w:rFonts w:ascii="Cambria Math" w:eastAsia="Cambria Math" w:hAnsi="Cambria Math" w:cs="Cambria Math"/>
        </w:rPr>
        <w:t>45</w:t>
      </w:r>
      <w:r>
        <w:t xml:space="preserve"> gallons of water?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2"/>
        </w:numPr>
        <w:ind w:hanging="403"/>
      </w:pPr>
      <w:r>
        <w:t xml:space="preserve">Paul has only </w:t>
      </w:r>
      <w:r>
        <w:rPr>
          <w:rFonts w:ascii="Cambria Math" w:eastAsia="Cambria Math" w:hAnsi="Cambria Math" w:cs="Cambria Math"/>
        </w:rPr>
        <w:t>8</w:t>
      </w:r>
      <w:r>
        <w:t xml:space="preserve"> </w:t>
      </w:r>
      <w:r>
        <w:t xml:space="preserve">cups of cornmeal.  How many gallons of water should he add if he wants to make as much cornmeal juice as he can?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2"/>
        </w:numPr>
        <w:ind w:hanging="403"/>
      </w:pPr>
      <w:r>
        <w:t xml:space="preserve">What can you say about the values of the ratios in the table?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pStyle w:val="Heading3"/>
        <w:ind w:left="-4"/>
      </w:pPr>
      <w:r>
        <w:lastRenderedPageBreak/>
        <w:t xml:space="preserve">Exercise 2 </w:t>
      </w:r>
    </w:p>
    <w:p w:rsidR="00964122" w:rsidRDefault="007208DB">
      <w:pPr>
        <w:spacing w:after="114"/>
        <w:ind w:left="-4"/>
      </w:pPr>
      <w:r>
        <w:t xml:space="preserve">James is setting up a fish tank.  He is buying a breed of goldfish that typically grows to be </w:t>
      </w:r>
      <w:r>
        <w:rPr>
          <w:rFonts w:ascii="Cambria Math" w:eastAsia="Cambria Math" w:hAnsi="Cambria Math" w:cs="Cambria Math"/>
        </w:rPr>
        <w:t>12</w:t>
      </w:r>
      <w:r>
        <w:t xml:space="preserve"> inches long.  It is recommended that there be </w:t>
      </w:r>
      <w:r>
        <w:rPr>
          <w:rFonts w:ascii="Cambria Math" w:eastAsia="Cambria Math" w:hAnsi="Cambria Math" w:cs="Cambria Math"/>
        </w:rPr>
        <w:t>1</w:t>
      </w:r>
      <w:r>
        <w:t xml:space="preserve"> gallon of water for every inch of fish length in the tank.  What is the recommended ratio of gallons of water p</w:t>
      </w:r>
      <w:r>
        <w:t xml:space="preserve">er fully-grown goldfish in the tank?   </w:t>
      </w:r>
    </w:p>
    <w:p w:rsidR="00964122" w:rsidRDefault="007208DB">
      <w:pPr>
        <w:spacing w:after="0"/>
        <w:ind w:left="-4"/>
      </w:pPr>
      <w:r>
        <w:t xml:space="preserve">Complete the ratio table to help answer the following questions: </w:t>
      </w:r>
    </w:p>
    <w:tbl>
      <w:tblPr>
        <w:tblStyle w:val="TableGrid"/>
        <w:tblW w:w="2630" w:type="dxa"/>
        <w:tblInd w:w="3605" w:type="dxa"/>
        <w:tblCellMar>
          <w:top w:w="53" w:type="dxa"/>
          <w:left w:w="115" w:type="dxa"/>
          <w:bottom w:w="0" w:type="dxa"/>
          <w:right w:w="115" w:type="dxa"/>
        </w:tblCellMar>
        <w:tblLook w:val="04A0" w:firstRow="1" w:lastRow="0" w:firstColumn="1" w:lastColumn="0" w:noHBand="0" w:noVBand="1"/>
      </w:tblPr>
      <w:tblGrid>
        <w:gridCol w:w="1315"/>
        <w:gridCol w:w="1315"/>
      </w:tblGrid>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Number of </w:t>
            </w:r>
          </w:p>
          <w:p w:rsidR="00964122" w:rsidRDefault="007208DB">
            <w:pPr>
              <w:spacing w:after="0" w:line="259" w:lineRule="auto"/>
              <w:ind w:left="0" w:right="6" w:firstLine="0"/>
              <w:jc w:val="center"/>
            </w:pPr>
            <w:r>
              <w:rPr>
                <w:b/>
              </w:rPr>
              <w:t xml:space="preserve">Fish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Gallons of Water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67"/>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r w:rsidR="00964122">
        <w:trPr>
          <w:trHeight w:val="670"/>
        </w:trPr>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4" w:firstLine="0"/>
              <w:jc w:val="center"/>
            </w:pPr>
            <w:r>
              <w:rPr>
                <w:color w:val="000000"/>
                <w:sz w:val="24"/>
              </w:rPr>
              <w:t xml:space="preserve"> </w:t>
            </w:r>
          </w:p>
        </w:tc>
      </w:tr>
    </w:tbl>
    <w:p w:rsidR="00964122" w:rsidRDefault="007208DB">
      <w:pPr>
        <w:numPr>
          <w:ilvl w:val="0"/>
          <w:numId w:val="23"/>
        </w:numPr>
        <w:ind w:hanging="403"/>
      </w:pPr>
      <w:r>
        <w:t xml:space="preserve">What size tank (in gallons) is needed for James to have </w:t>
      </w:r>
      <w:r>
        <w:rPr>
          <w:rFonts w:ascii="Cambria Math" w:eastAsia="Cambria Math" w:hAnsi="Cambria Math" w:cs="Cambria Math"/>
        </w:rPr>
        <w:t>5</w:t>
      </w:r>
      <w:r>
        <w:t xml:space="preserve"> full-grown goldfish?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3"/>
        </w:numPr>
        <w:ind w:hanging="403"/>
      </w:pPr>
      <w:r>
        <w:t xml:space="preserve">How many fully-grown goldfish can go in a </w:t>
      </w:r>
      <w:r>
        <w:rPr>
          <w:rFonts w:ascii="Cambria Math" w:eastAsia="Cambria Math" w:hAnsi="Cambria Math" w:cs="Cambria Math"/>
        </w:rPr>
        <w:t>40</w:t>
      </w:r>
      <w:r>
        <w:t xml:space="preserve">-gallon tank?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3"/>
        </w:numPr>
        <w:ind w:hanging="403"/>
      </w:pPr>
      <w:r>
        <w:t xml:space="preserve">What can you say about the values of the ratios in the table?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pBdr>
          <w:top w:val="single" w:sz="8" w:space="0" w:color="00789C"/>
          <w:left w:val="single" w:sz="8" w:space="0" w:color="00789C"/>
          <w:bottom w:val="single" w:sz="8" w:space="0" w:color="00789C"/>
          <w:right w:val="single" w:sz="8" w:space="0" w:color="00789C"/>
        </w:pBdr>
        <w:spacing w:after="121" w:line="259" w:lineRule="auto"/>
        <w:ind w:left="200" w:right="109"/>
      </w:pPr>
      <w:r>
        <w:rPr>
          <w:b/>
          <w:color w:val="7F7F7F"/>
          <w:sz w:val="22"/>
        </w:rPr>
        <w:lastRenderedPageBreak/>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492"/>
        <w:ind w:left="200" w:right="109"/>
      </w:pPr>
      <w:r>
        <w:t xml:space="preserve">A ratio table is a table of pairs of numbers that form equivalent ratios.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r>
        <w:rPr>
          <w:b/>
          <w:color w:val="C38A76"/>
          <w:sz w:val="24"/>
        </w:rPr>
        <w:t xml:space="preserve"> </w:t>
      </w:r>
    </w:p>
    <w:p w:rsidR="00964122" w:rsidRDefault="007208DB">
      <w:pPr>
        <w:spacing w:after="48" w:line="259" w:lineRule="auto"/>
        <w:ind w:left="0" w:firstLine="0"/>
      </w:pPr>
      <w:r>
        <w:rPr>
          <w:b/>
          <w:color w:val="C38A76"/>
          <w:sz w:val="24"/>
        </w:rPr>
        <w:t xml:space="preserve"> </w:t>
      </w:r>
    </w:p>
    <w:p w:rsidR="00964122" w:rsidRDefault="007208DB">
      <w:pPr>
        <w:spacing w:after="114"/>
        <w:ind w:left="-4"/>
      </w:pPr>
      <w:r>
        <w:t xml:space="preserve">Assume each of the following represents a table of equivalent ratios.  Fill in the missing values.  Then choose one of the tables and create a real-world context for the ratios shown in the table. </w:t>
      </w:r>
    </w:p>
    <w:p w:rsidR="00964122" w:rsidRDefault="007208DB">
      <w:pPr>
        <w:spacing w:after="164" w:line="259" w:lineRule="auto"/>
        <w:ind w:left="0" w:firstLine="0"/>
      </w:pPr>
      <w:r>
        <w:t xml:space="preserve"> </w:t>
      </w:r>
    </w:p>
    <w:tbl>
      <w:tblPr>
        <w:tblStyle w:val="TableGrid"/>
        <w:tblpPr w:vertAnchor="text" w:tblpX="-98" w:tblpY="-63"/>
        <w:tblOverlap w:val="never"/>
        <w:tblW w:w="2282" w:type="dxa"/>
        <w:tblInd w:w="0" w:type="dxa"/>
        <w:tblCellMar>
          <w:top w:w="51" w:type="dxa"/>
          <w:left w:w="98" w:type="dxa"/>
          <w:bottom w:w="0" w:type="dxa"/>
          <w:right w:w="51" w:type="dxa"/>
        </w:tblCellMar>
        <w:tblLook w:val="04A0" w:firstRow="1" w:lastRow="0" w:firstColumn="1" w:lastColumn="0" w:noHBand="0" w:noVBand="1"/>
      </w:tblPr>
      <w:tblGrid>
        <w:gridCol w:w="554"/>
        <w:gridCol w:w="864"/>
        <w:gridCol w:w="864"/>
      </w:tblGrid>
      <w:tr w:rsidR="00964122">
        <w:trPr>
          <w:trHeight w:val="455"/>
        </w:trPr>
        <w:tc>
          <w:tcPr>
            <w:tcW w:w="554" w:type="dxa"/>
            <w:tcBorders>
              <w:top w:val="nil"/>
              <w:left w:val="nil"/>
              <w:bottom w:val="single" w:sz="8" w:space="0" w:color="FFFFFF"/>
              <w:right w:val="single" w:sz="4" w:space="0" w:color="000000"/>
            </w:tcBorders>
          </w:tcPr>
          <w:p w:rsidR="00964122" w:rsidRDefault="007208DB">
            <w:pPr>
              <w:spacing w:after="0" w:line="259" w:lineRule="auto"/>
              <w:ind w:left="0" w:firstLine="0"/>
            </w:pPr>
            <w:r>
              <w:t>1.</w:t>
            </w:r>
            <w:r>
              <w:rPr>
                <w:rFonts w:ascii="Arial" w:eastAsia="Arial" w:hAnsi="Arial" w:cs="Arial"/>
              </w:rPr>
              <w:t xml:space="preserve"> </w:t>
            </w: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33" w:firstLine="0"/>
              <w:jc w:val="center"/>
            </w:pPr>
            <w:r>
              <w:rPr>
                <w:rFonts w:ascii="Cambria Math" w:eastAsia="Cambria Math" w:hAnsi="Cambria Math" w:cs="Cambria Math"/>
                <w:color w:val="005A76"/>
                <w:sz w:val="21"/>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33" w:firstLine="0"/>
              <w:jc w:val="center"/>
            </w:pPr>
            <w:r>
              <w:rPr>
                <w:rFonts w:ascii="Cambria Math" w:eastAsia="Cambria Math" w:hAnsi="Cambria Math" w:cs="Cambria Math"/>
                <w:color w:val="005A76"/>
                <w:sz w:val="21"/>
              </w:rPr>
              <w:t xml:space="preserve"> </w:t>
            </w:r>
          </w:p>
        </w:tc>
      </w:tr>
      <w:tr w:rsidR="00964122">
        <w:trPr>
          <w:trHeight w:val="448"/>
        </w:trPr>
        <w:tc>
          <w:tcPr>
            <w:tcW w:w="554" w:type="dxa"/>
            <w:vMerge w:val="restart"/>
            <w:tcBorders>
              <w:top w:val="single" w:sz="8" w:space="0" w:color="FFFFFF"/>
              <w:left w:val="nil"/>
              <w:bottom w:val="single" w:sz="8" w:space="0" w:color="FFFFFF"/>
              <w:right w:val="single" w:sz="4" w:space="0" w:color="000000"/>
            </w:tcBorders>
          </w:tcPr>
          <w:p w:rsidR="00964122" w:rsidRDefault="007208DB">
            <w:pPr>
              <w:spacing w:after="191" w:line="259" w:lineRule="auto"/>
              <w:ind w:left="0" w:right="14" w:firstLine="0"/>
              <w:jc w:val="center"/>
            </w:pPr>
            <w:r>
              <w:rPr>
                <w:color w:val="005A76"/>
              </w:rPr>
              <w:t xml:space="preserve"> </w:t>
            </w:r>
          </w:p>
          <w:p w:rsidR="00964122" w:rsidRDefault="007208DB">
            <w:pPr>
              <w:spacing w:after="0" w:line="259" w:lineRule="auto"/>
              <w:ind w:left="0" w:right="14"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22 </w:t>
            </w:r>
          </w:p>
        </w:tc>
      </w:tr>
      <w:tr w:rsidR="00964122">
        <w:trPr>
          <w:trHeight w:val="457"/>
        </w:trPr>
        <w:tc>
          <w:tcPr>
            <w:tcW w:w="0" w:type="auto"/>
            <w:vMerge/>
            <w:tcBorders>
              <w:top w:val="nil"/>
              <w:left w:val="nil"/>
              <w:bottom w:val="single" w:sz="8" w:space="0" w:color="FFFFFF"/>
              <w:right w:val="single" w:sz="4" w:space="0" w:color="000000"/>
            </w:tcBorders>
          </w:tcPr>
          <w:p w:rsidR="00964122" w:rsidRDefault="00964122">
            <w:pPr>
              <w:spacing w:after="160" w:line="259" w:lineRule="auto"/>
              <w:ind w:left="0" w:firstLine="0"/>
            </w:pP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12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rFonts w:ascii="Cambria Math" w:eastAsia="Cambria Math" w:hAnsi="Cambria Math" w:cs="Cambria Math"/>
              </w:rPr>
              <w:t xml:space="preserve"> </w:t>
            </w:r>
          </w:p>
        </w:tc>
      </w:tr>
      <w:tr w:rsidR="00964122">
        <w:trPr>
          <w:trHeight w:val="448"/>
        </w:trPr>
        <w:tc>
          <w:tcPr>
            <w:tcW w:w="554" w:type="dxa"/>
            <w:vMerge w:val="restart"/>
            <w:tcBorders>
              <w:top w:val="single" w:sz="8" w:space="0" w:color="FFFFFF"/>
              <w:left w:val="nil"/>
              <w:bottom w:val="single" w:sz="8" w:space="0" w:color="FFFFFF"/>
              <w:right w:val="single" w:sz="4" w:space="0" w:color="000000"/>
            </w:tcBorders>
          </w:tcPr>
          <w:p w:rsidR="00964122" w:rsidRDefault="007208DB">
            <w:pPr>
              <w:spacing w:after="189" w:line="259" w:lineRule="auto"/>
              <w:ind w:left="0" w:right="14" w:firstLine="0"/>
              <w:jc w:val="center"/>
            </w:pPr>
            <w:r>
              <w:t xml:space="preserve"> </w:t>
            </w:r>
          </w:p>
          <w:p w:rsidR="00964122" w:rsidRDefault="007208DB">
            <w:pPr>
              <w:spacing w:after="0" w:line="259" w:lineRule="auto"/>
              <w:ind w:left="0" w:right="14" w:firstLine="0"/>
              <w:jc w:val="center"/>
            </w:pPr>
            <w:r>
              <w:rPr>
                <w:color w:val="005A76"/>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16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44 </w:t>
            </w:r>
          </w:p>
        </w:tc>
      </w:tr>
      <w:tr w:rsidR="00964122">
        <w:trPr>
          <w:trHeight w:val="455"/>
        </w:trPr>
        <w:tc>
          <w:tcPr>
            <w:tcW w:w="0" w:type="auto"/>
            <w:vMerge/>
            <w:tcBorders>
              <w:top w:val="nil"/>
              <w:left w:val="nil"/>
              <w:bottom w:val="single" w:sz="8" w:space="0" w:color="FFFFFF"/>
              <w:right w:val="single" w:sz="4" w:space="0" w:color="000000"/>
            </w:tcBorders>
          </w:tcPr>
          <w:p w:rsidR="00964122" w:rsidRDefault="00964122">
            <w:pPr>
              <w:spacing w:after="160" w:line="259" w:lineRule="auto"/>
              <w:ind w:left="0" w:firstLine="0"/>
            </w:pP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55 </w:t>
            </w:r>
          </w:p>
        </w:tc>
      </w:tr>
      <w:tr w:rsidR="00964122">
        <w:trPr>
          <w:trHeight w:val="450"/>
        </w:trPr>
        <w:tc>
          <w:tcPr>
            <w:tcW w:w="554" w:type="dxa"/>
            <w:tcBorders>
              <w:top w:val="single" w:sz="8" w:space="0" w:color="FFFFFF"/>
              <w:left w:val="nil"/>
              <w:bottom w:val="nil"/>
              <w:right w:val="single" w:sz="4" w:space="0" w:color="000000"/>
            </w:tcBorders>
          </w:tcPr>
          <w:p w:rsidR="00964122" w:rsidRDefault="007208DB">
            <w:pPr>
              <w:spacing w:after="0" w:line="259" w:lineRule="auto"/>
              <w:ind w:left="0" w:right="14"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24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 xml:space="preserve">66 </w:t>
            </w:r>
          </w:p>
        </w:tc>
      </w:tr>
    </w:tbl>
    <w:tbl>
      <w:tblPr>
        <w:tblStyle w:val="TableGrid"/>
        <w:tblpPr w:vertAnchor="text" w:tblpX="3970" w:tblpY="-63"/>
        <w:tblOverlap w:val="never"/>
        <w:tblW w:w="1728" w:type="dxa"/>
        <w:tblInd w:w="0" w:type="dxa"/>
        <w:tblCellMar>
          <w:top w:w="0" w:type="dxa"/>
          <w:left w:w="115" w:type="dxa"/>
          <w:bottom w:w="0" w:type="dxa"/>
          <w:right w:w="115" w:type="dxa"/>
        </w:tblCellMar>
        <w:tblLook w:val="04A0" w:firstRow="1" w:lastRow="0" w:firstColumn="1" w:lastColumn="0" w:noHBand="0" w:noVBand="1"/>
      </w:tblPr>
      <w:tblGrid>
        <w:gridCol w:w="864"/>
        <w:gridCol w:w="864"/>
      </w:tblGrid>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1" w:firstLine="0"/>
              <w:jc w:val="center"/>
            </w:pPr>
            <w:r>
              <w:rPr>
                <w:rFonts w:ascii="Cambria Math" w:eastAsia="Cambria Math" w:hAnsi="Cambria Math" w:cs="Cambria Math"/>
                <w:color w:val="005A76"/>
                <w:sz w:val="21"/>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1" w:firstLine="0"/>
              <w:jc w:val="center"/>
            </w:pPr>
            <w:r>
              <w:rPr>
                <w:rFonts w:ascii="Cambria Math" w:eastAsia="Cambria Math" w:hAnsi="Cambria Math" w:cs="Cambria Math"/>
                <w:color w:val="005A76"/>
                <w:sz w:val="21"/>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14 </w:t>
            </w:r>
          </w:p>
        </w:tc>
      </w:tr>
      <w:tr w:rsidR="00964122">
        <w:trPr>
          <w:trHeight w:val="454"/>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15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color w:val="000000"/>
              </w:rPr>
              <w:t>21</w:t>
            </w:r>
            <w:r>
              <w:rPr>
                <w:rFonts w:ascii="Cambria Math" w:eastAsia="Cambria Math" w:hAnsi="Cambria Math" w:cs="Cambria Math"/>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25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35 </w:t>
            </w:r>
          </w:p>
        </w:tc>
      </w:tr>
      <w:tr w:rsidR="00964122">
        <w:trPr>
          <w:trHeight w:val="454"/>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30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r>
    </w:tbl>
    <w:tbl>
      <w:tblPr>
        <w:tblStyle w:val="TableGrid"/>
        <w:tblpPr w:vertAnchor="text" w:tblpX="7483" w:tblpY="-63"/>
        <w:tblOverlap w:val="never"/>
        <w:tblW w:w="1728" w:type="dxa"/>
        <w:tblInd w:w="0" w:type="dxa"/>
        <w:tblCellMar>
          <w:top w:w="0" w:type="dxa"/>
          <w:left w:w="115" w:type="dxa"/>
          <w:bottom w:w="0" w:type="dxa"/>
          <w:right w:w="115" w:type="dxa"/>
        </w:tblCellMar>
        <w:tblLook w:val="04A0" w:firstRow="1" w:lastRow="0" w:firstColumn="1" w:lastColumn="0" w:noHBand="0" w:noVBand="1"/>
      </w:tblPr>
      <w:tblGrid>
        <w:gridCol w:w="864"/>
        <w:gridCol w:w="864"/>
      </w:tblGrid>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6" w:firstLine="0"/>
              <w:jc w:val="center"/>
            </w:pPr>
            <w:r>
              <w:rPr>
                <w:rFonts w:ascii="Cambria Math" w:eastAsia="Cambria Math" w:hAnsi="Cambria Math" w:cs="Cambria Math"/>
                <w:color w:val="005A76"/>
                <w:sz w:val="21"/>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6" w:firstLine="0"/>
              <w:jc w:val="center"/>
            </w:pPr>
            <w:r>
              <w:rPr>
                <w:rFonts w:ascii="Cambria Math" w:eastAsia="Cambria Math" w:hAnsi="Cambria Math" w:cs="Cambria Math"/>
                <w:color w:val="005A76"/>
                <w:sz w:val="21"/>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9"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rPr>
              <w:t xml:space="preserve">34 </w:t>
            </w:r>
          </w:p>
        </w:tc>
      </w:tr>
      <w:tr w:rsidR="00964122">
        <w:trPr>
          <w:trHeight w:val="454"/>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9" w:firstLine="0"/>
              <w:jc w:val="center"/>
            </w:pP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color w:val="000000"/>
              </w:rPr>
              <w:t>51</w:t>
            </w:r>
            <w:r>
              <w:rPr>
                <w:rFonts w:ascii="Cambria Math" w:eastAsia="Cambria Math" w:hAnsi="Cambria Math" w:cs="Cambria Math"/>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rPr>
              <w:t xml:space="preserve">12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9" w:firstLine="0"/>
              <w:jc w:val="center"/>
            </w:pPr>
            <w:r>
              <w:rPr>
                <w:rFonts w:ascii="Cambria Math" w:eastAsia="Cambria Math" w:hAnsi="Cambria Math" w:cs="Cambria Math"/>
              </w:rPr>
              <w:t xml:space="preserve"> </w:t>
            </w:r>
          </w:p>
        </w:tc>
      </w:tr>
      <w:tr w:rsidR="00964122">
        <w:trPr>
          <w:trHeight w:val="451"/>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color w:val="000000"/>
              </w:rPr>
              <w:t>15</w:t>
            </w:r>
            <w:r>
              <w:rPr>
                <w:rFonts w:ascii="Cambria Math" w:eastAsia="Cambria Math" w:hAnsi="Cambria Math" w:cs="Cambria Math"/>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rPr>
              <w:t xml:space="preserve">85 </w:t>
            </w:r>
          </w:p>
        </w:tc>
      </w:tr>
      <w:tr w:rsidR="00964122">
        <w:trPr>
          <w:trHeight w:val="454"/>
        </w:trPr>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rPr>
              <w:t xml:space="preserve">18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rPr>
              <w:t xml:space="preserve">102 </w:t>
            </w:r>
          </w:p>
        </w:tc>
      </w:tr>
    </w:tbl>
    <w:p w:rsidR="00964122" w:rsidRDefault="007208DB">
      <w:pPr>
        <w:tabs>
          <w:tab w:val="center" w:pos="3663"/>
          <w:tab w:val="center" w:pos="7177"/>
        </w:tabs>
        <w:spacing w:after="364" w:line="259" w:lineRule="auto"/>
        <w:ind w:left="0" w:right="-189" w:firstLine="0"/>
      </w:pPr>
      <w:r>
        <w:rPr>
          <w:color w:val="000000"/>
          <w:sz w:val="22"/>
        </w:rPr>
        <w:tab/>
      </w:r>
      <w:r>
        <w:t>2.</w:t>
      </w:r>
      <w:r>
        <w:rPr>
          <w:rFonts w:ascii="Arial" w:eastAsia="Arial" w:hAnsi="Arial" w:cs="Arial"/>
        </w:rPr>
        <w:t xml:space="preserve"> </w:t>
      </w:r>
      <w:r>
        <w:t xml:space="preserve">  </w:t>
      </w:r>
      <w:r>
        <w:tab/>
        <w:t>3.</w:t>
      </w:r>
      <w:r>
        <w:rPr>
          <w:rFonts w:ascii="Arial" w:eastAsia="Arial" w:hAnsi="Arial" w:cs="Arial"/>
        </w:rPr>
        <w:t xml:space="preserve"> </w:t>
      </w:r>
      <w:r>
        <w:t xml:space="preserve"> </w:t>
      </w:r>
    </w:p>
    <w:p w:rsidR="00964122" w:rsidRDefault="007208DB">
      <w:pPr>
        <w:spacing w:after="230" w:line="259" w:lineRule="auto"/>
        <w:ind w:left="2400" w:right="625" w:firstLine="0"/>
      </w:pPr>
      <w:r>
        <w:t xml:space="preserve"> </w:t>
      </w:r>
      <w:r>
        <w:tab/>
        <w:t xml:space="preserve">  </w:t>
      </w:r>
      <w:r>
        <w:tab/>
        <w:t xml:space="preserve"> </w:t>
      </w:r>
    </w:p>
    <w:p w:rsidR="00964122" w:rsidRDefault="007208DB">
      <w:pPr>
        <w:spacing w:after="232" w:line="259" w:lineRule="auto"/>
        <w:ind w:left="2400" w:right="625" w:firstLine="0"/>
      </w:pPr>
      <w:r>
        <w:t xml:space="preserve"> </w:t>
      </w:r>
      <w:r>
        <w:tab/>
        <w:t xml:space="preserve">  </w:t>
      </w:r>
      <w:r>
        <w:tab/>
        <w:t xml:space="preserve"> </w:t>
      </w:r>
    </w:p>
    <w:p w:rsidR="00964122" w:rsidRDefault="007208DB">
      <w:pPr>
        <w:spacing w:after="231" w:line="259" w:lineRule="auto"/>
        <w:ind w:left="2400" w:right="625" w:firstLine="0"/>
      </w:pPr>
      <w:r>
        <w:t xml:space="preserve"> </w:t>
      </w:r>
      <w:r>
        <w:tab/>
        <w:t xml:space="preserve">  </w:t>
      </w:r>
      <w:r>
        <w:tab/>
        <w:t xml:space="preserve"> </w:t>
      </w:r>
    </w:p>
    <w:p w:rsidR="00964122" w:rsidRDefault="007208DB">
      <w:pPr>
        <w:spacing w:after="230" w:line="259" w:lineRule="auto"/>
        <w:ind w:left="2400" w:right="625" w:firstLine="0"/>
      </w:pPr>
      <w:r>
        <w:t xml:space="preserve"> </w:t>
      </w:r>
      <w:r>
        <w:tab/>
        <w:t xml:space="preserve">  </w:t>
      </w:r>
      <w:r>
        <w:tab/>
        <w:t xml:space="preserve"> </w:t>
      </w:r>
    </w:p>
    <w:p w:rsidR="00964122" w:rsidRDefault="007208DB">
      <w:pPr>
        <w:spacing w:after="137" w:line="259" w:lineRule="auto"/>
        <w:ind w:left="2400" w:right="625" w:firstLine="0"/>
      </w:pPr>
      <w:r>
        <w:t xml:space="preserve"> </w:t>
      </w:r>
      <w:r>
        <w:tab/>
        <w:t xml:space="preserve">  </w:t>
      </w:r>
      <w:r>
        <w:tab/>
        <w:t xml:space="preserve"> </w:t>
      </w:r>
    </w:p>
    <w:p w:rsidR="00964122" w:rsidRDefault="007208DB">
      <w:pPr>
        <w:spacing w:after="218" w:line="259" w:lineRule="auto"/>
        <w:ind w:left="0" w:firstLine="0"/>
      </w:pPr>
      <w:r>
        <w:rPr>
          <w:color w:val="000000"/>
          <w:sz w:val="22"/>
        </w:rPr>
        <w:t xml:space="preserve"> </w:t>
      </w:r>
    </w:p>
    <w:p w:rsidR="00964122" w:rsidRDefault="007208DB">
      <w:pPr>
        <w:spacing w:after="220" w:line="259" w:lineRule="auto"/>
        <w:ind w:left="0" w:firstLine="0"/>
      </w:pPr>
      <w:r>
        <w:rPr>
          <w:color w:val="000000"/>
          <w:sz w:val="22"/>
        </w:rPr>
        <w:t xml:space="preserve"> </w:t>
      </w:r>
    </w:p>
    <w:p w:rsidR="00964122" w:rsidRDefault="007208DB">
      <w:pPr>
        <w:spacing w:after="283" w:line="259" w:lineRule="auto"/>
        <w:ind w:left="0" w:firstLine="0"/>
      </w:pPr>
      <w:r>
        <w:rPr>
          <w:rFonts w:ascii="Cambria" w:eastAsia="Cambria" w:hAnsi="Cambria" w:cs="Cambria"/>
          <w:color w:val="000000"/>
          <w:sz w:val="22"/>
        </w:rPr>
        <w:t xml:space="preserve"> </w:t>
      </w:r>
    </w:p>
    <w:p w:rsidR="00964122" w:rsidRDefault="007208DB">
      <w:pPr>
        <w:spacing w:after="109" w:line="259" w:lineRule="auto"/>
        <w:ind w:left="0" w:firstLine="0"/>
      </w:pPr>
      <w:r>
        <w:rPr>
          <w:b/>
          <w:sz w:val="26"/>
        </w:rPr>
        <w:t xml:space="preserve"> </w:t>
      </w:r>
    </w:p>
    <w:p w:rsidR="00964122" w:rsidRDefault="007208DB">
      <w:pPr>
        <w:spacing w:after="0" w:line="259" w:lineRule="auto"/>
        <w:ind w:left="0" w:firstLine="0"/>
      </w:pPr>
      <w:r>
        <w:rPr>
          <w:color w:val="000000"/>
          <w:sz w:val="22"/>
        </w:rPr>
        <w:t xml:space="preserve"> </w:t>
      </w:r>
    </w:p>
    <w:p w:rsidR="00964122" w:rsidRDefault="00964122">
      <w:pPr>
        <w:sectPr w:rsidR="00964122">
          <w:headerReference w:type="even" r:id="rId66"/>
          <w:headerReference w:type="default" r:id="rId67"/>
          <w:footerReference w:type="even" r:id="rId68"/>
          <w:footerReference w:type="default" r:id="rId69"/>
          <w:headerReference w:type="first" r:id="rId70"/>
          <w:footerReference w:type="first" r:id="rId71"/>
          <w:pgSz w:w="12240" w:h="15840"/>
          <w:pgMar w:top="1867" w:right="1604" w:bottom="1924" w:left="799" w:header="563" w:footer="347" w:gutter="0"/>
          <w:cols w:space="720"/>
        </w:sectPr>
      </w:pPr>
    </w:p>
    <w:p w:rsidR="00964122" w:rsidRDefault="007208DB">
      <w:pPr>
        <w:spacing w:after="205" w:line="259" w:lineRule="auto"/>
        <w:ind w:left="-5"/>
      </w:pPr>
      <w:r>
        <w:rPr>
          <w:b/>
          <w:color w:val="00789C"/>
          <w:sz w:val="36"/>
        </w:rPr>
        <w:lastRenderedPageBreak/>
        <w:t xml:space="preserve">Lesson 10:  The Structure of Ratio Tables—Additive and </w:t>
      </w:r>
    </w:p>
    <w:p w:rsidR="00964122" w:rsidRDefault="007208DB">
      <w:pPr>
        <w:spacing w:after="236" w:line="259" w:lineRule="auto"/>
        <w:ind w:left="-5"/>
      </w:pPr>
      <w:r>
        <w:rPr>
          <w:b/>
          <w:color w:val="00789C"/>
          <w:sz w:val="36"/>
        </w:rPr>
        <w:t xml:space="preserve">Multiplicative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5"/>
      </w:pPr>
      <w:r>
        <w:rPr>
          <w:b/>
          <w:color w:val="C38A76"/>
          <w:sz w:val="24"/>
        </w:rPr>
        <w:t xml:space="preserve">Classwork </w:t>
      </w:r>
    </w:p>
    <w:p w:rsidR="00964122" w:rsidRDefault="007208DB">
      <w:pPr>
        <w:pStyle w:val="Heading2"/>
        <w:shd w:val="clear" w:color="auto" w:fill="auto"/>
        <w:spacing w:after="97"/>
        <w:ind w:left="-5"/>
      </w:pPr>
      <w:r>
        <w:rPr>
          <w:color w:val="231F20"/>
          <w:bdr w:val="none" w:sz="0" w:space="0" w:color="auto"/>
        </w:rPr>
        <w:t>Exploratory Challenge</w:t>
      </w:r>
      <w:r>
        <w:rPr>
          <w:color w:val="231F20"/>
          <w:bdr w:val="none" w:sz="0" w:space="0" w:color="auto"/>
        </w:rPr>
        <w:t xml:space="preserve"> </w:t>
      </w:r>
    </w:p>
    <w:p w:rsidR="00964122" w:rsidRDefault="007208DB">
      <w:pPr>
        <w:spacing w:after="120"/>
        <w:ind w:left="-4"/>
      </w:pPr>
      <w:r>
        <w:t xml:space="preserve">Imagine that you are making a fruit salad.  For every quart of blueberries you add, you would like to put in </w:t>
      </w:r>
      <w:r>
        <w:rPr>
          <w:rFonts w:ascii="Cambria Math" w:eastAsia="Cambria Math" w:hAnsi="Cambria Math" w:cs="Cambria Math"/>
        </w:rPr>
        <w:t>3</w:t>
      </w:r>
      <w:r>
        <w:t xml:space="preserve"> quarts of strawberries.  Create three ratio tables that show the amounts of blueberries and strawberries you would use if you needed to make frui</w:t>
      </w:r>
      <w:r>
        <w:t xml:space="preserve">t salad for greater numbers of people. </w:t>
      </w:r>
    </w:p>
    <w:p w:rsidR="00964122" w:rsidRDefault="007208DB">
      <w:pPr>
        <w:spacing w:after="118"/>
        <w:ind w:left="-4"/>
      </w:pPr>
      <w:r>
        <w:t xml:space="preserve">Table 1 should contain amounts where you have added fewer than </w:t>
      </w:r>
      <w:r>
        <w:rPr>
          <w:rFonts w:ascii="Cambria Math" w:eastAsia="Cambria Math" w:hAnsi="Cambria Math" w:cs="Cambria Math"/>
        </w:rPr>
        <w:t>10</w:t>
      </w:r>
      <w:r>
        <w:t xml:space="preserve"> quarts of blueberries to the salad. </w:t>
      </w:r>
    </w:p>
    <w:p w:rsidR="00964122" w:rsidRDefault="007208DB">
      <w:pPr>
        <w:spacing w:after="119"/>
        <w:ind w:left="-4"/>
      </w:pPr>
      <w:r>
        <w:t xml:space="preserve">Table 2 should contain amounts of blueberries between and including </w:t>
      </w:r>
      <w:r>
        <w:rPr>
          <w:rFonts w:ascii="Cambria Math" w:eastAsia="Cambria Math" w:hAnsi="Cambria Math" w:cs="Cambria Math"/>
        </w:rPr>
        <w:t>10</w:t>
      </w:r>
      <w:r>
        <w:t xml:space="preserve"> and </w:t>
      </w:r>
      <w:r>
        <w:rPr>
          <w:rFonts w:ascii="Cambria Math" w:eastAsia="Cambria Math" w:hAnsi="Cambria Math" w:cs="Cambria Math"/>
        </w:rPr>
        <w:t>50</w:t>
      </w:r>
      <w:r>
        <w:t xml:space="preserve"> quarts. </w:t>
      </w:r>
    </w:p>
    <w:p w:rsidR="00964122" w:rsidRDefault="007208DB">
      <w:pPr>
        <w:spacing w:after="113"/>
        <w:ind w:left="-4"/>
      </w:pPr>
      <w:r>
        <w:t>Table 3 should contain amo</w:t>
      </w:r>
      <w:r>
        <w:t xml:space="preserve">unts of blueberries greater than or equal to </w:t>
      </w:r>
      <w:r>
        <w:rPr>
          <w:rFonts w:ascii="Cambria Math" w:eastAsia="Cambria Math" w:hAnsi="Cambria Math" w:cs="Cambria Math"/>
        </w:rPr>
        <w:t>100</w:t>
      </w:r>
      <w:r>
        <w:t xml:space="preserve"> quarts.  </w:t>
      </w:r>
    </w:p>
    <w:p w:rsidR="00964122" w:rsidRDefault="007208DB">
      <w:pPr>
        <w:spacing w:after="0" w:line="259" w:lineRule="auto"/>
        <w:ind w:left="0" w:firstLine="0"/>
      </w:pPr>
      <w:r>
        <w:t xml:space="preserve"> </w:t>
      </w:r>
    </w:p>
    <w:tbl>
      <w:tblPr>
        <w:tblStyle w:val="TableGrid"/>
        <w:tblW w:w="10122" w:type="dxa"/>
        <w:tblInd w:w="-106" w:type="dxa"/>
        <w:tblCellMar>
          <w:top w:w="54" w:type="dxa"/>
          <w:left w:w="115" w:type="dxa"/>
          <w:bottom w:w="0" w:type="dxa"/>
          <w:right w:w="115" w:type="dxa"/>
        </w:tblCellMar>
        <w:tblLook w:val="04A0" w:firstRow="1" w:lastRow="0" w:firstColumn="1" w:lastColumn="0" w:noHBand="0" w:noVBand="1"/>
      </w:tblPr>
      <w:tblGrid>
        <w:gridCol w:w="2446"/>
        <w:gridCol w:w="2447"/>
        <w:gridCol w:w="335"/>
        <w:gridCol w:w="2448"/>
        <w:gridCol w:w="2446"/>
      </w:tblGrid>
      <w:tr w:rsidR="00964122">
        <w:trPr>
          <w:trHeight w:val="298"/>
        </w:trPr>
        <w:tc>
          <w:tcPr>
            <w:tcW w:w="4894" w:type="dxa"/>
            <w:gridSpan w:val="2"/>
            <w:tcBorders>
              <w:top w:val="single" w:sz="4" w:space="0" w:color="000000"/>
              <w:left w:val="single" w:sz="4" w:space="0" w:color="000000"/>
              <w:bottom w:val="single" w:sz="4" w:space="0" w:color="000000"/>
              <w:right w:val="single" w:sz="4" w:space="0" w:color="000000"/>
            </w:tcBorders>
            <w:shd w:val="clear" w:color="auto" w:fill="000000"/>
          </w:tcPr>
          <w:p w:rsidR="00964122" w:rsidRDefault="007208DB">
            <w:pPr>
              <w:spacing w:after="0" w:line="259" w:lineRule="auto"/>
              <w:ind w:left="2" w:firstLine="0"/>
              <w:jc w:val="center"/>
            </w:pPr>
            <w:r>
              <w:rPr>
                <w:b/>
                <w:color w:val="FFFFFF"/>
                <w:sz w:val="22"/>
              </w:rPr>
              <w:t xml:space="preserve">Table 1 </w:t>
            </w:r>
          </w:p>
        </w:tc>
        <w:tc>
          <w:tcPr>
            <w:tcW w:w="335" w:type="dxa"/>
            <w:vMerge w:val="restart"/>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4894" w:type="dxa"/>
            <w:gridSpan w:val="2"/>
            <w:tcBorders>
              <w:top w:val="single" w:sz="4" w:space="0" w:color="000000"/>
              <w:left w:val="single" w:sz="4" w:space="0" w:color="000000"/>
              <w:bottom w:val="single" w:sz="4" w:space="0" w:color="000000"/>
              <w:right w:val="single" w:sz="4" w:space="0" w:color="000000"/>
            </w:tcBorders>
            <w:shd w:val="clear" w:color="auto" w:fill="000000"/>
          </w:tcPr>
          <w:p w:rsidR="00964122" w:rsidRDefault="007208DB">
            <w:pPr>
              <w:spacing w:after="0" w:line="259" w:lineRule="auto"/>
              <w:ind w:left="4" w:firstLine="0"/>
              <w:jc w:val="center"/>
            </w:pPr>
            <w:r>
              <w:rPr>
                <w:b/>
                <w:color w:val="FFFFFF"/>
                <w:sz w:val="22"/>
              </w:rPr>
              <w:t xml:space="preserve">Table 2 </w:t>
            </w:r>
          </w:p>
        </w:tc>
      </w:tr>
      <w:tr w:rsidR="00964122">
        <w:trPr>
          <w:trHeight w:val="440"/>
        </w:trPr>
        <w:tc>
          <w:tcPr>
            <w:tcW w:w="24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right="5" w:firstLine="0"/>
              <w:jc w:val="center"/>
            </w:pPr>
            <w:r>
              <w:t xml:space="preserve">Quarts of Blueberries </w:t>
            </w:r>
          </w:p>
        </w:tc>
        <w:tc>
          <w:tcPr>
            <w:tcW w:w="24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firstLine="0"/>
              <w:jc w:val="center"/>
            </w:pPr>
            <w:r>
              <w:t xml:space="preserve">Quarts of Strawberries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right="4" w:firstLine="0"/>
              <w:jc w:val="center"/>
            </w:pPr>
            <w:r>
              <w:t xml:space="preserve">Quarts of Blueberries </w:t>
            </w:r>
          </w:p>
        </w:tc>
        <w:tc>
          <w:tcPr>
            <w:tcW w:w="244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1" w:firstLine="0"/>
              <w:jc w:val="center"/>
            </w:pPr>
            <w:r>
              <w:t xml:space="preserve">Quarts of Strawberries </w:t>
            </w:r>
          </w:p>
        </w:tc>
      </w:tr>
      <w:tr w:rsidR="00964122">
        <w:trPr>
          <w:trHeight w:val="444"/>
        </w:trPr>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rPr>
              <w:t xml:space="preserve"> </w:t>
            </w:r>
          </w:p>
        </w:tc>
      </w:tr>
      <w:tr w:rsidR="00964122">
        <w:trPr>
          <w:trHeight w:val="439"/>
        </w:trPr>
        <w:tc>
          <w:tcPr>
            <w:tcW w:w="24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4" w:firstLine="0"/>
              <w:jc w:val="center"/>
            </w:pPr>
            <w:r>
              <w:rPr>
                <w:color w:val="000000"/>
              </w:rPr>
              <w:t xml:space="preserve"> </w:t>
            </w:r>
          </w:p>
        </w:tc>
        <w:tc>
          <w:tcPr>
            <w:tcW w:w="24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6" w:firstLine="0"/>
              <w:jc w:val="center"/>
            </w:pPr>
            <w:r>
              <w:rPr>
                <w:color w:val="000000"/>
              </w:rPr>
              <w:t xml:space="preserv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5" w:firstLine="0"/>
              <w:jc w:val="center"/>
            </w:pPr>
            <w:r>
              <w:rPr>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7" w:firstLine="0"/>
              <w:jc w:val="center"/>
            </w:pPr>
            <w:r>
              <w:rPr>
                <w:color w:val="000000"/>
              </w:rPr>
              <w:t xml:space="preserve"> </w:t>
            </w:r>
          </w:p>
        </w:tc>
      </w:tr>
      <w:tr w:rsidR="00964122">
        <w:trPr>
          <w:trHeight w:val="444"/>
        </w:trPr>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rPr>
              <w:t xml:space="preserve"> </w:t>
            </w:r>
          </w:p>
        </w:tc>
      </w:tr>
      <w:tr w:rsidR="00964122">
        <w:trPr>
          <w:trHeight w:val="439"/>
        </w:trPr>
        <w:tc>
          <w:tcPr>
            <w:tcW w:w="2447"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4" w:firstLine="0"/>
              <w:jc w:val="center"/>
            </w:pPr>
            <w:r>
              <w:rPr>
                <w:color w:val="000000"/>
              </w:rPr>
              <w:t xml:space="preserve"> </w:t>
            </w:r>
          </w:p>
        </w:tc>
        <w:tc>
          <w:tcPr>
            <w:tcW w:w="2447"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6" w:firstLine="0"/>
              <w:jc w:val="center"/>
            </w:pPr>
            <w:r>
              <w:rPr>
                <w:color w:val="000000"/>
              </w:rPr>
              <w:t xml:space="preserv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5" w:firstLine="0"/>
              <w:jc w:val="center"/>
            </w:pPr>
            <w:r>
              <w:rPr>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7" w:firstLine="0"/>
              <w:jc w:val="center"/>
            </w:pPr>
            <w:r>
              <w:rPr>
                <w:color w:val="000000"/>
              </w:rPr>
              <w:t xml:space="preserve"> </w:t>
            </w:r>
          </w:p>
        </w:tc>
      </w:tr>
      <w:tr w:rsidR="00964122">
        <w:trPr>
          <w:trHeight w:val="445"/>
        </w:trPr>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244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5" w:firstLine="0"/>
              <w:jc w:val="center"/>
            </w:pPr>
            <w:r>
              <w:rPr>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color w:val="000000"/>
              </w:rPr>
              <w:t xml:space="preserve"> </w:t>
            </w:r>
          </w:p>
        </w:tc>
      </w:tr>
    </w:tbl>
    <w:p w:rsidR="00964122" w:rsidRDefault="007208DB">
      <w:pPr>
        <w:spacing w:after="0" w:line="259" w:lineRule="auto"/>
        <w:ind w:left="0" w:firstLine="0"/>
      </w:pPr>
      <w:r>
        <w:rPr>
          <w:color w:val="000000"/>
          <w:sz w:val="24"/>
        </w:rPr>
        <w:t xml:space="preserve"> </w:t>
      </w:r>
      <w:r>
        <w:rPr>
          <w:color w:val="000000"/>
          <w:sz w:val="24"/>
        </w:rPr>
        <w:tab/>
      </w:r>
      <w:r>
        <w:rPr>
          <w:color w:val="000000"/>
          <w:sz w:val="22"/>
        </w:rPr>
        <w:t xml:space="preserve"> </w:t>
      </w:r>
    </w:p>
    <w:tbl>
      <w:tblPr>
        <w:tblStyle w:val="TableGrid"/>
        <w:tblW w:w="4896" w:type="dxa"/>
        <w:tblInd w:w="-108" w:type="dxa"/>
        <w:tblCellMar>
          <w:top w:w="71" w:type="dxa"/>
          <w:left w:w="0" w:type="dxa"/>
          <w:bottom w:w="0" w:type="dxa"/>
          <w:right w:w="10" w:type="dxa"/>
        </w:tblCellMar>
        <w:tblLook w:val="04A0" w:firstRow="1" w:lastRow="0" w:firstColumn="1" w:lastColumn="0" w:noHBand="0" w:noVBand="1"/>
      </w:tblPr>
      <w:tblGrid>
        <w:gridCol w:w="2146"/>
        <w:gridCol w:w="302"/>
        <w:gridCol w:w="2448"/>
      </w:tblGrid>
      <w:tr w:rsidR="00964122">
        <w:trPr>
          <w:trHeight w:val="307"/>
        </w:trPr>
        <w:tc>
          <w:tcPr>
            <w:tcW w:w="2146" w:type="dxa"/>
            <w:tcBorders>
              <w:top w:val="nil"/>
              <w:left w:val="nil"/>
              <w:bottom w:val="nil"/>
              <w:right w:val="nil"/>
            </w:tcBorders>
            <w:shd w:val="clear" w:color="auto" w:fill="000000"/>
          </w:tcPr>
          <w:p w:rsidR="00964122" w:rsidRDefault="00964122">
            <w:pPr>
              <w:spacing w:after="160" w:line="259" w:lineRule="auto"/>
              <w:ind w:left="0" w:firstLine="0"/>
            </w:pPr>
          </w:p>
        </w:tc>
        <w:tc>
          <w:tcPr>
            <w:tcW w:w="2750" w:type="dxa"/>
            <w:gridSpan w:val="2"/>
            <w:tcBorders>
              <w:top w:val="nil"/>
              <w:left w:val="nil"/>
              <w:bottom w:val="nil"/>
              <w:right w:val="nil"/>
            </w:tcBorders>
            <w:shd w:val="clear" w:color="auto" w:fill="000000"/>
          </w:tcPr>
          <w:p w:rsidR="00964122" w:rsidRDefault="007208DB">
            <w:pPr>
              <w:spacing w:after="0" w:line="259" w:lineRule="auto"/>
              <w:ind w:left="0" w:firstLine="0"/>
            </w:pPr>
            <w:r>
              <w:rPr>
                <w:b/>
                <w:color w:val="FFFFFF"/>
              </w:rPr>
              <w:t xml:space="preserve">Table 3 </w:t>
            </w:r>
          </w:p>
        </w:tc>
      </w:tr>
      <w:tr w:rsidR="00964122">
        <w:trPr>
          <w:trHeight w:val="436"/>
        </w:trPr>
        <w:tc>
          <w:tcPr>
            <w:tcW w:w="2146" w:type="dxa"/>
            <w:tcBorders>
              <w:top w:val="nil"/>
              <w:left w:val="single" w:sz="4" w:space="0" w:color="000000"/>
              <w:bottom w:val="single" w:sz="4" w:space="0" w:color="000000"/>
              <w:right w:val="nil"/>
            </w:tcBorders>
            <w:shd w:val="clear" w:color="auto" w:fill="BFBFBF"/>
            <w:vAlign w:val="center"/>
          </w:tcPr>
          <w:p w:rsidR="00964122" w:rsidRDefault="007208DB">
            <w:pPr>
              <w:spacing w:after="0" w:line="259" w:lineRule="auto"/>
              <w:ind w:left="0" w:right="46" w:firstLine="0"/>
              <w:jc w:val="right"/>
            </w:pPr>
            <w:r>
              <w:t xml:space="preserve">Quarts of </w:t>
            </w:r>
            <w:r>
              <w:t xml:space="preserve">Blueberries </w:t>
            </w:r>
          </w:p>
        </w:tc>
        <w:tc>
          <w:tcPr>
            <w:tcW w:w="302" w:type="dxa"/>
            <w:tcBorders>
              <w:top w:val="nil"/>
              <w:left w:val="nil"/>
              <w:bottom w:val="single" w:sz="4" w:space="0" w:color="000000"/>
              <w:right w:val="single" w:sz="4" w:space="0" w:color="000000"/>
            </w:tcBorders>
            <w:shd w:val="clear" w:color="auto" w:fill="BFBFBF"/>
          </w:tcPr>
          <w:p w:rsidR="00964122" w:rsidRDefault="00964122">
            <w:pPr>
              <w:spacing w:after="160" w:line="259" w:lineRule="auto"/>
              <w:ind w:left="0" w:firstLine="0"/>
            </w:pPr>
          </w:p>
        </w:tc>
        <w:tc>
          <w:tcPr>
            <w:tcW w:w="2448" w:type="dxa"/>
            <w:tcBorders>
              <w:top w:val="nil"/>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9" w:firstLine="0"/>
              <w:jc w:val="center"/>
            </w:pPr>
            <w:r>
              <w:t xml:space="preserve">Quarts of Strawberries </w:t>
            </w:r>
          </w:p>
        </w:tc>
      </w:tr>
      <w:tr w:rsidR="00964122">
        <w:trPr>
          <w:trHeight w:val="444"/>
        </w:trPr>
        <w:tc>
          <w:tcPr>
            <w:tcW w:w="2146" w:type="dxa"/>
            <w:tcBorders>
              <w:top w:val="single" w:sz="4" w:space="0" w:color="000000"/>
              <w:left w:val="single" w:sz="4" w:space="0" w:color="000000"/>
              <w:bottom w:val="single" w:sz="4" w:space="0" w:color="000000"/>
              <w:right w:val="nil"/>
            </w:tcBorders>
            <w:vAlign w:val="center"/>
          </w:tcPr>
          <w:p w:rsidR="00964122" w:rsidRDefault="007208DB">
            <w:pPr>
              <w:spacing w:after="0" w:line="259" w:lineRule="auto"/>
              <w:ind w:left="358" w:firstLine="0"/>
              <w:jc w:val="center"/>
            </w:pPr>
            <w:r>
              <w:rPr>
                <w:color w:val="000000"/>
              </w:rPr>
              <w:t xml:space="preserve"> </w:t>
            </w:r>
          </w:p>
        </w:tc>
        <w:tc>
          <w:tcPr>
            <w:tcW w:w="302" w:type="dxa"/>
            <w:tcBorders>
              <w:top w:val="single" w:sz="4" w:space="0" w:color="000000"/>
              <w:left w:val="nil"/>
              <w:bottom w:val="single" w:sz="4" w:space="0" w:color="000000"/>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rPr>
                <w:color w:val="000000"/>
              </w:rPr>
              <w:t xml:space="preserve"> </w:t>
            </w:r>
          </w:p>
        </w:tc>
      </w:tr>
      <w:tr w:rsidR="00964122">
        <w:trPr>
          <w:trHeight w:val="439"/>
        </w:trPr>
        <w:tc>
          <w:tcPr>
            <w:tcW w:w="2146" w:type="dxa"/>
            <w:tcBorders>
              <w:top w:val="single" w:sz="4" w:space="0" w:color="000000"/>
              <w:left w:val="single" w:sz="4" w:space="0" w:color="000000"/>
              <w:bottom w:val="single" w:sz="4" w:space="0" w:color="000000"/>
              <w:right w:val="nil"/>
            </w:tcBorders>
            <w:shd w:val="clear" w:color="auto" w:fill="F2F2F2"/>
          </w:tcPr>
          <w:p w:rsidR="00964122" w:rsidRDefault="007208DB">
            <w:pPr>
              <w:spacing w:after="0" w:line="259" w:lineRule="auto"/>
              <w:ind w:left="358" w:firstLine="0"/>
              <w:jc w:val="center"/>
            </w:pPr>
            <w:r>
              <w:rPr>
                <w:color w:val="000000"/>
              </w:rPr>
              <w:t xml:space="preserve"> </w:t>
            </w:r>
          </w:p>
        </w:tc>
        <w:tc>
          <w:tcPr>
            <w:tcW w:w="302" w:type="dxa"/>
            <w:tcBorders>
              <w:top w:val="single" w:sz="4" w:space="0" w:color="000000"/>
              <w:left w:val="nil"/>
              <w:bottom w:val="single" w:sz="4" w:space="0" w:color="000000"/>
              <w:right w:val="single" w:sz="4" w:space="0" w:color="000000"/>
            </w:tcBorders>
            <w:shd w:val="clear" w:color="auto" w:fill="F2F2F2"/>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55" w:firstLine="0"/>
              <w:jc w:val="center"/>
            </w:pPr>
            <w:r>
              <w:rPr>
                <w:color w:val="000000"/>
              </w:rPr>
              <w:t xml:space="preserve"> </w:t>
            </w:r>
          </w:p>
        </w:tc>
      </w:tr>
      <w:tr w:rsidR="00964122">
        <w:trPr>
          <w:trHeight w:val="445"/>
        </w:trPr>
        <w:tc>
          <w:tcPr>
            <w:tcW w:w="2146" w:type="dxa"/>
            <w:tcBorders>
              <w:top w:val="single" w:sz="4" w:space="0" w:color="000000"/>
              <w:left w:val="single" w:sz="4" w:space="0" w:color="000000"/>
              <w:bottom w:val="single" w:sz="4" w:space="0" w:color="000000"/>
              <w:right w:val="nil"/>
            </w:tcBorders>
            <w:vAlign w:val="center"/>
          </w:tcPr>
          <w:p w:rsidR="00964122" w:rsidRDefault="007208DB">
            <w:pPr>
              <w:spacing w:after="0" w:line="259" w:lineRule="auto"/>
              <w:ind w:left="358" w:firstLine="0"/>
              <w:jc w:val="center"/>
            </w:pPr>
            <w:r>
              <w:rPr>
                <w:color w:val="000000"/>
              </w:rPr>
              <w:t xml:space="preserve"> </w:t>
            </w:r>
          </w:p>
        </w:tc>
        <w:tc>
          <w:tcPr>
            <w:tcW w:w="302" w:type="dxa"/>
            <w:tcBorders>
              <w:top w:val="single" w:sz="4" w:space="0" w:color="000000"/>
              <w:left w:val="nil"/>
              <w:bottom w:val="single" w:sz="4" w:space="0" w:color="000000"/>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rPr>
                <w:color w:val="000000"/>
              </w:rPr>
              <w:t xml:space="preserve"> </w:t>
            </w:r>
          </w:p>
        </w:tc>
      </w:tr>
      <w:tr w:rsidR="00964122">
        <w:trPr>
          <w:trHeight w:val="440"/>
        </w:trPr>
        <w:tc>
          <w:tcPr>
            <w:tcW w:w="2146" w:type="dxa"/>
            <w:tcBorders>
              <w:top w:val="single" w:sz="4" w:space="0" w:color="000000"/>
              <w:left w:val="single" w:sz="4" w:space="0" w:color="000000"/>
              <w:bottom w:val="single" w:sz="4" w:space="0" w:color="000000"/>
              <w:right w:val="nil"/>
            </w:tcBorders>
            <w:shd w:val="clear" w:color="auto" w:fill="F2F2F2"/>
          </w:tcPr>
          <w:p w:rsidR="00964122" w:rsidRDefault="007208DB">
            <w:pPr>
              <w:spacing w:after="0" w:line="259" w:lineRule="auto"/>
              <w:ind w:left="358" w:firstLine="0"/>
              <w:jc w:val="center"/>
            </w:pPr>
            <w:r>
              <w:rPr>
                <w:color w:val="000000"/>
              </w:rPr>
              <w:t xml:space="preserve"> </w:t>
            </w:r>
          </w:p>
        </w:tc>
        <w:tc>
          <w:tcPr>
            <w:tcW w:w="302" w:type="dxa"/>
            <w:tcBorders>
              <w:top w:val="single" w:sz="4" w:space="0" w:color="000000"/>
              <w:left w:val="nil"/>
              <w:bottom w:val="single" w:sz="4" w:space="0" w:color="000000"/>
              <w:right w:val="single" w:sz="4" w:space="0" w:color="000000"/>
            </w:tcBorders>
            <w:shd w:val="clear" w:color="auto" w:fill="F2F2F2"/>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55" w:firstLine="0"/>
              <w:jc w:val="center"/>
            </w:pPr>
            <w:r>
              <w:rPr>
                <w:color w:val="000000"/>
              </w:rPr>
              <w:t xml:space="preserve"> </w:t>
            </w:r>
          </w:p>
        </w:tc>
      </w:tr>
      <w:tr w:rsidR="00964122">
        <w:trPr>
          <w:trHeight w:val="443"/>
        </w:trPr>
        <w:tc>
          <w:tcPr>
            <w:tcW w:w="2146" w:type="dxa"/>
            <w:tcBorders>
              <w:top w:val="single" w:sz="4" w:space="0" w:color="000000"/>
              <w:left w:val="single" w:sz="4" w:space="0" w:color="000000"/>
              <w:bottom w:val="single" w:sz="4" w:space="0" w:color="000000"/>
              <w:right w:val="nil"/>
            </w:tcBorders>
            <w:vAlign w:val="center"/>
          </w:tcPr>
          <w:p w:rsidR="00964122" w:rsidRDefault="007208DB">
            <w:pPr>
              <w:spacing w:after="0" w:line="259" w:lineRule="auto"/>
              <w:ind w:left="358" w:firstLine="0"/>
              <w:jc w:val="center"/>
            </w:pPr>
            <w:r>
              <w:rPr>
                <w:color w:val="000000"/>
              </w:rPr>
              <w:lastRenderedPageBreak/>
              <w:t xml:space="preserve"> </w:t>
            </w:r>
          </w:p>
        </w:tc>
        <w:tc>
          <w:tcPr>
            <w:tcW w:w="302" w:type="dxa"/>
            <w:tcBorders>
              <w:top w:val="single" w:sz="4" w:space="0" w:color="000000"/>
              <w:left w:val="nil"/>
              <w:bottom w:val="single" w:sz="4" w:space="0" w:color="000000"/>
              <w:right w:val="single" w:sz="4" w:space="0" w:color="000000"/>
            </w:tcBorders>
          </w:tcPr>
          <w:p w:rsidR="00964122" w:rsidRDefault="00964122">
            <w:pPr>
              <w:spacing w:after="160" w:line="259" w:lineRule="auto"/>
              <w:ind w:left="0" w:firstLine="0"/>
            </w:pPr>
          </w:p>
        </w:tc>
        <w:tc>
          <w:tcPr>
            <w:tcW w:w="244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rPr>
                <w:color w:val="000000"/>
              </w:rPr>
              <w:t xml:space="preserve"> </w:t>
            </w:r>
          </w:p>
        </w:tc>
      </w:tr>
    </w:tbl>
    <w:p w:rsidR="00964122" w:rsidRDefault="007208DB">
      <w:pPr>
        <w:spacing w:after="0" w:line="259" w:lineRule="auto"/>
        <w:ind w:left="360" w:firstLine="0"/>
      </w:pPr>
      <w:r>
        <w:rPr>
          <w:color w:val="000000"/>
        </w:rPr>
        <w:t xml:space="preserve"> </w:t>
      </w:r>
    </w:p>
    <w:p w:rsidR="00964122" w:rsidRDefault="007208DB">
      <w:pPr>
        <w:numPr>
          <w:ilvl w:val="0"/>
          <w:numId w:val="24"/>
        </w:numPr>
        <w:ind w:hanging="403"/>
      </w:pPr>
      <w:r>
        <w:t xml:space="preserve">Describe any patterns you see in the tables.  Be specific in your descriptions.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4"/>
        </w:numPr>
        <w:ind w:hanging="403"/>
      </w:pPr>
      <w:r>
        <w:t xml:space="preserve">How are the amounts of blueberries and strawberries related to each other?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5" w:line="259" w:lineRule="auto"/>
        <w:ind w:left="360" w:firstLine="0"/>
      </w:pPr>
      <w:r>
        <w:t xml:space="preserve"> </w:t>
      </w:r>
    </w:p>
    <w:p w:rsidR="00964122" w:rsidRDefault="007208DB">
      <w:pPr>
        <w:numPr>
          <w:ilvl w:val="0"/>
          <w:numId w:val="24"/>
        </w:numPr>
        <w:ind w:hanging="403"/>
      </w:pPr>
      <w:r>
        <w:t xml:space="preserve">How are the values in the Blueberries column related to each other?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4"/>
        </w:numPr>
        <w:ind w:hanging="403"/>
      </w:pPr>
      <w:r>
        <w:t xml:space="preserve">How are the values in the Strawberries column related to each other?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0"/>
          <w:numId w:val="24"/>
        </w:numPr>
        <w:ind w:hanging="403"/>
      </w:pPr>
      <w:r>
        <w:t xml:space="preserve">If we know we want to add </w:t>
      </w:r>
      <w:r>
        <w:rPr>
          <w:rFonts w:ascii="Cambria Math" w:eastAsia="Cambria Math" w:hAnsi="Cambria Math" w:cs="Cambria Math"/>
        </w:rPr>
        <w:t>7</w:t>
      </w:r>
      <w:r>
        <w:t xml:space="preserve"> quarts of blueberries to the fruit salad </w:t>
      </w:r>
      <w:r>
        <w:t xml:space="preserve">in Table 1, how can we use the table to help us determine how many strawberries to add?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lastRenderedPageBreak/>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numPr>
          <w:ilvl w:val="0"/>
          <w:numId w:val="24"/>
        </w:numPr>
        <w:spacing w:after="92"/>
        <w:ind w:hanging="403"/>
      </w:pPr>
      <w:r>
        <w:t xml:space="preserve">If we know we used </w:t>
      </w:r>
      <w:r>
        <w:rPr>
          <w:rFonts w:ascii="Cambria Math" w:eastAsia="Cambria Math" w:hAnsi="Cambria Math" w:cs="Cambria Math"/>
        </w:rPr>
        <w:t>70</w:t>
      </w:r>
      <w:r>
        <w:t xml:space="preserve"> quarts of blueberries to make our salad, how can we use a ratio table to find out how many quarts of strawberries were used?  </w:t>
      </w:r>
    </w:p>
    <w:p w:rsidR="00964122" w:rsidRDefault="007208DB">
      <w:pPr>
        <w:spacing w:after="51" w:line="259" w:lineRule="auto"/>
        <w:ind w:left="360" w:firstLine="0"/>
      </w:pPr>
      <w:r>
        <w:rPr>
          <w:sz w:val="24"/>
        </w:rPr>
        <w:t xml:space="preserve"> </w:t>
      </w:r>
    </w:p>
    <w:p w:rsidR="00964122" w:rsidRDefault="007208DB">
      <w:pPr>
        <w:spacing w:after="51" w:line="259" w:lineRule="auto"/>
        <w:ind w:left="360" w:firstLine="0"/>
      </w:pPr>
      <w:r>
        <w:rPr>
          <w:sz w:val="24"/>
        </w:rPr>
        <w:t xml:space="preserve"> </w:t>
      </w:r>
    </w:p>
    <w:p w:rsidR="00964122" w:rsidRDefault="007208DB">
      <w:pPr>
        <w:spacing w:after="51" w:line="259" w:lineRule="auto"/>
        <w:ind w:left="360" w:firstLine="0"/>
      </w:pPr>
      <w:r>
        <w:rPr>
          <w:sz w:val="24"/>
        </w:rPr>
        <w:t xml:space="preserve"> </w:t>
      </w:r>
    </w:p>
    <w:p w:rsidR="00964122" w:rsidRDefault="007208DB">
      <w:pPr>
        <w:spacing w:after="53" w:line="259" w:lineRule="auto"/>
        <w:ind w:left="360" w:firstLine="0"/>
      </w:pPr>
      <w:r>
        <w:rPr>
          <w:sz w:val="24"/>
        </w:rPr>
        <w:t xml:space="preserve"> </w:t>
      </w:r>
    </w:p>
    <w:p w:rsidR="00964122" w:rsidRDefault="007208DB">
      <w:pPr>
        <w:spacing w:after="89" w:line="259" w:lineRule="auto"/>
        <w:ind w:left="360" w:firstLine="0"/>
      </w:pPr>
      <w:r>
        <w:rPr>
          <w:sz w:val="24"/>
        </w:rPr>
        <w:t xml:space="preserve"> </w:t>
      </w:r>
    </w:p>
    <w:p w:rsidR="00964122" w:rsidRDefault="007208DB">
      <w:pPr>
        <w:pStyle w:val="Heading2"/>
        <w:shd w:val="clear" w:color="auto" w:fill="auto"/>
        <w:spacing w:after="97"/>
        <w:ind w:left="-5"/>
      </w:pPr>
      <w:r>
        <w:rPr>
          <w:color w:val="231F20"/>
          <w:bdr w:val="none" w:sz="0" w:space="0" w:color="auto"/>
        </w:rPr>
        <w:t>Exercise 1</w:t>
      </w:r>
      <w:r>
        <w:rPr>
          <w:color w:val="231F20"/>
          <w:bdr w:val="none" w:sz="0" w:space="0" w:color="auto"/>
        </w:rPr>
        <w:t xml:space="preserve"> </w:t>
      </w:r>
    </w:p>
    <w:p w:rsidR="00964122" w:rsidRDefault="007208DB">
      <w:pPr>
        <w:spacing w:after="128"/>
        <w:ind w:left="-4"/>
      </w:pPr>
      <w:r>
        <w:t xml:space="preserve">The following tables were made incorrectly.  Find the mistakes that were made, create the correct ratio table, and state the ratio that was used to make the correct ratio table. </w:t>
      </w:r>
    </w:p>
    <w:p w:rsidR="00964122" w:rsidRDefault="007208DB">
      <w:pPr>
        <w:tabs>
          <w:tab w:val="center" w:pos="477"/>
          <w:tab w:val="center" w:pos="807"/>
        </w:tabs>
        <w:spacing w:after="0"/>
        <w:ind w:left="0" w:firstLine="0"/>
      </w:pPr>
      <w:r>
        <w:rPr>
          <w:color w:val="000000"/>
          <w:sz w:val="22"/>
        </w:rPr>
        <w:tab/>
      </w:r>
      <w:r>
        <w:t>a.</w:t>
      </w:r>
      <w:r>
        <w:rPr>
          <w:rFonts w:ascii="Arial" w:eastAsia="Arial" w:hAnsi="Arial" w:cs="Arial"/>
        </w:rPr>
        <w:t xml:space="preserve"> </w:t>
      </w:r>
      <w:r>
        <w:rPr>
          <w:rFonts w:ascii="Arial" w:eastAsia="Arial" w:hAnsi="Arial" w:cs="Arial"/>
        </w:rPr>
        <w:tab/>
      </w:r>
      <w:r>
        <w:t xml:space="preserve">  </w:t>
      </w:r>
    </w:p>
    <w:tbl>
      <w:tblPr>
        <w:tblStyle w:val="TableGrid"/>
        <w:tblW w:w="9070" w:type="dxa"/>
        <w:tblInd w:w="700" w:type="dxa"/>
        <w:tblCellMar>
          <w:top w:w="44" w:type="dxa"/>
          <w:left w:w="107" w:type="dxa"/>
          <w:bottom w:w="0" w:type="dxa"/>
          <w:right w:w="115" w:type="dxa"/>
        </w:tblCellMar>
        <w:tblLook w:val="04A0" w:firstRow="1" w:lastRow="0" w:firstColumn="1" w:lastColumn="0" w:noHBand="0" w:noVBand="1"/>
      </w:tblPr>
      <w:tblGrid>
        <w:gridCol w:w="2087"/>
        <w:gridCol w:w="2087"/>
        <w:gridCol w:w="722"/>
        <w:gridCol w:w="2087"/>
        <w:gridCol w:w="2087"/>
      </w:tblGrid>
      <w:tr w:rsidR="00964122">
        <w:trPr>
          <w:trHeight w:val="276"/>
        </w:trPr>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tabs>
                <w:tab w:val="center" w:pos="868"/>
                <w:tab w:val="center" w:pos="1733"/>
              </w:tabs>
              <w:spacing w:after="0" w:line="259" w:lineRule="auto"/>
              <w:ind w:left="0" w:firstLine="0"/>
            </w:pPr>
            <w:r>
              <w:rPr>
                <w:b/>
                <w:sz w:val="22"/>
              </w:rPr>
              <w:t xml:space="preserve"> </w:t>
            </w:r>
            <w:r>
              <w:rPr>
                <w:b/>
                <w:sz w:val="22"/>
              </w:rPr>
              <w:tab/>
              <w:t xml:space="preserve">Hours </w:t>
            </w:r>
            <w:r>
              <w:rPr>
                <w:b/>
                <w:sz w:val="22"/>
              </w:rPr>
              <w:tab/>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9" w:firstLine="0"/>
              <w:jc w:val="center"/>
            </w:pPr>
            <w:r>
              <w:rPr>
                <w:b/>
                <w:sz w:val="22"/>
              </w:rPr>
              <w:t xml:space="preserve">Pay in Dollars </w:t>
            </w:r>
          </w:p>
        </w:tc>
        <w:tc>
          <w:tcPr>
            <w:tcW w:w="722" w:type="dxa"/>
            <w:vMerge w:val="restart"/>
            <w:tcBorders>
              <w:top w:val="nil"/>
              <w:left w:val="single" w:sz="4" w:space="0" w:color="000000"/>
              <w:bottom w:val="nil"/>
              <w:right w:val="single" w:sz="4" w:space="0" w:color="000000"/>
            </w:tcBorders>
          </w:tcPr>
          <w:p w:rsidR="00964122" w:rsidRDefault="007208DB">
            <w:pPr>
              <w:spacing w:after="0" w:line="259" w:lineRule="auto"/>
              <w:ind w:left="58" w:firstLine="0"/>
              <w:jc w:val="center"/>
            </w:pPr>
            <w:r>
              <w:rPr>
                <w:b/>
                <w:sz w:val="22"/>
              </w:rPr>
              <w:t xml:space="preserve"> </w:t>
            </w:r>
          </w:p>
          <w:p w:rsidR="00964122" w:rsidRDefault="007208DB">
            <w:pPr>
              <w:spacing w:after="323" w:line="259" w:lineRule="auto"/>
              <w:ind w:left="53" w:firstLine="0"/>
              <w:jc w:val="center"/>
            </w:pPr>
            <w:r>
              <w:t xml:space="preserve"> </w:t>
            </w:r>
          </w:p>
          <w:p w:rsidR="00964122" w:rsidRDefault="007208DB">
            <w:pPr>
              <w:spacing w:after="323" w:line="259" w:lineRule="auto"/>
              <w:ind w:left="53" w:firstLine="0"/>
              <w:jc w:val="center"/>
            </w:pPr>
            <w:r>
              <w:t xml:space="preserve"> </w:t>
            </w:r>
          </w:p>
          <w:p w:rsidR="00964122" w:rsidRDefault="007208DB">
            <w:pPr>
              <w:spacing w:after="325" w:line="259" w:lineRule="auto"/>
              <w:ind w:left="53" w:firstLine="0"/>
              <w:jc w:val="center"/>
            </w:pPr>
            <w:r>
              <w:t xml:space="preserve"> </w:t>
            </w:r>
          </w:p>
          <w:p w:rsidR="00964122" w:rsidRDefault="007208DB">
            <w:pPr>
              <w:spacing w:after="0" w:line="259" w:lineRule="auto"/>
              <w:ind w:left="53"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7" w:firstLine="0"/>
              <w:jc w:val="center"/>
            </w:pPr>
            <w:r>
              <w:rPr>
                <w:b/>
                <w:sz w:val="22"/>
              </w:rPr>
              <w:t xml:space="preserve">Hours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9" w:firstLine="0"/>
              <w:jc w:val="center"/>
            </w:pPr>
            <w:r>
              <w:rPr>
                <w:b/>
                <w:sz w:val="22"/>
              </w:rPr>
              <w:t xml:space="preserve">Pay in Dollars </w:t>
            </w:r>
          </w:p>
        </w:tc>
      </w:tr>
      <w:tr w:rsidR="00964122">
        <w:trPr>
          <w:trHeight w:val="587"/>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3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24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t xml:space="preserve"> </w:t>
            </w:r>
          </w:p>
        </w:tc>
      </w:tr>
      <w:tr w:rsidR="00964122">
        <w:trPr>
          <w:trHeight w:val="586"/>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5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40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t xml:space="preserve"> </w:t>
            </w:r>
          </w:p>
        </w:tc>
      </w:tr>
      <w:tr w:rsidR="00964122">
        <w:trPr>
          <w:trHeight w:val="586"/>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7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52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t xml:space="preserve"> </w:t>
            </w:r>
          </w:p>
        </w:tc>
      </w:tr>
      <w:tr w:rsidR="00964122">
        <w:trPr>
          <w:trHeight w:val="588"/>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9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72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jc w:val="center"/>
            </w:pPr>
            <w:r>
              <w:t xml:space="preserve"> </w:t>
            </w:r>
          </w:p>
        </w:tc>
      </w:tr>
    </w:tbl>
    <w:p w:rsidR="00964122" w:rsidRDefault="007208DB">
      <w:pPr>
        <w:spacing w:after="232" w:line="259" w:lineRule="auto"/>
        <w:ind w:left="385" w:firstLine="0"/>
        <w:jc w:val="center"/>
      </w:pPr>
      <w:r>
        <w:rPr>
          <w:sz w:val="8"/>
        </w:rPr>
        <w:t xml:space="preserve"> </w:t>
      </w:r>
    </w:p>
    <w:p w:rsidR="00964122" w:rsidRDefault="007208DB">
      <w:pPr>
        <w:spacing w:after="114" w:line="259" w:lineRule="auto"/>
        <w:ind w:right="734"/>
        <w:jc w:val="right"/>
      </w:pPr>
      <w:r>
        <w:t xml:space="preserve">Ratio _________________________ </w:t>
      </w:r>
    </w:p>
    <w:p w:rsidR="00964122" w:rsidRDefault="007208DB">
      <w:pPr>
        <w:spacing w:after="128" w:line="259" w:lineRule="auto"/>
        <w:ind w:left="412" w:firstLine="0"/>
        <w:jc w:val="center"/>
      </w:pPr>
      <w:r>
        <w:t xml:space="preserve"> </w:t>
      </w:r>
    </w:p>
    <w:p w:rsidR="00964122" w:rsidRDefault="007208DB">
      <w:pPr>
        <w:tabs>
          <w:tab w:val="center" w:pos="481"/>
          <w:tab w:val="center" w:pos="807"/>
        </w:tabs>
        <w:spacing w:after="0"/>
        <w:ind w:left="0" w:firstLine="0"/>
      </w:pPr>
      <w:r>
        <w:rPr>
          <w:color w:val="000000"/>
          <w:sz w:val="22"/>
        </w:rPr>
        <w:tab/>
      </w:r>
      <w:r>
        <w:t>b.</w:t>
      </w:r>
      <w:r>
        <w:rPr>
          <w:rFonts w:ascii="Arial" w:eastAsia="Arial" w:hAnsi="Arial" w:cs="Arial"/>
        </w:rPr>
        <w:t xml:space="preserve"> </w:t>
      </w:r>
      <w:r>
        <w:rPr>
          <w:rFonts w:ascii="Arial" w:eastAsia="Arial" w:hAnsi="Arial" w:cs="Arial"/>
        </w:rPr>
        <w:tab/>
      </w:r>
      <w:r>
        <w:t xml:space="preserve">  </w:t>
      </w:r>
    </w:p>
    <w:tbl>
      <w:tblPr>
        <w:tblStyle w:val="TableGrid"/>
        <w:tblW w:w="9070" w:type="dxa"/>
        <w:tblInd w:w="700" w:type="dxa"/>
        <w:tblCellMar>
          <w:top w:w="44" w:type="dxa"/>
          <w:left w:w="107" w:type="dxa"/>
          <w:bottom w:w="0" w:type="dxa"/>
          <w:right w:w="115" w:type="dxa"/>
        </w:tblCellMar>
        <w:tblLook w:val="04A0" w:firstRow="1" w:lastRow="0" w:firstColumn="1" w:lastColumn="0" w:noHBand="0" w:noVBand="1"/>
      </w:tblPr>
      <w:tblGrid>
        <w:gridCol w:w="2087"/>
        <w:gridCol w:w="2087"/>
        <w:gridCol w:w="722"/>
        <w:gridCol w:w="2087"/>
        <w:gridCol w:w="2087"/>
      </w:tblGrid>
      <w:tr w:rsidR="00964122">
        <w:trPr>
          <w:trHeight w:val="276"/>
        </w:trPr>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tabs>
                <w:tab w:val="center" w:pos="869"/>
                <w:tab w:val="center" w:pos="1733"/>
              </w:tabs>
              <w:spacing w:after="0" w:line="259" w:lineRule="auto"/>
              <w:ind w:left="0" w:firstLine="0"/>
            </w:pPr>
            <w:r>
              <w:rPr>
                <w:b/>
                <w:sz w:val="22"/>
              </w:rPr>
              <w:t xml:space="preserve"> </w:t>
            </w:r>
            <w:r>
              <w:rPr>
                <w:b/>
                <w:sz w:val="22"/>
              </w:rPr>
              <w:tab/>
              <w:t xml:space="preserve">Blue </w:t>
            </w:r>
            <w:r>
              <w:rPr>
                <w:b/>
                <w:sz w:val="22"/>
              </w:rPr>
              <w:tab/>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 w:firstLine="0"/>
              <w:jc w:val="center"/>
            </w:pPr>
            <w:r>
              <w:rPr>
                <w:b/>
                <w:sz w:val="22"/>
              </w:rPr>
              <w:t xml:space="preserve">Yellow </w:t>
            </w:r>
          </w:p>
        </w:tc>
        <w:tc>
          <w:tcPr>
            <w:tcW w:w="722" w:type="dxa"/>
            <w:vMerge w:val="restart"/>
            <w:tcBorders>
              <w:top w:val="nil"/>
              <w:left w:val="single" w:sz="4" w:space="0" w:color="000000"/>
              <w:bottom w:val="nil"/>
              <w:right w:val="single" w:sz="4" w:space="0" w:color="000000"/>
            </w:tcBorders>
          </w:tcPr>
          <w:p w:rsidR="00964122" w:rsidRDefault="007208DB">
            <w:pPr>
              <w:spacing w:after="0" w:line="259" w:lineRule="auto"/>
              <w:ind w:left="58" w:firstLine="0"/>
              <w:jc w:val="center"/>
            </w:pPr>
            <w:r>
              <w:rPr>
                <w:b/>
                <w:sz w:val="22"/>
              </w:rPr>
              <w:t xml:space="preserve"> </w:t>
            </w:r>
          </w:p>
          <w:p w:rsidR="00964122" w:rsidRDefault="007208DB">
            <w:pPr>
              <w:spacing w:after="323" w:line="259" w:lineRule="auto"/>
              <w:ind w:left="53" w:firstLine="0"/>
              <w:jc w:val="center"/>
            </w:pPr>
            <w:r>
              <w:t xml:space="preserve"> </w:t>
            </w:r>
          </w:p>
          <w:p w:rsidR="00964122" w:rsidRDefault="007208DB">
            <w:pPr>
              <w:spacing w:after="323" w:line="259" w:lineRule="auto"/>
              <w:ind w:left="53" w:firstLine="0"/>
              <w:jc w:val="center"/>
            </w:pPr>
            <w:r>
              <w:t xml:space="preserve"> </w:t>
            </w:r>
          </w:p>
          <w:p w:rsidR="00964122" w:rsidRDefault="007208DB">
            <w:pPr>
              <w:spacing w:after="325" w:line="259" w:lineRule="auto"/>
              <w:ind w:left="53" w:firstLine="0"/>
              <w:jc w:val="center"/>
            </w:pPr>
            <w:r>
              <w:t xml:space="preserve"> </w:t>
            </w:r>
          </w:p>
          <w:p w:rsidR="00964122" w:rsidRDefault="007208DB">
            <w:pPr>
              <w:spacing w:after="0" w:line="259" w:lineRule="auto"/>
              <w:ind w:left="53"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8" w:firstLine="0"/>
              <w:jc w:val="center"/>
            </w:pPr>
            <w:r>
              <w:rPr>
                <w:b/>
                <w:sz w:val="22"/>
              </w:rPr>
              <w:t xml:space="preserve">Blue </w:t>
            </w:r>
          </w:p>
        </w:tc>
        <w:tc>
          <w:tcPr>
            <w:tcW w:w="2087"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 w:firstLine="0"/>
              <w:jc w:val="center"/>
            </w:pPr>
            <w:r>
              <w:rPr>
                <w:b/>
                <w:sz w:val="22"/>
              </w:rPr>
              <w:t xml:space="preserve">Yellow </w:t>
            </w:r>
          </w:p>
        </w:tc>
      </w:tr>
      <w:tr w:rsidR="00964122">
        <w:trPr>
          <w:trHeight w:val="587"/>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1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5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t xml:space="preserve"> </w:t>
            </w:r>
          </w:p>
        </w:tc>
      </w:tr>
      <w:tr w:rsidR="00964122">
        <w:trPr>
          <w:trHeight w:val="586"/>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4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8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t xml:space="preserve"> </w:t>
            </w:r>
          </w:p>
        </w:tc>
      </w:tr>
      <w:tr w:rsidR="00964122">
        <w:trPr>
          <w:trHeight w:val="586"/>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7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13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t xml:space="preserve"> </w:t>
            </w:r>
          </w:p>
        </w:tc>
      </w:tr>
      <w:tr w:rsidR="00964122">
        <w:trPr>
          <w:trHeight w:val="588"/>
        </w:trPr>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10 </w:t>
            </w:r>
          </w:p>
        </w:tc>
        <w:tc>
          <w:tcPr>
            <w:tcW w:w="208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firstLine="0"/>
              <w:jc w:val="center"/>
            </w:pPr>
            <w:r>
              <w:rPr>
                <w:rFonts w:ascii="Cambria Math" w:eastAsia="Cambria Math" w:hAnsi="Cambria Math" w:cs="Cambria Math"/>
              </w:rPr>
              <w:t xml:space="preserve">16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t xml:space="preserve"> </w:t>
            </w:r>
          </w:p>
        </w:tc>
        <w:tc>
          <w:tcPr>
            <w:tcW w:w="208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t xml:space="preserve"> </w:t>
            </w:r>
          </w:p>
        </w:tc>
      </w:tr>
    </w:tbl>
    <w:p w:rsidR="00964122" w:rsidRDefault="007208DB">
      <w:pPr>
        <w:spacing w:after="232" w:line="259" w:lineRule="auto"/>
        <w:ind w:left="385" w:firstLine="0"/>
        <w:jc w:val="center"/>
      </w:pPr>
      <w:r>
        <w:rPr>
          <w:sz w:val="8"/>
        </w:rPr>
        <w:lastRenderedPageBreak/>
        <w:t xml:space="preserve"> </w:t>
      </w:r>
    </w:p>
    <w:p w:rsidR="00964122" w:rsidRDefault="007208DB">
      <w:pPr>
        <w:spacing w:after="54" w:line="259" w:lineRule="auto"/>
        <w:ind w:right="734"/>
        <w:jc w:val="right"/>
      </w:pPr>
      <w:r>
        <w:t xml:space="preserve">Ratio _________________________ </w:t>
      </w:r>
    </w:p>
    <w:p w:rsidR="00964122" w:rsidRDefault="007208DB">
      <w:pPr>
        <w:spacing w:after="53" w:line="259" w:lineRule="auto"/>
        <w:ind w:left="3" w:right="-141" w:firstLine="0"/>
      </w:pPr>
      <w:r>
        <w:rPr>
          <w:noProof/>
          <w:color w:val="000000"/>
          <w:sz w:val="22"/>
        </w:rPr>
        <mc:AlternateContent>
          <mc:Choice Requires="wpg">
            <w:drawing>
              <wp:inline distT="0" distB="0" distL="0" distR="0">
                <wp:extent cx="6256020" cy="6720840"/>
                <wp:effectExtent l="0" t="0" r="0" b="0"/>
                <wp:docPr id="177902" name="Group 177902"/>
                <wp:cNvGraphicFramePr/>
                <a:graphic xmlns:a="http://schemas.openxmlformats.org/drawingml/2006/main">
                  <a:graphicData uri="http://schemas.microsoft.com/office/word/2010/wordprocessingGroup">
                    <wpg:wgp>
                      <wpg:cNvGrpSpPr/>
                      <wpg:grpSpPr>
                        <a:xfrm>
                          <a:off x="0" y="0"/>
                          <a:ext cx="6256020" cy="6720840"/>
                          <a:chOff x="0" y="0"/>
                          <a:chExt cx="6256020" cy="6720840"/>
                        </a:xfrm>
                      </wpg:grpSpPr>
                      <wps:wsp>
                        <wps:cNvPr id="7803" name="Shape 7803"/>
                        <wps:cNvSpPr/>
                        <wps:spPr>
                          <a:xfrm>
                            <a:off x="25400" y="25400"/>
                            <a:ext cx="3102610" cy="6670040"/>
                          </a:xfrm>
                          <a:custGeom>
                            <a:avLst/>
                            <a:gdLst/>
                            <a:ahLst/>
                            <a:cxnLst/>
                            <a:rect l="0" t="0" r="0" b="0"/>
                            <a:pathLst>
                              <a:path w="3102610" h="6670040">
                                <a:moveTo>
                                  <a:pt x="0" y="0"/>
                                </a:moveTo>
                                <a:lnTo>
                                  <a:pt x="3102610" y="0"/>
                                </a:lnTo>
                                <a:lnTo>
                                  <a:pt x="3102610" y="12700"/>
                                </a:lnTo>
                                <a:lnTo>
                                  <a:pt x="12700" y="12700"/>
                                </a:lnTo>
                                <a:lnTo>
                                  <a:pt x="12700" y="6657340"/>
                                </a:lnTo>
                                <a:lnTo>
                                  <a:pt x="3102610" y="6657340"/>
                                </a:lnTo>
                                <a:lnTo>
                                  <a:pt x="3102610" y="6670040"/>
                                </a:lnTo>
                                <a:lnTo>
                                  <a:pt x="0" y="667004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7804" name="Shape 7804"/>
                        <wps:cNvSpPr/>
                        <wps:spPr>
                          <a:xfrm>
                            <a:off x="0" y="0"/>
                            <a:ext cx="3128010" cy="6720840"/>
                          </a:xfrm>
                          <a:custGeom>
                            <a:avLst/>
                            <a:gdLst/>
                            <a:ahLst/>
                            <a:cxnLst/>
                            <a:rect l="0" t="0" r="0" b="0"/>
                            <a:pathLst>
                              <a:path w="3128010" h="6720840">
                                <a:moveTo>
                                  <a:pt x="0" y="0"/>
                                </a:moveTo>
                                <a:lnTo>
                                  <a:pt x="19050" y="0"/>
                                </a:lnTo>
                                <a:lnTo>
                                  <a:pt x="3128010" y="0"/>
                                </a:lnTo>
                                <a:lnTo>
                                  <a:pt x="3128010" y="12700"/>
                                </a:lnTo>
                                <a:lnTo>
                                  <a:pt x="19050" y="12700"/>
                                </a:lnTo>
                                <a:lnTo>
                                  <a:pt x="12700" y="12700"/>
                                </a:lnTo>
                                <a:lnTo>
                                  <a:pt x="12700" y="19050"/>
                                </a:lnTo>
                                <a:lnTo>
                                  <a:pt x="12700" y="6701790"/>
                                </a:lnTo>
                                <a:lnTo>
                                  <a:pt x="12700" y="6708140"/>
                                </a:lnTo>
                                <a:lnTo>
                                  <a:pt x="19050" y="6708140"/>
                                </a:lnTo>
                                <a:lnTo>
                                  <a:pt x="3128010" y="6708140"/>
                                </a:lnTo>
                                <a:lnTo>
                                  <a:pt x="3128010" y="6720840"/>
                                </a:lnTo>
                                <a:lnTo>
                                  <a:pt x="19050" y="6720840"/>
                                </a:lnTo>
                                <a:lnTo>
                                  <a:pt x="0" y="6720840"/>
                                </a:lnTo>
                                <a:lnTo>
                                  <a:pt x="0" y="6701790"/>
                                </a:lnTo>
                                <a:lnTo>
                                  <a:pt x="0" y="1905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7805" name="Shape 7805"/>
                        <wps:cNvSpPr/>
                        <wps:spPr>
                          <a:xfrm>
                            <a:off x="3128010" y="25400"/>
                            <a:ext cx="3102610" cy="6670040"/>
                          </a:xfrm>
                          <a:custGeom>
                            <a:avLst/>
                            <a:gdLst/>
                            <a:ahLst/>
                            <a:cxnLst/>
                            <a:rect l="0" t="0" r="0" b="0"/>
                            <a:pathLst>
                              <a:path w="3102610" h="6670040">
                                <a:moveTo>
                                  <a:pt x="0" y="0"/>
                                </a:moveTo>
                                <a:lnTo>
                                  <a:pt x="3102610" y="0"/>
                                </a:lnTo>
                                <a:lnTo>
                                  <a:pt x="3102610" y="6670040"/>
                                </a:lnTo>
                                <a:lnTo>
                                  <a:pt x="0" y="6670040"/>
                                </a:lnTo>
                                <a:lnTo>
                                  <a:pt x="0" y="6657340"/>
                                </a:lnTo>
                                <a:lnTo>
                                  <a:pt x="3089910" y="6657340"/>
                                </a:lnTo>
                                <a:lnTo>
                                  <a:pt x="308991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7806" name="Shape 7806"/>
                        <wps:cNvSpPr/>
                        <wps:spPr>
                          <a:xfrm>
                            <a:off x="3128010" y="0"/>
                            <a:ext cx="3128010" cy="6720840"/>
                          </a:xfrm>
                          <a:custGeom>
                            <a:avLst/>
                            <a:gdLst/>
                            <a:ahLst/>
                            <a:cxnLst/>
                            <a:rect l="0" t="0" r="0" b="0"/>
                            <a:pathLst>
                              <a:path w="3128010" h="6720840">
                                <a:moveTo>
                                  <a:pt x="0" y="0"/>
                                </a:moveTo>
                                <a:lnTo>
                                  <a:pt x="3108960" y="0"/>
                                </a:lnTo>
                                <a:lnTo>
                                  <a:pt x="3128010" y="0"/>
                                </a:lnTo>
                                <a:lnTo>
                                  <a:pt x="3128010" y="19050"/>
                                </a:lnTo>
                                <a:lnTo>
                                  <a:pt x="3128010" y="6701790"/>
                                </a:lnTo>
                                <a:lnTo>
                                  <a:pt x="3128010" y="6720840"/>
                                </a:lnTo>
                                <a:lnTo>
                                  <a:pt x="3108960" y="6720840"/>
                                </a:lnTo>
                                <a:lnTo>
                                  <a:pt x="0" y="6720840"/>
                                </a:lnTo>
                                <a:lnTo>
                                  <a:pt x="0" y="6708140"/>
                                </a:lnTo>
                                <a:lnTo>
                                  <a:pt x="3108960" y="6708140"/>
                                </a:lnTo>
                                <a:lnTo>
                                  <a:pt x="3115310" y="6708140"/>
                                </a:lnTo>
                                <a:lnTo>
                                  <a:pt x="3115310" y="6701790"/>
                                </a:lnTo>
                                <a:lnTo>
                                  <a:pt x="3115310" y="19050"/>
                                </a:lnTo>
                                <a:lnTo>
                                  <a:pt x="3115310" y="12700"/>
                                </a:lnTo>
                                <a:lnTo>
                                  <a:pt x="310896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7807" name="Rectangle 7807"/>
                        <wps:cNvSpPr/>
                        <wps:spPr>
                          <a:xfrm>
                            <a:off x="128016" y="184403"/>
                            <a:ext cx="1298605" cy="189937"/>
                          </a:xfrm>
                          <a:prstGeom prst="rect">
                            <a:avLst/>
                          </a:prstGeom>
                          <a:ln>
                            <a:noFill/>
                          </a:ln>
                        </wps:spPr>
                        <wps:txbx>
                          <w:txbxContent>
                            <w:p w:rsidR="00964122" w:rsidRDefault="007208DB">
                              <w:pPr>
                                <w:spacing w:after="160" w:line="259" w:lineRule="auto"/>
                                <w:ind w:left="0" w:firstLine="0"/>
                              </w:pPr>
                              <w:r>
                                <w:rPr>
                                  <w:b/>
                                  <w:color w:val="7F7F7F"/>
                                  <w:sz w:val="22"/>
                                </w:rPr>
                                <w:t>Lesson Summary</w:t>
                              </w:r>
                            </w:p>
                          </w:txbxContent>
                        </wps:txbx>
                        <wps:bodyPr horzOverflow="overflow" vert="horz" lIns="0" tIns="0" rIns="0" bIns="0" rtlCol="0">
                          <a:noAutofit/>
                        </wps:bodyPr>
                      </wps:wsp>
                      <wps:wsp>
                        <wps:cNvPr id="7808" name="Rectangle 7808"/>
                        <wps:cNvSpPr/>
                        <wps:spPr>
                          <a:xfrm>
                            <a:off x="1104845" y="184403"/>
                            <a:ext cx="42144" cy="189937"/>
                          </a:xfrm>
                          <a:prstGeom prst="rect">
                            <a:avLst/>
                          </a:prstGeom>
                          <a:ln>
                            <a:noFill/>
                          </a:ln>
                        </wps:spPr>
                        <wps:txbx>
                          <w:txbxContent>
                            <w:p w:rsidR="00964122" w:rsidRDefault="007208DB">
                              <w:pPr>
                                <w:spacing w:after="160" w:line="259" w:lineRule="auto"/>
                                <w:ind w:left="0" w:firstLine="0"/>
                              </w:pPr>
                              <w:r>
                                <w:rPr>
                                  <w:b/>
                                  <w:color w:val="7F7F7F"/>
                                  <w:sz w:val="22"/>
                                </w:rPr>
                                <w:t xml:space="preserve"> </w:t>
                              </w:r>
                            </w:p>
                          </w:txbxContent>
                        </wps:txbx>
                        <wps:bodyPr horzOverflow="overflow" vert="horz" lIns="0" tIns="0" rIns="0" bIns="0" rtlCol="0">
                          <a:noAutofit/>
                        </wps:bodyPr>
                      </wps:wsp>
                      <wps:wsp>
                        <wps:cNvPr id="7809" name="Rectangle 7809"/>
                        <wps:cNvSpPr/>
                        <wps:spPr>
                          <a:xfrm>
                            <a:off x="128016" y="456819"/>
                            <a:ext cx="3119250" cy="171355"/>
                          </a:xfrm>
                          <a:prstGeom prst="rect">
                            <a:avLst/>
                          </a:prstGeom>
                          <a:ln>
                            <a:noFill/>
                          </a:ln>
                        </wps:spPr>
                        <wps:txbx>
                          <w:txbxContent>
                            <w:p w:rsidR="00964122" w:rsidRDefault="007208DB">
                              <w:pPr>
                                <w:spacing w:after="160" w:line="259" w:lineRule="auto"/>
                                <w:ind w:left="0" w:firstLine="0"/>
                              </w:pPr>
                              <w:r>
                                <w:t xml:space="preserve">Ratio tables are constructed in a special way. </w:t>
                              </w:r>
                            </w:p>
                          </w:txbxContent>
                        </wps:txbx>
                        <wps:bodyPr horzOverflow="overflow" vert="horz" lIns="0" tIns="0" rIns="0" bIns="0" rtlCol="0">
                          <a:noAutofit/>
                        </wps:bodyPr>
                      </wps:wsp>
                      <wps:wsp>
                        <wps:cNvPr id="7810" name="Rectangle 7810"/>
                        <wps:cNvSpPr/>
                        <wps:spPr>
                          <a:xfrm>
                            <a:off x="2474949" y="45681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811" name="Rectangle 7811"/>
                        <wps:cNvSpPr/>
                        <wps:spPr>
                          <a:xfrm>
                            <a:off x="128016" y="696142"/>
                            <a:ext cx="4241979" cy="171355"/>
                          </a:xfrm>
                          <a:prstGeom prst="rect">
                            <a:avLst/>
                          </a:prstGeom>
                          <a:ln>
                            <a:noFill/>
                          </a:ln>
                        </wps:spPr>
                        <wps:txbx>
                          <w:txbxContent>
                            <w:p w:rsidR="00964122" w:rsidRDefault="007208DB">
                              <w:pPr>
                                <w:spacing w:after="160" w:line="259" w:lineRule="auto"/>
                                <w:ind w:left="0" w:firstLine="0"/>
                              </w:pPr>
                              <w:r>
                                <w:t xml:space="preserve">Each pair of values in the table will be equivalent to the same </w:t>
                              </w:r>
                            </w:p>
                          </w:txbxContent>
                        </wps:txbx>
                        <wps:bodyPr horzOverflow="overflow" vert="horz" lIns="0" tIns="0" rIns="0" bIns="0" rtlCol="0">
                          <a:noAutofit/>
                        </wps:bodyPr>
                      </wps:wsp>
                      <wps:wsp>
                        <wps:cNvPr id="7812" name="Rectangle 7812"/>
                        <wps:cNvSpPr/>
                        <wps:spPr>
                          <a:xfrm>
                            <a:off x="3317853" y="696142"/>
                            <a:ext cx="366700" cy="171355"/>
                          </a:xfrm>
                          <a:prstGeom prst="rect">
                            <a:avLst/>
                          </a:prstGeom>
                          <a:ln>
                            <a:noFill/>
                          </a:ln>
                        </wps:spPr>
                        <wps:txbx>
                          <w:txbxContent>
                            <w:p w:rsidR="00964122" w:rsidRDefault="007208DB">
                              <w:pPr>
                                <w:spacing w:after="160" w:line="259" w:lineRule="auto"/>
                                <w:ind w:left="0" w:firstLine="0"/>
                              </w:pPr>
                              <w:r>
                                <w:t>ratio.</w:t>
                              </w:r>
                            </w:p>
                          </w:txbxContent>
                        </wps:txbx>
                        <wps:bodyPr horzOverflow="overflow" vert="horz" lIns="0" tIns="0" rIns="0" bIns="0" rtlCol="0">
                          <a:noAutofit/>
                        </wps:bodyPr>
                      </wps:wsp>
                      <wps:wsp>
                        <wps:cNvPr id="7813" name="Rectangle 7813"/>
                        <wps:cNvSpPr/>
                        <wps:spPr>
                          <a:xfrm>
                            <a:off x="3595162" y="696142"/>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814" name="Rectangle 7814"/>
                        <wps:cNvSpPr/>
                        <wps:spPr>
                          <a:xfrm>
                            <a:off x="4549164" y="2767196"/>
                            <a:ext cx="38021" cy="171356"/>
                          </a:xfrm>
                          <a:prstGeom prst="rect">
                            <a:avLst/>
                          </a:prstGeom>
                          <a:ln>
                            <a:noFill/>
                          </a:ln>
                        </wps:spPr>
                        <wps:txbx>
                          <w:txbxContent>
                            <w:p w:rsidR="00964122" w:rsidRDefault="007208DB">
                              <w:pPr>
                                <w:spacing w:after="160" w:line="259" w:lineRule="auto"/>
                                <w:ind w:left="0" w:firstLine="0"/>
                              </w:pPr>
                              <w:r>
                                <w:rPr>
                                  <w:color w:val="000000"/>
                                </w:rPr>
                                <w:t xml:space="preserve"> </w:t>
                              </w:r>
                            </w:p>
                          </w:txbxContent>
                        </wps:txbx>
                        <wps:bodyPr horzOverflow="overflow" vert="horz" lIns="0" tIns="0" rIns="0" bIns="0" rtlCol="0">
                          <a:noAutofit/>
                        </wps:bodyPr>
                      </wps:wsp>
                      <wps:wsp>
                        <wps:cNvPr id="7815" name="Rectangle 7815"/>
                        <wps:cNvSpPr/>
                        <wps:spPr>
                          <a:xfrm>
                            <a:off x="128016" y="3037003"/>
                            <a:ext cx="91351" cy="171356"/>
                          </a:xfrm>
                          <a:prstGeom prst="rect">
                            <a:avLst/>
                          </a:prstGeom>
                          <a:ln>
                            <a:noFill/>
                          </a:ln>
                        </wps:spPr>
                        <wps:txbx>
                          <w:txbxContent>
                            <w:p w:rsidR="00964122" w:rsidRDefault="007208DB">
                              <w:pPr>
                                <w:spacing w:after="160" w:line="259" w:lineRule="auto"/>
                                <w:ind w:left="0" w:firstLine="0"/>
                              </w:pPr>
                              <w:r>
                                <w:t>R</w:t>
                              </w:r>
                            </w:p>
                          </w:txbxContent>
                        </wps:txbx>
                        <wps:bodyPr horzOverflow="overflow" vert="horz" lIns="0" tIns="0" rIns="0" bIns="0" rtlCol="0">
                          <a:noAutofit/>
                        </wps:bodyPr>
                      </wps:wsp>
                      <wps:wsp>
                        <wps:cNvPr id="7816" name="Rectangle 7816"/>
                        <wps:cNvSpPr/>
                        <wps:spPr>
                          <a:xfrm>
                            <a:off x="196575" y="3037003"/>
                            <a:ext cx="2350486" cy="171356"/>
                          </a:xfrm>
                          <a:prstGeom prst="rect">
                            <a:avLst/>
                          </a:prstGeom>
                          <a:ln>
                            <a:noFill/>
                          </a:ln>
                        </wps:spPr>
                        <wps:txbx>
                          <w:txbxContent>
                            <w:p w:rsidR="00964122" w:rsidRDefault="007208DB">
                              <w:pPr>
                                <w:spacing w:after="160" w:line="259" w:lineRule="auto"/>
                                <w:ind w:left="0" w:firstLine="0"/>
                              </w:pPr>
                              <w:r>
                                <w:t>epeated addition or multiplication</w:t>
                              </w:r>
                            </w:p>
                          </w:txbxContent>
                        </wps:txbx>
                        <wps:bodyPr horzOverflow="overflow" vert="horz" lIns="0" tIns="0" rIns="0" bIns="0" rtlCol="0">
                          <a:noAutofit/>
                        </wps:bodyPr>
                      </wps:wsp>
                      <wps:wsp>
                        <wps:cNvPr id="7817" name="Rectangle 7817"/>
                        <wps:cNvSpPr/>
                        <wps:spPr>
                          <a:xfrm>
                            <a:off x="1964427" y="3037003"/>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818" name="Rectangle 7818"/>
                        <wps:cNvSpPr/>
                        <wps:spPr>
                          <a:xfrm>
                            <a:off x="1993394" y="3037003"/>
                            <a:ext cx="815970" cy="171356"/>
                          </a:xfrm>
                          <a:prstGeom prst="rect">
                            <a:avLst/>
                          </a:prstGeom>
                          <a:ln>
                            <a:noFill/>
                          </a:ln>
                        </wps:spPr>
                        <wps:txbx>
                          <w:txbxContent>
                            <w:p w:rsidR="00964122" w:rsidRDefault="007208DB">
                              <w:pPr>
                                <w:spacing w:after="160" w:line="259" w:lineRule="auto"/>
                                <w:ind w:left="0" w:firstLine="0"/>
                              </w:pPr>
                              <w:r>
                                <w:t>can be used</w:t>
                              </w:r>
                            </w:p>
                          </w:txbxContent>
                        </wps:txbx>
                        <wps:bodyPr horzOverflow="overflow" vert="horz" lIns="0" tIns="0" rIns="0" bIns="0" rtlCol="0">
                          <a:noAutofit/>
                        </wps:bodyPr>
                      </wps:wsp>
                      <wps:wsp>
                        <wps:cNvPr id="7819" name="Rectangle 7819"/>
                        <wps:cNvSpPr/>
                        <wps:spPr>
                          <a:xfrm>
                            <a:off x="2607537" y="3037003"/>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820" name="Rectangle 7820"/>
                        <wps:cNvSpPr/>
                        <wps:spPr>
                          <a:xfrm>
                            <a:off x="2636479" y="3037003"/>
                            <a:ext cx="1532228" cy="171356"/>
                          </a:xfrm>
                          <a:prstGeom prst="rect">
                            <a:avLst/>
                          </a:prstGeom>
                          <a:ln>
                            <a:noFill/>
                          </a:ln>
                        </wps:spPr>
                        <wps:txbx>
                          <w:txbxContent>
                            <w:p w:rsidR="00964122" w:rsidRDefault="007208DB">
                              <w:pPr>
                                <w:spacing w:after="160" w:line="259" w:lineRule="auto"/>
                                <w:ind w:left="0" w:firstLine="0"/>
                              </w:pPr>
                              <w:r>
                                <w:t>to create a ratio table.</w:t>
                              </w:r>
                            </w:p>
                          </w:txbxContent>
                        </wps:txbx>
                        <wps:bodyPr horzOverflow="overflow" vert="horz" lIns="0" tIns="0" rIns="0" bIns="0" rtlCol="0">
                          <a:noAutofit/>
                        </wps:bodyPr>
                      </wps:wsp>
                      <wps:wsp>
                        <wps:cNvPr id="7821" name="Rectangle 7821"/>
                        <wps:cNvSpPr/>
                        <wps:spPr>
                          <a:xfrm>
                            <a:off x="3788568" y="3037003"/>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822" name="Rectangle 7822"/>
                        <wps:cNvSpPr/>
                        <wps:spPr>
                          <a:xfrm>
                            <a:off x="127889" y="3276326"/>
                            <a:ext cx="7345181" cy="171356"/>
                          </a:xfrm>
                          <a:prstGeom prst="rect">
                            <a:avLst/>
                          </a:prstGeom>
                          <a:ln>
                            <a:noFill/>
                          </a:ln>
                        </wps:spPr>
                        <wps:txbx>
                          <w:txbxContent>
                            <w:p w:rsidR="00964122" w:rsidRDefault="007208DB">
                              <w:pPr>
                                <w:spacing w:after="160" w:line="259" w:lineRule="auto"/>
                                <w:ind w:left="0" w:firstLine="0"/>
                              </w:pPr>
                              <w:r>
                                <w:t>The values in the first column can be multiplied by a constant value to get the values in the second column.</w:t>
                              </w:r>
                            </w:p>
                          </w:txbxContent>
                        </wps:txbx>
                        <wps:bodyPr horzOverflow="overflow" vert="horz" lIns="0" tIns="0" rIns="0" bIns="0" rtlCol="0">
                          <a:noAutofit/>
                        </wps:bodyPr>
                      </wps:wsp>
                      <wps:wsp>
                        <wps:cNvPr id="7823" name="Rectangle 7823"/>
                        <wps:cNvSpPr/>
                        <wps:spPr>
                          <a:xfrm>
                            <a:off x="5652428" y="3276326"/>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36175" name="Shape 236175"/>
                        <wps:cNvSpPr/>
                        <wps:spPr>
                          <a:xfrm>
                            <a:off x="2095500" y="3546348"/>
                            <a:ext cx="1091184" cy="170688"/>
                          </a:xfrm>
                          <a:custGeom>
                            <a:avLst/>
                            <a:gdLst/>
                            <a:ahLst/>
                            <a:cxnLst/>
                            <a:rect l="0" t="0" r="0" b="0"/>
                            <a:pathLst>
                              <a:path w="1091184" h="170688">
                                <a:moveTo>
                                  <a:pt x="0" y="0"/>
                                </a:moveTo>
                                <a:lnTo>
                                  <a:pt x="1091184" y="0"/>
                                </a:lnTo>
                                <a:lnTo>
                                  <a:pt x="1091184"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36176" name="Shape 236176"/>
                        <wps:cNvSpPr/>
                        <wps:spPr>
                          <a:xfrm>
                            <a:off x="2161032" y="3546348"/>
                            <a:ext cx="960120" cy="170688"/>
                          </a:xfrm>
                          <a:custGeom>
                            <a:avLst/>
                            <a:gdLst/>
                            <a:ahLst/>
                            <a:cxnLst/>
                            <a:rect l="0" t="0" r="0" b="0"/>
                            <a:pathLst>
                              <a:path w="960120" h="170688">
                                <a:moveTo>
                                  <a:pt x="0" y="0"/>
                                </a:moveTo>
                                <a:lnTo>
                                  <a:pt x="960120" y="0"/>
                                </a:lnTo>
                                <a:lnTo>
                                  <a:pt x="960120"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826" name="Rectangle 7826"/>
                        <wps:cNvSpPr/>
                        <wps:spPr>
                          <a:xfrm>
                            <a:off x="2545080" y="3572256"/>
                            <a:ext cx="256032" cy="189937"/>
                          </a:xfrm>
                          <a:prstGeom prst="rect">
                            <a:avLst/>
                          </a:prstGeom>
                          <a:ln>
                            <a:noFill/>
                          </a:ln>
                        </wps:spPr>
                        <wps:txbx>
                          <w:txbxContent>
                            <w:p w:rsidR="00964122" w:rsidRDefault="007208DB">
                              <w:pPr>
                                <w:spacing w:after="160" w:line="259" w:lineRule="auto"/>
                                <w:ind w:left="0" w:firstLine="0"/>
                              </w:pPr>
                              <w:r>
                                <w:rPr>
                                  <w:color w:val="000000"/>
                                  <w:sz w:val="22"/>
                                </w:rPr>
                                <w:t>red</w:t>
                              </w:r>
                            </w:p>
                          </w:txbxContent>
                        </wps:txbx>
                        <wps:bodyPr horzOverflow="overflow" vert="horz" lIns="0" tIns="0" rIns="0" bIns="0" rtlCol="0">
                          <a:noAutofit/>
                        </wps:bodyPr>
                      </wps:wsp>
                      <wps:wsp>
                        <wps:cNvPr id="7827" name="Rectangle 7827"/>
                        <wps:cNvSpPr/>
                        <wps:spPr>
                          <a:xfrm>
                            <a:off x="2737104" y="3572256"/>
                            <a:ext cx="42143" cy="189937"/>
                          </a:xfrm>
                          <a:prstGeom prst="rect">
                            <a:avLst/>
                          </a:prstGeom>
                          <a:ln>
                            <a:noFill/>
                          </a:ln>
                        </wps:spPr>
                        <wps:txbx>
                          <w:txbxContent>
                            <w:p w:rsidR="00964122" w:rsidRDefault="007208DB">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236177" name="Shape 236177"/>
                        <wps:cNvSpPr/>
                        <wps:spPr>
                          <a:xfrm>
                            <a:off x="3192780" y="3546348"/>
                            <a:ext cx="966216" cy="170688"/>
                          </a:xfrm>
                          <a:custGeom>
                            <a:avLst/>
                            <a:gdLst/>
                            <a:ahLst/>
                            <a:cxnLst/>
                            <a:rect l="0" t="0" r="0" b="0"/>
                            <a:pathLst>
                              <a:path w="966216" h="170688">
                                <a:moveTo>
                                  <a:pt x="0" y="0"/>
                                </a:moveTo>
                                <a:lnTo>
                                  <a:pt x="966216" y="0"/>
                                </a:lnTo>
                                <a:lnTo>
                                  <a:pt x="966216"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36178" name="Shape 236178"/>
                        <wps:cNvSpPr/>
                        <wps:spPr>
                          <a:xfrm>
                            <a:off x="3258312" y="3546348"/>
                            <a:ext cx="835152" cy="170688"/>
                          </a:xfrm>
                          <a:custGeom>
                            <a:avLst/>
                            <a:gdLst/>
                            <a:ahLst/>
                            <a:cxnLst/>
                            <a:rect l="0" t="0" r="0" b="0"/>
                            <a:pathLst>
                              <a:path w="835152" h="170688">
                                <a:moveTo>
                                  <a:pt x="0" y="0"/>
                                </a:moveTo>
                                <a:lnTo>
                                  <a:pt x="835152" y="0"/>
                                </a:lnTo>
                                <a:lnTo>
                                  <a:pt x="835152"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7830" name="Rectangle 7830"/>
                        <wps:cNvSpPr/>
                        <wps:spPr>
                          <a:xfrm>
                            <a:off x="3514344" y="3572256"/>
                            <a:ext cx="429325" cy="189937"/>
                          </a:xfrm>
                          <a:prstGeom prst="rect">
                            <a:avLst/>
                          </a:prstGeom>
                          <a:ln>
                            <a:noFill/>
                          </a:ln>
                        </wps:spPr>
                        <wps:txbx>
                          <w:txbxContent>
                            <w:p w:rsidR="00964122" w:rsidRDefault="007208DB">
                              <w:pPr>
                                <w:spacing w:after="160" w:line="259" w:lineRule="auto"/>
                                <w:ind w:left="0" w:firstLine="0"/>
                              </w:pPr>
                              <w:r>
                                <w:rPr>
                                  <w:color w:val="000000"/>
                                  <w:sz w:val="22"/>
                                </w:rPr>
                                <w:t>white</w:t>
                              </w:r>
                            </w:p>
                          </w:txbxContent>
                        </wps:txbx>
                        <wps:bodyPr horzOverflow="overflow" vert="horz" lIns="0" tIns="0" rIns="0" bIns="0" rtlCol="0">
                          <a:noAutofit/>
                        </wps:bodyPr>
                      </wps:wsp>
                      <wps:wsp>
                        <wps:cNvPr id="7831" name="Rectangle 7831"/>
                        <wps:cNvSpPr/>
                        <wps:spPr>
                          <a:xfrm>
                            <a:off x="3835908" y="3572256"/>
                            <a:ext cx="42143" cy="189937"/>
                          </a:xfrm>
                          <a:prstGeom prst="rect">
                            <a:avLst/>
                          </a:prstGeom>
                          <a:ln>
                            <a:noFill/>
                          </a:ln>
                        </wps:spPr>
                        <wps:txbx>
                          <w:txbxContent>
                            <w:p w:rsidR="00964122" w:rsidRDefault="007208DB">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236179" name="Shape 236179"/>
                        <wps:cNvSpPr/>
                        <wps:spPr>
                          <a:xfrm>
                            <a:off x="2089404" y="3540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0" name="Shape 236180"/>
                        <wps:cNvSpPr/>
                        <wps:spPr>
                          <a:xfrm>
                            <a:off x="2095500" y="3540239"/>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1" name="Shape 236181"/>
                        <wps:cNvSpPr/>
                        <wps:spPr>
                          <a:xfrm>
                            <a:off x="3186684" y="3540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2" name="Shape 236182"/>
                        <wps:cNvSpPr/>
                        <wps:spPr>
                          <a:xfrm>
                            <a:off x="3192780" y="3540239"/>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3" name="Shape 236183"/>
                        <wps:cNvSpPr/>
                        <wps:spPr>
                          <a:xfrm>
                            <a:off x="4157472" y="3540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4" name="Shape 236184"/>
                        <wps:cNvSpPr/>
                        <wps:spPr>
                          <a:xfrm>
                            <a:off x="2089404" y="354634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5" name="Shape 236185"/>
                        <wps:cNvSpPr/>
                        <wps:spPr>
                          <a:xfrm>
                            <a:off x="3186684" y="354634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6" name="Shape 236186"/>
                        <wps:cNvSpPr/>
                        <wps:spPr>
                          <a:xfrm>
                            <a:off x="4157472" y="354634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2" name="Rectangle 7842"/>
                        <wps:cNvSpPr/>
                        <wps:spPr>
                          <a:xfrm>
                            <a:off x="2328672" y="3746660"/>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3</w:t>
                              </w:r>
                            </w:p>
                          </w:txbxContent>
                        </wps:txbx>
                        <wps:bodyPr horzOverflow="overflow" vert="horz" lIns="0" tIns="0" rIns="0" bIns="0" rtlCol="0">
                          <a:noAutofit/>
                        </wps:bodyPr>
                      </wps:wsp>
                      <wps:wsp>
                        <wps:cNvPr id="7843" name="Rectangle 7843"/>
                        <wps:cNvSpPr/>
                        <wps:spPr>
                          <a:xfrm>
                            <a:off x="2406396"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44" name="Rectangle 7844"/>
                        <wps:cNvSpPr/>
                        <wps:spPr>
                          <a:xfrm>
                            <a:off x="2436876"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45" name="Rectangle 7845"/>
                        <wps:cNvSpPr/>
                        <wps:spPr>
                          <a:xfrm>
                            <a:off x="2467356"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46" name="Rectangle 7846"/>
                        <wps:cNvSpPr/>
                        <wps:spPr>
                          <a:xfrm>
                            <a:off x="249936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47" name="Rectangle 7847"/>
                        <wps:cNvSpPr/>
                        <wps:spPr>
                          <a:xfrm>
                            <a:off x="252984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48" name="Rectangle 7848"/>
                        <wps:cNvSpPr/>
                        <wps:spPr>
                          <a:xfrm>
                            <a:off x="256032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49" name="Rectangle 7849"/>
                        <wps:cNvSpPr/>
                        <wps:spPr>
                          <a:xfrm>
                            <a:off x="259080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50" name="Rectangle 7850"/>
                        <wps:cNvSpPr/>
                        <wps:spPr>
                          <a:xfrm>
                            <a:off x="262128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51" name="Rectangle 7851"/>
                        <wps:cNvSpPr/>
                        <wps:spPr>
                          <a:xfrm>
                            <a:off x="2651760"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52" name="Rectangle 7852"/>
                        <wps:cNvSpPr/>
                        <wps:spPr>
                          <a:xfrm>
                            <a:off x="2683764"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53" name="Rectangle 7853"/>
                        <wps:cNvSpPr/>
                        <wps:spPr>
                          <a:xfrm>
                            <a:off x="2744724" y="3746660"/>
                            <a:ext cx="133144"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wps:txbx>
                        <wps:bodyPr horzOverflow="overflow" vert="horz" lIns="0" tIns="0" rIns="0" bIns="0" rtlCol="0">
                          <a:noAutofit/>
                        </wps:bodyPr>
                      </wps:wsp>
                      <wps:wsp>
                        <wps:cNvPr id="7854" name="Rectangle 7854"/>
                        <wps:cNvSpPr/>
                        <wps:spPr>
                          <a:xfrm>
                            <a:off x="2875788" y="3746660"/>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wps:txbx>
                        <wps:bodyPr horzOverflow="overflow" vert="horz" lIns="0" tIns="0" rIns="0" bIns="0" rtlCol="0">
                          <a:noAutofit/>
                        </wps:bodyPr>
                      </wps:wsp>
                      <wps:wsp>
                        <wps:cNvPr id="7855" name="Rectangle 7855"/>
                        <wps:cNvSpPr/>
                        <wps:spPr>
                          <a:xfrm>
                            <a:off x="2953512"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856" name="Rectangle 7856"/>
                        <wps:cNvSpPr/>
                        <wps:spPr>
                          <a:xfrm>
                            <a:off x="3598164" y="3746660"/>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12</w:t>
                              </w:r>
                            </w:p>
                          </w:txbxContent>
                        </wps:txbx>
                        <wps:bodyPr horzOverflow="overflow" vert="horz" lIns="0" tIns="0" rIns="0" bIns="0" rtlCol="0">
                          <a:noAutofit/>
                        </wps:bodyPr>
                      </wps:wsp>
                      <wps:wsp>
                        <wps:cNvPr id="7857" name="Rectangle 7857"/>
                        <wps:cNvSpPr/>
                        <wps:spPr>
                          <a:xfrm>
                            <a:off x="3753612" y="3746660"/>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236187" name="Shape 236187"/>
                        <wps:cNvSpPr/>
                        <wps:spPr>
                          <a:xfrm>
                            <a:off x="2089404" y="3717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8" name="Shape 236188"/>
                        <wps:cNvSpPr/>
                        <wps:spPr>
                          <a:xfrm>
                            <a:off x="2095500" y="3717036"/>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89" name="Shape 236189"/>
                        <wps:cNvSpPr/>
                        <wps:spPr>
                          <a:xfrm>
                            <a:off x="3186684" y="3717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0" name="Shape 236190"/>
                        <wps:cNvSpPr/>
                        <wps:spPr>
                          <a:xfrm>
                            <a:off x="3192780" y="3717036"/>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1" name="Shape 236191"/>
                        <wps:cNvSpPr/>
                        <wps:spPr>
                          <a:xfrm>
                            <a:off x="4157472" y="3717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2" name="Shape 236192"/>
                        <wps:cNvSpPr/>
                        <wps:spPr>
                          <a:xfrm>
                            <a:off x="2089404" y="372313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3" name="Shape 236193"/>
                        <wps:cNvSpPr/>
                        <wps:spPr>
                          <a:xfrm>
                            <a:off x="3186684" y="372313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4" name="Shape 236194"/>
                        <wps:cNvSpPr/>
                        <wps:spPr>
                          <a:xfrm>
                            <a:off x="4157472" y="3723132"/>
                            <a:ext cx="9144" cy="163068"/>
                          </a:xfrm>
                          <a:custGeom>
                            <a:avLst/>
                            <a:gdLst/>
                            <a:ahLst/>
                            <a:cxnLst/>
                            <a:rect l="0" t="0" r="0" b="0"/>
                            <a:pathLst>
                              <a:path w="9144" h="163068">
                                <a:moveTo>
                                  <a:pt x="0" y="0"/>
                                </a:moveTo>
                                <a:lnTo>
                                  <a:pt x="9144" y="0"/>
                                </a:lnTo>
                                <a:lnTo>
                                  <a:pt x="914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6" name="Rectangle 7866"/>
                        <wps:cNvSpPr/>
                        <wps:spPr>
                          <a:xfrm>
                            <a:off x="2343912" y="3915825"/>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6</w:t>
                              </w:r>
                            </w:p>
                          </w:txbxContent>
                        </wps:txbx>
                        <wps:bodyPr horzOverflow="overflow" vert="horz" lIns="0" tIns="0" rIns="0" bIns="0" rtlCol="0">
                          <a:noAutofit/>
                        </wps:bodyPr>
                      </wps:wsp>
                      <wps:wsp>
                        <wps:cNvPr id="7867" name="Rectangle 7867"/>
                        <wps:cNvSpPr/>
                        <wps:spPr>
                          <a:xfrm>
                            <a:off x="2421636"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68" name="Rectangle 7868"/>
                        <wps:cNvSpPr/>
                        <wps:spPr>
                          <a:xfrm>
                            <a:off x="2452116"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69" name="Rectangle 7869"/>
                        <wps:cNvSpPr/>
                        <wps:spPr>
                          <a:xfrm>
                            <a:off x="2482596"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0" name="Rectangle 7870"/>
                        <wps:cNvSpPr/>
                        <wps:spPr>
                          <a:xfrm>
                            <a:off x="2514600"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1" name="Rectangle 7871"/>
                        <wps:cNvSpPr/>
                        <wps:spPr>
                          <a:xfrm>
                            <a:off x="2545080"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2" name="Rectangle 7872"/>
                        <wps:cNvSpPr/>
                        <wps:spPr>
                          <a:xfrm>
                            <a:off x="2575560"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3" name="Rectangle 7873"/>
                        <wps:cNvSpPr/>
                        <wps:spPr>
                          <a:xfrm>
                            <a:off x="2606040"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4" name="Rectangle 7874"/>
                        <wps:cNvSpPr/>
                        <wps:spPr>
                          <a:xfrm>
                            <a:off x="2636520"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5" name="Rectangle 7875"/>
                        <wps:cNvSpPr/>
                        <wps:spPr>
                          <a:xfrm>
                            <a:off x="2668524"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6" name="Rectangle 7876"/>
                        <wps:cNvSpPr/>
                        <wps:spPr>
                          <a:xfrm>
                            <a:off x="2729484" y="3915825"/>
                            <a:ext cx="133144"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wps:txbx>
                        <wps:bodyPr horzOverflow="overflow" vert="horz" lIns="0" tIns="0" rIns="0" bIns="0" rtlCol="0">
                          <a:noAutofit/>
                        </wps:bodyPr>
                      </wps:wsp>
                      <wps:wsp>
                        <wps:cNvPr id="7877" name="Rectangle 7877"/>
                        <wps:cNvSpPr/>
                        <wps:spPr>
                          <a:xfrm>
                            <a:off x="2860548" y="3915825"/>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wps:txbx>
                        <wps:bodyPr horzOverflow="overflow" vert="horz" lIns="0" tIns="0" rIns="0" bIns="0" rtlCol="0">
                          <a:noAutofit/>
                        </wps:bodyPr>
                      </wps:wsp>
                      <wps:wsp>
                        <wps:cNvPr id="7878" name="Rectangle 7878"/>
                        <wps:cNvSpPr/>
                        <wps:spPr>
                          <a:xfrm>
                            <a:off x="2936748"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79" name="Rectangle 7879"/>
                        <wps:cNvSpPr/>
                        <wps:spPr>
                          <a:xfrm>
                            <a:off x="3598164" y="3915825"/>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24</w:t>
                              </w:r>
                            </w:p>
                          </w:txbxContent>
                        </wps:txbx>
                        <wps:bodyPr horzOverflow="overflow" vert="horz" lIns="0" tIns="0" rIns="0" bIns="0" rtlCol="0">
                          <a:noAutofit/>
                        </wps:bodyPr>
                      </wps:wsp>
                      <wps:wsp>
                        <wps:cNvPr id="7880" name="Rectangle 7880"/>
                        <wps:cNvSpPr/>
                        <wps:spPr>
                          <a:xfrm>
                            <a:off x="3753612" y="3915825"/>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236195" name="Shape 236195"/>
                        <wps:cNvSpPr/>
                        <wps:spPr>
                          <a:xfrm>
                            <a:off x="2089404" y="388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6" name="Shape 236196"/>
                        <wps:cNvSpPr/>
                        <wps:spPr>
                          <a:xfrm>
                            <a:off x="2095500" y="3886200"/>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7" name="Shape 236197"/>
                        <wps:cNvSpPr/>
                        <wps:spPr>
                          <a:xfrm>
                            <a:off x="3186684" y="388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8" name="Shape 236198"/>
                        <wps:cNvSpPr/>
                        <wps:spPr>
                          <a:xfrm>
                            <a:off x="3192780" y="388620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199" name="Shape 236199"/>
                        <wps:cNvSpPr/>
                        <wps:spPr>
                          <a:xfrm>
                            <a:off x="4157472" y="3886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0" name="Shape 236200"/>
                        <wps:cNvSpPr/>
                        <wps:spPr>
                          <a:xfrm>
                            <a:off x="2089404" y="389229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1" name="Shape 236201"/>
                        <wps:cNvSpPr/>
                        <wps:spPr>
                          <a:xfrm>
                            <a:off x="3186684" y="389229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2" name="Shape 236202"/>
                        <wps:cNvSpPr/>
                        <wps:spPr>
                          <a:xfrm>
                            <a:off x="4157472" y="389229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9" name="Rectangle 7889"/>
                        <wps:cNvSpPr/>
                        <wps:spPr>
                          <a:xfrm>
                            <a:off x="2321052" y="4086513"/>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12</w:t>
                              </w:r>
                            </w:p>
                          </w:txbxContent>
                        </wps:txbx>
                        <wps:bodyPr horzOverflow="overflow" vert="horz" lIns="0" tIns="0" rIns="0" bIns="0" rtlCol="0">
                          <a:noAutofit/>
                        </wps:bodyPr>
                      </wps:wsp>
                      <wps:wsp>
                        <wps:cNvPr id="7890" name="Rectangle 7890"/>
                        <wps:cNvSpPr/>
                        <wps:spPr>
                          <a:xfrm>
                            <a:off x="247650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1" name="Rectangle 7891"/>
                        <wps:cNvSpPr/>
                        <wps:spPr>
                          <a:xfrm>
                            <a:off x="250698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2" name="Rectangle 7892"/>
                        <wps:cNvSpPr/>
                        <wps:spPr>
                          <a:xfrm>
                            <a:off x="253746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3" name="Rectangle 7893"/>
                        <wps:cNvSpPr/>
                        <wps:spPr>
                          <a:xfrm>
                            <a:off x="256794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4" name="Rectangle 7894"/>
                        <wps:cNvSpPr/>
                        <wps:spPr>
                          <a:xfrm>
                            <a:off x="259842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5" name="Rectangle 7895"/>
                        <wps:cNvSpPr/>
                        <wps:spPr>
                          <a:xfrm>
                            <a:off x="2628900"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6" name="Rectangle 7896"/>
                        <wps:cNvSpPr/>
                        <wps:spPr>
                          <a:xfrm>
                            <a:off x="2660904"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7" name="Rectangle 7897"/>
                        <wps:cNvSpPr/>
                        <wps:spPr>
                          <a:xfrm>
                            <a:off x="2691384"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898" name="Rectangle 7898"/>
                        <wps:cNvSpPr/>
                        <wps:spPr>
                          <a:xfrm>
                            <a:off x="2752344" y="4086513"/>
                            <a:ext cx="133144"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wps:txbx>
                        <wps:bodyPr horzOverflow="overflow" vert="horz" lIns="0" tIns="0" rIns="0" bIns="0" rtlCol="0">
                          <a:noAutofit/>
                        </wps:bodyPr>
                      </wps:wsp>
                      <wps:wsp>
                        <wps:cNvPr id="7899" name="Rectangle 7899"/>
                        <wps:cNvSpPr/>
                        <wps:spPr>
                          <a:xfrm>
                            <a:off x="2883408" y="4086513"/>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wps:txbx>
                        <wps:bodyPr horzOverflow="overflow" vert="horz" lIns="0" tIns="0" rIns="0" bIns="0" rtlCol="0">
                          <a:noAutofit/>
                        </wps:bodyPr>
                      </wps:wsp>
                      <wps:wsp>
                        <wps:cNvPr id="7900" name="Rectangle 7900"/>
                        <wps:cNvSpPr/>
                        <wps:spPr>
                          <a:xfrm>
                            <a:off x="2961132"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wps:txbx>
                        <wps:bodyPr horzOverflow="overflow" vert="horz" lIns="0" tIns="0" rIns="0" bIns="0" rtlCol="0">
                          <a:noAutofit/>
                        </wps:bodyPr>
                      </wps:wsp>
                      <wps:wsp>
                        <wps:cNvPr id="7901" name="Rectangle 7901"/>
                        <wps:cNvSpPr/>
                        <wps:spPr>
                          <a:xfrm>
                            <a:off x="3598164" y="4086513"/>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48</w:t>
                              </w:r>
                            </w:p>
                          </w:txbxContent>
                        </wps:txbx>
                        <wps:bodyPr horzOverflow="overflow" vert="horz" lIns="0" tIns="0" rIns="0" bIns="0" rtlCol="0">
                          <a:noAutofit/>
                        </wps:bodyPr>
                      </wps:wsp>
                      <wps:wsp>
                        <wps:cNvPr id="7902" name="Rectangle 7902"/>
                        <wps:cNvSpPr/>
                        <wps:spPr>
                          <a:xfrm>
                            <a:off x="3753612" y="4086513"/>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236203" name="Shape 236203"/>
                        <wps:cNvSpPr/>
                        <wps:spPr>
                          <a:xfrm>
                            <a:off x="2089404" y="4056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4" name="Shape 236204"/>
                        <wps:cNvSpPr/>
                        <wps:spPr>
                          <a:xfrm>
                            <a:off x="2095500" y="4056875"/>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5" name="Shape 236205"/>
                        <wps:cNvSpPr/>
                        <wps:spPr>
                          <a:xfrm>
                            <a:off x="3186684" y="4056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6" name="Shape 236206"/>
                        <wps:cNvSpPr/>
                        <wps:spPr>
                          <a:xfrm>
                            <a:off x="3192780" y="4056875"/>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7" name="Shape 236207"/>
                        <wps:cNvSpPr/>
                        <wps:spPr>
                          <a:xfrm>
                            <a:off x="4157472" y="4056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8" name="Shape 236208"/>
                        <wps:cNvSpPr/>
                        <wps:spPr>
                          <a:xfrm>
                            <a:off x="2089404" y="4062997"/>
                            <a:ext cx="9144" cy="163055"/>
                          </a:xfrm>
                          <a:custGeom>
                            <a:avLst/>
                            <a:gdLst/>
                            <a:ahLst/>
                            <a:cxnLst/>
                            <a:rect l="0" t="0" r="0" b="0"/>
                            <a:pathLst>
                              <a:path w="9144" h="163055">
                                <a:moveTo>
                                  <a:pt x="0" y="0"/>
                                </a:moveTo>
                                <a:lnTo>
                                  <a:pt x="9144" y="0"/>
                                </a:lnTo>
                                <a:lnTo>
                                  <a:pt x="9144" y="163055"/>
                                </a:lnTo>
                                <a:lnTo>
                                  <a:pt x="0" y="1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09" name="Shape 236209"/>
                        <wps:cNvSpPr/>
                        <wps:spPr>
                          <a:xfrm>
                            <a:off x="3186684" y="4062997"/>
                            <a:ext cx="9144" cy="163055"/>
                          </a:xfrm>
                          <a:custGeom>
                            <a:avLst/>
                            <a:gdLst/>
                            <a:ahLst/>
                            <a:cxnLst/>
                            <a:rect l="0" t="0" r="0" b="0"/>
                            <a:pathLst>
                              <a:path w="9144" h="163055">
                                <a:moveTo>
                                  <a:pt x="0" y="0"/>
                                </a:moveTo>
                                <a:lnTo>
                                  <a:pt x="9144" y="0"/>
                                </a:lnTo>
                                <a:lnTo>
                                  <a:pt x="9144" y="163055"/>
                                </a:lnTo>
                                <a:lnTo>
                                  <a:pt x="0" y="1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0" name="Shape 236210"/>
                        <wps:cNvSpPr/>
                        <wps:spPr>
                          <a:xfrm>
                            <a:off x="4157472" y="4062997"/>
                            <a:ext cx="9144" cy="163055"/>
                          </a:xfrm>
                          <a:custGeom>
                            <a:avLst/>
                            <a:gdLst/>
                            <a:ahLst/>
                            <a:cxnLst/>
                            <a:rect l="0" t="0" r="0" b="0"/>
                            <a:pathLst>
                              <a:path w="9144" h="163055">
                                <a:moveTo>
                                  <a:pt x="0" y="0"/>
                                </a:moveTo>
                                <a:lnTo>
                                  <a:pt x="9144" y="0"/>
                                </a:lnTo>
                                <a:lnTo>
                                  <a:pt x="9144" y="163055"/>
                                </a:lnTo>
                                <a:lnTo>
                                  <a:pt x="0" y="1630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1" name="Rectangle 7911"/>
                        <wps:cNvSpPr/>
                        <wps:spPr>
                          <a:xfrm>
                            <a:off x="2321052" y="4257202"/>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21</w:t>
                              </w:r>
                            </w:p>
                          </w:txbxContent>
                        </wps:txbx>
                        <wps:bodyPr horzOverflow="overflow" vert="horz" lIns="0" tIns="0" rIns="0" bIns="0" rtlCol="0">
                          <a:noAutofit/>
                        </wps:bodyPr>
                      </wps:wsp>
                      <wps:wsp>
                        <wps:cNvPr id="7912" name="Rectangle 7912"/>
                        <wps:cNvSpPr/>
                        <wps:spPr>
                          <a:xfrm>
                            <a:off x="247650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3" name="Rectangle 7913"/>
                        <wps:cNvSpPr/>
                        <wps:spPr>
                          <a:xfrm>
                            <a:off x="250698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4" name="Rectangle 7914"/>
                        <wps:cNvSpPr/>
                        <wps:spPr>
                          <a:xfrm>
                            <a:off x="253746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5" name="Rectangle 7915"/>
                        <wps:cNvSpPr/>
                        <wps:spPr>
                          <a:xfrm>
                            <a:off x="256794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6" name="Rectangle 7916"/>
                        <wps:cNvSpPr/>
                        <wps:spPr>
                          <a:xfrm>
                            <a:off x="259842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7" name="Rectangle 7917"/>
                        <wps:cNvSpPr/>
                        <wps:spPr>
                          <a:xfrm>
                            <a:off x="2628900"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8" name="Rectangle 7918"/>
                        <wps:cNvSpPr/>
                        <wps:spPr>
                          <a:xfrm>
                            <a:off x="2660904"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19" name="Rectangle 7919"/>
                        <wps:cNvSpPr/>
                        <wps:spPr>
                          <a:xfrm>
                            <a:off x="2691384"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20" name="Rectangle 7920"/>
                        <wps:cNvSpPr/>
                        <wps:spPr>
                          <a:xfrm>
                            <a:off x="2752344" y="4257202"/>
                            <a:ext cx="133144"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wps:txbx>
                        <wps:bodyPr horzOverflow="overflow" vert="horz" lIns="0" tIns="0" rIns="0" bIns="0" rtlCol="0">
                          <a:noAutofit/>
                        </wps:bodyPr>
                      </wps:wsp>
                      <wps:wsp>
                        <wps:cNvPr id="7921" name="Rectangle 7921"/>
                        <wps:cNvSpPr/>
                        <wps:spPr>
                          <a:xfrm>
                            <a:off x="2883408" y="4257202"/>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wps:txbx>
                        <wps:bodyPr horzOverflow="overflow" vert="horz" lIns="0" tIns="0" rIns="0" bIns="0" rtlCol="0">
                          <a:noAutofit/>
                        </wps:bodyPr>
                      </wps:wsp>
                      <wps:wsp>
                        <wps:cNvPr id="7922" name="Rectangle 7922"/>
                        <wps:cNvSpPr/>
                        <wps:spPr>
                          <a:xfrm>
                            <a:off x="2961132"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7923" name="Rectangle 7923"/>
                        <wps:cNvSpPr/>
                        <wps:spPr>
                          <a:xfrm>
                            <a:off x="3598164" y="4257202"/>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84</w:t>
                              </w:r>
                            </w:p>
                          </w:txbxContent>
                        </wps:txbx>
                        <wps:bodyPr horzOverflow="overflow" vert="horz" lIns="0" tIns="0" rIns="0" bIns="0" rtlCol="0">
                          <a:noAutofit/>
                        </wps:bodyPr>
                      </wps:wsp>
                      <wps:wsp>
                        <wps:cNvPr id="7924" name="Rectangle 7924"/>
                        <wps:cNvSpPr/>
                        <wps:spPr>
                          <a:xfrm>
                            <a:off x="3753612" y="4257202"/>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wps:txbx>
                        <wps:bodyPr horzOverflow="overflow" vert="horz" lIns="0" tIns="0" rIns="0" bIns="0" rtlCol="0">
                          <a:noAutofit/>
                        </wps:bodyPr>
                      </wps:wsp>
                      <wps:wsp>
                        <wps:cNvPr id="236211" name="Shape 236211"/>
                        <wps:cNvSpPr/>
                        <wps:spPr>
                          <a:xfrm>
                            <a:off x="2089404" y="4226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2" name="Shape 236212"/>
                        <wps:cNvSpPr/>
                        <wps:spPr>
                          <a:xfrm>
                            <a:off x="2095500" y="4226040"/>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3" name="Shape 236213"/>
                        <wps:cNvSpPr/>
                        <wps:spPr>
                          <a:xfrm>
                            <a:off x="3186684" y="4226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4" name="Shape 236214"/>
                        <wps:cNvSpPr/>
                        <wps:spPr>
                          <a:xfrm>
                            <a:off x="3192780" y="422604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5" name="Shape 236215"/>
                        <wps:cNvSpPr/>
                        <wps:spPr>
                          <a:xfrm>
                            <a:off x="4157472" y="4226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6" name="Shape 236216"/>
                        <wps:cNvSpPr/>
                        <wps:spPr>
                          <a:xfrm>
                            <a:off x="2089404" y="423214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7" name="Shape 236217"/>
                        <wps:cNvSpPr/>
                        <wps:spPr>
                          <a:xfrm>
                            <a:off x="2089404" y="439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8" name="Shape 236218"/>
                        <wps:cNvSpPr/>
                        <wps:spPr>
                          <a:xfrm>
                            <a:off x="2095500" y="4396740"/>
                            <a:ext cx="1091171" cy="9144"/>
                          </a:xfrm>
                          <a:custGeom>
                            <a:avLst/>
                            <a:gdLst/>
                            <a:ahLst/>
                            <a:cxnLst/>
                            <a:rect l="0" t="0" r="0" b="0"/>
                            <a:pathLst>
                              <a:path w="1091171" h="9144">
                                <a:moveTo>
                                  <a:pt x="0" y="0"/>
                                </a:moveTo>
                                <a:lnTo>
                                  <a:pt x="1091171" y="0"/>
                                </a:lnTo>
                                <a:lnTo>
                                  <a:pt x="1091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19" name="Shape 236219"/>
                        <wps:cNvSpPr/>
                        <wps:spPr>
                          <a:xfrm>
                            <a:off x="3186684" y="423214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0" name="Shape 236220"/>
                        <wps:cNvSpPr/>
                        <wps:spPr>
                          <a:xfrm>
                            <a:off x="3186684" y="439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1" name="Shape 236221"/>
                        <wps:cNvSpPr/>
                        <wps:spPr>
                          <a:xfrm>
                            <a:off x="3192780" y="439674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2" name="Shape 236222"/>
                        <wps:cNvSpPr/>
                        <wps:spPr>
                          <a:xfrm>
                            <a:off x="4157472" y="423214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3" name="Shape 236223"/>
                        <wps:cNvSpPr/>
                        <wps:spPr>
                          <a:xfrm>
                            <a:off x="4157472" y="439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0" name="Rectangle 7940"/>
                        <wps:cNvSpPr/>
                        <wps:spPr>
                          <a:xfrm>
                            <a:off x="128016" y="4556379"/>
                            <a:ext cx="7841521" cy="171356"/>
                          </a:xfrm>
                          <a:prstGeom prst="rect">
                            <a:avLst/>
                          </a:prstGeom>
                          <a:ln>
                            <a:noFill/>
                          </a:ln>
                        </wps:spPr>
                        <wps:txbx>
                          <w:txbxContent>
                            <w:p w:rsidR="00964122" w:rsidRDefault="007208DB">
                              <w:pPr>
                                <w:spacing w:after="160" w:line="259" w:lineRule="auto"/>
                                <w:ind w:left="0" w:firstLine="0"/>
                              </w:pPr>
                              <w:r>
                                <w:t xml:space="preserve">By just adding a certain number to the first entry of a ratio in the first column and adding the same number to the </w:t>
                              </w:r>
                            </w:p>
                          </w:txbxContent>
                        </wps:txbx>
                        <wps:bodyPr horzOverflow="overflow" vert="horz" lIns="0" tIns="0" rIns="0" bIns="0" rtlCol="0">
                          <a:noAutofit/>
                        </wps:bodyPr>
                      </wps:wsp>
                      <wps:wsp>
                        <wps:cNvPr id="7941" name="Rectangle 7941"/>
                        <wps:cNvSpPr/>
                        <wps:spPr>
                          <a:xfrm>
                            <a:off x="128016" y="4717910"/>
                            <a:ext cx="7867901" cy="171356"/>
                          </a:xfrm>
                          <a:prstGeom prst="rect">
                            <a:avLst/>
                          </a:prstGeom>
                          <a:ln>
                            <a:noFill/>
                          </a:ln>
                        </wps:spPr>
                        <wps:txbx>
                          <w:txbxContent>
                            <w:p w:rsidR="00964122" w:rsidRDefault="007208DB">
                              <w:pPr>
                                <w:spacing w:after="160" w:line="259" w:lineRule="auto"/>
                                <w:ind w:left="0" w:firstLine="0"/>
                              </w:pPr>
                              <w:r>
                                <w:t xml:space="preserve">second entry in the second column, the new ratio formed is generally not equivalent to the original ratio.  Instead, </w:t>
                              </w:r>
                            </w:p>
                          </w:txbxContent>
                        </wps:txbx>
                        <wps:bodyPr horzOverflow="overflow" vert="horz" lIns="0" tIns="0" rIns="0" bIns="0" rtlCol="0">
                          <a:noAutofit/>
                        </wps:bodyPr>
                      </wps:wsp>
                      <wps:wsp>
                        <wps:cNvPr id="7942" name="Rectangle 7942"/>
                        <wps:cNvSpPr/>
                        <wps:spPr>
                          <a:xfrm>
                            <a:off x="128016" y="4880958"/>
                            <a:ext cx="1713787" cy="171356"/>
                          </a:xfrm>
                          <a:prstGeom prst="rect">
                            <a:avLst/>
                          </a:prstGeom>
                          <a:ln>
                            <a:noFill/>
                          </a:ln>
                        </wps:spPr>
                        <wps:txbx>
                          <w:txbxContent>
                            <w:p w:rsidR="00964122" w:rsidRDefault="007208DB">
                              <w:pPr>
                                <w:spacing w:after="160" w:line="259" w:lineRule="auto"/>
                                <w:ind w:left="0" w:firstLine="0"/>
                              </w:pPr>
                              <w:r>
                                <w:t>the numbers added to th</w:t>
                              </w:r>
                            </w:p>
                          </w:txbxContent>
                        </wps:txbx>
                        <wps:bodyPr horzOverflow="overflow" vert="horz" lIns="0" tIns="0" rIns="0" bIns="0" rtlCol="0">
                          <a:noAutofit/>
                        </wps:bodyPr>
                      </wps:wsp>
                      <wps:wsp>
                        <wps:cNvPr id="7943" name="Rectangle 7943"/>
                        <wps:cNvSpPr/>
                        <wps:spPr>
                          <a:xfrm>
                            <a:off x="1417210" y="4880958"/>
                            <a:ext cx="6052114" cy="171356"/>
                          </a:xfrm>
                          <a:prstGeom prst="rect">
                            <a:avLst/>
                          </a:prstGeom>
                          <a:ln>
                            <a:noFill/>
                          </a:ln>
                        </wps:spPr>
                        <wps:txbx>
                          <w:txbxContent>
                            <w:p w:rsidR="00964122" w:rsidRDefault="007208DB">
                              <w:pPr>
                                <w:spacing w:after="160" w:line="259" w:lineRule="auto"/>
                                <w:ind w:left="0" w:firstLine="0"/>
                              </w:pPr>
                              <w:r>
                                <w:t xml:space="preserve">e entries must be related to the ratio used to make the table.  However, if the entries in </w:t>
                              </w:r>
                            </w:p>
                          </w:txbxContent>
                        </wps:txbx>
                        <wps:bodyPr horzOverflow="overflow" vert="horz" lIns="0" tIns="0" rIns="0" bIns="0" rtlCol="0">
                          <a:noAutofit/>
                        </wps:bodyPr>
                      </wps:wsp>
                      <wps:wsp>
                        <wps:cNvPr id="7944" name="Rectangle 7944"/>
                        <wps:cNvSpPr/>
                        <wps:spPr>
                          <a:xfrm>
                            <a:off x="128016" y="5044006"/>
                            <a:ext cx="7756362" cy="171356"/>
                          </a:xfrm>
                          <a:prstGeom prst="rect">
                            <a:avLst/>
                          </a:prstGeom>
                          <a:ln>
                            <a:noFill/>
                          </a:ln>
                        </wps:spPr>
                        <wps:txbx>
                          <w:txbxContent>
                            <w:p w:rsidR="00964122" w:rsidRDefault="007208DB">
                              <w:pPr>
                                <w:spacing w:after="160" w:line="259" w:lineRule="auto"/>
                                <w:ind w:left="0" w:firstLine="0"/>
                              </w:pPr>
                              <w:r>
                                <w:t xml:space="preserve">one column are multiplied by a certain number, multiplying the entries in the other column by the same number </w:t>
                              </w:r>
                            </w:p>
                          </w:txbxContent>
                        </wps:txbx>
                        <wps:bodyPr horzOverflow="overflow" vert="horz" lIns="0" tIns="0" rIns="0" bIns="0" rtlCol="0">
                          <a:noAutofit/>
                        </wps:bodyPr>
                      </wps:wsp>
                      <wps:wsp>
                        <wps:cNvPr id="7945" name="Rectangle 7945"/>
                        <wps:cNvSpPr/>
                        <wps:spPr>
                          <a:xfrm>
                            <a:off x="128016" y="5208572"/>
                            <a:ext cx="1773072" cy="171356"/>
                          </a:xfrm>
                          <a:prstGeom prst="rect">
                            <a:avLst/>
                          </a:prstGeom>
                          <a:ln>
                            <a:noFill/>
                          </a:ln>
                        </wps:spPr>
                        <wps:txbx>
                          <w:txbxContent>
                            <w:p w:rsidR="00964122" w:rsidRDefault="007208DB">
                              <w:pPr>
                                <w:spacing w:after="160" w:line="259" w:lineRule="auto"/>
                                <w:ind w:left="0" w:firstLine="0"/>
                              </w:pPr>
                              <w:r>
                                <w:t xml:space="preserve">creates equivalent ratios. </w:t>
                              </w:r>
                            </w:p>
                          </w:txbxContent>
                        </wps:txbx>
                        <wps:bodyPr horzOverflow="overflow" vert="horz" lIns="0" tIns="0" rIns="0" bIns="0" rtlCol="0">
                          <a:noAutofit/>
                        </wps:bodyPr>
                      </wps:wsp>
                      <wps:wsp>
                        <wps:cNvPr id="7946" name="Rectangle 7946"/>
                        <wps:cNvSpPr/>
                        <wps:spPr>
                          <a:xfrm>
                            <a:off x="1463013" y="5208572"/>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7947" name="Rectangle 7947"/>
                        <wps:cNvSpPr/>
                        <wps:spPr>
                          <a:xfrm>
                            <a:off x="4783836" y="6547104"/>
                            <a:ext cx="42143" cy="189936"/>
                          </a:xfrm>
                          <a:prstGeom prst="rect">
                            <a:avLst/>
                          </a:prstGeom>
                          <a:ln>
                            <a:noFill/>
                          </a:ln>
                        </wps:spPr>
                        <wps:txbx>
                          <w:txbxContent>
                            <w:p w:rsidR="00964122" w:rsidRDefault="007208DB">
                              <w:pPr>
                                <w:spacing w:after="160" w:line="259" w:lineRule="auto"/>
                                <w:ind w:left="0" w:firstLine="0"/>
                              </w:pPr>
                              <w:r>
                                <w:rPr>
                                  <w:color w:val="000000"/>
                                  <w:sz w:val="22"/>
                                </w:rPr>
                                <w:t xml:space="preserve"> </w:t>
                              </w:r>
                            </w:p>
                          </w:txbxContent>
                        </wps:txbx>
                        <wps:bodyPr horzOverflow="overflow" vert="horz" lIns="0" tIns="0" rIns="0" bIns="0" rtlCol="0">
                          <a:noAutofit/>
                        </wps:bodyPr>
                      </wps:wsp>
                      <pic:pic xmlns:pic="http://schemas.openxmlformats.org/drawingml/2006/picture">
                        <pic:nvPicPr>
                          <pic:cNvPr id="7950" name="Picture 7950"/>
                          <pic:cNvPicPr/>
                        </pic:nvPicPr>
                        <pic:blipFill>
                          <a:blip r:embed="rId72"/>
                          <a:stretch>
                            <a:fillRect/>
                          </a:stretch>
                        </pic:blipFill>
                        <pic:spPr>
                          <a:xfrm>
                            <a:off x="1703832" y="909829"/>
                            <a:ext cx="2846832" cy="1951362"/>
                          </a:xfrm>
                          <a:prstGeom prst="rect">
                            <a:avLst/>
                          </a:prstGeom>
                        </pic:spPr>
                      </pic:pic>
                      <pic:pic xmlns:pic="http://schemas.openxmlformats.org/drawingml/2006/picture">
                        <pic:nvPicPr>
                          <pic:cNvPr id="220658" name="Picture 220658"/>
                          <pic:cNvPicPr/>
                        </pic:nvPicPr>
                        <pic:blipFill>
                          <a:blip r:embed="rId73"/>
                          <a:stretch>
                            <a:fillRect/>
                          </a:stretch>
                        </pic:blipFill>
                        <pic:spPr>
                          <a:xfrm>
                            <a:off x="1465072" y="5467096"/>
                            <a:ext cx="3310128" cy="1167385"/>
                          </a:xfrm>
                          <a:prstGeom prst="rect">
                            <a:avLst/>
                          </a:prstGeom>
                        </pic:spPr>
                      </pic:pic>
                    </wpg:wgp>
                  </a:graphicData>
                </a:graphic>
              </wp:inline>
            </w:drawing>
          </mc:Choice>
          <mc:Fallback>
            <w:pict>
              <v:group id="Group 177902" o:spid="_x0000_s1155" style="width:492.6pt;height:529.2pt;mso-position-horizontal-relative:char;mso-position-vertical-relative:line" coordsize="62560,672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">
                <v:shape id="Shape 7803" o:spid="_x0000_s1156" style="position:absolute;left:254;top:254;width:31026;height:66700;visibility:visible;mso-wrap-style:square;v-text-anchor:top" coordsize="3102610,667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wa8YA&#10;AADdAAAADwAAAGRycy9kb3ducmV2LnhtbESPzWsCMRTE70L/h/AK3mq2LX6wmpWyYFvRi7YevD02&#10;bz/o5mVJoq7/vREKHoeZ+Q2zWPamFWdyvrGs4HWUgCAurG64UvD7s3qZgfABWWNrmRRcycMyexos&#10;MNX2wjs670MlIoR9igrqELpUSl/UZNCPbEccvdI6gyFKV0nt8BLhppVvSTKRBhuOCzV2lNdU/O1P&#10;RoH2q82h5DyfNF/5dm0Ox092Y6WGz/3HHESgPjzC/+1vrWA6S9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Cwa8YAAADdAAAADwAAAAAAAAAAAAAAAACYAgAAZHJz&#10;L2Rvd25yZXYueG1sUEsFBgAAAAAEAAQA9QAAAIsDAAAAAA==&#10;" path="m,l3102610,r,12700l12700,12700r,6644640l3102610,6657340r,12700l,6670040,,xe" fillcolor="#00789c" stroked="f" strokeweight="0">
                  <v:stroke miterlimit="83231f" joinstyle="miter"/>
                  <v:path arrowok="t" textboxrect="0,0,3102610,6670040"/>
                </v:shape>
                <v:shape id="Shape 7804" o:spid="_x0000_s1157" style="position:absolute;width:31280;height:67208;visibility:visible;mso-wrap-style:square;v-text-anchor:top" coordsize="3128010,67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NxMcA&#10;AADdAAAADwAAAGRycy9kb3ducmV2LnhtbESPQUsDMRSE70L/Q3gFL2ITpdjttmkRRfQktPXQ42Pz&#10;uru6eVmSbDf21xtB8DjMzDfMeptsJ87kQ+tYw91MgSCunGm51vBxeLktQISIbLBzTBq+KcB2M7la&#10;Y2ncyDs672MtMoRDiRqaGPtSylA1ZDHMXE+cvZPzFmOWvpbG45jhtpP3Sj1Iiy3nhQZ7emqo+toP&#10;VkM4ztXre3q+JB+G5XI83RSfl0Hr62l6XIGIlOJ/+K/9ZjQsCjWH3zf5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cTHAAAA3QAAAA8AAAAAAAAAAAAAAAAAmAIAAGRy&#10;cy9kb3ducmV2LnhtbFBLBQYAAAAABAAEAPUAAACMAwAAAAA=&#10;" path="m,l19050,,3128010,r,12700l19050,12700r-6350,l12700,19050r,6682740l12700,6708140r6350,l3128010,6708140r,12700l19050,6720840r-19050,l,6701790,,19050,,xe" fillcolor="#00789c" stroked="f" strokeweight="0">
                  <v:stroke miterlimit="83231f" joinstyle="miter"/>
                  <v:path arrowok="t" textboxrect="0,0,3128010,6720840"/>
                </v:shape>
                <v:shape id="Shape 7805" o:spid="_x0000_s1158" style="position:absolute;left:31280;top:254;width:31026;height:66700;visibility:visible;mso-wrap-style:square;v-text-anchor:top" coordsize="3102610,667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hMYA&#10;AADdAAAADwAAAGRycy9kb3ducmV2LnhtbESPS2vDMBCE74X8B7GB3ho5hbjBiWKCwX3QXvI65LZY&#10;G9vEWhlJjd1/XxUKOQ4z8w2zzkfTiRs531pWMJ8lIIgrq1uuFRwP5dMShA/IGjvLpOCHPOSbycMa&#10;M20H3tFtH2oRIewzVNCE0GdS+qohg35me+LoXawzGKJ0tdQOhwg3nXxOklQabDkuNNhT0VB13X8b&#10;BdqXn6cLF0XavhVfH+Z0fmW3UOpxOm5XIAKN4R7+b79rBS/LZAF/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NhMYAAADdAAAADwAAAAAAAAAAAAAAAACYAgAAZHJz&#10;L2Rvd25yZXYueG1sUEsFBgAAAAAEAAQA9QAAAIsDAAAAAA==&#10;" path="m,l3102610,r,6670040l,6670040r,-12700l3089910,6657340r,-6644640l,12700,,xe" fillcolor="#00789c" stroked="f" strokeweight="0">
                  <v:stroke miterlimit="83231f" joinstyle="miter"/>
                  <v:path arrowok="t" textboxrect="0,0,3102610,6670040"/>
                </v:shape>
                <v:shape id="Shape 7806" o:spid="_x0000_s1159" style="position:absolute;left:31280;width:31280;height:67208;visibility:visible;mso-wrap-style:square;v-text-anchor:top" coordsize="3128010,67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2KMcA&#10;AADdAAAADwAAAGRycy9kb3ducmV2LnhtbESPQUsDMRSE70L/Q3gFL2ITRdrttmkRRfQktPXQ42Pz&#10;uru6eVmSbDf21xtB8DjMzDfMeptsJ87kQ+tYw91MgSCunGm51vBxeLktQISIbLBzTBq+KcB2M7la&#10;Y2ncyDs672MtMoRDiRqaGPtSylA1ZDHMXE+cvZPzFmOWvpbG45jhtpP3Ss2lxZbzQoM9PTVUfe0H&#10;qyEcH9Tre3q+JB+G5XI83RSfl0Hr62l6XIGIlOJ/+K/9ZjQsCjWH3zf5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zdijHAAAA3QAAAA8AAAAAAAAAAAAAAAAAmAIAAGRy&#10;cy9kb3ducmV2LnhtbFBLBQYAAAAABAAEAPUAAACMAwAAAAA=&#10;" path="m,l3108960,r19050,l3128010,19050r,6682740l3128010,6720840r-19050,l,6720840r,-12700l3108960,6708140r6350,l3115310,6701790r,-6682740l3115310,12700r-6350,l,12700,,xe" fillcolor="#00789c" stroked="f" strokeweight="0">
                  <v:stroke miterlimit="83231f" joinstyle="miter"/>
                  <v:path arrowok="t" textboxrect="0,0,3128010,6720840"/>
                </v:shape>
                <v:rect id="Rectangle 7807" o:spid="_x0000_s1160" style="position:absolute;left:1280;top:1844;width:129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R7MUA&#10;AADdAAAADwAAAGRycy9kb3ducmV2LnhtbESPT4vCMBTE78J+h/AWvGmqB63VKLLrokf/LKi3R/Ns&#10;i81LabK2+umNIOxxmJnfMLNFa0pxo9oVlhUM+hEI4tTqgjMFv4efXgzCeWSNpWVScCcHi/lHZ4aJ&#10;tg3v6Lb3mQgQdgkqyL2vEildmpNB17cVcfAutjbog6wzqWtsAtyUchhFI2mw4LCQY0VfOaXX/Z9R&#10;sI6r5WljH01Wrs7r4/Y4+T5MvFLdz3Y5BeGp9f/hd3ujFYzja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JHsxQAAAN0AAAAPAAAAAAAAAAAAAAAAAJgCAABkcnMv&#10;ZG93bnJldi54bWxQSwUGAAAAAAQABAD1AAAAigMAAAAA&#10;" filled="f" stroked="f">
                  <v:textbox inset="0,0,0,0">
                    <w:txbxContent>
                      <w:p w:rsidR="00964122" w:rsidRDefault="007208DB">
                        <w:pPr>
                          <w:spacing w:after="160" w:line="259" w:lineRule="auto"/>
                          <w:ind w:left="0" w:firstLine="0"/>
                        </w:pPr>
                        <w:r>
                          <w:rPr>
                            <w:b/>
                            <w:color w:val="7F7F7F"/>
                            <w:sz w:val="22"/>
                          </w:rPr>
                          <w:t>Lesson Summary</w:t>
                        </w:r>
                      </w:p>
                    </w:txbxContent>
                  </v:textbox>
                </v:rect>
                <v:rect id="Rectangle 7808" o:spid="_x0000_s1161" style="position:absolute;left:11048;top:18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FnsMA&#10;AADdAAAADwAAAGRycy9kb3ducmV2LnhtbERPPW/CMBDdK/EfrKvEVpx2KCFgEKKtkrEFJGA7xUcS&#10;YZ+j2CWBX18PlRif3vdiNVgjrtT5xrGC10kCgrh0uuFKwX739ZKC8AFZo3FMCm7kYbUcPS0w067n&#10;H7puQyViCPsMFdQhtJmUvqzJop+4ljhyZ9dZDBF2ldQd9jHcGvmWJO/SYsOxocaWNjWVl+2vVZCn&#10;7fpYuHtfmc9Tfvg+zD52s6DU+HlYz0EEGsJD/O8utIJp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cFnsMAAADdAAAADwAAAAAAAAAAAAAAAACYAgAAZHJzL2Rv&#10;d25yZXYueG1sUEsFBgAAAAAEAAQA9QAAAIgDAAAAAA==&#10;" filled="f" stroked="f">
                  <v:textbox inset="0,0,0,0">
                    <w:txbxContent>
                      <w:p w:rsidR="00964122" w:rsidRDefault="007208DB">
                        <w:pPr>
                          <w:spacing w:after="160" w:line="259" w:lineRule="auto"/>
                          <w:ind w:left="0" w:firstLine="0"/>
                        </w:pPr>
                        <w:r>
                          <w:rPr>
                            <w:b/>
                            <w:color w:val="7F7F7F"/>
                            <w:sz w:val="22"/>
                          </w:rPr>
                          <w:t xml:space="preserve"> </w:t>
                        </w:r>
                      </w:p>
                    </w:txbxContent>
                  </v:textbox>
                </v:rect>
                <v:rect id="Rectangle 7809" o:spid="_x0000_s1162" style="position:absolute;left:1280;top:4568;width:3119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BccA&#10;AADdAAAADwAAAGRycy9kb3ducmV2LnhtbESPT2vCQBTE74V+h+UVequb9lCTmI1I/6DHagT19sg+&#10;k2D2bchuTeqn7wqCx2FmfsNk89G04ky9aywreJ1EIIhLqxuuFGyL75cYhPPIGlvLpOCPHMzzx4cM&#10;U20HXtN54ysRIOxSVFB736VSurImg25iO+LgHW1v0AfZV1L3OAS4aeVbFL1Lgw2HhRo7+qipPG1+&#10;jYJl3C32K3sZqvbrsNz97JLPIvFKPT+NixkIT6O/h2/tlVYwja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oAXHAAAA3QAAAA8AAAAAAAAAAAAAAAAAmAIAAGRy&#10;cy9kb3ducmV2LnhtbFBLBQYAAAAABAAEAPUAAACMAwAAAAA=&#10;" filled="f" stroked="f">
                  <v:textbox inset="0,0,0,0">
                    <w:txbxContent>
                      <w:p w:rsidR="00964122" w:rsidRDefault="007208DB">
                        <w:pPr>
                          <w:spacing w:after="160" w:line="259" w:lineRule="auto"/>
                          <w:ind w:left="0" w:firstLine="0"/>
                        </w:pPr>
                        <w:r>
                          <w:t xml:space="preserve">Ratio tables are constructed in a special way. </w:t>
                        </w:r>
                      </w:p>
                    </w:txbxContent>
                  </v:textbox>
                </v:rect>
                <v:rect id="Rectangle 7810" o:spid="_x0000_s1163" style="position:absolute;left:24749;top:456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fRcMA&#10;AADdAAAADwAAAGRycy9kb3ducmV2LnhtbERPy4rCMBTdD/gP4Q64G1NdaNsxivhAl+MD1N2ludOW&#10;aW5KE2316ycLweXhvKfzzlTiTo0rLSsYDiIQxJnVJecKTsfNVwzCeWSNlWVS8CAH81nvY4qpti3v&#10;6X7wuQgh7FJUUHhfp1K6rCCDbmBr4sD92sagD7DJpW6wDeGmkqMoGkuDJYeGAmtaFpT9HW5GwTau&#10;F5edfbZ5tb5uzz/nZHVMvFL9z27xDcJT59/il3unFUziY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ifRcMAAADdAAAADwAAAAAAAAAAAAAAAACYAgAAZHJzL2Rv&#10;d25yZXYueG1sUEsFBgAAAAAEAAQA9QAAAIgDAAAAAA==&#10;" filled="f" stroked="f">
                  <v:textbox inset="0,0,0,0">
                    <w:txbxContent>
                      <w:p w:rsidR="00964122" w:rsidRDefault="007208DB">
                        <w:pPr>
                          <w:spacing w:after="160" w:line="259" w:lineRule="auto"/>
                          <w:ind w:left="0" w:firstLine="0"/>
                        </w:pPr>
                        <w:r>
                          <w:t xml:space="preserve"> </w:t>
                        </w:r>
                      </w:p>
                    </w:txbxContent>
                  </v:textbox>
                </v:rect>
                <v:rect id="Rectangle 7811" o:spid="_x0000_s1164" style="position:absolute;left:1280;top:6961;width:4241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3sYA&#10;AADdAAAADwAAAGRycy9kb3ducmV2LnhtbESPT2vCQBTE70K/w/IK3nSTHmqMriKtRY/+Kai3R/aZ&#10;hGbfhuxqop/eFYQeh5n5DTOdd6YSV2pcaVlBPIxAEGdWl5wr+N3/DBIQziNrrCyTghs5mM/eelNM&#10;tW15S9edz0WAsEtRQeF9nUrpsoIMuqGtiYN3to1BH2STS91gG+Cmkh9R9CkNlhwWCqzpq6Dsb3cx&#10;ClZJvTiu7b3Nq+Vpddgcxt/7sVeq/94tJiA8df4//GqvtYJREs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63sYAAADdAAAADwAAAAAAAAAAAAAAAACYAgAAZHJz&#10;L2Rvd25yZXYueG1sUEsFBgAAAAAEAAQA9QAAAIsDAAAAAA==&#10;" filled="f" stroked="f">
                  <v:textbox inset="0,0,0,0">
                    <w:txbxContent>
                      <w:p w:rsidR="00964122" w:rsidRDefault="007208DB">
                        <w:pPr>
                          <w:spacing w:after="160" w:line="259" w:lineRule="auto"/>
                          <w:ind w:left="0" w:firstLine="0"/>
                        </w:pPr>
                        <w:r>
                          <w:t xml:space="preserve">Each pair of values in the table will be equivalent to the same </w:t>
                        </w:r>
                      </w:p>
                    </w:txbxContent>
                  </v:textbox>
                </v:rect>
                <v:rect id="Rectangle 7812" o:spid="_x0000_s1165" style="position:absolute;left:33178;top:6961;width:36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kqccA&#10;AADdAAAADwAAAGRycy9kb3ducmV2LnhtbESPQWvCQBSE7wX/w/KE3upGD22MriFoS3JsVVBvj+wz&#10;CWbfhuzWpP313UKhx2FmvmHW6WhacafeNZYVzGcRCOLS6oYrBcfD21MMwnlkja1lUvBFDtLN5GGN&#10;ibYDf9B97ysRIOwSVFB73yVSurImg25mO+LgXW1v0AfZV1L3OAS4aeUiip6lwYbDQo0dbWsqb/tP&#10;oyCPu+xc2O+hal8v+en9tNwdll6px+mYrUB4Gv1/+K9daAUv8Xw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pKnHAAAA3QAAAA8AAAAAAAAAAAAAAAAAmAIAAGRy&#10;cy9kb3ducmV2LnhtbFBLBQYAAAAABAAEAPUAAACMAwAAAAA=&#10;" filled="f" stroked="f">
                  <v:textbox inset="0,0,0,0">
                    <w:txbxContent>
                      <w:p w:rsidR="00964122" w:rsidRDefault="007208DB">
                        <w:pPr>
                          <w:spacing w:after="160" w:line="259" w:lineRule="auto"/>
                          <w:ind w:left="0" w:firstLine="0"/>
                        </w:pPr>
                        <w:r>
                          <w:t>ratio.</w:t>
                        </w:r>
                      </w:p>
                    </w:txbxContent>
                  </v:textbox>
                </v:rect>
                <v:rect id="Rectangle 7813" o:spid="_x0000_s1166" style="position:absolute;left:35951;top:6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BMsYA&#10;AADdAAAADwAAAGRycy9kb3ducmV2LnhtbESPT2vCQBTE70K/w/IK3nRjhRqjq0hV9OifgvX2yL4m&#10;odm3Ibua1E/vCoLHYWZ+w0znrSnFlWpXWFYw6EcgiFOrC84UfB/XvRiE88gaS8uk4J8czGdvnSkm&#10;2ja8p+vBZyJA2CWoIPe+SqR0aU4GXd9WxMH7tbVBH2SdSV1jE+CmlB9R9CkNFhwWcqzoK6f073Ax&#10;CjZxtfjZ2luTlavz5rQ7jZfHsVeq+94uJiA8tf4Vfra3WsEo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oBMsYAAADd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7814" o:spid="_x0000_s1167" style="position:absolute;left:45491;top:2767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ZRsYA&#10;AADdAAAADwAAAGRycy9kb3ducmV2LnhtbESPT2vCQBTE70K/w/IK3nRjkRqjq0hV9OifgvX2yL4m&#10;odm3Ibua1E/vCoLHYWZ+w0znrSnFlWpXWFYw6EcgiFOrC84UfB/XvRiE88gaS8uk4J8czGdvnSkm&#10;2ja8p+vBZyJA2CWoIPe+SqR0aU4GXd9WxMH7tbVBH2SdSV1jE+CmlB9R9CkNFhwWcqzoK6f073Ax&#10;CjZxtfjZ2luTlavz5rQ7jZfHsVeq+94uJiA8tf4Vfra3WsEo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OZRsYAAADdAAAADwAAAAAAAAAAAAAAAACYAgAAZHJz&#10;L2Rvd25yZXYueG1sUEsFBgAAAAAEAAQA9QAAAIsDAAAAAA==&#10;" filled="f" stroked="f">
                  <v:textbox inset="0,0,0,0">
                    <w:txbxContent>
                      <w:p w:rsidR="00964122" w:rsidRDefault="007208DB">
                        <w:pPr>
                          <w:spacing w:after="160" w:line="259" w:lineRule="auto"/>
                          <w:ind w:left="0" w:firstLine="0"/>
                        </w:pPr>
                        <w:r>
                          <w:rPr>
                            <w:color w:val="000000"/>
                          </w:rPr>
                          <w:t xml:space="preserve"> </w:t>
                        </w:r>
                      </w:p>
                    </w:txbxContent>
                  </v:textbox>
                </v:rect>
                <v:rect id="Rectangle 7815" o:spid="_x0000_s1168" style="position:absolute;left:1280;top:30370;width:9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3cYA&#10;AADdAAAADwAAAGRycy9kb3ducmV2LnhtbESPT2vCQBTE70K/w/IK3nRjwRqjq0hV9OifgvX2yL4m&#10;odm3Ibua1E/vCoLHYWZ+w0znrSnFlWpXWFYw6EcgiFOrC84UfB/XvRiE88gaS8uk4J8czGdvnSkm&#10;2ja8p+vBZyJA2CWoIPe+SqR0aU4GXd9WxMH7tbVBH2SdSV1jE+CmlB9R9CkNFhwWcqzoK6f073Ax&#10;CjZxtfjZ2luTlavz5rQ7jZfHsVeq+94uJiA8tf4Vfra3WsEo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83cYAAADdAAAADwAAAAAAAAAAAAAAAACYAgAAZHJz&#10;L2Rvd25yZXYueG1sUEsFBgAAAAAEAAQA9QAAAIsDAAAAAA==&#10;" filled="f" stroked="f">
                  <v:textbox inset="0,0,0,0">
                    <w:txbxContent>
                      <w:p w:rsidR="00964122" w:rsidRDefault="007208DB">
                        <w:pPr>
                          <w:spacing w:after="160" w:line="259" w:lineRule="auto"/>
                          <w:ind w:left="0" w:firstLine="0"/>
                        </w:pPr>
                        <w:r>
                          <w:t>R</w:t>
                        </w:r>
                      </w:p>
                    </w:txbxContent>
                  </v:textbox>
                </v:rect>
                <v:rect id="Rectangle 7816" o:spid="_x0000_s1169" style="position:absolute;left:1965;top:30370;width:23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iqsUA&#10;AADdAAAADwAAAGRycy9kb3ducmV2LnhtbESPT4vCMBTE78J+h/AWvGmqB63VKLLrokf/gXp7NG/b&#10;ss1LabK2+umNIHgcZuY3zGzRmlJcqXaFZQWDfgSCOLW64EzB8fDTi0E4j6yxtEwKbuRgMf/ozDDR&#10;tuEdXfc+EwHCLkEFufdVIqVLczLo+rYiDt6vrQ36IOtM6hqbADelHEbRSBosOCzkWNFXTunf/t8o&#10;WMfV8ryx9yYrV5f1aXuafB8mXqnuZ7ucgvDU+nf41d5oBeN4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aKqxQAAAN0AAAAPAAAAAAAAAAAAAAAAAJgCAABkcnMv&#10;ZG93bnJldi54bWxQSwUGAAAAAAQABAD1AAAAigMAAAAA&#10;" filled="f" stroked="f">
                  <v:textbox inset="0,0,0,0">
                    <w:txbxContent>
                      <w:p w:rsidR="00964122" w:rsidRDefault="007208DB">
                        <w:pPr>
                          <w:spacing w:after="160" w:line="259" w:lineRule="auto"/>
                          <w:ind w:left="0" w:firstLine="0"/>
                        </w:pPr>
                        <w:r>
                          <w:t>epeated addition or multiplication</w:t>
                        </w:r>
                      </w:p>
                    </w:txbxContent>
                  </v:textbox>
                </v:rect>
                <v:rect id="Rectangle 7817" o:spid="_x0000_s1170" style="position:absolute;left:19644;top:303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HMcYA&#10;AADdAAAADwAAAGRycy9kb3ducmV2LnhtbESPT4vCMBTE74LfITzBm6Z60FqNIv5Bj7sqqLdH82yL&#10;zUtpou3up98sLOxxmJnfMItVa0rxptoVlhWMhhEI4tTqgjMFl/N+EINwHlljaZkUfJGD1bLbWWCi&#10;bcOf9D75TAQIuwQV5N5XiZQuzcmgG9qKOHgPWxv0QdaZ1DU2AW5KOY6iiTRYcFjIsaJNTunz9DIK&#10;DnG1vh3td5OVu/vh+nGdbc8zr1S/167nIDy1/j/81z5qBdN4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HMcYAAADd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7818" o:spid="_x0000_s1171" style="position:absolute;left:19933;top:30370;width:816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TQ8MA&#10;AADdAAAADwAAAGRycy9kb3ducmV2LnhtbERPy4rCMBTdD/gP4Q64G1NdaNsxivhAl+MD1N2ludOW&#10;aW5KE2316ycLweXhvKfzzlTiTo0rLSsYDiIQxJnVJecKTsfNVwzCeWSNlWVS8CAH81nvY4qpti3v&#10;6X7wuQgh7FJUUHhfp1K6rCCDbmBr4sD92sagD7DJpW6wDeGmkqMoGkuDJYeGAmtaFpT9HW5GwTau&#10;F5edfbZ5tb5uzz/nZHVMvFL9z27xDcJT59/il3unFUziY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6TQ8MAAADdAAAADwAAAAAAAAAAAAAAAACYAgAAZHJzL2Rv&#10;d25yZXYueG1sUEsFBgAAAAAEAAQA9QAAAIgDAAAAAA==&#10;" filled="f" stroked="f">
                  <v:textbox inset="0,0,0,0">
                    <w:txbxContent>
                      <w:p w:rsidR="00964122" w:rsidRDefault="007208DB">
                        <w:pPr>
                          <w:spacing w:after="160" w:line="259" w:lineRule="auto"/>
                          <w:ind w:left="0" w:firstLine="0"/>
                        </w:pPr>
                        <w:r>
                          <w:t>can be used</w:t>
                        </w:r>
                      </w:p>
                    </w:txbxContent>
                  </v:textbox>
                </v:rect>
                <v:rect id="Rectangle 7819" o:spid="_x0000_s1172" style="position:absolute;left:26075;top:303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22MUA&#10;AADdAAAADwAAAGRycy9kb3ducmV2LnhtbESPQWvCQBSE70L/w/IK3nRjD5pEV5FW0aPVgnp7ZJ9J&#10;aPZtyK4m+uvdgtDjMDPfMLNFZypxo8aVlhWMhhEI4szqknMFP4f1IAbhPLLGyjIpuJODxfytN8NU&#10;25a/6bb3uQgQdikqKLyvUyldVpBBN7Q1cfAutjHog2xyqRtsA9xU8iOKxtJgyWGhwJo+C8p+91ej&#10;YBPXy9PWPtq8Wp03x90x+TokXqn+e7ecgvDU+f/wq73VCibxK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jbYxQAAAN0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rect id="Rectangle 7820" o:spid="_x0000_s1173" style="position:absolute;left:26364;top:30370;width:153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V+MIA&#10;AADdAAAADwAAAGRycy9kb3ducmV2LnhtbERPTYvCMBC9C/6HMMLeNNWD1moU0RU9uiqot6EZ22Iz&#10;KU3Wdv315rDg8fG+58vWlOJJtSssKxgOIhDEqdUFZwrOp20/BuE8ssbSMin4IwfLRbczx0Tbhn/o&#10;efSZCCHsElSQe18lUro0J4NuYCviwN1tbdAHWGdS19iEcFPKURSNpcGCQ0OOFa1zSh/HX6NgF1er&#10;696+mqz8vu0uh8t0c5p6pb567WoGwlPrP+J/914rmMS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FX4wgAAAN0AAAAPAAAAAAAAAAAAAAAAAJgCAABkcnMvZG93&#10;bnJldi54bWxQSwUGAAAAAAQABAD1AAAAhwMAAAAA&#10;" filled="f" stroked="f">
                  <v:textbox inset="0,0,0,0">
                    <w:txbxContent>
                      <w:p w:rsidR="00964122" w:rsidRDefault="007208DB">
                        <w:pPr>
                          <w:spacing w:after="160" w:line="259" w:lineRule="auto"/>
                          <w:ind w:left="0" w:firstLine="0"/>
                        </w:pPr>
                        <w:r>
                          <w:t>to create a ratio table.</w:t>
                        </w:r>
                      </w:p>
                    </w:txbxContent>
                  </v:textbox>
                </v:rect>
                <v:rect id="Rectangle 7821" o:spid="_x0000_s1174" style="position:absolute;left:37885;top:303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wY8cA&#10;AADdAAAADwAAAGRycy9kb3ducmV2LnhtbESPQWvCQBSE7wX/w/KE3upGD22MriFoS3JsVVBvj+wz&#10;CWbfhuzWpP313UKhx2FmvmHW6WhacafeNZYVzGcRCOLS6oYrBcfD21MMwnlkja1lUvBFDtLN5GGN&#10;ibYDf9B97ysRIOwSVFB73yVSurImg25mO+LgXW1v0AfZV1L3OAS4aeUiip6lwYbDQo0dbWsqb/tP&#10;oyCPu+xc2O+hal8v+en9tNwdll6px+mYrUB4Gv1/+K9daAUv8W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8GPHAAAA3Q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7822" o:spid="_x0000_s1175" style="position:absolute;left:1278;top:32763;width:734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FMYA&#10;AADdAAAADwAAAGRycy9kb3ducmV2LnhtbESPQWvCQBSE7wX/w/KE3urGHNqYuoqoRY9qBNvbI/ua&#10;BLNvQ3Y1aX+9Kwgeh5n5hpnOe1OLK7WusqxgPIpAEOdWV1woOGZfbwkI55E11pZJwR85mM8GL1NM&#10;te14T9eDL0SAsEtRQel9k0rp8pIMupFtiIP3a1uDPsi2kLrFLsBNLeMoepcGKw4LJTa0LCk/Hy5G&#10;wSZpFt9b+98V9fpnc9qdJqts4pV6HfaLTxCeev8MP9pbreAjiW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uFMYAAADdAAAADwAAAAAAAAAAAAAAAACYAgAAZHJz&#10;L2Rvd25yZXYueG1sUEsFBgAAAAAEAAQA9QAAAIsDAAAAAA==&#10;" filled="f" stroked="f">
                  <v:textbox inset="0,0,0,0">
                    <w:txbxContent>
                      <w:p w:rsidR="00964122" w:rsidRDefault="007208DB">
                        <w:pPr>
                          <w:spacing w:after="160" w:line="259" w:lineRule="auto"/>
                          <w:ind w:left="0" w:firstLine="0"/>
                        </w:pPr>
                        <w:r>
                          <w:t>The values in the first column can be multiplied by a constant value to get the values in the second column.</w:t>
                        </w:r>
                      </w:p>
                    </w:txbxContent>
                  </v:textbox>
                </v:rect>
                <v:rect id="Rectangle 7823" o:spid="_x0000_s1176" style="position:absolute;left:56524;top:327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Lj8YA&#10;AADdAAAADwAAAGRycy9kb3ducmV2LnhtbESPT2vCQBTE74V+h+UJvdWNFmqMriJtRY/+A/X2yD6T&#10;YPZtyK4m9dO7guBxmJnfMONpa0pxpdoVlhX0uhEI4tTqgjMFu+38MwbhPLLG0jIp+CcH08n72xgT&#10;bRte03XjMxEg7BJUkHtfJVK6NCeDrmsr4uCdbG3QB1lnUtfYBLgpZT+KvqXBgsNCjhX95JSeNxej&#10;YBFXs8PS3pqs/Dsu9qv98Hc79Ep9dNrZCISn1r/Cz/ZSKxjE/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bLj8YAAADd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shape id="Shape 236175" o:spid="_x0000_s1177" style="position:absolute;left:20955;top:35463;width:10911;height:1707;visibility:visible;mso-wrap-style:square;v-text-anchor:top" coordsize="109118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lCccA&#10;AADfAAAADwAAAGRycy9kb3ducmV2LnhtbESPQWvCQBSE74L/YXmCt7pRqZXoKlIqCD2kjXrI7Zl9&#10;JsHs25BdTfrvu4WCx2FmvmHW297U4kGtqywrmE4iEMS51RUXCk7H/csShPPIGmvLpOCHHGw3w8Ea&#10;Y207/qZH6gsRIOxiVFB638RSurwkg25iG+LgXW1r0AfZFlK32AW4qeUsihbSYMVhocSG3kvKb+nd&#10;BEqWfXWXbLnH82fi8ZxESXr5UGo86ncrEJ56/wz/tw9awWy+mL69wt+f8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m5QnHAAAA3wAAAA8AAAAAAAAAAAAAAAAAmAIAAGRy&#10;cy9kb3ducmV2LnhtbFBLBQYAAAAABAAEAPUAAACMAwAAAAA=&#10;" path="m,l1091184,r,170688l,170688,,e" fillcolor="#d9d9d9" stroked="f" strokeweight="0">
                  <v:stroke miterlimit="83231f" joinstyle="miter"/>
                  <v:path arrowok="t" textboxrect="0,0,1091184,170688"/>
                </v:shape>
                <v:shape id="Shape 236176" o:spid="_x0000_s1178" style="position:absolute;left:21610;top:35463;width:9601;height:1707;visibility:visible;mso-wrap-style:square;v-text-anchor:top" coordsize="96012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i28QA&#10;AADfAAAADwAAAGRycy9kb3ducmV2LnhtbESP0WrCQBRE3wv+w3KFvtVNFNISXUVEpb611g+4ZK9J&#10;MHs37q5J/HtXEPo4zMwZZrEaTCM6cr62rCCdJCCIC6trLhWc/nYfXyB8QNbYWCYFd/KwWo7eFphr&#10;2/MvdcdQighhn6OCKoQ2l9IXFRn0E9sSR+9sncEQpSuldthHuGnkNEkyabDmuFBhS5uKisvxZhT8&#10;pIf7Zn9Ottf6gtivUbKTnVLv42E9BxFoCP/hV/tbK5jOsvQzg+ef+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ItvEAAAA3wAAAA8AAAAAAAAAAAAAAAAAmAIAAGRycy9k&#10;b3ducmV2LnhtbFBLBQYAAAAABAAEAPUAAACJAwAAAAA=&#10;" path="m,l960120,r,170688l,170688,,e" fillcolor="#d9d9d9" stroked="f" strokeweight="0">
                  <v:stroke miterlimit="83231f" joinstyle="miter"/>
                  <v:path arrowok="t" textboxrect="0,0,960120,170688"/>
                </v:shape>
                <v:rect id="Rectangle 7826" o:spid="_x0000_s1179" style="position:absolute;left:25450;top:35722;width:25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oF8UA&#10;AADdAAAADwAAAGRycy9kb3ducmV2LnhtbESPQYvCMBSE74L/ITxhb5rqwa3VKOKu6NFVQb09mmdb&#10;bF5KE213f71ZEDwOM/MNM1u0phQPql1hWcFwEIEgTq0uOFNwPKz7MQjnkTWWlknBLzlYzLudGSba&#10;NvxDj73PRICwS1BB7n2VSOnSnAy6ga2Ig3e1tUEfZJ1JXWMT4KaUoygaS4MFh4UcK1rllN72d6Ng&#10;E1fL89b+NVn5fdmcdqfJ12HilfrotcspCE+tf4df7a1W8BmPxv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WgXxQAAAN0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22"/>
                          </w:rPr>
                          <w:t>red</w:t>
                        </w:r>
                      </w:p>
                    </w:txbxContent>
                  </v:textbox>
                </v:rect>
                <v:rect id="Rectangle 7827" o:spid="_x0000_s1180" style="position:absolute;left:27371;top:357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NjMcA&#10;AADdAAAADwAAAGRycy9kb3ducmV2LnhtbESPQWvCQBSE74L/YXlCb7rRQxOjawi2Yo6tFqy3R/Y1&#10;Cc2+DdnVpP313UKhx2FmvmG22WhacafeNZYVLBcRCOLS6oYrBW/nwzwB4TyyxtYyKfgiB9luOtli&#10;qu3Ar3Q/+UoECLsUFdTed6mUrqzJoFvYjjh4H7Y36IPsK6l7HALctHIVRY/SYMNhocaO9jWVn6eb&#10;UXBMuvy9sN9D1T5fj5eXy/rpvPZKPczGfAPC0+j/w3/tQiuIk1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9zYzHAAAA3Q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22"/>
                          </w:rPr>
                          <w:t xml:space="preserve"> </w:t>
                        </w:r>
                      </w:p>
                    </w:txbxContent>
                  </v:textbox>
                </v:rect>
                <v:shape id="Shape 236177" o:spid="_x0000_s1181" style="position:absolute;left:31927;top:35463;width:9662;height:1707;visibility:visible;mso-wrap-style:square;v-text-anchor:top" coordsize="96621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GMYA&#10;AADfAAAADwAAAGRycy9kb3ducmV2LnhtbESPQYvCMBSE7wv+h/CEva1pFapUo+iCoOil7h48Pppn&#10;W9q81Car3X9vBMHjMDPfMItVbxpxo85VlhXEowgEcW51xYWC35/t1wyE88gaG8uk4J8crJaDjwWm&#10;2t45o9vJFyJA2KWooPS+TaV0eUkG3ci2xMG72M6gD7IrpO7wHuCmkeMoSqTBisNCiS19l5TXpz+j&#10;oMqimVln52t8PB/qertPNntMlPoc9us5CE+9f4df7Z1WMJ4k8XQKzz/h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GMYAAADfAAAADwAAAAAAAAAAAAAAAACYAgAAZHJz&#10;L2Rvd25yZXYueG1sUEsFBgAAAAAEAAQA9QAAAIsDAAAAAA==&#10;" path="m,l966216,r,170688l,170688,,e" fillcolor="#d9d9d9" stroked="f" strokeweight="0">
                  <v:stroke miterlimit="83231f" joinstyle="miter"/>
                  <v:path arrowok="t" textboxrect="0,0,966216,170688"/>
                </v:shape>
                <v:shape id="Shape 236178" o:spid="_x0000_s1182" style="position:absolute;left:32583;top:35463;width:8351;height:1707;visibility:visible;mso-wrap-style:square;v-text-anchor:top" coordsize="835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VAcUA&#10;AADfAAAADwAAAGRycy9kb3ducmV2LnhtbERPTWvCQBC9C/0PyxR6040KKtFVpFCw0Aq1Kh6H7JgE&#10;s7Npdpqk/fXuodDj432vNr2rVEtNKD0bGI8SUMSZtyXnBo6fL8MFqCDIFivPZOCHAmzWD4MVptZ3&#10;/EHtQXIVQzikaKAQqVOtQ1aQwzDyNXHkrr5xKBE2ubYNdjHcVXqSJDPtsOTYUGBNzwVlt8O3M9C+&#10;i5+7qbt8vXZy3m+Pu9/T28WYp8d+uwQl1Mu/+M+9swYm09l4HgfHP/EL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xUBxQAAAN8AAAAPAAAAAAAAAAAAAAAAAJgCAABkcnMv&#10;ZG93bnJldi54bWxQSwUGAAAAAAQABAD1AAAAigMAAAAA&#10;" path="m,l835152,r,170688l,170688,,e" fillcolor="#d9d9d9" stroked="f" strokeweight="0">
                  <v:stroke miterlimit="83231f" joinstyle="miter"/>
                  <v:path arrowok="t" textboxrect="0,0,835152,170688"/>
                </v:shape>
                <v:rect id="Rectangle 7830" o:spid="_x0000_s1183" style="position:absolute;left:35143;top:35722;width:42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JcMA&#10;AADdAAAADwAAAGRycy9kb3ducmV2LnhtbERPy4rCMBTdD/gP4QruxlQF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DJcMAAADd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22"/>
                          </w:rPr>
                          <w:t>white</w:t>
                        </w:r>
                      </w:p>
                    </w:txbxContent>
                  </v:textbox>
                </v:rect>
                <v:rect id="Rectangle 7831" o:spid="_x0000_s1184" style="position:absolute;left:38359;top:357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mvsYA&#10;AADdAAAADwAAAGRycy9kb3ducmV2LnhtbESPT2vCQBTE70K/w/IK3nRjh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mvsYAAADd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22"/>
                          </w:rPr>
                          <w:t xml:space="preserve"> </w:t>
                        </w:r>
                      </w:p>
                    </w:txbxContent>
                  </v:textbox>
                </v:rect>
                <v:shape id="Shape 236179" o:spid="_x0000_s1185" style="position:absolute;left:20894;top:354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zpsgA&#10;AADfAAAADwAAAGRycy9kb3ducmV2LnhtbESPT2vCQBTE74V+h+UVvNWNWvyTupEqFKRQ0OjB4zP7&#10;moRm38bdNabfvlsoeBxm5jfMctWbRnTkfG1ZwWiYgCAurK65VHA8vD/PQfiArLGxTAp+yMMqe3xY&#10;YqrtjffU5aEUEcI+RQVVCG0qpS8qMuiHtiWO3pd1BkOUrpTa4S3CTSPHSTKVBmuOCxW2tKmo+M6v&#10;RkF7Kd3p4vWaz9fdx4yTLfWfL0oNnvq3VxCB+nAP/7e3WsF4Mh3NFv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POmyAAAAN8AAAAPAAAAAAAAAAAAAAAAAJgCAABk&#10;cnMvZG93bnJldi54bWxQSwUGAAAAAAQABAD1AAAAjQMAAAAA&#10;" path="m,l9144,r,9144l,9144,,e" fillcolor="black" stroked="f" strokeweight="0">
                  <v:stroke miterlimit="83231f" joinstyle="miter"/>
                  <v:path arrowok="t" textboxrect="0,0,9144,9144"/>
                </v:shape>
                <v:shape id="Shape 236180" o:spid="_x0000_s1186" style="position:absolute;left:20955;top:35402;width:10911;height:91;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pxMUA&#10;AADfAAAADwAAAGRycy9kb3ducmV2LnhtbESPzYrCMBSF9wO+Q7iCuzGtBUeqUUQQDDgLdQa3l+ba&#10;Fpub0kRb394sBmZ5OH98q81gG/GkzteOFaTTBARx4UzNpYKfy/5zAcIHZIONY1LwIg+b9ehjhblx&#10;PZ/oeQ6liCPsc1RQhdDmUvqiIot+6lri6N1cZzFE2ZXSdNjHcdvIWZLMpcWa40OFLe0qKu7nh1Ww&#10;PZ607ff6Wmujv371MUvdd6bUZDxslyACDeE//Nc+GAWzbJ4uIkHkiSw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CnExQAAAN8AAAAPAAAAAAAAAAAAAAAAAJgCAABkcnMv&#10;ZG93bnJldi54bWxQSwUGAAAAAAQABAD1AAAAigMAAAAA&#10;" path="m,l1091171,r,9144l,9144,,e" fillcolor="black" stroked="f" strokeweight="0">
                  <v:stroke miterlimit="83231f" joinstyle="miter"/>
                  <v:path arrowok="t" textboxrect="0,0,1091171,9144"/>
                </v:shape>
                <v:shape id="Shape 236181" o:spid="_x0000_s1187" style="position:absolute;left:31866;top:354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Ph8cA&#10;AADfAAAADwAAAGRycy9kb3ducmV2LnhtbESPT4vCMBTE78J+h/AW9qZpXVGpRlmFBVkQ1j8Hj8/m&#10;2ZZtXmoStX57syB4HGbmN8x03ppaXMn5yrKCtJeAIM6trrhQsN99d8cgfEDWWFsmBXfyMJ+9daaY&#10;aXvjDV23oRARwj5DBWUITSalz0sy6Hu2IY7eyTqDIUpXSO3wFuGmlv0kGUqDFceFEhtalpT/bS9G&#10;QXMu3OHs9YKPl9+fEScratcDpT7e268JiEBteIWf7ZVW0P8cpuMU/v/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Lj4fHAAAA3wAAAA8AAAAAAAAAAAAAAAAAmAIAAGRy&#10;cy9kb3ducmV2LnhtbFBLBQYAAAAABAAEAPUAAACMAwAAAAA=&#10;" path="m,l9144,r,9144l,9144,,e" fillcolor="black" stroked="f" strokeweight="0">
                  <v:stroke miterlimit="83231f" joinstyle="miter"/>
                  <v:path arrowok="t" textboxrect="0,0,9144,9144"/>
                </v:shape>
                <v:shape id="Shape 236182" o:spid="_x0000_s1188" style="position:absolute;left:31927;top:35402;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nCsgA&#10;AADfAAAADwAAAGRycy9kb3ducmV2LnhtbESPT2vCQBTE74V+h+UVeqsbY5WYukqVFrwU/IvXR/Y1&#10;Wcy+TbNbTb59tyB4HGbmN8xs0dlaXKj1xrGC4SABQVw4bbhUcNh/vmQgfEDWWDsmBT15WMwfH2aY&#10;a3flLV12oRQRwj5HBVUITS6lLyqy6AeuIY7et2sthijbUuoWrxFua5kmyURaNBwXKmxoVVFx3v1a&#10;Baevj41ZGblc95vs5/V8HE/7eqzU81P3/gYiUBfu4Vt7rRWko8kwS+H/T/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2cKyAAAAN8AAAAPAAAAAAAAAAAAAAAAAJgCAABk&#10;cnMvZG93bnJldi54bWxQSwUGAAAAAAQABAD1AAAAjQMAAAAA&#10;" path="m,l964692,r,9144l,9144,,e" fillcolor="black" stroked="f" strokeweight="0">
                  <v:stroke miterlimit="83231f" joinstyle="miter"/>
                  <v:path arrowok="t" textboxrect="0,0,964692,9144"/>
                </v:shape>
                <v:shape id="Shape 236183" o:spid="_x0000_s1189" style="position:absolute;left:41574;top:354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0a8cA&#10;AADfAAAADwAAAGRycy9kb3ducmV2LnhtbESPS4sCMRCE78L+h9ALe9OMD1RGo6ggyILgYw97bCe9&#10;M8NOOmMSdfz3RhA8FlX1FTWdN6YSV3K+tKyg20lAEGdWl5wr+Dmu22MQPiBrrCyTgjt5mM8+WlNM&#10;tb3xnq6HkIsIYZ+igiKEOpXSZwUZ9B1bE0fvzzqDIUqXS+3wFuGmkr0kGUqDJceFAmtaFZT9Hy5G&#10;QX3O3e/Z6yWfLrvvEScbarYDpb4+m8UERKAmvMOv9kYr6PWH3XEf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tGvHAAAA3wAAAA8AAAAAAAAAAAAAAAAAmAIAAGRy&#10;cy9kb3ducmV2LnhtbFBLBQYAAAAABAAEAPUAAACMAwAAAAA=&#10;" path="m,l9144,r,9144l,9144,,e" fillcolor="black" stroked="f" strokeweight="0">
                  <v:stroke miterlimit="83231f" joinstyle="miter"/>
                  <v:path arrowok="t" textboxrect="0,0,9144,9144"/>
                </v:shape>
                <v:shape id="Shape 236184" o:spid="_x0000_s1190" style="position:absolute;left:20894;top:3546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7usgA&#10;AADfAAAADwAAAGRycy9kb3ducmV2LnhtbESPT2sCMRTE70K/Q3iF3jT7R6ysRrEWQXrrWkqPj80z&#10;u3bzsmyirv30TaHgcZiZ3zDL9WBbcaHeN44VpJMEBHHldMNGwcdhN56D8AFZY+uYFNzIw3r1MFpi&#10;od2V3+lSBiMihH2BCuoQukJKX9Vk0U9cRxy9o+sthih7I3WP1wi3rcySZCYtNhwXauxoW1P1XZ6t&#10;gvIlOw0uT2+fzyfz1ex/zFv+ulHq6XHYLEAEGsI9/N/eawVZPkvnU/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p/u6yAAAAN8AAAAPAAAAAAAAAAAAAAAAAJgCAABk&#10;cnMvZG93bnJldi54bWxQSwUGAAAAAAQABAD1AAAAjQMAAAAA&#10;" path="m,l9144,r,170688l,170688,,e" fillcolor="black" stroked="f" strokeweight="0">
                  <v:stroke miterlimit="83231f" joinstyle="miter"/>
                  <v:path arrowok="t" textboxrect="0,0,9144,170688"/>
                </v:shape>
                <v:shape id="Shape 236185" o:spid="_x0000_s1191" style="position:absolute;left:31866;top:35463;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eIcgA&#10;AADfAAAADwAAAGRycy9kb3ducmV2LnhtbESPT2sCMRTE70K/Q3iF3jT7B62sRrEWQXrrWkqPj80z&#10;u3bzsmyirv30TaHgcZiZ3zDL9WBbcaHeN44VpJMEBHHldMNGwcdhN56D8AFZY+uYFNzIw3r1MFpi&#10;od2V3+lSBiMihH2BCuoQukJKX9Vk0U9cRxy9o+sthih7I3WP1wi3rcySZCYtNhwXauxoW1P1XZ6t&#10;gvIlOw0uT2+fzyfz1ex/zFv+ulHq6XHYLEAEGsI9/N/eawVZPkvnU/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14hyAAAAN8AAAAPAAAAAAAAAAAAAAAAAJgCAABk&#10;cnMvZG93bnJldi54bWxQSwUGAAAAAAQABAD1AAAAjQMAAAAA&#10;" path="m,l9144,r,170688l,170688,,e" fillcolor="black" stroked="f" strokeweight="0">
                  <v:stroke miterlimit="83231f" joinstyle="miter"/>
                  <v:path arrowok="t" textboxrect="0,0,9144,170688"/>
                </v:shape>
                <v:shape id="Shape 236186" o:spid="_x0000_s1192" style="position:absolute;left:41574;top:35463;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VsgA&#10;AADfAAAADwAAAGRycy9kb3ducmV2LnhtbESPT2vCQBTE74V+h+UVequbP5BKdBXbUpDejKV4fGSf&#10;m2j2bchuNfbTu4LQ4zAzv2Hmy9F24kSDbx0rSCcJCOLa6ZaNgu/t58sUhA/IGjvHpOBCHpaLx4c5&#10;ltqdeUOnKhgRIexLVNCE0JdS+rohi37ieuLo7d1gMUQ5GKkHPEe47WSWJIW02HJcaLCn94bqY/Vr&#10;FVRv2WF0eXr5eT2YXbv+M1/5x0qp56dxNQMRaAz/4Xt7rRVkeZFOC7j9iV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cBWyAAAAN8AAAAPAAAAAAAAAAAAAAAAAJgCAABk&#10;cnMvZG93bnJldi54bWxQSwUGAAAAAAQABAD1AAAAjQMAAAAA&#10;" path="m,l9144,r,170688l,170688,,e" fillcolor="black" stroked="f" strokeweight="0">
                  <v:stroke miterlimit="83231f" joinstyle="miter"/>
                  <v:path arrowok="t" textboxrect="0,0,9144,170688"/>
                </v:shape>
                <v:rect id="Rectangle 7842" o:spid="_x0000_s1193" style="position:absolute;left:23286;top:37466;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LtMYA&#10;AADdAAAADwAAAGRycy9kb3ducmV2LnhtbESPT2vCQBTE74V+h+UJvdWNUmq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WLtM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3</w:t>
                        </w:r>
                      </w:p>
                    </w:txbxContent>
                  </v:textbox>
                </v:rect>
                <v:rect id="Rectangle 7843" o:spid="_x0000_s1194" style="position:absolute;left:24063;top:37466;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uL8cA&#10;AADdAAAADwAAAGRycy9kb3ducmV2LnhtbESPT2vCQBTE7wW/w/IEb3Wjl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Li/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44" o:spid="_x0000_s1195" style="position:absolute;left:24368;top:37466;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2W8YA&#10;AADdAAAADwAAAGRycy9kb3ducmV2LnhtbESPS4vCQBCE78L+h6GFvenERdY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2W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45" o:spid="_x0000_s1196" style="position:absolute;left:24673;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TwMcA&#10;AADdAAAADwAAAGRycy9kb3ducmV2LnhtbESPT2vCQBTE7wW/w/IEb3Wj2B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E8D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46" o:spid="_x0000_s1197" style="position:absolute;left:24993;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Nt8cA&#10;AADdAAAADwAAAGRycy9kb3ducmV2LnhtbESPQWvCQBSE74X+h+UVvDWbSrE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jbf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47" o:spid="_x0000_s1198" style="position:absolute;left:25298;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oLMcA&#10;AADdAAAADwAAAGRycy9kb3ducmV2LnhtbESPW2vCQBSE34X+h+UU+mY2LaX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KCz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48" o:spid="_x0000_s1199" style="position:absolute;left:25603;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8XsMA&#10;AADdAAAADwAAAGRycy9kb3ducmV2LnhtbERPy4rCMBTdD/gP4QruxlQRp1ajiA906aig7i7NtS02&#10;N6WJtjNfbxYDszyc92zRmlK8qHaFZQWDfgSCOLW64EzB+bT9jEE4j6yxtEwKfsjBYt75mGGibcPf&#10;9Dr6TIQQdgkqyL2vEildmpNB17cVceDutjboA6wzqWtsQrgp5TCKxtJgwaEhx4pWOaWP49Mo2MXV&#10;8rq3v01Wbm67y+EyWZ8mXqlet11OQXhq/b/4z73XCr7i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8Xs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49" o:spid="_x0000_s1200" style="position:absolute;left:25908;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ZxcYA&#10;AADdAAAADwAAAGRycy9kb3ducmV2LnhtbESPT2vCQBTE70K/w/IK3nTTIpqkriJV0aN/Cra3R/Y1&#10;Cc2+DdnVRD+9Kwg9DjPzG2Y670wlLtS40rKCt2EEgjizuuRcwddxPYhBOI+ssbJMCq7kYD576U0x&#10;1bblPV0OPhcBwi5FBYX3dSqlywoy6Ia2Jg7er20M+iCbXOoG2wA3lXyPorE0WHJYKLCmz4Kyv8PZ&#10;KNjE9eJ7a29tXq1+NqfdKVkeE69U/7VbfIDw1Pn/8LO91Qom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Zxc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50" o:spid="_x0000_s1201" style="position:absolute;left:26212;top:37466;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hcMA&#10;AADdAAAADwAAAGRycy9kb3ducmV2LnhtbERPy4rCMBTdD/gP4QruxlRB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mhc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51" o:spid="_x0000_s1202" style="position:absolute;left:26517;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HsYA&#10;AADdAAAADwAAAGRycy9kb3ducmV2LnhtbESPT2vCQBTE70K/w/IK3nRjw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6DHs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52" o:spid="_x0000_s1203" style="position:absolute;left:26837;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dacYA&#10;AADdAAAADwAAAGRycy9kb3ducmV2LnhtbESPT2vCQBTE74V+h+UJvdWNQmu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wdac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53" o:spid="_x0000_s1204" style="position:absolute;left:27447;top:37466;width:133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48scA&#10;AADdAAAADwAAAGRycy9kb3ducmV2LnhtbESPT2vCQBTE7wW/w/IEb3Wj0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AuPL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v:textbox>
                </v:rect>
                <v:rect id="Rectangle 7854" o:spid="_x0000_s1205" style="position:absolute;left:28757;top:37466;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hscA&#10;AADdAAAADwAAAGRycy9kb3ducmV2LnhtbESPT2vCQBTE7wW/w/IEb3Wj2B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IIb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v:textbox>
                </v:rect>
                <v:rect id="Rectangle 7855" o:spid="_x0000_s1206" style="position:absolute;left:29535;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HcYA&#10;AADdAAAADwAAAGRycy9kb3ducmV2LnhtbESPS4vCQBCE78L+h6GFvenEBdc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FHc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856" o:spid="_x0000_s1207" style="position:absolute;left:35981;top:37466;width:206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bascA&#10;AADdAAAADwAAAGRycy9kb3ducmV2LnhtbESPQWvCQBSE74X+h+UVvDWbCrU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3G2r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12</w:t>
                        </w:r>
                      </w:p>
                    </w:txbxContent>
                  </v:textbox>
                </v:rect>
                <v:rect id="Rectangle 7857" o:spid="_x0000_s1208" style="position:absolute;left:37536;top:37466;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8ccA&#10;AADdAAAADwAAAGRycy9kb3ducmV2LnhtbESPW2vCQBSE34X+h+UU+mY2LbT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vvH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shape id="Shape 236187" o:spid="_x0000_s1209" style="position:absolute;left:20894;top:3717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yaMcA&#10;AADfAAAADwAAAGRycy9kb3ducmV2LnhtbESPQWvCQBSE70L/w/IKvelGW4xEV2kLhVAQrO2hx2f2&#10;NQnNvk12VxP/vSsIHoeZ+YZZbQbTiBM5X1tWMJ0kIIgLq2suFfx8f4wXIHxA1thYJgVn8rBZP4xW&#10;mGnb8xed9qEUEcI+QwVVCG0mpS8qMugntiWO3p91BkOUrpTaYR/hppGzJJlLgzXHhQpbeq+o+N8f&#10;jYK2K91v5/UbH467z5STnIbti1JPj8PrEkSgIdzDt3auFcye59NFCtc/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smjHAAAA3wAAAA8AAAAAAAAAAAAAAAAAmAIAAGRy&#10;cy9kb3ducmV2LnhtbFBLBQYAAAAABAAEAPUAAACMAwAAAAA=&#10;" path="m,l9144,r,9144l,9144,,e" fillcolor="black" stroked="f" strokeweight="0">
                  <v:stroke miterlimit="83231f" joinstyle="miter"/>
                  <v:path arrowok="t" textboxrect="0,0,9144,9144"/>
                </v:shape>
                <v:shape id="Shape 236188" o:spid="_x0000_s1210" style="position:absolute;left:20955;top:37170;width:10911;height:91;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lwsMA&#10;AADfAAAADwAAAGRycy9kb3ducmV2LnhtbERPTYvCMBC9L/gfwgje1rQWXKlGEUEw4B7UXbwOzdgW&#10;m0lpoq3/3hwW9vh436vNYBvxpM7XjhWk0wQEceFMzaWCn8v+cwHCB2SDjWNS8CIPm/XoY4W5cT2f&#10;6HkOpYgh7HNUUIXQ5lL6oiKLfupa4sjdXGcxRNiV0nTYx3DbyFmSzKXFmmNDhS3tKiru54dVsD2e&#10;tO33+lpro79+9TFL3Xem1GQ8bJcgAg3hX/znPhgFs2yeLuLg+Cd+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YlwsMAAADfAAAADwAAAAAAAAAAAAAAAACYAgAAZHJzL2Rv&#10;d25yZXYueG1sUEsFBgAAAAAEAAQA9QAAAIgDAAAAAA==&#10;" path="m,l1091171,r,9144l,9144,,e" fillcolor="black" stroked="f" strokeweight="0">
                  <v:stroke miterlimit="83231f" joinstyle="miter"/>
                  <v:path arrowok="t" textboxrect="0,0,1091171,9144"/>
                </v:shape>
                <v:shape id="Shape 236189" o:spid="_x0000_s1211" style="position:absolute;left:31866;top:371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DgcgA&#10;AADfAAAADwAAAGRycy9kb3ducmV2LnhtbESPT2vCQBTE70K/w/IKvdWNtvgnzUa0UJCCoNGDx9fs&#10;axKafRt3V02/fVcoeBxm5jdMtuhNKy7kfGNZwWiYgCAurW64UnDYfzzPQPiArLG1TAp+ycMifxhk&#10;mGp75R1dilCJCGGfooI6hC6V0pc1GfRD2xFH79s6gyFKV0nt8BrhppXjJJlIgw3HhRo7eq+p/CnO&#10;RkF3qtzx5PWKv87bzykna+o3r0o9PfbLNxCB+nAP/7fXWsH4ZTKazeH2J3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YOByAAAAN8AAAAPAAAAAAAAAAAAAAAAAJgCAABk&#10;cnMvZG93bnJldi54bWxQSwUGAAAAAAQABAD1AAAAjQMAAAAA&#10;" path="m,l9144,r,9144l,9144,,e" fillcolor="black" stroked="f" strokeweight="0">
                  <v:stroke miterlimit="83231f" joinstyle="miter"/>
                  <v:path arrowok="t" textboxrect="0,0,9144,9144"/>
                </v:shape>
                <v:shape id="Shape 236190" o:spid="_x0000_s1212" style="position:absolute;left:31927;top:37170;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O8cA&#10;AADfAAAADwAAAGRycy9kb3ducmV2LnhtbESPy2rCQBSG9wXfYThCd3WiVdHoKFYU3BSsF9weMsdk&#10;MHMmZqaavL2zKHT589/45svGluJBtTeOFfR7CQjizGnDuYLTcfsxAeEDssbSMSloycNy0XmbY6rd&#10;k3/ocQi5iCPsU1RQhFClUvqsIIu+5yri6F1dbTFEWedS1/iM47aUgyQZS4uG40OBFa0Lym6HX6vg&#10;8r3Zm7WRX7t2P7kPb+fRtC1HSr13m9UMRKAm/If/2jutYPA57k8jQeSJLC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yjvHAAAA3wAAAA8AAAAAAAAAAAAAAAAAmAIAAGRy&#10;cy9kb3ducmV2LnhtbFBLBQYAAAAABAAEAPUAAACMAwAAAAA=&#10;" path="m,l964692,r,9144l,9144,,e" fillcolor="black" stroked="f" strokeweight="0">
                  <v:stroke miterlimit="83231f" joinstyle="miter"/>
                  <v:path arrowok="t" textboxrect="0,0,964692,9144"/>
                </v:shape>
                <v:shape id="Shape 236191" o:spid="_x0000_s1213" style="position:absolute;left:41574;top:371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ZWscA&#10;AADfAAAADwAAAGRycy9kb3ducmV2LnhtbESPQWsCMRSE74L/ITyhN82uFqtbo6hQkIKg1oPH183r&#10;7tLNy5pE3f77RhA8DjPzDTNbtKYWV3K+sqwgHSQgiHOrKy4UHL8++hMQPiBrrC2Tgj/ysJh3OzPM&#10;tL3xnq6HUIgIYZ+hgjKEJpPS5yUZ9APbEEfvxzqDIUpXSO3wFuGmlsMkGUuDFceFEhtal5T/Hi5G&#10;QXMu3Ons9Yq/L7vPN0421G5flXrptct3EIHa8Aw/2hutYDgap9MU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GVrHAAAA3wAAAA8AAAAAAAAAAAAAAAAAmAIAAGRy&#10;cy9kb3ducmV2LnhtbFBLBQYAAAAABAAEAPUAAACMAwAAAAA=&#10;" path="m,l9144,r,9144l,9144,,e" fillcolor="black" stroked="f" strokeweight="0">
                  <v:stroke miterlimit="83231f" joinstyle="miter"/>
                  <v:path arrowok="t" textboxrect="0,0,9144,9144"/>
                </v:shape>
                <v:shape id="Shape 236192" o:spid="_x0000_s1214" style="position:absolute;left:20894;top:37231;width:91;height:1631;visibility:visible;mso-wrap-style:square;v-text-anchor:top" coordsize="914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eh8cA&#10;AADfAAAADwAAAGRycy9kb3ducmV2LnhtbESPQUvDQBSE7wX/w/IEb+2mkaQ1dlukRfAmplp6fGSf&#10;2eDu25hdm/jvXUHwOMzMN8xmNzkrLjSEzrOC5SIDQdx43XGr4PX4OF+DCBFZo/VMCr4pwG57Ndtg&#10;pf3IL3SpYysShEOFCkyMfSVlaAw5DAvfEyfv3Q8OY5JDK/WAY4I7K/MsK6XDjtOCwZ72hpqP+ssp&#10;KPTqUH+aYgwnu/LH8/mtfC6sUjfX08M9iEhT/A//tZ+0gvy2XN7l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XofHAAAA3wAAAA8AAAAAAAAAAAAAAAAAmAIAAGRy&#10;cy9kb3ducmV2LnhtbFBLBQYAAAAABAAEAPUAAACMAwAAAAA=&#10;" path="m,l9144,r,163068l,163068,,e" fillcolor="black" stroked="f" strokeweight="0">
                  <v:stroke miterlimit="83231f" joinstyle="miter"/>
                  <v:path arrowok="t" textboxrect="0,0,9144,163068"/>
                </v:shape>
                <v:shape id="Shape 236193" o:spid="_x0000_s1215" style="position:absolute;left:31866;top:37231;width:92;height:1631;visibility:visible;mso-wrap-style:square;v-text-anchor:top" coordsize="914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7HMgA&#10;AADfAAAADwAAAGRycy9kb3ducmV2LnhtbESPQUvDQBSE70L/w/IK3uymLUlt7LYURfAmplp6fGSf&#10;2dDdtzG7NvHfu0LB4zAz3zCb3eisuFAfWs8K5rMMBHHtdcuNgvfD8909iBCRNVrPpOCHAuy2k5sN&#10;ltoP/EaXKjYiQTiUqMDE2JVShtqQwzDzHXHyPn3vMCbZN1L3OCS4s3KRZYV02HJaMNjRo6H6XH07&#10;BblePVVfJh/C0a784XT6KF5zq9TtdNw/gIg0xv/wtf2iFSyWxXy9hL8/6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PscyAAAAN8AAAAPAAAAAAAAAAAAAAAAAJgCAABk&#10;cnMvZG93bnJldi54bWxQSwUGAAAAAAQABAD1AAAAjQMAAAAA&#10;" path="m,l9144,r,163068l,163068,,e" fillcolor="black" stroked="f" strokeweight="0">
                  <v:stroke miterlimit="83231f" joinstyle="miter"/>
                  <v:path arrowok="t" textboxrect="0,0,9144,163068"/>
                </v:shape>
                <v:shape id="Shape 236194" o:spid="_x0000_s1216" style="position:absolute;left:41574;top:37231;width:92;height:1631;visibility:visible;mso-wrap-style:square;v-text-anchor:top" coordsize="914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jaMgA&#10;AADfAAAADwAAAGRycy9kb3ducmV2LnhtbESPQUvDQBSE70L/w/IK3uym1aRt7LaIIniTpio9PrLP&#10;bOju2zS7NvHfu4LgcZiZb5jNbnRWXKgPrWcF81kGgrj2uuVGwdvh+WYFIkRkjdYzKfimALvt5GqD&#10;pfYD7+lSxUYkCIcSFZgYu1LKUBtyGGa+I07ep+8dxiT7RuoehwR3Vi6yrJAOW04LBjt6NFSfqi+n&#10;INfLp+ps8iF82KU/HI/vxWtulbqejg/3ICKN8T/8137RCha3xXx9B79/0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WNoyAAAAN8AAAAPAAAAAAAAAAAAAAAAAJgCAABk&#10;cnMvZG93bnJldi54bWxQSwUGAAAAAAQABAD1AAAAjQMAAAAA&#10;" path="m,l9144,r,163068l,163068,,e" fillcolor="black" stroked="f" strokeweight="0">
                  <v:stroke miterlimit="83231f" joinstyle="miter"/>
                  <v:path arrowok="t" textboxrect="0,0,9144,163068"/>
                </v:shape>
                <v:rect id="Rectangle 7866" o:spid="_x0000_s1217" style="position:absolute;left:23439;top:39158;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R18YA&#10;AADdAAAADwAAAGRycy9kb3ducmV2LnhtbESPQWvCQBSE74X+h+UVvNVNPcQYXUVaix7VFNTbI/tM&#10;QrNvQ3Zror/eFYQeh5n5hpktelOLC7WusqzgYxiBIM6trrhQ8JN9vycgnEfWWFsmBVdysJi/vsww&#10;1bbjHV32vhABwi5FBaX3TSqly0sy6Ia2IQ7e2bYGfZBtIXWLXYCbWo6iKJYGKw4LJTb0WVL+u/8z&#10;CtZJszxu7K0r6tVpfdgeJl/ZxCs1eOuXUxCeev8ffrY3WsE4iW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R1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6</w:t>
                        </w:r>
                      </w:p>
                    </w:txbxContent>
                  </v:textbox>
                </v:rect>
                <v:rect id="Rectangle 7867" o:spid="_x0000_s1218" style="position:absolute;left:24216;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0TMcA&#10;AADdAAAADwAAAGRycy9kb3ducmV2LnhtbESPQWvCQBSE74L/YXmCN93Yg4nRNQRbMcdWC9bbI/ua&#10;hGbfhuzWpP313UKhx2FmvmF22WhacafeNZYVrJYRCOLS6oYrBa+X4yIB4TyyxtYyKfgiB9l+Otlh&#10;qu3AL3Q/+0oECLsUFdTed6mUrqzJoFvajjh477Y36IPsK6l7HALctPIhitbSYMNhocaODjWVH+dP&#10;o+CUdPlbYb+Hqn26na7P183jZeOVms/GfAvC0+j/w3/tQiuIk3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XdEz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68" o:spid="_x0000_s1219" style="position:absolute;left:24521;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gPsQA&#10;AADdAAAADwAAAGRycy9kb3ducmV2LnhtbERPPW/CMBDdK/EfrENia5x2gJDGiRAUwdhCJWA7xdck&#10;anyOYkMCv74eKnV8et9ZMZpW3Kh3jWUFL1EMgri0uuFKwddx+5yAcB5ZY2uZFNzJQZFPnjJMtR34&#10;k24HX4kQwi5FBbX3XSqlK2sy6CLbEQfu2/YGfYB9JXWPQwg3rXyN47k02HBoqLGjdU3lz+FqFOyS&#10;bnXe28dQte+X3enjtNwcl16p2XRcvYHwNPp/8Z97rxUskn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4D7EAAAA3Q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69" o:spid="_x0000_s1220" style="position:absolute;left:24825;top:39158;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FpcUA&#10;AADdAAAADwAAAGRycy9kb3ducmV2LnhtbESPQWvCQBSE70L/w/IK3nRTDzaJriKtokergnp7ZJ9J&#10;aPZtyK4m9te7BcHjMDPfMNN5Zypxo8aVlhV8DCMQxJnVJecKDvvVIAbhPLLGyjIpuJOD+eytN8VU&#10;25Z/6LbzuQgQdikqKLyvUyldVpBBN7Q1cfAutjHog2xyqRtsA9xUchRFY2mw5LBQYE1fBWW/u6tR&#10;sI7rxWlj/9q8Wp7Xx+0x+d4nXqn+e7eYgPDU+Vf42d5oBZ/x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EWlxQAAAN0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0" o:spid="_x0000_s1221" style="position:absolute;left:25146;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65cQA&#10;AADdAAAADwAAAGRycy9kb3ducmV2LnhtbERPPW/CMBDdkfofrKvUDZx2aEKKQREUwVgCEu12iq9J&#10;1PgcxSYJ/Pp6QGJ8et+L1Wga0VPnassKXmcRCOLC6ppLBafjdpqAcB5ZY2OZFFzJwWr5NFlgqu3A&#10;B+pzX4oQwi5FBZX3bSqlKyoy6Ga2JQ7cr+0M+gC7UuoOhxBuGvkWRe/SYM2hocKW1hUVf/nFKNgl&#10;bfa9t7ehbD5/duev83xznHulXp7H7AOEp9E/xHf3XiuIkzj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euXEAAAA3Q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1" o:spid="_x0000_s1222" style="position:absolute;left:25450;top:39158;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ffsYA&#10;AADdAAAADwAAAGRycy9kb3ducmV2LnhtbESPT4vCMBTE74LfITzBm6Z60FqNIv5Bj7sqqLdH82yL&#10;zUtpou3up98sLOxxmJnfMItVa0rxptoVlhWMhhEI4tTqgjMFl/N+EINwHlljaZkUfJGD1bLbWWCi&#10;bcOf9D75TAQIuwQV5N5XiZQuzcmgG9qKOHgPWxv0QdaZ1DU2AW5KOY6iiTRYcFjIsaJNTunz9DIK&#10;DnG1vh3td5OVu/vh+nGdbc8zr1S/167nIDy1/j/81z5qBdN4Oo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ffs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2" o:spid="_x0000_s1223" style="position:absolute;left:25755;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BCccA&#10;AADdAAAADwAAAGRycy9kb3ducmV2LnhtbESPQWvCQBSE74L/YXlCb7rRQxOjawi2Yo6tFqy3R/Y1&#10;Cc2+DdnVpP313UKhx2FmvmG22WhacafeNZYVLBcRCOLS6oYrBW/nwzwB4TyyxtYyKfgiB9luOtli&#10;qu3Ar3Q/+UoECLsUFdTed6mUrqzJoFvYjjh4H7Y36IPsK6l7HALctHIVRY/SYMNhocaO9jWVn6eb&#10;UXBMuvy9sN9D1T5fj5eXy/rpvPZKPczGfAPC0+j/w3/tQiuIk3gF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5QQn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3" o:spid="_x0000_s1224" style="position:absolute;left:26060;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kkscA&#10;AADdAAAADwAAAGRycy9kb3ducmV2LnhtbESPW2vCQBSE34X+h+UU+mY2baHG6CrSC/ropZD6dsge&#10;k2D2bMhuTfTXu4Lg4zAz3zDTeW9qcaLWVZYVvEYxCOLc6ooLBb+7n2ECwnlkjbVlUnAmB/PZ02CK&#10;qbYdb+i09YUIEHYpKii9b1IpXV6SQRfZhjh4B9sa9EG2hdQtdgFuavkWxx/SYMVhocSGPkvKj9t/&#10;o2CZNIu/lb10Rf29X2brbPy1G3ulXp77xQSEp94/wvf2SisYJa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15JL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4" o:spid="_x0000_s1225" style="position:absolute;left:26365;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85scA&#10;AADdAAAADwAAAGRycy9kb3ducmV2LnhtbESPW2vCQBSE34X+h+UU+mY2LaXG6CrSC/ropZD6dsge&#10;k2D2bMhuTfTXu4Lg4zAz3zDTeW9qcaLWVZYVvEYxCOLc6ooLBb+7n2ECwnlkjbVlUnAmB/PZ02CK&#10;qbYdb+i09YUIEHYpKii9b1IpXV6SQRfZhjh4B9sa9EG2hdQtdgFuavkWxx/SYMVhocSGPkvKj9t/&#10;o2CZNIu/lb10Rf29X2brbPy1G3ulXp77xQSEp94/wvf2SisYJa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fOb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5" o:spid="_x0000_s1226" style="position:absolute;left:26685;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ZfccA&#10;AADdAAAADwAAAGRycy9kb3ducmV2LnhtbESPW2vCQBSE34X+h+UU+mY2LbTG6CrSC/ropZD6dsge&#10;k2D2bMhuTfTXu4Lg4zAz3zDTeW9qcaLWVZYVvEYxCOLc6ooLBb+7n2ECwnlkjbVlUnAmB/PZ02CK&#10;qbYdb+i09YUIEHYpKii9b1IpXV6SQRfZhjh4B9sa9EG2hdQtdgFuavkWxx/SYMVhocSGPkvKj9t/&#10;o2CZNIu/lb10Rf29X2brbPy1G3ulXp77xQSEp94/wvf2SisYJa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2X3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6" o:spid="_x0000_s1227" style="position:absolute;left:27294;top:39158;width:133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HCscA&#10;AADdAAAADwAAAGRycy9kb3ducmV2LnhtbESPQWvCQBSE74L/YXmCN93Yg4nRNQRbMcdWC9bbI/ua&#10;hGbfhuzWpP313UKhx2FmvmF22WhacafeNZYVrJYRCOLS6oYrBa+X4yIB4TyyxtYyKfgiB9l+Otlh&#10;qu3AL3Q/+0oECLsUFdTed6mUrqzJoFvajjh477Y36IPsK6l7HALctPIhitbSYMNhocaODjWVH+dP&#10;o+CUdPlbYb+Hqn26na7P183jZeOVms/GfAvC0+j/w3/tQiuIk3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Rwr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v:textbox>
                </v:rect>
                <v:rect id="Rectangle 7877" o:spid="_x0000_s1228" style="position:absolute;left:28605;top:39158;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ikcYA&#10;AADdAAAADwAAAGRycy9kb3ducmV2LnhtbESPT2vCQBTE74LfYXmCN93owcTUVcQ/6LFVwfb2yL4m&#10;wezbkF1N2k/fLQgeh5n5DbNYdaYSD2pcaVnBZByBIM6sLjlXcDnvRwkI55E1VpZJwQ85WC37vQWm&#10;2rb8QY+Tz0WAsEtRQeF9nUrpsoIMurGtiYP3bRuDPsgml7rBNsBNJadRNJMGSw4LBda0KSi7ne5G&#10;wSGp159H+9vm1e7rcH2/zrfnuVdqOOjWbyA8df4VfraPWkGcxD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7ikc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v:textbox>
                </v:rect>
                <v:rect id="Rectangle 7878" o:spid="_x0000_s1229" style="position:absolute;left:29367;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248QA&#10;AADdAAAADwAAAGRycy9kb3ducmV2LnhtbERPPW/CMBDdkfofrKvUDZx2aEKKQREUwVgCEu12iq9J&#10;1PgcxSYJ/Pp6QGJ8et+L1Wga0VPnassKXmcRCOLC6ppLBafjdpqAcB5ZY2OZFFzJwWr5NFlgqu3A&#10;B+pzX4oQwi5FBZX3bSqlKyoy6Ga2JQ7cr+0M+gC7UuoOhxBuGvkWRe/SYM2hocKW1hUVf/nFKNgl&#10;bfa9t7ehbD5/duev83xznHulXp7H7AOEp9E/xHf3XiuIkzj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duPEAAAA3Q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79" o:spid="_x0000_s1230" style="position:absolute;left:35981;top:39158;width:206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TeMYA&#10;AADdAAAADwAAAGRycy9kb3ducmV2LnhtbESPzWvCQBTE74L/w/KE3nSjh5qkriJ+oMf6Aba3R/Y1&#10;CWbfhuxq0v71XUHwOMzMb5jZojOVuFPjSssKxqMIBHFmdcm5gvNpO4xBOI+ssbJMCn7JwWLe780w&#10;1bblA92PPhcBwi5FBYX3dSqlywoy6Ea2Jg7ej20M+iCbXOoG2wA3lZxE0bs0WHJYKLCmVUHZ9Xgz&#10;CnZxvfza2782rzbfu8vnJVmfEq/U26BbfoDw1PlX+NneawXTeJrA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TeM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24</w:t>
                        </w:r>
                      </w:p>
                    </w:txbxContent>
                  </v:textbox>
                </v:rect>
                <v:rect id="Rectangle 7880" o:spid="_x0000_s1231" style="position:absolute;left:37536;top:3915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KwsQA&#10;AADdAAAADwAAAGRycy9kb3ducmV2LnhtbERPu27CMBTdK/EP1q3EVpx2KEmKQYi2SsbykKDbVXyb&#10;RLWvo9glga+vByTGo/NerEZrxJl63zpW8DxLQBBXTrdcKzjsP59SED4gazSOScGFPKyWk4cF5toN&#10;vKXzLtQihrDPUUETQpdL6auGLPqZ64gj9+N6iyHCvpa6xyGGWyNfkuRVWmw5NjTY0aah6nf3ZxUU&#10;abc+le461Objuzh+HbP3fRaUmj6O6zcQgcZwF9/cpVYwT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CsLEAAAA3Q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shape id="Shape 236195" o:spid="_x0000_s1232" style="position:absolute;left:20894;top:388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fWcgA&#10;AADfAAAADwAAAGRycy9kb3ducmV2LnhtbESPQWvCQBSE74X+h+UVequb2NZqzCptoSCCYNWDx2f2&#10;mYRm38bdVeO/d4WCx2FmvmHyaWcacSLna8sK0l4CgriwuuZSwWb98zIE4QOyxsYyKbiQh+nk8SHH&#10;TNsz/9JpFUoRIewzVFCF0GZS+qIig75nW+Lo7a0zGKJ0pdQOzxFuGtlPkoE0WHNcqLCl74qKv9XR&#10;KGgPpdsevP7i3XE5/+BkRt3iTannp+5zDCJQF+7h//ZMK+i/DtLRO9z+xC8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R9ZyAAAAN8AAAAPAAAAAAAAAAAAAAAAAJgCAABk&#10;cnMvZG93bnJldi54bWxQSwUGAAAAAAQABAD1AAAAjQMAAAAA&#10;" path="m,l9144,r,9144l,9144,,e" fillcolor="black" stroked="f" strokeweight="0">
                  <v:stroke miterlimit="83231f" joinstyle="miter"/>
                  <v:path arrowok="t" textboxrect="0,0,9144,9144"/>
                </v:shape>
                <v:shape id="Shape 236196" o:spid="_x0000_s1233" style="position:absolute;left:20955;top:38862;width:10911;height:91;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C9scA&#10;AADfAAAADwAAAGRycy9kb3ducmV2LnhtbESPQWvCQBSE74X+h+UVequbGEhrdBUpCC7oQat4fWSf&#10;SWj2bciuJv333YLQ4zAz3zCL1WhbcafeN44VpJMEBHHpTMOVgtPX5u0DhA/IBlvHpOCHPKyWz08L&#10;LIwb+ED3Y6hEhLAvUEEdQldI6cuaLPqJ64ijd3W9xRBlX0nT4xDhtpXTJMmlxYbjQo0dfdZUfh9v&#10;VsF6d9B22OhLo41+P+tdlrp9ptTry7iegwg0hv/wo701CqZZns5y+Ps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gvbHAAAA3wAAAA8AAAAAAAAAAAAAAAAAmAIAAGRy&#10;cy9kb3ducmV2LnhtbFBLBQYAAAAABAAEAPUAAACMAwAAAAA=&#10;" path="m,l1091171,r,9144l,9144,,e" fillcolor="black" stroked="f" strokeweight="0">
                  <v:stroke miterlimit="83231f" joinstyle="miter"/>
                  <v:path arrowok="t" textboxrect="0,0,1091171,9144"/>
                </v:shape>
                <v:shape id="Shape 236197" o:spid="_x0000_s1234" style="position:absolute;left:31866;top:388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ktcgA&#10;AADfAAAADwAAAGRycy9kb3ducmV2LnhtbESPT2vCQBTE74V+h+UVvNWNWvyTupEqFKRQ0OjB4zP7&#10;moRm38bdNabfvlsoeBxm5jfMctWbRnTkfG1ZwWiYgCAurK65VHA8vD/PQfiArLGxTAp+yMMqe3xY&#10;YqrtjffU5aEUEcI+RQVVCG0qpS8qMuiHtiWO3pd1BkOUrpTa4S3CTSPHSTKVBmuOCxW2tKmo+M6v&#10;RkF7Kd3p4vWaz9fdx4yTLfWfL0oNnvq3VxCB+nAP/7e3WsF4Mh0tZv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yS1yAAAAN8AAAAPAAAAAAAAAAAAAAAAAJgCAABk&#10;cnMvZG93bnJldi54bWxQSwUGAAAAAAQABAD1AAAAjQMAAAAA&#10;" path="m,l9144,r,9144l,9144,,e" fillcolor="black" stroked="f" strokeweight="0">
                  <v:stroke miterlimit="83231f" joinstyle="miter"/>
                  <v:path arrowok="t" textboxrect="0,0,9144,9144"/>
                </v:shape>
                <v:shape id="Shape 236198" o:spid="_x0000_s1235" style="position:absolute;left:31927;top:38862;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PcUA&#10;AADfAAAADwAAAGRycy9kb3ducmV2LnhtbERPy4rCMBTdD/gP4QqzG1MdFa1GcUTBzYDjA7eX5toG&#10;m5vaZLT9e7MYmOXhvOfLxpbiQbU3jhX0ewkI4sxpw7mC03H7MQHhA7LG0jEpaMnDctF5m2Oq3ZN/&#10;6HEIuYgh7FNUUIRQpVL6rCCLvucq4shdXW0xRFjnUtf4jOG2lIMkGUuLhmNDgRWtC8puh1+r4PK9&#10;2Zu1kV+7dj+5D2/n0bQtR0q9d5vVDESgJvyL/9w7rWDwOe5P4+D4J3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Y9xQAAAN8AAAAPAAAAAAAAAAAAAAAAAJgCAABkcnMv&#10;ZG93bnJldi54bWxQSwUGAAAAAAQABAD1AAAAigMAAAAA&#10;" path="m,l964692,r,9144l,9144,,e" fillcolor="black" stroked="f" strokeweight="0">
                  <v:stroke miterlimit="83231f" joinstyle="miter"/>
                  <v:path arrowok="t" textboxrect="0,0,964692,9144"/>
                </v:shape>
                <v:shape id="Shape 236199" o:spid="_x0000_s1236" style="position:absolute;left:41574;top:388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VXMgA&#10;AADfAAAADwAAAGRycy9kb3ducmV2LnhtbESPT2vCQBTE74V+h+UVeqsbbfFPzEa0UJCCoNGDx2f2&#10;NQnNvo27q6bfvisUehxm5jdMtuhNK67kfGNZwXCQgCAurW64UnDYf7xMQfiArLG1TAp+yMMif3zI&#10;MNX2xju6FqESEcI+RQV1CF0qpS9rMugHtiOO3pd1BkOUrpLa4S3CTStHSTKWBhuOCzV29F5T+V1c&#10;jILuXLnj2esVny7bzwkna+o3b0o9P/XLOYhAffgP/7XXWsHodTyczeD+J34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BVcyAAAAN8AAAAPAAAAAAAAAAAAAAAAAJgCAABk&#10;cnMvZG93bnJldi54bWxQSwUGAAAAAAQABAD1AAAAjQMAAAAA&#10;" path="m,l9144,r,9144l,9144,,e" fillcolor="black" stroked="f" strokeweight="0">
                  <v:stroke miterlimit="83231f" joinstyle="miter"/>
                  <v:path arrowok="t" textboxrect="0,0,9144,9144"/>
                </v:shape>
                <v:shape id="Shape 236200" o:spid="_x0000_s1237" style="position:absolute;left:20894;top:38922;width:91;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pqcYA&#10;AADfAAAADwAAAGRycy9kb3ducmV2LnhtbESPQWsCMRSE7wX/Q3hCL0WzKoisRqmC6KEHu5bi8bF5&#10;bpZuXpYkutt/3whCj8PMfMOsNr1txJ18qB0rmIwzEMSl0zVXCr7O+9ECRIjIGhvHpOCXAmzWg5cV&#10;5tp1/En3IlYiQTjkqMDE2OZShtKQxTB2LXHyrs5bjEn6SmqPXYLbRk6zbC4t1pwWDLa0M1T+FDer&#10;ACfZ6e1jZm5d54/l9+W0PbiiV+p12L8vQUTq43/42T5qBdPZPEHh8Sd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pqcYAAADfAAAADwAAAAAAAAAAAAAAAACYAgAAZHJz&#10;L2Rvd25yZXYueG1sUEsFBgAAAAAEAAQA9QAAAIsDAAAAAA==&#10;" path="m,l9144,r,164592l,164592,,e" fillcolor="black" stroked="f" strokeweight="0">
                  <v:stroke miterlimit="83231f" joinstyle="miter"/>
                  <v:path arrowok="t" textboxrect="0,0,9144,164592"/>
                </v:shape>
                <v:shape id="Shape 236201" o:spid="_x0000_s1238" style="position:absolute;left:31866;top:38922;width:92;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MMsgA&#10;AADfAAAADwAAAGRycy9kb3ducmV2LnhtbESPQUsDMRSE70L/Q3gFL9Imu4Uia9NiC2IPHuoq0uNj&#10;89wsbl6WJO2u/94IgsdhZr5hNrvJ9eJKIXaeNRRLBYK48abjVsP729PiHkRMyAZ7z6ThmyLstrOb&#10;DVbGj/xK1zq1IkM4VqjBpjRUUsbGksO49ANx9j59cJiyDK00AccMd70slVpLhx3nBYsDHSw1X/XF&#10;acBCne5eVvYyjuHYfJxP+2dfT1rfzqfHBxCJpvQf/msfjYZytS5VAb9/8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QwyyAAAAN8AAAAPAAAAAAAAAAAAAAAAAJgCAABk&#10;cnMvZG93bnJldi54bWxQSwUGAAAAAAQABAD1AAAAjQMAAAAA&#10;" path="m,l9144,r,164592l,164592,,e" fillcolor="black" stroked="f" strokeweight="0">
                  <v:stroke miterlimit="83231f" joinstyle="miter"/>
                  <v:path arrowok="t" textboxrect="0,0,9144,164592"/>
                </v:shape>
                <v:shape id="Shape 236202" o:spid="_x0000_s1239" style="position:absolute;left:41574;top:38922;width:92;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RcgA&#10;AADfAAAADwAAAGRycy9kb3ducmV2LnhtbESPQWsCMRSE74X+h/AKXkpNXEFka5QqiB56sGspPT42&#10;r5ulm5clie7675tCocdhZr5hVpvRdeJKIbaeNcymCgRx7U3LjYb38/5pCSImZIOdZ9Jwowib9f3d&#10;CkvjB36ja5UakSEcS9RgU+pLKWNtyWGc+p44e18+OExZhkaagEOGu04WSi2kw5bzgsWedpbq7+ri&#10;NOBMnR5f5/YyDOFYf3yetgdfjVpPHsaXZxCJxvQf/msfjYZivihUAb9/8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5JFyAAAAN8AAAAPAAAAAAAAAAAAAAAAAJgCAABk&#10;cnMvZG93bnJldi54bWxQSwUGAAAAAAQABAD1AAAAjQMAAAAA&#10;" path="m,l9144,r,164592l,164592,,e" fillcolor="black" stroked="f" strokeweight="0">
                  <v:stroke miterlimit="83231f" joinstyle="miter"/>
                  <v:path arrowok="t" textboxrect="0,0,9144,164592"/>
                </v:shape>
                <v:rect id="Rectangle 7889" o:spid="_x0000_s1240" style="position:absolute;left:23210;top:40865;width:206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jX8YA&#10;AADdAAAADwAAAGRycy9kb3ducmV2LnhtbESPT2vCQBTE74LfYXmCN93owSbRVcQ/6NFqwXp7ZF+T&#10;0OzbkF1N7Kd3C4Ueh5n5DbNYdaYSD2pcaVnBZByBIM6sLjlX8HHZj2IQziNrrCyTgic5WC37vQWm&#10;2rb8To+zz0WAsEtRQeF9nUrpsoIMurGtiYP3ZRuDPsgml7rBNsBNJadRNJMGSw4LBda0KSj7Pt+N&#10;gkNcrz+P9qfNq93tcD1dk+0l8UoNB916DsJT5//Df+2jVvAWxwn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ijX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12</w:t>
                        </w:r>
                      </w:p>
                    </w:txbxContent>
                  </v:textbox>
                </v:rect>
                <v:rect id="Rectangle 7890" o:spid="_x0000_s1241" style="position:absolute;left:24765;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cH8MA&#10;AADdAAAADwAAAGRycy9kb3ducmV2LnhtbERPy4rCMBTdC/5DuMLsNHUWTluNIo6iy/EB6u7SXNti&#10;c1OaaDvz9ZOF4PJw3rNFZyrxpMaVlhWMRxEI4szqknMFp+NmGINwHlljZZkU/JKDxbzfm2Gqbct7&#10;eh58LkIIuxQVFN7XqZQuK8igG9maOHA32xj0ATa51A22IdxU8jOKJtJgyaGhwJpWBWX3w8Mo2Mb1&#10;8rKzf21era/b8885+T4mXqmPQbecgvDU+bf45d5pBV9xEv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cH8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1" o:spid="_x0000_s1242" style="position:absolute;left:25069;top:40865;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5hMUA&#10;AADdAAAADwAAAGRycy9kb3ducmV2LnhtbESPQWvCQBSE70L/w/IK3nRjD5pEV5FW0aPVgnp7ZJ9J&#10;aPZtyK4m+uvdgtDjMDPfMLNFZypxo8aVlhWMhhEI4szqknMFP4f1IAbhPLLGyjIpuJODxfytN8NU&#10;25a/6bb3uQgQdikqKLyvUyldVpBBN7Q1cfAutjHog2xyqRtsA9xU8iOKxtJgyWGhwJo+C8p+91ej&#10;YBPXy9PWPtq8Wp03x90x+TokXqn+e7ecgvDU+f/wq73VCiZx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zmExQAAAN0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2" o:spid="_x0000_s1243" style="position:absolute;left:25374;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n88YA&#10;AADdAAAADwAAAGRycy9kb3ducmV2LnhtbESPT2vCQBTE74LfYXlCb7rRg01SVxH/oEergu3tkX1N&#10;gtm3IbuatJ/eLQgeh5n5DTNbdKYSd2pcaVnBeBSBIM6sLjlXcD5thzEI55E1VpZJwS85WMz7vRmm&#10;2rb8Sfejz0WAsEtRQeF9nUrpsoIMupGtiYP3YxuDPsgml7rBNsBNJSdRNJUGSw4LBda0Kii7Hm9G&#10;wS6ul197+9fm1eZ7dzlckvUp8Uq9DbrlBwhPnX+Fn+29VvAe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n8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3" o:spid="_x0000_s1244" style="position:absolute;left:25679;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CaMYA&#10;AADdAAAADwAAAGRycy9kb3ducmV2LnhtbESPT2vCQBTE70K/w/IK3nTTCpqkriJV0aN/Cra3R/Y1&#10;Cc2+DdnVRD+9Kwg9DjPzG2Y670wlLtS40rKCt2EEgjizuuRcwddxPYhBOI+ssbJMCq7kYD576U0x&#10;1bblPV0OPhcBwi5FBYX3dSqlywoy6Ia2Jg7er20M+iCbXOoG2wA3lXyPorE0WHJYKLCmz4Kyv8PZ&#10;KNjE9eJ7a29tXq1+NqfdKVkeE69U/7VbfIDw1Pn/8LO91Qom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CaM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4" o:spid="_x0000_s1245" style="position:absolute;left:25984;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HMYA&#10;AADdAAAADwAAAGRycy9kb3ducmV2LnhtbESPT2vCQBTE70K/w/IK3nTTIpqkriJV0aN/Cra3R/Y1&#10;Cc2+DdnVRD+9Kwg9DjPzG2Y670wlLtS40rKCt2EEgjizuuRcwddxPYhBOI+ssbJMCq7kYD576U0x&#10;1bblPV0OPhcBwi5FBYX3dSqlywoy6Ia2Jg7er20M+iCbXOoG2wA3lXyPorE0WHJYKLCmz4Kyv8PZ&#10;KNjE9eJ7a29tXq1+NqfdKVkeE69U/7VbfIDw1Pn/8LO91Qom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HM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5" o:spid="_x0000_s1246" style="position:absolute;left:26289;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h8YA&#10;AADdAAAADwAAAGRycy9kb3ducmV2LnhtbESPT2vCQBTE70K/w/IK3nTTgpqkriJV0aN/Cra3R/Y1&#10;Cc2+DdnVRD+9Kwg9DjPzG2Y670wlLtS40rKCt2EEgjizuuRcwddxPYhBOI+ssbJMCq7kYD576U0x&#10;1bblPV0OPhcBwi5FBYX3dSqlywoy6Ia2Jg7er20M+iCbXOoG2wA3lXyPorE0WHJYKLCmz4Kyv8PZ&#10;KNjE9eJ7a29tXq1+NqfdKVkeE69U/7VbfIDw1Pn/8LO91Qom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h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6" o:spid="_x0000_s1247" style="position:absolute;left:26609;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h8MUA&#10;AADdAAAADwAAAGRycy9kb3ducmV2LnhtbESPQWvCQBSE70L/w/IK3nRTDzaJriKtokergnp7ZJ9J&#10;aPZtyK4m9te7BcHjMDPfMNN5Zypxo8aVlhV8DCMQxJnVJecKDvvVIAbhPLLGyjIpuJOD+eytN8VU&#10;25Z/6LbzuQgQdikqKLyvUyldVpBBN7Q1cfAutjHog2xyqRtsA9xUchRFY2mw5LBQYE1fBWW/u6tR&#10;sI7rxWlj/9q8Wp7Xx+0x+d4nXqn+e7eYgPDU+Vf42d5oBZ9xMo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HwxQAAAN0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7" o:spid="_x0000_s1248" style="position:absolute;left:26913;top:40865;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Ea8YA&#10;AADdAAAADwAAAGRycy9kb3ducmV2LnhtbESPzWvCQBTE74L/w/KE3nSjh5qkriJ+oMf6Aba3R/Y1&#10;CWbfhuxq0v71XUHwOMzMb5jZojOVuFPjSssKxqMIBHFmdcm5gvNpO4xBOI+ssbJMCn7JwWLe780w&#10;1bblA92PPhcBwi5FBYX3dSqlywoy6Ea2Jg7ej20M+iCbXOoG2wA3lZxE0bs0WHJYKLCmVUHZ9Xgz&#10;CnZxvfza2782rzbfu8vnJVmfEq/U26BbfoDw1PlX+NneawXTOJn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Ea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898" o:spid="_x0000_s1249" style="position:absolute;left:27523;top:40865;width:133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QGcMA&#10;AADdAAAADwAAAGRycy9kb3ducmV2LnhtbERPy4rCMBTdC/5DuMLsNHUWTluNIo6iy/EB6u7SXNti&#10;c1OaaDvz9ZOF4PJw3rNFZyrxpMaVlhWMRxEI4szqknMFp+NmGINwHlljZZkU/JKDxbzfm2Gqbct7&#10;eh58LkIIuxQVFN7XqZQuK8igG9maOHA32xj0ATa51A22IdxU8jOKJtJgyaGhwJpWBWX3w8Mo2Mb1&#10;8rKzf21era/b8885+T4mXqmPQbecgvDU+bf45d5pBV9xEu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2QGc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v:textbox>
                </v:rect>
                <v:rect id="Rectangle 7899" o:spid="_x0000_s1250" style="position:absolute;left:28834;top:40865;width:103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1gscA&#10;AADdAAAADwAAAGRycy9kb3ducmV2LnhtbESPT2vCQBTE74V+h+UVequb9lCTmI1I/6DHagT19sg+&#10;k2D2bchuTeqn7wqCx2FmfsNk89G04ky9aywreJ1EIIhLqxuuFGyL75cYhPPIGlvLpOCPHMzzx4cM&#10;U20HXtN54ysRIOxSVFB736VSurImg25iO+LgHW1v0AfZV1L3OAS4aeVbFL1Lgw2HhRo7+qipPG1+&#10;jYJl3C32K3sZqvbrsNz97JLPIvFKPT+NixkIT6O/h2/tlVYwjZ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NYL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v:textbox>
                </v:rect>
                <v:rect id="Rectangle 7900" o:spid="_x0000_s1251" style="position:absolute;left:29611;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GBcMA&#10;AADdAAAADwAAAGRycy9kb3ducmV2LnhtbERPPW/CMBDdK/EfrKvEVpx2KCRgEKKtkrEFJGA7xUcS&#10;YZ+j2CWBX18PlRif3vdiNVgjrtT5xrGC10kCgrh0uuFKwX739TID4QOyRuOYFNzIw2o5elpgpl3P&#10;P3TdhkrEEPYZKqhDaDMpfVmTRT9xLXHkzq6zGCLsKqk77GO4NfItSd6lxYZjQ40tbWoqL9tfqyCf&#10;tetj4e59ZT5P+eH7kH7s0qDU+HlYz0EEGsJD/O8utIJp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AGBc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 xml:space="preserve"> </w:t>
                        </w:r>
                      </w:p>
                    </w:txbxContent>
                  </v:textbox>
                </v:rect>
                <v:rect id="Rectangle 7901" o:spid="_x0000_s1252" style="position:absolute;left:35981;top:40865;width:206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jnscA&#10;AADdAAAADwAAAGRycy9kb3ducmV2LnhtbESPQWvCQBSE7wX/w/IKvTUbe7AmZhWxSjy2KtjeHtln&#10;Epp9G7JrkvbXdwuCx2FmvmGy1Wga0VPnassKplEMgriwuuZSwem4e56DcB5ZY2OZFPyQg9Vy8pBh&#10;qu3AH9QffCkChF2KCirv21RKV1Rk0EW2JQ7exXYGfZBdKXWHQ4CbRr7E8UwarDksVNjSpqLi+3A1&#10;CvJ5u/7c29+hbLZf+fn9nLwdE6/U0+O4XoDwNPp7+NbeawWvST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o57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48</w:t>
                        </w:r>
                      </w:p>
                    </w:txbxContent>
                  </v:textbox>
                </v:rect>
                <v:rect id="Rectangle 7902" o:spid="_x0000_s1253" style="position:absolute;left:37536;top:4086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96cUA&#10;AADdAAAADwAAAGRycy9kb3ducmV2LnhtbESPT4vCMBTE78J+h/AWvGmqh9VWo8iuix79s6DeHs2z&#10;LTYvpYm2+umNIOxxmJnfMNN5a0pxo9oVlhUM+hEI4tTqgjMFf/vf3hiE88gaS8uk4E4O5rOPzhQT&#10;bRve0m3nMxEg7BJUkHtfJVK6NCeDrm8r4uCdbW3QB1lnUtfYBLgp5TCKvqTBgsNCjhV955Redlej&#10;YDWuFse1fTRZuTytDptD/LOPvVLdz3YxAeGp9f/hd3utFYzi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j3pxQAAAN0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shape id="Shape 236203" o:spid="_x0000_s1254" style="position:absolute;left:20894;top:405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TcYA&#10;AADfAAAADwAAAGRycy9kb3ducmV2LnhtbESPQWsCMRSE74L/ITyht5p0FS2rUdpCQQpC1R48PjfP&#10;3aWblzWJuv57Uyh4HGbmG2a+7GwjLuRD7VjDy1CBIC6cqbnU8LP7fH4FESKywcYxabhRgOWi35tj&#10;btyVN3TZxlIkCIccNVQxtrmUoajIYhi6ljh5R+ctxiR9KY3Ha4LbRmZKTaTFmtNChS19VFT8bs9W&#10;Q3sq/f4UzDsfzt9fU1Yr6tZjrZ8G3dsMRKQuPsL/7ZXRkI0mmRr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WTcYAAADfAAAADwAAAAAAAAAAAAAAAACYAgAAZHJz&#10;L2Rvd25yZXYueG1sUEsFBgAAAAAEAAQA9QAAAIsDAAAAAA==&#10;" path="m,l9144,r,9144l,9144,,e" fillcolor="black" stroked="f" strokeweight="0">
                  <v:stroke miterlimit="83231f" joinstyle="miter"/>
                  <v:path arrowok="t" textboxrect="0,0,9144,9144"/>
                </v:shape>
                <v:shape id="Shape 236204" o:spid="_x0000_s1255" style="position:absolute;left:20955;top:40568;width:10911;height:92;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N4ccA&#10;AADfAAAADwAAAGRycy9kb3ducmV2LnhtbESPQWvCQBSE7wX/w/IEb3VjUqxEVxFB6II9aBWvj+wz&#10;CWbfhuzWxH/fLRR6HGbmG2a1GWwjHtT52rGC2TQBQVw4U3Op4Py1f12A8AHZYOOYFDzJw2Y9ellh&#10;blzPR3qcQikihH2OCqoQ2lxKX1Rk0U9dSxy9m+sshii7UpoO+wi3jUyTZC4t1hwXKmxpV1FxP31b&#10;BdvDUdt+r6+1Nvr9og/ZzH1mSk3Gw3YJItAQ/sN/7Q+jIM3mafIG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NTeHHAAAA3wAAAA8AAAAAAAAAAAAAAAAAmAIAAGRy&#10;cy9kb3ducmV2LnhtbFBLBQYAAAAABAAEAPUAAACMAwAAAAA=&#10;" path="m,l1091171,r,9144l,9144,,e" fillcolor="black" stroked="f" strokeweight="0">
                  <v:stroke miterlimit="83231f" joinstyle="miter"/>
                  <v:path arrowok="t" textboxrect="0,0,1091171,9144"/>
                </v:shape>
                <v:shape id="Shape 236205" o:spid="_x0000_s1256" style="position:absolute;left:31866;top:405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roscA&#10;AADfAAAADwAAAGRycy9kb3ducmV2LnhtbESPT2sCMRTE74LfITyhN026bbVsjaKFgggF/x08vm5e&#10;d5duXtYk6vbbm0LB4zAzv2Gm88424kI+1I41PI4UCOLCmZpLDYf9x/AVRIjIBhvHpOGXAsxn/d4U&#10;c+OuvKXLLpYiQTjkqKGKsc2lDEVFFsPItcTJ+3beYkzSl9J4vCa4bWSm1FharDktVNjSe0XFz+5s&#10;NbSn0h9PwSz567xZT1itqPt81vph0C3eQETq4j38314ZDdnTOFM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66LHAAAA3wAAAA8AAAAAAAAAAAAAAAAAmAIAAGRy&#10;cy9kb3ducmV2LnhtbFBLBQYAAAAABAAEAPUAAACMAwAAAAA=&#10;" path="m,l9144,r,9144l,9144,,e" fillcolor="black" stroked="f" strokeweight="0">
                  <v:stroke miterlimit="83231f" joinstyle="miter"/>
                  <v:path arrowok="t" textboxrect="0,0,9144,9144"/>
                </v:shape>
                <v:shape id="Shape 236206" o:spid="_x0000_s1257" style="position:absolute;left:31927;top:40568;width:9647;height:92;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L8gA&#10;AADfAAAADwAAAGRycy9kb3ducmV2LnhtbESPT2vCQBTE74V+h+UVeqsb0xo0dZVWFLwU/Euvj+wz&#10;Wcy+TbNbTb59tyB4HGbmN8x03tlaXKj1xrGC4SABQVw4bbhUcNivXsYgfEDWWDsmBT15mM8eH6aY&#10;a3flLV12oRQRwj5HBVUITS6lLyqy6AeuIY7eybUWQ5RtKXWL1wi3tUyTJJMWDceFChtaVFScd79W&#10;wffXcmMWRn6u+8345+18HE36eqTU81P38Q4iUBfu4Vt7rRWkr1maZPD/J3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gMvyAAAAN8AAAAPAAAAAAAAAAAAAAAAAJgCAABk&#10;cnMvZG93bnJldi54bWxQSwUGAAAAAAQABAD1AAAAjQMAAAAA&#10;" path="m,l964692,r,9144l,9144,,e" fillcolor="black" stroked="f" strokeweight="0">
                  <v:stroke miterlimit="83231f" joinstyle="miter"/>
                  <v:path arrowok="t" textboxrect="0,0,964692,9144"/>
                </v:shape>
                <v:shape id="Shape 236207" o:spid="_x0000_s1258" style="position:absolute;left:41574;top:4056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QTsYA&#10;AADfAAAADwAAAGRycy9kb3ducmV2LnhtbESPQWsCMRSE7wX/Q3hCbzXpVrSsRlFBEEFobQ8en5vn&#10;7tLNy5pE3f77Rih4HGbmG2Y672wjruRD7VjD60CBIC6cqbnU8P21fnkHESKywcYxafilAPNZ72mK&#10;uXE3/qTrPpYiQTjkqKGKsc2lDEVFFsPAtcTJOzlvMSbpS2k83hLcNjJTaiQt1pwWKmxpVVHxs79Y&#10;De259IdzMEs+Xj62Y1Yb6nZDrZ/73WICIlIXH+H/9sZoyN5GmRrD/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QTsYAAADfAAAADwAAAAAAAAAAAAAAAACYAgAAZHJz&#10;L2Rvd25yZXYueG1sUEsFBgAAAAAEAAQA9QAAAIsDAAAAAA==&#10;" path="m,l9144,r,9144l,9144,,e" fillcolor="black" stroked="f" strokeweight="0">
                  <v:stroke miterlimit="83231f" joinstyle="miter"/>
                  <v:path arrowok="t" textboxrect="0,0,9144,9144"/>
                </v:shape>
                <v:shape id="Shape 236208" o:spid="_x0000_s1259" style="position:absolute;left:20894;top:40629;width:91;height:1631;visibility:visible;mso-wrap-style:square;v-text-anchor:top" coordsize="9144,1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psIA&#10;AADfAAAADwAAAGRycy9kb3ducmV2LnhtbERPz2vCMBS+C/sfwht406QVRDqjiGywSw91jl0fzVtb&#10;TF5Kkmn9781B2PHj+73dT86KK4U4eNZQLBUI4tabgTsN56+PxQZETMgGrWfScKcI+93LbIuV8Tdu&#10;6HpKncghHCvU0Kc0VlLGtieHcelH4sz9+uAwZRg6aQLecrizslRqLR0OnBt6HOnYU3s5/TkNYSob&#10;W9y/3+vuR4XmkurCFrXW89fp8AYi0ZT+xU/3p9FQrtalyoPzn/wF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v+mwgAAAN8AAAAPAAAAAAAAAAAAAAAAAJgCAABkcnMvZG93&#10;bnJldi54bWxQSwUGAAAAAAQABAD1AAAAhwMAAAAA&#10;" path="m,l9144,r,163055l,163055,,e" fillcolor="black" stroked="f" strokeweight="0">
                  <v:stroke miterlimit="83231f" joinstyle="miter"/>
                  <v:path arrowok="t" textboxrect="0,0,9144,163055"/>
                </v:shape>
                <v:shape id="Shape 236209" o:spid="_x0000_s1260" style="position:absolute;left:31866;top:40629;width:92;height:1631;visibility:visible;mso-wrap-style:square;v-text-anchor:top" coordsize="9144,1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aPcYA&#10;AADfAAAADwAAAGRycy9kb3ducmV2LnhtbESPwWrDMBBE74X+g9hAb41kF0LrRAmhpNCLD04Tel2s&#10;jW0irYykJM7fV4VCj8PMvGFWm8lZcaUQB88airkCQdx6M3Cn4fD18fwKIiZkg9YzabhThM368WGF&#10;lfE3bui6T53IEI4VauhTGispY9uTwzj3I3H2Tj44TFmGTpqAtwx3VpZKLaTDgfNCjyO999Se9xen&#10;IUxlY4v7cVd33yo051QXtqi1fppN2yWIRFP6D/+1P42G8mVRqjf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aPcYAAADfAAAADwAAAAAAAAAAAAAAAACYAgAAZHJz&#10;L2Rvd25yZXYueG1sUEsFBgAAAAAEAAQA9QAAAIsDAAAAAA==&#10;" path="m,l9144,r,163055l,163055,,e" fillcolor="black" stroked="f" strokeweight="0">
                  <v:stroke miterlimit="83231f" joinstyle="miter"/>
                  <v:path arrowok="t" textboxrect="0,0,9144,163055"/>
                </v:shape>
                <v:shape id="Shape 236210" o:spid="_x0000_s1261" style="position:absolute;left:41574;top:40629;width:92;height:1631;visibility:visible;mso-wrap-style:square;v-text-anchor:top" coordsize="9144,16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lfcQA&#10;AADfAAAADwAAAGRycy9kb3ducmV2LnhtbESPT2vCMBjG78K+Q3gH3jRNBZHOKCIb7NJDnWPXl+Zd&#10;W0zelCTT+u3NQdjx4fnHb7ufnBVXCnHwrEEtCxDErTcDdxrOXx+LDYiYkA1az6ThThH2u5fZFivj&#10;b9zQ9ZQ6kUc4VqihT2mspIxtTw7j0o/E2fv1wWHKMnTSBLzlcWdlWRRr6XDg/NDjSMee2svpz2kI&#10;U9lYdf9+r7ufIjSXVCuraq3nr9PhDUSiKf2Hn+1Po6FcrUuVCTJPZ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ZX3EAAAA3wAAAA8AAAAAAAAAAAAAAAAAmAIAAGRycy9k&#10;b3ducmV2LnhtbFBLBQYAAAAABAAEAPUAAACJAwAAAAA=&#10;" path="m,l9144,r,163055l,163055,,e" fillcolor="black" stroked="f" strokeweight="0">
                  <v:stroke miterlimit="83231f" joinstyle="miter"/>
                  <v:path arrowok="t" textboxrect="0,0,9144,163055"/>
                </v:shape>
                <v:rect id="Rectangle 7911" o:spid="_x0000_s1262" style="position:absolute;left:23210;top:42572;width:206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1Q8YA&#10;AADdAAAADwAAAGRycy9kb3ducmV2LnhtbESPT2vCQBTE70K/w/IK3nSTHqqJriKtRY/+Kai3R/aZ&#10;hGbfhuxqop/eFYQeh5n5DTOdd6YSV2pcaVlBPIxAEGdWl5wr+N3/DMYgnEfWWFkmBTdyMJ+99aaY&#10;atvylq47n4sAYZeigsL7OpXSZQUZdENbEwfvbBuDPsgml7rBNsBNJT+i6FMaLDksFFjTV0HZ3+5i&#10;FKzG9eK4tvc2r5an1WFzSL73iVeq/94tJiA8df4//GqvtYJREs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U1Q8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21</w:t>
                        </w:r>
                      </w:p>
                    </w:txbxContent>
                  </v:textbox>
                </v:rect>
                <v:rect id="Rectangle 7912" o:spid="_x0000_s1263" style="position:absolute;left:24765;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rNMcA&#10;AADdAAAADwAAAGRycy9kb3ducmV2LnhtbESPQWvCQBSE7wX/w/KE3upGD62JriFoix5bI0Rvj+wz&#10;CWbfhuzWpP313UKhx2FmvmHW6WhacafeNZYVzGcRCOLS6oYrBaf87WkJwnlkja1lUvBFDtLN5GGN&#10;ibYDf9D96CsRIOwSVFB73yVSurImg25mO+LgXW1v0AfZV1L3OAS4aeUiip6lwYbDQo0dbWsqb8dP&#10;o2C/7LLzwX4PVft62RfvRbzLY6/U43TMViA8jf4//Nc+aAUv8Xw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qzT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3" o:spid="_x0000_s1264" style="position:absolute;left:25069;top:42572;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Or8cA&#10;AADdAAAADwAAAGRycy9kb3ducmV2LnhtbESPT2vCQBTE74LfYXmCN91YoS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q/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4" o:spid="_x0000_s1265" style="position:absolute;left:25374;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W28cA&#10;AADdAAAADwAAAGRycy9kb3ducmV2LnhtbESPT2vCQBTE74LfYXmCN91YpC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ltv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5" o:spid="_x0000_s1266" style="position:absolute;left:25679;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zQMcA&#10;AADdAAAADwAAAGRycy9kb3ducmV2LnhtbESPT2vCQBTE74LfYXmCN91YsCYxq0j/oEerhdTbI/ua&#10;hGbfhuzWpP30XUHocZiZ3zDZdjCNuFLnassKFvMIBHFhdc2lgvfz6ywG4TyyxsYyKfghB9vNeJRh&#10;qm3Pb3Q9+VIECLsUFVTet6mUrqjIoJvbljh4n7Yz6IPsSqk77APcNPIhih6lwZrDQoUtPVVUfJ2+&#10;jYJ93O4+Dva3L5uXyz4/5snzOfFKTSfDbg3C0+D/w/f2QStYJY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uM0D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6" o:spid="_x0000_s1267" style="position:absolute;left:25984;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tN8cA&#10;AADdAAAADwAAAGRycy9kb3ducmV2LnhtbESPQWvCQBSE7wX/w/KE3uomPUSTuoagFT22WrC9PbLP&#10;JJh9G7KrSf313UKhx2FmvmGW+WhacaPeNZYVxLMIBHFpdcOVgo/j9mkBwnlkja1lUvBNDvLV5GGJ&#10;mbYDv9Pt4CsRIOwyVFB732VSurImg25mO+LgnW1v0AfZV1L3OAS4aeVzFCXSYMNhocaO1jWVl8PV&#10;KNgtuuJzb+9D1b5+7U5vp3RzTL1Sj9OxeAHhafT/4b/2XiuYp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8rTf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7" o:spid="_x0000_s1268" style="position:absolute;left:26289;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IrM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IrM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8" o:spid="_x0000_s1269" style="position:absolute;left:26609;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3sMA&#10;AADdAAAADwAAAGRycy9kb3ducmV2LnhtbERPy4rCMBTdD/gP4Q64G1NdqO0YRXygy7EK6u7S3GnL&#10;NDelibb69ZOF4PJw3rNFZypxp8aVlhUMBxEI4szqknMFp+P2awrCeWSNlWVS8CAHi3nvY4aJti0f&#10;6J76XIQQdgkqKLyvEyldVpBBN7A1ceB+bWPQB9jkUjfYhnBTyVEUjaXBkkNDgTWtCsr+0ptRsJvW&#10;y8vePtu82lx3559zvD7GXqn+Z7f8BuGp82/xy73XCibx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c3sMAAADd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19" o:spid="_x0000_s1270" style="position:absolute;left:26913;top:42572;width:41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5RccA&#10;AADdAAAADwAAAGRycy9kb3ducmV2LnhtbESPQWvCQBSE7wX/w/IKvdVNerAmugnBKnpsVbC9PbLP&#10;JDT7NmRXk/bXdwuCx2FmvmGW+WhacaXeNZYVxNMIBHFpdcOVguNh8zwH4TyyxtYyKfghB3k2eVhi&#10;qu3AH3Td+0oECLsUFdTed6mUrqzJoJvajjh4Z9sb9EH2ldQ9DgFuWvkSRTNpsOGwUGNHq5rK7/3F&#10;KNjOu+JzZ3+Hql1/bU/vp+TtkHilnh7HYgHC0+jv4Vt7pxW8Jn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OUX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20" o:spid="_x0000_s1271" style="position:absolute;left:27523;top:42572;width:1331;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aZcIA&#10;AADdAAAADwAAAGRycy9kb3ducmV2LnhtbERPTYvCMBC9C/6HMMLeNNWD2moU0RU9uiqot6EZ22Iz&#10;KU3Wdv315rDg8fG+58vWlOJJtSssKxgOIhDEqdUFZwrOp21/CsJ5ZI2lZVLwRw6Wi25njom2Df/Q&#10;8+gzEULYJagg975KpHRpTgbdwFbEgbvb2qAPsM6krrEJ4aaUoygaS4MFh4YcK1rnlD6Ov0bBblqt&#10;rnv7arLy+7a7HC7x5hR7pb567WoGwlPrP+J/914rmMS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VplwgAAAN0AAAAPAAAAAAAAAAAAAAAAAJgCAABkcnMvZG93&#10;bnJldi54bWxQSwUGAAAAAAQABAD1AAAAhwM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w:t>
                        </w:r>
                      </w:p>
                    </w:txbxContent>
                  </v:textbox>
                </v:rect>
                <v:rect id="Rectangle 7921" o:spid="_x0000_s1272" style="position:absolute;left:28834;top:42572;width:103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scA&#10;AADdAAAADwAAAGRycy9kb3ducmV2LnhtbESPQWvCQBSE7wX/w/KE3upGD62JriFoix5bI0Rvj+wz&#10;CWbfhuzWpP313UKhx2FmvmHW6WhacafeNZYVzGcRCOLS6oYrBaf87WkJwnlkja1lUvBFDtLN5GGN&#10;ibYDf9D96CsRIOwSVFB73yVSurImg25mO+LgXW1v0AfZV1L3OAS4aeUiip6lwYbDQo0dbWsqb8dP&#10;o2C/7LLzwX4PVft62RfvRbzLY6/U43TMViA8jf4//Nc+aAUv8W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5//7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FF0000"/>
                            <w:sz w:val="22"/>
                          </w:rPr>
                          <w:t>4</w:t>
                        </w:r>
                      </w:p>
                    </w:txbxContent>
                  </v:textbox>
                </v:rect>
                <v:rect id="Rectangle 7922" o:spid="_x0000_s1273" style="position:absolute;left:29611;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hi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YnHAAAA3Q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rect id="Rectangle 7923" o:spid="_x0000_s1274" style="position:absolute;left:35981;top:42572;width:2067;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EEsYA&#10;AADdAAAADwAAAGRycy9kb3ducmV2LnhtbESPQWvCQBSE74L/YXkFb7qpQj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EEs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84</w:t>
                        </w:r>
                      </w:p>
                    </w:txbxContent>
                  </v:textbox>
                </v:rect>
                <v:rect id="Rectangle 7924" o:spid="_x0000_s1275" style="position:absolute;left:37536;top:4257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cZsYA&#10;AADdAAAADwAAAGRycy9kb3ducmV2LnhtbESPQWvCQBSE74L/YXkFb7qpSDUxq4it6LFqIfX2yL4m&#10;odm3IbuatL++WxA8DjPzDZOue1OLG7WusqzgeRKBIM6trrhQ8HHejRcgnEfWWFsmBT/kYL0aDlJM&#10;tO34SLeTL0SAsEtQQel9k0jp8pIMuoltiIP3ZVuDPsi2kLrFLsBNLadR9CINVhwWSmxoW1L+fboa&#10;BftFs/k82N+uqN8u++w9i1/PsVdq9NRvliA89f4RvrcPWsE8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5cZsYAAADd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color w:val="000000"/>
                            <w:sz w:val="22"/>
                          </w:rPr>
                          <w:t xml:space="preserve"> </w:t>
                        </w:r>
                      </w:p>
                    </w:txbxContent>
                  </v:textbox>
                </v:rect>
                <v:shape id="Shape 236211" o:spid="_x0000_s1276" style="position:absolute;left:20894;top:422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7fMcA&#10;AADfAAAADwAAAGRycy9kb3ducmV2LnhtbESPQWvCQBSE7wX/w/KE3nSTtGhJXUWFghQKVXvw+My+&#10;JsHs22R3jem/7xaEHoeZ+YZZrAbTiJ6cry0rSKcJCOLC6ppLBV/Ht8kLCB+QNTaWScEPeVgtRw8L&#10;zLW98Z76QyhFhLDPUUEVQptL6YuKDPqpbYmj922dwRClK6V2eItw08gsSWbSYM1xocKWthUVl8PV&#10;KGi70p06rzd8vn6+zznZ0fDxrNTjeFi/ggg0hP/wvb3TCrKnWZa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e3zHAAAA3wAAAA8AAAAAAAAAAAAAAAAAmAIAAGRy&#10;cy9kb3ducmV2LnhtbFBLBQYAAAAABAAEAPUAAACMAwAAAAA=&#10;" path="m,l9144,r,9144l,9144,,e" fillcolor="black" stroked="f" strokeweight="0">
                  <v:stroke miterlimit="83231f" joinstyle="miter"/>
                  <v:path arrowok="t" textboxrect="0,0,9144,9144"/>
                </v:shape>
                <v:shape id="Shape 236212" o:spid="_x0000_s1277" style="position:absolute;left:20955;top:42260;width:10911;height:91;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m08cA&#10;AADfAAAADwAAAGRycy9kb3ducmV2LnhtbESPT2vCQBTE74V+h+UJvdXNH9ASXUUKQhfsQa14fWSf&#10;STD7NmS3Jv32XUHwOMzMb5jlerStuFHvG8cK0mkCgrh0puFKwc9x+/4Bwgdkg61jUvBHHtar15cl&#10;FsYNvKfbIVQiQtgXqKAOoSuk9GVNFv3UdcTRu7jeYoiyr6TpcYhw28osSWbSYsNxocaOPmsqr4df&#10;q2Cz22s7bPW50UbPT3qXp+47V+ptMm4WIAKN4Rl+tL+MgiyfZWkG9z/xC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x5tPHAAAA3wAAAA8AAAAAAAAAAAAAAAAAmAIAAGRy&#10;cy9kb3ducmV2LnhtbFBLBQYAAAAABAAEAPUAAACMAwAAAAA=&#10;" path="m,l1091171,r,9144l,9144,,e" fillcolor="black" stroked="f" strokeweight="0">
                  <v:stroke miterlimit="83231f" joinstyle="miter"/>
                  <v:path arrowok="t" textboxrect="0,0,1091171,9144"/>
                </v:shape>
                <v:shape id="Shape 236213" o:spid="_x0000_s1278" style="position:absolute;left:31866;top:422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AkMcA&#10;AADfAAAADwAAAGRycy9kb3ducmV2LnhtbESPT4vCMBTE74LfITxhb5paRaVrFF1YkAVh/XPw+LZ5&#10;25ZtXmoStX57syB4HGbmN8x82ZpaXMn5yrKC4SABQZxbXXGh4Hj47M9A+ICssbZMCu7kYbnoduaY&#10;aXvjHV33oRARwj5DBWUITSalz0sy6Ae2IY7er3UGQ5SukNrhLcJNLdMkmUiDFceFEhv6KCn/21+M&#10;guZcuNPZ6zX/XL6/ppxsqN2OlXrrtat3EIHa8Ao/2xutIB1N0uEI/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6QJDHAAAA3wAAAA8AAAAAAAAAAAAAAAAAmAIAAGRy&#10;cy9kb3ducmV2LnhtbFBLBQYAAAAABAAEAPUAAACMAwAAAAA=&#10;" path="m,l9144,r,9144l,9144,,e" fillcolor="black" stroked="f" strokeweight="0">
                  <v:stroke miterlimit="83231f" joinstyle="miter"/>
                  <v:path arrowok="t" textboxrect="0,0,9144,9144"/>
                </v:shape>
                <v:shape id="Shape 236214" o:spid="_x0000_s1279" style="position:absolute;left:31927;top:42260;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uHsgA&#10;AADfAAAADwAAAGRycy9kb3ducmV2LnhtbESPQWvCQBSE70L/w/IKvenGVEVTV2mlgpeCjUqvj+xr&#10;sph9m2a3mvz7riD0OMzMN8xy3dlaXKj1xrGC8SgBQVw4bbhUcDxsh3MQPiBrrB2Tgp48rFcPgyVm&#10;2l35ky55KEWEsM9QQRVCk0npi4os+pFriKP37VqLIcq2lLrFa4TbWqZJMpMWDceFChvaVFSc81+r&#10;4OvjfW82Rr7t+v38Z3I+TRd9PVXq6bF7fQERqAv/4Xt7pxWkz7N0PIHbn/g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a4eyAAAAN8AAAAPAAAAAAAAAAAAAAAAAJgCAABk&#10;cnMvZG93bnJldi54bWxQSwUGAAAAAAQABAD1AAAAjQMAAAAA&#10;" path="m,l964692,r,9144l,9144,,e" fillcolor="black" stroked="f" strokeweight="0">
                  <v:stroke miterlimit="83231f" joinstyle="miter"/>
                  <v:path arrowok="t" textboxrect="0,0,964692,9144"/>
                </v:shape>
                <v:shape id="Shape 236215" o:spid="_x0000_s1280" style="position:absolute;left:41574;top:422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9f8cA&#10;AADfAAAADwAAAGRycy9kb3ducmV2LnhtbESPQWvCQBSE74X+h+UVvNWNqbUSs5G2IIhQqNqDx2f2&#10;mQSzb+PuqvHfu4VCj8PMfMPk89604kLON5YVjIYJCOLS6oYrBT/bxfMUhA/IGlvLpOBGHubF40OO&#10;mbZXXtNlEyoRIewzVFCH0GVS+rImg35oO+LoHawzGKJ0ldQOrxFuWpkmyUQabDgu1NjRZ03lcXM2&#10;CrpT5XYnrz94f/5evXGypP5rrNTgqX+fgQjUh//wX3upFaQvk3T0C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fX/HAAAA3wAAAA8AAAAAAAAAAAAAAAAAmAIAAGRy&#10;cy9kb3ducmV2LnhtbFBLBQYAAAAABAAEAPUAAACMAwAAAAA=&#10;" path="m,l9144,r,9144l,9144,,e" fillcolor="black" stroked="f" strokeweight="0">
                  <v:stroke miterlimit="83231f" joinstyle="miter"/>
                  <v:path arrowok="t" textboxrect="0,0,9144,9144"/>
                </v:shape>
                <v:shape id="Shape 236216" o:spid="_x0000_s1281" style="position:absolute;left:20894;top:42321;width:91;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Cm8gA&#10;AADfAAAADwAAAGRycy9kb3ducmV2LnhtbESPwWrDMBBE74X+g9hCLqWR7YAJbpTQFkpz6CFxSulx&#10;sbaWqbUykhI7f18FAjkOM/OGWW0m24sT+dA5VpDPMxDEjdMdtwq+Du9PSxAhImvsHZOCMwXYrO/v&#10;VlhpN/KeTnVsRYJwqFCBiXGopAyNIYth7gbi5P06bzEm6VupPY4JbntZZFkpLXacFgwO9Gao+auP&#10;VgHm2e7xc2GO4+i3zffP7vXD1ZNSs4fp5RlEpCnewtf2VisoFmWRl3D5k7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QKbyAAAAN8AAAAPAAAAAAAAAAAAAAAAAJgCAABk&#10;cnMvZG93bnJldi54bWxQSwUGAAAAAAQABAD1AAAAjQMAAAAA&#10;" path="m,l9144,r,164592l,164592,,e" fillcolor="black" stroked="f" strokeweight="0">
                  <v:stroke miterlimit="83231f" joinstyle="miter"/>
                  <v:path arrowok="t" textboxrect="0,0,9144,164592"/>
                </v:shape>
                <v:shape id="Shape 236217" o:spid="_x0000_s1282" style="position:absolute;left:20894;top:439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Gk8YA&#10;AADfAAAADwAAAGRycy9kb3ducmV2LnhtbESPT4vCMBTE7wt+h/CEva2pXVHpGkUFQQTBfwePb5u3&#10;bdnmpSZRu99+Iwgeh5n5DTOZtaYWN3K+sqyg30tAEOdWV1woOB1XH2MQPiBrrC2Tgj/yMJt23iaY&#10;aXvnPd0OoRARwj5DBWUITSalz0sy6Hu2IY7ej3UGQ5SukNrhPcJNLdMkGUqDFceFEhtalpT/Hq5G&#10;QXMp3Pni9YK/r7vNiJM1tduBUu/ddv4FIlAbXuFne60VpJ/DtD+Cx5/4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Gk8YAAADfAAAADwAAAAAAAAAAAAAAAACYAgAAZHJz&#10;L2Rvd25yZXYueG1sUEsFBgAAAAAEAAQA9QAAAIsDAAAAAA==&#10;" path="m,l9144,r,9144l,9144,,e" fillcolor="black" stroked="f" strokeweight="0">
                  <v:stroke miterlimit="83231f" joinstyle="miter"/>
                  <v:path arrowok="t" textboxrect="0,0,9144,9144"/>
                </v:shape>
                <v:shape id="Shape 236218" o:spid="_x0000_s1283" style="position:absolute;left:20955;top:43967;width:10911;height:91;visibility:visible;mso-wrap-style:square;v-text-anchor:top" coordsize="10911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ROcMA&#10;AADfAAAADwAAAGRycy9kb3ducmV2LnhtbERPy4rCMBTdD/gP4QqzG9MHqFSjiCBMwFnojLi9NNe2&#10;2NyUJtrO308WAy4P573ejrYVT+p941hBOktAEJfONFwp+Pk+fCxB+IBssHVMCn7Jw3YzeVtjYdzA&#10;J3qeQyViCPsCFdQhdIWUvqzJop+5jjhyN9dbDBH2lTQ9DjHctjJLkrm02HBsqLGjfU3l/fywCnbH&#10;k7bDQV8bbfTioo956r5ypd6n424FItAYXuJ/96dRkOXzLI2D45/4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nROcMAAADfAAAADwAAAAAAAAAAAAAAAACYAgAAZHJzL2Rv&#10;d25yZXYueG1sUEsFBgAAAAAEAAQA9QAAAIgDAAAAAA==&#10;" path="m,l1091171,r,9144l,9144,,e" fillcolor="black" stroked="f" strokeweight="0">
                  <v:stroke miterlimit="83231f" joinstyle="miter"/>
                  <v:path arrowok="t" textboxrect="0,0,1091171,9144"/>
                </v:shape>
                <v:shape id="Shape 236219" o:spid="_x0000_s1284" style="position:absolute;left:31866;top:42321;width:92;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W6cgA&#10;AADfAAAADwAAAGRycy9kb3ducmV2LnhtbESPQUvDQBSE7wX/w/IEL9JskkLRtNuigtiDhzZK6fGR&#10;fWaD2bdhd9vEf+8KQo/DzHzDrLeT7cWFfOgcKyiyHARx43THrYLPj9f5A4gQkTX2jknBDwXYbm5m&#10;a6y0G/lAlzq2IkE4VKjAxDhUUobGkMWQuYE4eV/OW4xJ+lZqj2OC216Web6UFjtOCwYHejHUfNdn&#10;qwCLfH//vjDncfS75njaP7+5elLq7nZ6WoGINMVr+L+90wrKxbIsHuHvT/o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pbpyAAAAN8AAAAPAAAAAAAAAAAAAAAAAJgCAABk&#10;cnMvZG93bnJldi54bWxQSwUGAAAAAAQABAD1AAAAjQMAAAAA&#10;" path="m,l9144,r,164592l,164592,,e" fillcolor="black" stroked="f" strokeweight="0">
                  <v:stroke miterlimit="83231f" joinstyle="miter"/>
                  <v:path arrowok="t" textboxrect="0,0,9144,164592"/>
                </v:shape>
                <v:shape id="Shape 236220" o:spid="_x0000_s1285" style="position:absolute;left:31866;top:439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UWsYA&#10;AADfAAAADwAAAGRycy9kb3ducmV2LnhtbESPy2rDMBBF94X8g5hAd4lcNzjFjWLaQiEEAnl00eXU&#10;mtqm1siR5Nj5+2gR6PJyX5xVMZpWXMj5xrKCp3kCgri0uuFKwdfpc/YCwgdkja1lUnAlD8V68rDC&#10;XNuBD3Q5hkrEEfY5KqhD6HIpfVmTQT+3HXH0fq0zGKJ0ldQOhzhuWpkmSSYNNhwfauzoo6by79gb&#10;Bd25ct9nr9/5p99vl5xsaNwtlHqcjm+vIAKN4T98b2+0gvQ5S9NIEHkiC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UWsYAAADfAAAADwAAAAAAAAAAAAAAAACYAgAAZHJz&#10;L2Rvd25yZXYueG1sUEsFBgAAAAAEAAQA9QAAAIsDAAAAAA==&#10;" path="m,l9144,r,9144l,9144,,e" fillcolor="black" stroked="f" strokeweight="0">
                  <v:stroke miterlimit="83231f" joinstyle="miter"/>
                  <v:path arrowok="t" textboxrect="0,0,9144,9144"/>
                </v:shape>
                <v:shape id="Shape 236221" o:spid="_x0000_s1286" style="position:absolute;left:31927;top:43967;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HO8gA&#10;AADfAAAADwAAAGRycy9kb3ducmV2LnhtbESPQWvCQBSE74X+h+UVvNWNsYpGV6nSghfBWsXrI/tM&#10;FrNv0+yqyb93C4Ueh5n5hpkvW1uJGzXeOFYw6CcgiHOnDRcKDt+frxMQPiBrrByTgo48LBfPT3PM&#10;tLvzF932oRARwj5DBWUIdSalz0uy6PuuJo7e2TUWQ5RNIXWD9wi3lUyTZCwtGo4LJda0Lim/7K9W&#10;wWn7sTNrI1ebbjf5ebscR9OuGinVe2nfZyACteE//NfeaAXpcJymA/j9E7+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sc7yAAAAN8AAAAPAAAAAAAAAAAAAAAAAJgCAABk&#10;cnMvZG93bnJldi54bWxQSwUGAAAAAAQABAD1AAAAjQMAAAAA&#10;" path="m,l964692,r,9144l,9144,,e" fillcolor="black" stroked="f" strokeweight="0">
                  <v:stroke miterlimit="83231f" joinstyle="miter"/>
                  <v:path arrowok="t" textboxrect="0,0,964692,9144"/>
                </v:shape>
                <v:shape id="Shape 236222" o:spid="_x0000_s1287" style="position:absolute;left:41574;top:42321;width:92;height:1646;visibility:visible;mso-wrap-style:square;v-text-anchor:top" coordsize="9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OJcgA&#10;AADfAAAADwAAAGRycy9kb3ducmV2LnhtbESPQWsCMRSE7wX/Q3hCL6VmjSBlNYotlHrowW5Fenxs&#10;npvFzcuSRHf775tCocdhZr5h1tvRdeJGIbaeNcxnBQji2puWGw3Hz9fHJxAxIRvsPJOGb4qw3Uzu&#10;1lgaP/AH3arUiAzhWKIGm1JfShlrSw7jzPfE2Tv74DBlGRppAg4Z7jqpimIpHbacFyz29GKpvlRX&#10;pwHnxeHhfWGvwxD29enr8Pzmq1Hr++m4W4FINKb/8F97bzSoxVIpBb9/8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s4lyAAAAN8AAAAPAAAAAAAAAAAAAAAAAJgCAABk&#10;cnMvZG93bnJldi54bWxQSwUGAAAAAAQABAD1AAAAjQMAAAAA&#10;" path="m,l9144,r,164592l,164592,,e" fillcolor="black" stroked="f" strokeweight="0">
                  <v:stroke miterlimit="83231f" joinstyle="miter"/>
                  <v:path arrowok="t" textboxrect="0,0,9144,164592"/>
                </v:shape>
                <v:shape id="Shape 236223" o:spid="_x0000_s1288" style="position:absolute;left:41574;top:439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KLccA&#10;AADfAAAADwAAAGRycy9kb3ducmV2LnhtbESPT2vCQBTE7wW/w/KE3nRjLCqpm9AKghQK9c/B4zP7&#10;mgSzb+Puqum37xaEHoeZ+Q2zLHrTihs531hWMBknIIhLqxuuFBz269EChA/IGlvLpOCHPBT54GmJ&#10;mbZ33tJtFyoRIewzVFCH0GVS+rImg35sO+LofVtnMETpKqkd3iPctDJNkpk02HBcqLGjVU3leXc1&#10;CrpL5Y4Xr9/5dP36mHOyof7zRannYf/2CiJQH/7Dj/ZGK0inszSd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ii3HAAAA3wAAAA8AAAAAAAAAAAAAAAAAmAIAAGRy&#10;cy9kb3ducmV2LnhtbFBLBQYAAAAABAAEAPUAAACMAwAAAAA=&#10;" path="m,l9144,r,9144l,9144,,e" fillcolor="black" stroked="f" strokeweight="0">
                  <v:stroke miterlimit="83231f" joinstyle="miter"/>
                  <v:path arrowok="t" textboxrect="0,0,9144,9144"/>
                </v:shape>
                <v:rect id="Rectangle 7940" o:spid="_x0000_s1289" style="position:absolute;left:1280;top:45563;width:784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xcIA&#10;AADdAAAADwAAAGRycy9kb3ducmV2LnhtbERPTYvCMBC9C/6HMMLeNFVk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r/FwgAAAN0AAAAPAAAAAAAAAAAAAAAAAJgCAABkcnMvZG93&#10;bnJldi54bWxQSwUGAAAAAAQABAD1AAAAhwMAAAAA&#10;" filled="f" stroked="f">
                  <v:textbox inset="0,0,0,0">
                    <w:txbxContent>
                      <w:p w:rsidR="00964122" w:rsidRDefault="007208DB">
                        <w:pPr>
                          <w:spacing w:after="160" w:line="259" w:lineRule="auto"/>
                          <w:ind w:left="0" w:firstLine="0"/>
                        </w:pPr>
                        <w:r>
                          <w:t xml:space="preserve">By just adding a certain number to the first entry of a ratio in the first column and adding the same number to the </w:t>
                        </w:r>
                      </w:p>
                    </w:txbxContent>
                  </v:textbox>
                </v:rect>
                <v:rect id="Rectangle 7941" o:spid="_x0000_s1290" style="position:absolute;left:1280;top:47179;width:7867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aXscA&#10;AADdAAAADwAAAGRycy9kb3ducmV2LnhtbESPT2vCQBTE74LfYXmCN91Yp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Gl7HAAAA3QAAAA8AAAAAAAAAAAAAAAAAmAIAAGRy&#10;cy9kb3ducmV2LnhtbFBLBQYAAAAABAAEAPUAAACMAwAAAAA=&#10;" filled="f" stroked="f">
                  <v:textbox inset="0,0,0,0">
                    <w:txbxContent>
                      <w:p w:rsidR="00964122" w:rsidRDefault="007208DB">
                        <w:pPr>
                          <w:spacing w:after="160" w:line="259" w:lineRule="auto"/>
                          <w:ind w:left="0" w:firstLine="0"/>
                        </w:pPr>
                        <w:r>
                          <w:t xml:space="preserve">second entry in the second column, the new ratio formed is generally not equivalent to the original ratio.  Instead, </w:t>
                        </w:r>
                      </w:p>
                    </w:txbxContent>
                  </v:textbox>
                </v:rect>
                <v:rect id="Rectangle 7942" o:spid="_x0000_s1291" style="position:absolute;left:1280;top:48809;width:171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EKcYA&#10;AADdAAAADwAAAGRycy9kb3ducmV2LnhtbESPQWvCQBSE74L/YXkFb7qpSD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EKcYAAADdAAAADwAAAAAAAAAAAAAAAACYAgAAZHJz&#10;L2Rvd25yZXYueG1sUEsFBgAAAAAEAAQA9QAAAIsDAAAAAA==&#10;" filled="f" stroked="f">
                  <v:textbox inset="0,0,0,0">
                    <w:txbxContent>
                      <w:p w:rsidR="00964122" w:rsidRDefault="007208DB">
                        <w:pPr>
                          <w:spacing w:after="160" w:line="259" w:lineRule="auto"/>
                          <w:ind w:left="0" w:firstLine="0"/>
                        </w:pPr>
                        <w:r>
                          <w:t>the numbers added to th</w:t>
                        </w:r>
                      </w:p>
                    </w:txbxContent>
                  </v:textbox>
                </v:rect>
                <v:rect id="Rectangle 7943" o:spid="_x0000_s1292" style="position:absolute;left:14172;top:48809;width:605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hsscA&#10;AADdAAAADwAAAGRycy9kb3ducmV2LnhtbESPT2vCQBTE7wW/w/IEb3Wjlmqiq4i26LH+AfX2yD6T&#10;YPZtyG5N2k/vCoUeh5n5DTNbtKYUd6pdYVnBoB+BIE6tLjhTcDx8vk5AOI+ssbRMCn7IwWLeeZlh&#10;om3DO7rvfSYChF2CCnLvq0RKl+Zk0PVtRRy8q60N+iDrTOoamwA3pRxG0bs0WHBYyLGiVU7pbf9t&#10;FGwm1fK8tb9NVn5cNqevU7w+xF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4IbLHAAAA3QAAAA8AAAAAAAAAAAAAAAAAmAIAAGRy&#10;cy9kb3ducmV2LnhtbFBLBQYAAAAABAAEAPUAAACMAwAAAAA=&#10;" filled="f" stroked="f">
                  <v:textbox inset="0,0,0,0">
                    <w:txbxContent>
                      <w:p w:rsidR="00964122" w:rsidRDefault="007208DB">
                        <w:pPr>
                          <w:spacing w:after="160" w:line="259" w:lineRule="auto"/>
                          <w:ind w:left="0" w:firstLine="0"/>
                        </w:pPr>
                        <w:r>
                          <w:t xml:space="preserve">e entries must be related to the ratio used to make the table.  However, if the entries in </w:t>
                        </w:r>
                      </w:p>
                    </w:txbxContent>
                  </v:textbox>
                </v:rect>
                <v:rect id="Rectangle 7944" o:spid="_x0000_s1293" style="position:absolute;left:1280;top:50440;width:7756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5xscA&#10;AADdAAAADwAAAGRycy9kb3ducmV2LnhtbESPT2vCQBTE74V+h+UJvdWNR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ucbHAAAA3QAAAA8AAAAAAAAAAAAAAAAAmAIAAGRy&#10;cy9kb3ducmV2LnhtbFBLBQYAAAAABAAEAPUAAACMAwAAAAA=&#10;" filled="f" stroked="f">
                  <v:textbox inset="0,0,0,0">
                    <w:txbxContent>
                      <w:p w:rsidR="00964122" w:rsidRDefault="007208DB">
                        <w:pPr>
                          <w:spacing w:after="160" w:line="259" w:lineRule="auto"/>
                          <w:ind w:left="0" w:firstLine="0"/>
                        </w:pPr>
                        <w:r>
                          <w:t xml:space="preserve">one column are multiplied by a certain number, multiplying the entries in the other column by the same number </w:t>
                        </w:r>
                      </w:p>
                    </w:txbxContent>
                  </v:textbox>
                </v:rect>
                <v:rect id="Rectangle 7945" o:spid="_x0000_s1294" style="position:absolute;left:1280;top:52085;width:177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cXccA&#10;AADdAAAADwAAAGRycy9kb3ducmV2LnhtbESPT2vCQBTE7wW/w/IEb3Wj2G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dHF3HAAAA3QAAAA8AAAAAAAAAAAAAAAAAmAIAAGRy&#10;cy9kb3ducmV2LnhtbFBLBQYAAAAABAAEAPUAAACMAwAAAAA=&#10;" filled="f" stroked="f">
                  <v:textbox inset="0,0,0,0">
                    <w:txbxContent>
                      <w:p w:rsidR="00964122" w:rsidRDefault="007208DB">
                        <w:pPr>
                          <w:spacing w:after="160" w:line="259" w:lineRule="auto"/>
                          <w:ind w:left="0" w:firstLine="0"/>
                        </w:pPr>
                        <w:r>
                          <w:t xml:space="preserve">creates equivalent ratios. </w:t>
                        </w:r>
                      </w:p>
                    </w:txbxContent>
                  </v:textbox>
                </v:rect>
                <v:rect id="Rectangle 7946" o:spid="_x0000_s1295" style="position:absolute;left:14630;top:520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scA&#10;AADdAAAADwAAAGRycy9kb3ducmV2LnhtbESPQWvCQBSE74X+h+UVvNVNpcQ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girHAAAA3Q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7947" o:spid="_x0000_s1296" style="position:absolute;left:47838;top:654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scYA&#10;AADdAAAADwAAAGRycy9kb3ducmV2LnhtbESPQWvCQBSE74X+h+UJ3upGKd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nscYAAADd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22"/>
                          </w:rPr>
                          <w:t xml:space="preserve"> </w:t>
                        </w:r>
                      </w:p>
                    </w:txbxContent>
                  </v:textbox>
                </v:rect>
                <v:shape id="Picture 7950" o:spid="_x0000_s1297" type="#_x0000_t75" style="position:absolute;left:17038;top:9098;width:28468;height:19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LNbCAAAA3QAAAA8AAABkcnMvZG93bnJldi54bWxET89rwjAUvgv7H8IbeNPU4TatRhHRoReZ&#10;Vbbro3m2Zc1LSWKt/705DDx+fL/ny87UoiXnK8sKRsMEBHFudcWFgvNpO5iA8AFZY22ZFNzJw3Lx&#10;0ptjqu2Nj9RmoRAxhH2KCsoQmlRKn5dk0A9tQxy5i3UGQ4SukNrhLYabWr4lyYc0WHFsKLGhdUn5&#10;X3Y1Clo9Xsk9N1+/Wb45XH4Ok/bbeaX6r91qBiJQF57if/dOK/icvsf98U1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zWwgAAAN0AAAAPAAAAAAAAAAAAAAAAAJ8C&#10;AABkcnMvZG93bnJldi54bWxQSwUGAAAAAAQABAD3AAAAjgMAAAAA&#10;">
                  <v:imagedata r:id="rId74" o:title=""/>
                </v:shape>
                <v:shape id="Picture 220658" o:spid="_x0000_s1298" type="#_x0000_t75" style="position:absolute;left:14650;top:54670;width:33102;height:1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Cv7EAAAA3wAAAA8AAABkcnMvZG93bnJldi54bWxEj8FqwzAMhu+DvYPRYLfVSejKyOqEUSjs&#10;1LEuvYtYTUJjOdhumr79dBjsKH79nz5t68WNaqYQB88G8lUGirj1duDOQPOzf3kDFROyxdEzGbhT&#10;hLp6fNhiaf2Nv2k+pk4JhGOJBvqUplLr2PbkMK78RCzZ2QeHScbQaRvwJnA36iLLNtrhwHKhx4l2&#10;PbWX49WJhreHdXOn697n847DF+bjCY15flo+3kElWtL/8l/70xooimzzKsLyj0BA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iCv7EAAAA3wAAAA8AAAAAAAAAAAAAAAAA&#10;nwIAAGRycy9kb3ducmV2LnhtbFBLBQYAAAAABAAEAPcAAACQAwAAAAA=&#10;">
                  <v:imagedata r:id="rId75" o:title=""/>
                </v:shape>
                <w10:anchorlock/>
              </v:group>
            </w:pict>
          </mc:Fallback>
        </mc:AlternateContent>
      </w:r>
    </w:p>
    <w:p w:rsidR="00964122" w:rsidRDefault="007208DB">
      <w:pPr>
        <w:spacing w:after="214" w:line="259" w:lineRule="auto"/>
        <w:ind w:left="0" w:firstLine="0"/>
        <w:jc w:val="both"/>
      </w:pPr>
      <w:r>
        <w:rPr>
          <w:color w:val="000000"/>
          <w:sz w:val="24"/>
        </w:rPr>
        <w:t xml:space="preserve"> </w:t>
      </w:r>
    </w:p>
    <w:p w:rsidR="00964122" w:rsidRDefault="007208DB">
      <w:pPr>
        <w:spacing w:after="84" w:line="259" w:lineRule="auto"/>
        <w:ind w:left="0" w:firstLine="0"/>
        <w:jc w:val="both"/>
      </w:pPr>
      <w:r>
        <w:rPr>
          <w:b/>
          <w:color w:val="C38A76"/>
          <w:sz w:val="24"/>
        </w:rPr>
        <w:lastRenderedPageBreak/>
        <w:t xml:space="preserve"> </w:t>
      </w:r>
    </w:p>
    <w:p w:rsidR="00964122" w:rsidRDefault="007208DB">
      <w:pPr>
        <w:spacing w:after="0" w:line="230" w:lineRule="auto"/>
        <w:ind w:left="0" w:right="9659" w:firstLine="0"/>
        <w:jc w:val="both"/>
      </w:pPr>
      <w:r>
        <w:rPr>
          <w:b/>
          <w:color w:val="C38A76"/>
          <w:sz w:val="24"/>
        </w:rPr>
        <w:t xml:space="preserve">  </w:t>
      </w:r>
    </w:p>
    <w:p w:rsidR="00964122" w:rsidRDefault="007208DB">
      <w:pPr>
        <w:spacing w:after="0" w:line="259" w:lineRule="auto"/>
        <w:ind w:left="-5"/>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spacing w:after="6"/>
        <w:ind w:left="-4"/>
      </w:pPr>
      <w:r>
        <w:t>1.</w:t>
      </w:r>
      <w:r>
        <w:rPr>
          <w:rFonts w:ascii="Arial" w:eastAsia="Arial" w:hAnsi="Arial" w:cs="Arial"/>
        </w:rPr>
        <w:t xml:space="preserve"> </w:t>
      </w:r>
      <w:r>
        <w:t xml:space="preserve"> </w:t>
      </w:r>
    </w:p>
    <w:p w:rsidR="00964122" w:rsidRDefault="007208DB">
      <w:pPr>
        <w:numPr>
          <w:ilvl w:val="0"/>
          <w:numId w:val="25"/>
        </w:numPr>
        <w:ind w:hanging="403"/>
      </w:pPr>
      <w:r>
        <w:t>Create a ratio table for making lemonade with a lemon juice-to-</w:t>
      </w:r>
      <w:r>
        <w:t xml:space="preserve">water ratio of </w:t>
      </w:r>
      <w:r>
        <w:rPr>
          <w:rFonts w:ascii="Cambria Math" w:eastAsia="Cambria Math" w:hAnsi="Cambria Math" w:cs="Cambria Math"/>
        </w:rPr>
        <w:t>1: 3</w:t>
      </w:r>
      <w:r>
        <w:t xml:space="preserve">.  Show how much lemon juice would be needed if you use </w:t>
      </w:r>
      <w:r>
        <w:rPr>
          <w:rFonts w:ascii="Cambria Math" w:eastAsia="Cambria Math" w:hAnsi="Cambria Math" w:cs="Cambria Math"/>
        </w:rPr>
        <w:t>36</w:t>
      </w:r>
      <w:r>
        <w:t xml:space="preserve"> cups of water to make lemonade. </w:t>
      </w:r>
    </w:p>
    <w:p w:rsidR="00964122" w:rsidRDefault="007208DB">
      <w:pPr>
        <w:numPr>
          <w:ilvl w:val="0"/>
          <w:numId w:val="25"/>
        </w:numPr>
        <w:ind w:hanging="403"/>
      </w:pPr>
      <w:r>
        <w:t xml:space="preserve">How is the value of the ratio used to create the table? </w:t>
      </w:r>
    </w:p>
    <w:p w:rsidR="00964122" w:rsidRDefault="007208DB">
      <w:pPr>
        <w:spacing w:after="54" w:line="259" w:lineRule="auto"/>
        <w:ind w:left="360" w:firstLine="0"/>
      </w:pPr>
      <w:r>
        <w:t xml:space="preserve"> </w:t>
      </w:r>
    </w:p>
    <w:p w:rsidR="00964122" w:rsidRDefault="007208DB">
      <w:pPr>
        <w:spacing w:after="0"/>
        <w:ind w:left="346" w:hanging="360"/>
      </w:pPr>
      <w:r>
        <w:t>2.</w:t>
      </w:r>
      <w:r>
        <w:rPr>
          <w:rFonts w:ascii="Arial" w:eastAsia="Arial" w:hAnsi="Arial" w:cs="Arial"/>
        </w:rPr>
        <w:t xml:space="preserve"> </w:t>
      </w:r>
      <w:r>
        <w:t xml:space="preserve">Ryan made a table to show how much blue and red paint he mixed to get the shade of </w:t>
      </w:r>
      <w:r>
        <w:t xml:space="preserve">purple he will use to paint the room.  He wants to use the table to make larger and smaller batches of purple paint. </w:t>
      </w:r>
    </w:p>
    <w:tbl>
      <w:tblPr>
        <w:tblStyle w:val="TableGrid"/>
        <w:tblW w:w="4228" w:type="dxa"/>
        <w:tblInd w:w="2807" w:type="dxa"/>
        <w:tblCellMar>
          <w:top w:w="37" w:type="dxa"/>
          <w:left w:w="115" w:type="dxa"/>
          <w:bottom w:w="0" w:type="dxa"/>
          <w:right w:w="115" w:type="dxa"/>
        </w:tblCellMar>
        <w:tblLook w:val="04A0" w:firstRow="1" w:lastRow="0" w:firstColumn="1" w:lastColumn="0" w:noHBand="0" w:noVBand="1"/>
      </w:tblPr>
      <w:tblGrid>
        <w:gridCol w:w="2130"/>
        <w:gridCol w:w="2098"/>
      </w:tblGrid>
      <w:tr w:rsidR="00964122">
        <w:trPr>
          <w:trHeight w:val="276"/>
        </w:trPr>
        <w:tc>
          <w:tcPr>
            <w:tcW w:w="213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jc w:val="center"/>
            </w:pPr>
            <w:r>
              <w:rPr>
                <w:b/>
                <w:sz w:val="22"/>
              </w:rPr>
              <w:t xml:space="preserve">Blue </w:t>
            </w:r>
          </w:p>
        </w:tc>
        <w:tc>
          <w:tcPr>
            <w:tcW w:w="209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3" w:firstLine="0"/>
              <w:jc w:val="center"/>
            </w:pPr>
            <w:r>
              <w:rPr>
                <w:b/>
                <w:sz w:val="22"/>
              </w:rPr>
              <w:t xml:space="preserve">Red </w:t>
            </w:r>
          </w:p>
        </w:tc>
      </w:tr>
      <w:tr w:rsidR="00964122">
        <w:trPr>
          <w:trHeight w:val="246"/>
        </w:trPr>
        <w:tc>
          <w:tcPr>
            <w:tcW w:w="213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12 </w:t>
            </w:r>
          </w:p>
        </w:tc>
        <w:tc>
          <w:tcPr>
            <w:tcW w:w="209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3 </w:t>
            </w:r>
          </w:p>
        </w:tc>
      </w:tr>
      <w:tr w:rsidR="00964122">
        <w:trPr>
          <w:trHeight w:val="242"/>
        </w:trPr>
        <w:tc>
          <w:tcPr>
            <w:tcW w:w="213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20 </w:t>
            </w:r>
          </w:p>
        </w:tc>
        <w:tc>
          <w:tcPr>
            <w:tcW w:w="209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5 </w:t>
            </w:r>
          </w:p>
        </w:tc>
      </w:tr>
      <w:tr w:rsidR="00964122">
        <w:trPr>
          <w:trHeight w:val="245"/>
        </w:trPr>
        <w:tc>
          <w:tcPr>
            <w:tcW w:w="213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28 </w:t>
            </w:r>
          </w:p>
        </w:tc>
        <w:tc>
          <w:tcPr>
            <w:tcW w:w="209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7 </w:t>
            </w:r>
          </w:p>
        </w:tc>
      </w:tr>
      <w:tr w:rsidR="00964122">
        <w:trPr>
          <w:trHeight w:val="245"/>
        </w:trPr>
        <w:tc>
          <w:tcPr>
            <w:tcW w:w="213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36 </w:t>
            </w:r>
          </w:p>
        </w:tc>
        <w:tc>
          <w:tcPr>
            <w:tcW w:w="209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9 </w:t>
            </w:r>
          </w:p>
        </w:tc>
      </w:tr>
    </w:tbl>
    <w:p w:rsidR="00964122" w:rsidRDefault="007208DB">
      <w:pPr>
        <w:numPr>
          <w:ilvl w:val="0"/>
          <w:numId w:val="26"/>
        </w:numPr>
        <w:ind w:hanging="403"/>
      </w:pPr>
      <w:r>
        <w:t xml:space="preserve">What ratio was used to create this table?  Support your answer. </w:t>
      </w:r>
    </w:p>
    <w:p w:rsidR="00964122" w:rsidRDefault="007208DB">
      <w:pPr>
        <w:numPr>
          <w:ilvl w:val="0"/>
          <w:numId w:val="26"/>
        </w:numPr>
        <w:ind w:hanging="403"/>
      </w:pPr>
      <w:r>
        <w:t xml:space="preserve">How are the values in each row related to each other? </w:t>
      </w:r>
    </w:p>
    <w:p w:rsidR="00964122" w:rsidRDefault="007208DB">
      <w:pPr>
        <w:numPr>
          <w:ilvl w:val="0"/>
          <w:numId w:val="26"/>
        </w:numPr>
        <w:ind w:hanging="403"/>
      </w:pPr>
      <w:r>
        <w:t xml:space="preserve">How are the values in each column related to each other? </w:t>
      </w:r>
    </w:p>
    <w:p w:rsidR="00964122" w:rsidRDefault="007208DB">
      <w:pPr>
        <w:spacing w:after="74" w:line="259" w:lineRule="auto"/>
        <w:ind w:left="807" w:firstLine="0"/>
      </w:pPr>
      <w:r>
        <w:t xml:space="preserve"> </w:t>
      </w:r>
    </w:p>
    <w:p w:rsidR="00964122" w:rsidRDefault="007208DB">
      <w:pPr>
        <w:spacing w:after="0" w:line="259" w:lineRule="auto"/>
        <w:ind w:left="0" w:firstLine="0"/>
      </w:pPr>
      <w:r>
        <w:rPr>
          <w:color w:val="000000"/>
          <w:sz w:val="22"/>
        </w:rPr>
        <w:t xml:space="preserve"> </w:t>
      </w:r>
    </w:p>
    <w:p w:rsidR="00964122" w:rsidRDefault="00964122">
      <w:pPr>
        <w:sectPr w:rsidR="00964122">
          <w:headerReference w:type="even" r:id="rId76"/>
          <w:headerReference w:type="default" r:id="rId77"/>
          <w:footerReference w:type="even" r:id="rId78"/>
          <w:footerReference w:type="default" r:id="rId79"/>
          <w:headerReference w:type="first" r:id="rId80"/>
          <w:footerReference w:type="first" r:id="rId81"/>
          <w:pgSz w:w="12240" w:h="15840"/>
          <w:pgMar w:top="1829" w:right="1727" w:bottom="1918" w:left="799" w:header="563" w:footer="347" w:gutter="0"/>
          <w:cols w:space="720"/>
        </w:sectPr>
      </w:pPr>
    </w:p>
    <w:p w:rsidR="00964122" w:rsidRDefault="007208DB">
      <w:pPr>
        <w:spacing w:after="235" w:line="259" w:lineRule="auto"/>
        <w:ind w:left="-4"/>
      </w:pPr>
      <w:r>
        <w:rPr>
          <w:b/>
          <w:color w:val="00789C"/>
          <w:sz w:val="36"/>
        </w:rPr>
        <w:lastRenderedPageBreak/>
        <w:t xml:space="preserve">Lesson 11:  Comparing Ratios Using Ratio Tables </w:t>
      </w:r>
    </w:p>
    <w:p w:rsidR="00964122" w:rsidRDefault="007208DB">
      <w:pPr>
        <w:spacing w:after="0" w:line="259" w:lineRule="auto"/>
        <w:ind w:left="1" w:firstLine="0"/>
      </w:pPr>
      <w:r>
        <w:rPr>
          <w:b/>
          <w:color w:val="C38A76"/>
          <w:sz w:val="24"/>
        </w:rPr>
        <w:t xml:space="preserve"> </w:t>
      </w:r>
    </w:p>
    <w:p w:rsidR="00964122" w:rsidRDefault="007208DB">
      <w:pPr>
        <w:spacing w:after="116" w:line="259" w:lineRule="auto"/>
        <w:ind w:left="-4"/>
      </w:pPr>
      <w:r>
        <w:rPr>
          <w:b/>
          <w:color w:val="C38A76"/>
          <w:sz w:val="24"/>
        </w:rPr>
        <w:t xml:space="preserve">Classwork </w:t>
      </w:r>
    </w:p>
    <w:p w:rsidR="00964122" w:rsidRDefault="007208DB">
      <w:pPr>
        <w:pStyle w:val="Heading2"/>
        <w:ind w:left="39"/>
      </w:pPr>
      <w:r>
        <w:t xml:space="preserve">Example 1 </w:t>
      </w:r>
    </w:p>
    <w:p w:rsidR="00964122" w:rsidRDefault="007208DB">
      <w:pPr>
        <w:spacing w:after="111"/>
        <w:ind w:left="-4"/>
      </w:pPr>
      <w:r>
        <w:t>Create four equivalent ratios (</w:t>
      </w:r>
      <w:r>
        <w:rPr>
          <w:rFonts w:ascii="Cambria Math" w:eastAsia="Cambria Math" w:hAnsi="Cambria Math" w:cs="Cambria Math"/>
        </w:rPr>
        <w:t>2</w:t>
      </w:r>
      <w:r>
        <w:t xml:space="preserve"> by scaling up and </w:t>
      </w:r>
      <w:r>
        <w:rPr>
          <w:rFonts w:ascii="Cambria Math" w:eastAsia="Cambria Math" w:hAnsi="Cambria Math" w:cs="Cambria Math"/>
        </w:rPr>
        <w:t>2</w:t>
      </w:r>
      <w:r>
        <w:t xml:space="preserve"> by scaling down) using the ratio </w:t>
      </w:r>
      <w:r>
        <w:rPr>
          <w:rFonts w:ascii="Cambria Math" w:eastAsia="Cambria Math" w:hAnsi="Cambria Math" w:cs="Cambria Math"/>
        </w:rPr>
        <w:t>30</w:t>
      </w:r>
      <w:r>
        <w:t xml:space="preserve"> to </w:t>
      </w:r>
      <w:r>
        <w:rPr>
          <w:rFonts w:ascii="Cambria Math" w:eastAsia="Cambria Math" w:hAnsi="Cambria Math" w:cs="Cambria Math"/>
        </w:rPr>
        <w:t>80</w:t>
      </w: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7" w:line="259" w:lineRule="auto"/>
        <w:ind w:left="0" w:firstLine="0"/>
      </w:pPr>
      <w:r>
        <w:t xml:space="preserve"> </w:t>
      </w:r>
    </w:p>
    <w:p w:rsidR="00964122" w:rsidRDefault="007208DB">
      <w:pPr>
        <w:spacing w:after="0"/>
        <w:ind w:left="-4"/>
      </w:pPr>
      <w:r>
        <w:t xml:space="preserve">Write a ratio to describe the relationship shown in the table. </w:t>
      </w:r>
    </w:p>
    <w:tbl>
      <w:tblPr>
        <w:tblStyle w:val="TableGrid"/>
        <w:tblW w:w="5038" w:type="dxa"/>
        <w:tblInd w:w="2793" w:type="dxa"/>
        <w:tblCellMar>
          <w:top w:w="37" w:type="dxa"/>
          <w:left w:w="115" w:type="dxa"/>
          <w:bottom w:w="0" w:type="dxa"/>
          <w:right w:w="115" w:type="dxa"/>
        </w:tblCellMar>
        <w:tblLook w:val="04A0" w:firstRow="1" w:lastRow="0" w:firstColumn="1" w:lastColumn="0" w:noHBand="0" w:noVBand="1"/>
      </w:tblPr>
      <w:tblGrid>
        <w:gridCol w:w="2488"/>
        <w:gridCol w:w="2550"/>
      </w:tblGrid>
      <w:tr w:rsidR="00964122">
        <w:trPr>
          <w:trHeight w:val="252"/>
        </w:trPr>
        <w:tc>
          <w:tcPr>
            <w:tcW w:w="248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 w:firstLine="0"/>
              <w:jc w:val="center"/>
            </w:pPr>
            <w:r>
              <w:rPr>
                <w:b/>
              </w:rPr>
              <w:t xml:space="preserve">Hours </w:t>
            </w:r>
          </w:p>
        </w:tc>
        <w:tc>
          <w:tcPr>
            <w:tcW w:w="255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2" w:firstLine="0"/>
              <w:jc w:val="center"/>
            </w:pPr>
            <w:r>
              <w:rPr>
                <w:b/>
              </w:rPr>
              <w:t xml:space="preserve">Number of Pizzas Sold </w:t>
            </w:r>
          </w:p>
        </w:tc>
      </w:tr>
      <w:tr w:rsidR="00964122">
        <w:trPr>
          <w:trHeight w:val="280"/>
        </w:trPr>
        <w:tc>
          <w:tcPr>
            <w:tcW w:w="24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rFonts w:ascii="Cambria Math" w:eastAsia="Cambria Math" w:hAnsi="Cambria Math" w:cs="Cambria Math"/>
              </w:rP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16 </w:t>
            </w:r>
          </w:p>
        </w:tc>
      </w:tr>
      <w:tr w:rsidR="00964122">
        <w:trPr>
          <w:trHeight w:val="281"/>
        </w:trPr>
        <w:tc>
          <w:tcPr>
            <w:tcW w:w="24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rFonts w:ascii="Cambria Math" w:eastAsia="Cambria Math" w:hAnsi="Cambria Math" w:cs="Cambria Math"/>
              </w:rPr>
              <w:t xml:space="preserve">5 </w:t>
            </w:r>
          </w:p>
        </w:tc>
        <w:tc>
          <w:tcPr>
            <w:tcW w:w="25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40 </w:t>
            </w:r>
          </w:p>
        </w:tc>
      </w:tr>
      <w:tr w:rsidR="00964122">
        <w:trPr>
          <w:trHeight w:val="278"/>
        </w:trPr>
        <w:tc>
          <w:tcPr>
            <w:tcW w:w="24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rFonts w:ascii="Cambria Math" w:eastAsia="Cambria Math" w:hAnsi="Cambria Math" w:cs="Cambria Math"/>
              </w:rPr>
              <w:t xml:space="preserve">6 </w:t>
            </w:r>
          </w:p>
        </w:tc>
        <w:tc>
          <w:tcPr>
            <w:tcW w:w="25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48 </w:t>
            </w:r>
          </w:p>
        </w:tc>
      </w:tr>
      <w:tr w:rsidR="00964122">
        <w:trPr>
          <w:trHeight w:val="281"/>
        </w:trPr>
        <w:tc>
          <w:tcPr>
            <w:tcW w:w="24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rFonts w:ascii="Cambria Math" w:eastAsia="Cambria Math" w:hAnsi="Cambria Math" w:cs="Cambria Math"/>
              </w:rPr>
              <w:t xml:space="preserve">10 </w:t>
            </w:r>
          </w:p>
        </w:tc>
        <w:tc>
          <w:tcPr>
            <w:tcW w:w="25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 xml:space="preserve">80 </w:t>
            </w:r>
          </w:p>
        </w:tc>
      </w:tr>
    </w:tbl>
    <w:p w:rsidR="00964122" w:rsidRDefault="007208DB">
      <w:pPr>
        <w:spacing w:after="4" w:line="259" w:lineRule="auto"/>
        <w:ind w:left="721" w:firstLine="0"/>
      </w:pPr>
      <w:r>
        <w:rPr>
          <w:i/>
          <w:color w:val="000000"/>
          <w:sz w:val="22"/>
        </w:rPr>
        <w:t xml:space="preserve"> </w:t>
      </w:r>
    </w:p>
    <w:p w:rsidR="00964122" w:rsidRDefault="007208DB">
      <w:pPr>
        <w:spacing w:after="217" w:line="259" w:lineRule="auto"/>
        <w:ind w:left="1" w:firstLine="0"/>
      </w:pPr>
      <w:r>
        <w:rPr>
          <w:b/>
          <w:color w:val="000000"/>
        </w:rPr>
        <w:t xml:space="preserve"> </w:t>
      </w:r>
    </w:p>
    <w:p w:rsidR="00964122" w:rsidRDefault="007208DB">
      <w:pPr>
        <w:spacing w:after="232" w:line="259" w:lineRule="auto"/>
        <w:ind w:left="1" w:firstLine="0"/>
      </w:pPr>
      <w:r>
        <w:rPr>
          <w:b/>
          <w:color w:val="000000"/>
        </w:rPr>
        <w:t xml:space="preserve"> </w:t>
      </w:r>
    </w:p>
    <w:p w:rsidR="00964122" w:rsidRDefault="007208DB">
      <w:pPr>
        <w:pStyle w:val="Heading3"/>
        <w:ind w:left="-4"/>
      </w:pPr>
      <w:r>
        <w:t xml:space="preserve">Exercise 1 </w:t>
      </w:r>
    </w:p>
    <w:p w:rsidR="00964122" w:rsidRDefault="007208DB">
      <w:pPr>
        <w:spacing w:after="114"/>
        <w:ind w:left="-4"/>
      </w:pPr>
      <w:r>
        <w:t xml:space="preserve">The following tables show how many words each person can text in a given amount of time.  Compare the rates of texting for each person using the ratio table. </w:t>
      </w:r>
    </w:p>
    <w:p w:rsidR="00964122" w:rsidRDefault="007208DB">
      <w:pPr>
        <w:spacing w:after="0"/>
        <w:ind w:left="-4"/>
      </w:pPr>
      <w:r>
        <w:t xml:space="preserve">Michaela </w:t>
      </w:r>
    </w:p>
    <w:tbl>
      <w:tblPr>
        <w:tblStyle w:val="TableGrid"/>
        <w:tblW w:w="7111" w:type="dxa"/>
        <w:tblInd w:w="1" w:type="dxa"/>
        <w:tblCellMar>
          <w:top w:w="37" w:type="dxa"/>
          <w:left w:w="0" w:type="dxa"/>
          <w:bottom w:w="0" w:type="dxa"/>
          <w:right w:w="115" w:type="dxa"/>
        </w:tblCellMar>
        <w:tblLook w:val="04A0" w:firstRow="1" w:lastRow="0" w:firstColumn="1" w:lastColumn="0" w:noHBand="0" w:noVBand="1"/>
      </w:tblPr>
      <w:tblGrid>
        <w:gridCol w:w="1259"/>
        <w:gridCol w:w="1532"/>
        <w:gridCol w:w="1440"/>
        <w:gridCol w:w="1440"/>
        <w:gridCol w:w="1440"/>
      </w:tblGrid>
      <w:tr w:rsidR="00964122">
        <w:trPr>
          <w:trHeight w:val="265"/>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7" w:firstLine="0"/>
              <w:jc w:val="center"/>
            </w:pPr>
            <w:r>
              <w:rPr>
                <w:b/>
              </w:rPr>
              <w:t>Minutes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3</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5</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7</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9</w:t>
            </w:r>
            <w:r>
              <w:rPr>
                <w:rFonts w:ascii="Cambria Math" w:eastAsia="Cambria Math" w:hAnsi="Cambria Math" w:cs="Cambria Math"/>
                <w:sz w:val="22"/>
              </w:rPr>
              <w:t xml:space="preserve"> </w:t>
            </w:r>
          </w:p>
        </w:tc>
      </w:tr>
      <w:tr w:rsidR="00964122">
        <w:trPr>
          <w:trHeight w:val="265"/>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4" w:firstLine="0"/>
              <w:jc w:val="center"/>
            </w:pPr>
            <w:r>
              <w:rPr>
                <w:b/>
              </w:rPr>
              <w:t>Words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150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250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350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450</w:t>
            </w:r>
            <w:r>
              <w:rPr>
                <w:rFonts w:ascii="Cambria Math" w:eastAsia="Cambria Math" w:hAnsi="Cambria Math" w:cs="Cambria Math"/>
                <w:sz w:val="22"/>
              </w:rPr>
              <w:t xml:space="preserve"> </w:t>
            </w:r>
          </w:p>
        </w:tc>
      </w:tr>
      <w:tr w:rsidR="00964122">
        <w:trPr>
          <w:trHeight w:val="898"/>
        </w:trPr>
        <w:tc>
          <w:tcPr>
            <w:tcW w:w="1259" w:type="dxa"/>
            <w:tcBorders>
              <w:top w:val="single" w:sz="4" w:space="0" w:color="000000"/>
              <w:left w:val="nil"/>
              <w:bottom w:val="single" w:sz="4" w:space="0" w:color="000000"/>
              <w:right w:val="nil"/>
            </w:tcBorders>
          </w:tcPr>
          <w:p w:rsidR="00964122" w:rsidRDefault="007208DB">
            <w:pPr>
              <w:spacing w:after="199" w:line="259" w:lineRule="auto"/>
              <w:ind w:left="0" w:firstLine="0"/>
            </w:pPr>
            <w:r>
              <w:rPr>
                <w:b/>
                <w:color w:val="000000"/>
                <w:sz w:val="22"/>
              </w:rPr>
              <w:t xml:space="preserve"> </w:t>
            </w:r>
          </w:p>
          <w:p w:rsidR="00964122" w:rsidRDefault="007208DB">
            <w:pPr>
              <w:spacing w:after="0" w:line="259" w:lineRule="auto"/>
              <w:ind w:left="0" w:firstLine="0"/>
            </w:pPr>
            <w:r>
              <w:t xml:space="preserve">Jenna </w:t>
            </w:r>
          </w:p>
        </w:tc>
        <w:tc>
          <w:tcPr>
            <w:tcW w:w="1532"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r>
      <w:tr w:rsidR="00964122">
        <w:trPr>
          <w:trHeight w:val="265"/>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7" w:firstLine="0"/>
              <w:jc w:val="center"/>
            </w:pPr>
            <w:r>
              <w:rPr>
                <w:b/>
              </w:rPr>
              <w:t>Minutes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2</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4</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6</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8</w:t>
            </w:r>
            <w:r>
              <w:rPr>
                <w:rFonts w:ascii="Cambria Math" w:eastAsia="Cambria Math" w:hAnsi="Cambria Math" w:cs="Cambria Math"/>
                <w:sz w:val="22"/>
              </w:rPr>
              <w:t xml:space="preserve"> </w:t>
            </w:r>
          </w:p>
        </w:tc>
      </w:tr>
      <w:tr w:rsidR="00964122">
        <w:trPr>
          <w:trHeight w:val="265"/>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4" w:firstLine="0"/>
              <w:jc w:val="center"/>
            </w:pPr>
            <w:r>
              <w:rPr>
                <w:b/>
              </w:rPr>
              <w:t>Words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90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180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270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360</w:t>
            </w:r>
            <w:r>
              <w:rPr>
                <w:rFonts w:ascii="Cambria Math" w:eastAsia="Cambria Math" w:hAnsi="Cambria Math" w:cs="Cambria Math"/>
                <w:sz w:val="22"/>
              </w:rPr>
              <w:t xml:space="preserve"> </w:t>
            </w:r>
          </w:p>
        </w:tc>
      </w:tr>
      <w:tr w:rsidR="00964122">
        <w:trPr>
          <w:trHeight w:val="898"/>
        </w:trPr>
        <w:tc>
          <w:tcPr>
            <w:tcW w:w="1259" w:type="dxa"/>
            <w:tcBorders>
              <w:top w:val="single" w:sz="4" w:space="0" w:color="000000"/>
              <w:left w:val="nil"/>
              <w:bottom w:val="single" w:sz="4" w:space="0" w:color="000000"/>
              <w:right w:val="nil"/>
            </w:tcBorders>
          </w:tcPr>
          <w:p w:rsidR="00964122" w:rsidRDefault="007208DB">
            <w:pPr>
              <w:spacing w:after="199" w:line="259" w:lineRule="auto"/>
              <w:ind w:left="0" w:firstLine="0"/>
            </w:pPr>
            <w:r>
              <w:rPr>
                <w:color w:val="000000"/>
                <w:sz w:val="22"/>
              </w:rPr>
              <w:t xml:space="preserve"> </w:t>
            </w:r>
          </w:p>
          <w:p w:rsidR="00964122" w:rsidRDefault="007208DB">
            <w:pPr>
              <w:spacing w:after="0" w:line="259" w:lineRule="auto"/>
              <w:ind w:left="0" w:firstLine="0"/>
            </w:pPr>
            <w:r>
              <w:t xml:space="preserve">Maria </w:t>
            </w:r>
          </w:p>
        </w:tc>
        <w:tc>
          <w:tcPr>
            <w:tcW w:w="1532"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44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r>
      <w:tr w:rsidR="00964122">
        <w:trPr>
          <w:trHeight w:val="264"/>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7" w:firstLine="0"/>
              <w:jc w:val="center"/>
            </w:pPr>
            <w:r>
              <w:rPr>
                <w:b/>
              </w:rPr>
              <w:t>Minutes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3</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6</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9</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12</w:t>
            </w:r>
            <w:r>
              <w:rPr>
                <w:rFonts w:ascii="Cambria Math" w:eastAsia="Cambria Math" w:hAnsi="Cambria Math" w:cs="Cambria Math"/>
                <w:sz w:val="22"/>
              </w:rPr>
              <w:t xml:space="preserve"> </w:t>
            </w:r>
          </w:p>
        </w:tc>
      </w:tr>
      <w:tr w:rsidR="00964122">
        <w:trPr>
          <w:trHeight w:val="265"/>
        </w:trPr>
        <w:tc>
          <w:tcPr>
            <w:tcW w:w="125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14" w:firstLine="0"/>
              <w:jc w:val="center"/>
            </w:pPr>
            <w:r>
              <w:rPr>
                <w:b/>
              </w:rPr>
              <w:lastRenderedPageBreak/>
              <w:t>Words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6" w:firstLine="0"/>
              <w:jc w:val="center"/>
            </w:pPr>
            <w:r>
              <w:rPr>
                <w:rFonts w:ascii="Cambria Math" w:eastAsia="Cambria Math" w:hAnsi="Cambria Math" w:cs="Cambria Math"/>
              </w:rPr>
              <w:t>120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240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360</w:t>
            </w:r>
            <w:r>
              <w:rPr>
                <w:rFonts w:ascii="Cambria Math" w:eastAsia="Cambria Math" w:hAnsi="Cambria Math" w:cs="Cambria Math"/>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15" w:firstLine="0"/>
              <w:jc w:val="center"/>
            </w:pPr>
            <w:r>
              <w:rPr>
                <w:rFonts w:ascii="Cambria Math" w:eastAsia="Cambria Math" w:hAnsi="Cambria Math" w:cs="Cambria Math"/>
              </w:rPr>
              <w:t>480</w:t>
            </w:r>
            <w:r>
              <w:rPr>
                <w:rFonts w:ascii="Cambria Math" w:eastAsia="Cambria Math" w:hAnsi="Cambria Math" w:cs="Cambria Math"/>
                <w:sz w:val="22"/>
              </w:rPr>
              <w:t xml:space="preserve"> </w:t>
            </w:r>
          </w:p>
        </w:tc>
      </w:tr>
    </w:tbl>
    <w:p w:rsidR="00964122" w:rsidRDefault="007208DB">
      <w:pPr>
        <w:spacing w:after="0" w:line="259" w:lineRule="auto"/>
        <w:ind w:left="1" w:firstLine="0"/>
      </w:pPr>
      <w:r>
        <w:rPr>
          <w:color w:val="000000"/>
          <w:sz w:val="22"/>
        </w:rPr>
        <w:t xml:space="preserve"> </w:t>
      </w:r>
      <w:r>
        <w:rPr>
          <w:color w:val="000000"/>
          <w:sz w:val="22"/>
        </w:rPr>
        <w:tab/>
      </w:r>
      <w:r>
        <w:t xml:space="preserve"> </w:t>
      </w:r>
    </w:p>
    <w:p w:rsidR="00964122" w:rsidRDefault="007208DB">
      <w:pPr>
        <w:spacing w:after="0"/>
        <w:ind w:left="-4" w:right="2637"/>
      </w:pPr>
      <w:r>
        <w:t xml:space="preserve">Complete the table so that it shows Max has a texting rate of </w:t>
      </w:r>
      <w:r>
        <w:rPr>
          <w:rFonts w:ascii="Cambria Math" w:eastAsia="Cambria Math" w:hAnsi="Cambria Math" w:cs="Cambria Math"/>
        </w:rPr>
        <w:t>55</w:t>
      </w:r>
      <w:r>
        <w:t xml:space="preserve"> words per minute. Max </w:t>
      </w:r>
    </w:p>
    <w:tbl>
      <w:tblPr>
        <w:tblStyle w:val="TableGrid"/>
        <w:tblW w:w="7110" w:type="dxa"/>
        <w:tblInd w:w="2" w:type="dxa"/>
        <w:tblCellMar>
          <w:top w:w="45" w:type="dxa"/>
          <w:left w:w="115" w:type="dxa"/>
          <w:bottom w:w="0" w:type="dxa"/>
          <w:right w:w="115" w:type="dxa"/>
        </w:tblCellMar>
        <w:tblLook w:val="04A0" w:firstRow="1" w:lastRow="0" w:firstColumn="1" w:lastColumn="0" w:noHBand="0" w:noVBand="1"/>
      </w:tblPr>
      <w:tblGrid>
        <w:gridCol w:w="1258"/>
        <w:gridCol w:w="1532"/>
        <w:gridCol w:w="1440"/>
        <w:gridCol w:w="1440"/>
        <w:gridCol w:w="1440"/>
      </w:tblGrid>
      <w:tr w:rsidR="00964122">
        <w:trPr>
          <w:trHeight w:val="547"/>
        </w:trPr>
        <w:tc>
          <w:tcPr>
            <w:tcW w:w="12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firstLine="0"/>
              <w:jc w:val="center"/>
            </w:pPr>
            <w:r>
              <w:rPr>
                <w:b/>
              </w:rPr>
              <w:t>Minutes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9" w:line="259" w:lineRule="auto"/>
              <w:ind w:left="41" w:firstLine="0"/>
              <w:jc w:val="center"/>
            </w:pPr>
            <w:r>
              <w:t xml:space="preserve"> </w:t>
            </w:r>
          </w:p>
          <w:p w:rsidR="00964122" w:rsidRDefault="007208DB">
            <w:pPr>
              <w:spacing w:after="0" w:line="259" w:lineRule="auto"/>
              <w:ind w:left="46"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r>
      <w:tr w:rsidR="00964122">
        <w:trPr>
          <w:trHeight w:val="547"/>
        </w:trPr>
        <w:tc>
          <w:tcPr>
            <w:tcW w:w="12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right="2" w:firstLine="0"/>
              <w:jc w:val="center"/>
            </w:pPr>
            <w:r>
              <w:rPr>
                <w:b/>
              </w:rPr>
              <w:t>Words</w:t>
            </w:r>
            <w:r>
              <w:rPr>
                <w:b/>
                <w:sz w:val="22"/>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64122" w:rsidRDefault="007208DB">
            <w:pPr>
              <w:spacing w:after="11" w:line="259" w:lineRule="auto"/>
              <w:ind w:left="41" w:firstLine="0"/>
              <w:jc w:val="center"/>
            </w:pPr>
            <w:r>
              <w:t xml:space="preserve"> </w:t>
            </w:r>
          </w:p>
          <w:p w:rsidR="00964122" w:rsidRDefault="007208DB">
            <w:pPr>
              <w:spacing w:after="0" w:line="259" w:lineRule="auto"/>
              <w:ind w:left="46"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sz w:val="22"/>
              </w:rPr>
              <w:t xml:space="preserve"> </w:t>
            </w:r>
          </w:p>
        </w:tc>
      </w:tr>
    </w:tbl>
    <w:p w:rsidR="00964122" w:rsidRDefault="007208DB">
      <w:pPr>
        <w:spacing w:after="218" w:line="259" w:lineRule="auto"/>
        <w:ind w:left="1" w:firstLine="0"/>
      </w:pPr>
      <w:r>
        <w:rPr>
          <w:b/>
          <w:color w:val="000000"/>
          <w:sz w:val="22"/>
        </w:rPr>
        <w:t xml:space="preserve"> </w:t>
      </w:r>
    </w:p>
    <w:p w:rsidR="00964122" w:rsidRDefault="007208DB">
      <w:pPr>
        <w:spacing w:after="215" w:line="259" w:lineRule="auto"/>
        <w:ind w:left="1" w:firstLine="0"/>
      </w:pPr>
      <w:r>
        <w:rPr>
          <w:b/>
          <w:color w:val="000000"/>
          <w:sz w:val="22"/>
        </w:rPr>
        <w:t xml:space="preserve"> </w:t>
      </w:r>
    </w:p>
    <w:p w:rsidR="00964122" w:rsidRDefault="007208DB">
      <w:pPr>
        <w:pStyle w:val="Heading3"/>
        <w:ind w:left="-4"/>
      </w:pPr>
      <w:r>
        <w:t xml:space="preserve">Exercise 2:  Making Juice (Comparing Juice to Water) </w:t>
      </w:r>
    </w:p>
    <w:p w:rsidR="00964122" w:rsidRDefault="007208DB">
      <w:pPr>
        <w:numPr>
          <w:ilvl w:val="0"/>
          <w:numId w:val="27"/>
        </w:numPr>
        <w:spacing w:after="0"/>
        <w:ind w:hanging="403"/>
      </w:pPr>
      <w:r>
        <w:t>The tables below show the comparison of the amount of water to the amount of juice concentrate (JC) in grape juice made by three different people.  Whose juice has the greatest water-to-</w:t>
      </w:r>
      <w:r>
        <w:t xml:space="preserve">juice concentrate ratio, and whose juice would taste strongest?  Be sure to justify your answer. </w:t>
      </w:r>
    </w:p>
    <w:tbl>
      <w:tblPr>
        <w:tblStyle w:val="TableGrid"/>
        <w:tblW w:w="9300" w:type="dxa"/>
        <w:tblInd w:w="271" w:type="dxa"/>
        <w:tblCellMar>
          <w:top w:w="59" w:type="dxa"/>
          <w:left w:w="115" w:type="dxa"/>
          <w:bottom w:w="0" w:type="dxa"/>
          <w:right w:w="99" w:type="dxa"/>
        </w:tblCellMar>
        <w:tblLook w:val="04A0" w:firstRow="1" w:lastRow="0" w:firstColumn="1" w:lastColumn="0" w:noHBand="0" w:noVBand="1"/>
      </w:tblPr>
      <w:tblGrid>
        <w:gridCol w:w="968"/>
        <w:gridCol w:w="968"/>
        <w:gridCol w:w="967"/>
        <w:gridCol w:w="290"/>
        <w:gridCol w:w="968"/>
        <w:gridCol w:w="971"/>
        <w:gridCol w:w="968"/>
        <w:gridCol w:w="290"/>
        <w:gridCol w:w="970"/>
        <w:gridCol w:w="970"/>
        <w:gridCol w:w="968"/>
      </w:tblGrid>
      <w:tr w:rsidR="00964122">
        <w:trPr>
          <w:trHeight w:val="296"/>
        </w:trPr>
        <w:tc>
          <w:tcPr>
            <w:tcW w:w="2904"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9" w:firstLine="0"/>
              <w:jc w:val="center"/>
            </w:pPr>
            <w:r>
              <w:rPr>
                <w:b/>
              </w:rPr>
              <w:t xml:space="preserve">Laredo’s Juice </w:t>
            </w:r>
          </w:p>
        </w:tc>
        <w:tc>
          <w:tcPr>
            <w:tcW w:w="290" w:type="dxa"/>
            <w:vMerge w:val="restart"/>
            <w:tcBorders>
              <w:top w:val="nil"/>
              <w:left w:val="single" w:sz="4" w:space="0" w:color="000000"/>
              <w:bottom w:val="nil"/>
              <w:right w:val="single" w:sz="4" w:space="0" w:color="000000"/>
            </w:tcBorders>
          </w:tcPr>
          <w:p w:rsidR="00964122" w:rsidRDefault="007208DB">
            <w:pPr>
              <w:spacing w:after="35" w:line="259" w:lineRule="auto"/>
              <w:ind w:left="29" w:firstLine="0"/>
              <w:jc w:val="center"/>
            </w:pPr>
            <w:r>
              <w:rPr>
                <w:b/>
              </w:rPr>
              <w:t xml:space="preserve"> </w:t>
            </w:r>
          </w:p>
          <w:p w:rsidR="00964122" w:rsidRDefault="007208DB">
            <w:pPr>
              <w:spacing w:after="35" w:line="259" w:lineRule="auto"/>
              <w:ind w:left="29" w:firstLine="0"/>
              <w:jc w:val="center"/>
            </w:pPr>
            <w:r>
              <w:t xml:space="preserve"> </w:t>
            </w:r>
          </w:p>
          <w:p w:rsidR="00964122" w:rsidRDefault="007208DB">
            <w:pPr>
              <w:spacing w:after="35" w:line="259" w:lineRule="auto"/>
              <w:ind w:left="29" w:firstLine="0"/>
              <w:jc w:val="center"/>
            </w:pPr>
            <w:r>
              <w:t xml:space="preserve"> </w:t>
            </w:r>
          </w:p>
          <w:p w:rsidR="00964122" w:rsidRDefault="007208DB">
            <w:pPr>
              <w:spacing w:after="35" w:line="259" w:lineRule="auto"/>
              <w:ind w:left="29" w:firstLine="0"/>
              <w:jc w:val="center"/>
            </w:pPr>
            <w:r>
              <w:t xml:space="preserve"> </w:t>
            </w:r>
          </w:p>
          <w:p w:rsidR="00964122" w:rsidRDefault="007208DB">
            <w:pPr>
              <w:spacing w:after="35" w:line="259" w:lineRule="auto"/>
              <w:ind w:left="29" w:firstLine="0"/>
              <w:jc w:val="center"/>
            </w:pPr>
            <w:r>
              <w:t xml:space="preserve"> </w:t>
            </w:r>
          </w:p>
          <w:p w:rsidR="00964122" w:rsidRDefault="007208DB">
            <w:pPr>
              <w:spacing w:after="0" w:line="259" w:lineRule="auto"/>
              <w:ind w:left="29" w:firstLine="0"/>
              <w:jc w:val="center"/>
            </w:pPr>
            <w:r>
              <w:t xml:space="preserve"> </w:t>
            </w:r>
          </w:p>
        </w:tc>
        <w:tc>
          <w:tcPr>
            <w:tcW w:w="2908"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23" w:firstLine="0"/>
              <w:jc w:val="center"/>
            </w:pPr>
            <w:r>
              <w:rPr>
                <w:b/>
              </w:rPr>
              <w:t xml:space="preserve">Franca’s Juice </w:t>
            </w:r>
          </w:p>
        </w:tc>
        <w:tc>
          <w:tcPr>
            <w:tcW w:w="290" w:type="dxa"/>
            <w:vMerge w:val="restart"/>
            <w:tcBorders>
              <w:top w:val="nil"/>
              <w:left w:val="single" w:sz="4" w:space="0" w:color="000000"/>
              <w:bottom w:val="nil"/>
              <w:right w:val="single" w:sz="4" w:space="0" w:color="000000"/>
            </w:tcBorders>
          </w:tcPr>
          <w:p w:rsidR="00964122" w:rsidRDefault="007208DB">
            <w:pPr>
              <w:spacing w:after="35" w:line="259" w:lineRule="auto"/>
              <w:ind w:left="31" w:firstLine="0"/>
              <w:jc w:val="center"/>
            </w:pPr>
            <w:r>
              <w:rPr>
                <w:b/>
              </w:rPr>
              <w:t xml:space="preserve"> </w:t>
            </w:r>
          </w:p>
          <w:p w:rsidR="00964122" w:rsidRDefault="007208DB">
            <w:pPr>
              <w:spacing w:after="35" w:line="259" w:lineRule="auto"/>
              <w:ind w:left="31" w:firstLine="0"/>
              <w:jc w:val="center"/>
            </w:pPr>
            <w:r>
              <w:t xml:space="preserve"> </w:t>
            </w:r>
          </w:p>
          <w:p w:rsidR="00964122" w:rsidRDefault="007208DB">
            <w:pPr>
              <w:spacing w:after="35" w:line="259" w:lineRule="auto"/>
              <w:ind w:left="31" w:firstLine="0"/>
              <w:jc w:val="center"/>
            </w:pPr>
            <w:r>
              <w:t xml:space="preserve"> </w:t>
            </w:r>
          </w:p>
          <w:p w:rsidR="00964122" w:rsidRDefault="007208DB">
            <w:pPr>
              <w:spacing w:after="35" w:line="259" w:lineRule="auto"/>
              <w:ind w:left="31" w:firstLine="0"/>
              <w:jc w:val="center"/>
            </w:pPr>
            <w:r>
              <w:t xml:space="preserve"> </w:t>
            </w:r>
          </w:p>
          <w:p w:rsidR="00964122" w:rsidRDefault="007208DB">
            <w:pPr>
              <w:spacing w:after="35" w:line="259" w:lineRule="auto"/>
              <w:ind w:left="31" w:firstLine="0"/>
              <w:jc w:val="center"/>
            </w:pPr>
            <w:r>
              <w:t xml:space="preserve"> </w:t>
            </w:r>
          </w:p>
          <w:p w:rsidR="00964122" w:rsidRDefault="007208DB">
            <w:pPr>
              <w:spacing w:after="0" w:line="259" w:lineRule="auto"/>
              <w:ind w:left="31" w:firstLine="0"/>
              <w:jc w:val="center"/>
            </w:pPr>
            <w:r>
              <w:t xml:space="preserve"> </w:t>
            </w:r>
          </w:p>
        </w:tc>
        <w:tc>
          <w:tcPr>
            <w:tcW w:w="2908"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8" w:firstLine="0"/>
              <w:jc w:val="center"/>
            </w:pPr>
            <w:r>
              <w:rPr>
                <w:b/>
              </w:rPr>
              <w:t xml:space="preserve">Milton’s Juice </w:t>
            </w:r>
          </w:p>
        </w:tc>
      </w:tr>
      <w:tr w:rsidR="00964122">
        <w:trPr>
          <w:trHeight w:val="296"/>
        </w:trPr>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Water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9" w:firstLine="0"/>
              <w:jc w:val="center"/>
            </w:pPr>
            <w:r>
              <w:t xml:space="preserve">JC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9" w:firstLine="0"/>
              <w:jc w:val="center"/>
            </w:pPr>
            <w:r>
              <w:t xml:space="preserve">Total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Water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JC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5" w:firstLine="0"/>
              <w:jc w:val="center"/>
            </w:pPr>
            <w:r>
              <w:t xml:space="preserve">Total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1" w:firstLine="0"/>
              <w:jc w:val="center"/>
            </w:pPr>
            <w:r>
              <w:t xml:space="preserve">Water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0" w:firstLine="0"/>
              <w:jc w:val="center"/>
            </w:pPr>
            <w:r>
              <w:t xml:space="preserve">JC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7" w:firstLine="0"/>
              <w:jc w:val="center"/>
            </w:pPr>
            <w:r>
              <w:t xml:space="preserve">Total </w:t>
            </w:r>
          </w:p>
        </w:tc>
      </w:tr>
      <w:tr w:rsidR="00964122">
        <w:trPr>
          <w:trHeight w:val="299"/>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4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16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10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2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12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8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2</w:t>
            </w:r>
            <w:r>
              <w:rPr>
                <w:rFonts w:ascii="Cambria Math" w:eastAsia="Cambria Math" w:hAnsi="Cambria Math" w:cs="Cambria Math"/>
              </w:rPr>
              <w:t xml:space="preserve">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10 </w:t>
            </w:r>
          </w:p>
        </w:tc>
      </w:tr>
      <w:tr w:rsidR="00964122">
        <w:trPr>
          <w:trHeight w:val="298"/>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15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5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15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3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18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16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4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20 </w:t>
            </w:r>
          </w:p>
        </w:tc>
      </w:tr>
      <w:tr w:rsidR="00964122">
        <w:trPr>
          <w:trHeight w:val="300"/>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21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7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28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25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5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30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24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6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30 </w:t>
            </w:r>
          </w:p>
        </w:tc>
      </w:tr>
      <w:tr w:rsidR="00964122">
        <w:trPr>
          <w:trHeight w:val="298"/>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45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15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60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40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8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48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40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10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50 </w:t>
            </w:r>
          </w:p>
        </w:tc>
      </w:tr>
    </w:tbl>
    <w:p w:rsidR="00964122" w:rsidRDefault="007208DB">
      <w:pPr>
        <w:spacing w:after="54" w:line="259" w:lineRule="auto"/>
        <w:ind w:left="361" w:firstLine="0"/>
      </w:pPr>
      <w:r>
        <w:t xml:space="preserve"> </w:t>
      </w:r>
    </w:p>
    <w:p w:rsidR="00964122" w:rsidRDefault="007208DB">
      <w:pPr>
        <w:ind w:left="817"/>
      </w:pPr>
      <w:r>
        <w:t xml:space="preserve">Put the juices in order from the juice containing the most water to the juice containing the least water.  </w:t>
      </w:r>
    </w:p>
    <w:p w:rsidR="00964122" w:rsidRDefault="007208DB">
      <w:pPr>
        <w:spacing w:after="21" w:line="259" w:lineRule="auto"/>
        <w:ind w:left="404" w:firstLine="0"/>
      </w:pPr>
      <w:r>
        <w:rPr>
          <w:color w:val="000000"/>
        </w:rPr>
        <w:t xml:space="preserve"> </w:t>
      </w:r>
    </w:p>
    <w:p w:rsidR="00964122" w:rsidRDefault="007208DB">
      <w:pPr>
        <w:spacing w:after="223" w:line="251" w:lineRule="auto"/>
        <w:ind w:left="1292"/>
      </w:pPr>
      <w:r>
        <w:rPr>
          <w:color w:val="000000"/>
        </w:rPr>
        <w:t xml:space="preserve">___________________                  ____________________                   _____________________ </w:t>
      </w:r>
    </w:p>
    <w:p w:rsidR="00964122" w:rsidRDefault="007208DB">
      <w:pPr>
        <w:spacing w:after="54" w:line="259" w:lineRule="auto"/>
        <w:ind w:left="807" w:firstLine="0"/>
      </w:pPr>
      <w:r>
        <w:t xml:space="preserve"> </w:t>
      </w:r>
    </w:p>
    <w:p w:rsidR="00964122" w:rsidRDefault="007208DB">
      <w:pPr>
        <w:ind w:left="817"/>
      </w:pPr>
      <w:r>
        <w:t xml:space="preserve">Explain how you used the values in the table to determine the order. </w:t>
      </w:r>
    </w:p>
    <w:p w:rsidR="00964122" w:rsidRDefault="007208DB">
      <w:pPr>
        <w:spacing w:after="16" w:line="259" w:lineRule="auto"/>
        <w:ind w:left="404" w:firstLine="0"/>
      </w:pPr>
      <w:r>
        <w:rPr>
          <w:color w:val="000000"/>
          <w:sz w:val="22"/>
        </w:rPr>
        <w:t xml:space="preserve"> </w:t>
      </w:r>
    </w:p>
    <w:p w:rsidR="00964122" w:rsidRDefault="007208DB">
      <w:pPr>
        <w:spacing w:after="18" w:line="259" w:lineRule="auto"/>
        <w:ind w:left="404" w:firstLine="0"/>
      </w:pPr>
      <w:r>
        <w:rPr>
          <w:color w:val="000000"/>
          <w:sz w:val="22"/>
        </w:rPr>
        <w:t xml:space="preserve"> </w:t>
      </w:r>
    </w:p>
    <w:p w:rsidR="00964122" w:rsidRDefault="007208DB">
      <w:pPr>
        <w:spacing w:after="21" w:line="259" w:lineRule="auto"/>
        <w:ind w:left="404" w:firstLine="0"/>
      </w:pPr>
      <w:r>
        <w:rPr>
          <w:color w:val="000000"/>
          <w:sz w:val="22"/>
        </w:rPr>
        <w:t xml:space="preserve"> </w:t>
      </w:r>
    </w:p>
    <w:p w:rsidR="00964122" w:rsidRDefault="007208DB">
      <w:pPr>
        <w:spacing w:after="199" w:line="259" w:lineRule="auto"/>
        <w:ind w:left="404" w:firstLine="0"/>
      </w:pPr>
      <w:r>
        <w:rPr>
          <w:color w:val="000000"/>
          <w:sz w:val="22"/>
        </w:rPr>
        <w:t xml:space="preserve"> </w:t>
      </w:r>
    </w:p>
    <w:p w:rsidR="00964122" w:rsidRDefault="007208DB">
      <w:pPr>
        <w:spacing w:line="259" w:lineRule="auto"/>
        <w:ind w:left="404" w:firstLine="0"/>
      </w:pPr>
      <w:r>
        <w:t xml:space="preserve"> </w:t>
      </w:r>
    </w:p>
    <w:p w:rsidR="00964122" w:rsidRDefault="007208DB">
      <w:pPr>
        <w:ind w:left="817"/>
      </w:pPr>
      <w:r>
        <w:t>What ratio was used to create each table?</w:t>
      </w:r>
      <w:r>
        <w:rPr>
          <w:color w:val="00789C"/>
        </w:rPr>
        <w:t xml:space="preserve">  </w:t>
      </w:r>
    </w:p>
    <w:p w:rsidR="00964122" w:rsidRDefault="007208DB">
      <w:pPr>
        <w:spacing w:after="217" w:line="259" w:lineRule="auto"/>
        <w:ind w:left="807" w:firstLine="0"/>
      </w:pPr>
      <w:r>
        <w:rPr>
          <w:color w:val="000000"/>
        </w:rPr>
        <w:t xml:space="preserve"> </w:t>
      </w:r>
    </w:p>
    <w:p w:rsidR="00964122" w:rsidRDefault="007208DB">
      <w:pPr>
        <w:ind w:left="817"/>
      </w:pPr>
      <w:r>
        <w:t>Laredo:  ____________________</w:t>
      </w:r>
      <w:r>
        <w:t xml:space="preserve">_______                     Franca:  ____________________________ </w:t>
      </w:r>
    </w:p>
    <w:p w:rsidR="00964122" w:rsidRDefault="007208DB">
      <w:pPr>
        <w:spacing w:after="54" w:line="259" w:lineRule="auto"/>
        <w:ind w:left="807" w:firstLine="0"/>
      </w:pPr>
      <w:r>
        <w:t xml:space="preserve"> </w:t>
      </w:r>
    </w:p>
    <w:p w:rsidR="00964122" w:rsidRDefault="007208DB">
      <w:pPr>
        <w:spacing w:after="78"/>
        <w:ind w:left="817"/>
      </w:pPr>
      <w:r>
        <w:t>Milton:  ___________________________</w:t>
      </w:r>
      <w:r>
        <w:rPr>
          <w:b/>
        </w:rPr>
        <w:t xml:space="preserve"> </w:t>
      </w:r>
    </w:p>
    <w:p w:rsidR="00964122" w:rsidRDefault="007208DB">
      <w:pPr>
        <w:spacing w:after="0" w:line="259" w:lineRule="auto"/>
        <w:ind w:left="1" w:firstLine="0"/>
      </w:pPr>
      <w:r>
        <w:rPr>
          <w:color w:val="000000"/>
          <w:sz w:val="22"/>
        </w:rPr>
        <w:t xml:space="preserve"> </w:t>
      </w:r>
      <w:r>
        <w:rPr>
          <w:color w:val="000000"/>
          <w:sz w:val="22"/>
        </w:rPr>
        <w:tab/>
      </w:r>
      <w:r>
        <w:t xml:space="preserve"> </w:t>
      </w:r>
    </w:p>
    <w:p w:rsidR="00964122" w:rsidRDefault="007208DB">
      <w:pPr>
        <w:spacing w:after="91"/>
        <w:ind w:left="817"/>
      </w:pPr>
      <w:r>
        <w:t>Explain how the ratio could help you compare the juices</w:t>
      </w:r>
      <w:r>
        <w:rPr>
          <w:i/>
          <w:color w:val="00789C"/>
        </w:rPr>
        <w:t xml:space="preserve">.  </w:t>
      </w:r>
    </w:p>
    <w:p w:rsidR="00964122" w:rsidRDefault="007208DB">
      <w:pPr>
        <w:spacing w:after="20" w:line="259" w:lineRule="auto"/>
        <w:ind w:left="721" w:firstLine="0"/>
      </w:pPr>
      <w:r>
        <w:rPr>
          <w:color w:val="000000"/>
          <w:sz w:val="24"/>
        </w:rPr>
        <w:t xml:space="preserve"> </w:t>
      </w:r>
    </w:p>
    <w:p w:rsidR="00964122" w:rsidRDefault="007208DB">
      <w:pPr>
        <w:spacing w:after="20" w:line="259" w:lineRule="auto"/>
        <w:ind w:left="721" w:firstLine="0"/>
      </w:pPr>
      <w:r>
        <w:rPr>
          <w:color w:val="000000"/>
          <w:sz w:val="24"/>
        </w:rPr>
        <w:t xml:space="preserve"> </w:t>
      </w:r>
    </w:p>
    <w:p w:rsidR="00964122" w:rsidRDefault="007208DB">
      <w:pPr>
        <w:spacing w:after="22" w:line="259" w:lineRule="auto"/>
        <w:ind w:left="721" w:firstLine="0"/>
      </w:pPr>
      <w:r>
        <w:rPr>
          <w:color w:val="000000"/>
          <w:sz w:val="24"/>
        </w:rPr>
        <w:t xml:space="preserve"> </w:t>
      </w:r>
    </w:p>
    <w:p w:rsidR="00964122" w:rsidRDefault="007208DB">
      <w:pPr>
        <w:spacing w:after="20" w:line="259" w:lineRule="auto"/>
        <w:ind w:left="721" w:firstLine="0"/>
      </w:pPr>
      <w:r>
        <w:rPr>
          <w:color w:val="000000"/>
          <w:sz w:val="24"/>
        </w:rPr>
        <w:t xml:space="preserve"> </w:t>
      </w:r>
    </w:p>
    <w:p w:rsidR="00964122" w:rsidRDefault="007208DB">
      <w:pPr>
        <w:spacing w:after="0" w:line="440" w:lineRule="auto"/>
        <w:ind w:left="1" w:right="9021" w:firstLine="0"/>
      </w:pPr>
      <w:r>
        <w:rPr>
          <w:color w:val="000000"/>
          <w:sz w:val="24"/>
        </w:rPr>
        <w:t xml:space="preserve">  </w:t>
      </w:r>
    </w:p>
    <w:p w:rsidR="00964122" w:rsidRDefault="007208DB">
      <w:pPr>
        <w:numPr>
          <w:ilvl w:val="0"/>
          <w:numId w:val="27"/>
        </w:numPr>
        <w:spacing w:after="0"/>
        <w:ind w:hanging="403"/>
      </w:pPr>
      <w:r>
        <w:t xml:space="preserve">The next day, each of the three people made juice again, but this time they were making apple juice.  Whose juice has the greatest water-to-juice concentrate ratio, and whose juice would taste the strongest?  Be sure to justify your answer.  </w:t>
      </w:r>
    </w:p>
    <w:tbl>
      <w:tblPr>
        <w:tblStyle w:val="TableGrid"/>
        <w:tblW w:w="9300" w:type="dxa"/>
        <w:tblInd w:w="271" w:type="dxa"/>
        <w:tblCellMar>
          <w:top w:w="56" w:type="dxa"/>
          <w:left w:w="115" w:type="dxa"/>
          <w:bottom w:w="0" w:type="dxa"/>
          <w:right w:w="99" w:type="dxa"/>
        </w:tblCellMar>
        <w:tblLook w:val="04A0" w:firstRow="1" w:lastRow="0" w:firstColumn="1" w:lastColumn="0" w:noHBand="0" w:noVBand="1"/>
      </w:tblPr>
      <w:tblGrid>
        <w:gridCol w:w="968"/>
        <w:gridCol w:w="968"/>
        <w:gridCol w:w="967"/>
        <w:gridCol w:w="290"/>
        <w:gridCol w:w="968"/>
        <w:gridCol w:w="971"/>
        <w:gridCol w:w="968"/>
        <w:gridCol w:w="290"/>
        <w:gridCol w:w="970"/>
        <w:gridCol w:w="970"/>
        <w:gridCol w:w="968"/>
      </w:tblGrid>
      <w:tr w:rsidR="00964122">
        <w:trPr>
          <w:trHeight w:val="385"/>
        </w:trPr>
        <w:tc>
          <w:tcPr>
            <w:tcW w:w="2904"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9" w:firstLine="0"/>
              <w:jc w:val="center"/>
            </w:pPr>
            <w:r>
              <w:rPr>
                <w:b/>
              </w:rPr>
              <w:t>Laredo’s Juic</w:t>
            </w:r>
            <w:r>
              <w:rPr>
                <w:b/>
              </w:rPr>
              <w:t xml:space="preserve">e </w:t>
            </w:r>
          </w:p>
        </w:tc>
        <w:tc>
          <w:tcPr>
            <w:tcW w:w="290" w:type="dxa"/>
            <w:vMerge w:val="restart"/>
            <w:tcBorders>
              <w:top w:val="nil"/>
              <w:left w:val="single" w:sz="4" w:space="0" w:color="000000"/>
              <w:bottom w:val="nil"/>
              <w:right w:val="single" w:sz="4" w:space="0" w:color="000000"/>
            </w:tcBorders>
          </w:tcPr>
          <w:p w:rsidR="00964122" w:rsidRDefault="007208DB">
            <w:pPr>
              <w:spacing w:after="81" w:line="259" w:lineRule="auto"/>
              <w:ind w:left="29" w:firstLine="0"/>
              <w:jc w:val="center"/>
            </w:pPr>
            <w:r>
              <w:rPr>
                <w:b/>
              </w:rPr>
              <w:t xml:space="preserve"> </w:t>
            </w:r>
          </w:p>
          <w:p w:rsidR="00964122" w:rsidRDefault="007208DB">
            <w:pPr>
              <w:spacing w:after="35" w:line="259" w:lineRule="auto"/>
              <w:ind w:left="29" w:firstLine="0"/>
              <w:jc w:val="center"/>
            </w:pPr>
            <w:r>
              <w:t xml:space="preserve"> </w:t>
            </w:r>
          </w:p>
          <w:p w:rsidR="00964122" w:rsidRDefault="007208DB">
            <w:pPr>
              <w:spacing w:after="35" w:line="259" w:lineRule="auto"/>
              <w:ind w:left="29" w:firstLine="0"/>
              <w:jc w:val="center"/>
            </w:pPr>
            <w:r>
              <w:t xml:space="preserve"> </w:t>
            </w:r>
          </w:p>
          <w:p w:rsidR="00964122" w:rsidRDefault="007208DB">
            <w:pPr>
              <w:spacing w:after="37" w:line="259" w:lineRule="auto"/>
              <w:ind w:left="29" w:firstLine="0"/>
              <w:jc w:val="center"/>
            </w:pPr>
            <w:r>
              <w:t xml:space="preserve"> </w:t>
            </w:r>
          </w:p>
          <w:p w:rsidR="00964122" w:rsidRDefault="007208DB">
            <w:pPr>
              <w:spacing w:after="35" w:line="259" w:lineRule="auto"/>
              <w:ind w:left="29" w:firstLine="0"/>
              <w:jc w:val="center"/>
            </w:pPr>
            <w:r>
              <w:t xml:space="preserve"> </w:t>
            </w:r>
          </w:p>
          <w:p w:rsidR="00964122" w:rsidRDefault="007208DB">
            <w:pPr>
              <w:spacing w:after="0" w:line="259" w:lineRule="auto"/>
              <w:ind w:left="29" w:firstLine="0"/>
              <w:jc w:val="center"/>
            </w:pPr>
            <w:r>
              <w:t xml:space="preserve"> </w:t>
            </w:r>
          </w:p>
        </w:tc>
        <w:tc>
          <w:tcPr>
            <w:tcW w:w="2908"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23" w:firstLine="0"/>
              <w:jc w:val="center"/>
            </w:pPr>
            <w:r>
              <w:rPr>
                <w:b/>
              </w:rPr>
              <w:t xml:space="preserve">Franca’s Juice </w:t>
            </w:r>
          </w:p>
        </w:tc>
        <w:tc>
          <w:tcPr>
            <w:tcW w:w="290" w:type="dxa"/>
            <w:vMerge w:val="restart"/>
            <w:tcBorders>
              <w:top w:val="nil"/>
              <w:left w:val="single" w:sz="4" w:space="0" w:color="000000"/>
              <w:bottom w:val="nil"/>
              <w:right w:val="single" w:sz="4" w:space="0" w:color="000000"/>
            </w:tcBorders>
          </w:tcPr>
          <w:p w:rsidR="00964122" w:rsidRDefault="007208DB">
            <w:pPr>
              <w:spacing w:after="81" w:line="259" w:lineRule="auto"/>
              <w:ind w:left="31" w:firstLine="0"/>
              <w:jc w:val="center"/>
            </w:pPr>
            <w:r>
              <w:rPr>
                <w:b/>
              </w:rPr>
              <w:t xml:space="preserve"> </w:t>
            </w:r>
          </w:p>
          <w:p w:rsidR="00964122" w:rsidRDefault="007208DB">
            <w:pPr>
              <w:spacing w:after="35" w:line="259" w:lineRule="auto"/>
              <w:ind w:left="31" w:firstLine="0"/>
              <w:jc w:val="center"/>
            </w:pPr>
            <w:r>
              <w:t xml:space="preserve"> </w:t>
            </w:r>
          </w:p>
          <w:p w:rsidR="00964122" w:rsidRDefault="007208DB">
            <w:pPr>
              <w:spacing w:after="35" w:line="259" w:lineRule="auto"/>
              <w:ind w:left="31" w:firstLine="0"/>
              <w:jc w:val="center"/>
            </w:pPr>
            <w:r>
              <w:t xml:space="preserve"> </w:t>
            </w:r>
          </w:p>
          <w:p w:rsidR="00964122" w:rsidRDefault="007208DB">
            <w:pPr>
              <w:spacing w:after="37" w:line="259" w:lineRule="auto"/>
              <w:ind w:left="31" w:firstLine="0"/>
              <w:jc w:val="center"/>
            </w:pPr>
            <w:r>
              <w:t xml:space="preserve"> </w:t>
            </w:r>
          </w:p>
          <w:p w:rsidR="00964122" w:rsidRDefault="007208DB">
            <w:pPr>
              <w:spacing w:after="35" w:line="259" w:lineRule="auto"/>
              <w:ind w:left="31" w:firstLine="0"/>
              <w:jc w:val="center"/>
            </w:pPr>
            <w:r>
              <w:t xml:space="preserve"> </w:t>
            </w:r>
          </w:p>
          <w:p w:rsidR="00964122" w:rsidRDefault="007208DB">
            <w:pPr>
              <w:spacing w:after="0" w:line="259" w:lineRule="auto"/>
              <w:ind w:left="31" w:firstLine="0"/>
              <w:jc w:val="center"/>
            </w:pPr>
            <w:r>
              <w:t xml:space="preserve"> </w:t>
            </w:r>
          </w:p>
        </w:tc>
        <w:tc>
          <w:tcPr>
            <w:tcW w:w="2908" w:type="dxa"/>
            <w:gridSpan w:val="3"/>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8" w:firstLine="0"/>
              <w:jc w:val="center"/>
            </w:pPr>
            <w:r>
              <w:rPr>
                <w:b/>
              </w:rPr>
              <w:t xml:space="preserve">Milton’s Juice </w:t>
            </w:r>
          </w:p>
        </w:tc>
      </w:tr>
      <w:tr w:rsidR="00964122">
        <w:trPr>
          <w:trHeight w:val="296"/>
        </w:trPr>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Water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9" w:firstLine="0"/>
              <w:jc w:val="center"/>
            </w:pPr>
            <w:r>
              <w:t xml:space="preserve">JC </w:t>
            </w:r>
          </w:p>
        </w:tc>
        <w:tc>
          <w:tcPr>
            <w:tcW w:w="967"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9" w:firstLine="0"/>
              <w:jc w:val="center"/>
            </w:pPr>
            <w:r>
              <w:t xml:space="preserve">Total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Water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2" w:firstLine="0"/>
              <w:jc w:val="center"/>
            </w:pPr>
            <w:r>
              <w:t xml:space="preserve">JC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5" w:firstLine="0"/>
              <w:jc w:val="center"/>
            </w:pPr>
            <w:r>
              <w:t xml:space="preserve">Total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1" w:firstLine="0"/>
              <w:jc w:val="center"/>
            </w:pPr>
            <w:r>
              <w:t xml:space="preserve">Water </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0" w:firstLine="0"/>
              <w:jc w:val="center"/>
            </w:pPr>
            <w:r>
              <w:t xml:space="preserve">JC </w:t>
            </w:r>
          </w:p>
        </w:tc>
        <w:tc>
          <w:tcPr>
            <w:tcW w:w="96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17" w:firstLine="0"/>
              <w:jc w:val="center"/>
            </w:pPr>
            <w:r>
              <w:t xml:space="preserve">Total </w:t>
            </w:r>
          </w:p>
        </w:tc>
      </w:tr>
      <w:tr w:rsidR="00964122">
        <w:trPr>
          <w:trHeight w:val="301"/>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12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2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14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15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6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21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16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6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22 </w:t>
            </w:r>
          </w:p>
        </w:tc>
      </w:tr>
      <w:tr w:rsidR="00964122">
        <w:trPr>
          <w:trHeight w:val="298"/>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18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3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21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20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8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28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24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9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33 </w:t>
            </w:r>
          </w:p>
        </w:tc>
      </w:tr>
      <w:tr w:rsidR="00964122">
        <w:trPr>
          <w:trHeight w:val="298"/>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30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5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35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35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14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49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40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15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55 </w:t>
            </w:r>
          </w:p>
        </w:tc>
      </w:tr>
      <w:tr w:rsidR="00964122">
        <w:trPr>
          <w:trHeight w:val="298"/>
        </w:trPr>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42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7 </w:t>
            </w:r>
          </w:p>
        </w:tc>
        <w:tc>
          <w:tcPr>
            <w:tcW w:w="96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49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50 </w:t>
            </w:r>
          </w:p>
        </w:tc>
        <w:tc>
          <w:tcPr>
            <w:tcW w:w="9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7" w:firstLine="0"/>
              <w:jc w:val="center"/>
            </w:pPr>
            <w:r>
              <w:rPr>
                <w:rFonts w:ascii="Cambria Math" w:eastAsia="Cambria Math" w:hAnsi="Cambria Math" w:cs="Cambria Math"/>
              </w:rPr>
              <w:t xml:space="preserve">20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3" w:firstLine="0"/>
              <w:jc w:val="center"/>
            </w:pPr>
            <w:r>
              <w:rPr>
                <w:rFonts w:ascii="Cambria Math" w:eastAsia="Cambria Math" w:hAnsi="Cambria Math" w:cs="Cambria Math"/>
              </w:rPr>
              <w:t xml:space="preserve">70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64 </w:t>
            </w:r>
          </w:p>
        </w:tc>
        <w:tc>
          <w:tcPr>
            <w:tcW w:w="97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6" w:firstLine="0"/>
              <w:jc w:val="center"/>
            </w:pPr>
            <w:r>
              <w:rPr>
                <w:rFonts w:ascii="Cambria Math" w:eastAsia="Cambria Math" w:hAnsi="Cambria Math" w:cs="Cambria Math"/>
              </w:rPr>
              <w:t xml:space="preserve">24 </w:t>
            </w:r>
          </w:p>
        </w:tc>
        <w:tc>
          <w:tcPr>
            <w:tcW w:w="96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5" w:firstLine="0"/>
              <w:jc w:val="center"/>
            </w:pPr>
            <w:r>
              <w:rPr>
                <w:rFonts w:ascii="Cambria Math" w:eastAsia="Cambria Math" w:hAnsi="Cambria Math" w:cs="Cambria Math"/>
              </w:rPr>
              <w:t xml:space="preserve">88 </w:t>
            </w:r>
          </w:p>
        </w:tc>
      </w:tr>
    </w:tbl>
    <w:p w:rsidR="00964122" w:rsidRDefault="007208DB">
      <w:pPr>
        <w:ind w:left="817"/>
      </w:pPr>
      <w:r>
        <w:t xml:space="preserve">Put the juices in order from the strongest apple taste to the weakest apple taste.  </w:t>
      </w:r>
    </w:p>
    <w:p w:rsidR="00964122" w:rsidRDefault="007208DB">
      <w:pPr>
        <w:spacing w:after="21" w:line="259" w:lineRule="auto"/>
        <w:ind w:left="404" w:firstLine="0"/>
      </w:pPr>
      <w:r>
        <w:rPr>
          <w:color w:val="000000"/>
        </w:rPr>
        <w:t xml:space="preserve"> </w:t>
      </w:r>
    </w:p>
    <w:p w:rsidR="00964122" w:rsidRDefault="007208DB">
      <w:pPr>
        <w:spacing w:after="223" w:line="251" w:lineRule="auto"/>
        <w:ind w:left="1292"/>
      </w:pPr>
      <w:r>
        <w:rPr>
          <w:color w:val="000000"/>
        </w:rPr>
        <w:t xml:space="preserve">___________________                  ____________________                   _____________________ </w:t>
      </w:r>
    </w:p>
    <w:p w:rsidR="00964122" w:rsidRDefault="007208DB">
      <w:pPr>
        <w:spacing w:after="54" w:line="259" w:lineRule="auto"/>
        <w:ind w:left="807" w:firstLine="0"/>
      </w:pPr>
      <w:r>
        <w:t xml:space="preserve"> </w:t>
      </w:r>
    </w:p>
    <w:p w:rsidR="00964122" w:rsidRDefault="007208DB">
      <w:pPr>
        <w:ind w:left="817"/>
      </w:pPr>
      <w:r>
        <w:t>Explain how you used the values in the table to determine the order.</w:t>
      </w:r>
      <w:r>
        <w:rPr>
          <w:i/>
          <w:color w:val="00789C"/>
        </w:rPr>
        <w:t xml:space="preserve">  </w:t>
      </w:r>
    </w:p>
    <w:p w:rsidR="00964122" w:rsidRDefault="007208DB">
      <w:pPr>
        <w:spacing w:after="18" w:line="259" w:lineRule="auto"/>
        <w:ind w:left="807" w:firstLine="0"/>
      </w:pPr>
      <w:r>
        <w:rPr>
          <w:color w:val="000000"/>
        </w:rPr>
        <w:t xml:space="preserve"> </w:t>
      </w:r>
    </w:p>
    <w:p w:rsidR="00964122" w:rsidRDefault="007208DB">
      <w:pPr>
        <w:spacing w:after="18" w:line="259" w:lineRule="auto"/>
        <w:ind w:left="807" w:firstLine="0"/>
      </w:pPr>
      <w:r>
        <w:rPr>
          <w:color w:val="000000"/>
        </w:rPr>
        <w:t xml:space="preserve"> </w:t>
      </w:r>
    </w:p>
    <w:p w:rsidR="00964122" w:rsidRDefault="007208DB">
      <w:pPr>
        <w:spacing w:after="21" w:line="259" w:lineRule="auto"/>
        <w:ind w:left="807" w:firstLine="0"/>
      </w:pPr>
      <w:r>
        <w:rPr>
          <w:color w:val="000000"/>
        </w:rPr>
        <w:t xml:space="preserve"> </w:t>
      </w:r>
    </w:p>
    <w:p w:rsidR="00964122" w:rsidRDefault="007208DB">
      <w:pPr>
        <w:spacing w:after="217" w:line="259" w:lineRule="auto"/>
        <w:ind w:left="807" w:firstLine="0"/>
      </w:pPr>
      <w:r>
        <w:rPr>
          <w:color w:val="000000"/>
        </w:rPr>
        <w:t xml:space="preserve"> </w:t>
      </w:r>
    </w:p>
    <w:p w:rsidR="00964122" w:rsidRDefault="007208DB">
      <w:pPr>
        <w:ind w:left="817"/>
      </w:pPr>
      <w:r>
        <w:t xml:space="preserve">What ratio was used to create each table? </w:t>
      </w:r>
    </w:p>
    <w:p w:rsidR="00964122" w:rsidRDefault="007208DB">
      <w:pPr>
        <w:spacing w:after="54" w:line="259" w:lineRule="auto"/>
        <w:ind w:left="807" w:firstLine="0"/>
      </w:pPr>
      <w:r>
        <w:t xml:space="preserve"> </w:t>
      </w:r>
    </w:p>
    <w:p w:rsidR="00964122" w:rsidRDefault="007208DB">
      <w:pPr>
        <w:ind w:left="817"/>
      </w:pPr>
      <w:r>
        <w:t xml:space="preserve">Laredo:  ___________________________                     Franca:  ____________________________ </w:t>
      </w:r>
    </w:p>
    <w:p w:rsidR="00964122" w:rsidRDefault="007208DB">
      <w:pPr>
        <w:spacing w:after="54" w:line="259" w:lineRule="auto"/>
        <w:ind w:left="807" w:firstLine="0"/>
      </w:pPr>
      <w:r>
        <w:t xml:space="preserve"> </w:t>
      </w:r>
    </w:p>
    <w:p w:rsidR="00964122" w:rsidRDefault="007208DB">
      <w:pPr>
        <w:ind w:left="817"/>
      </w:pPr>
      <w:r>
        <w:t>Milton:  _________________________</w:t>
      </w:r>
      <w:r>
        <w:t xml:space="preserve">__ </w:t>
      </w:r>
    </w:p>
    <w:p w:rsidR="00964122" w:rsidRDefault="007208DB">
      <w:pPr>
        <w:spacing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79" w:line="259" w:lineRule="auto"/>
        <w:ind w:left="404" w:firstLine="0"/>
      </w:pPr>
      <w:r>
        <w:t xml:space="preserve"> </w:t>
      </w:r>
    </w:p>
    <w:p w:rsidR="00964122" w:rsidRDefault="007208DB">
      <w:pPr>
        <w:spacing w:after="0" w:line="259" w:lineRule="auto"/>
        <w:ind w:left="1" w:firstLine="0"/>
      </w:pPr>
      <w:r>
        <w:rPr>
          <w:color w:val="000000"/>
          <w:sz w:val="22"/>
        </w:rPr>
        <w:t xml:space="preserve"> </w:t>
      </w:r>
      <w:r>
        <w:rPr>
          <w:color w:val="000000"/>
          <w:sz w:val="22"/>
        </w:rPr>
        <w:tab/>
      </w:r>
      <w:r>
        <w:t xml:space="preserve"> </w:t>
      </w:r>
    </w:p>
    <w:p w:rsidR="00964122" w:rsidRDefault="007208DB">
      <w:pPr>
        <w:ind w:left="817"/>
      </w:pPr>
      <w:r>
        <w:t xml:space="preserve">Explain how the ratio could help you compare the juices.  </w:t>
      </w:r>
    </w:p>
    <w:p w:rsidR="00964122" w:rsidRDefault="007208DB">
      <w:pPr>
        <w:spacing w:after="217" w:line="259" w:lineRule="auto"/>
        <w:ind w:left="807" w:firstLine="0"/>
      </w:pPr>
      <w:r>
        <w:rPr>
          <w:b/>
          <w:color w:val="000000"/>
        </w:rPr>
        <w:t xml:space="preserve"> </w:t>
      </w:r>
    </w:p>
    <w:p w:rsidR="00964122" w:rsidRDefault="007208DB">
      <w:pPr>
        <w:spacing w:after="217" w:line="259" w:lineRule="auto"/>
        <w:ind w:left="807" w:firstLine="0"/>
      </w:pPr>
      <w:r>
        <w:rPr>
          <w:b/>
          <w:color w:val="000000"/>
        </w:rPr>
        <w:t xml:space="preserve"> </w:t>
      </w:r>
    </w:p>
    <w:p w:rsidR="00964122" w:rsidRDefault="007208DB">
      <w:pPr>
        <w:spacing w:after="220" w:line="259" w:lineRule="auto"/>
        <w:ind w:left="807" w:firstLine="0"/>
      </w:pPr>
      <w:r>
        <w:rPr>
          <w:b/>
          <w:color w:val="000000"/>
        </w:rPr>
        <w:t xml:space="preserve"> </w:t>
      </w:r>
    </w:p>
    <w:p w:rsidR="00964122" w:rsidRDefault="007208DB">
      <w:pPr>
        <w:spacing w:after="215" w:line="259" w:lineRule="auto"/>
        <w:ind w:left="807" w:firstLine="0"/>
      </w:pPr>
      <w:r>
        <w:rPr>
          <w:b/>
          <w:color w:val="000000"/>
        </w:rPr>
        <w:t xml:space="preserve"> </w:t>
      </w:r>
    </w:p>
    <w:p w:rsidR="00964122" w:rsidRDefault="007208DB">
      <w:pPr>
        <w:ind w:left="817"/>
      </w:pPr>
      <w:r>
        <w:t xml:space="preserve">How was this problem different than the grape juice questions in part (a)?  </w:t>
      </w:r>
    </w:p>
    <w:p w:rsidR="00964122" w:rsidRDefault="007208DB">
      <w:pPr>
        <w:spacing w:after="253" w:line="259" w:lineRule="auto"/>
        <w:ind w:left="1" w:firstLine="0"/>
      </w:pPr>
      <w:r>
        <w:rPr>
          <w:color w:val="000000"/>
        </w:rPr>
        <w:t xml:space="preserve"> </w:t>
      </w:r>
    </w:p>
    <w:p w:rsidR="00964122" w:rsidRDefault="007208DB">
      <w:pPr>
        <w:spacing w:after="221" w:line="259" w:lineRule="auto"/>
        <w:ind w:left="1" w:firstLine="0"/>
      </w:pPr>
      <w:r>
        <w:rPr>
          <w:color w:val="000000"/>
          <w:sz w:val="24"/>
        </w:rPr>
        <w:t xml:space="preserve"> </w:t>
      </w:r>
    </w:p>
    <w:p w:rsidR="00964122" w:rsidRDefault="007208DB">
      <w:pPr>
        <w:spacing w:after="219" w:line="259" w:lineRule="auto"/>
        <w:ind w:left="1" w:firstLine="0"/>
      </w:pPr>
      <w:r>
        <w:rPr>
          <w:color w:val="000000"/>
          <w:sz w:val="24"/>
        </w:rPr>
        <w:t xml:space="preserve"> </w:t>
      </w:r>
    </w:p>
    <w:p w:rsidR="00964122" w:rsidRDefault="007208DB">
      <w:pPr>
        <w:spacing w:after="196" w:line="259" w:lineRule="auto"/>
        <w:ind w:left="1" w:firstLine="0"/>
      </w:pPr>
      <w:r>
        <w:rPr>
          <w:color w:val="000000"/>
          <w:sz w:val="24"/>
        </w:rPr>
        <w:t xml:space="preserve"> </w:t>
      </w:r>
    </w:p>
    <w:p w:rsidR="00964122" w:rsidRDefault="007208DB">
      <w:pPr>
        <w:numPr>
          <w:ilvl w:val="0"/>
          <w:numId w:val="27"/>
        </w:numPr>
        <w:spacing w:after="114"/>
        <w:ind w:hanging="403"/>
      </w:pPr>
      <w:r>
        <w:t xml:space="preserve">Max and Sheila are making orange juice.  Max has mixed </w:t>
      </w:r>
      <w:r>
        <w:rPr>
          <w:rFonts w:ascii="Cambria Math" w:eastAsia="Cambria Math" w:hAnsi="Cambria Math" w:cs="Cambria Math"/>
        </w:rPr>
        <w:t>15</w:t>
      </w:r>
      <w:r>
        <w:t xml:space="preserve"> cups of water with </w:t>
      </w:r>
      <w:r>
        <w:rPr>
          <w:rFonts w:ascii="Cambria Math" w:eastAsia="Cambria Math" w:hAnsi="Cambria Math" w:cs="Cambria Math"/>
        </w:rPr>
        <w:t>4</w:t>
      </w:r>
      <w:r>
        <w:t xml:space="preserve"> </w:t>
      </w:r>
      <w:r>
        <w:t>cups of juice concentrate.  Sheila has made her juice by mixing</w:t>
      </w:r>
      <w:r>
        <w:rPr>
          <w:rFonts w:ascii="Cambria Math" w:eastAsia="Cambria Math" w:hAnsi="Cambria Math" w:cs="Cambria Math"/>
        </w:rPr>
        <w:t xml:space="preserve"> 8</w:t>
      </w:r>
      <w:r>
        <w:t xml:space="preserve"> cups water with</w:t>
      </w:r>
      <w:r>
        <w:rPr>
          <w:rFonts w:ascii="Cambria Math" w:eastAsia="Cambria Math" w:hAnsi="Cambria Math" w:cs="Cambria Math"/>
        </w:rPr>
        <w:t xml:space="preserve"> 3</w:t>
      </w:r>
      <w:r>
        <w:t xml:space="preserve"> cups of juice concentrate.  Compare the ratios of juice concentrate to water using ratio tables.  State which beverage has a higher juice concentrate-to-water ratio. </w:t>
      </w:r>
    </w:p>
    <w:p w:rsidR="00964122" w:rsidRDefault="007208DB">
      <w:pPr>
        <w:spacing w:after="2" w:line="370" w:lineRule="auto"/>
        <w:ind w:left="0" w:right="9751"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27" w:line="259" w:lineRule="auto"/>
        <w:ind w:left="0" w:firstLine="0"/>
      </w:pPr>
      <w:r>
        <w:t xml:space="preserve"> </w:t>
      </w:r>
    </w:p>
    <w:p w:rsidR="00964122" w:rsidRDefault="007208DB">
      <w:pPr>
        <w:numPr>
          <w:ilvl w:val="0"/>
          <w:numId w:val="27"/>
        </w:numPr>
        <w:spacing w:after="111"/>
        <w:ind w:hanging="403"/>
      </w:pPr>
      <w:r>
        <w:t>Victor is making recipes for smoothies.  His first recipe calls for</w:t>
      </w:r>
      <w:r>
        <w:rPr>
          <w:rFonts w:ascii="Cambria Math" w:eastAsia="Cambria Math" w:hAnsi="Cambria Math" w:cs="Cambria Math"/>
        </w:rPr>
        <w:t xml:space="preserve"> 2</w:t>
      </w:r>
      <w:r>
        <w:t xml:space="preserve"> cups of strawberries and </w:t>
      </w:r>
      <w:r>
        <w:rPr>
          <w:rFonts w:ascii="Cambria Math" w:eastAsia="Cambria Math" w:hAnsi="Cambria Math" w:cs="Cambria Math"/>
        </w:rPr>
        <w:t>7</w:t>
      </w:r>
      <w:r>
        <w:t xml:space="preserve"> cups of other ingredients.  His second recipe says that </w:t>
      </w:r>
      <w:r>
        <w:rPr>
          <w:rFonts w:ascii="Cambria Math" w:eastAsia="Cambria Math" w:hAnsi="Cambria Math" w:cs="Cambria Math"/>
        </w:rPr>
        <w:t>3</w:t>
      </w:r>
      <w:r>
        <w:t xml:space="preserve"> cups of strawberries are combined with </w:t>
      </w:r>
      <w:r>
        <w:rPr>
          <w:rFonts w:ascii="Cambria Math" w:eastAsia="Cambria Math" w:hAnsi="Cambria Math" w:cs="Cambria Math"/>
        </w:rPr>
        <w:t>9</w:t>
      </w:r>
      <w:r>
        <w:t xml:space="preserve"> </w:t>
      </w:r>
      <w:r>
        <w:t xml:space="preserve">cups of other ingredients.  Which smoothie recipe has more strawberries compared to other ingredients?  Use ratio tables to justify your answer.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370" w:lineRule="auto"/>
        <w:ind w:left="0" w:right="9751" w:firstLine="0"/>
      </w:pPr>
      <w:r>
        <w:t xml:space="preserve">  </w:t>
      </w:r>
    </w:p>
    <w:tbl>
      <w:tblPr>
        <w:tblStyle w:val="TableGrid"/>
        <w:tblW w:w="9792" w:type="dxa"/>
        <w:tblInd w:w="28" w:type="dxa"/>
        <w:tblCellMar>
          <w:top w:w="260" w:type="dxa"/>
          <w:left w:w="172" w:type="dxa"/>
          <w:bottom w:w="0" w:type="dxa"/>
          <w:right w:w="115" w:type="dxa"/>
        </w:tblCellMar>
        <w:tblLook w:val="04A0" w:firstRow="1" w:lastRow="0" w:firstColumn="1" w:lastColumn="0" w:noHBand="0" w:noVBand="1"/>
      </w:tblPr>
      <w:tblGrid>
        <w:gridCol w:w="9792"/>
      </w:tblGrid>
      <w:tr w:rsidR="00964122">
        <w:trPr>
          <w:trHeight w:val="4920"/>
        </w:trPr>
        <w:tc>
          <w:tcPr>
            <w:tcW w:w="9792" w:type="dxa"/>
            <w:tcBorders>
              <w:top w:val="double" w:sz="8" w:space="0" w:color="00789C"/>
              <w:left w:val="double" w:sz="8" w:space="0" w:color="00789C"/>
              <w:bottom w:val="double" w:sz="8" w:space="0" w:color="00789C"/>
              <w:right w:val="double" w:sz="8" w:space="0" w:color="00789C"/>
            </w:tcBorders>
          </w:tcPr>
          <w:p w:rsidR="00964122" w:rsidRDefault="007208DB">
            <w:pPr>
              <w:spacing w:after="122" w:line="259" w:lineRule="auto"/>
              <w:ind w:left="0" w:firstLine="0"/>
            </w:pPr>
            <w:r>
              <w:rPr>
                <w:b/>
                <w:color w:val="7F7F7F"/>
                <w:sz w:val="22"/>
              </w:rPr>
              <w:t xml:space="preserve">Lesson Summary </w:t>
            </w:r>
          </w:p>
          <w:p w:rsidR="00964122" w:rsidRDefault="007208DB">
            <w:pPr>
              <w:spacing w:after="117" w:line="259" w:lineRule="auto"/>
              <w:ind w:left="0" w:firstLine="0"/>
            </w:pPr>
            <w:r>
              <w:t xml:space="preserve">Ratio tables can be used to compare two ratios. </w:t>
            </w:r>
            <w:r>
              <w:rPr>
                <w:color w:val="000000"/>
              </w:rPr>
              <w:t xml:space="preserve"> </w:t>
            </w:r>
          </w:p>
          <w:p w:rsidR="00964122" w:rsidRDefault="007208DB">
            <w:pPr>
              <w:spacing w:after="0" w:line="259" w:lineRule="auto"/>
              <w:ind w:left="0" w:firstLine="0"/>
            </w:pPr>
            <w:r>
              <w:t xml:space="preserve">Look for equal amounts in a row or column to compare the second amount associated with it. </w:t>
            </w:r>
          </w:p>
          <w:tbl>
            <w:tblPr>
              <w:tblStyle w:val="TableGrid"/>
              <w:tblW w:w="8162" w:type="dxa"/>
              <w:tblInd w:w="0" w:type="dxa"/>
              <w:tblCellMar>
                <w:top w:w="45" w:type="dxa"/>
                <w:left w:w="115" w:type="dxa"/>
                <w:bottom w:w="0" w:type="dxa"/>
                <w:right w:w="115" w:type="dxa"/>
              </w:tblCellMar>
              <w:tblLook w:val="04A0" w:firstRow="1" w:lastRow="0" w:firstColumn="1" w:lastColumn="0" w:noHBand="0" w:noVBand="1"/>
            </w:tblPr>
            <w:tblGrid>
              <w:gridCol w:w="907"/>
              <w:gridCol w:w="907"/>
              <w:gridCol w:w="907"/>
              <w:gridCol w:w="907"/>
              <w:gridCol w:w="907"/>
              <w:gridCol w:w="907"/>
              <w:gridCol w:w="905"/>
              <w:gridCol w:w="907"/>
              <w:gridCol w:w="907"/>
            </w:tblGrid>
            <w:tr w:rsidR="00964122">
              <w:trPr>
                <w:trHeight w:val="298"/>
              </w:trPr>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3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6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12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30 </w:t>
                  </w:r>
                </w:p>
              </w:tc>
              <w:tc>
                <w:tcPr>
                  <w:tcW w:w="907" w:type="dxa"/>
                  <w:vMerge w:val="restart"/>
                  <w:tcBorders>
                    <w:top w:val="nil"/>
                    <w:left w:val="single" w:sz="4" w:space="0" w:color="000000"/>
                    <w:bottom w:val="nil"/>
                    <w:right w:val="single" w:sz="4" w:space="0" w:color="000000"/>
                  </w:tcBorders>
                </w:tcPr>
                <w:p w:rsidR="00964122" w:rsidRDefault="007208DB">
                  <w:pPr>
                    <w:spacing w:after="35" w:line="259" w:lineRule="auto"/>
                    <w:ind w:left="45" w:firstLine="0"/>
                    <w:jc w:val="center"/>
                  </w:pPr>
                  <w:r>
                    <w:t xml:space="preserve"> </w:t>
                  </w:r>
                </w:p>
                <w:p w:rsidR="00964122" w:rsidRDefault="007208DB">
                  <w:pPr>
                    <w:spacing w:after="0" w:line="259" w:lineRule="auto"/>
                    <w:ind w:left="45" w:firstLine="0"/>
                    <w:jc w:val="center"/>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10</w:t>
                  </w:r>
                  <w:r>
                    <w:t xml:space="preserve"> </w:t>
                  </w:r>
                </w:p>
              </w:tc>
              <w:tc>
                <w:tcPr>
                  <w:tcW w:w="9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rFonts w:ascii="Cambria Math" w:eastAsia="Cambria Math" w:hAnsi="Cambria Math" w:cs="Cambria Math"/>
                    </w:rPr>
                    <w:t>25</w:t>
                  </w: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 w:firstLine="0"/>
                    <w:jc w:val="center"/>
                  </w:pPr>
                  <w:r>
                    <w:rPr>
                      <w:rFonts w:ascii="Cambria Math" w:eastAsia="Cambria Math" w:hAnsi="Cambria Math" w:cs="Cambria Math"/>
                    </w:rPr>
                    <w:t>30</w:t>
                  </w: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 w:firstLine="0"/>
                    <w:jc w:val="center"/>
                  </w:pPr>
                  <w:r>
                    <w:rPr>
                      <w:rFonts w:ascii="Cambria Math" w:eastAsia="Cambria Math" w:hAnsi="Cambria Math" w:cs="Cambria Math"/>
                    </w:rPr>
                    <w:t>45</w:t>
                  </w:r>
                  <w:r>
                    <w:t xml:space="preserve"> </w:t>
                  </w:r>
                </w:p>
              </w:tc>
            </w:tr>
            <w:tr w:rsidR="00964122">
              <w:trPr>
                <w:trHeight w:val="298"/>
              </w:trPr>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7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14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28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 xml:space="preserve">70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16</w:t>
                  </w:r>
                  <w:r>
                    <w:t xml:space="preserve"> </w:t>
                  </w:r>
                </w:p>
              </w:tc>
              <w:tc>
                <w:tcPr>
                  <w:tcW w:w="9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rFonts w:ascii="Cambria Math" w:eastAsia="Cambria Math" w:hAnsi="Cambria Math" w:cs="Cambria Math"/>
                    </w:rPr>
                    <w:t>40</w:t>
                  </w: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 w:firstLine="0"/>
                    <w:jc w:val="center"/>
                  </w:pPr>
                  <w:r>
                    <w:rPr>
                      <w:rFonts w:ascii="Cambria Math" w:eastAsia="Cambria Math" w:hAnsi="Cambria Math" w:cs="Cambria Math"/>
                    </w:rPr>
                    <w:t>48</w:t>
                  </w: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 w:firstLine="0"/>
                    <w:jc w:val="center"/>
                  </w:pPr>
                  <w:r>
                    <w:rPr>
                      <w:rFonts w:ascii="Cambria Math" w:eastAsia="Cambria Math" w:hAnsi="Cambria Math" w:cs="Cambria Math"/>
                    </w:rPr>
                    <w:t>72</w:t>
                  </w:r>
                  <w:r>
                    <w:t xml:space="preserve"> </w:t>
                  </w:r>
                </w:p>
              </w:tc>
            </w:tr>
          </w:tbl>
          <w:p w:rsidR="00964122" w:rsidRDefault="007208DB">
            <w:pPr>
              <w:spacing w:after="121" w:line="252" w:lineRule="auto"/>
              <w:ind w:left="0" w:firstLine="0"/>
            </w:pPr>
            <w:r>
              <w:t xml:space="preserve">The values of the tables can also be extended in order to get comparable amounts.  </w:t>
            </w:r>
            <w:r>
              <w:t xml:space="preserve">Another method would be to compare the values of the ratios by writing the values of the ratios as fractions and then using knowledge of fractions to compare the ratios. </w:t>
            </w:r>
          </w:p>
          <w:p w:rsidR="00964122" w:rsidRDefault="007208DB">
            <w:pPr>
              <w:spacing w:after="127" w:line="259" w:lineRule="auto"/>
              <w:ind w:left="0" w:firstLine="0"/>
            </w:pPr>
            <w:r>
              <w:t>When ratios are given in words, creating a table of equivalent ratios helps in compar</w:t>
            </w:r>
            <w:r>
              <w:t xml:space="preserve">ing the ratios. </w:t>
            </w:r>
          </w:p>
          <w:p w:rsidR="00964122" w:rsidRDefault="007208DB">
            <w:pPr>
              <w:spacing w:after="0" w:line="259" w:lineRule="auto"/>
              <w:ind w:left="0" w:firstLine="0"/>
            </w:pPr>
            <w:r>
              <w:rPr>
                <w:rFonts w:ascii="Cambria Math" w:eastAsia="Cambria Math" w:hAnsi="Cambria Math" w:cs="Cambria Math"/>
              </w:rPr>
              <w:t>12: 35</w:t>
            </w:r>
            <w:r>
              <w:t xml:space="preserve"> compared to </w:t>
            </w:r>
            <w:r>
              <w:rPr>
                <w:rFonts w:ascii="Cambria Math" w:eastAsia="Cambria Math" w:hAnsi="Cambria Math" w:cs="Cambria Math"/>
              </w:rPr>
              <w:t>8: 20</w:t>
            </w:r>
            <w:r>
              <w:t xml:space="preserve"> </w:t>
            </w:r>
          </w:p>
          <w:tbl>
            <w:tblPr>
              <w:tblStyle w:val="TableGrid"/>
              <w:tblW w:w="8100" w:type="dxa"/>
              <w:tblInd w:w="0" w:type="dxa"/>
              <w:tblCellMar>
                <w:top w:w="45" w:type="dxa"/>
                <w:left w:w="146" w:type="dxa"/>
                <w:bottom w:w="0" w:type="dxa"/>
                <w:right w:w="104" w:type="dxa"/>
              </w:tblCellMar>
              <w:tblLook w:val="04A0" w:firstRow="1" w:lastRow="0" w:firstColumn="1" w:lastColumn="0" w:noHBand="0" w:noVBand="1"/>
            </w:tblPr>
            <w:tblGrid>
              <w:gridCol w:w="1188"/>
              <w:gridCol w:w="864"/>
              <w:gridCol w:w="864"/>
              <w:gridCol w:w="864"/>
              <w:gridCol w:w="864"/>
              <w:gridCol w:w="576"/>
              <w:gridCol w:w="1152"/>
              <w:gridCol w:w="864"/>
              <w:gridCol w:w="864"/>
            </w:tblGrid>
            <w:tr w:rsidR="00964122">
              <w:trPr>
                <w:trHeight w:val="298"/>
              </w:trPr>
              <w:tc>
                <w:tcPr>
                  <w:tcW w:w="11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0" w:firstLine="0"/>
                    <w:jc w:val="center"/>
                  </w:pPr>
                  <w:r>
                    <w:t xml:space="preserve">Quantity 1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12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24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36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48 </w:t>
                  </w:r>
                </w:p>
              </w:tc>
              <w:tc>
                <w:tcPr>
                  <w:tcW w:w="576" w:type="dxa"/>
                  <w:vMerge w:val="restart"/>
                  <w:tcBorders>
                    <w:top w:val="nil"/>
                    <w:left w:val="single" w:sz="4" w:space="0" w:color="000000"/>
                    <w:bottom w:val="nil"/>
                    <w:right w:val="single" w:sz="4" w:space="0" w:color="000000"/>
                  </w:tcBorders>
                </w:tcPr>
                <w:p w:rsidR="00964122" w:rsidRDefault="007208DB">
                  <w:pPr>
                    <w:spacing w:after="35" w:line="259" w:lineRule="auto"/>
                    <w:ind w:left="2" w:firstLine="0"/>
                    <w:jc w:val="center"/>
                  </w:pPr>
                  <w:r>
                    <w:t xml:space="preserve"> </w:t>
                  </w:r>
                </w:p>
                <w:p w:rsidR="00964122" w:rsidRDefault="007208DB">
                  <w:pPr>
                    <w:spacing w:after="0" w:line="259" w:lineRule="auto"/>
                    <w:ind w:left="2" w:firstLine="0"/>
                    <w:jc w:val="center"/>
                  </w:pPr>
                  <w: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Quantity 1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8</w:t>
                  </w: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56</w:t>
                  </w:r>
                  <w:r>
                    <w:t xml:space="preserve"> </w:t>
                  </w:r>
                </w:p>
              </w:tc>
            </w:tr>
            <w:tr w:rsidR="00964122">
              <w:trPr>
                <w:trHeight w:val="300"/>
              </w:trPr>
              <w:tc>
                <w:tcPr>
                  <w:tcW w:w="11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0" w:firstLine="0"/>
                    <w:jc w:val="center"/>
                  </w:pPr>
                  <w:r>
                    <w:t xml:space="preserve">Quantity 2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35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70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105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140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15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Quantity 2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20</w:t>
                  </w: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140</w:t>
                  </w:r>
                  <w:r>
                    <w:t xml:space="preserve"> </w:t>
                  </w:r>
                </w:p>
              </w:tc>
            </w:tr>
          </w:tbl>
          <w:p w:rsidR="00964122" w:rsidRDefault="00964122">
            <w:pPr>
              <w:spacing w:after="160" w:line="259" w:lineRule="auto"/>
              <w:ind w:left="0" w:firstLine="0"/>
            </w:pPr>
          </w:p>
        </w:tc>
      </w:tr>
    </w:tbl>
    <w:p w:rsidR="00964122" w:rsidRDefault="007208DB">
      <w:pPr>
        <w:spacing w:after="232" w:line="259" w:lineRule="auto"/>
        <w:ind w:left="1" w:firstLine="0"/>
      </w:pPr>
      <w:r>
        <w:rPr>
          <w:b/>
          <w:color w:val="000000"/>
          <w:sz w:val="22"/>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1" w:firstLine="0"/>
      </w:pPr>
      <w:r>
        <w:rPr>
          <w:b/>
          <w:color w:val="C38A76"/>
          <w:sz w:val="24"/>
        </w:rPr>
        <w:t xml:space="preserve"> </w:t>
      </w:r>
    </w:p>
    <w:p w:rsidR="00964122" w:rsidRDefault="007208DB">
      <w:pPr>
        <w:numPr>
          <w:ilvl w:val="0"/>
          <w:numId w:val="28"/>
        </w:numPr>
        <w:ind w:hanging="360"/>
      </w:pPr>
      <w:r>
        <w:t xml:space="preserve">Sarah and Eva were swimming.   </w:t>
      </w:r>
    </w:p>
    <w:p w:rsidR="00964122" w:rsidRDefault="007208DB">
      <w:pPr>
        <w:numPr>
          <w:ilvl w:val="1"/>
          <w:numId w:val="28"/>
        </w:numPr>
        <w:spacing w:after="0"/>
        <w:ind w:right="2897" w:hanging="403"/>
      </w:pPr>
      <w:r>
        <w:t xml:space="preserve">Use the ratio tables below to determine who the faster swimmer is.   Sarah </w:t>
      </w:r>
    </w:p>
    <w:tbl>
      <w:tblPr>
        <w:tblStyle w:val="TableGrid"/>
        <w:tblW w:w="7818" w:type="dxa"/>
        <w:tblInd w:w="758" w:type="dxa"/>
        <w:tblCellMar>
          <w:top w:w="37" w:type="dxa"/>
          <w:left w:w="115" w:type="dxa"/>
          <w:bottom w:w="0" w:type="dxa"/>
          <w:right w:w="115" w:type="dxa"/>
        </w:tblCellMar>
        <w:tblLook w:val="04A0" w:firstRow="1" w:lastRow="0" w:firstColumn="1" w:lastColumn="0" w:noHBand="0" w:noVBand="1"/>
      </w:tblPr>
      <w:tblGrid>
        <w:gridCol w:w="1902"/>
        <w:gridCol w:w="1478"/>
        <w:gridCol w:w="1481"/>
        <w:gridCol w:w="1478"/>
        <w:gridCol w:w="1478"/>
      </w:tblGrid>
      <w:tr w:rsidR="00964122">
        <w:trPr>
          <w:trHeight w:val="263"/>
        </w:trPr>
        <w:tc>
          <w:tcPr>
            <w:tcW w:w="1902"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 w:firstLine="0"/>
              <w:jc w:val="center"/>
            </w:pPr>
            <w:r>
              <w:rPr>
                <w:b/>
              </w:rPr>
              <w:t>Time (min)</w:t>
            </w:r>
            <w:r>
              <w:rPr>
                <w:b/>
                <w:sz w:val="22"/>
              </w:rP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jc w:val="center"/>
            </w:pPr>
            <w:r>
              <w:rPr>
                <w:rFonts w:ascii="Cambria Math" w:eastAsia="Cambria Math" w:hAnsi="Cambria Math" w:cs="Cambria Math"/>
              </w:rPr>
              <w:t>3</w:t>
            </w:r>
            <w:r>
              <w:rPr>
                <w:rFonts w:ascii="Cambria Math" w:eastAsia="Cambria Math" w:hAnsi="Cambria Math" w:cs="Cambria Math"/>
                <w:sz w:val="22"/>
              </w:rP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 w:firstLine="0"/>
              <w:jc w:val="center"/>
            </w:pPr>
            <w:r>
              <w:rPr>
                <w:rFonts w:ascii="Cambria Math" w:eastAsia="Cambria Math" w:hAnsi="Cambria Math" w:cs="Cambria Math"/>
              </w:rPr>
              <w:t>5</w:t>
            </w:r>
            <w:r>
              <w:rPr>
                <w:rFonts w:ascii="Cambria Math" w:eastAsia="Cambria Math" w:hAnsi="Cambria Math" w:cs="Cambria Math"/>
                <w:sz w:val="22"/>
              </w:rP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jc w:val="center"/>
            </w:pPr>
            <w:r>
              <w:rPr>
                <w:rFonts w:ascii="Cambria Math" w:eastAsia="Cambria Math" w:hAnsi="Cambria Math" w:cs="Cambria Math"/>
              </w:rPr>
              <w:t>12</w:t>
            </w:r>
            <w:r>
              <w:rPr>
                <w:rFonts w:ascii="Cambria Math" w:eastAsia="Cambria Math" w:hAnsi="Cambria Math" w:cs="Cambria Math"/>
                <w:sz w:val="22"/>
              </w:rP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jc w:val="center"/>
            </w:pPr>
            <w:r>
              <w:rPr>
                <w:rFonts w:ascii="Cambria Math" w:eastAsia="Cambria Math" w:hAnsi="Cambria Math" w:cs="Cambria Math"/>
              </w:rPr>
              <w:t>17</w:t>
            </w:r>
            <w:r>
              <w:rPr>
                <w:rFonts w:ascii="Cambria Math" w:eastAsia="Cambria Math" w:hAnsi="Cambria Math" w:cs="Cambria Math"/>
                <w:sz w:val="22"/>
              </w:rPr>
              <w:t xml:space="preserve"> </w:t>
            </w:r>
          </w:p>
        </w:tc>
      </w:tr>
      <w:tr w:rsidR="00964122">
        <w:trPr>
          <w:trHeight w:val="268"/>
        </w:trPr>
        <w:tc>
          <w:tcPr>
            <w:tcW w:w="190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rPr>
                <w:b/>
              </w:rPr>
              <w:t>Distance (meters)</w:t>
            </w:r>
            <w:r>
              <w:rPr>
                <w:b/>
                <w:sz w:val="22"/>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75</w:t>
            </w:r>
            <w:r>
              <w:rPr>
                <w:rFonts w:ascii="Cambria Math" w:eastAsia="Cambria Math" w:hAnsi="Cambria Math" w:cs="Cambria Math"/>
                <w:sz w:val="22"/>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2" w:firstLine="0"/>
              <w:jc w:val="center"/>
            </w:pPr>
            <w:r>
              <w:rPr>
                <w:rFonts w:ascii="Cambria Math" w:eastAsia="Cambria Math" w:hAnsi="Cambria Math" w:cs="Cambria Math"/>
              </w:rPr>
              <w:t>125</w:t>
            </w:r>
            <w:r>
              <w:rPr>
                <w:rFonts w:ascii="Cambria Math" w:eastAsia="Cambria Math" w:hAnsi="Cambria Math" w:cs="Cambria Math"/>
                <w:sz w:val="22"/>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300</w:t>
            </w:r>
            <w:r>
              <w:rPr>
                <w:rFonts w:ascii="Cambria Math" w:eastAsia="Cambria Math" w:hAnsi="Cambria Math" w:cs="Cambria Math"/>
                <w:sz w:val="22"/>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425</w:t>
            </w:r>
            <w:r>
              <w:rPr>
                <w:rFonts w:ascii="Cambria Math" w:eastAsia="Cambria Math" w:hAnsi="Cambria Math" w:cs="Cambria Math"/>
                <w:sz w:val="22"/>
              </w:rPr>
              <w:t xml:space="preserve"> </w:t>
            </w:r>
          </w:p>
        </w:tc>
      </w:tr>
    </w:tbl>
    <w:p w:rsidR="00964122" w:rsidRDefault="007208DB">
      <w:pPr>
        <w:spacing w:after="57" w:line="259" w:lineRule="auto"/>
        <w:ind w:left="807" w:firstLine="0"/>
      </w:pPr>
      <w:r>
        <w:t xml:space="preserve"> </w:t>
      </w:r>
    </w:p>
    <w:p w:rsidR="00964122" w:rsidRDefault="007208DB">
      <w:pPr>
        <w:spacing w:after="0"/>
        <w:ind w:left="817"/>
      </w:pPr>
      <w:r>
        <w:t xml:space="preserve">Eva </w:t>
      </w:r>
    </w:p>
    <w:tbl>
      <w:tblPr>
        <w:tblStyle w:val="TableGrid"/>
        <w:tblW w:w="7846" w:type="dxa"/>
        <w:tblInd w:w="758" w:type="dxa"/>
        <w:tblCellMar>
          <w:top w:w="37" w:type="dxa"/>
          <w:left w:w="115" w:type="dxa"/>
          <w:bottom w:w="0" w:type="dxa"/>
          <w:right w:w="115" w:type="dxa"/>
        </w:tblCellMar>
        <w:tblLook w:val="04A0" w:firstRow="1" w:lastRow="0" w:firstColumn="1" w:lastColumn="0" w:noHBand="0" w:noVBand="1"/>
      </w:tblPr>
      <w:tblGrid>
        <w:gridCol w:w="1902"/>
        <w:gridCol w:w="1486"/>
        <w:gridCol w:w="1488"/>
        <w:gridCol w:w="1486"/>
        <w:gridCol w:w="1484"/>
      </w:tblGrid>
      <w:tr w:rsidR="00964122">
        <w:trPr>
          <w:trHeight w:val="263"/>
        </w:trPr>
        <w:tc>
          <w:tcPr>
            <w:tcW w:w="1902"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 w:firstLine="0"/>
              <w:jc w:val="center"/>
            </w:pPr>
            <w:r>
              <w:rPr>
                <w:b/>
              </w:rPr>
              <w:t>Time (min)</w:t>
            </w:r>
            <w:r>
              <w:rPr>
                <w:b/>
                <w:sz w:val="22"/>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2" w:firstLine="0"/>
              <w:jc w:val="center"/>
            </w:pPr>
            <w:r>
              <w:rPr>
                <w:rFonts w:ascii="Cambria Math" w:eastAsia="Cambria Math" w:hAnsi="Cambria Math" w:cs="Cambria Math"/>
              </w:rPr>
              <w:t>2</w:t>
            </w:r>
            <w:r>
              <w:rPr>
                <w:rFonts w:ascii="Cambria Math" w:eastAsia="Cambria Math" w:hAnsi="Cambria Math" w:cs="Cambria Math"/>
                <w:sz w:val="22"/>
              </w:rPr>
              <w:t xml:space="preserve"> </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jc w:val="center"/>
            </w:pPr>
            <w:r>
              <w:rPr>
                <w:rFonts w:ascii="Cambria Math" w:eastAsia="Cambria Math" w:hAnsi="Cambria Math" w:cs="Cambria Math"/>
              </w:rPr>
              <w:t>7</w:t>
            </w:r>
            <w:r>
              <w:rPr>
                <w:rFonts w:ascii="Cambria Math" w:eastAsia="Cambria Math" w:hAnsi="Cambria Math" w:cs="Cambria Math"/>
                <w:sz w:val="22"/>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right="2" w:firstLine="0"/>
              <w:jc w:val="center"/>
            </w:pPr>
            <w:r>
              <w:rPr>
                <w:rFonts w:ascii="Cambria Math" w:eastAsia="Cambria Math" w:hAnsi="Cambria Math" w:cs="Cambria Math"/>
              </w:rPr>
              <w:t>10</w:t>
            </w:r>
            <w:r>
              <w:rPr>
                <w:rFonts w:ascii="Cambria Math" w:eastAsia="Cambria Math" w:hAnsi="Cambria Math" w:cs="Cambria Math"/>
                <w:sz w:val="22"/>
              </w:rPr>
              <w:t xml:space="preserve"> </w:t>
            </w:r>
          </w:p>
        </w:tc>
        <w:tc>
          <w:tcPr>
            <w:tcW w:w="1484"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4" w:firstLine="0"/>
              <w:jc w:val="center"/>
            </w:pPr>
            <w:r>
              <w:rPr>
                <w:rFonts w:ascii="Cambria Math" w:eastAsia="Cambria Math" w:hAnsi="Cambria Math" w:cs="Cambria Math"/>
              </w:rPr>
              <w:t>20</w:t>
            </w:r>
            <w:r>
              <w:rPr>
                <w:rFonts w:ascii="Cambria Math" w:eastAsia="Cambria Math" w:hAnsi="Cambria Math" w:cs="Cambria Math"/>
                <w:sz w:val="22"/>
              </w:rPr>
              <w:t xml:space="preserve"> </w:t>
            </w:r>
          </w:p>
        </w:tc>
      </w:tr>
      <w:tr w:rsidR="00964122">
        <w:trPr>
          <w:trHeight w:val="270"/>
        </w:trPr>
        <w:tc>
          <w:tcPr>
            <w:tcW w:w="190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rPr>
                <w:b/>
              </w:rPr>
              <w:t>Distance (meters)</w:t>
            </w:r>
            <w:r>
              <w:rPr>
                <w:b/>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2" w:firstLine="0"/>
              <w:jc w:val="center"/>
            </w:pPr>
            <w:r>
              <w:rPr>
                <w:rFonts w:ascii="Cambria Math" w:eastAsia="Cambria Math" w:hAnsi="Cambria Math" w:cs="Cambria Math"/>
              </w:rPr>
              <w:t>52</w:t>
            </w:r>
            <w:r>
              <w:rPr>
                <w:rFonts w:ascii="Cambria Math" w:eastAsia="Cambria Math" w:hAnsi="Cambria Math" w:cs="Cambria Math"/>
                <w:sz w:val="22"/>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182</w:t>
            </w:r>
            <w:r>
              <w:rPr>
                <w:rFonts w:ascii="Cambria Math" w:eastAsia="Cambria Math" w:hAnsi="Cambria Math" w:cs="Cambria Math"/>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2" w:firstLine="0"/>
              <w:jc w:val="center"/>
            </w:pPr>
            <w:r>
              <w:rPr>
                <w:rFonts w:ascii="Cambria Math" w:eastAsia="Cambria Math" w:hAnsi="Cambria Math" w:cs="Cambria Math"/>
              </w:rPr>
              <w:t>260</w:t>
            </w:r>
            <w:r>
              <w:rPr>
                <w:rFonts w:ascii="Cambria Math" w:eastAsia="Cambria Math" w:hAnsi="Cambria Math" w:cs="Cambria Math"/>
                <w:sz w:val="22"/>
              </w:rPr>
              <w:t xml:space="preserve"> </w:t>
            </w:r>
          </w:p>
        </w:tc>
        <w:tc>
          <w:tcPr>
            <w:tcW w:w="14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rFonts w:ascii="Cambria Math" w:eastAsia="Cambria Math" w:hAnsi="Cambria Math" w:cs="Cambria Math"/>
              </w:rPr>
              <w:t>520</w:t>
            </w:r>
            <w:r>
              <w:rPr>
                <w:rFonts w:ascii="Cambria Math" w:eastAsia="Cambria Math" w:hAnsi="Cambria Math" w:cs="Cambria Math"/>
                <w:sz w:val="22"/>
              </w:rPr>
              <w:t xml:space="preserve"> </w:t>
            </w:r>
          </w:p>
        </w:tc>
      </w:tr>
    </w:tbl>
    <w:p w:rsidR="00964122" w:rsidRDefault="007208DB">
      <w:pPr>
        <w:spacing w:after="65" w:line="259" w:lineRule="auto"/>
        <w:ind w:left="807" w:firstLine="0"/>
      </w:pPr>
      <w:r>
        <w:t xml:space="preserve"> </w:t>
      </w:r>
    </w:p>
    <w:p w:rsidR="00964122" w:rsidRDefault="007208DB">
      <w:pPr>
        <w:numPr>
          <w:ilvl w:val="1"/>
          <w:numId w:val="28"/>
        </w:numPr>
        <w:ind w:right="2897" w:hanging="403"/>
      </w:pPr>
      <w:r>
        <w:t xml:space="preserve">Explain the method that you used to determine your answer.  </w:t>
      </w:r>
    </w:p>
    <w:p w:rsidR="00964122" w:rsidRDefault="007208DB">
      <w:pPr>
        <w:spacing w:after="58" w:line="259" w:lineRule="auto"/>
        <w:ind w:left="361" w:firstLine="0"/>
      </w:pPr>
      <w:r>
        <w:t xml:space="preserve"> </w:t>
      </w:r>
    </w:p>
    <w:p w:rsidR="00964122" w:rsidRDefault="007208DB">
      <w:pPr>
        <w:numPr>
          <w:ilvl w:val="0"/>
          <w:numId w:val="28"/>
        </w:numPr>
        <w:ind w:hanging="360"/>
      </w:pPr>
      <w:r>
        <w:t xml:space="preserve">A </w:t>
      </w:r>
      <w:r>
        <w:rPr>
          <w:rFonts w:ascii="Cambria Math" w:eastAsia="Cambria Math" w:hAnsi="Cambria Math" w:cs="Cambria Math"/>
        </w:rPr>
        <w:t>120 lb.</w:t>
      </w:r>
      <w:r>
        <w:t xml:space="preserve"> person would weigh about </w:t>
      </w:r>
      <w:r>
        <w:rPr>
          <w:rFonts w:ascii="Cambria Math" w:eastAsia="Cambria Math" w:hAnsi="Cambria Math" w:cs="Cambria Math"/>
        </w:rPr>
        <w:t>20 lb.</w:t>
      </w:r>
      <w:r>
        <w:t xml:space="preserve"> on the earth’s moon.  A </w:t>
      </w:r>
      <w:r>
        <w:rPr>
          <w:rFonts w:ascii="Cambria Math" w:eastAsia="Cambria Math" w:hAnsi="Cambria Math" w:cs="Cambria Math"/>
        </w:rPr>
        <w:t>150 lb.</w:t>
      </w:r>
      <w:r>
        <w:t xml:space="preserve"> person would weigh </w:t>
      </w:r>
      <w:r>
        <w:rPr>
          <w:rFonts w:ascii="Cambria Math" w:eastAsia="Cambria Math" w:hAnsi="Cambria Math" w:cs="Cambria Math"/>
        </w:rPr>
        <w:t>28 lb.</w:t>
      </w:r>
      <w:r>
        <w:t xml:space="preserve"> </w:t>
      </w:r>
      <w:r>
        <w:t xml:space="preserve">on Io, a moon of Jupiter.  Use ratio tables to determine which moon would make a person weigh the most.  </w:t>
      </w:r>
    </w:p>
    <w:p w:rsidR="00964122" w:rsidRDefault="007208DB">
      <w:pPr>
        <w:spacing w:after="235" w:line="259" w:lineRule="auto"/>
        <w:ind w:left="1" w:firstLine="0"/>
      </w:pPr>
      <w:r>
        <w:rPr>
          <w:b/>
          <w:color w:val="9BBB59"/>
        </w:rPr>
        <w:t xml:space="preserve"> </w:t>
      </w:r>
    </w:p>
    <w:p w:rsidR="00964122" w:rsidRDefault="007208DB">
      <w:pPr>
        <w:spacing w:after="0" w:line="259" w:lineRule="auto"/>
        <w:ind w:left="1" w:firstLine="0"/>
      </w:pPr>
      <w:r>
        <w:rPr>
          <w:color w:val="000000"/>
          <w:sz w:val="22"/>
        </w:rPr>
        <w:t xml:space="preserve"> </w:t>
      </w:r>
    </w:p>
    <w:p w:rsidR="00964122" w:rsidRDefault="00964122">
      <w:pPr>
        <w:sectPr w:rsidR="00964122">
          <w:headerReference w:type="even" r:id="rId82"/>
          <w:headerReference w:type="default" r:id="rId83"/>
          <w:footerReference w:type="even" r:id="rId84"/>
          <w:footerReference w:type="default" r:id="rId85"/>
          <w:headerReference w:type="first" r:id="rId86"/>
          <w:footerReference w:type="first" r:id="rId87"/>
          <w:pgSz w:w="12240" w:h="15840"/>
          <w:pgMar w:top="1787" w:right="1645" w:bottom="2185" w:left="799" w:header="547" w:footer="347" w:gutter="0"/>
          <w:cols w:space="720"/>
        </w:sectPr>
      </w:pPr>
    </w:p>
    <w:p w:rsidR="00964122" w:rsidRDefault="007208DB">
      <w:pPr>
        <w:spacing w:after="236" w:line="259" w:lineRule="auto"/>
        <w:ind w:left="0" w:firstLine="0"/>
      </w:pPr>
      <w:r>
        <w:rPr>
          <w:b/>
          <w:color w:val="00789C"/>
          <w:sz w:val="36"/>
        </w:rPr>
        <w:t xml:space="preserve">Lesson 12:  From Ratio Tables to Double Number Line Diagrams </w:t>
      </w:r>
    </w:p>
    <w:p w:rsidR="00964122" w:rsidRDefault="007208DB">
      <w:pPr>
        <w:spacing w:after="0" w:line="259" w:lineRule="auto"/>
        <w:ind w:left="0" w:firstLine="0"/>
      </w:pPr>
      <w:r>
        <w:rPr>
          <w:b/>
          <w:color w:val="C38A76"/>
          <w:sz w:val="24"/>
        </w:rPr>
        <w:t xml:space="preserve"> </w:t>
      </w:r>
    </w:p>
    <w:p w:rsidR="00964122" w:rsidRDefault="007208DB">
      <w:pPr>
        <w:spacing w:after="10" w:line="340" w:lineRule="auto"/>
        <w:ind w:left="0" w:right="8015" w:firstLine="0"/>
      </w:pPr>
      <w:r>
        <w:rPr>
          <w:b/>
          <w:color w:val="C38A76"/>
          <w:sz w:val="24"/>
        </w:rPr>
        <w:t xml:space="preserve">Classwork </w:t>
      </w:r>
      <w:r>
        <w:rPr>
          <w:b/>
          <w:sz w:val="22"/>
        </w:rPr>
        <w:t xml:space="preserve">Exercise 2 </w:t>
      </w:r>
    </w:p>
    <w:p w:rsidR="00964122" w:rsidRDefault="007208DB">
      <w:pPr>
        <w:spacing w:after="0"/>
        <w:ind w:left="-4"/>
      </w:pPr>
      <w:r>
        <w:t xml:space="preserve">The amount of sugary beverages Americans consume is a leading health concern.  For a given brand of cola, a </w:t>
      </w:r>
      <w:r>
        <w:rPr>
          <w:rFonts w:ascii="Cambria Math" w:eastAsia="Cambria Math" w:hAnsi="Cambria Math" w:cs="Cambria Math"/>
        </w:rPr>
        <w:t>12 oz.</w:t>
      </w:r>
      <w:r>
        <w:t xml:space="preserve"> serving of cola contains about </w:t>
      </w:r>
      <w:r>
        <w:rPr>
          <w:rFonts w:ascii="Cambria Math" w:eastAsia="Cambria Math" w:hAnsi="Cambria Math" w:cs="Cambria Math"/>
        </w:rPr>
        <w:t>40 g</w:t>
      </w:r>
      <w:r>
        <w:t xml:space="preserve"> of sugar.  Complete the ratio table, using the given ratio to find equivalent ratios. </w:t>
      </w:r>
    </w:p>
    <w:tbl>
      <w:tblPr>
        <w:tblStyle w:val="TableGrid"/>
        <w:tblW w:w="7793" w:type="dxa"/>
        <w:tblInd w:w="1023" w:type="dxa"/>
        <w:tblCellMar>
          <w:top w:w="115" w:type="dxa"/>
          <w:left w:w="115" w:type="dxa"/>
          <w:bottom w:w="0" w:type="dxa"/>
          <w:right w:w="115" w:type="dxa"/>
        </w:tblCellMar>
        <w:tblLook w:val="04A0" w:firstRow="1" w:lastRow="0" w:firstColumn="1" w:lastColumn="0" w:noHBand="0" w:noVBand="1"/>
      </w:tblPr>
      <w:tblGrid>
        <w:gridCol w:w="2542"/>
        <w:gridCol w:w="1750"/>
        <w:gridCol w:w="1752"/>
        <w:gridCol w:w="1750"/>
      </w:tblGrid>
      <w:tr w:rsidR="00964122">
        <w:trPr>
          <w:trHeight w:val="432"/>
        </w:trPr>
        <w:tc>
          <w:tcPr>
            <w:tcW w:w="25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b/>
              </w:rPr>
              <w:t>Cola (ounces)</w:t>
            </w:r>
            <w:r>
              <w:rPr>
                <w:b/>
                <w:sz w:val="22"/>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8" w:firstLine="0"/>
              <w:jc w:val="center"/>
            </w:pPr>
            <w:r>
              <w:rPr>
                <w:color w:val="FF0000"/>
                <w:sz w:val="22"/>
              </w:rPr>
              <w:t xml:space="preserve"> </w:t>
            </w:r>
          </w:p>
        </w:tc>
        <w:tc>
          <w:tcPr>
            <w:tcW w:w="175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12</w:t>
            </w:r>
            <w:r>
              <w:rPr>
                <w:rFonts w:ascii="Cambria Math" w:eastAsia="Cambria Math" w:hAnsi="Cambria Math" w:cs="Cambria Math"/>
                <w:sz w:val="22"/>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rPr>
                <w:color w:val="FF0000"/>
                <w:sz w:val="22"/>
              </w:rPr>
              <w:t xml:space="preserve"> </w:t>
            </w:r>
          </w:p>
        </w:tc>
      </w:tr>
      <w:tr w:rsidR="00964122">
        <w:trPr>
          <w:trHeight w:val="432"/>
        </w:trPr>
        <w:tc>
          <w:tcPr>
            <w:tcW w:w="25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b/>
              </w:rPr>
              <w:t>Sugar (grams)</w:t>
            </w:r>
            <w:r>
              <w:rPr>
                <w:b/>
                <w:sz w:val="22"/>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8" w:firstLine="0"/>
              <w:jc w:val="center"/>
            </w:pPr>
            <w:r>
              <w:rPr>
                <w:sz w:val="22"/>
              </w:rPr>
              <w:t xml:space="preserve"> </w:t>
            </w:r>
          </w:p>
        </w:tc>
        <w:tc>
          <w:tcPr>
            <w:tcW w:w="175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40</w:t>
            </w:r>
            <w:r>
              <w:rPr>
                <w:rFonts w:ascii="Cambria Math" w:eastAsia="Cambria Math" w:hAnsi="Cambria Math" w:cs="Cambria Math"/>
                <w:sz w:val="22"/>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2" w:firstLine="0"/>
              <w:jc w:val="center"/>
            </w:pPr>
            <w:r>
              <w:rPr>
                <w:color w:val="FF0000"/>
                <w:sz w:val="22"/>
              </w:rPr>
              <w:t xml:space="preserve"> </w:t>
            </w:r>
          </w:p>
        </w:tc>
      </w:tr>
    </w:tbl>
    <w:p w:rsidR="00964122" w:rsidRDefault="007208DB">
      <w:pPr>
        <w:spacing w:after="232" w:line="259" w:lineRule="auto"/>
        <w:ind w:left="0" w:firstLine="0"/>
      </w:pPr>
      <w:r>
        <w:rPr>
          <w:color w:val="000000"/>
        </w:rPr>
        <w:t xml:space="preserve"> </w:t>
      </w:r>
    </w:p>
    <w:p w:rsidR="00964122" w:rsidRDefault="007208DB">
      <w:pPr>
        <w:spacing w:after="97" w:line="259" w:lineRule="auto"/>
        <w:ind w:left="-4"/>
      </w:pPr>
      <w:r>
        <w:rPr>
          <w:b/>
          <w:sz w:val="22"/>
        </w:rPr>
        <w:t xml:space="preserve">Exercise 3 </w:t>
      </w:r>
    </w:p>
    <w:p w:rsidR="00964122" w:rsidRDefault="007208DB">
      <w:pPr>
        <w:spacing w:after="112"/>
        <w:ind w:left="-4"/>
      </w:pPr>
      <w:r>
        <w:t xml:space="preserve">A </w:t>
      </w:r>
      <w:r>
        <w:rPr>
          <w:rFonts w:ascii="Cambria Math" w:eastAsia="Cambria Math" w:hAnsi="Cambria Math" w:cs="Cambria Math"/>
        </w:rPr>
        <w:t>1 L</w:t>
      </w:r>
      <w:r>
        <w:t xml:space="preserve"> bottle of cola contains approximately </w:t>
      </w:r>
      <w:r>
        <w:rPr>
          <w:rFonts w:ascii="Cambria Math" w:eastAsia="Cambria Math" w:hAnsi="Cambria Math" w:cs="Cambria Math"/>
        </w:rPr>
        <w:t>34</w:t>
      </w:r>
      <w:r>
        <w:t xml:space="preserve"> fluid ounces.  How many grams of sugar would be in a </w:t>
      </w:r>
      <w:r>
        <w:rPr>
          <w:rFonts w:ascii="Cambria Math" w:eastAsia="Cambria Math" w:hAnsi="Cambria Math" w:cs="Cambria Math"/>
        </w:rPr>
        <w:t>1 L</w:t>
      </w:r>
      <w:r>
        <w:t xml:space="preserve"> bottle of the cola?  Explain and show how to arrive at the solution. </w:t>
      </w:r>
    </w:p>
    <w:p w:rsidR="00964122" w:rsidRDefault="007208DB">
      <w:pPr>
        <w:spacing w:after="153" w:line="259" w:lineRule="auto"/>
        <w:ind w:left="0" w:firstLine="0"/>
      </w:pPr>
      <w:r>
        <w:t xml:space="preserve"> </w:t>
      </w:r>
    </w:p>
    <w:p w:rsidR="00964122" w:rsidRDefault="007208DB">
      <w:pPr>
        <w:spacing w:after="72" w:line="259" w:lineRule="auto"/>
        <w:ind w:left="0" w:firstLine="0"/>
      </w:pPr>
      <w:r>
        <w:rPr>
          <w:sz w:val="24"/>
        </w:rP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31" w:line="259" w:lineRule="auto"/>
        <w:ind w:left="0" w:firstLine="0"/>
      </w:pPr>
      <w:r>
        <w:t xml:space="preserve"> </w:t>
      </w:r>
    </w:p>
    <w:p w:rsidR="00964122" w:rsidRDefault="007208DB">
      <w:pPr>
        <w:spacing w:after="97" w:line="259" w:lineRule="auto"/>
        <w:ind w:left="-4"/>
      </w:pPr>
      <w:r>
        <w:rPr>
          <w:b/>
          <w:sz w:val="22"/>
        </w:rPr>
        <w:t xml:space="preserve">Exercise 4 </w:t>
      </w:r>
    </w:p>
    <w:p w:rsidR="00964122" w:rsidRDefault="007208DB">
      <w:pPr>
        <w:spacing w:after="111"/>
        <w:ind w:left="-4"/>
      </w:pPr>
      <w:r>
        <w:t xml:space="preserve">A school cafeteria has a restriction on the amount of sugary drinks available to students.  Drinks may not have more than </w:t>
      </w:r>
      <w:r>
        <w:rPr>
          <w:rFonts w:ascii="Cambria Math" w:eastAsia="Cambria Math" w:hAnsi="Cambria Math" w:cs="Cambria Math"/>
        </w:rPr>
        <w:t>25 g</w:t>
      </w:r>
      <w:r>
        <w:t xml:space="preserve"> of sugar.  Based on this restriction, what is the largest size cola (in ounces) the cafeteria can offer to students?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spacing w:after="138" w:line="259" w:lineRule="auto"/>
        <w:ind w:left="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t xml:space="preserve"> </w:t>
      </w:r>
    </w:p>
    <w:p w:rsidR="00964122" w:rsidRDefault="007208DB">
      <w:pPr>
        <w:spacing w:after="97" w:line="259" w:lineRule="auto"/>
        <w:ind w:left="-4"/>
      </w:pPr>
      <w:r>
        <w:rPr>
          <w:b/>
          <w:sz w:val="22"/>
        </w:rPr>
        <w:t xml:space="preserve">Exercise 5 </w:t>
      </w:r>
    </w:p>
    <w:p w:rsidR="00964122" w:rsidRDefault="007208DB">
      <w:pPr>
        <w:spacing w:after="126"/>
        <w:ind w:left="-4"/>
      </w:pPr>
      <w:r>
        <w:t xml:space="preserve">Shontelle solves three math problems in four minutes. </w:t>
      </w:r>
    </w:p>
    <w:p w:rsidR="00964122" w:rsidRDefault="007208DB">
      <w:pPr>
        <w:numPr>
          <w:ilvl w:val="0"/>
          <w:numId w:val="29"/>
        </w:numPr>
        <w:spacing w:after="0"/>
        <w:ind w:left="806" w:hanging="403"/>
      </w:pPr>
      <w:r>
        <w:t xml:space="preserve">Use this information to complete the table below. </w:t>
      </w:r>
    </w:p>
    <w:tbl>
      <w:tblPr>
        <w:tblStyle w:val="TableGrid"/>
        <w:tblW w:w="9506" w:type="dxa"/>
        <w:tblInd w:w="360" w:type="dxa"/>
        <w:tblCellMar>
          <w:top w:w="0" w:type="dxa"/>
          <w:left w:w="117" w:type="dxa"/>
          <w:bottom w:w="0" w:type="dxa"/>
          <w:right w:w="68" w:type="dxa"/>
        </w:tblCellMar>
        <w:tblLook w:val="04A0" w:firstRow="1" w:lastRow="0" w:firstColumn="1" w:lastColumn="0" w:noHBand="0" w:noVBand="1"/>
      </w:tblPr>
      <w:tblGrid>
        <w:gridCol w:w="2016"/>
        <w:gridCol w:w="749"/>
        <w:gridCol w:w="749"/>
        <w:gridCol w:w="749"/>
        <w:gridCol w:w="749"/>
        <w:gridCol w:w="749"/>
        <w:gridCol w:w="751"/>
        <w:gridCol w:w="749"/>
        <w:gridCol w:w="749"/>
        <w:gridCol w:w="749"/>
        <w:gridCol w:w="749"/>
      </w:tblGrid>
      <w:tr w:rsidR="00964122">
        <w:trPr>
          <w:trHeight w:val="732"/>
        </w:trPr>
        <w:tc>
          <w:tcPr>
            <w:tcW w:w="201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Number of Questions</w:t>
            </w:r>
            <w:r>
              <w:rPr>
                <w:b/>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3</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6</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9</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12</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15</w:t>
            </w:r>
            <w:r>
              <w:rPr>
                <w:rFonts w:ascii="Cambria Math" w:eastAsia="Cambria Math" w:hAnsi="Cambria Math" w:cs="Cambria Math"/>
                <w:color w:val="FF0000"/>
                <w:sz w:val="22"/>
              </w:rPr>
              <w:t xml:space="preserve"> </w:t>
            </w:r>
          </w:p>
        </w:tc>
        <w:tc>
          <w:tcPr>
            <w:tcW w:w="7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rFonts w:ascii="Cambria Math" w:eastAsia="Cambria Math" w:hAnsi="Cambria Math" w:cs="Cambria Math"/>
              </w:rPr>
              <w:t>18</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21</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24</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27</w:t>
            </w:r>
            <w:r>
              <w:rPr>
                <w:rFonts w:ascii="Cambria Math" w:eastAsia="Cambria Math" w:hAnsi="Cambria Math" w:cs="Cambria Math"/>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rPr>
              <w:t>30</w:t>
            </w:r>
            <w:r>
              <w:rPr>
                <w:rFonts w:ascii="Cambria Math" w:eastAsia="Cambria Math" w:hAnsi="Cambria Math" w:cs="Cambria Math"/>
                <w:color w:val="FF0000"/>
                <w:sz w:val="22"/>
              </w:rPr>
              <w:t xml:space="preserve"> </w:t>
            </w:r>
          </w:p>
        </w:tc>
      </w:tr>
      <w:tr w:rsidR="00964122">
        <w:trPr>
          <w:trHeight w:val="730"/>
        </w:trPr>
        <w:tc>
          <w:tcPr>
            <w:tcW w:w="201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b/>
              </w:rPr>
              <w:t>Number of Minutes</w:t>
            </w:r>
            <w:r>
              <w:rPr>
                <w:b/>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color w:val="FF0000"/>
                <w:sz w:val="22"/>
              </w:rPr>
              <w:t xml:space="preserve"> </w:t>
            </w:r>
          </w:p>
        </w:tc>
        <w:tc>
          <w:tcPr>
            <w:tcW w:w="7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color w:val="FF0000"/>
                <w:sz w:val="22"/>
              </w:rP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color w:val="FF0000"/>
                <w:sz w:val="22"/>
              </w:rPr>
              <w:t xml:space="preserve"> </w:t>
            </w:r>
          </w:p>
        </w:tc>
      </w:tr>
    </w:tbl>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2" w:line="259" w:lineRule="auto"/>
        <w:ind w:left="0" w:firstLine="0"/>
      </w:pPr>
      <w:r>
        <w:rPr>
          <w:color w:val="000000"/>
          <w:sz w:val="22"/>
        </w:rPr>
        <w:t xml:space="preserve"> </w:t>
      </w:r>
    </w:p>
    <w:p w:rsidR="00964122" w:rsidRDefault="007208DB">
      <w:pPr>
        <w:numPr>
          <w:ilvl w:val="0"/>
          <w:numId w:val="29"/>
        </w:numPr>
        <w:ind w:left="806" w:hanging="403"/>
      </w:pPr>
      <w:r>
        <w:t>Shontelle has soccer practice on Thursday evening.  She has a half hour before practice to work on her math homework and to talk to her friends.  She has</w:t>
      </w:r>
      <w:r>
        <w:rPr>
          <w:rFonts w:ascii="Cambria Math" w:eastAsia="Cambria Math" w:hAnsi="Cambria Math" w:cs="Cambria Math"/>
        </w:rPr>
        <w:t xml:space="preserve"> 20</w:t>
      </w:r>
      <w:r>
        <w:t xml:space="preserve"> math skill-work questions for homework, and she wants to complete them before talking with her frie</w:t>
      </w:r>
      <w:r>
        <w:t xml:space="preserve">nds.  How many minutes will Shontelle have left after completing her math homework to talk to her friends?    </w:t>
      </w:r>
    </w:p>
    <w:p w:rsidR="00964122" w:rsidRDefault="007208DB">
      <w:pPr>
        <w:ind w:left="817"/>
      </w:pPr>
      <w:r>
        <w:t xml:space="preserve">Use a double number line diagram to support your answer, and show all work.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89" w:line="259" w:lineRule="auto"/>
        <w:ind w:left="36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t xml:space="preserve"> </w:t>
      </w:r>
    </w:p>
    <w:p w:rsidR="00964122" w:rsidRDefault="007208DB">
      <w:pPr>
        <w:pBdr>
          <w:top w:val="single" w:sz="8" w:space="0" w:color="00789C"/>
          <w:left w:val="single" w:sz="8" w:space="0" w:color="00789C"/>
          <w:bottom w:val="single" w:sz="8" w:space="0" w:color="00789C"/>
          <w:right w:val="single" w:sz="8" w:space="0" w:color="00789C"/>
        </w:pBdr>
        <w:spacing w:after="141" w:line="259" w:lineRule="auto"/>
        <w:ind w:left="204" w:right="109" w:firstLine="0"/>
      </w:pPr>
      <w:r>
        <w:rPr>
          <w:b/>
          <w:color w:val="7F7F7F"/>
          <w:sz w:val="22"/>
        </w:rPr>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281"/>
        <w:ind w:left="214" w:right="109"/>
      </w:pPr>
      <w:r>
        <w:t xml:space="preserve">A </w:t>
      </w:r>
      <w:r>
        <w:rPr>
          <w:i/>
        </w:rPr>
        <w:t>double number line</w:t>
      </w:r>
      <w:r>
        <w:t xml:space="preserve"> </w:t>
      </w:r>
      <w:r>
        <w:t>is a representation of a ratio relationship using a pair of parallel number lines.  One number line is drawn above the other so that the zeros of each number line are aligned directly with each other.  Each ratio in a ratio relationship is represented on t</w:t>
      </w:r>
      <w:r>
        <w:t>he double number line by always plotting the first entry of the ratio on one of the number lines and plotting the second entry on the other number line so that the second entry is aligned with the first entry.</w:t>
      </w:r>
      <w:r>
        <w:rPr>
          <w:color w:val="000000"/>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30"/>
        </w:numPr>
        <w:ind w:hanging="360"/>
      </w:pPr>
      <w:r>
        <w:t>While shopping, Kyla foun</w:t>
      </w:r>
      <w:r>
        <w:t xml:space="preserve">d a dress that she would like to purchase, but it costs </w:t>
      </w:r>
      <w:r>
        <w:rPr>
          <w:rFonts w:ascii="Cambria Math" w:eastAsia="Cambria Math" w:hAnsi="Cambria Math" w:cs="Cambria Math"/>
        </w:rPr>
        <w:t>$52.25</w:t>
      </w:r>
      <w:r>
        <w:t xml:space="preserve"> more than she has.  Kyla charges </w:t>
      </w:r>
      <w:r>
        <w:rPr>
          <w:rFonts w:ascii="Cambria Math" w:eastAsia="Cambria Math" w:hAnsi="Cambria Math" w:cs="Cambria Math"/>
        </w:rPr>
        <w:t>$5.50</w:t>
      </w:r>
      <w:r>
        <w:t xml:space="preserve"> an hour for babysitting.  She wants to figure out how many hours she must babysit to earn </w:t>
      </w:r>
      <w:r>
        <w:rPr>
          <w:rFonts w:ascii="Cambria Math" w:eastAsia="Cambria Math" w:hAnsi="Cambria Math" w:cs="Cambria Math"/>
        </w:rPr>
        <w:t>$52.25</w:t>
      </w:r>
      <w:r>
        <w:t xml:space="preserve"> to buy the dress.  Use a double number line to support yo</w:t>
      </w:r>
      <w:r>
        <w:t xml:space="preserve">ur answer.  </w:t>
      </w:r>
    </w:p>
    <w:p w:rsidR="00964122" w:rsidRDefault="007208DB">
      <w:pPr>
        <w:spacing w:after="59" w:line="259" w:lineRule="auto"/>
        <w:ind w:left="360" w:firstLine="0"/>
      </w:pPr>
      <w:r>
        <w:t xml:space="preserve"> </w:t>
      </w:r>
    </w:p>
    <w:p w:rsidR="00964122" w:rsidRDefault="007208DB">
      <w:pPr>
        <w:numPr>
          <w:ilvl w:val="0"/>
          <w:numId w:val="30"/>
        </w:numPr>
        <w:spacing w:after="114"/>
        <w:ind w:hanging="360"/>
      </w:pPr>
      <w:r>
        <w:t xml:space="preserve">Frank has been driving at a constant speed for </w:t>
      </w:r>
      <w:r>
        <w:rPr>
          <w:rFonts w:ascii="Cambria Math" w:eastAsia="Cambria Math" w:hAnsi="Cambria Math" w:cs="Cambria Math"/>
        </w:rPr>
        <w:t>3</w:t>
      </w:r>
      <w:r>
        <w:t xml:space="preserve"> hours, during which time he traveled </w:t>
      </w:r>
      <w:r>
        <w:rPr>
          <w:rFonts w:ascii="Cambria Math" w:eastAsia="Cambria Math" w:hAnsi="Cambria Math" w:cs="Cambria Math"/>
        </w:rPr>
        <w:t>195</w:t>
      </w:r>
      <w:r>
        <w:t xml:space="preserve"> miles.  Frank would like to know how long it will take him to complete the remaining </w:t>
      </w:r>
      <w:r>
        <w:rPr>
          <w:rFonts w:ascii="Cambria Math" w:eastAsia="Cambria Math" w:hAnsi="Cambria Math" w:cs="Cambria Math"/>
        </w:rPr>
        <w:t>455</w:t>
      </w:r>
      <w:r>
        <w:t xml:space="preserve"> </w:t>
      </w:r>
      <w:r>
        <w:t xml:space="preserve">miles, assuming he maintains the same constant speed.  Help Frank determine how long the remainder of the trip will take.  Include a table or diagram to support your answer.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75"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964122">
      <w:pPr>
        <w:sectPr w:rsidR="00964122">
          <w:headerReference w:type="even" r:id="rId88"/>
          <w:headerReference w:type="default" r:id="rId89"/>
          <w:footerReference w:type="even" r:id="rId90"/>
          <w:footerReference w:type="default" r:id="rId91"/>
          <w:headerReference w:type="first" r:id="rId92"/>
          <w:footerReference w:type="first" r:id="rId93"/>
          <w:pgSz w:w="12240" w:h="15840"/>
          <w:pgMar w:top="1867" w:right="1621" w:bottom="1921" w:left="799" w:header="563" w:footer="347" w:gutter="0"/>
          <w:cols w:space="720"/>
        </w:sectPr>
      </w:pPr>
    </w:p>
    <w:p w:rsidR="00964122" w:rsidRDefault="007208DB">
      <w:pPr>
        <w:spacing w:after="205" w:line="259" w:lineRule="auto"/>
        <w:ind w:left="1" w:firstLine="0"/>
      </w:pPr>
      <w:r>
        <w:rPr>
          <w:b/>
          <w:color w:val="00789C"/>
          <w:sz w:val="36"/>
        </w:rPr>
        <w:t xml:space="preserve">Lesson 13:  From Ratio Tables to Equations Using the Value of a </w:t>
      </w:r>
    </w:p>
    <w:p w:rsidR="00964122" w:rsidRDefault="007208DB">
      <w:pPr>
        <w:spacing w:after="235" w:line="259" w:lineRule="auto"/>
        <w:ind w:left="-4"/>
      </w:pPr>
      <w:r>
        <w:rPr>
          <w:b/>
          <w:color w:val="00789C"/>
          <w:sz w:val="36"/>
        </w:rPr>
        <w:t xml:space="preserve">Ratio </w:t>
      </w:r>
    </w:p>
    <w:p w:rsidR="00964122" w:rsidRDefault="007208DB">
      <w:pPr>
        <w:spacing w:after="0" w:line="259" w:lineRule="auto"/>
        <w:ind w:left="1" w:firstLine="0"/>
      </w:pPr>
      <w:r>
        <w:rPr>
          <w:b/>
          <w:color w:val="C38A76"/>
          <w:sz w:val="24"/>
        </w:rPr>
        <w:t xml:space="preserve"> </w:t>
      </w:r>
    </w:p>
    <w:p w:rsidR="00964122" w:rsidRDefault="007208DB">
      <w:pPr>
        <w:spacing w:after="10" w:line="340" w:lineRule="auto"/>
        <w:ind w:left="-4" w:right="8054"/>
      </w:pPr>
      <w:r>
        <w:rPr>
          <w:b/>
          <w:color w:val="C38A76"/>
          <w:sz w:val="24"/>
        </w:rPr>
        <w:t xml:space="preserve">Classwork </w:t>
      </w:r>
      <w:r>
        <w:rPr>
          <w:b/>
          <w:sz w:val="22"/>
        </w:rPr>
        <w:t xml:space="preserve">Exercise 1 </w:t>
      </w:r>
    </w:p>
    <w:p w:rsidR="00964122" w:rsidRDefault="007208DB">
      <w:pPr>
        <w:spacing w:after="113"/>
        <w:ind w:left="-4"/>
      </w:pPr>
      <w:r>
        <w:t xml:space="preserve">Jorge is mixing a special shade of orange paint.  He mixed </w:t>
      </w:r>
      <w:r>
        <w:rPr>
          <w:rFonts w:ascii="Cambria Math" w:eastAsia="Cambria Math" w:hAnsi="Cambria Math" w:cs="Cambria Math"/>
        </w:rPr>
        <w:t>1</w:t>
      </w:r>
      <w:r>
        <w:t xml:space="preserve"> gallon of red paint with </w:t>
      </w:r>
      <w:r>
        <w:rPr>
          <w:rFonts w:ascii="Cambria Math" w:eastAsia="Cambria Math" w:hAnsi="Cambria Math" w:cs="Cambria Math"/>
        </w:rPr>
        <w:t>3</w:t>
      </w:r>
      <w:r>
        <w:t xml:space="preserve"> gallons of yellow paint. </w:t>
      </w:r>
    </w:p>
    <w:p w:rsidR="00964122" w:rsidRDefault="007208DB">
      <w:pPr>
        <w:spacing w:after="92"/>
        <w:ind w:left="-4"/>
      </w:pPr>
      <w:r>
        <w:t xml:space="preserve">Based on this ratio, which of the following statements are true?  </w:t>
      </w:r>
    </w:p>
    <w:p w:rsidR="00964122" w:rsidRDefault="007208DB">
      <w:pPr>
        <w:numPr>
          <w:ilvl w:val="1"/>
          <w:numId w:val="30"/>
        </w:numPr>
        <w:spacing w:after="16"/>
        <w:ind w:hanging="403"/>
      </w:pPr>
      <w:r>
        <w:rPr>
          <w:noProof/>
        </w:rPr>
        <w:drawing>
          <wp:inline distT="0" distB="0" distL="0" distR="0">
            <wp:extent cx="70104" cy="262128"/>
            <wp:effectExtent l="0" t="0" r="0" b="0"/>
            <wp:docPr id="220659" name="Picture 220659"/>
            <wp:cNvGraphicFramePr/>
            <a:graphic xmlns:a="http://schemas.openxmlformats.org/drawingml/2006/main">
              <a:graphicData uri="http://schemas.openxmlformats.org/drawingml/2006/picture">
                <pic:pic xmlns:pic="http://schemas.openxmlformats.org/drawingml/2006/picture">
                  <pic:nvPicPr>
                    <pic:cNvPr id="220659" name="Picture 220659"/>
                    <pic:cNvPicPr/>
                  </pic:nvPicPr>
                  <pic:blipFill>
                    <a:blip r:embed="rId94"/>
                    <a:stretch>
                      <a:fillRect/>
                    </a:stretch>
                  </pic:blipFill>
                  <pic:spPr>
                    <a:xfrm>
                      <a:off x="0" y="0"/>
                      <a:ext cx="70104" cy="262128"/>
                    </a:xfrm>
                    <a:prstGeom prst="rect">
                      <a:avLst/>
                    </a:prstGeom>
                  </pic:spPr>
                </pic:pic>
              </a:graphicData>
            </a:graphic>
          </wp:inline>
        </w:drawing>
      </w:r>
      <w:r>
        <w:t xml:space="preserve">  of a </w:t>
      </w:r>
      <w:r>
        <w:rPr>
          <w:rFonts w:ascii="Cambria Math" w:eastAsia="Cambria Math" w:hAnsi="Cambria Math" w:cs="Cambria Math"/>
        </w:rPr>
        <w:t>4</w:t>
      </w:r>
      <w:r>
        <w:t xml:space="preserve">-gallon mix would be yellow paint.   </w:t>
      </w:r>
    </w:p>
    <w:p w:rsidR="00964122" w:rsidRDefault="007208DB">
      <w:pPr>
        <w:spacing w:after="34" w:line="259" w:lineRule="auto"/>
        <w:ind w:left="807" w:firstLine="0"/>
      </w:pPr>
      <w:r>
        <w:t xml:space="preserve"> </w:t>
      </w:r>
    </w:p>
    <w:p w:rsidR="00964122" w:rsidRDefault="007208DB">
      <w:pPr>
        <w:numPr>
          <w:ilvl w:val="1"/>
          <w:numId w:val="30"/>
        </w:numPr>
        <w:spacing w:after="18"/>
        <w:ind w:hanging="403"/>
      </w:pPr>
      <w:r>
        <w:t xml:space="preserve">Every </w:t>
      </w:r>
      <w:r>
        <w:rPr>
          <w:rFonts w:ascii="Cambria Math" w:eastAsia="Cambria Math" w:hAnsi="Cambria Math" w:cs="Cambria Math"/>
        </w:rPr>
        <w:t>1</w:t>
      </w:r>
      <w:r>
        <w:t xml:space="preserve"> gallon of yellow paint requires </w:t>
      </w:r>
      <w:r>
        <w:rPr>
          <w:noProof/>
        </w:rPr>
        <w:drawing>
          <wp:inline distT="0" distB="0" distL="0" distR="0">
            <wp:extent cx="73152" cy="262128"/>
            <wp:effectExtent l="0" t="0" r="0" b="0"/>
            <wp:docPr id="220660" name="Picture 220660"/>
            <wp:cNvGraphicFramePr/>
            <a:graphic xmlns:a="http://schemas.openxmlformats.org/drawingml/2006/main">
              <a:graphicData uri="http://schemas.openxmlformats.org/drawingml/2006/picture">
                <pic:pic xmlns:pic="http://schemas.openxmlformats.org/drawingml/2006/picture">
                  <pic:nvPicPr>
                    <pic:cNvPr id="220660" name="Picture 220660"/>
                    <pic:cNvPicPr/>
                  </pic:nvPicPr>
                  <pic:blipFill>
                    <a:blip r:embed="rId95"/>
                    <a:stretch>
                      <a:fillRect/>
                    </a:stretch>
                  </pic:blipFill>
                  <pic:spPr>
                    <a:xfrm>
                      <a:off x="0" y="0"/>
                      <a:ext cx="73152" cy="262128"/>
                    </a:xfrm>
                    <a:prstGeom prst="rect">
                      <a:avLst/>
                    </a:prstGeom>
                  </pic:spPr>
                </pic:pic>
              </a:graphicData>
            </a:graphic>
          </wp:inline>
        </w:drawing>
      </w:r>
      <w:r>
        <w:t xml:space="preserve"> gallon of red paint.   </w:t>
      </w:r>
    </w:p>
    <w:p w:rsidR="00964122" w:rsidRDefault="007208DB">
      <w:pPr>
        <w:spacing w:after="67" w:line="259" w:lineRule="auto"/>
        <w:ind w:left="807" w:firstLine="0"/>
      </w:pPr>
      <w:r>
        <w:t xml:space="preserve"> </w:t>
      </w:r>
    </w:p>
    <w:p w:rsidR="00964122" w:rsidRDefault="007208DB">
      <w:pPr>
        <w:numPr>
          <w:ilvl w:val="1"/>
          <w:numId w:val="30"/>
        </w:numPr>
        <w:ind w:hanging="403"/>
      </w:pPr>
      <w:r>
        <w:t xml:space="preserve">Every </w:t>
      </w:r>
      <w:r>
        <w:rPr>
          <w:rFonts w:ascii="Cambria Math" w:eastAsia="Cambria Math" w:hAnsi="Cambria Math" w:cs="Cambria Math"/>
        </w:rPr>
        <w:t>1</w:t>
      </w:r>
      <w:r>
        <w:t xml:space="preserve"> gallon of red paint requires </w:t>
      </w:r>
      <w:r>
        <w:rPr>
          <w:rFonts w:ascii="Cambria Math" w:eastAsia="Cambria Math" w:hAnsi="Cambria Math" w:cs="Cambria Math"/>
        </w:rPr>
        <w:t>3</w:t>
      </w:r>
      <w:r>
        <w:t xml:space="preserve"> gallons of yellow paint.   </w:t>
      </w:r>
    </w:p>
    <w:p w:rsidR="00964122" w:rsidRDefault="007208DB">
      <w:pPr>
        <w:spacing w:after="67" w:line="259" w:lineRule="auto"/>
        <w:ind w:left="807" w:firstLine="0"/>
      </w:pPr>
      <w:r>
        <w:t xml:space="preserve"> </w:t>
      </w:r>
    </w:p>
    <w:p w:rsidR="00964122" w:rsidRDefault="007208DB">
      <w:pPr>
        <w:numPr>
          <w:ilvl w:val="1"/>
          <w:numId w:val="30"/>
        </w:numPr>
        <w:ind w:hanging="403"/>
      </w:pPr>
      <w:r>
        <w:t>The</w:t>
      </w:r>
      <w:r>
        <w:t xml:space="preserve">re is </w:t>
      </w:r>
      <w:r>
        <w:rPr>
          <w:rFonts w:ascii="Cambria Math" w:eastAsia="Cambria Math" w:hAnsi="Cambria Math" w:cs="Cambria Math"/>
        </w:rPr>
        <w:t>1</w:t>
      </w:r>
      <w:r>
        <w:t xml:space="preserve"> gallon of red paint in a </w:t>
      </w:r>
      <w:r>
        <w:rPr>
          <w:rFonts w:ascii="Cambria Math" w:eastAsia="Cambria Math" w:hAnsi="Cambria Math" w:cs="Cambria Math"/>
        </w:rPr>
        <w:t>4</w:t>
      </w:r>
      <w:r>
        <w:t xml:space="preserve">-gallon mix of orange paint.   </w:t>
      </w:r>
    </w:p>
    <w:p w:rsidR="00964122" w:rsidRDefault="007208DB">
      <w:pPr>
        <w:spacing w:after="67" w:line="259" w:lineRule="auto"/>
        <w:ind w:left="807" w:firstLine="0"/>
      </w:pPr>
      <w:r>
        <w:t xml:space="preserve"> </w:t>
      </w:r>
    </w:p>
    <w:p w:rsidR="00964122" w:rsidRDefault="007208DB">
      <w:pPr>
        <w:numPr>
          <w:ilvl w:val="1"/>
          <w:numId w:val="30"/>
        </w:numPr>
        <w:spacing w:after="92"/>
        <w:ind w:hanging="403"/>
      </w:pPr>
      <w:r>
        <w:t xml:space="preserve">There are </w:t>
      </w:r>
      <w:r>
        <w:rPr>
          <w:rFonts w:ascii="Cambria Math" w:eastAsia="Cambria Math" w:hAnsi="Cambria Math" w:cs="Cambria Math"/>
        </w:rPr>
        <w:t>2</w:t>
      </w:r>
      <w:r>
        <w:t xml:space="preserve"> gallons of yellow paint in an </w:t>
      </w:r>
      <w:r>
        <w:rPr>
          <w:rFonts w:ascii="Cambria Math" w:eastAsia="Cambria Math" w:hAnsi="Cambria Math" w:cs="Cambria Math"/>
        </w:rPr>
        <w:t>8</w:t>
      </w:r>
      <w:r>
        <w:t xml:space="preserve">-gallon mix of orange paint.   </w:t>
      </w:r>
    </w:p>
    <w:p w:rsidR="00964122" w:rsidRDefault="007208DB">
      <w:pPr>
        <w:spacing w:after="58" w:line="259" w:lineRule="auto"/>
        <w:ind w:left="1" w:firstLine="0"/>
      </w:pPr>
      <w:r>
        <w:rPr>
          <w:color w:val="000000"/>
          <w:sz w:val="24"/>
        </w:rPr>
        <w:t xml:space="preserve"> </w:t>
      </w:r>
    </w:p>
    <w:p w:rsidR="00964122" w:rsidRDefault="007208DB">
      <w:pPr>
        <w:spacing w:after="151"/>
        <w:ind w:left="-4"/>
      </w:pPr>
      <w:r>
        <w:t xml:space="preserve">Use the space below to determine if each statement is true or false. </w:t>
      </w:r>
    </w:p>
    <w:p w:rsidR="00964122" w:rsidRDefault="007208DB">
      <w:pPr>
        <w:spacing w:after="0" w:line="259" w:lineRule="auto"/>
        <w:ind w:left="1" w:firstLine="0"/>
      </w:pPr>
      <w:r>
        <w:rPr>
          <w:b/>
          <w:color w:val="9BBB59"/>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0" w:line="259" w:lineRule="auto"/>
        <w:ind w:left="1" w:firstLine="0"/>
      </w:pPr>
      <w:r>
        <w:rPr>
          <w:color w:val="000000"/>
          <w:sz w:val="24"/>
        </w:rPr>
        <w:t xml:space="preserve"> </w:t>
      </w:r>
    </w:p>
    <w:p w:rsidR="00964122" w:rsidRDefault="007208DB">
      <w:pPr>
        <w:spacing w:after="737" w:line="259" w:lineRule="auto"/>
        <w:ind w:left="7577" w:firstLine="0"/>
      </w:pPr>
      <w:r>
        <w:rPr>
          <w:noProof/>
        </w:rPr>
        <w:drawing>
          <wp:inline distT="0" distB="0" distL="0" distR="0">
            <wp:extent cx="1437132" cy="1438656"/>
            <wp:effectExtent l="0" t="0" r="0" b="0"/>
            <wp:docPr id="11103" name="Picture 11103"/>
            <wp:cNvGraphicFramePr/>
            <a:graphic xmlns:a="http://schemas.openxmlformats.org/drawingml/2006/main">
              <a:graphicData uri="http://schemas.openxmlformats.org/drawingml/2006/picture">
                <pic:pic xmlns:pic="http://schemas.openxmlformats.org/drawingml/2006/picture">
                  <pic:nvPicPr>
                    <pic:cNvPr id="11103" name="Picture 11103"/>
                    <pic:cNvPicPr/>
                  </pic:nvPicPr>
                  <pic:blipFill>
                    <a:blip r:embed="rId96"/>
                    <a:stretch>
                      <a:fillRect/>
                    </a:stretch>
                  </pic:blipFill>
                  <pic:spPr>
                    <a:xfrm>
                      <a:off x="0" y="0"/>
                      <a:ext cx="1437132" cy="1438656"/>
                    </a:xfrm>
                    <a:prstGeom prst="rect">
                      <a:avLst/>
                    </a:prstGeom>
                  </pic:spPr>
                </pic:pic>
              </a:graphicData>
            </a:graphic>
          </wp:inline>
        </w:drawing>
      </w:r>
    </w:p>
    <w:p w:rsidR="00964122" w:rsidRDefault="007208DB">
      <w:pPr>
        <w:tabs>
          <w:tab w:val="center" w:pos="6740"/>
          <w:tab w:val="right" w:pos="9859"/>
        </w:tabs>
        <w:spacing w:after="18" w:line="259" w:lineRule="auto"/>
        <w:ind w:left="0" w:right="-15" w:firstLine="0"/>
      </w:pPr>
      <w:r>
        <w:rPr>
          <w:color w:val="000000"/>
          <w:sz w:val="22"/>
        </w:rPr>
        <w:tab/>
      </w:r>
      <w:r>
        <w:rPr>
          <w:color w:val="41343A"/>
          <w:sz w:val="16"/>
        </w:rPr>
        <w:t xml:space="preserve"> </w:t>
      </w:r>
      <w:r>
        <w:rPr>
          <w:color w:val="41343A"/>
          <w:sz w:val="16"/>
        </w:rPr>
        <w:tab/>
      </w:r>
      <w:r>
        <w:rPr>
          <w:noProof/>
        </w:rPr>
        <w:drawing>
          <wp:inline distT="0" distB="0" distL="0" distR="0">
            <wp:extent cx="1249680" cy="342900"/>
            <wp:effectExtent l="0" t="0" r="0" b="0"/>
            <wp:docPr id="11090" name="Picture 11090"/>
            <wp:cNvGraphicFramePr/>
            <a:graphic xmlns:a="http://schemas.openxmlformats.org/drawingml/2006/main">
              <a:graphicData uri="http://schemas.openxmlformats.org/drawingml/2006/picture">
                <pic:pic xmlns:pic="http://schemas.openxmlformats.org/drawingml/2006/picture">
                  <pic:nvPicPr>
                    <pic:cNvPr id="11090" name="Picture 11090"/>
                    <pic:cNvPicPr/>
                  </pic:nvPicPr>
                  <pic:blipFill>
                    <a:blip r:embed="rId97"/>
                    <a:stretch>
                      <a:fillRect/>
                    </a:stretch>
                  </pic:blipFill>
                  <pic:spPr>
                    <a:xfrm>
                      <a:off x="0" y="0"/>
                      <a:ext cx="1249680" cy="342900"/>
                    </a:xfrm>
                    <a:prstGeom prst="rect">
                      <a:avLst/>
                    </a:prstGeom>
                  </pic:spPr>
                </pic:pic>
              </a:graphicData>
            </a:graphic>
          </wp:inline>
        </w:drawing>
      </w:r>
    </w:p>
    <w:p w:rsidR="00964122" w:rsidRDefault="007208DB">
      <w:pPr>
        <w:spacing w:after="0" w:line="259" w:lineRule="auto"/>
        <w:ind w:left="3337" w:firstLine="0"/>
        <w:jc w:val="center"/>
      </w:pPr>
      <w:r>
        <w:rPr>
          <w:color w:val="000000"/>
          <w:sz w:val="12"/>
        </w:rPr>
        <w:t xml:space="preserve">This work is licensed under a  </w:t>
      </w:r>
    </w:p>
    <w:p w:rsidR="00964122" w:rsidRDefault="007208DB">
      <w:pPr>
        <w:spacing w:after="0" w:line="259" w:lineRule="auto"/>
        <w:ind w:left="0" w:firstLine="0"/>
        <w:jc w:val="right"/>
      </w:pPr>
      <w:hyperlink r:id="rId98">
        <w:r>
          <w:rPr>
            <w:color w:val="0000FF"/>
            <w:sz w:val="12"/>
            <w:u w:val="single" w:color="0000FF"/>
          </w:rPr>
          <w:t>Creative Commons Attribution</w:t>
        </w:r>
      </w:hyperlink>
      <w:hyperlink r:id="rId99">
        <w:r>
          <w:rPr>
            <w:color w:val="0000FF"/>
            <w:sz w:val="12"/>
            <w:u w:val="single" w:color="0000FF"/>
          </w:rPr>
          <w:t>-</w:t>
        </w:r>
      </w:hyperlink>
      <w:hyperlink r:id="rId100">
        <w:r>
          <w:rPr>
            <w:color w:val="0000FF"/>
            <w:sz w:val="12"/>
            <w:u w:val="single" w:color="0000FF"/>
          </w:rPr>
          <w:t>NonCommercial</w:t>
        </w:r>
      </w:hyperlink>
      <w:hyperlink r:id="rId101">
        <w:r>
          <w:rPr>
            <w:color w:val="0000FF"/>
            <w:sz w:val="12"/>
            <w:u w:val="single" w:color="0000FF"/>
          </w:rPr>
          <w:t>-</w:t>
        </w:r>
      </w:hyperlink>
      <w:hyperlink r:id="rId102">
        <w:r>
          <w:rPr>
            <w:color w:val="0000FF"/>
            <w:sz w:val="12"/>
            <w:u w:val="single" w:color="0000FF"/>
          </w:rPr>
          <w:t>ShareAlike 3.0 Unported License.</w:t>
        </w:r>
      </w:hyperlink>
    </w:p>
    <w:p w:rsidR="00964122" w:rsidRDefault="007208DB">
      <w:pPr>
        <w:pStyle w:val="Heading2"/>
        <w:shd w:val="clear" w:color="auto" w:fill="auto"/>
        <w:spacing w:after="97"/>
        <w:ind w:left="-4"/>
      </w:pPr>
      <w:r>
        <w:rPr>
          <w:color w:val="231F20"/>
          <w:bdr w:val="none" w:sz="0" w:space="0" w:color="auto"/>
        </w:rPr>
        <w:t xml:space="preserve">Exercise </w:t>
      </w:r>
      <w:r>
        <w:rPr>
          <w:color w:val="231F20"/>
          <w:bdr w:val="none" w:sz="0" w:space="0" w:color="auto"/>
        </w:rPr>
        <w:t xml:space="preserve">2 </w:t>
      </w:r>
    </w:p>
    <w:p w:rsidR="00964122" w:rsidRDefault="007208DB">
      <w:pPr>
        <w:spacing w:after="0"/>
        <w:ind w:left="-4"/>
      </w:pPr>
      <w:r>
        <w:t xml:space="preserve">Based on the information on red and yellow paint given in Exercise 1, complete the table below. </w:t>
      </w:r>
    </w:p>
    <w:tbl>
      <w:tblPr>
        <w:tblStyle w:val="TableGrid"/>
        <w:tblW w:w="8584" w:type="dxa"/>
        <w:tblInd w:w="629" w:type="dxa"/>
        <w:tblCellMar>
          <w:top w:w="0" w:type="dxa"/>
          <w:left w:w="115" w:type="dxa"/>
          <w:bottom w:w="0" w:type="dxa"/>
          <w:right w:w="115" w:type="dxa"/>
        </w:tblCellMar>
        <w:tblLook w:val="04A0" w:firstRow="1" w:lastRow="0" w:firstColumn="1" w:lastColumn="0" w:noHBand="0" w:noVBand="1"/>
      </w:tblPr>
      <w:tblGrid>
        <w:gridCol w:w="2861"/>
        <w:gridCol w:w="2863"/>
        <w:gridCol w:w="2860"/>
      </w:tblGrid>
      <w:tr w:rsidR="00964122">
        <w:trPr>
          <w:trHeight w:val="439"/>
        </w:trPr>
        <w:tc>
          <w:tcPr>
            <w:tcW w:w="286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2" w:firstLine="0"/>
              <w:jc w:val="center"/>
            </w:pPr>
            <w:r>
              <w:rPr>
                <w:b/>
              </w:rPr>
              <w:t>Red Paint (</w:t>
            </w:r>
            <w:r>
              <w:rPr>
                <w:rFonts w:ascii="Cambria Math" w:eastAsia="Cambria Math" w:hAnsi="Cambria Math" w:cs="Cambria Math"/>
              </w:rPr>
              <w:t>𝑹𝑹</w:t>
            </w:r>
            <w:r>
              <w:rPr>
                <w:b/>
              </w:rPr>
              <w:t xml:space="preserve">) </w:t>
            </w:r>
          </w:p>
        </w:tc>
        <w:tc>
          <w:tcPr>
            <w:tcW w:w="286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firstLine="0"/>
              <w:jc w:val="center"/>
            </w:pPr>
            <w:r>
              <w:rPr>
                <w:b/>
              </w:rPr>
              <w:t>Yellow Paint (</w:t>
            </w:r>
            <w:r>
              <w:rPr>
                <w:rFonts w:ascii="Cambria Math" w:eastAsia="Cambria Math" w:hAnsi="Cambria Math" w:cs="Cambria Math"/>
              </w:rPr>
              <w:t>𝒀𝒀</w:t>
            </w:r>
            <w:r>
              <w:rPr>
                <w:b/>
              </w:rPr>
              <w:t xml:space="preserve">) </w:t>
            </w:r>
          </w:p>
        </w:tc>
        <w:tc>
          <w:tcPr>
            <w:tcW w:w="28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0" w:firstLine="0"/>
              <w:jc w:val="center"/>
            </w:pPr>
            <w:r>
              <w:rPr>
                <w:b/>
              </w:rPr>
              <w:t xml:space="preserve">Relationship </w:t>
            </w:r>
          </w:p>
        </w:tc>
      </w:tr>
      <w:tr w:rsidR="00964122">
        <w:trPr>
          <w:trHeight w:val="588"/>
        </w:trPr>
        <w:tc>
          <w:tcPr>
            <w:tcW w:w="286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286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3 </w:t>
            </w:r>
          </w:p>
        </w:tc>
        <w:tc>
          <w:tcPr>
            <w:tcW w:w="28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rFonts w:ascii="Cambria Math" w:eastAsia="Cambria Math" w:hAnsi="Cambria Math" w:cs="Cambria Math"/>
              </w:rPr>
              <w:t xml:space="preserve">3 = 1 × 3 </w:t>
            </w:r>
          </w:p>
        </w:tc>
      </w:tr>
      <w:tr w:rsidR="00964122">
        <w:trPr>
          <w:trHeight w:val="583"/>
        </w:trPr>
        <w:tc>
          <w:tcPr>
            <w:tcW w:w="28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firstLine="0"/>
              <w:jc w:val="center"/>
            </w:pPr>
            <w:r>
              <w:rPr>
                <w:rFonts w:ascii="Cambria Math" w:eastAsia="Cambria Math" w:hAnsi="Cambria Math" w:cs="Cambria Math"/>
              </w:rPr>
              <w:t xml:space="preserve">2 </w:t>
            </w:r>
          </w:p>
        </w:tc>
        <w:tc>
          <w:tcPr>
            <w:tcW w:w="28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1" w:firstLine="0"/>
              <w:jc w:val="center"/>
            </w:pPr>
            <w:r>
              <w:rPr>
                <w:rFonts w:ascii="Cambria Math" w:eastAsia="Cambria Math" w:hAnsi="Cambria Math" w:cs="Cambria Math"/>
              </w:rPr>
              <w:t xml:space="preserve"> </w:t>
            </w:r>
          </w:p>
        </w:tc>
        <w:tc>
          <w:tcPr>
            <w:tcW w:w="28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5" w:firstLine="0"/>
              <w:jc w:val="center"/>
            </w:pPr>
            <w:r>
              <w:rPr>
                <w:rFonts w:ascii="Cambria Math" w:eastAsia="Cambria Math" w:hAnsi="Cambria Math" w:cs="Cambria Math"/>
              </w:rPr>
              <w:t xml:space="preserve"> </w:t>
            </w:r>
          </w:p>
        </w:tc>
      </w:tr>
      <w:tr w:rsidR="00964122">
        <w:trPr>
          <w:trHeight w:val="589"/>
        </w:trPr>
        <w:tc>
          <w:tcPr>
            <w:tcW w:w="286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286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9 </w:t>
            </w:r>
          </w:p>
        </w:tc>
        <w:tc>
          <w:tcPr>
            <w:tcW w:w="28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rFonts w:ascii="Cambria Math" w:eastAsia="Cambria Math" w:hAnsi="Cambria Math" w:cs="Cambria Math"/>
              </w:rPr>
              <w:t xml:space="preserve">9 = 3 × 3 </w:t>
            </w:r>
          </w:p>
        </w:tc>
      </w:tr>
      <w:tr w:rsidR="00964122">
        <w:trPr>
          <w:trHeight w:val="584"/>
        </w:trPr>
        <w:tc>
          <w:tcPr>
            <w:tcW w:w="286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28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right="2" w:firstLine="0"/>
              <w:jc w:val="center"/>
            </w:pPr>
            <w:r>
              <w:rPr>
                <w:rFonts w:ascii="Cambria Math" w:eastAsia="Cambria Math" w:hAnsi="Cambria Math" w:cs="Cambria Math"/>
              </w:rPr>
              <w:t xml:space="preserve">12 </w:t>
            </w:r>
          </w:p>
        </w:tc>
        <w:tc>
          <w:tcPr>
            <w:tcW w:w="28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5" w:firstLine="0"/>
              <w:jc w:val="center"/>
            </w:pPr>
            <w:r>
              <w:rPr>
                <w:rFonts w:ascii="Cambria Math" w:eastAsia="Cambria Math" w:hAnsi="Cambria Math" w:cs="Cambria Math"/>
              </w:rPr>
              <w:t xml:space="preserve"> </w:t>
            </w:r>
          </w:p>
        </w:tc>
      </w:tr>
      <w:tr w:rsidR="00964122">
        <w:trPr>
          <w:trHeight w:val="587"/>
        </w:trPr>
        <w:tc>
          <w:tcPr>
            <w:tcW w:w="286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5 </w:t>
            </w:r>
          </w:p>
        </w:tc>
        <w:tc>
          <w:tcPr>
            <w:tcW w:w="286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rPr>
                <w:rFonts w:ascii="Cambria Math" w:eastAsia="Cambria Math" w:hAnsi="Cambria Math" w:cs="Cambria Math"/>
              </w:rPr>
              <w:t xml:space="preserve"> </w:t>
            </w:r>
          </w:p>
        </w:tc>
        <w:tc>
          <w:tcPr>
            <w:tcW w:w="28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rFonts w:ascii="Cambria Math" w:eastAsia="Cambria Math" w:hAnsi="Cambria Math" w:cs="Cambria Math"/>
              </w:rPr>
              <w:t xml:space="preserve"> </w:t>
            </w:r>
          </w:p>
        </w:tc>
      </w:tr>
    </w:tbl>
    <w:p w:rsidR="00964122" w:rsidRDefault="007208DB">
      <w:pPr>
        <w:spacing w:after="240" w:line="259" w:lineRule="auto"/>
        <w:ind w:left="1213" w:firstLine="0"/>
      </w:pPr>
      <w:r>
        <w:rPr>
          <w:noProof/>
        </w:rPr>
        <w:drawing>
          <wp:inline distT="0" distB="0" distL="0" distR="0">
            <wp:extent cx="777240" cy="771144"/>
            <wp:effectExtent l="0" t="0" r="0" b="0"/>
            <wp:docPr id="11456" name="Picture 11456"/>
            <wp:cNvGraphicFramePr/>
            <a:graphic xmlns:a="http://schemas.openxmlformats.org/drawingml/2006/main">
              <a:graphicData uri="http://schemas.openxmlformats.org/drawingml/2006/picture">
                <pic:pic xmlns:pic="http://schemas.openxmlformats.org/drawingml/2006/picture">
                  <pic:nvPicPr>
                    <pic:cNvPr id="11456" name="Picture 11456"/>
                    <pic:cNvPicPr/>
                  </pic:nvPicPr>
                  <pic:blipFill>
                    <a:blip r:embed="rId103"/>
                    <a:stretch>
                      <a:fillRect/>
                    </a:stretch>
                  </pic:blipFill>
                  <pic:spPr>
                    <a:xfrm>
                      <a:off x="0" y="0"/>
                      <a:ext cx="777240" cy="771144"/>
                    </a:xfrm>
                    <a:prstGeom prst="rect">
                      <a:avLst/>
                    </a:prstGeom>
                  </pic:spPr>
                </pic:pic>
              </a:graphicData>
            </a:graphic>
          </wp:inline>
        </w:drawing>
      </w:r>
    </w:p>
    <w:p w:rsidR="00964122" w:rsidRDefault="007208DB">
      <w:pPr>
        <w:spacing w:after="106" w:line="259" w:lineRule="auto"/>
        <w:ind w:left="-4" w:right="8054"/>
      </w:pPr>
      <w:r>
        <w:rPr>
          <w:b/>
          <w:sz w:val="22"/>
        </w:rPr>
        <w:t xml:space="preserve">Exercise 3 </w:t>
      </w:r>
    </w:p>
    <w:p w:rsidR="00964122" w:rsidRDefault="007208DB">
      <w:pPr>
        <w:numPr>
          <w:ilvl w:val="0"/>
          <w:numId w:val="31"/>
        </w:numPr>
        <w:spacing w:after="0"/>
        <w:ind w:hanging="403"/>
      </w:pPr>
      <w:r>
        <w:t xml:space="preserve">Jorge now plans to mix red paint and blue paint to create purple paint.  The color of purple he has decided to make combines red paint and blue paint in the ratio </w:t>
      </w:r>
      <w:r>
        <w:rPr>
          <w:rFonts w:ascii="Cambria Math" w:eastAsia="Cambria Math" w:hAnsi="Cambria Math" w:cs="Cambria Math"/>
        </w:rPr>
        <w:t>4: 1</w:t>
      </w:r>
      <w:r>
        <w:t>.  If Jorge can only purchase paint in one gallon containers, construct a ratio table for</w:t>
      </w:r>
      <w:r>
        <w:t xml:space="preserve"> all possible combinations for red and blue paint that will give Jorge no more than </w:t>
      </w:r>
      <w:r>
        <w:rPr>
          <w:rFonts w:ascii="Cambria Math" w:eastAsia="Cambria Math" w:hAnsi="Cambria Math" w:cs="Cambria Math"/>
        </w:rPr>
        <w:t>25</w:t>
      </w:r>
      <w:r>
        <w:t xml:space="preserve"> gallons of purple paint.   </w:t>
      </w:r>
    </w:p>
    <w:tbl>
      <w:tblPr>
        <w:tblStyle w:val="TableGrid"/>
        <w:tblW w:w="5668" w:type="dxa"/>
        <w:tblInd w:w="2087" w:type="dxa"/>
        <w:tblCellMar>
          <w:top w:w="78" w:type="dxa"/>
          <w:left w:w="107" w:type="dxa"/>
          <w:bottom w:w="0" w:type="dxa"/>
          <w:right w:w="115" w:type="dxa"/>
        </w:tblCellMar>
        <w:tblLook w:val="04A0" w:firstRow="1" w:lastRow="0" w:firstColumn="1" w:lastColumn="0" w:noHBand="0" w:noVBand="1"/>
      </w:tblPr>
      <w:tblGrid>
        <w:gridCol w:w="1727"/>
        <w:gridCol w:w="1729"/>
        <w:gridCol w:w="2212"/>
      </w:tblGrid>
      <w:tr w:rsidR="00964122">
        <w:trPr>
          <w:trHeight w:val="439"/>
        </w:trPr>
        <w:tc>
          <w:tcPr>
            <w:tcW w:w="17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5" w:firstLine="0"/>
              <w:jc w:val="center"/>
            </w:pPr>
            <w:r>
              <w:rPr>
                <w:b/>
              </w:rPr>
              <w:t>Blue (</w:t>
            </w:r>
            <w:r>
              <w:rPr>
                <w:rFonts w:ascii="Cambria Math" w:eastAsia="Cambria Math" w:hAnsi="Cambria Math" w:cs="Cambria Math"/>
              </w:rPr>
              <w:t>𝑩𝑩</w:t>
            </w:r>
            <w:r>
              <w:rPr>
                <w:b/>
              </w:rPr>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7" w:firstLine="0"/>
              <w:jc w:val="center"/>
            </w:pPr>
            <w:r>
              <w:rPr>
                <w:b/>
              </w:rPr>
              <w:t>Red (</w:t>
            </w:r>
            <w:r>
              <w:rPr>
                <w:rFonts w:ascii="Cambria Math" w:eastAsia="Cambria Math" w:hAnsi="Cambria Math" w:cs="Cambria Math"/>
              </w:rPr>
              <w:t>𝑹𝑹</w:t>
            </w:r>
            <w:r>
              <w:rPr>
                <w:b/>
              </w:rPr>
              <w:t xml:space="preserve">) </w:t>
            </w:r>
          </w:p>
        </w:tc>
        <w:tc>
          <w:tcPr>
            <w:tcW w:w="221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6" w:firstLine="0"/>
              <w:jc w:val="center"/>
            </w:pPr>
            <w:r>
              <w:rPr>
                <w:b/>
              </w:rPr>
              <w:t xml:space="preserve">Relationship </w:t>
            </w:r>
          </w:p>
        </w:tc>
      </w:tr>
      <w:tr w:rsidR="00964122">
        <w:trPr>
          <w:trHeight w:val="587"/>
        </w:trPr>
        <w:tc>
          <w:tcPr>
            <w:tcW w:w="172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221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color w:val="000000"/>
                <w:sz w:val="36"/>
              </w:rPr>
              <w:t xml:space="preserve"> </w:t>
            </w:r>
          </w:p>
        </w:tc>
      </w:tr>
      <w:tr w:rsidR="00964122">
        <w:trPr>
          <w:trHeight w:val="586"/>
        </w:trPr>
        <w:tc>
          <w:tcPr>
            <w:tcW w:w="172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221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color w:val="000000"/>
                <w:sz w:val="36"/>
              </w:rPr>
              <w:t xml:space="preserve"> </w:t>
            </w:r>
          </w:p>
        </w:tc>
      </w:tr>
      <w:tr w:rsidR="00964122">
        <w:trPr>
          <w:trHeight w:val="586"/>
        </w:trPr>
        <w:tc>
          <w:tcPr>
            <w:tcW w:w="172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221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color w:val="000000"/>
                <w:sz w:val="36"/>
              </w:rPr>
              <w:t xml:space="preserve"> </w:t>
            </w:r>
          </w:p>
        </w:tc>
      </w:tr>
      <w:tr w:rsidR="00964122">
        <w:trPr>
          <w:trHeight w:val="586"/>
        </w:trPr>
        <w:tc>
          <w:tcPr>
            <w:tcW w:w="172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221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color w:val="000000"/>
                <w:sz w:val="36"/>
              </w:rPr>
              <w:t xml:space="preserve"> </w:t>
            </w:r>
          </w:p>
        </w:tc>
      </w:tr>
      <w:tr w:rsidR="00964122">
        <w:trPr>
          <w:trHeight w:val="588"/>
        </w:trPr>
        <w:tc>
          <w:tcPr>
            <w:tcW w:w="172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221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color w:val="000000"/>
                <w:sz w:val="36"/>
              </w:rPr>
              <w:t xml:space="preserve"> </w:t>
            </w:r>
          </w:p>
        </w:tc>
      </w:tr>
    </w:tbl>
    <w:p w:rsidR="00964122" w:rsidRDefault="007208DB">
      <w:pPr>
        <w:spacing w:after="112"/>
        <w:ind w:left="817"/>
      </w:pPr>
      <w:r>
        <w:t xml:space="preserve">Write an equation that will let Jorge calculate the amount of red paint he will need for any given amount of blue paint. </w:t>
      </w:r>
    </w:p>
    <w:p w:rsidR="00964122" w:rsidRDefault="007208DB">
      <w:pPr>
        <w:spacing w:after="0" w:line="259" w:lineRule="auto"/>
        <w:ind w:left="0" w:firstLine="0"/>
      </w:pPr>
      <w:r>
        <w:t xml:space="preserve"> </w:t>
      </w:r>
    </w:p>
    <w:p w:rsidR="00964122" w:rsidRDefault="007208DB">
      <w:pPr>
        <w:spacing w:after="114"/>
        <w:ind w:left="817"/>
      </w:pPr>
      <w:r>
        <w:t xml:space="preserve">Write an equation that will let Jorge calculate the amount of blue paint he will need for any given amount of red paint. </w:t>
      </w:r>
    </w:p>
    <w:p w:rsidR="00964122" w:rsidRDefault="007208DB">
      <w:pPr>
        <w:spacing w:after="114" w:line="259" w:lineRule="auto"/>
        <w:ind w:left="807" w:firstLine="0"/>
      </w:pPr>
      <w:r>
        <w:t xml:space="preserve"> </w:t>
      </w:r>
    </w:p>
    <w:p w:rsidR="00964122" w:rsidRDefault="007208DB">
      <w:pPr>
        <w:spacing w:after="120" w:line="259" w:lineRule="auto"/>
        <w:ind w:left="807" w:firstLine="0"/>
      </w:pPr>
      <w:r>
        <w:t xml:space="preserve"> </w:t>
      </w:r>
    </w:p>
    <w:p w:rsidR="00964122" w:rsidRDefault="007208DB">
      <w:pPr>
        <w:spacing w:after="114"/>
        <w:ind w:left="817"/>
      </w:pPr>
      <w:r>
        <w:t>If Jor</w:t>
      </w:r>
      <w:r>
        <w:t xml:space="preserve">ge has </w:t>
      </w:r>
      <w:r>
        <w:rPr>
          <w:rFonts w:ascii="Cambria Math" w:eastAsia="Cambria Math" w:hAnsi="Cambria Math" w:cs="Cambria Math"/>
        </w:rPr>
        <w:t>24</w:t>
      </w:r>
      <w:r>
        <w:t xml:space="preserve"> gallons of red paint, how much blue paint will he have to use to create the desired color of purple? </w:t>
      </w:r>
    </w:p>
    <w:p w:rsidR="00964122" w:rsidRDefault="007208DB">
      <w:pPr>
        <w:spacing w:after="114" w:line="259" w:lineRule="auto"/>
        <w:ind w:left="807" w:firstLine="0"/>
      </w:pPr>
      <w:r>
        <w:t xml:space="preserve"> </w:t>
      </w:r>
    </w:p>
    <w:p w:rsidR="00964122" w:rsidRDefault="007208DB">
      <w:pPr>
        <w:spacing w:after="120" w:line="259" w:lineRule="auto"/>
        <w:ind w:left="807" w:firstLine="0"/>
      </w:pPr>
      <w:r>
        <w:t xml:space="preserve"> </w:t>
      </w:r>
    </w:p>
    <w:p w:rsidR="00964122" w:rsidRDefault="007208DB">
      <w:pPr>
        <w:spacing w:after="112"/>
        <w:ind w:left="817"/>
      </w:pPr>
      <w:r>
        <w:t xml:space="preserve">If Jorge has </w:t>
      </w:r>
      <w:r>
        <w:rPr>
          <w:rFonts w:ascii="Cambria Math" w:eastAsia="Cambria Math" w:hAnsi="Cambria Math" w:cs="Cambria Math"/>
        </w:rPr>
        <w:t>24</w:t>
      </w:r>
      <w:r>
        <w:t xml:space="preserve"> gallons of blue paint, how much red paint will he have to use to create the desired color of purple?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27" w:line="259" w:lineRule="auto"/>
        <w:ind w:left="0" w:firstLine="0"/>
      </w:pPr>
      <w:r>
        <w:t xml:space="preserve"> </w:t>
      </w:r>
    </w:p>
    <w:p w:rsidR="00964122" w:rsidRDefault="007208DB">
      <w:pPr>
        <w:numPr>
          <w:ilvl w:val="0"/>
          <w:numId w:val="31"/>
        </w:numPr>
        <w:ind w:hanging="403"/>
      </w:pPr>
      <w:r>
        <w:t xml:space="preserve">Using the same relationship of red to blue from above, create a table that models the relationship of the three colors blue, red, and purple (total) paint.  Let </w:t>
      </w:r>
      <w:r>
        <w:rPr>
          <w:rFonts w:ascii="Cambria Math" w:eastAsia="Cambria Math" w:hAnsi="Cambria Math" w:cs="Cambria Math"/>
        </w:rPr>
        <w:t>𝐵𝐵</w:t>
      </w:r>
      <w:r>
        <w:t xml:space="preserve"> represent the number of gallons of blue paint, let </w:t>
      </w:r>
      <w:r>
        <w:rPr>
          <w:rFonts w:ascii="Cambria Math" w:eastAsia="Cambria Math" w:hAnsi="Cambria Math" w:cs="Cambria Math"/>
        </w:rPr>
        <w:t>𝑅𝑅</w:t>
      </w:r>
      <w:r>
        <w:t xml:space="preserve"> </w:t>
      </w:r>
      <w:r>
        <w:t xml:space="preserve">represent the number of gallons of red paint, and let  </w:t>
      </w:r>
      <w:r>
        <w:rPr>
          <w:rFonts w:ascii="Cambria Math" w:eastAsia="Cambria Math" w:hAnsi="Cambria Math" w:cs="Cambria Math"/>
        </w:rPr>
        <w:t>𝑇𝑇</w:t>
      </w:r>
      <w:r>
        <w:t xml:space="preserve"> represent the total number of gallons of (purple) paint.  Then write an equation that models the relationship between the blue paint and the total paint, and answer the questions. </w:t>
      </w:r>
    </w:p>
    <w:p w:rsidR="00964122" w:rsidRDefault="007208DB">
      <w:pPr>
        <w:spacing w:after="102" w:line="259" w:lineRule="auto"/>
        <w:ind w:left="360" w:firstLine="0"/>
      </w:pPr>
      <w:r>
        <w:rPr>
          <w:color w:val="000000"/>
        </w:rPr>
        <w:t xml:space="preserve"> </w:t>
      </w:r>
    </w:p>
    <w:tbl>
      <w:tblPr>
        <w:tblStyle w:val="TableGrid"/>
        <w:tblpPr w:vertAnchor="text" w:tblpX="700" w:tblpY="-155"/>
        <w:tblOverlap w:val="never"/>
        <w:tblW w:w="4750" w:type="dxa"/>
        <w:tblInd w:w="0" w:type="dxa"/>
        <w:tblCellMar>
          <w:top w:w="78" w:type="dxa"/>
          <w:left w:w="107" w:type="dxa"/>
          <w:bottom w:w="0" w:type="dxa"/>
          <w:right w:w="115" w:type="dxa"/>
        </w:tblCellMar>
        <w:tblLook w:val="04A0" w:firstRow="1" w:lastRow="0" w:firstColumn="1" w:lastColumn="0" w:noHBand="0" w:noVBand="1"/>
      </w:tblPr>
      <w:tblGrid>
        <w:gridCol w:w="1583"/>
        <w:gridCol w:w="1584"/>
        <w:gridCol w:w="1583"/>
      </w:tblGrid>
      <w:tr w:rsidR="00964122">
        <w:trPr>
          <w:trHeight w:val="439"/>
        </w:trPr>
        <w:tc>
          <w:tcPr>
            <w:tcW w:w="1583"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5" w:firstLine="0"/>
              <w:jc w:val="center"/>
            </w:pPr>
            <w:r>
              <w:rPr>
                <w:b/>
              </w:rPr>
              <w:t>Blue (</w:t>
            </w:r>
            <w:r>
              <w:rPr>
                <w:rFonts w:ascii="Cambria Math" w:eastAsia="Cambria Math" w:hAnsi="Cambria Math" w:cs="Cambria Math"/>
              </w:rPr>
              <w:t>𝑩𝑩</w:t>
            </w:r>
            <w:r>
              <w:rPr>
                <w:b/>
              </w:rPr>
              <w:t xml:space="preserve">) </w:t>
            </w:r>
          </w:p>
        </w:tc>
        <w:tc>
          <w:tcPr>
            <w:tcW w:w="158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8" w:firstLine="0"/>
              <w:jc w:val="center"/>
            </w:pPr>
            <w:r>
              <w:rPr>
                <w:b/>
              </w:rPr>
              <w:t>Red (</w:t>
            </w:r>
            <w:r>
              <w:rPr>
                <w:rFonts w:ascii="Cambria Math" w:eastAsia="Cambria Math" w:hAnsi="Cambria Math" w:cs="Cambria Math"/>
              </w:rPr>
              <w:t>𝑹𝑹</w:t>
            </w:r>
            <w:r>
              <w:rPr>
                <w:b/>
              </w:rPr>
              <w:t xml:space="preserve">) </w:t>
            </w:r>
          </w:p>
        </w:tc>
        <w:tc>
          <w:tcPr>
            <w:tcW w:w="1583"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9" w:firstLine="0"/>
              <w:jc w:val="center"/>
            </w:pPr>
            <w:r>
              <w:rPr>
                <w:b/>
              </w:rPr>
              <w:t>Total Paint (</w:t>
            </w:r>
            <w:r>
              <w:rPr>
                <w:rFonts w:ascii="Cambria Math" w:eastAsia="Cambria Math" w:hAnsi="Cambria Math" w:cs="Cambria Math"/>
              </w:rPr>
              <w:t>𝑻𝑻</w:t>
            </w:r>
            <w:r>
              <w:rPr>
                <w:b/>
              </w:rPr>
              <w:t xml:space="preserve">) </w:t>
            </w:r>
          </w:p>
        </w:tc>
      </w:tr>
      <w:tr w:rsidR="00964122">
        <w:trPr>
          <w:trHeight w:val="589"/>
        </w:trPr>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58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c>
          <w:tcPr>
            <w:tcW w:w="158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bl>
    <w:p w:rsidR="00964122" w:rsidRDefault="007208DB">
      <w:pPr>
        <w:spacing w:after="107" w:line="265" w:lineRule="auto"/>
        <w:ind w:left="710"/>
        <w:jc w:val="center"/>
      </w:pPr>
      <w:r>
        <w:rPr>
          <w:color w:val="23201F"/>
        </w:rPr>
        <w:t xml:space="preserve">Equation:  </w:t>
      </w:r>
    </w:p>
    <w:p w:rsidR="00964122" w:rsidRDefault="007208DB">
      <w:pPr>
        <w:spacing w:after="114" w:line="259" w:lineRule="auto"/>
        <w:ind w:left="700" w:firstLine="0"/>
        <w:jc w:val="center"/>
      </w:pPr>
      <w:r>
        <w:rPr>
          <w:color w:val="23201F"/>
        </w:rPr>
        <w:t xml:space="preserve"> </w:t>
      </w:r>
    </w:p>
    <w:p w:rsidR="00964122" w:rsidRDefault="007208DB">
      <w:pPr>
        <w:spacing w:after="114" w:line="259" w:lineRule="auto"/>
        <w:ind w:left="700" w:firstLine="0"/>
        <w:jc w:val="center"/>
      </w:pPr>
      <w:r>
        <w:rPr>
          <w:color w:val="23201F"/>
        </w:rPr>
        <w:t xml:space="preserve"> </w:t>
      </w:r>
    </w:p>
    <w:p w:rsidR="00964122" w:rsidRDefault="007208DB">
      <w:pPr>
        <w:spacing w:after="114" w:line="259" w:lineRule="auto"/>
        <w:ind w:left="700" w:firstLine="0"/>
      </w:pPr>
      <w:r>
        <w:rPr>
          <w:color w:val="23201F"/>
        </w:rPr>
        <w:t xml:space="preserve">Value of the ratio of total paint to blue paint: </w:t>
      </w:r>
    </w:p>
    <w:p w:rsidR="00964122" w:rsidRDefault="007208DB">
      <w:pPr>
        <w:spacing w:after="114" w:line="259" w:lineRule="auto"/>
        <w:ind w:left="700" w:firstLine="0"/>
        <w:jc w:val="center"/>
      </w:pPr>
      <w:r>
        <w:rPr>
          <w:color w:val="23201F"/>
        </w:rPr>
        <w:t xml:space="preserve"> </w:t>
      </w:r>
    </w:p>
    <w:p w:rsidR="00964122" w:rsidRDefault="007208DB">
      <w:pPr>
        <w:spacing w:after="114" w:line="259" w:lineRule="auto"/>
        <w:ind w:left="700" w:firstLine="0"/>
        <w:jc w:val="center"/>
      </w:pPr>
      <w:r>
        <w:rPr>
          <w:color w:val="23201F"/>
        </w:rPr>
        <w:t xml:space="preserve"> </w:t>
      </w:r>
    </w:p>
    <w:p w:rsidR="00964122" w:rsidRDefault="007208DB">
      <w:pPr>
        <w:spacing w:after="117"/>
        <w:ind w:left="710"/>
      </w:pPr>
      <w:r>
        <w:t>How is the value of the ratio related to the equation?</w:t>
      </w:r>
      <w:r>
        <w:rPr>
          <w:sz w:val="24"/>
        </w:rPr>
        <w:t xml:space="preserve"> </w:t>
      </w:r>
    </w:p>
    <w:p w:rsidR="00964122" w:rsidRDefault="007208DB">
      <w:pPr>
        <w:spacing w:after="0" w:line="259" w:lineRule="auto"/>
        <w:ind w:left="700" w:firstLine="0"/>
        <w:jc w:val="center"/>
      </w:pPr>
      <w:r>
        <w:rPr>
          <w:color w:val="000000"/>
          <w:sz w:val="24"/>
        </w:rPr>
        <w:t xml:space="preserve"> </w:t>
      </w:r>
    </w:p>
    <w:p w:rsidR="00964122" w:rsidRDefault="007208DB">
      <w:pPr>
        <w:spacing w:after="0" w:line="259" w:lineRule="auto"/>
        <w:ind w:left="700" w:firstLine="0"/>
        <w:jc w:val="center"/>
      </w:pPr>
      <w:r>
        <w:rPr>
          <w:color w:val="000000"/>
          <w:sz w:val="24"/>
        </w:rP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0" w:line="259" w:lineRule="auto"/>
        <w:ind w:left="404" w:firstLine="0"/>
      </w:pPr>
      <w:r>
        <w:t xml:space="preserve"> </w:t>
      </w:r>
    </w:p>
    <w:p w:rsidR="00964122" w:rsidRDefault="007208DB">
      <w:pPr>
        <w:pStyle w:val="Heading2"/>
        <w:shd w:val="clear" w:color="auto" w:fill="auto"/>
        <w:spacing w:after="97"/>
        <w:ind w:left="-4"/>
      </w:pPr>
      <w:r>
        <w:rPr>
          <w:color w:val="231F20"/>
          <w:bdr w:val="none" w:sz="0" w:space="0" w:color="auto"/>
        </w:rPr>
        <w:t xml:space="preserve">Exercise 4 </w:t>
      </w:r>
    </w:p>
    <w:p w:rsidR="00964122" w:rsidRDefault="007208DB">
      <w:pPr>
        <w:spacing w:after="378"/>
        <w:ind w:left="-4"/>
      </w:pPr>
      <w:r>
        <w:t xml:space="preserve">During a particular U.S. Air Force training exercise, the ratio of the number of men to the number of women was </w:t>
      </w:r>
      <w:r>
        <w:rPr>
          <w:rFonts w:ascii="Cambria Math" w:eastAsia="Cambria Math" w:hAnsi="Cambria Math" w:cs="Cambria Math"/>
        </w:rPr>
        <w:t>6: 1</w:t>
      </w:r>
      <w:r>
        <w:t xml:space="preserve">.  Use the ratio table provided below to create at least two equations that model the relationship between the number of men and the number </w:t>
      </w:r>
      <w:r>
        <w:t xml:space="preserve">of women participating in this training exercise.  </w:t>
      </w:r>
    </w:p>
    <w:tbl>
      <w:tblPr>
        <w:tblStyle w:val="TableGrid"/>
        <w:tblpPr w:vertAnchor="text" w:tblpX="700" w:tblpY="-178"/>
        <w:tblOverlap w:val="never"/>
        <w:tblW w:w="3442" w:type="dxa"/>
        <w:tblInd w:w="0" w:type="dxa"/>
        <w:tblCellMar>
          <w:top w:w="77" w:type="dxa"/>
          <w:left w:w="107" w:type="dxa"/>
          <w:bottom w:w="0" w:type="dxa"/>
          <w:right w:w="115" w:type="dxa"/>
        </w:tblCellMar>
        <w:tblLook w:val="04A0" w:firstRow="1" w:lastRow="0" w:firstColumn="1" w:lastColumn="0" w:noHBand="0" w:noVBand="1"/>
      </w:tblPr>
      <w:tblGrid>
        <w:gridCol w:w="1722"/>
        <w:gridCol w:w="1720"/>
      </w:tblGrid>
      <w:tr w:rsidR="00964122">
        <w:trPr>
          <w:trHeight w:val="439"/>
        </w:trPr>
        <w:tc>
          <w:tcPr>
            <w:tcW w:w="172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7" w:firstLine="0"/>
              <w:jc w:val="center"/>
            </w:pPr>
            <w:r>
              <w:rPr>
                <w:b/>
              </w:rPr>
              <w:t>Women (</w:t>
            </w:r>
            <w:r>
              <w:rPr>
                <w:rFonts w:ascii="Cambria Math" w:eastAsia="Cambria Math" w:hAnsi="Cambria Math" w:cs="Cambria Math"/>
              </w:rPr>
              <w:t>𝑾𝑾</w:t>
            </w:r>
            <w:r>
              <w:rPr>
                <w:b/>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2" w:firstLine="0"/>
              <w:jc w:val="center"/>
            </w:pPr>
            <w:r>
              <w:rPr>
                <w:b/>
              </w:rPr>
              <w:t>Men (</w:t>
            </w:r>
            <w:r>
              <w:rPr>
                <w:rFonts w:ascii="Cambria Math" w:eastAsia="Cambria Math" w:hAnsi="Cambria Math" w:cs="Cambria Math"/>
              </w:rPr>
              <w:t>𝑴𝑴</w:t>
            </w:r>
            <w:r>
              <w:rPr>
                <w:b/>
              </w:rPr>
              <w:t xml:space="preserve">) </w:t>
            </w:r>
          </w:p>
        </w:tc>
      </w:tr>
      <w:tr w:rsidR="00964122">
        <w:trPr>
          <w:trHeight w:val="590"/>
        </w:trPr>
        <w:tc>
          <w:tcPr>
            <w:tcW w:w="172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89" w:firstLine="0"/>
              <w:jc w:val="center"/>
            </w:pPr>
            <w:r>
              <w:rPr>
                <w:color w:val="000000"/>
                <w:sz w:val="36"/>
              </w:rPr>
              <w:t xml:space="preserve"> </w:t>
            </w:r>
          </w:p>
        </w:tc>
        <w:tc>
          <w:tcPr>
            <w:tcW w:w="172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3" w:firstLine="0"/>
              <w:jc w:val="center"/>
            </w:pPr>
            <w:r>
              <w:rPr>
                <w:color w:val="000000"/>
                <w:sz w:val="36"/>
              </w:rPr>
              <w:t xml:space="preserve"> </w:t>
            </w:r>
          </w:p>
        </w:tc>
      </w:tr>
      <w:tr w:rsidR="00964122">
        <w:trPr>
          <w:trHeight w:val="583"/>
        </w:trPr>
        <w:tc>
          <w:tcPr>
            <w:tcW w:w="1722"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89" w:firstLine="0"/>
              <w:jc w:val="center"/>
            </w:pPr>
            <w:r>
              <w:rPr>
                <w:color w:val="000000"/>
                <w:sz w:val="36"/>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93" w:firstLine="0"/>
              <w:jc w:val="center"/>
            </w:pPr>
            <w:r>
              <w:rPr>
                <w:color w:val="000000"/>
                <w:sz w:val="36"/>
              </w:rPr>
              <w:t xml:space="preserve"> </w:t>
            </w:r>
          </w:p>
        </w:tc>
      </w:tr>
      <w:tr w:rsidR="00964122">
        <w:trPr>
          <w:trHeight w:val="588"/>
        </w:trPr>
        <w:tc>
          <w:tcPr>
            <w:tcW w:w="172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r w:rsidR="00964122">
        <w:trPr>
          <w:trHeight w:val="583"/>
        </w:trPr>
        <w:tc>
          <w:tcPr>
            <w:tcW w:w="1722"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0" w:firstLine="0"/>
            </w:pPr>
            <w:r>
              <w:rPr>
                <w:color w:val="000000"/>
                <w:sz w:val="36"/>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1" w:firstLine="0"/>
            </w:pPr>
            <w:r>
              <w:rPr>
                <w:color w:val="000000"/>
                <w:sz w:val="36"/>
              </w:rPr>
              <w:t xml:space="preserve"> </w:t>
            </w:r>
          </w:p>
        </w:tc>
      </w:tr>
      <w:tr w:rsidR="00964122">
        <w:trPr>
          <w:trHeight w:val="587"/>
        </w:trPr>
        <w:tc>
          <w:tcPr>
            <w:tcW w:w="172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36"/>
              </w:rPr>
              <w:t xml:space="preserve"> </w:t>
            </w:r>
          </w:p>
        </w:tc>
        <w:tc>
          <w:tcPr>
            <w:tcW w:w="172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36"/>
              </w:rPr>
              <w:t xml:space="preserve"> </w:t>
            </w:r>
          </w:p>
        </w:tc>
      </w:tr>
    </w:tbl>
    <w:p w:rsidR="00964122" w:rsidRDefault="007208DB">
      <w:pPr>
        <w:spacing w:after="3030" w:line="265" w:lineRule="auto"/>
        <w:ind w:left="710" w:right="156"/>
        <w:jc w:val="center"/>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5087530</wp:posOffset>
                </wp:positionH>
                <wp:positionV relativeFrom="paragraph">
                  <wp:posOffset>904132</wp:posOffset>
                </wp:positionV>
                <wp:extent cx="1159966" cy="1174148"/>
                <wp:effectExtent l="0" t="0" r="0" b="0"/>
                <wp:wrapSquare wrapText="bothSides"/>
                <wp:docPr id="202169" name="Group 202169"/>
                <wp:cNvGraphicFramePr/>
                <a:graphic xmlns:a="http://schemas.openxmlformats.org/drawingml/2006/main">
                  <a:graphicData uri="http://schemas.microsoft.com/office/word/2010/wordprocessingGroup">
                    <wpg:wgp>
                      <wpg:cNvGrpSpPr/>
                      <wpg:grpSpPr>
                        <a:xfrm>
                          <a:off x="0" y="0"/>
                          <a:ext cx="1159966" cy="1174148"/>
                          <a:chOff x="0" y="0"/>
                          <a:chExt cx="1159966" cy="1174148"/>
                        </a:xfrm>
                      </wpg:grpSpPr>
                      <wps:wsp>
                        <wps:cNvPr id="236224" name="Shape 236224"/>
                        <wps:cNvSpPr/>
                        <wps:spPr>
                          <a:xfrm>
                            <a:off x="0" y="0"/>
                            <a:ext cx="1159966" cy="1127979"/>
                          </a:xfrm>
                          <a:custGeom>
                            <a:avLst/>
                            <a:gdLst/>
                            <a:ahLst/>
                            <a:cxnLst/>
                            <a:rect l="0" t="0" r="0" b="0"/>
                            <a:pathLst>
                              <a:path w="1159966" h="1127979">
                                <a:moveTo>
                                  <a:pt x="0" y="0"/>
                                </a:moveTo>
                                <a:lnTo>
                                  <a:pt x="1159966" y="0"/>
                                </a:lnTo>
                                <a:lnTo>
                                  <a:pt x="1159966" y="1127979"/>
                                </a:lnTo>
                                <a:lnTo>
                                  <a:pt x="0" y="1127979"/>
                                </a:lnTo>
                                <a:lnTo>
                                  <a:pt x="0" y="0"/>
                                </a:lnTo>
                              </a:path>
                            </a:pathLst>
                          </a:custGeom>
                          <a:ln w="0" cap="flat">
                            <a:miter lim="127000"/>
                          </a:ln>
                        </wps:spPr>
                        <wps:style>
                          <a:lnRef idx="0">
                            <a:srgbClr val="000000">
                              <a:alpha val="0"/>
                            </a:srgbClr>
                          </a:lnRef>
                          <a:fillRef idx="1">
                            <a:srgbClr val="A7DEED"/>
                          </a:fillRef>
                          <a:effectRef idx="0">
                            <a:scrgbClr r="0" g="0" b="0"/>
                          </a:effectRef>
                          <a:fontRef idx="none"/>
                        </wps:style>
                        <wps:bodyPr/>
                      </wps:wsp>
                      <wps:wsp>
                        <wps:cNvPr id="11992" name="Shape 11992"/>
                        <wps:cNvSpPr/>
                        <wps:spPr>
                          <a:xfrm>
                            <a:off x="0" y="497667"/>
                            <a:ext cx="1159965" cy="676481"/>
                          </a:xfrm>
                          <a:custGeom>
                            <a:avLst/>
                            <a:gdLst/>
                            <a:ahLst/>
                            <a:cxnLst/>
                            <a:rect l="0" t="0" r="0" b="0"/>
                            <a:pathLst>
                              <a:path w="1159965" h="676481">
                                <a:moveTo>
                                  <a:pt x="684701" y="0"/>
                                </a:moveTo>
                                <a:lnTo>
                                  <a:pt x="702826" y="0"/>
                                </a:lnTo>
                                <a:lnTo>
                                  <a:pt x="718936" y="0"/>
                                </a:lnTo>
                                <a:lnTo>
                                  <a:pt x="735047" y="2006"/>
                                </a:lnTo>
                                <a:lnTo>
                                  <a:pt x="751158" y="6022"/>
                                </a:lnTo>
                                <a:lnTo>
                                  <a:pt x="767269" y="10037"/>
                                </a:lnTo>
                                <a:lnTo>
                                  <a:pt x="783377" y="16059"/>
                                </a:lnTo>
                                <a:lnTo>
                                  <a:pt x="797474" y="22079"/>
                                </a:lnTo>
                                <a:lnTo>
                                  <a:pt x="825670" y="38138"/>
                                </a:lnTo>
                                <a:lnTo>
                                  <a:pt x="849834" y="58212"/>
                                </a:lnTo>
                                <a:lnTo>
                                  <a:pt x="871986" y="80295"/>
                                </a:lnTo>
                                <a:lnTo>
                                  <a:pt x="890111" y="106390"/>
                                </a:lnTo>
                                <a:lnTo>
                                  <a:pt x="904208" y="136501"/>
                                </a:lnTo>
                                <a:lnTo>
                                  <a:pt x="922332" y="122449"/>
                                </a:lnTo>
                                <a:lnTo>
                                  <a:pt x="944484" y="112411"/>
                                </a:lnTo>
                                <a:lnTo>
                                  <a:pt x="966639" y="106390"/>
                                </a:lnTo>
                                <a:lnTo>
                                  <a:pt x="990805" y="104383"/>
                                </a:lnTo>
                                <a:lnTo>
                                  <a:pt x="1010943" y="106390"/>
                                </a:lnTo>
                                <a:lnTo>
                                  <a:pt x="1029067" y="110403"/>
                                </a:lnTo>
                                <a:lnTo>
                                  <a:pt x="1047192" y="116427"/>
                                </a:lnTo>
                                <a:lnTo>
                                  <a:pt x="1065317" y="126464"/>
                                </a:lnTo>
                                <a:lnTo>
                                  <a:pt x="1079414" y="138508"/>
                                </a:lnTo>
                                <a:lnTo>
                                  <a:pt x="1093511" y="150552"/>
                                </a:lnTo>
                                <a:lnTo>
                                  <a:pt x="1103578" y="166609"/>
                                </a:lnTo>
                                <a:lnTo>
                                  <a:pt x="1113649" y="182668"/>
                                </a:lnTo>
                                <a:lnTo>
                                  <a:pt x="1115663" y="182668"/>
                                </a:lnTo>
                                <a:lnTo>
                                  <a:pt x="1137815" y="184676"/>
                                </a:lnTo>
                                <a:lnTo>
                                  <a:pt x="1159965" y="190700"/>
                                </a:lnTo>
                                <a:lnTo>
                                  <a:pt x="1159965" y="676481"/>
                                </a:lnTo>
                                <a:lnTo>
                                  <a:pt x="0" y="676481"/>
                                </a:lnTo>
                                <a:lnTo>
                                  <a:pt x="0" y="188692"/>
                                </a:lnTo>
                                <a:lnTo>
                                  <a:pt x="14093" y="186685"/>
                                </a:lnTo>
                                <a:lnTo>
                                  <a:pt x="28190" y="184676"/>
                                </a:lnTo>
                                <a:lnTo>
                                  <a:pt x="40271" y="184676"/>
                                </a:lnTo>
                                <a:lnTo>
                                  <a:pt x="52354" y="186685"/>
                                </a:lnTo>
                                <a:lnTo>
                                  <a:pt x="64439" y="190700"/>
                                </a:lnTo>
                                <a:lnTo>
                                  <a:pt x="74506" y="196722"/>
                                </a:lnTo>
                                <a:lnTo>
                                  <a:pt x="80549" y="180663"/>
                                </a:lnTo>
                                <a:lnTo>
                                  <a:pt x="88603" y="166609"/>
                                </a:lnTo>
                                <a:lnTo>
                                  <a:pt x="100688" y="154567"/>
                                </a:lnTo>
                                <a:lnTo>
                                  <a:pt x="112769" y="142523"/>
                                </a:lnTo>
                                <a:lnTo>
                                  <a:pt x="126866" y="134493"/>
                                </a:lnTo>
                                <a:lnTo>
                                  <a:pt x="142977" y="128469"/>
                                </a:lnTo>
                                <a:lnTo>
                                  <a:pt x="159089" y="124457"/>
                                </a:lnTo>
                                <a:lnTo>
                                  <a:pt x="177214" y="122449"/>
                                </a:lnTo>
                                <a:lnTo>
                                  <a:pt x="189297" y="122449"/>
                                </a:lnTo>
                                <a:lnTo>
                                  <a:pt x="203392" y="126464"/>
                                </a:lnTo>
                                <a:lnTo>
                                  <a:pt x="215475" y="108398"/>
                                </a:lnTo>
                                <a:lnTo>
                                  <a:pt x="229574" y="92337"/>
                                </a:lnTo>
                                <a:lnTo>
                                  <a:pt x="245684" y="78287"/>
                                </a:lnTo>
                                <a:lnTo>
                                  <a:pt x="263809" y="66243"/>
                                </a:lnTo>
                                <a:lnTo>
                                  <a:pt x="283947" y="56204"/>
                                </a:lnTo>
                                <a:lnTo>
                                  <a:pt x="304086" y="50184"/>
                                </a:lnTo>
                                <a:lnTo>
                                  <a:pt x="326236" y="46170"/>
                                </a:lnTo>
                                <a:lnTo>
                                  <a:pt x="348388" y="44162"/>
                                </a:lnTo>
                                <a:lnTo>
                                  <a:pt x="372556" y="46170"/>
                                </a:lnTo>
                                <a:lnTo>
                                  <a:pt x="394708" y="50184"/>
                                </a:lnTo>
                                <a:lnTo>
                                  <a:pt x="416859" y="58212"/>
                                </a:lnTo>
                                <a:lnTo>
                                  <a:pt x="436997" y="70258"/>
                                </a:lnTo>
                                <a:lnTo>
                                  <a:pt x="457135" y="82302"/>
                                </a:lnTo>
                                <a:lnTo>
                                  <a:pt x="473246" y="98361"/>
                                </a:lnTo>
                                <a:lnTo>
                                  <a:pt x="487343" y="116427"/>
                                </a:lnTo>
                                <a:lnTo>
                                  <a:pt x="499428" y="134493"/>
                                </a:lnTo>
                                <a:lnTo>
                                  <a:pt x="513525" y="106390"/>
                                </a:lnTo>
                                <a:lnTo>
                                  <a:pt x="531649" y="80295"/>
                                </a:lnTo>
                                <a:lnTo>
                                  <a:pt x="553802" y="58212"/>
                                </a:lnTo>
                                <a:lnTo>
                                  <a:pt x="577966" y="38138"/>
                                </a:lnTo>
                                <a:lnTo>
                                  <a:pt x="606161" y="22079"/>
                                </a:lnTo>
                                <a:lnTo>
                                  <a:pt x="620256" y="16059"/>
                                </a:lnTo>
                                <a:lnTo>
                                  <a:pt x="636367" y="10037"/>
                                </a:lnTo>
                                <a:lnTo>
                                  <a:pt x="652478" y="6022"/>
                                </a:lnTo>
                                <a:lnTo>
                                  <a:pt x="668589" y="2006"/>
                                </a:lnTo>
                                <a:lnTo>
                                  <a:pt x="6847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94" name="Shape 11994"/>
                        <wps:cNvSpPr/>
                        <wps:spPr>
                          <a:xfrm>
                            <a:off x="380609" y="158419"/>
                            <a:ext cx="384644" cy="409502"/>
                          </a:xfrm>
                          <a:custGeom>
                            <a:avLst/>
                            <a:gdLst/>
                            <a:ahLst/>
                            <a:cxnLst/>
                            <a:rect l="0" t="0" r="0" b="0"/>
                            <a:pathLst>
                              <a:path w="384644" h="409502">
                                <a:moveTo>
                                  <a:pt x="128886" y="0"/>
                                </a:moveTo>
                                <a:lnTo>
                                  <a:pt x="149024" y="0"/>
                                </a:lnTo>
                                <a:lnTo>
                                  <a:pt x="169164" y="0"/>
                                </a:lnTo>
                                <a:lnTo>
                                  <a:pt x="189303" y="4015"/>
                                </a:lnTo>
                                <a:lnTo>
                                  <a:pt x="211453" y="8029"/>
                                </a:lnTo>
                                <a:lnTo>
                                  <a:pt x="233606" y="16059"/>
                                </a:lnTo>
                                <a:lnTo>
                                  <a:pt x="255758" y="26096"/>
                                </a:lnTo>
                                <a:lnTo>
                                  <a:pt x="279926" y="40147"/>
                                </a:lnTo>
                                <a:lnTo>
                                  <a:pt x="302076" y="56206"/>
                                </a:lnTo>
                                <a:lnTo>
                                  <a:pt x="326242" y="76279"/>
                                </a:lnTo>
                                <a:lnTo>
                                  <a:pt x="336311" y="88324"/>
                                </a:lnTo>
                                <a:lnTo>
                                  <a:pt x="346380" y="100368"/>
                                </a:lnTo>
                                <a:lnTo>
                                  <a:pt x="356450" y="114419"/>
                                </a:lnTo>
                                <a:lnTo>
                                  <a:pt x="366519" y="132486"/>
                                </a:lnTo>
                                <a:lnTo>
                                  <a:pt x="368535" y="142523"/>
                                </a:lnTo>
                                <a:lnTo>
                                  <a:pt x="370549" y="150552"/>
                                </a:lnTo>
                                <a:lnTo>
                                  <a:pt x="370549" y="160589"/>
                                </a:lnTo>
                                <a:lnTo>
                                  <a:pt x="370549" y="170626"/>
                                </a:lnTo>
                                <a:lnTo>
                                  <a:pt x="368535" y="180663"/>
                                </a:lnTo>
                                <a:lnTo>
                                  <a:pt x="362491" y="190699"/>
                                </a:lnTo>
                                <a:lnTo>
                                  <a:pt x="358463" y="196721"/>
                                </a:lnTo>
                                <a:lnTo>
                                  <a:pt x="356450" y="202743"/>
                                </a:lnTo>
                                <a:lnTo>
                                  <a:pt x="354436" y="210773"/>
                                </a:lnTo>
                                <a:lnTo>
                                  <a:pt x="354436" y="218803"/>
                                </a:lnTo>
                                <a:lnTo>
                                  <a:pt x="360477" y="226832"/>
                                </a:lnTo>
                                <a:lnTo>
                                  <a:pt x="368535" y="232854"/>
                                </a:lnTo>
                                <a:lnTo>
                                  <a:pt x="384644" y="238876"/>
                                </a:lnTo>
                                <a:lnTo>
                                  <a:pt x="380616" y="240883"/>
                                </a:lnTo>
                                <a:lnTo>
                                  <a:pt x="374574" y="248913"/>
                                </a:lnTo>
                                <a:lnTo>
                                  <a:pt x="368535" y="250920"/>
                                </a:lnTo>
                                <a:lnTo>
                                  <a:pt x="362491" y="250920"/>
                                </a:lnTo>
                                <a:lnTo>
                                  <a:pt x="354436" y="250920"/>
                                </a:lnTo>
                                <a:lnTo>
                                  <a:pt x="344367" y="246905"/>
                                </a:lnTo>
                                <a:lnTo>
                                  <a:pt x="348394" y="254935"/>
                                </a:lnTo>
                                <a:lnTo>
                                  <a:pt x="352424" y="262964"/>
                                </a:lnTo>
                                <a:lnTo>
                                  <a:pt x="354436" y="273001"/>
                                </a:lnTo>
                                <a:lnTo>
                                  <a:pt x="356450" y="283038"/>
                                </a:lnTo>
                                <a:lnTo>
                                  <a:pt x="354436" y="295082"/>
                                </a:lnTo>
                                <a:lnTo>
                                  <a:pt x="348394" y="307126"/>
                                </a:lnTo>
                                <a:lnTo>
                                  <a:pt x="344367" y="313148"/>
                                </a:lnTo>
                                <a:lnTo>
                                  <a:pt x="338325" y="319170"/>
                                </a:lnTo>
                                <a:lnTo>
                                  <a:pt x="324228" y="329207"/>
                                </a:lnTo>
                                <a:lnTo>
                                  <a:pt x="310131" y="343259"/>
                                </a:lnTo>
                                <a:lnTo>
                                  <a:pt x="306104" y="349281"/>
                                </a:lnTo>
                                <a:lnTo>
                                  <a:pt x="304090" y="357310"/>
                                </a:lnTo>
                                <a:lnTo>
                                  <a:pt x="304090" y="363332"/>
                                </a:lnTo>
                                <a:lnTo>
                                  <a:pt x="308118" y="369355"/>
                                </a:lnTo>
                                <a:lnTo>
                                  <a:pt x="306104" y="371362"/>
                                </a:lnTo>
                                <a:lnTo>
                                  <a:pt x="300062" y="369355"/>
                                </a:lnTo>
                                <a:lnTo>
                                  <a:pt x="296037" y="369355"/>
                                </a:lnTo>
                                <a:lnTo>
                                  <a:pt x="294021" y="365340"/>
                                </a:lnTo>
                                <a:lnTo>
                                  <a:pt x="292007" y="361325"/>
                                </a:lnTo>
                                <a:lnTo>
                                  <a:pt x="289993" y="355303"/>
                                </a:lnTo>
                                <a:lnTo>
                                  <a:pt x="287979" y="363332"/>
                                </a:lnTo>
                                <a:lnTo>
                                  <a:pt x="279926" y="381399"/>
                                </a:lnTo>
                                <a:lnTo>
                                  <a:pt x="273882" y="391435"/>
                                </a:lnTo>
                                <a:lnTo>
                                  <a:pt x="265827" y="399465"/>
                                </a:lnTo>
                                <a:lnTo>
                                  <a:pt x="257771" y="405487"/>
                                </a:lnTo>
                                <a:lnTo>
                                  <a:pt x="245688" y="409502"/>
                                </a:lnTo>
                                <a:lnTo>
                                  <a:pt x="239647" y="409502"/>
                                </a:lnTo>
                                <a:lnTo>
                                  <a:pt x="229578" y="405487"/>
                                </a:lnTo>
                                <a:lnTo>
                                  <a:pt x="209440" y="391435"/>
                                </a:lnTo>
                                <a:lnTo>
                                  <a:pt x="183259" y="371362"/>
                                </a:lnTo>
                                <a:lnTo>
                                  <a:pt x="155066" y="343259"/>
                                </a:lnTo>
                                <a:lnTo>
                                  <a:pt x="124858" y="309133"/>
                                </a:lnTo>
                                <a:lnTo>
                                  <a:pt x="96667" y="270994"/>
                                </a:lnTo>
                                <a:lnTo>
                                  <a:pt x="72498" y="230846"/>
                                </a:lnTo>
                                <a:lnTo>
                                  <a:pt x="60417" y="210773"/>
                                </a:lnTo>
                                <a:lnTo>
                                  <a:pt x="50346" y="190699"/>
                                </a:lnTo>
                                <a:lnTo>
                                  <a:pt x="20139" y="120441"/>
                                </a:lnTo>
                                <a:lnTo>
                                  <a:pt x="8058" y="96353"/>
                                </a:lnTo>
                                <a:lnTo>
                                  <a:pt x="2014" y="76279"/>
                                </a:lnTo>
                                <a:lnTo>
                                  <a:pt x="0" y="60221"/>
                                </a:lnTo>
                                <a:lnTo>
                                  <a:pt x="2014" y="54199"/>
                                </a:lnTo>
                                <a:lnTo>
                                  <a:pt x="4028" y="48177"/>
                                </a:lnTo>
                                <a:lnTo>
                                  <a:pt x="8058" y="42154"/>
                                </a:lnTo>
                                <a:lnTo>
                                  <a:pt x="14097" y="36132"/>
                                </a:lnTo>
                                <a:lnTo>
                                  <a:pt x="28194" y="28103"/>
                                </a:lnTo>
                                <a:lnTo>
                                  <a:pt x="50346" y="18066"/>
                                </a:lnTo>
                                <a:lnTo>
                                  <a:pt x="78542" y="8029"/>
                                </a:lnTo>
                                <a:lnTo>
                                  <a:pt x="110761" y="2007"/>
                                </a:lnTo>
                                <a:lnTo>
                                  <a:pt x="128886" y="0"/>
                                </a:lnTo>
                                <a:close/>
                              </a:path>
                            </a:pathLst>
                          </a:custGeom>
                          <a:ln w="0" cap="flat">
                            <a:miter lim="127000"/>
                          </a:ln>
                        </wps:spPr>
                        <wps:style>
                          <a:lnRef idx="0">
                            <a:srgbClr val="000000">
                              <a:alpha val="0"/>
                            </a:srgbClr>
                          </a:lnRef>
                          <a:fillRef idx="1">
                            <a:srgbClr val="D58A41"/>
                          </a:fillRef>
                          <a:effectRef idx="0">
                            <a:scrgbClr r="0" g="0" b="0"/>
                          </a:effectRef>
                          <a:fontRef idx="none"/>
                        </wps:style>
                        <wps:bodyPr/>
                      </wps:wsp>
                      <wps:wsp>
                        <wps:cNvPr id="11996" name="Shape 11996"/>
                        <wps:cNvSpPr/>
                        <wps:spPr>
                          <a:xfrm>
                            <a:off x="352417" y="377220"/>
                            <a:ext cx="412837" cy="495819"/>
                          </a:xfrm>
                          <a:custGeom>
                            <a:avLst/>
                            <a:gdLst/>
                            <a:ahLst/>
                            <a:cxnLst/>
                            <a:rect l="0" t="0" r="0" b="0"/>
                            <a:pathLst>
                              <a:path w="412837" h="495819">
                                <a:moveTo>
                                  <a:pt x="205412" y="0"/>
                                </a:moveTo>
                                <a:lnTo>
                                  <a:pt x="229577" y="0"/>
                                </a:lnTo>
                                <a:lnTo>
                                  <a:pt x="249716" y="0"/>
                                </a:lnTo>
                                <a:lnTo>
                                  <a:pt x="269854" y="2008"/>
                                </a:lnTo>
                                <a:lnTo>
                                  <a:pt x="300062" y="8030"/>
                                </a:lnTo>
                                <a:lnTo>
                                  <a:pt x="312145" y="10037"/>
                                </a:lnTo>
                                <a:lnTo>
                                  <a:pt x="308117" y="22081"/>
                                </a:lnTo>
                                <a:lnTo>
                                  <a:pt x="304090" y="56206"/>
                                </a:lnTo>
                                <a:lnTo>
                                  <a:pt x="298048" y="106390"/>
                                </a:lnTo>
                                <a:lnTo>
                                  <a:pt x="298048" y="134493"/>
                                </a:lnTo>
                                <a:lnTo>
                                  <a:pt x="298048" y="166611"/>
                                </a:lnTo>
                                <a:lnTo>
                                  <a:pt x="300062" y="198729"/>
                                </a:lnTo>
                                <a:lnTo>
                                  <a:pt x="306103" y="230847"/>
                                </a:lnTo>
                                <a:lnTo>
                                  <a:pt x="314159" y="262965"/>
                                </a:lnTo>
                                <a:lnTo>
                                  <a:pt x="324228" y="295082"/>
                                </a:lnTo>
                                <a:lnTo>
                                  <a:pt x="340339" y="323185"/>
                                </a:lnTo>
                                <a:lnTo>
                                  <a:pt x="348394" y="337237"/>
                                </a:lnTo>
                                <a:lnTo>
                                  <a:pt x="358463" y="351289"/>
                                </a:lnTo>
                                <a:lnTo>
                                  <a:pt x="370546" y="363333"/>
                                </a:lnTo>
                                <a:lnTo>
                                  <a:pt x="382629" y="375377"/>
                                </a:lnTo>
                                <a:lnTo>
                                  <a:pt x="396726" y="385414"/>
                                </a:lnTo>
                                <a:lnTo>
                                  <a:pt x="412837" y="395450"/>
                                </a:lnTo>
                                <a:lnTo>
                                  <a:pt x="404782" y="403480"/>
                                </a:lnTo>
                                <a:lnTo>
                                  <a:pt x="382629" y="423554"/>
                                </a:lnTo>
                                <a:lnTo>
                                  <a:pt x="366519" y="437605"/>
                                </a:lnTo>
                                <a:lnTo>
                                  <a:pt x="346380" y="449649"/>
                                </a:lnTo>
                                <a:lnTo>
                                  <a:pt x="322214" y="463701"/>
                                </a:lnTo>
                                <a:lnTo>
                                  <a:pt x="298048" y="475745"/>
                                </a:lnTo>
                                <a:lnTo>
                                  <a:pt x="267841" y="485782"/>
                                </a:lnTo>
                                <a:lnTo>
                                  <a:pt x="237633" y="491804"/>
                                </a:lnTo>
                                <a:lnTo>
                                  <a:pt x="203398" y="495819"/>
                                </a:lnTo>
                                <a:lnTo>
                                  <a:pt x="185273" y="495819"/>
                                </a:lnTo>
                                <a:lnTo>
                                  <a:pt x="167149" y="495819"/>
                                </a:lnTo>
                                <a:lnTo>
                                  <a:pt x="147010" y="493811"/>
                                </a:lnTo>
                                <a:lnTo>
                                  <a:pt x="128886" y="489796"/>
                                </a:lnTo>
                                <a:lnTo>
                                  <a:pt x="108747" y="483774"/>
                                </a:lnTo>
                                <a:lnTo>
                                  <a:pt x="86595" y="477752"/>
                                </a:lnTo>
                                <a:lnTo>
                                  <a:pt x="66457" y="467716"/>
                                </a:lnTo>
                                <a:lnTo>
                                  <a:pt x="44304" y="457679"/>
                                </a:lnTo>
                                <a:lnTo>
                                  <a:pt x="22152" y="445634"/>
                                </a:lnTo>
                                <a:lnTo>
                                  <a:pt x="0" y="431583"/>
                                </a:lnTo>
                                <a:lnTo>
                                  <a:pt x="6041" y="427568"/>
                                </a:lnTo>
                                <a:lnTo>
                                  <a:pt x="18124" y="415524"/>
                                </a:lnTo>
                                <a:lnTo>
                                  <a:pt x="36249" y="395450"/>
                                </a:lnTo>
                                <a:lnTo>
                                  <a:pt x="46318" y="381399"/>
                                </a:lnTo>
                                <a:lnTo>
                                  <a:pt x="56388" y="367347"/>
                                </a:lnTo>
                                <a:lnTo>
                                  <a:pt x="64443" y="349281"/>
                                </a:lnTo>
                                <a:lnTo>
                                  <a:pt x="72498" y="327200"/>
                                </a:lnTo>
                                <a:lnTo>
                                  <a:pt x="80554" y="305119"/>
                                </a:lnTo>
                                <a:lnTo>
                                  <a:pt x="86595" y="279023"/>
                                </a:lnTo>
                                <a:lnTo>
                                  <a:pt x="88609" y="250920"/>
                                </a:lnTo>
                                <a:lnTo>
                                  <a:pt x="90623" y="218803"/>
                                </a:lnTo>
                                <a:lnTo>
                                  <a:pt x="88609" y="184677"/>
                                </a:lnTo>
                                <a:lnTo>
                                  <a:pt x="82567" y="148545"/>
                                </a:lnTo>
                                <a:lnTo>
                                  <a:pt x="78540" y="130479"/>
                                </a:lnTo>
                                <a:lnTo>
                                  <a:pt x="78540" y="112413"/>
                                </a:lnTo>
                                <a:lnTo>
                                  <a:pt x="78540" y="98361"/>
                                </a:lnTo>
                                <a:lnTo>
                                  <a:pt x="80554" y="84310"/>
                                </a:lnTo>
                                <a:lnTo>
                                  <a:pt x="84581" y="70258"/>
                                </a:lnTo>
                                <a:lnTo>
                                  <a:pt x="88609" y="60221"/>
                                </a:lnTo>
                                <a:lnTo>
                                  <a:pt x="94650" y="50184"/>
                                </a:lnTo>
                                <a:lnTo>
                                  <a:pt x="100692" y="40148"/>
                                </a:lnTo>
                                <a:lnTo>
                                  <a:pt x="108747" y="32118"/>
                                </a:lnTo>
                                <a:lnTo>
                                  <a:pt x="118816" y="26096"/>
                                </a:lnTo>
                                <a:lnTo>
                                  <a:pt x="136941" y="14052"/>
                                </a:lnTo>
                                <a:lnTo>
                                  <a:pt x="159093" y="6022"/>
                                </a:lnTo>
                                <a:lnTo>
                                  <a:pt x="183259" y="2008"/>
                                </a:lnTo>
                                <a:lnTo>
                                  <a:pt x="205412" y="0"/>
                                </a:lnTo>
                                <a:close/>
                              </a:path>
                            </a:pathLst>
                          </a:custGeom>
                          <a:ln w="0" cap="flat">
                            <a:miter lim="127000"/>
                          </a:ln>
                        </wps:spPr>
                        <wps:style>
                          <a:lnRef idx="0">
                            <a:srgbClr val="000000">
                              <a:alpha val="0"/>
                            </a:srgbClr>
                          </a:lnRef>
                          <a:fillRef idx="1">
                            <a:srgbClr val="EEB28D"/>
                          </a:fillRef>
                          <a:effectRef idx="0">
                            <a:scrgbClr r="0" g="0" b="0"/>
                          </a:effectRef>
                          <a:fontRef idx="none"/>
                        </wps:style>
                        <wps:bodyPr/>
                      </wps:wsp>
                      <wps:wsp>
                        <wps:cNvPr id="11998" name="Shape 11998"/>
                        <wps:cNvSpPr/>
                        <wps:spPr>
                          <a:xfrm>
                            <a:off x="426928" y="469557"/>
                            <a:ext cx="211453" cy="174639"/>
                          </a:xfrm>
                          <a:custGeom>
                            <a:avLst/>
                            <a:gdLst/>
                            <a:ahLst/>
                            <a:cxnLst/>
                            <a:rect l="0" t="0" r="0" b="0"/>
                            <a:pathLst>
                              <a:path w="211453" h="174639">
                                <a:moveTo>
                                  <a:pt x="211453" y="0"/>
                                </a:moveTo>
                                <a:lnTo>
                                  <a:pt x="205412" y="24087"/>
                                </a:lnTo>
                                <a:lnTo>
                                  <a:pt x="195342" y="48175"/>
                                </a:lnTo>
                                <a:lnTo>
                                  <a:pt x="183259" y="78285"/>
                                </a:lnTo>
                                <a:lnTo>
                                  <a:pt x="165135" y="108398"/>
                                </a:lnTo>
                                <a:lnTo>
                                  <a:pt x="155066" y="122447"/>
                                </a:lnTo>
                                <a:lnTo>
                                  <a:pt x="142983" y="136499"/>
                                </a:lnTo>
                                <a:lnTo>
                                  <a:pt x="130900" y="148543"/>
                                </a:lnTo>
                                <a:lnTo>
                                  <a:pt x="116803" y="158580"/>
                                </a:lnTo>
                                <a:lnTo>
                                  <a:pt x="100692" y="166609"/>
                                </a:lnTo>
                                <a:lnTo>
                                  <a:pt x="84581" y="172631"/>
                                </a:lnTo>
                                <a:lnTo>
                                  <a:pt x="72498" y="174639"/>
                                </a:lnTo>
                                <a:lnTo>
                                  <a:pt x="62429" y="174639"/>
                                </a:lnTo>
                                <a:lnTo>
                                  <a:pt x="52360" y="170624"/>
                                </a:lnTo>
                                <a:lnTo>
                                  <a:pt x="44305" y="164602"/>
                                </a:lnTo>
                                <a:lnTo>
                                  <a:pt x="36249" y="158580"/>
                                </a:lnTo>
                                <a:lnTo>
                                  <a:pt x="30208" y="148543"/>
                                </a:lnTo>
                                <a:lnTo>
                                  <a:pt x="18125" y="130477"/>
                                </a:lnTo>
                                <a:lnTo>
                                  <a:pt x="10069" y="110403"/>
                                </a:lnTo>
                                <a:lnTo>
                                  <a:pt x="6041" y="92337"/>
                                </a:lnTo>
                                <a:lnTo>
                                  <a:pt x="0" y="70258"/>
                                </a:lnTo>
                                <a:lnTo>
                                  <a:pt x="4028" y="68249"/>
                                </a:lnTo>
                                <a:lnTo>
                                  <a:pt x="10069" y="64234"/>
                                </a:lnTo>
                                <a:lnTo>
                                  <a:pt x="34236" y="56204"/>
                                </a:lnTo>
                                <a:lnTo>
                                  <a:pt x="106733" y="32116"/>
                                </a:lnTo>
                                <a:lnTo>
                                  <a:pt x="211453" y="0"/>
                                </a:lnTo>
                                <a:close/>
                              </a:path>
                            </a:pathLst>
                          </a:custGeom>
                          <a:ln w="0" cap="flat">
                            <a:miter lim="127000"/>
                          </a:ln>
                        </wps:spPr>
                        <wps:style>
                          <a:lnRef idx="0">
                            <a:srgbClr val="000000">
                              <a:alpha val="0"/>
                            </a:srgbClr>
                          </a:lnRef>
                          <a:fillRef idx="1">
                            <a:srgbClr val="DA9770"/>
                          </a:fillRef>
                          <a:effectRef idx="0">
                            <a:scrgbClr r="0" g="0" b="0"/>
                          </a:effectRef>
                          <a:fontRef idx="none"/>
                        </wps:style>
                        <wps:bodyPr/>
                      </wps:wsp>
                      <wps:wsp>
                        <wps:cNvPr id="12000" name="Shape 12000"/>
                        <wps:cNvSpPr/>
                        <wps:spPr>
                          <a:xfrm>
                            <a:off x="306099" y="134324"/>
                            <a:ext cx="354436" cy="469723"/>
                          </a:xfrm>
                          <a:custGeom>
                            <a:avLst/>
                            <a:gdLst/>
                            <a:ahLst/>
                            <a:cxnLst/>
                            <a:rect l="0" t="0" r="0" b="0"/>
                            <a:pathLst>
                              <a:path w="354436" h="469723">
                                <a:moveTo>
                                  <a:pt x="126872" y="0"/>
                                </a:moveTo>
                                <a:lnTo>
                                  <a:pt x="153052" y="0"/>
                                </a:lnTo>
                                <a:lnTo>
                                  <a:pt x="177218" y="2007"/>
                                </a:lnTo>
                                <a:lnTo>
                                  <a:pt x="201384" y="6022"/>
                                </a:lnTo>
                                <a:lnTo>
                                  <a:pt x="225550" y="12044"/>
                                </a:lnTo>
                                <a:lnTo>
                                  <a:pt x="247702" y="20074"/>
                                </a:lnTo>
                                <a:lnTo>
                                  <a:pt x="269854" y="28103"/>
                                </a:lnTo>
                                <a:lnTo>
                                  <a:pt x="287979" y="38140"/>
                                </a:lnTo>
                                <a:lnTo>
                                  <a:pt x="302076" y="48177"/>
                                </a:lnTo>
                                <a:lnTo>
                                  <a:pt x="314157" y="58214"/>
                                </a:lnTo>
                                <a:lnTo>
                                  <a:pt x="322214" y="68250"/>
                                </a:lnTo>
                                <a:lnTo>
                                  <a:pt x="332281" y="92339"/>
                                </a:lnTo>
                                <a:lnTo>
                                  <a:pt x="340339" y="120442"/>
                                </a:lnTo>
                                <a:lnTo>
                                  <a:pt x="348392" y="150552"/>
                                </a:lnTo>
                                <a:lnTo>
                                  <a:pt x="352422" y="184677"/>
                                </a:lnTo>
                                <a:lnTo>
                                  <a:pt x="354436" y="222817"/>
                                </a:lnTo>
                                <a:lnTo>
                                  <a:pt x="350406" y="262964"/>
                                </a:lnTo>
                                <a:lnTo>
                                  <a:pt x="344366" y="307126"/>
                                </a:lnTo>
                                <a:lnTo>
                                  <a:pt x="330267" y="353296"/>
                                </a:lnTo>
                                <a:lnTo>
                                  <a:pt x="322214" y="375377"/>
                                </a:lnTo>
                                <a:lnTo>
                                  <a:pt x="310131" y="395450"/>
                                </a:lnTo>
                                <a:lnTo>
                                  <a:pt x="296032" y="411509"/>
                                </a:lnTo>
                                <a:lnTo>
                                  <a:pt x="281937" y="425561"/>
                                </a:lnTo>
                                <a:lnTo>
                                  <a:pt x="263813" y="437605"/>
                                </a:lnTo>
                                <a:lnTo>
                                  <a:pt x="245688" y="447642"/>
                                </a:lnTo>
                                <a:lnTo>
                                  <a:pt x="227564" y="453664"/>
                                </a:lnTo>
                                <a:lnTo>
                                  <a:pt x="209439" y="459686"/>
                                </a:lnTo>
                                <a:lnTo>
                                  <a:pt x="191315" y="463701"/>
                                </a:lnTo>
                                <a:lnTo>
                                  <a:pt x="173190" y="467715"/>
                                </a:lnTo>
                                <a:lnTo>
                                  <a:pt x="142982" y="469723"/>
                                </a:lnTo>
                                <a:lnTo>
                                  <a:pt x="118816" y="469723"/>
                                </a:lnTo>
                                <a:lnTo>
                                  <a:pt x="104720" y="467715"/>
                                </a:lnTo>
                                <a:lnTo>
                                  <a:pt x="98678" y="465708"/>
                                </a:lnTo>
                                <a:lnTo>
                                  <a:pt x="92637" y="459686"/>
                                </a:lnTo>
                                <a:lnTo>
                                  <a:pt x="84581" y="451656"/>
                                </a:lnTo>
                                <a:lnTo>
                                  <a:pt x="74512" y="437605"/>
                                </a:lnTo>
                                <a:lnTo>
                                  <a:pt x="52360" y="401472"/>
                                </a:lnTo>
                                <a:lnTo>
                                  <a:pt x="24164" y="345266"/>
                                </a:lnTo>
                                <a:lnTo>
                                  <a:pt x="16111" y="327200"/>
                                </a:lnTo>
                                <a:lnTo>
                                  <a:pt x="10069" y="311141"/>
                                </a:lnTo>
                                <a:lnTo>
                                  <a:pt x="2014" y="283038"/>
                                </a:lnTo>
                                <a:lnTo>
                                  <a:pt x="0" y="256942"/>
                                </a:lnTo>
                                <a:lnTo>
                                  <a:pt x="0" y="236869"/>
                                </a:lnTo>
                                <a:lnTo>
                                  <a:pt x="2014" y="218802"/>
                                </a:lnTo>
                                <a:lnTo>
                                  <a:pt x="6040" y="206758"/>
                                </a:lnTo>
                                <a:lnTo>
                                  <a:pt x="10069" y="194714"/>
                                </a:lnTo>
                                <a:lnTo>
                                  <a:pt x="2014" y="168619"/>
                                </a:lnTo>
                                <a:lnTo>
                                  <a:pt x="0" y="142523"/>
                                </a:lnTo>
                                <a:lnTo>
                                  <a:pt x="0" y="120442"/>
                                </a:lnTo>
                                <a:lnTo>
                                  <a:pt x="2014" y="100368"/>
                                </a:lnTo>
                                <a:lnTo>
                                  <a:pt x="6040" y="84309"/>
                                </a:lnTo>
                                <a:lnTo>
                                  <a:pt x="10069" y="70258"/>
                                </a:lnTo>
                                <a:lnTo>
                                  <a:pt x="14097" y="60221"/>
                                </a:lnTo>
                                <a:lnTo>
                                  <a:pt x="20138" y="50184"/>
                                </a:lnTo>
                                <a:lnTo>
                                  <a:pt x="26180" y="42155"/>
                                </a:lnTo>
                                <a:lnTo>
                                  <a:pt x="34235" y="34125"/>
                                </a:lnTo>
                                <a:lnTo>
                                  <a:pt x="42289" y="26096"/>
                                </a:lnTo>
                                <a:lnTo>
                                  <a:pt x="60413" y="14051"/>
                                </a:lnTo>
                                <a:lnTo>
                                  <a:pt x="80554" y="6022"/>
                                </a:lnTo>
                                <a:lnTo>
                                  <a:pt x="102706" y="2007"/>
                                </a:lnTo>
                                <a:lnTo>
                                  <a:pt x="126872" y="0"/>
                                </a:lnTo>
                                <a:close/>
                              </a:path>
                            </a:pathLst>
                          </a:custGeom>
                          <a:ln w="0" cap="flat">
                            <a:miter lim="127000"/>
                          </a:ln>
                        </wps:spPr>
                        <wps:style>
                          <a:lnRef idx="0">
                            <a:srgbClr val="000000">
                              <a:alpha val="0"/>
                            </a:srgbClr>
                          </a:lnRef>
                          <a:fillRef idx="1">
                            <a:srgbClr val="F1BB99"/>
                          </a:fillRef>
                          <a:effectRef idx="0">
                            <a:scrgbClr r="0" g="0" b="0"/>
                          </a:effectRef>
                          <a:fontRef idx="none"/>
                        </wps:style>
                        <wps:bodyPr/>
                      </wps:wsp>
                      <wps:wsp>
                        <wps:cNvPr id="12002" name="Shape 12002"/>
                        <wps:cNvSpPr/>
                        <wps:spPr>
                          <a:xfrm>
                            <a:off x="640396" y="329036"/>
                            <a:ext cx="74512" cy="130478"/>
                          </a:xfrm>
                          <a:custGeom>
                            <a:avLst/>
                            <a:gdLst/>
                            <a:ahLst/>
                            <a:cxnLst/>
                            <a:rect l="0" t="0" r="0" b="0"/>
                            <a:pathLst>
                              <a:path w="74512" h="130478">
                                <a:moveTo>
                                  <a:pt x="50346" y="0"/>
                                </a:moveTo>
                                <a:lnTo>
                                  <a:pt x="56388" y="0"/>
                                </a:lnTo>
                                <a:lnTo>
                                  <a:pt x="64443" y="2007"/>
                                </a:lnTo>
                                <a:lnTo>
                                  <a:pt x="70484" y="6022"/>
                                </a:lnTo>
                                <a:lnTo>
                                  <a:pt x="74512" y="12044"/>
                                </a:lnTo>
                                <a:lnTo>
                                  <a:pt x="74512" y="20074"/>
                                </a:lnTo>
                                <a:lnTo>
                                  <a:pt x="74512" y="32118"/>
                                </a:lnTo>
                                <a:lnTo>
                                  <a:pt x="74512" y="44162"/>
                                </a:lnTo>
                                <a:lnTo>
                                  <a:pt x="70484" y="56206"/>
                                </a:lnTo>
                                <a:lnTo>
                                  <a:pt x="60415" y="82302"/>
                                </a:lnTo>
                                <a:lnTo>
                                  <a:pt x="54374" y="96353"/>
                                </a:lnTo>
                                <a:lnTo>
                                  <a:pt x="46318" y="106390"/>
                                </a:lnTo>
                                <a:lnTo>
                                  <a:pt x="40277" y="116427"/>
                                </a:lnTo>
                                <a:lnTo>
                                  <a:pt x="32221" y="124456"/>
                                </a:lnTo>
                                <a:lnTo>
                                  <a:pt x="24166" y="128471"/>
                                </a:lnTo>
                                <a:lnTo>
                                  <a:pt x="16111" y="130478"/>
                                </a:lnTo>
                                <a:lnTo>
                                  <a:pt x="8055" y="128471"/>
                                </a:lnTo>
                                <a:lnTo>
                                  <a:pt x="0" y="122449"/>
                                </a:lnTo>
                                <a:lnTo>
                                  <a:pt x="12083" y="46169"/>
                                </a:lnTo>
                                <a:lnTo>
                                  <a:pt x="14097" y="38140"/>
                                </a:lnTo>
                                <a:lnTo>
                                  <a:pt x="18124" y="28103"/>
                                </a:lnTo>
                                <a:lnTo>
                                  <a:pt x="24166" y="20074"/>
                                </a:lnTo>
                                <a:lnTo>
                                  <a:pt x="30207" y="10037"/>
                                </a:lnTo>
                                <a:lnTo>
                                  <a:pt x="40277" y="4015"/>
                                </a:lnTo>
                                <a:lnTo>
                                  <a:pt x="50346" y="0"/>
                                </a:lnTo>
                                <a:close/>
                              </a:path>
                            </a:pathLst>
                          </a:custGeom>
                          <a:ln w="0" cap="flat">
                            <a:miter lim="127000"/>
                          </a:ln>
                        </wps:spPr>
                        <wps:style>
                          <a:lnRef idx="0">
                            <a:srgbClr val="000000">
                              <a:alpha val="0"/>
                            </a:srgbClr>
                          </a:lnRef>
                          <a:fillRef idx="1">
                            <a:srgbClr val="F1BB99"/>
                          </a:fillRef>
                          <a:effectRef idx="0">
                            <a:scrgbClr r="0" g="0" b="0"/>
                          </a:effectRef>
                          <a:fontRef idx="none"/>
                        </wps:style>
                        <wps:bodyPr/>
                      </wps:wsp>
                      <wps:wsp>
                        <wps:cNvPr id="12004" name="Shape 12004"/>
                        <wps:cNvSpPr/>
                        <wps:spPr>
                          <a:xfrm>
                            <a:off x="509496" y="375203"/>
                            <a:ext cx="112775" cy="104383"/>
                          </a:xfrm>
                          <a:custGeom>
                            <a:avLst/>
                            <a:gdLst/>
                            <a:ahLst/>
                            <a:cxnLst/>
                            <a:rect l="0" t="0" r="0" b="0"/>
                            <a:pathLst>
                              <a:path w="112775" h="104383">
                                <a:moveTo>
                                  <a:pt x="58401" y="0"/>
                                </a:moveTo>
                                <a:lnTo>
                                  <a:pt x="70484" y="0"/>
                                </a:lnTo>
                                <a:lnTo>
                                  <a:pt x="82567" y="2007"/>
                                </a:lnTo>
                                <a:lnTo>
                                  <a:pt x="92637" y="6022"/>
                                </a:lnTo>
                                <a:lnTo>
                                  <a:pt x="100692" y="14051"/>
                                </a:lnTo>
                                <a:lnTo>
                                  <a:pt x="106734" y="22081"/>
                                </a:lnTo>
                                <a:lnTo>
                                  <a:pt x="110761" y="32118"/>
                                </a:lnTo>
                                <a:lnTo>
                                  <a:pt x="112775" y="42154"/>
                                </a:lnTo>
                                <a:lnTo>
                                  <a:pt x="110761" y="54199"/>
                                </a:lnTo>
                                <a:lnTo>
                                  <a:pt x="108748" y="66243"/>
                                </a:lnTo>
                                <a:lnTo>
                                  <a:pt x="102706" y="74272"/>
                                </a:lnTo>
                                <a:lnTo>
                                  <a:pt x="96665" y="84309"/>
                                </a:lnTo>
                                <a:lnTo>
                                  <a:pt x="88609" y="90331"/>
                                </a:lnTo>
                                <a:lnTo>
                                  <a:pt x="78540" y="96353"/>
                                </a:lnTo>
                                <a:lnTo>
                                  <a:pt x="68471" y="102376"/>
                                </a:lnTo>
                                <a:lnTo>
                                  <a:pt x="58401" y="104383"/>
                                </a:lnTo>
                                <a:lnTo>
                                  <a:pt x="48332" y="104383"/>
                                </a:lnTo>
                                <a:lnTo>
                                  <a:pt x="38263" y="104383"/>
                                </a:lnTo>
                                <a:lnTo>
                                  <a:pt x="30208" y="102376"/>
                                </a:lnTo>
                                <a:lnTo>
                                  <a:pt x="20139" y="98361"/>
                                </a:lnTo>
                                <a:lnTo>
                                  <a:pt x="14097" y="92339"/>
                                </a:lnTo>
                                <a:lnTo>
                                  <a:pt x="8056" y="86316"/>
                                </a:lnTo>
                                <a:lnTo>
                                  <a:pt x="4028" y="78287"/>
                                </a:lnTo>
                                <a:lnTo>
                                  <a:pt x="0" y="68250"/>
                                </a:lnTo>
                                <a:lnTo>
                                  <a:pt x="0" y="58214"/>
                                </a:lnTo>
                                <a:lnTo>
                                  <a:pt x="0" y="48177"/>
                                </a:lnTo>
                                <a:lnTo>
                                  <a:pt x="4028" y="38140"/>
                                </a:lnTo>
                                <a:lnTo>
                                  <a:pt x="10070" y="28103"/>
                                </a:lnTo>
                                <a:lnTo>
                                  <a:pt x="16111" y="20074"/>
                                </a:lnTo>
                                <a:lnTo>
                                  <a:pt x="26180" y="12044"/>
                                </a:lnTo>
                                <a:lnTo>
                                  <a:pt x="36249" y="6022"/>
                                </a:lnTo>
                                <a:lnTo>
                                  <a:pt x="46318" y="2007"/>
                                </a:lnTo>
                                <a:lnTo>
                                  <a:pt x="58401" y="0"/>
                                </a:lnTo>
                                <a:close/>
                              </a:path>
                            </a:pathLst>
                          </a:custGeom>
                          <a:ln w="0" cap="flat">
                            <a:miter lim="127000"/>
                          </a:ln>
                        </wps:spPr>
                        <wps:style>
                          <a:lnRef idx="0">
                            <a:srgbClr val="000000">
                              <a:alpha val="0"/>
                            </a:srgbClr>
                          </a:lnRef>
                          <a:fillRef idx="1">
                            <a:srgbClr val="EFAC93"/>
                          </a:fillRef>
                          <a:effectRef idx="0">
                            <a:scrgbClr r="0" g="0" b="0"/>
                          </a:effectRef>
                          <a:fontRef idx="none"/>
                        </wps:style>
                        <wps:bodyPr/>
                      </wps:wsp>
                      <wps:wsp>
                        <wps:cNvPr id="12006" name="Shape 12006"/>
                        <wps:cNvSpPr/>
                        <wps:spPr>
                          <a:xfrm>
                            <a:off x="571925" y="190523"/>
                            <a:ext cx="100692" cy="192707"/>
                          </a:xfrm>
                          <a:custGeom>
                            <a:avLst/>
                            <a:gdLst/>
                            <a:ahLst/>
                            <a:cxnLst/>
                            <a:rect l="0" t="0" r="0" b="0"/>
                            <a:pathLst>
                              <a:path w="100692" h="192707">
                                <a:moveTo>
                                  <a:pt x="0" y="0"/>
                                </a:moveTo>
                                <a:lnTo>
                                  <a:pt x="38263" y="6022"/>
                                </a:lnTo>
                                <a:lnTo>
                                  <a:pt x="64443" y="10037"/>
                                </a:lnTo>
                                <a:lnTo>
                                  <a:pt x="74512" y="14051"/>
                                </a:lnTo>
                                <a:lnTo>
                                  <a:pt x="80554" y="16059"/>
                                </a:lnTo>
                                <a:lnTo>
                                  <a:pt x="82567" y="22081"/>
                                </a:lnTo>
                                <a:lnTo>
                                  <a:pt x="86597" y="30111"/>
                                </a:lnTo>
                                <a:lnTo>
                                  <a:pt x="92637" y="60221"/>
                                </a:lnTo>
                                <a:lnTo>
                                  <a:pt x="98678" y="96353"/>
                                </a:lnTo>
                                <a:lnTo>
                                  <a:pt x="100692" y="130478"/>
                                </a:lnTo>
                                <a:lnTo>
                                  <a:pt x="100692" y="144530"/>
                                </a:lnTo>
                                <a:lnTo>
                                  <a:pt x="98678" y="158582"/>
                                </a:lnTo>
                                <a:lnTo>
                                  <a:pt x="96664" y="168618"/>
                                </a:lnTo>
                                <a:lnTo>
                                  <a:pt x="92637" y="176648"/>
                                </a:lnTo>
                                <a:lnTo>
                                  <a:pt x="84581" y="188692"/>
                                </a:lnTo>
                                <a:lnTo>
                                  <a:pt x="80554" y="192707"/>
                                </a:lnTo>
                                <a:lnTo>
                                  <a:pt x="82567" y="180663"/>
                                </a:lnTo>
                                <a:lnTo>
                                  <a:pt x="82567" y="164604"/>
                                </a:lnTo>
                                <a:lnTo>
                                  <a:pt x="80554" y="150552"/>
                                </a:lnTo>
                                <a:lnTo>
                                  <a:pt x="76526" y="132486"/>
                                </a:lnTo>
                                <a:lnTo>
                                  <a:pt x="70486" y="116427"/>
                                </a:lnTo>
                                <a:lnTo>
                                  <a:pt x="62429" y="100368"/>
                                </a:lnTo>
                                <a:lnTo>
                                  <a:pt x="52362" y="86316"/>
                                </a:lnTo>
                                <a:lnTo>
                                  <a:pt x="40277" y="72265"/>
                                </a:lnTo>
                                <a:lnTo>
                                  <a:pt x="28194" y="58214"/>
                                </a:lnTo>
                                <a:lnTo>
                                  <a:pt x="20138" y="46169"/>
                                </a:lnTo>
                                <a:lnTo>
                                  <a:pt x="12083" y="34125"/>
                                </a:lnTo>
                                <a:lnTo>
                                  <a:pt x="8055" y="22081"/>
                                </a:lnTo>
                                <a:lnTo>
                                  <a:pt x="2014" y="6022"/>
                                </a:lnTo>
                                <a:lnTo>
                                  <a:pt x="0" y="0"/>
                                </a:lnTo>
                                <a:close/>
                              </a:path>
                            </a:pathLst>
                          </a:custGeom>
                          <a:ln w="0" cap="flat">
                            <a:miter lim="127000"/>
                          </a:ln>
                        </wps:spPr>
                        <wps:style>
                          <a:lnRef idx="0">
                            <a:srgbClr val="000000">
                              <a:alpha val="0"/>
                            </a:srgbClr>
                          </a:lnRef>
                          <a:fillRef idx="1">
                            <a:srgbClr val="D58A41"/>
                          </a:fillRef>
                          <a:effectRef idx="0">
                            <a:scrgbClr r="0" g="0" b="0"/>
                          </a:effectRef>
                          <a:fontRef idx="none"/>
                        </wps:style>
                        <wps:bodyPr/>
                      </wps:wsp>
                      <wps:wsp>
                        <wps:cNvPr id="12008" name="Shape 12008"/>
                        <wps:cNvSpPr/>
                        <wps:spPr>
                          <a:xfrm>
                            <a:off x="239641" y="13872"/>
                            <a:ext cx="539711" cy="277018"/>
                          </a:xfrm>
                          <a:custGeom>
                            <a:avLst/>
                            <a:gdLst/>
                            <a:ahLst/>
                            <a:cxnLst/>
                            <a:rect l="0" t="0" r="0" b="0"/>
                            <a:pathLst>
                              <a:path w="539711" h="277018">
                                <a:moveTo>
                                  <a:pt x="235619" y="0"/>
                                </a:moveTo>
                                <a:lnTo>
                                  <a:pt x="263815" y="0"/>
                                </a:lnTo>
                                <a:lnTo>
                                  <a:pt x="289993" y="2009"/>
                                </a:lnTo>
                                <a:lnTo>
                                  <a:pt x="314161" y="6024"/>
                                </a:lnTo>
                                <a:lnTo>
                                  <a:pt x="340341" y="10039"/>
                                </a:lnTo>
                                <a:lnTo>
                                  <a:pt x="362491" y="18066"/>
                                </a:lnTo>
                                <a:lnTo>
                                  <a:pt x="384646" y="26098"/>
                                </a:lnTo>
                                <a:lnTo>
                                  <a:pt x="406798" y="34125"/>
                                </a:lnTo>
                                <a:lnTo>
                                  <a:pt x="424922" y="44164"/>
                                </a:lnTo>
                                <a:lnTo>
                                  <a:pt x="445060" y="54199"/>
                                </a:lnTo>
                                <a:lnTo>
                                  <a:pt x="477282" y="78289"/>
                                </a:lnTo>
                                <a:lnTo>
                                  <a:pt x="505474" y="100370"/>
                                </a:lnTo>
                                <a:lnTo>
                                  <a:pt x="527628" y="122451"/>
                                </a:lnTo>
                                <a:lnTo>
                                  <a:pt x="533669" y="130481"/>
                                </a:lnTo>
                                <a:lnTo>
                                  <a:pt x="537697" y="138510"/>
                                </a:lnTo>
                                <a:lnTo>
                                  <a:pt x="537697" y="148547"/>
                                </a:lnTo>
                                <a:lnTo>
                                  <a:pt x="539711" y="160589"/>
                                </a:lnTo>
                                <a:lnTo>
                                  <a:pt x="535683" y="182672"/>
                                </a:lnTo>
                                <a:lnTo>
                                  <a:pt x="529642" y="206760"/>
                                </a:lnTo>
                                <a:lnTo>
                                  <a:pt x="519573" y="228841"/>
                                </a:lnTo>
                                <a:lnTo>
                                  <a:pt x="511517" y="246908"/>
                                </a:lnTo>
                                <a:lnTo>
                                  <a:pt x="503462" y="262966"/>
                                </a:lnTo>
                                <a:lnTo>
                                  <a:pt x="451100" y="238878"/>
                                </a:lnTo>
                                <a:lnTo>
                                  <a:pt x="402770" y="220812"/>
                                </a:lnTo>
                                <a:lnTo>
                                  <a:pt x="358465" y="204753"/>
                                </a:lnTo>
                                <a:lnTo>
                                  <a:pt x="318189" y="192709"/>
                                </a:lnTo>
                                <a:lnTo>
                                  <a:pt x="279926" y="184679"/>
                                </a:lnTo>
                                <a:lnTo>
                                  <a:pt x="243677" y="180663"/>
                                </a:lnTo>
                                <a:lnTo>
                                  <a:pt x="213469" y="176650"/>
                                </a:lnTo>
                                <a:lnTo>
                                  <a:pt x="185275" y="176650"/>
                                </a:lnTo>
                                <a:lnTo>
                                  <a:pt x="159095" y="176650"/>
                                </a:lnTo>
                                <a:lnTo>
                                  <a:pt x="136943" y="178655"/>
                                </a:lnTo>
                                <a:lnTo>
                                  <a:pt x="104722" y="184679"/>
                                </a:lnTo>
                                <a:lnTo>
                                  <a:pt x="84583" y="190701"/>
                                </a:lnTo>
                                <a:lnTo>
                                  <a:pt x="78542" y="192709"/>
                                </a:lnTo>
                                <a:lnTo>
                                  <a:pt x="72498" y="208768"/>
                                </a:lnTo>
                                <a:lnTo>
                                  <a:pt x="68473" y="222819"/>
                                </a:lnTo>
                                <a:lnTo>
                                  <a:pt x="66459" y="236871"/>
                                </a:lnTo>
                                <a:lnTo>
                                  <a:pt x="66459" y="250920"/>
                                </a:lnTo>
                                <a:lnTo>
                                  <a:pt x="66459" y="270994"/>
                                </a:lnTo>
                                <a:lnTo>
                                  <a:pt x="68473" y="277018"/>
                                </a:lnTo>
                                <a:lnTo>
                                  <a:pt x="58403" y="273003"/>
                                </a:lnTo>
                                <a:lnTo>
                                  <a:pt x="48334" y="268987"/>
                                </a:lnTo>
                                <a:lnTo>
                                  <a:pt x="38265" y="260959"/>
                                </a:lnTo>
                                <a:lnTo>
                                  <a:pt x="26182" y="250920"/>
                                </a:lnTo>
                                <a:lnTo>
                                  <a:pt x="14099" y="238878"/>
                                </a:lnTo>
                                <a:lnTo>
                                  <a:pt x="6043" y="222819"/>
                                </a:lnTo>
                                <a:lnTo>
                                  <a:pt x="4030" y="214788"/>
                                </a:lnTo>
                                <a:lnTo>
                                  <a:pt x="2016" y="206760"/>
                                </a:lnTo>
                                <a:lnTo>
                                  <a:pt x="0" y="196722"/>
                                </a:lnTo>
                                <a:lnTo>
                                  <a:pt x="2016" y="184679"/>
                                </a:lnTo>
                                <a:lnTo>
                                  <a:pt x="4030" y="170628"/>
                                </a:lnTo>
                                <a:lnTo>
                                  <a:pt x="8057" y="156576"/>
                                </a:lnTo>
                                <a:lnTo>
                                  <a:pt x="14099" y="140517"/>
                                </a:lnTo>
                                <a:lnTo>
                                  <a:pt x="22154" y="124457"/>
                                </a:lnTo>
                                <a:lnTo>
                                  <a:pt x="32224" y="108398"/>
                                </a:lnTo>
                                <a:lnTo>
                                  <a:pt x="42293" y="92341"/>
                                </a:lnTo>
                                <a:lnTo>
                                  <a:pt x="56390" y="76282"/>
                                </a:lnTo>
                                <a:lnTo>
                                  <a:pt x="70484" y="60223"/>
                                </a:lnTo>
                                <a:lnTo>
                                  <a:pt x="88609" y="46171"/>
                                </a:lnTo>
                                <a:lnTo>
                                  <a:pt x="106733" y="34125"/>
                                </a:lnTo>
                                <a:lnTo>
                                  <a:pt x="128888" y="22083"/>
                                </a:lnTo>
                                <a:lnTo>
                                  <a:pt x="153054" y="14054"/>
                                </a:lnTo>
                                <a:lnTo>
                                  <a:pt x="179232" y="6024"/>
                                </a:lnTo>
                                <a:lnTo>
                                  <a:pt x="207428" y="2009"/>
                                </a:lnTo>
                                <a:lnTo>
                                  <a:pt x="235619"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10" name="Shape 12010"/>
                        <wps:cNvSpPr/>
                        <wps:spPr>
                          <a:xfrm>
                            <a:off x="300058" y="58033"/>
                            <a:ext cx="149024" cy="160589"/>
                          </a:xfrm>
                          <a:custGeom>
                            <a:avLst/>
                            <a:gdLst/>
                            <a:ahLst/>
                            <a:cxnLst/>
                            <a:rect l="0" t="0" r="0" b="0"/>
                            <a:pathLst>
                              <a:path w="149024" h="160589">
                                <a:moveTo>
                                  <a:pt x="149024" y="0"/>
                                </a:moveTo>
                                <a:lnTo>
                                  <a:pt x="130899" y="8029"/>
                                </a:lnTo>
                                <a:lnTo>
                                  <a:pt x="110761" y="18066"/>
                                </a:lnTo>
                                <a:lnTo>
                                  <a:pt x="86595" y="34125"/>
                                </a:lnTo>
                                <a:lnTo>
                                  <a:pt x="60415" y="56206"/>
                                </a:lnTo>
                                <a:lnTo>
                                  <a:pt x="48332" y="68252"/>
                                </a:lnTo>
                                <a:lnTo>
                                  <a:pt x="36249" y="84311"/>
                                </a:lnTo>
                                <a:lnTo>
                                  <a:pt x="26180" y="100368"/>
                                </a:lnTo>
                                <a:lnTo>
                                  <a:pt x="16111" y="118434"/>
                                </a:lnTo>
                                <a:lnTo>
                                  <a:pt x="8055" y="138510"/>
                                </a:lnTo>
                                <a:lnTo>
                                  <a:pt x="0" y="160589"/>
                                </a:lnTo>
                                <a:lnTo>
                                  <a:pt x="0" y="152559"/>
                                </a:lnTo>
                                <a:lnTo>
                                  <a:pt x="0" y="136501"/>
                                </a:lnTo>
                                <a:lnTo>
                                  <a:pt x="4028" y="112412"/>
                                </a:lnTo>
                                <a:lnTo>
                                  <a:pt x="8055" y="98361"/>
                                </a:lnTo>
                                <a:lnTo>
                                  <a:pt x="14097" y="84311"/>
                                </a:lnTo>
                                <a:lnTo>
                                  <a:pt x="20138" y="70258"/>
                                </a:lnTo>
                                <a:lnTo>
                                  <a:pt x="30207" y="56206"/>
                                </a:lnTo>
                                <a:lnTo>
                                  <a:pt x="42290" y="44162"/>
                                </a:lnTo>
                                <a:lnTo>
                                  <a:pt x="56388" y="30112"/>
                                </a:lnTo>
                                <a:lnTo>
                                  <a:pt x="74512" y="20074"/>
                                </a:lnTo>
                                <a:lnTo>
                                  <a:pt x="94650" y="10037"/>
                                </a:lnTo>
                                <a:lnTo>
                                  <a:pt x="120830" y="4015"/>
                                </a:lnTo>
                                <a:lnTo>
                                  <a:pt x="149024" y="0"/>
                                </a:lnTo>
                                <a:close/>
                              </a:path>
                            </a:pathLst>
                          </a:custGeom>
                          <a:ln w="0" cap="flat">
                            <a:miter lim="127000"/>
                          </a:ln>
                        </wps:spPr>
                        <wps:style>
                          <a:lnRef idx="0">
                            <a:srgbClr val="000000">
                              <a:alpha val="0"/>
                            </a:srgbClr>
                          </a:lnRef>
                          <a:fillRef idx="1">
                            <a:srgbClr val="95331D"/>
                          </a:fillRef>
                          <a:effectRef idx="0">
                            <a:scrgbClr r="0" g="0" b="0"/>
                          </a:effectRef>
                          <a:fontRef idx="none"/>
                        </wps:style>
                        <wps:bodyPr/>
                      </wps:wsp>
                      <wps:wsp>
                        <wps:cNvPr id="12012" name="Shape 12012"/>
                        <wps:cNvSpPr/>
                        <wps:spPr>
                          <a:xfrm>
                            <a:off x="350404" y="278841"/>
                            <a:ext cx="44304" cy="180663"/>
                          </a:xfrm>
                          <a:custGeom>
                            <a:avLst/>
                            <a:gdLst/>
                            <a:ahLst/>
                            <a:cxnLst/>
                            <a:rect l="0" t="0" r="0" b="0"/>
                            <a:pathLst>
                              <a:path w="44304" h="180663">
                                <a:moveTo>
                                  <a:pt x="0" y="0"/>
                                </a:moveTo>
                                <a:lnTo>
                                  <a:pt x="10069" y="8029"/>
                                </a:lnTo>
                                <a:lnTo>
                                  <a:pt x="20138" y="18066"/>
                                </a:lnTo>
                                <a:lnTo>
                                  <a:pt x="30207" y="34125"/>
                                </a:lnTo>
                                <a:lnTo>
                                  <a:pt x="34235" y="44162"/>
                                </a:lnTo>
                                <a:lnTo>
                                  <a:pt x="38263" y="56206"/>
                                </a:lnTo>
                                <a:lnTo>
                                  <a:pt x="40277" y="68250"/>
                                </a:lnTo>
                                <a:lnTo>
                                  <a:pt x="40277" y="82302"/>
                                </a:lnTo>
                                <a:lnTo>
                                  <a:pt x="40277" y="96353"/>
                                </a:lnTo>
                                <a:lnTo>
                                  <a:pt x="36249" y="114420"/>
                                </a:lnTo>
                                <a:lnTo>
                                  <a:pt x="30207" y="132486"/>
                                </a:lnTo>
                                <a:lnTo>
                                  <a:pt x="20138" y="154567"/>
                                </a:lnTo>
                                <a:lnTo>
                                  <a:pt x="22152" y="156574"/>
                                </a:lnTo>
                                <a:lnTo>
                                  <a:pt x="24166" y="164604"/>
                                </a:lnTo>
                                <a:lnTo>
                                  <a:pt x="32221" y="174641"/>
                                </a:lnTo>
                                <a:lnTo>
                                  <a:pt x="36249" y="178655"/>
                                </a:lnTo>
                                <a:lnTo>
                                  <a:pt x="44304" y="180663"/>
                                </a:lnTo>
                                <a:lnTo>
                                  <a:pt x="40277" y="180663"/>
                                </a:lnTo>
                                <a:lnTo>
                                  <a:pt x="30207" y="176648"/>
                                </a:lnTo>
                                <a:lnTo>
                                  <a:pt x="24166" y="172633"/>
                                </a:lnTo>
                                <a:lnTo>
                                  <a:pt x="20138" y="168618"/>
                                </a:lnTo>
                                <a:lnTo>
                                  <a:pt x="14097" y="162596"/>
                                </a:lnTo>
                                <a:lnTo>
                                  <a:pt x="8055" y="154567"/>
                                </a:lnTo>
                                <a:lnTo>
                                  <a:pt x="16111" y="136501"/>
                                </a:lnTo>
                                <a:lnTo>
                                  <a:pt x="24166" y="118434"/>
                                </a:lnTo>
                                <a:lnTo>
                                  <a:pt x="28194" y="96353"/>
                                </a:lnTo>
                                <a:lnTo>
                                  <a:pt x="30207" y="72265"/>
                                </a:lnTo>
                                <a:lnTo>
                                  <a:pt x="30207" y="60221"/>
                                </a:lnTo>
                                <a:lnTo>
                                  <a:pt x="28194" y="46169"/>
                                </a:lnTo>
                                <a:lnTo>
                                  <a:pt x="24166" y="34125"/>
                                </a:lnTo>
                                <a:lnTo>
                                  <a:pt x="18124" y="22081"/>
                                </a:lnTo>
                                <a:lnTo>
                                  <a:pt x="10069" y="12044"/>
                                </a:lnTo>
                                <a:lnTo>
                                  <a:pt x="0" y="0"/>
                                </a:lnTo>
                                <a:close/>
                              </a:path>
                            </a:pathLst>
                          </a:custGeom>
                          <a:ln w="0" cap="flat">
                            <a:miter lim="127000"/>
                          </a:ln>
                        </wps:spPr>
                        <wps:style>
                          <a:lnRef idx="0">
                            <a:srgbClr val="000000">
                              <a:alpha val="0"/>
                            </a:srgbClr>
                          </a:lnRef>
                          <a:fillRef idx="1">
                            <a:srgbClr val="DA9770"/>
                          </a:fillRef>
                          <a:effectRef idx="0">
                            <a:scrgbClr r="0" g="0" b="0"/>
                          </a:effectRef>
                          <a:fontRef idx="none"/>
                        </wps:style>
                        <wps:bodyPr/>
                      </wps:wsp>
                      <wps:wsp>
                        <wps:cNvPr id="12014" name="Shape 12014"/>
                        <wps:cNvSpPr/>
                        <wps:spPr>
                          <a:xfrm>
                            <a:off x="294016" y="184493"/>
                            <a:ext cx="455128" cy="100368"/>
                          </a:xfrm>
                          <a:custGeom>
                            <a:avLst/>
                            <a:gdLst/>
                            <a:ahLst/>
                            <a:cxnLst/>
                            <a:rect l="0" t="0" r="0" b="0"/>
                            <a:pathLst>
                              <a:path w="455128" h="100368">
                                <a:moveTo>
                                  <a:pt x="110761" y="0"/>
                                </a:moveTo>
                                <a:lnTo>
                                  <a:pt x="142983" y="0"/>
                                </a:lnTo>
                                <a:lnTo>
                                  <a:pt x="173190" y="0"/>
                                </a:lnTo>
                                <a:lnTo>
                                  <a:pt x="205412" y="4014"/>
                                </a:lnTo>
                                <a:lnTo>
                                  <a:pt x="239647" y="8029"/>
                                </a:lnTo>
                                <a:lnTo>
                                  <a:pt x="277910" y="18066"/>
                                </a:lnTo>
                                <a:lnTo>
                                  <a:pt x="318187" y="28103"/>
                                </a:lnTo>
                                <a:lnTo>
                                  <a:pt x="360477" y="44162"/>
                                </a:lnTo>
                                <a:lnTo>
                                  <a:pt x="404782" y="62228"/>
                                </a:lnTo>
                                <a:lnTo>
                                  <a:pt x="453114" y="86318"/>
                                </a:lnTo>
                                <a:lnTo>
                                  <a:pt x="455128" y="90331"/>
                                </a:lnTo>
                                <a:lnTo>
                                  <a:pt x="455128" y="96353"/>
                                </a:lnTo>
                                <a:lnTo>
                                  <a:pt x="453114" y="98361"/>
                                </a:lnTo>
                                <a:lnTo>
                                  <a:pt x="449086" y="100368"/>
                                </a:lnTo>
                                <a:lnTo>
                                  <a:pt x="445059" y="98361"/>
                                </a:lnTo>
                                <a:lnTo>
                                  <a:pt x="398740" y="76280"/>
                                </a:lnTo>
                                <a:lnTo>
                                  <a:pt x="354436" y="58214"/>
                                </a:lnTo>
                                <a:lnTo>
                                  <a:pt x="314159" y="42154"/>
                                </a:lnTo>
                                <a:lnTo>
                                  <a:pt x="273882" y="32120"/>
                                </a:lnTo>
                                <a:lnTo>
                                  <a:pt x="237633" y="24088"/>
                                </a:lnTo>
                                <a:lnTo>
                                  <a:pt x="203398" y="18066"/>
                                </a:lnTo>
                                <a:lnTo>
                                  <a:pt x="171176" y="16059"/>
                                </a:lnTo>
                                <a:lnTo>
                                  <a:pt x="142983" y="14053"/>
                                </a:lnTo>
                                <a:lnTo>
                                  <a:pt x="114789" y="16059"/>
                                </a:lnTo>
                                <a:lnTo>
                                  <a:pt x="88609" y="18066"/>
                                </a:lnTo>
                                <a:lnTo>
                                  <a:pt x="66457" y="22081"/>
                                </a:lnTo>
                                <a:lnTo>
                                  <a:pt x="48332" y="26096"/>
                                </a:lnTo>
                                <a:lnTo>
                                  <a:pt x="22152" y="34125"/>
                                </a:lnTo>
                                <a:lnTo>
                                  <a:pt x="10069" y="40147"/>
                                </a:lnTo>
                                <a:lnTo>
                                  <a:pt x="4028" y="40147"/>
                                </a:lnTo>
                                <a:lnTo>
                                  <a:pt x="0" y="36132"/>
                                </a:lnTo>
                                <a:lnTo>
                                  <a:pt x="0" y="32120"/>
                                </a:lnTo>
                                <a:lnTo>
                                  <a:pt x="2014" y="26096"/>
                                </a:lnTo>
                                <a:lnTo>
                                  <a:pt x="12083" y="22081"/>
                                </a:lnTo>
                                <a:lnTo>
                                  <a:pt x="38263" y="12046"/>
                                </a:lnTo>
                                <a:lnTo>
                                  <a:pt x="58401" y="8029"/>
                                </a:lnTo>
                                <a:lnTo>
                                  <a:pt x="82567" y="4014"/>
                                </a:lnTo>
                                <a:lnTo>
                                  <a:pt x="110761" y="0"/>
                                </a:lnTo>
                                <a:close/>
                              </a:path>
                            </a:pathLst>
                          </a:custGeom>
                          <a:ln w="0" cap="flat">
                            <a:miter lim="127000"/>
                          </a:ln>
                        </wps:spPr>
                        <wps:style>
                          <a:lnRef idx="0">
                            <a:srgbClr val="000000">
                              <a:alpha val="0"/>
                            </a:srgbClr>
                          </a:lnRef>
                          <a:fillRef idx="1">
                            <a:srgbClr val="434345"/>
                          </a:fillRef>
                          <a:effectRef idx="0">
                            <a:scrgbClr r="0" g="0" b="0"/>
                          </a:effectRef>
                          <a:fontRef idx="none"/>
                        </wps:style>
                        <wps:bodyPr/>
                      </wps:wsp>
                      <wps:wsp>
                        <wps:cNvPr id="12016" name="Shape 12016"/>
                        <wps:cNvSpPr/>
                        <wps:spPr>
                          <a:xfrm>
                            <a:off x="535677" y="78100"/>
                            <a:ext cx="74512" cy="74272"/>
                          </a:xfrm>
                          <a:custGeom>
                            <a:avLst/>
                            <a:gdLst/>
                            <a:ahLst/>
                            <a:cxnLst/>
                            <a:rect l="0" t="0" r="0" b="0"/>
                            <a:pathLst>
                              <a:path w="74512" h="74272">
                                <a:moveTo>
                                  <a:pt x="38263" y="0"/>
                                </a:moveTo>
                                <a:lnTo>
                                  <a:pt x="46318" y="2007"/>
                                </a:lnTo>
                                <a:lnTo>
                                  <a:pt x="52360" y="4015"/>
                                </a:lnTo>
                                <a:lnTo>
                                  <a:pt x="58401" y="6022"/>
                                </a:lnTo>
                                <a:lnTo>
                                  <a:pt x="64443" y="12044"/>
                                </a:lnTo>
                                <a:lnTo>
                                  <a:pt x="68470" y="16059"/>
                                </a:lnTo>
                                <a:lnTo>
                                  <a:pt x="72498" y="24088"/>
                                </a:lnTo>
                                <a:lnTo>
                                  <a:pt x="74512" y="30110"/>
                                </a:lnTo>
                                <a:lnTo>
                                  <a:pt x="74512" y="38140"/>
                                </a:lnTo>
                                <a:lnTo>
                                  <a:pt x="74512" y="44162"/>
                                </a:lnTo>
                                <a:lnTo>
                                  <a:pt x="72498" y="52191"/>
                                </a:lnTo>
                                <a:lnTo>
                                  <a:pt x="68470" y="58214"/>
                                </a:lnTo>
                                <a:lnTo>
                                  <a:pt x="64443" y="64236"/>
                                </a:lnTo>
                                <a:lnTo>
                                  <a:pt x="58401" y="68250"/>
                                </a:lnTo>
                                <a:lnTo>
                                  <a:pt x="52360" y="72265"/>
                                </a:lnTo>
                                <a:lnTo>
                                  <a:pt x="46318" y="74272"/>
                                </a:lnTo>
                                <a:lnTo>
                                  <a:pt x="38263" y="74272"/>
                                </a:lnTo>
                                <a:lnTo>
                                  <a:pt x="30207" y="74272"/>
                                </a:lnTo>
                                <a:lnTo>
                                  <a:pt x="24166" y="72265"/>
                                </a:lnTo>
                                <a:lnTo>
                                  <a:pt x="18124" y="68250"/>
                                </a:lnTo>
                                <a:lnTo>
                                  <a:pt x="12083" y="64236"/>
                                </a:lnTo>
                                <a:lnTo>
                                  <a:pt x="8055" y="58214"/>
                                </a:lnTo>
                                <a:lnTo>
                                  <a:pt x="4028" y="52191"/>
                                </a:lnTo>
                                <a:lnTo>
                                  <a:pt x="2014" y="44162"/>
                                </a:lnTo>
                                <a:lnTo>
                                  <a:pt x="0" y="38140"/>
                                </a:lnTo>
                                <a:lnTo>
                                  <a:pt x="2014" y="30110"/>
                                </a:lnTo>
                                <a:lnTo>
                                  <a:pt x="4028" y="24088"/>
                                </a:lnTo>
                                <a:lnTo>
                                  <a:pt x="8055" y="16059"/>
                                </a:lnTo>
                                <a:lnTo>
                                  <a:pt x="12083" y="12044"/>
                                </a:lnTo>
                                <a:lnTo>
                                  <a:pt x="18124" y="6022"/>
                                </a:lnTo>
                                <a:lnTo>
                                  <a:pt x="24166" y="4015"/>
                                </a:lnTo>
                                <a:lnTo>
                                  <a:pt x="30207" y="2007"/>
                                </a:lnTo>
                                <a:lnTo>
                                  <a:pt x="38263" y="0"/>
                                </a:lnTo>
                                <a:close/>
                              </a:path>
                            </a:pathLst>
                          </a:custGeom>
                          <a:ln w="0" cap="flat">
                            <a:miter lim="127000"/>
                          </a:ln>
                        </wps:spPr>
                        <wps:style>
                          <a:lnRef idx="0">
                            <a:srgbClr val="000000">
                              <a:alpha val="0"/>
                            </a:srgbClr>
                          </a:lnRef>
                          <a:fillRef idx="1">
                            <a:srgbClr val="E3C084"/>
                          </a:fillRef>
                          <a:effectRef idx="0">
                            <a:scrgbClr r="0" g="0" b="0"/>
                          </a:effectRef>
                          <a:fontRef idx="none"/>
                        </wps:style>
                        <wps:bodyPr/>
                      </wps:wsp>
                      <wps:wsp>
                        <wps:cNvPr id="12018" name="Shape 12018"/>
                        <wps:cNvSpPr/>
                        <wps:spPr>
                          <a:xfrm>
                            <a:off x="358459" y="654212"/>
                            <a:ext cx="380616" cy="465708"/>
                          </a:xfrm>
                          <a:custGeom>
                            <a:avLst/>
                            <a:gdLst/>
                            <a:ahLst/>
                            <a:cxnLst/>
                            <a:rect l="0" t="0" r="0" b="0"/>
                            <a:pathLst>
                              <a:path w="380616" h="465708">
                                <a:moveTo>
                                  <a:pt x="326242" y="0"/>
                                </a:moveTo>
                                <a:lnTo>
                                  <a:pt x="380616" y="90331"/>
                                </a:lnTo>
                                <a:lnTo>
                                  <a:pt x="366519" y="124456"/>
                                </a:lnTo>
                                <a:lnTo>
                                  <a:pt x="348394" y="156574"/>
                                </a:lnTo>
                                <a:lnTo>
                                  <a:pt x="328256" y="190697"/>
                                </a:lnTo>
                                <a:lnTo>
                                  <a:pt x="304090" y="224823"/>
                                </a:lnTo>
                                <a:lnTo>
                                  <a:pt x="279924" y="256942"/>
                                </a:lnTo>
                                <a:lnTo>
                                  <a:pt x="253744" y="287053"/>
                                </a:lnTo>
                                <a:lnTo>
                                  <a:pt x="227564" y="317161"/>
                                </a:lnTo>
                                <a:lnTo>
                                  <a:pt x="201384" y="345266"/>
                                </a:lnTo>
                                <a:lnTo>
                                  <a:pt x="151038" y="393443"/>
                                </a:lnTo>
                                <a:lnTo>
                                  <a:pt x="108748" y="433590"/>
                                </a:lnTo>
                                <a:lnTo>
                                  <a:pt x="68471" y="465708"/>
                                </a:lnTo>
                                <a:lnTo>
                                  <a:pt x="54374" y="445634"/>
                                </a:lnTo>
                                <a:lnTo>
                                  <a:pt x="42291" y="423551"/>
                                </a:lnTo>
                                <a:lnTo>
                                  <a:pt x="32222" y="399465"/>
                                </a:lnTo>
                                <a:lnTo>
                                  <a:pt x="24166" y="373369"/>
                                </a:lnTo>
                                <a:lnTo>
                                  <a:pt x="16111" y="345266"/>
                                </a:lnTo>
                                <a:lnTo>
                                  <a:pt x="12083" y="317161"/>
                                </a:lnTo>
                                <a:lnTo>
                                  <a:pt x="4028" y="260955"/>
                                </a:lnTo>
                                <a:lnTo>
                                  <a:pt x="2014" y="210773"/>
                                </a:lnTo>
                                <a:lnTo>
                                  <a:pt x="0" y="168618"/>
                                </a:lnTo>
                                <a:lnTo>
                                  <a:pt x="2014" y="128471"/>
                                </a:lnTo>
                                <a:lnTo>
                                  <a:pt x="64443" y="40147"/>
                                </a:lnTo>
                                <a:lnTo>
                                  <a:pt x="68471" y="56206"/>
                                </a:lnTo>
                                <a:lnTo>
                                  <a:pt x="76526" y="74273"/>
                                </a:lnTo>
                                <a:lnTo>
                                  <a:pt x="86595" y="92339"/>
                                </a:lnTo>
                                <a:lnTo>
                                  <a:pt x="98678" y="106390"/>
                                </a:lnTo>
                                <a:lnTo>
                                  <a:pt x="118817" y="130478"/>
                                </a:lnTo>
                                <a:lnTo>
                                  <a:pt x="126872" y="140515"/>
                                </a:lnTo>
                                <a:lnTo>
                                  <a:pt x="147010" y="132486"/>
                                </a:lnTo>
                                <a:lnTo>
                                  <a:pt x="165135" y="124456"/>
                                </a:lnTo>
                                <a:lnTo>
                                  <a:pt x="201384" y="104383"/>
                                </a:lnTo>
                                <a:lnTo>
                                  <a:pt x="235619" y="80292"/>
                                </a:lnTo>
                                <a:lnTo>
                                  <a:pt x="265827" y="58214"/>
                                </a:lnTo>
                                <a:lnTo>
                                  <a:pt x="289993" y="36133"/>
                                </a:lnTo>
                                <a:lnTo>
                                  <a:pt x="308118" y="18066"/>
                                </a:lnTo>
                                <a:lnTo>
                                  <a:pt x="326242" y="0"/>
                                </a:lnTo>
                                <a:close/>
                              </a:path>
                            </a:pathLst>
                          </a:custGeom>
                          <a:ln w="0" cap="flat">
                            <a:miter lim="127000"/>
                          </a:ln>
                        </wps:spPr>
                        <wps:style>
                          <a:lnRef idx="0">
                            <a:srgbClr val="000000">
                              <a:alpha val="0"/>
                            </a:srgbClr>
                          </a:lnRef>
                          <a:fillRef idx="1">
                            <a:srgbClr val="D9E7EF"/>
                          </a:fillRef>
                          <a:effectRef idx="0">
                            <a:scrgbClr r="0" g="0" b="0"/>
                          </a:effectRef>
                          <a:fontRef idx="none"/>
                        </wps:style>
                        <wps:bodyPr/>
                      </wps:wsp>
                      <wps:wsp>
                        <wps:cNvPr id="12020" name="Shape 12020"/>
                        <wps:cNvSpPr/>
                        <wps:spPr>
                          <a:xfrm>
                            <a:off x="80549" y="712421"/>
                            <a:ext cx="1014975" cy="457679"/>
                          </a:xfrm>
                          <a:custGeom>
                            <a:avLst/>
                            <a:gdLst/>
                            <a:ahLst/>
                            <a:cxnLst/>
                            <a:rect l="0" t="0" r="0" b="0"/>
                            <a:pathLst>
                              <a:path w="1014975" h="457679">
                                <a:moveTo>
                                  <a:pt x="650470" y="0"/>
                                </a:moveTo>
                                <a:lnTo>
                                  <a:pt x="676650" y="20074"/>
                                </a:lnTo>
                                <a:lnTo>
                                  <a:pt x="700814" y="36133"/>
                                </a:lnTo>
                                <a:lnTo>
                                  <a:pt x="726996" y="50184"/>
                                </a:lnTo>
                                <a:lnTo>
                                  <a:pt x="751162" y="60221"/>
                                </a:lnTo>
                                <a:lnTo>
                                  <a:pt x="775326" y="68250"/>
                                </a:lnTo>
                                <a:lnTo>
                                  <a:pt x="797480" y="76280"/>
                                </a:lnTo>
                                <a:lnTo>
                                  <a:pt x="839771" y="86317"/>
                                </a:lnTo>
                                <a:lnTo>
                                  <a:pt x="876020" y="96353"/>
                                </a:lnTo>
                                <a:lnTo>
                                  <a:pt x="894145" y="102376"/>
                                </a:lnTo>
                                <a:lnTo>
                                  <a:pt x="908241" y="108398"/>
                                </a:lnTo>
                                <a:lnTo>
                                  <a:pt x="922338" y="114420"/>
                                </a:lnTo>
                                <a:lnTo>
                                  <a:pt x="932407" y="124456"/>
                                </a:lnTo>
                                <a:lnTo>
                                  <a:pt x="942477" y="134495"/>
                                </a:lnTo>
                                <a:lnTo>
                                  <a:pt x="950532" y="148545"/>
                                </a:lnTo>
                                <a:lnTo>
                                  <a:pt x="960601" y="176648"/>
                                </a:lnTo>
                                <a:lnTo>
                                  <a:pt x="970670" y="206760"/>
                                </a:lnTo>
                                <a:lnTo>
                                  <a:pt x="988795" y="262967"/>
                                </a:lnTo>
                                <a:lnTo>
                                  <a:pt x="998864" y="315158"/>
                                </a:lnTo>
                                <a:lnTo>
                                  <a:pt x="1006919" y="361325"/>
                                </a:lnTo>
                                <a:lnTo>
                                  <a:pt x="1010945" y="401472"/>
                                </a:lnTo>
                                <a:lnTo>
                                  <a:pt x="1012961" y="431583"/>
                                </a:lnTo>
                                <a:lnTo>
                                  <a:pt x="1014975" y="457679"/>
                                </a:lnTo>
                                <a:lnTo>
                                  <a:pt x="0" y="457679"/>
                                </a:lnTo>
                                <a:lnTo>
                                  <a:pt x="6041" y="411509"/>
                                </a:lnTo>
                                <a:lnTo>
                                  <a:pt x="16111" y="357310"/>
                                </a:lnTo>
                                <a:lnTo>
                                  <a:pt x="28194" y="301105"/>
                                </a:lnTo>
                                <a:lnTo>
                                  <a:pt x="44304" y="246905"/>
                                </a:lnTo>
                                <a:lnTo>
                                  <a:pt x="62429" y="196722"/>
                                </a:lnTo>
                                <a:lnTo>
                                  <a:pt x="70484" y="174641"/>
                                </a:lnTo>
                                <a:lnTo>
                                  <a:pt x="82567" y="156575"/>
                                </a:lnTo>
                                <a:lnTo>
                                  <a:pt x="92637" y="138508"/>
                                </a:lnTo>
                                <a:lnTo>
                                  <a:pt x="104718" y="124456"/>
                                </a:lnTo>
                                <a:lnTo>
                                  <a:pt x="116803" y="114420"/>
                                </a:lnTo>
                                <a:lnTo>
                                  <a:pt x="128886" y="108398"/>
                                </a:lnTo>
                                <a:lnTo>
                                  <a:pt x="155066" y="100370"/>
                                </a:lnTo>
                                <a:lnTo>
                                  <a:pt x="183259" y="88324"/>
                                </a:lnTo>
                                <a:lnTo>
                                  <a:pt x="241661" y="62230"/>
                                </a:lnTo>
                                <a:lnTo>
                                  <a:pt x="308117" y="32118"/>
                                </a:lnTo>
                                <a:lnTo>
                                  <a:pt x="300062" y="56206"/>
                                </a:lnTo>
                                <a:lnTo>
                                  <a:pt x="296034" y="84309"/>
                                </a:lnTo>
                                <a:lnTo>
                                  <a:pt x="294020" y="112413"/>
                                </a:lnTo>
                                <a:lnTo>
                                  <a:pt x="294020" y="140515"/>
                                </a:lnTo>
                                <a:lnTo>
                                  <a:pt x="298048" y="170628"/>
                                </a:lnTo>
                                <a:lnTo>
                                  <a:pt x="302074" y="198729"/>
                                </a:lnTo>
                                <a:lnTo>
                                  <a:pt x="312145" y="256942"/>
                                </a:lnTo>
                                <a:lnTo>
                                  <a:pt x="326242" y="307127"/>
                                </a:lnTo>
                                <a:lnTo>
                                  <a:pt x="340337" y="347274"/>
                                </a:lnTo>
                                <a:lnTo>
                                  <a:pt x="354436" y="385414"/>
                                </a:lnTo>
                                <a:lnTo>
                                  <a:pt x="362491" y="369357"/>
                                </a:lnTo>
                                <a:lnTo>
                                  <a:pt x="384643" y="329207"/>
                                </a:lnTo>
                                <a:lnTo>
                                  <a:pt x="400754" y="303112"/>
                                </a:lnTo>
                                <a:lnTo>
                                  <a:pt x="418879" y="277016"/>
                                </a:lnTo>
                                <a:lnTo>
                                  <a:pt x="441031" y="250920"/>
                                </a:lnTo>
                                <a:lnTo>
                                  <a:pt x="467209" y="224827"/>
                                </a:lnTo>
                                <a:lnTo>
                                  <a:pt x="495404" y="198729"/>
                                </a:lnTo>
                                <a:lnTo>
                                  <a:pt x="525612" y="164604"/>
                                </a:lnTo>
                                <a:lnTo>
                                  <a:pt x="555818" y="126464"/>
                                </a:lnTo>
                                <a:lnTo>
                                  <a:pt x="584013" y="90331"/>
                                </a:lnTo>
                                <a:lnTo>
                                  <a:pt x="630330" y="26098"/>
                                </a:lnTo>
                                <a:lnTo>
                                  <a:pt x="650470" y="0"/>
                                </a:lnTo>
                                <a:close/>
                              </a:path>
                            </a:pathLst>
                          </a:custGeom>
                          <a:ln w="0" cap="flat">
                            <a:miter lim="127000"/>
                          </a:ln>
                        </wps:spPr>
                        <wps:style>
                          <a:lnRef idx="0">
                            <a:srgbClr val="000000">
                              <a:alpha val="0"/>
                            </a:srgbClr>
                          </a:lnRef>
                          <a:fillRef idx="1">
                            <a:srgbClr val="3E4F5F"/>
                          </a:fillRef>
                          <a:effectRef idx="0">
                            <a:scrgbClr r="0" g="0" b="0"/>
                          </a:effectRef>
                          <a:fontRef idx="none"/>
                        </wps:style>
                        <wps:bodyPr/>
                      </wps:wsp>
                      <wps:wsp>
                        <wps:cNvPr id="12022" name="Shape 12022"/>
                        <wps:cNvSpPr/>
                        <wps:spPr>
                          <a:xfrm>
                            <a:off x="485330" y="794721"/>
                            <a:ext cx="62429" cy="142523"/>
                          </a:xfrm>
                          <a:custGeom>
                            <a:avLst/>
                            <a:gdLst/>
                            <a:ahLst/>
                            <a:cxnLst/>
                            <a:rect l="0" t="0" r="0" b="0"/>
                            <a:pathLst>
                              <a:path w="62429" h="142523">
                                <a:moveTo>
                                  <a:pt x="0" y="0"/>
                                </a:moveTo>
                                <a:lnTo>
                                  <a:pt x="10070" y="16059"/>
                                </a:lnTo>
                                <a:lnTo>
                                  <a:pt x="32222" y="52191"/>
                                </a:lnTo>
                                <a:lnTo>
                                  <a:pt x="44305" y="76280"/>
                                </a:lnTo>
                                <a:lnTo>
                                  <a:pt x="54374" y="100368"/>
                                </a:lnTo>
                                <a:lnTo>
                                  <a:pt x="60415" y="122449"/>
                                </a:lnTo>
                                <a:lnTo>
                                  <a:pt x="62429" y="134493"/>
                                </a:lnTo>
                                <a:lnTo>
                                  <a:pt x="62429" y="142523"/>
                                </a:lnTo>
                                <a:lnTo>
                                  <a:pt x="52360" y="134493"/>
                                </a:lnTo>
                                <a:lnTo>
                                  <a:pt x="44305" y="124456"/>
                                </a:lnTo>
                                <a:lnTo>
                                  <a:pt x="32222" y="108398"/>
                                </a:lnTo>
                                <a:lnTo>
                                  <a:pt x="22153" y="88324"/>
                                </a:lnTo>
                                <a:lnTo>
                                  <a:pt x="12083" y="62228"/>
                                </a:lnTo>
                                <a:lnTo>
                                  <a:pt x="4028" y="34125"/>
                                </a:lnTo>
                                <a:lnTo>
                                  <a:pt x="2014" y="18066"/>
                                </a:lnTo>
                                <a:lnTo>
                                  <a:pt x="0" y="0"/>
                                </a:lnTo>
                                <a:close/>
                              </a:path>
                            </a:pathLst>
                          </a:custGeom>
                          <a:ln w="0" cap="flat">
                            <a:miter lim="127000"/>
                          </a:ln>
                        </wps:spPr>
                        <wps:style>
                          <a:lnRef idx="0">
                            <a:srgbClr val="000000">
                              <a:alpha val="0"/>
                            </a:srgbClr>
                          </a:lnRef>
                          <a:fillRef idx="1">
                            <a:srgbClr val="C1CED6"/>
                          </a:fillRef>
                          <a:effectRef idx="0">
                            <a:scrgbClr r="0" g="0" b="0"/>
                          </a:effectRef>
                          <a:fontRef idx="none"/>
                        </wps:style>
                        <wps:bodyPr/>
                      </wps:wsp>
                      <wps:wsp>
                        <wps:cNvPr id="12024" name="Shape 12024"/>
                        <wps:cNvSpPr/>
                        <wps:spPr>
                          <a:xfrm>
                            <a:off x="402763" y="794719"/>
                            <a:ext cx="82567" cy="108398"/>
                          </a:xfrm>
                          <a:custGeom>
                            <a:avLst/>
                            <a:gdLst/>
                            <a:ahLst/>
                            <a:cxnLst/>
                            <a:rect l="0" t="0" r="0" b="0"/>
                            <a:pathLst>
                              <a:path w="82567" h="108398">
                                <a:moveTo>
                                  <a:pt x="82567" y="0"/>
                                </a:moveTo>
                                <a:lnTo>
                                  <a:pt x="78540" y="12044"/>
                                </a:lnTo>
                                <a:lnTo>
                                  <a:pt x="74512" y="24088"/>
                                </a:lnTo>
                                <a:lnTo>
                                  <a:pt x="66457" y="40147"/>
                                </a:lnTo>
                                <a:lnTo>
                                  <a:pt x="56388" y="58214"/>
                                </a:lnTo>
                                <a:lnTo>
                                  <a:pt x="42290" y="76280"/>
                                </a:lnTo>
                                <a:lnTo>
                                  <a:pt x="22152" y="94346"/>
                                </a:lnTo>
                                <a:lnTo>
                                  <a:pt x="12083" y="102376"/>
                                </a:lnTo>
                                <a:lnTo>
                                  <a:pt x="0" y="108398"/>
                                </a:lnTo>
                                <a:lnTo>
                                  <a:pt x="6041" y="96353"/>
                                </a:lnTo>
                                <a:lnTo>
                                  <a:pt x="22152" y="66243"/>
                                </a:lnTo>
                                <a:lnTo>
                                  <a:pt x="34235" y="48177"/>
                                </a:lnTo>
                                <a:lnTo>
                                  <a:pt x="48332" y="30111"/>
                                </a:lnTo>
                                <a:lnTo>
                                  <a:pt x="64443" y="14051"/>
                                </a:lnTo>
                                <a:lnTo>
                                  <a:pt x="82567" y="0"/>
                                </a:lnTo>
                                <a:close/>
                              </a:path>
                            </a:pathLst>
                          </a:custGeom>
                          <a:ln w="0" cap="flat">
                            <a:miter lim="127000"/>
                          </a:ln>
                        </wps:spPr>
                        <wps:style>
                          <a:lnRef idx="0">
                            <a:srgbClr val="000000">
                              <a:alpha val="0"/>
                            </a:srgbClr>
                          </a:lnRef>
                          <a:fillRef idx="1">
                            <a:srgbClr val="C1CED6"/>
                          </a:fillRef>
                          <a:effectRef idx="0">
                            <a:scrgbClr r="0" g="0" b="0"/>
                          </a:effectRef>
                          <a:fontRef idx="none"/>
                        </wps:style>
                        <wps:bodyPr/>
                      </wps:wsp>
                      <wps:wsp>
                        <wps:cNvPr id="12026" name="Shape 12026"/>
                        <wps:cNvSpPr/>
                        <wps:spPr>
                          <a:xfrm>
                            <a:off x="382624" y="802747"/>
                            <a:ext cx="108747" cy="222815"/>
                          </a:xfrm>
                          <a:custGeom>
                            <a:avLst/>
                            <a:gdLst/>
                            <a:ahLst/>
                            <a:cxnLst/>
                            <a:rect l="0" t="0" r="0" b="0"/>
                            <a:pathLst>
                              <a:path w="108747" h="222815">
                                <a:moveTo>
                                  <a:pt x="100692" y="0"/>
                                </a:moveTo>
                                <a:lnTo>
                                  <a:pt x="108747" y="2008"/>
                                </a:lnTo>
                                <a:lnTo>
                                  <a:pt x="106733" y="26096"/>
                                </a:lnTo>
                                <a:lnTo>
                                  <a:pt x="102706" y="54199"/>
                                </a:lnTo>
                                <a:lnTo>
                                  <a:pt x="94652" y="86317"/>
                                </a:lnTo>
                                <a:lnTo>
                                  <a:pt x="84581" y="122449"/>
                                </a:lnTo>
                                <a:lnTo>
                                  <a:pt x="70484" y="160589"/>
                                </a:lnTo>
                                <a:lnTo>
                                  <a:pt x="60417" y="176648"/>
                                </a:lnTo>
                                <a:lnTo>
                                  <a:pt x="50346" y="192707"/>
                                </a:lnTo>
                                <a:lnTo>
                                  <a:pt x="40279" y="208766"/>
                                </a:lnTo>
                                <a:lnTo>
                                  <a:pt x="28194" y="222815"/>
                                </a:lnTo>
                                <a:lnTo>
                                  <a:pt x="0" y="172633"/>
                                </a:lnTo>
                                <a:lnTo>
                                  <a:pt x="6043" y="164604"/>
                                </a:lnTo>
                                <a:lnTo>
                                  <a:pt x="24168" y="140515"/>
                                </a:lnTo>
                                <a:lnTo>
                                  <a:pt x="34235" y="122449"/>
                                </a:lnTo>
                                <a:lnTo>
                                  <a:pt x="46318" y="98361"/>
                                </a:lnTo>
                                <a:lnTo>
                                  <a:pt x="58403" y="70258"/>
                                </a:lnTo>
                                <a:lnTo>
                                  <a:pt x="70484" y="38140"/>
                                </a:lnTo>
                                <a:lnTo>
                                  <a:pt x="72498" y="30111"/>
                                </a:lnTo>
                                <a:lnTo>
                                  <a:pt x="80554" y="16059"/>
                                </a:lnTo>
                                <a:lnTo>
                                  <a:pt x="84581" y="8030"/>
                                </a:lnTo>
                                <a:lnTo>
                                  <a:pt x="92637" y="2008"/>
                                </a:lnTo>
                                <a:lnTo>
                                  <a:pt x="100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8" name="Shape 12028"/>
                        <wps:cNvSpPr/>
                        <wps:spPr>
                          <a:xfrm>
                            <a:off x="473247" y="816796"/>
                            <a:ext cx="80554" cy="190700"/>
                          </a:xfrm>
                          <a:custGeom>
                            <a:avLst/>
                            <a:gdLst/>
                            <a:ahLst/>
                            <a:cxnLst/>
                            <a:rect l="0" t="0" r="0" b="0"/>
                            <a:pathLst>
                              <a:path w="80554" h="190700">
                                <a:moveTo>
                                  <a:pt x="14097" y="0"/>
                                </a:moveTo>
                                <a:lnTo>
                                  <a:pt x="20138" y="34125"/>
                                </a:lnTo>
                                <a:lnTo>
                                  <a:pt x="30207" y="62228"/>
                                </a:lnTo>
                                <a:lnTo>
                                  <a:pt x="40277" y="88324"/>
                                </a:lnTo>
                                <a:lnTo>
                                  <a:pt x="52360" y="108398"/>
                                </a:lnTo>
                                <a:lnTo>
                                  <a:pt x="62429" y="122449"/>
                                </a:lnTo>
                                <a:lnTo>
                                  <a:pt x="72498" y="134493"/>
                                </a:lnTo>
                                <a:lnTo>
                                  <a:pt x="80554" y="144530"/>
                                </a:lnTo>
                                <a:lnTo>
                                  <a:pt x="42290" y="190700"/>
                                </a:lnTo>
                                <a:lnTo>
                                  <a:pt x="34235" y="180663"/>
                                </a:lnTo>
                                <a:lnTo>
                                  <a:pt x="26180" y="168618"/>
                                </a:lnTo>
                                <a:lnTo>
                                  <a:pt x="16111" y="144530"/>
                                </a:lnTo>
                                <a:lnTo>
                                  <a:pt x="8055" y="118434"/>
                                </a:lnTo>
                                <a:lnTo>
                                  <a:pt x="4028" y="92339"/>
                                </a:lnTo>
                                <a:lnTo>
                                  <a:pt x="2014" y="70258"/>
                                </a:lnTo>
                                <a:lnTo>
                                  <a:pt x="0" y="50184"/>
                                </a:lnTo>
                                <a:lnTo>
                                  <a:pt x="0" y="34125"/>
                                </a:lnTo>
                                <a:lnTo>
                                  <a:pt x="14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0" name="Shape 12030"/>
                        <wps:cNvSpPr/>
                        <wps:spPr>
                          <a:xfrm>
                            <a:off x="406791" y="694343"/>
                            <a:ext cx="382629" cy="475745"/>
                          </a:xfrm>
                          <a:custGeom>
                            <a:avLst/>
                            <a:gdLst/>
                            <a:ahLst/>
                            <a:cxnLst/>
                            <a:rect l="0" t="0" r="0" b="0"/>
                            <a:pathLst>
                              <a:path w="382629" h="475745">
                                <a:moveTo>
                                  <a:pt x="312145" y="0"/>
                                </a:moveTo>
                                <a:lnTo>
                                  <a:pt x="382629" y="54199"/>
                                </a:lnTo>
                                <a:lnTo>
                                  <a:pt x="324228" y="246906"/>
                                </a:lnTo>
                                <a:lnTo>
                                  <a:pt x="215481" y="246906"/>
                                </a:lnTo>
                                <a:lnTo>
                                  <a:pt x="261799" y="337237"/>
                                </a:lnTo>
                                <a:lnTo>
                                  <a:pt x="243675" y="347274"/>
                                </a:lnTo>
                                <a:lnTo>
                                  <a:pt x="225550" y="359318"/>
                                </a:lnTo>
                                <a:lnTo>
                                  <a:pt x="203398" y="375377"/>
                                </a:lnTo>
                                <a:lnTo>
                                  <a:pt x="179232" y="397458"/>
                                </a:lnTo>
                                <a:lnTo>
                                  <a:pt x="155066" y="419539"/>
                                </a:lnTo>
                                <a:lnTo>
                                  <a:pt x="132913" y="447642"/>
                                </a:lnTo>
                                <a:lnTo>
                                  <a:pt x="122842" y="461695"/>
                                </a:lnTo>
                                <a:lnTo>
                                  <a:pt x="112775" y="475745"/>
                                </a:lnTo>
                                <a:lnTo>
                                  <a:pt x="0" y="475745"/>
                                </a:lnTo>
                                <a:lnTo>
                                  <a:pt x="6041" y="455671"/>
                                </a:lnTo>
                                <a:lnTo>
                                  <a:pt x="14095" y="429576"/>
                                </a:lnTo>
                                <a:lnTo>
                                  <a:pt x="28194" y="397458"/>
                                </a:lnTo>
                                <a:lnTo>
                                  <a:pt x="50344" y="357311"/>
                                </a:lnTo>
                                <a:lnTo>
                                  <a:pt x="78540" y="311141"/>
                                </a:lnTo>
                                <a:lnTo>
                                  <a:pt x="94650" y="287053"/>
                                </a:lnTo>
                                <a:lnTo>
                                  <a:pt x="114789" y="260959"/>
                                </a:lnTo>
                                <a:lnTo>
                                  <a:pt x="134927" y="232854"/>
                                </a:lnTo>
                                <a:lnTo>
                                  <a:pt x="161107" y="204751"/>
                                </a:lnTo>
                                <a:lnTo>
                                  <a:pt x="205412" y="152562"/>
                                </a:lnTo>
                                <a:lnTo>
                                  <a:pt x="241661" y="108398"/>
                                </a:lnTo>
                                <a:lnTo>
                                  <a:pt x="267839" y="74273"/>
                                </a:lnTo>
                                <a:lnTo>
                                  <a:pt x="287979" y="46172"/>
                                </a:lnTo>
                                <a:lnTo>
                                  <a:pt x="300062" y="24088"/>
                                </a:lnTo>
                                <a:lnTo>
                                  <a:pt x="308117" y="10039"/>
                                </a:lnTo>
                                <a:lnTo>
                                  <a:pt x="312145" y="0"/>
                                </a:lnTo>
                                <a:close/>
                              </a:path>
                            </a:pathLst>
                          </a:custGeom>
                          <a:ln w="0" cap="flat">
                            <a:miter lim="127000"/>
                          </a:ln>
                        </wps:spPr>
                        <wps:style>
                          <a:lnRef idx="0">
                            <a:srgbClr val="000000">
                              <a:alpha val="0"/>
                            </a:srgbClr>
                          </a:lnRef>
                          <a:fillRef idx="1">
                            <a:srgbClr val="636F7E"/>
                          </a:fillRef>
                          <a:effectRef idx="0">
                            <a:scrgbClr r="0" g="0" b="0"/>
                          </a:effectRef>
                          <a:fontRef idx="none"/>
                        </wps:style>
                        <wps:bodyPr/>
                      </wps:wsp>
                      <wps:wsp>
                        <wps:cNvPr id="12032" name="Shape 12032"/>
                        <wps:cNvSpPr/>
                        <wps:spPr>
                          <a:xfrm>
                            <a:off x="803517" y="860952"/>
                            <a:ext cx="52358" cy="309134"/>
                          </a:xfrm>
                          <a:custGeom>
                            <a:avLst/>
                            <a:gdLst/>
                            <a:ahLst/>
                            <a:cxnLst/>
                            <a:rect l="0" t="0" r="0" b="0"/>
                            <a:pathLst>
                              <a:path w="52358" h="309134">
                                <a:moveTo>
                                  <a:pt x="52358" y="0"/>
                                </a:moveTo>
                                <a:lnTo>
                                  <a:pt x="38263" y="80295"/>
                                </a:lnTo>
                                <a:lnTo>
                                  <a:pt x="28194" y="146538"/>
                                </a:lnTo>
                                <a:lnTo>
                                  <a:pt x="22152" y="200736"/>
                                </a:lnTo>
                                <a:lnTo>
                                  <a:pt x="18124" y="240886"/>
                                </a:lnTo>
                                <a:lnTo>
                                  <a:pt x="18124" y="273001"/>
                                </a:lnTo>
                                <a:lnTo>
                                  <a:pt x="18124" y="293077"/>
                                </a:lnTo>
                                <a:lnTo>
                                  <a:pt x="18124" y="309134"/>
                                </a:lnTo>
                                <a:lnTo>
                                  <a:pt x="0" y="309134"/>
                                </a:lnTo>
                                <a:lnTo>
                                  <a:pt x="2014" y="246905"/>
                                </a:lnTo>
                                <a:lnTo>
                                  <a:pt x="8055" y="188692"/>
                                </a:lnTo>
                                <a:lnTo>
                                  <a:pt x="18124" y="134493"/>
                                </a:lnTo>
                                <a:lnTo>
                                  <a:pt x="26180" y="90331"/>
                                </a:lnTo>
                                <a:lnTo>
                                  <a:pt x="36249" y="52191"/>
                                </a:lnTo>
                                <a:lnTo>
                                  <a:pt x="44304" y="24090"/>
                                </a:lnTo>
                                <a:lnTo>
                                  <a:pt x="52358" y="0"/>
                                </a:lnTo>
                                <a:close/>
                              </a:path>
                            </a:pathLst>
                          </a:custGeom>
                          <a:ln w="0" cap="flat">
                            <a:miter lim="127000"/>
                          </a:ln>
                        </wps:spPr>
                        <wps:style>
                          <a:lnRef idx="0">
                            <a:srgbClr val="000000">
                              <a:alpha val="0"/>
                            </a:srgbClr>
                          </a:lnRef>
                          <a:fillRef idx="1">
                            <a:srgbClr val="2B4152"/>
                          </a:fillRef>
                          <a:effectRef idx="0">
                            <a:scrgbClr r="0" g="0" b="0"/>
                          </a:effectRef>
                          <a:fontRef idx="none"/>
                        </wps:style>
                        <wps:bodyPr/>
                      </wps:wsp>
                      <wps:wsp>
                        <wps:cNvPr id="12034" name="Shape 12034"/>
                        <wps:cNvSpPr/>
                        <wps:spPr>
                          <a:xfrm>
                            <a:off x="785392" y="758576"/>
                            <a:ext cx="257771" cy="104381"/>
                          </a:xfrm>
                          <a:custGeom>
                            <a:avLst/>
                            <a:gdLst/>
                            <a:ahLst/>
                            <a:cxnLst/>
                            <a:rect l="0" t="0" r="0" b="0"/>
                            <a:pathLst>
                              <a:path w="257771" h="104381">
                                <a:moveTo>
                                  <a:pt x="30207" y="0"/>
                                </a:moveTo>
                                <a:lnTo>
                                  <a:pt x="64443" y="4015"/>
                                </a:lnTo>
                                <a:lnTo>
                                  <a:pt x="96664" y="10037"/>
                                </a:lnTo>
                                <a:lnTo>
                                  <a:pt x="122844" y="16059"/>
                                </a:lnTo>
                                <a:lnTo>
                                  <a:pt x="149024" y="24088"/>
                                </a:lnTo>
                                <a:lnTo>
                                  <a:pt x="169163" y="30109"/>
                                </a:lnTo>
                                <a:lnTo>
                                  <a:pt x="187287" y="38140"/>
                                </a:lnTo>
                                <a:lnTo>
                                  <a:pt x="203398" y="48175"/>
                                </a:lnTo>
                                <a:lnTo>
                                  <a:pt x="217494" y="56206"/>
                                </a:lnTo>
                                <a:lnTo>
                                  <a:pt x="237633" y="70258"/>
                                </a:lnTo>
                                <a:lnTo>
                                  <a:pt x="249716" y="84307"/>
                                </a:lnTo>
                                <a:lnTo>
                                  <a:pt x="255757" y="92339"/>
                                </a:lnTo>
                                <a:lnTo>
                                  <a:pt x="257771" y="96353"/>
                                </a:lnTo>
                                <a:lnTo>
                                  <a:pt x="219508" y="104381"/>
                                </a:lnTo>
                                <a:lnTo>
                                  <a:pt x="203398" y="90331"/>
                                </a:lnTo>
                                <a:lnTo>
                                  <a:pt x="189301" y="78287"/>
                                </a:lnTo>
                                <a:lnTo>
                                  <a:pt x="171176" y="68248"/>
                                </a:lnTo>
                                <a:lnTo>
                                  <a:pt x="155066" y="60221"/>
                                </a:lnTo>
                                <a:lnTo>
                                  <a:pt x="136941" y="52191"/>
                                </a:lnTo>
                                <a:lnTo>
                                  <a:pt x="118816" y="46169"/>
                                </a:lnTo>
                                <a:lnTo>
                                  <a:pt x="84581" y="38140"/>
                                </a:lnTo>
                                <a:lnTo>
                                  <a:pt x="52360" y="32116"/>
                                </a:lnTo>
                                <a:lnTo>
                                  <a:pt x="26180" y="30109"/>
                                </a:lnTo>
                                <a:lnTo>
                                  <a:pt x="4028" y="30109"/>
                                </a:lnTo>
                                <a:lnTo>
                                  <a:pt x="0" y="22081"/>
                                </a:lnTo>
                                <a:lnTo>
                                  <a:pt x="0" y="18066"/>
                                </a:lnTo>
                                <a:lnTo>
                                  <a:pt x="4028" y="12042"/>
                                </a:lnTo>
                                <a:lnTo>
                                  <a:pt x="10069" y="8029"/>
                                </a:lnTo>
                                <a:lnTo>
                                  <a:pt x="22152" y="2007"/>
                                </a:lnTo>
                                <a:lnTo>
                                  <a:pt x="30207" y="0"/>
                                </a:lnTo>
                                <a:close/>
                              </a:path>
                            </a:pathLst>
                          </a:custGeom>
                          <a:ln w="0" cap="flat">
                            <a:miter lim="127000"/>
                          </a:ln>
                        </wps:spPr>
                        <wps:style>
                          <a:lnRef idx="0">
                            <a:srgbClr val="000000">
                              <a:alpha val="0"/>
                            </a:srgbClr>
                          </a:lnRef>
                          <a:fillRef idx="1">
                            <a:srgbClr val="505D6E"/>
                          </a:fillRef>
                          <a:effectRef idx="0">
                            <a:scrgbClr r="0" g="0" b="0"/>
                          </a:effectRef>
                          <a:fontRef idx="none"/>
                        </wps:style>
                        <wps:bodyPr/>
                      </wps:wsp>
                      <wps:wsp>
                        <wps:cNvPr id="12036" name="Shape 12036"/>
                        <wps:cNvSpPr/>
                        <wps:spPr>
                          <a:xfrm>
                            <a:off x="751158" y="790690"/>
                            <a:ext cx="98678" cy="381399"/>
                          </a:xfrm>
                          <a:custGeom>
                            <a:avLst/>
                            <a:gdLst/>
                            <a:ahLst/>
                            <a:cxnLst/>
                            <a:rect l="0" t="0" r="0" b="0"/>
                            <a:pathLst>
                              <a:path w="98678" h="381399">
                                <a:moveTo>
                                  <a:pt x="76526" y="0"/>
                                </a:moveTo>
                                <a:lnTo>
                                  <a:pt x="82567" y="0"/>
                                </a:lnTo>
                                <a:lnTo>
                                  <a:pt x="88609" y="2007"/>
                                </a:lnTo>
                                <a:lnTo>
                                  <a:pt x="92637" y="6022"/>
                                </a:lnTo>
                                <a:lnTo>
                                  <a:pt x="96664" y="12044"/>
                                </a:lnTo>
                                <a:lnTo>
                                  <a:pt x="98678" y="18066"/>
                                </a:lnTo>
                                <a:lnTo>
                                  <a:pt x="98678" y="32118"/>
                                </a:lnTo>
                                <a:lnTo>
                                  <a:pt x="96664" y="68250"/>
                                </a:lnTo>
                                <a:lnTo>
                                  <a:pt x="90623" y="118434"/>
                                </a:lnTo>
                                <a:lnTo>
                                  <a:pt x="68468" y="234861"/>
                                </a:lnTo>
                                <a:lnTo>
                                  <a:pt x="48330" y="337237"/>
                                </a:lnTo>
                                <a:lnTo>
                                  <a:pt x="38263" y="379392"/>
                                </a:lnTo>
                                <a:lnTo>
                                  <a:pt x="26180" y="381399"/>
                                </a:lnTo>
                                <a:lnTo>
                                  <a:pt x="36249" y="337237"/>
                                </a:lnTo>
                                <a:lnTo>
                                  <a:pt x="56387" y="232854"/>
                                </a:lnTo>
                                <a:lnTo>
                                  <a:pt x="76526" y="116427"/>
                                </a:lnTo>
                                <a:lnTo>
                                  <a:pt x="84579" y="66243"/>
                                </a:lnTo>
                                <a:lnTo>
                                  <a:pt x="86593" y="32118"/>
                                </a:lnTo>
                                <a:lnTo>
                                  <a:pt x="86593" y="22081"/>
                                </a:lnTo>
                                <a:lnTo>
                                  <a:pt x="82567" y="14051"/>
                                </a:lnTo>
                                <a:lnTo>
                                  <a:pt x="82567" y="12044"/>
                                </a:lnTo>
                                <a:lnTo>
                                  <a:pt x="78539" y="16059"/>
                                </a:lnTo>
                                <a:lnTo>
                                  <a:pt x="68468" y="36132"/>
                                </a:lnTo>
                                <a:lnTo>
                                  <a:pt x="54373" y="70258"/>
                                </a:lnTo>
                                <a:lnTo>
                                  <a:pt x="40277" y="114420"/>
                                </a:lnTo>
                                <a:lnTo>
                                  <a:pt x="34235" y="142523"/>
                                </a:lnTo>
                                <a:lnTo>
                                  <a:pt x="28194" y="172633"/>
                                </a:lnTo>
                                <a:lnTo>
                                  <a:pt x="20138" y="236869"/>
                                </a:lnTo>
                                <a:lnTo>
                                  <a:pt x="16111" y="299097"/>
                                </a:lnTo>
                                <a:lnTo>
                                  <a:pt x="14095" y="349281"/>
                                </a:lnTo>
                                <a:lnTo>
                                  <a:pt x="12081" y="377384"/>
                                </a:lnTo>
                                <a:lnTo>
                                  <a:pt x="0" y="377384"/>
                                </a:lnTo>
                                <a:lnTo>
                                  <a:pt x="0" y="349281"/>
                                </a:lnTo>
                                <a:lnTo>
                                  <a:pt x="4028" y="279023"/>
                                </a:lnTo>
                                <a:lnTo>
                                  <a:pt x="8055" y="236869"/>
                                </a:lnTo>
                                <a:lnTo>
                                  <a:pt x="12081" y="192707"/>
                                </a:lnTo>
                                <a:lnTo>
                                  <a:pt x="20138" y="150552"/>
                                </a:lnTo>
                                <a:lnTo>
                                  <a:pt x="28194" y="112412"/>
                                </a:lnTo>
                                <a:lnTo>
                                  <a:pt x="40277" y="72265"/>
                                </a:lnTo>
                                <a:lnTo>
                                  <a:pt x="52360" y="40147"/>
                                </a:lnTo>
                                <a:lnTo>
                                  <a:pt x="62429" y="16059"/>
                                </a:lnTo>
                                <a:lnTo>
                                  <a:pt x="68468" y="8029"/>
                                </a:lnTo>
                                <a:lnTo>
                                  <a:pt x="74512" y="2007"/>
                                </a:lnTo>
                                <a:lnTo>
                                  <a:pt x="76526"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38" name="Shape 12038"/>
                        <wps:cNvSpPr/>
                        <wps:spPr>
                          <a:xfrm>
                            <a:off x="773309" y="883028"/>
                            <a:ext cx="38263" cy="20074"/>
                          </a:xfrm>
                          <a:custGeom>
                            <a:avLst/>
                            <a:gdLst/>
                            <a:ahLst/>
                            <a:cxnLst/>
                            <a:rect l="0" t="0" r="0" b="0"/>
                            <a:pathLst>
                              <a:path w="38263" h="20074">
                                <a:moveTo>
                                  <a:pt x="0" y="0"/>
                                </a:moveTo>
                                <a:lnTo>
                                  <a:pt x="8055" y="0"/>
                                </a:lnTo>
                                <a:lnTo>
                                  <a:pt x="18124" y="0"/>
                                </a:lnTo>
                                <a:lnTo>
                                  <a:pt x="30207" y="4013"/>
                                </a:lnTo>
                                <a:lnTo>
                                  <a:pt x="38263" y="8027"/>
                                </a:lnTo>
                                <a:lnTo>
                                  <a:pt x="32221" y="20074"/>
                                </a:lnTo>
                                <a:lnTo>
                                  <a:pt x="24166" y="14050"/>
                                </a:lnTo>
                                <a:lnTo>
                                  <a:pt x="16111" y="12042"/>
                                </a:lnTo>
                                <a:lnTo>
                                  <a:pt x="8055" y="12042"/>
                                </a:lnTo>
                                <a:lnTo>
                                  <a:pt x="0" y="12042"/>
                                </a:lnTo>
                                <a:lnTo>
                                  <a:pt x="0"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40" name="Shape 12040"/>
                        <wps:cNvSpPr/>
                        <wps:spPr>
                          <a:xfrm>
                            <a:off x="769282" y="901091"/>
                            <a:ext cx="34235" cy="18066"/>
                          </a:xfrm>
                          <a:custGeom>
                            <a:avLst/>
                            <a:gdLst/>
                            <a:ahLst/>
                            <a:cxnLst/>
                            <a:rect l="0" t="0" r="0" b="0"/>
                            <a:pathLst>
                              <a:path w="34235" h="18066">
                                <a:moveTo>
                                  <a:pt x="0" y="0"/>
                                </a:moveTo>
                                <a:lnTo>
                                  <a:pt x="8055" y="0"/>
                                </a:lnTo>
                                <a:lnTo>
                                  <a:pt x="18124" y="0"/>
                                </a:lnTo>
                                <a:lnTo>
                                  <a:pt x="28194" y="4013"/>
                                </a:lnTo>
                                <a:lnTo>
                                  <a:pt x="34235" y="6020"/>
                                </a:lnTo>
                                <a:lnTo>
                                  <a:pt x="30207" y="18066"/>
                                </a:lnTo>
                                <a:lnTo>
                                  <a:pt x="22152" y="14050"/>
                                </a:lnTo>
                                <a:lnTo>
                                  <a:pt x="16111" y="12042"/>
                                </a:lnTo>
                                <a:lnTo>
                                  <a:pt x="8055" y="12042"/>
                                </a:lnTo>
                                <a:lnTo>
                                  <a:pt x="0" y="12042"/>
                                </a:lnTo>
                                <a:lnTo>
                                  <a:pt x="0"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42" name="Shape 12042"/>
                        <wps:cNvSpPr/>
                        <wps:spPr>
                          <a:xfrm>
                            <a:off x="763239" y="915139"/>
                            <a:ext cx="36249" cy="22081"/>
                          </a:xfrm>
                          <a:custGeom>
                            <a:avLst/>
                            <a:gdLst/>
                            <a:ahLst/>
                            <a:cxnLst/>
                            <a:rect l="0" t="0" r="0" b="0"/>
                            <a:pathLst>
                              <a:path w="36249" h="22081">
                                <a:moveTo>
                                  <a:pt x="0" y="0"/>
                                </a:moveTo>
                                <a:lnTo>
                                  <a:pt x="8057" y="0"/>
                                </a:lnTo>
                                <a:lnTo>
                                  <a:pt x="18124" y="2007"/>
                                </a:lnTo>
                                <a:lnTo>
                                  <a:pt x="30209" y="4014"/>
                                </a:lnTo>
                                <a:lnTo>
                                  <a:pt x="36249" y="8029"/>
                                </a:lnTo>
                                <a:lnTo>
                                  <a:pt x="34237" y="12044"/>
                                </a:lnTo>
                                <a:lnTo>
                                  <a:pt x="32223" y="22081"/>
                                </a:lnTo>
                                <a:lnTo>
                                  <a:pt x="24168" y="16059"/>
                                </a:lnTo>
                                <a:lnTo>
                                  <a:pt x="16113" y="14051"/>
                                </a:lnTo>
                                <a:lnTo>
                                  <a:pt x="8057" y="14051"/>
                                </a:lnTo>
                                <a:lnTo>
                                  <a:pt x="0" y="14051"/>
                                </a:lnTo>
                                <a:lnTo>
                                  <a:pt x="0"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44" name="Shape 12044"/>
                        <wps:cNvSpPr/>
                        <wps:spPr>
                          <a:xfrm>
                            <a:off x="757198" y="931194"/>
                            <a:ext cx="38263" cy="22081"/>
                          </a:xfrm>
                          <a:custGeom>
                            <a:avLst/>
                            <a:gdLst/>
                            <a:ahLst/>
                            <a:cxnLst/>
                            <a:rect l="0" t="0" r="0" b="0"/>
                            <a:pathLst>
                              <a:path w="38263" h="22081">
                                <a:moveTo>
                                  <a:pt x="0" y="0"/>
                                </a:moveTo>
                                <a:lnTo>
                                  <a:pt x="10071" y="0"/>
                                </a:lnTo>
                                <a:lnTo>
                                  <a:pt x="20138" y="0"/>
                                </a:lnTo>
                                <a:lnTo>
                                  <a:pt x="30209" y="4014"/>
                                </a:lnTo>
                                <a:lnTo>
                                  <a:pt x="38263" y="8029"/>
                                </a:lnTo>
                                <a:lnTo>
                                  <a:pt x="34235" y="22081"/>
                                </a:lnTo>
                                <a:lnTo>
                                  <a:pt x="24166" y="16059"/>
                                </a:lnTo>
                                <a:lnTo>
                                  <a:pt x="18124" y="14051"/>
                                </a:lnTo>
                                <a:lnTo>
                                  <a:pt x="10071" y="12044"/>
                                </a:lnTo>
                                <a:lnTo>
                                  <a:pt x="0" y="14051"/>
                                </a:lnTo>
                                <a:lnTo>
                                  <a:pt x="0"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46" name="Shape 12046"/>
                        <wps:cNvSpPr/>
                        <wps:spPr>
                          <a:xfrm>
                            <a:off x="753172" y="947250"/>
                            <a:ext cx="38263" cy="24088"/>
                          </a:xfrm>
                          <a:custGeom>
                            <a:avLst/>
                            <a:gdLst/>
                            <a:ahLst/>
                            <a:cxnLst/>
                            <a:rect l="0" t="0" r="0" b="0"/>
                            <a:pathLst>
                              <a:path w="38263" h="24088">
                                <a:moveTo>
                                  <a:pt x="0" y="0"/>
                                </a:moveTo>
                                <a:lnTo>
                                  <a:pt x="8055" y="0"/>
                                </a:lnTo>
                                <a:lnTo>
                                  <a:pt x="18124" y="0"/>
                                </a:lnTo>
                                <a:lnTo>
                                  <a:pt x="28192" y="4014"/>
                                </a:lnTo>
                                <a:lnTo>
                                  <a:pt x="38263" y="10039"/>
                                </a:lnTo>
                                <a:lnTo>
                                  <a:pt x="36249" y="24088"/>
                                </a:lnTo>
                                <a:lnTo>
                                  <a:pt x="32221" y="22081"/>
                                </a:lnTo>
                                <a:lnTo>
                                  <a:pt x="24166" y="16059"/>
                                </a:lnTo>
                                <a:lnTo>
                                  <a:pt x="16111" y="12044"/>
                                </a:lnTo>
                                <a:lnTo>
                                  <a:pt x="8055" y="12044"/>
                                </a:lnTo>
                                <a:lnTo>
                                  <a:pt x="0" y="12044"/>
                                </a:lnTo>
                                <a:lnTo>
                                  <a:pt x="0" y="0"/>
                                </a:lnTo>
                                <a:close/>
                              </a:path>
                            </a:pathLst>
                          </a:custGeom>
                          <a:ln w="0" cap="flat">
                            <a:miter lim="127000"/>
                          </a:ln>
                        </wps:spPr>
                        <wps:style>
                          <a:lnRef idx="0">
                            <a:srgbClr val="000000">
                              <a:alpha val="0"/>
                            </a:srgbClr>
                          </a:lnRef>
                          <a:fillRef idx="1">
                            <a:srgbClr val="BE4026"/>
                          </a:fillRef>
                          <a:effectRef idx="0">
                            <a:scrgbClr r="0" g="0" b="0"/>
                          </a:effectRef>
                          <a:fontRef idx="none"/>
                        </wps:style>
                        <wps:bodyPr/>
                      </wps:wsp>
                      <wps:wsp>
                        <wps:cNvPr id="12048" name="Shape 12048"/>
                        <wps:cNvSpPr/>
                        <wps:spPr>
                          <a:xfrm>
                            <a:off x="666577" y="870967"/>
                            <a:ext cx="42289" cy="38140"/>
                          </a:xfrm>
                          <a:custGeom>
                            <a:avLst/>
                            <a:gdLst/>
                            <a:ahLst/>
                            <a:cxnLst/>
                            <a:rect l="0" t="0" r="0" b="0"/>
                            <a:pathLst>
                              <a:path w="42289" h="38140">
                                <a:moveTo>
                                  <a:pt x="20138" y="0"/>
                                </a:moveTo>
                                <a:lnTo>
                                  <a:pt x="28194" y="2008"/>
                                </a:lnTo>
                                <a:lnTo>
                                  <a:pt x="36249" y="6022"/>
                                </a:lnTo>
                                <a:lnTo>
                                  <a:pt x="40277" y="12044"/>
                                </a:lnTo>
                                <a:lnTo>
                                  <a:pt x="42289" y="18066"/>
                                </a:lnTo>
                                <a:lnTo>
                                  <a:pt x="40277" y="26096"/>
                                </a:lnTo>
                                <a:lnTo>
                                  <a:pt x="36249" y="32118"/>
                                </a:lnTo>
                                <a:lnTo>
                                  <a:pt x="28194" y="36133"/>
                                </a:lnTo>
                                <a:lnTo>
                                  <a:pt x="20138" y="38140"/>
                                </a:lnTo>
                                <a:lnTo>
                                  <a:pt x="12083" y="36133"/>
                                </a:lnTo>
                                <a:lnTo>
                                  <a:pt x="6040" y="32118"/>
                                </a:lnTo>
                                <a:lnTo>
                                  <a:pt x="2014" y="26096"/>
                                </a:lnTo>
                                <a:lnTo>
                                  <a:pt x="0" y="18066"/>
                                </a:lnTo>
                                <a:lnTo>
                                  <a:pt x="2014" y="12044"/>
                                </a:lnTo>
                                <a:lnTo>
                                  <a:pt x="6040" y="6022"/>
                                </a:lnTo>
                                <a:lnTo>
                                  <a:pt x="12083" y="2008"/>
                                </a:lnTo>
                                <a:lnTo>
                                  <a:pt x="20138" y="0"/>
                                </a:lnTo>
                                <a:close/>
                              </a:path>
                            </a:pathLst>
                          </a:custGeom>
                          <a:ln w="0" cap="flat">
                            <a:miter lim="127000"/>
                          </a:ln>
                        </wps:spPr>
                        <wps:style>
                          <a:lnRef idx="0">
                            <a:srgbClr val="000000">
                              <a:alpha val="0"/>
                            </a:srgbClr>
                          </a:lnRef>
                          <a:fillRef idx="1">
                            <a:srgbClr val="E3C084"/>
                          </a:fillRef>
                          <a:effectRef idx="0">
                            <a:scrgbClr r="0" g="0" b="0"/>
                          </a:effectRef>
                          <a:fontRef idx="none"/>
                        </wps:style>
                        <wps:bodyPr/>
                      </wps:wsp>
                      <wps:wsp>
                        <wps:cNvPr id="12050" name="Shape 12050"/>
                        <wps:cNvSpPr/>
                        <wps:spPr>
                          <a:xfrm>
                            <a:off x="185268" y="760559"/>
                            <a:ext cx="163121" cy="86318"/>
                          </a:xfrm>
                          <a:custGeom>
                            <a:avLst/>
                            <a:gdLst/>
                            <a:ahLst/>
                            <a:cxnLst/>
                            <a:rect l="0" t="0" r="0" b="0"/>
                            <a:pathLst>
                              <a:path w="163121" h="86318">
                                <a:moveTo>
                                  <a:pt x="163121" y="0"/>
                                </a:moveTo>
                                <a:lnTo>
                                  <a:pt x="151038" y="30111"/>
                                </a:lnTo>
                                <a:lnTo>
                                  <a:pt x="134927" y="32120"/>
                                </a:lnTo>
                                <a:lnTo>
                                  <a:pt x="116803" y="34127"/>
                                </a:lnTo>
                                <a:lnTo>
                                  <a:pt x="94652" y="40147"/>
                                </a:lnTo>
                                <a:lnTo>
                                  <a:pt x="70484" y="46169"/>
                                </a:lnTo>
                                <a:lnTo>
                                  <a:pt x="46318" y="56206"/>
                                </a:lnTo>
                                <a:lnTo>
                                  <a:pt x="22154" y="70260"/>
                                </a:lnTo>
                                <a:lnTo>
                                  <a:pt x="12083" y="78287"/>
                                </a:lnTo>
                                <a:lnTo>
                                  <a:pt x="2016" y="86318"/>
                                </a:lnTo>
                                <a:lnTo>
                                  <a:pt x="0" y="84309"/>
                                </a:lnTo>
                                <a:lnTo>
                                  <a:pt x="0" y="76280"/>
                                </a:lnTo>
                                <a:lnTo>
                                  <a:pt x="2016" y="68252"/>
                                </a:lnTo>
                                <a:lnTo>
                                  <a:pt x="6041" y="62228"/>
                                </a:lnTo>
                                <a:lnTo>
                                  <a:pt x="10069" y="56206"/>
                                </a:lnTo>
                                <a:lnTo>
                                  <a:pt x="30207" y="44162"/>
                                </a:lnTo>
                                <a:lnTo>
                                  <a:pt x="42290" y="36133"/>
                                </a:lnTo>
                                <a:lnTo>
                                  <a:pt x="60415" y="28103"/>
                                </a:lnTo>
                                <a:lnTo>
                                  <a:pt x="80554" y="20074"/>
                                </a:lnTo>
                                <a:lnTo>
                                  <a:pt x="104720" y="12044"/>
                                </a:lnTo>
                                <a:lnTo>
                                  <a:pt x="132913" y="6022"/>
                                </a:lnTo>
                                <a:lnTo>
                                  <a:pt x="163121" y="0"/>
                                </a:lnTo>
                                <a:close/>
                              </a:path>
                            </a:pathLst>
                          </a:custGeom>
                          <a:ln w="0" cap="flat">
                            <a:miter lim="127000"/>
                          </a:ln>
                        </wps:spPr>
                        <wps:style>
                          <a:lnRef idx="0">
                            <a:srgbClr val="000000">
                              <a:alpha val="0"/>
                            </a:srgbClr>
                          </a:lnRef>
                          <a:fillRef idx="1">
                            <a:srgbClr val="505D6E"/>
                          </a:fillRef>
                          <a:effectRef idx="0">
                            <a:scrgbClr r="0" g="0" b="0"/>
                          </a:effectRef>
                          <a:fontRef idx="none"/>
                        </wps:style>
                        <wps:bodyPr/>
                      </wps:wsp>
                      <wps:wsp>
                        <wps:cNvPr id="12052" name="Shape 12052"/>
                        <wps:cNvSpPr/>
                        <wps:spPr>
                          <a:xfrm>
                            <a:off x="285960" y="712380"/>
                            <a:ext cx="157080" cy="457679"/>
                          </a:xfrm>
                          <a:custGeom>
                            <a:avLst/>
                            <a:gdLst/>
                            <a:ahLst/>
                            <a:cxnLst/>
                            <a:rect l="0" t="0" r="0" b="0"/>
                            <a:pathLst>
                              <a:path w="157080" h="457679">
                                <a:moveTo>
                                  <a:pt x="112775" y="0"/>
                                </a:moveTo>
                                <a:lnTo>
                                  <a:pt x="112775" y="36133"/>
                                </a:lnTo>
                                <a:lnTo>
                                  <a:pt x="112775" y="76280"/>
                                </a:lnTo>
                                <a:lnTo>
                                  <a:pt x="114789" y="128471"/>
                                </a:lnTo>
                                <a:lnTo>
                                  <a:pt x="118817" y="190702"/>
                                </a:lnTo>
                                <a:lnTo>
                                  <a:pt x="126872" y="256942"/>
                                </a:lnTo>
                                <a:lnTo>
                                  <a:pt x="138955" y="329207"/>
                                </a:lnTo>
                                <a:lnTo>
                                  <a:pt x="147010" y="365340"/>
                                </a:lnTo>
                                <a:lnTo>
                                  <a:pt x="157080" y="399465"/>
                                </a:lnTo>
                                <a:lnTo>
                                  <a:pt x="126872" y="457679"/>
                                </a:lnTo>
                                <a:lnTo>
                                  <a:pt x="72498" y="457679"/>
                                </a:lnTo>
                                <a:lnTo>
                                  <a:pt x="64443" y="441622"/>
                                </a:lnTo>
                                <a:lnTo>
                                  <a:pt x="46318" y="403480"/>
                                </a:lnTo>
                                <a:lnTo>
                                  <a:pt x="26180" y="349281"/>
                                </a:lnTo>
                                <a:lnTo>
                                  <a:pt x="16111" y="321178"/>
                                </a:lnTo>
                                <a:lnTo>
                                  <a:pt x="10069" y="295082"/>
                                </a:lnTo>
                                <a:lnTo>
                                  <a:pt x="26180" y="275009"/>
                                </a:lnTo>
                                <a:lnTo>
                                  <a:pt x="50346" y="250920"/>
                                </a:lnTo>
                                <a:lnTo>
                                  <a:pt x="84581" y="216795"/>
                                </a:lnTo>
                                <a:lnTo>
                                  <a:pt x="56388" y="216795"/>
                                </a:lnTo>
                                <a:lnTo>
                                  <a:pt x="28194" y="218803"/>
                                </a:lnTo>
                                <a:lnTo>
                                  <a:pt x="14097" y="222817"/>
                                </a:lnTo>
                                <a:lnTo>
                                  <a:pt x="0" y="224827"/>
                                </a:lnTo>
                                <a:lnTo>
                                  <a:pt x="2014" y="208768"/>
                                </a:lnTo>
                                <a:lnTo>
                                  <a:pt x="6041" y="190702"/>
                                </a:lnTo>
                                <a:lnTo>
                                  <a:pt x="12083" y="164604"/>
                                </a:lnTo>
                                <a:lnTo>
                                  <a:pt x="20138" y="138508"/>
                                </a:lnTo>
                                <a:lnTo>
                                  <a:pt x="30208" y="108398"/>
                                </a:lnTo>
                                <a:lnTo>
                                  <a:pt x="44305" y="76280"/>
                                </a:lnTo>
                                <a:lnTo>
                                  <a:pt x="62429" y="48177"/>
                                </a:lnTo>
                                <a:lnTo>
                                  <a:pt x="84581" y="32118"/>
                                </a:lnTo>
                                <a:lnTo>
                                  <a:pt x="100692" y="18066"/>
                                </a:lnTo>
                                <a:lnTo>
                                  <a:pt x="108747" y="10039"/>
                                </a:lnTo>
                                <a:lnTo>
                                  <a:pt x="112775" y="0"/>
                                </a:lnTo>
                                <a:close/>
                              </a:path>
                            </a:pathLst>
                          </a:custGeom>
                          <a:ln w="0" cap="flat">
                            <a:miter lim="127000"/>
                          </a:ln>
                        </wps:spPr>
                        <wps:style>
                          <a:lnRef idx="0">
                            <a:srgbClr val="000000">
                              <a:alpha val="0"/>
                            </a:srgbClr>
                          </a:lnRef>
                          <a:fillRef idx="1">
                            <a:srgbClr val="636F7E"/>
                          </a:fillRef>
                          <a:effectRef idx="0">
                            <a:scrgbClr r="0" g="0" b="0"/>
                          </a:effectRef>
                          <a:fontRef idx="none"/>
                        </wps:style>
                        <wps:bodyPr/>
                      </wps:wsp>
                      <wps:wsp>
                        <wps:cNvPr id="12054" name="Shape 12054"/>
                        <wps:cNvSpPr/>
                        <wps:spPr>
                          <a:xfrm>
                            <a:off x="316168" y="870960"/>
                            <a:ext cx="34235" cy="28103"/>
                          </a:xfrm>
                          <a:custGeom>
                            <a:avLst/>
                            <a:gdLst/>
                            <a:ahLst/>
                            <a:cxnLst/>
                            <a:rect l="0" t="0" r="0" b="0"/>
                            <a:pathLst>
                              <a:path w="34235" h="28103">
                                <a:moveTo>
                                  <a:pt x="10069" y="0"/>
                                </a:moveTo>
                                <a:lnTo>
                                  <a:pt x="16111" y="0"/>
                                </a:lnTo>
                                <a:lnTo>
                                  <a:pt x="24166" y="0"/>
                                </a:lnTo>
                                <a:lnTo>
                                  <a:pt x="28194" y="4015"/>
                                </a:lnTo>
                                <a:lnTo>
                                  <a:pt x="32221" y="8029"/>
                                </a:lnTo>
                                <a:lnTo>
                                  <a:pt x="34235" y="14053"/>
                                </a:lnTo>
                                <a:lnTo>
                                  <a:pt x="32221" y="20074"/>
                                </a:lnTo>
                                <a:lnTo>
                                  <a:pt x="28194" y="24088"/>
                                </a:lnTo>
                                <a:lnTo>
                                  <a:pt x="24166" y="26096"/>
                                </a:lnTo>
                                <a:lnTo>
                                  <a:pt x="16111" y="28103"/>
                                </a:lnTo>
                                <a:lnTo>
                                  <a:pt x="10069" y="26096"/>
                                </a:lnTo>
                                <a:lnTo>
                                  <a:pt x="6041" y="24088"/>
                                </a:lnTo>
                                <a:lnTo>
                                  <a:pt x="2014" y="20074"/>
                                </a:lnTo>
                                <a:lnTo>
                                  <a:pt x="0" y="14053"/>
                                </a:lnTo>
                                <a:lnTo>
                                  <a:pt x="2014" y="8029"/>
                                </a:lnTo>
                                <a:lnTo>
                                  <a:pt x="6041" y="4015"/>
                                </a:lnTo>
                                <a:lnTo>
                                  <a:pt x="10069" y="0"/>
                                </a:lnTo>
                                <a:close/>
                              </a:path>
                            </a:pathLst>
                          </a:custGeom>
                          <a:ln w="0" cap="flat">
                            <a:miter lim="127000"/>
                          </a:ln>
                        </wps:spPr>
                        <wps:style>
                          <a:lnRef idx="0">
                            <a:srgbClr val="000000">
                              <a:alpha val="0"/>
                            </a:srgbClr>
                          </a:lnRef>
                          <a:fillRef idx="1">
                            <a:srgbClr val="E3C084"/>
                          </a:fillRef>
                          <a:effectRef idx="0">
                            <a:scrgbClr r="0" g="0" b="0"/>
                          </a:effectRef>
                          <a:fontRef idx="none"/>
                        </wps:style>
                        <wps:bodyPr/>
                      </wps:wsp>
                      <wps:wsp>
                        <wps:cNvPr id="12056" name="Shape 12056"/>
                        <wps:cNvSpPr/>
                        <wps:spPr>
                          <a:xfrm>
                            <a:off x="183255" y="915119"/>
                            <a:ext cx="42290" cy="254935"/>
                          </a:xfrm>
                          <a:custGeom>
                            <a:avLst/>
                            <a:gdLst/>
                            <a:ahLst/>
                            <a:cxnLst/>
                            <a:rect l="0" t="0" r="0" b="0"/>
                            <a:pathLst>
                              <a:path w="42290" h="254935">
                                <a:moveTo>
                                  <a:pt x="42290" y="0"/>
                                </a:moveTo>
                                <a:lnTo>
                                  <a:pt x="32221" y="72265"/>
                                </a:lnTo>
                                <a:lnTo>
                                  <a:pt x="24166" y="128471"/>
                                </a:lnTo>
                                <a:lnTo>
                                  <a:pt x="18124" y="170626"/>
                                </a:lnTo>
                                <a:lnTo>
                                  <a:pt x="16111" y="184679"/>
                                </a:lnTo>
                                <a:lnTo>
                                  <a:pt x="16111" y="200736"/>
                                </a:lnTo>
                                <a:lnTo>
                                  <a:pt x="20138" y="212780"/>
                                </a:lnTo>
                                <a:lnTo>
                                  <a:pt x="22152" y="226832"/>
                                </a:lnTo>
                                <a:lnTo>
                                  <a:pt x="30207" y="246905"/>
                                </a:lnTo>
                                <a:lnTo>
                                  <a:pt x="32221" y="254935"/>
                                </a:lnTo>
                                <a:lnTo>
                                  <a:pt x="10069" y="254935"/>
                                </a:lnTo>
                                <a:lnTo>
                                  <a:pt x="8055" y="246905"/>
                                </a:lnTo>
                                <a:lnTo>
                                  <a:pt x="2014" y="228839"/>
                                </a:lnTo>
                                <a:lnTo>
                                  <a:pt x="0" y="216795"/>
                                </a:lnTo>
                                <a:lnTo>
                                  <a:pt x="0" y="202745"/>
                                </a:lnTo>
                                <a:lnTo>
                                  <a:pt x="0" y="186687"/>
                                </a:lnTo>
                                <a:lnTo>
                                  <a:pt x="0" y="168620"/>
                                </a:lnTo>
                                <a:lnTo>
                                  <a:pt x="10069" y="122449"/>
                                </a:lnTo>
                                <a:lnTo>
                                  <a:pt x="24166" y="66243"/>
                                </a:lnTo>
                                <a:lnTo>
                                  <a:pt x="42290" y="0"/>
                                </a:lnTo>
                                <a:close/>
                              </a:path>
                            </a:pathLst>
                          </a:custGeom>
                          <a:ln w="0" cap="flat">
                            <a:miter lim="127000"/>
                          </a:ln>
                        </wps:spPr>
                        <wps:style>
                          <a:lnRef idx="0">
                            <a:srgbClr val="000000">
                              <a:alpha val="0"/>
                            </a:srgbClr>
                          </a:lnRef>
                          <a:fillRef idx="1">
                            <a:srgbClr val="2B4152"/>
                          </a:fillRef>
                          <a:effectRef idx="0">
                            <a:scrgbClr r="0" g="0" b="0"/>
                          </a:effectRef>
                          <a:fontRef idx="none"/>
                        </wps:style>
                        <wps:bodyPr/>
                      </wps:wsp>
                      <wps:wsp>
                        <wps:cNvPr id="12058" name="Shape 12058"/>
                        <wps:cNvSpPr/>
                        <wps:spPr>
                          <a:xfrm>
                            <a:off x="569912" y="294842"/>
                            <a:ext cx="8055" cy="8029"/>
                          </a:xfrm>
                          <a:custGeom>
                            <a:avLst/>
                            <a:gdLst/>
                            <a:ahLst/>
                            <a:cxnLst/>
                            <a:rect l="0" t="0" r="0" b="0"/>
                            <a:pathLst>
                              <a:path w="8055" h="8029">
                                <a:moveTo>
                                  <a:pt x="8055" y="8029"/>
                                </a:moveTo>
                                <a:lnTo>
                                  <a:pt x="0" y="0"/>
                                </a:lnTo>
                                <a:close/>
                              </a:path>
                            </a:pathLst>
                          </a:custGeom>
                          <a:ln w="0" cap="flat">
                            <a:miter lim="127000"/>
                          </a:ln>
                        </wps:spPr>
                        <wps:style>
                          <a:lnRef idx="0">
                            <a:srgbClr val="000000">
                              <a:alpha val="0"/>
                            </a:srgbClr>
                          </a:lnRef>
                          <a:fillRef idx="1">
                            <a:srgbClr val="955F29"/>
                          </a:fillRef>
                          <a:effectRef idx="0">
                            <a:scrgbClr r="0" g="0" b="0"/>
                          </a:effectRef>
                          <a:fontRef idx="none"/>
                        </wps:style>
                        <wps:bodyPr/>
                      </wps:wsp>
                      <wps:wsp>
                        <wps:cNvPr id="12059" name="Shape 12059"/>
                        <wps:cNvSpPr/>
                        <wps:spPr>
                          <a:xfrm>
                            <a:off x="434985" y="264732"/>
                            <a:ext cx="134927" cy="30111"/>
                          </a:xfrm>
                          <a:custGeom>
                            <a:avLst/>
                            <a:gdLst/>
                            <a:ahLst/>
                            <a:cxnLst/>
                            <a:rect l="0" t="0" r="0" b="0"/>
                            <a:pathLst>
                              <a:path w="134927" h="30111">
                                <a:moveTo>
                                  <a:pt x="40275" y="0"/>
                                </a:moveTo>
                                <a:lnTo>
                                  <a:pt x="60415" y="0"/>
                                </a:lnTo>
                                <a:lnTo>
                                  <a:pt x="80553" y="0"/>
                                </a:lnTo>
                                <a:lnTo>
                                  <a:pt x="90623" y="2008"/>
                                </a:lnTo>
                                <a:lnTo>
                                  <a:pt x="102706" y="6022"/>
                                </a:lnTo>
                                <a:lnTo>
                                  <a:pt x="112773" y="12044"/>
                                </a:lnTo>
                                <a:lnTo>
                                  <a:pt x="122844" y="18066"/>
                                </a:lnTo>
                                <a:lnTo>
                                  <a:pt x="132913" y="28103"/>
                                </a:lnTo>
                                <a:lnTo>
                                  <a:pt x="134927" y="30111"/>
                                </a:lnTo>
                                <a:lnTo>
                                  <a:pt x="122844" y="24088"/>
                                </a:lnTo>
                                <a:lnTo>
                                  <a:pt x="106733" y="16059"/>
                                </a:lnTo>
                                <a:lnTo>
                                  <a:pt x="86595" y="10037"/>
                                </a:lnTo>
                                <a:lnTo>
                                  <a:pt x="76524" y="10037"/>
                                </a:lnTo>
                                <a:lnTo>
                                  <a:pt x="62429" y="8030"/>
                                </a:lnTo>
                                <a:lnTo>
                                  <a:pt x="50346" y="10037"/>
                                </a:lnTo>
                                <a:lnTo>
                                  <a:pt x="34235" y="12044"/>
                                </a:lnTo>
                                <a:lnTo>
                                  <a:pt x="20136" y="16059"/>
                                </a:lnTo>
                                <a:lnTo>
                                  <a:pt x="2012" y="22081"/>
                                </a:lnTo>
                                <a:lnTo>
                                  <a:pt x="2012" y="20074"/>
                                </a:lnTo>
                                <a:lnTo>
                                  <a:pt x="0" y="18066"/>
                                </a:lnTo>
                                <a:lnTo>
                                  <a:pt x="0" y="16059"/>
                                </a:lnTo>
                                <a:lnTo>
                                  <a:pt x="2012" y="14052"/>
                                </a:lnTo>
                                <a:lnTo>
                                  <a:pt x="12083" y="8030"/>
                                </a:lnTo>
                                <a:lnTo>
                                  <a:pt x="26180" y="4015"/>
                                </a:lnTo>
                                <a:lnTo>
                                  <a:pt x="40275" y="0"/>
                                </a:lnTo>
                                <a:close/>
                              </a:path>
                            </a:pathLst>
                          </a:custGeom>
                          <a:ln w="0" cap="flat">
                            <a:miter lim="127000"/>
                          </a:ln>
                        </wps:spPr>
                        <wps:style>
                          <a:lnRef idx="0">
                            <a:srgbClr val="000000">
                              <a:alpha val="0"/>
                            </a:srgbClr>
                          </a:lnRef>
                          <a:fillRef idx="1">
                            <a:srgbClr val="955F29"/>
                          </a:fillRef>
                          <a:effectRef idx="0">
                            <a:scrgbClr r="0" g="0" b="0"/>
                          </a:effectRef>
                          <a:fontRef idx="none"/>
                        </wps:style>
                        <wps:bodyPr/>
                      </wps:wsp>
                      <wps:wsp>
                        <wps:cNvPr id="12061" name="Shape 12061"/>
                        <wps:cNvSpPr/>
                        <wps:spPr>
                          <a:xfrm>
                            <a:off x="308111" y="270752"/>
                            <a:ext cx="50346" cy="20074"/>
                          </a:xfrm>
                          <a:custGeom>
                            <a:avLst/>
                            <a:gdLst/>
                            <a:ahLst/>
                            <a:cxnLst/>
                            <a:rect l="0" t="0" r="0" b="0"/>
                            <a:pathLst>
                              <a:path w="50346" h="20074">
                                <a:moveTo>
                                  <a:pt x="20138" y="0"/>
                                </a:moveTo>
                                <a:lnTo>
                                  <a:pt x="28194" y="2008"/>
                                </a:lnTo>
                                <a:lnTo>
                                  <a:pt x="36249" y="4015"/>
                                </a:lnTo>
                                <a:lnTo>
                                  <a:pt x="46318" y="10037"/>
                                </a:lnTo>
                                <a:lnTo>
                                  <a:pt x="50346" y="16059"/>
                                </a:lnTo>
                                <a:lnTo>
                                  <a:pt x="50346" y="18066"/>
                                </a:lnTo>
                                <a:lnTo>
                                  <a:pt x="48332" y="18066"/>
                                </a:lnTo>
                                <a:lnTo>
                                  <a:pt x="40277" y="14052"/>
                                </a:lnTo>
                                <a:lnTo>
                                  <a:pt x="32221" y="12044"/>
                                </a:lnTo>
                                <a:lnTo>
                                  <a:pt x="20138" y="10037"/>
                                </a:lnTo>
                                <a:lnTo>
                                  <a:pt x="10069" y="12044"/>
                                </a:lnTo>
                                <a:lnTo>
                                  <a:pt x="4028" y="16059"/>
                                </a:lnTo>
                                <a:lnTo>
                                  <a:pt x="0" y="20074"/>
                                </a:lnTo>
                                <a:lnTo>
                                  <a:pt x="2014" y="10037"/>
                                </a:lnTo>
                                <a:lnTo>
                                  <a:pt x="6043" y="4015"/>
                                </a:lnTo>
                                <a:lnTo>
                                  <a:pt x="12083" y="2008"/>
                                </a:lnTo>
                                <a:lnTo>
                                  <a:pt x="20138" y="0"/>
                                </a:lnTo>
                                <a:close/>
                              </a:path>
                            </a:pathLst>
                          </a:custGeom>
                          <a:ln w="0" cap="flat">
                            <a:miter lim="127000"/>
                          </a:ln>
                        </wps:spPr>
                        <wps:style>
                          <a:lnRef idx="0">
                            <a:srgbClr val="000000">
                              <a:alpha val="0"/>
                            </a:srgbClr>
                          </a:lnRef>
                          <a:fillRef idx="1">
                            <a:srgbClr val="955F29"/>
                          </a:fillRef>
                          <a:effectRef idx="0">
                            <a:scrgbClr r="0" g="0" b="0"/>
                          </a:effectRef>
                          <a:fontRef idx="none"/>
                        </wps:style>
                        <wps:bodyPr/>
                      </wps:wsp>
                      <wps:wsp>
                        <wps:cNvPr id="12063" name="Shape 12063"/>
                        <wps:cNvSpPr/>
                        <wps:spPr>
                          <a:xfrm>
                            <a:off x="453110" y="326955"/>
                            <a:ext cx="100692" cy="28103"/>
                          </a:xfrm>
                          <a:custGeom>
                            <a:avLst/>
                            <a:gdLst/>
                            <a:ahLst/>
                            <a:cxnLst/>
                            <a:rect l="0" t="0" r="0" b="0"/>
                            <a:pathLst>
                              <a:path w="100692" h="28103">
                                <a:moveTo>
                                  <a:pt x="100692" y="0"/>
                                </a:moveTo>
                                <a:lnTo>
                                  <a:pt x="88609" y="10037"/>
                                </a:lnTo>
                                <a:lnTo>
                                  <a:pt x="78539" y="18066"/>
                                </a:lnTo>
                                <a:lnTo>
                                  <a:pt x="68470" y="24088"/>
                                </a:lnTo>
                                <a:lnTo>
                                  <a:pt x="60415" y="26096"/>
                                </a:lnTo>
                                <a:lnTo>
                                  <a:pt x="50346" y="28103"/>
                                </a:lnTo>
                                <a:lnTo>
                                  <a:pt x="42290" y="28103"/>
                                </a:lnTo>
                                <a:lnTo>
                                  <a:pt x="28194" y="24088"/>
                                </a:lnTo>
                                <a:lnTo>
                                  <a:pt x="16111" y="18066"/>
                                </a:lnTo>
                                <a:lnTo>
                                  <a:pt x="8055" y="10037"/>
                                </a:lnTo>
                                <a:lnTo>
                                  <a:pt x="0" y="2007"/>
                                </a:lnTo>
                                <a:lnTo>
                                  <a:pt x="18124" y="10037"/>
                                </a:lnTo>
                                <a:lnTo>
                                  <a:pt x="34235" y="12044"/>
                                </a:lnTo>
                                <a:lnTo>
                                  <a:pt x="52360" y="12044"/>
                                </a:lnTo>
                                <a:lnTo>
                                  <a:pt x="66456" y="10037"/>
                                </a:lnTo>
                                <a:lnTo>
                                  <a:pt x="90623" y="4014"/>
                                </a:lnTo>
                                <a:lnTo>
                                  <a:pt x="100692" y="0"/>
                                </a:lnTo>
                                <a:close/>
                              </a:path>
                            </a:pathLst>
                          </a:custGeom>
                          <a:ln w="0" cap="flat">
                            <a:miter lim="127000"/>
                          </a:ln>
                        </wps:spPr>
                        <wps:style>
                          <a:lnRef idx="0">
                            <a:srgbClr val="000000">
                              <a:alpha val="0"/>
                            </a:srgbClr>
                          </a:lnRef>
                          <a:fillRef idx="1">
                            <a:srgbClr val="140700"/>
                          </a:fillRef>
                          <a:effectRef idx="0">
                            <a:scrgbClr r="0" g="0" b="0"/>
                          </a:effectRef>
                          <a:fontRef idx="none"/>
                        </wps:style>
                        <wps:bodyPr/>
                      </wps:wsp>
                      <wps:wsp>
                        <wps:cNvPr id="12065" name="Shape 12065"/>
                        <wps:cNvSpPr/>
                        <wps:spPr>
                          <a:xfrm>
                            <a:off x="312139" y="330968"/>
                            <a:ext cx="66456" cy="22081"/>
                          </a:xfrm>
                          <a:custGeom>
                            <a:avLst/>
                            <a:gdLst/>
                            <a:ahLst/>
                            <a:cxnLst/>
                            <a:rect l="0" t="0" r="0" b="0"/>
                            <a:pathLst>
                              <a:path w="66456" h="22081">
                                <a:moveTo>
                                  <a:pt x="0" y="0"/>
                                </a:moveTo>
                                <a:lnTo>
                                  <a:pt x="6041" y="2007"/>
                                </a:lnTo>
                                <a:lnTo>
                                  <a:pt x="24166" y="8029"/>
                                </a:lnTo>
                                <a:lnTo>
                                  <a:pt x="34235" y="10037"/>
                                </a:lnTo>
                                <a:lnTo>
                                  <a:pt x="44304" y="10037"/>
                                </a:lnTo>
                                <a:lnTo>
                                  <a:pt x="56387" y="6022"/>
                                </a:lnTo>
                                <a:lnTo>
                                  <a:pt x="66456" y="0"/>
                                </a:lnTo>
                                <a:lnTo>
                                  <a:pt x="60415" y="6022"/>
                                </a:lnTo>
                                <a:lnTo>
                                  <a:pt x="56387" y="12044"/>
                                </a:lnTo>
                                <a:lnTo>
                                  <a:pt x="48332" y="18066"/>
                                </a:lnTo>
                                <a:lnTo>
                                  <a:pt x="38263" y="22081"/>
                                </a:lnTo>
                                <a:lnTo>
                                  <a:pt x="32221" y="22081"/>
                                </a:lnTo>
                                <a:lnTo>
                                  <a:pt x="26180" y="20074"/>
                                </a:lnTo>
                                <a:lnTo>
                                  <a:pt x="20138" y="18066"/>
                                </a:lnTo>
                                <a:lnTo>
                                  <a:pt x="14097" y="14051"/>
                                </a:lnTo>
                                <a:lnTo>
                                  <a:pt x="6041" y="8029"/>
                                </a:lnTo>
                                <a:lnTo>
                                  <a:pt x="0" y="0"/>
                                </a:lnTo>
                                <a:close/>
                              </a:path>
                            </a:pathLst>
                          </a:custGeom>
                          <a:ln w="0" cap="flat">
                            <a:miter lim="127000"/>
                          </a:ln>
                        </wps:spPr>
                        <wps:style>
                          <a:lnRef idx="0">
                            <a:srgbClr val="000000">
                              <a:alpha val="0"/>
                            </a:srgbClr>
                          </a:lnRef>
                          <a:fillRef idx="1">
                            <a:srgbClr val="140700"/>
                          </a:fillRef>
                          <a:effectRef idx="0">
                            <a:scrgbClr r="0" g="0" b="0"/>
                          </a:effectRef>
                          <a:fontRef idx="none"/>
                        </wps:style>
                        <wps:bodyPr/>
                      </wps:wsp>
                      <wps:wsp>
                        <wps:cNvPr id="12067" name="Shape 12067"/>
                        <wps:cNvSpPr/>
                        <wps:spPr>
                          <a:xfrm>
                            <a:off x="370542" y="487540"/>
                            <a:ext cx="114789" cy="42155"/>
                          </a:xfrm>
                          <a:custGeom>
                            <a:avLst/>
                            <a:gdLst/>
                            <a:ahLst/>
                            <a:cxnLst/>
                            <a:rect l="0" t="0" r="0" b="0"/>
                            <a:pathLst>
                              <a:path w="114789" h="42155">
                                <a:moveTo>
                                  <a:pt x="114789" y="0"/>
                                </a:moveTo>
                                <a:lnTo>
                                  <a:pt x="104718" y="12044"/>
                                </a:lnTo>
                                <a:lnTo>
                                  <a:pt x="94650" y="22081"/>
                                </a:lnTo>
                                <a:lnTo>
                                  <a:pt x="84579" y="30111"/>
                                </a:lnTo>
                                <a:lnTo>
                                  <a:pt x="72498" y="36133"/>
                                </a:lnTo>
                                <a:lnTo>
                                  <a:pt x="62429" y="40148"/>
                                </a:lnTo>
                                <a:lnTo>
                                  <a:pt x="52360" y="42155"/>
                                </a:lnTo>
                                <a:lnTo>
                                  <a:pt x="36249" y="42155"/>
                                </a:lnTo>
                                <a:lnTo>
                                  <a:pt x="28194" y="40148"/>
                                </a:lnTo>
                                <a:lnTo>
                                  <a:pt x="22152" y="36133"/>
                                </a:lnTo>
                                <a:lnTo>
                                  <a:pt x="18124" y="32118"/>
                                </a:lnTo>
                                <a:lnTo>
                                  <a:pt x="14095" y="28103"/>
                                </a:lnTo>
                                <a:lnTo>
                                  <a:pt x="10069" y="18066"/>
                                </a:lnTo>
                                <a:lnTo>
                                  <a:pt x="8055" y="14052"/>
                                </a:lnTo>
                                <a:lnTo>
                                  <a:pt x="2014" y="8030"/>
                                </a:lnTo>
                                <a:lnTo>
                                  <a:pt x="0" y="4015"/>
                                </a:lnTo>
                                <a:lnTo>
                                  <a:pt x="4028" y="2008"/>
                                </a:lnTo>
                                <a:lnTo>
                                  <a:pt x="8055" y="2008"/>
                                </a:lnTo>
                                <a:lnTo>
                                  <a:pt x="18124" y="4015"/>
                                </a:lnTo>
                                <a:lnTo>
                                  <a:pt x="26180" y="6022"/>
                                </a:lnTo>
                                <a:lnTo>
                                  <a:pt x="32219" y="4015"/>
                                </a:lnTo>
                                <a:lnTo>
                                  <a:pt x="50344" y="6022"/>
                                </a:lnTo>
                                <a:lnTo>
                                  <a:pt x="80553" y="8030"/>
                                </a:lnTo>
                                <a:lnTo>
                                  <a:pt x="100692" y="6022"/>
                                </a:lnTo>
                                <a:lnTo>
                                  <a:pt x="112775" y="2008"/>
                                </a:lnTo>
                                <a:lnTo>
                                  <a:pt x="114789" y="0"/>
                                </a:lnTo>
                                <a:close/>
                              </a:path>
                            </a:pathLst>
                          </a:custGeom>
                          <a:ln w="0" cap="flat">
                            <a:miter lim="127000"/>
                          </a:ln>
                        </wps:spPr>
                        <wps:style>
                          <a:lnRef idx="0">
                            <a:srgbClr val="000000">
                              <a:alpha val="0"/>
                            </a:srgbClr>
                          </a:lnRef>
                          <a:fillRef idx="1">
                            <a:srgbClr val="E79777"/>
                          </a:fillRef>
                          <a:effectRef idx="0">
                            <a:scrgbClr r="0" g="0" b="0"/>
                          </a:effectRef>
                          <a:fontRef idx="none"/>
                        </wps:style>
                        <wps:bodyPr/>
                      </wps:wsp>
                      <wps:wsp>
                        <wps:cNvPr id="12069" name="Shape 12069"/>
                        <wps:cNvSpPr/>
                        <wps:spPr>
                          <a:xfrm>
                            <a:off x="483315" y="487539"/>
                            <a:ext cx="2014" cy="2005"/>
                          </a:xfrm>
                          <a:custGeom>
                            <a:avLst/>
                            <a:gdLst/>
                            <a:ahLst/>
                            <a:cxnLst/>
                            <a:rect l="0" t="0" r="0" b="0"/>
                            <a:pathLst>
                              <a:path w="2014" h="2005">
                                <a:moveTo>
                                  <a:pt x="0" y="2005"/>
                                </a:moveTo>
                                <a:lnTo>
                                  <a:pt x="2014" y="0"/>
                                </a:lnTo>
                                <a:close/>
                              </a:path>
                            </a:pathLst>
                          </a:custGeom>
                          <a:ln w="0" cap="flat">
                            <a:miter lim="127000"/>
                          </a:ln>
                        </wps:spPr>
                        <wps:style>
                          <a:lnRef idx="0">
                            <a:srgbClr val="000000">
                              <a:alpha val="0"/>
                            </a:srgbClr>
                          </a:lnRef>
                          <a:fillRef idx="1">
                            <a:srgbClr val="DC8C6C"/>
                          </a:fillRef>
                          <a:effectRef idx="0">
                            <a:scrgbClr r="0" g="0" b="0"/>
                          </a:effectRef>
                          <a:fontRef idx="none"/>
                        </wps:style>
                        <wps:bodyPr/>
                      </wps:wsp>
                      <wps:wsp>
                        <wps:cNvPr id="12070" name="Shape 12070"/>
                        <wps:cNvSpPr/>
                        <wps:spPr>
                          <a:xfrm>
                            <a:off x="370541" y="487539"/>
                            <a:ext cx="112775" cy="18066"/>
                          </a:xfrm>
                          <a:custGeom>
                            <a:avLst/>
                            <a:gdLst/>
                            <a:ahLst/>
                            <a:cxnLst/>
                            <a:rect l="0" t="0" r="0" b="0"/>
                            <a:pathLst>
                              <a:path w="112775" h="18066">
                                <a:moveTo>
                                  <a:pt x="2014" y="0"/>
                                </a:moveTo>
                                <a:lnTo>
                                  <a:pt x="10069" y="0"/>
                                </a:lnTo>
                                <a:lnTo>
                                  <a:pt x="16111" y="2005"/>
                                </a:lnTo>
                                <a:lnTo>
                                  <a:pt x="26180" y="6020"/>
                                </a:lnTo>
                                <a:lnTo>
                                  <a:pt x="34235" y="2005"/>
                                </a:lnTo>
                                <a:lnTo>
                                  <a:pt x="44304" y="0"/>
                                </a:lnTo>
                                <a:lnTo>
                                  <a:pt x="70484" y="6020"/>
                                </a:lnTo>
                                <a:lnTo>
                                  <a:pt x="88609" y="8027"/>
                                </a:lnTo>
                                <a:lnTo>
                                  <a:pt x="102706" y="6020"/>
                                </a:lnTo>
                                <a:lnTo>
                                  <a:pt x="112775" y="2005"/>
                                </a:lnTo>
                                <a:lnTo>
                                  <a:pt x="106733" y="8027"/>
                                </a:lnTo>
                                <a:lnTo>
                                  <a:pt x="94650" y="12042"/>
                                </a:lnTo>
                                <a:lnTo>
                                  <a:pt x="84581" y="16059"/>
                                </a:lnTo>
                                <a:lnTo>
                                  <a:pt x="72498" y="16059"/>
                                </a:lnTo>
                                <a:lnTo>
                                  <a:pt x="38263" y="16059"/>
                                </a:lnTo>
                                <a:lnTo>
                                  <a:pt x="24166" y="18066"/>
                                </a:lnTo>
                                <a:lnTo>
                                  <a:pt x="8055" y="14050"/>
                                </a:lnTo>
                                <a:lnTo>
                                  <a:pt x="4028" y="12042"/>
                                </a:lnTo>
                                <a:lnTo>
                                  <a:pt x="0" y="8027"/>
                                </a:lnTo>
                                <a:lnTo>
                                  <a:pt x="0" y="4013"/>
                                </a:lnTo>
                                <a:lnTo>
                                  <a:pt x="2014" y="0"/>
                                </a:lnTo>
                                <a:close/>
                              </a:path>
                            </a:pathLst>
                          </a:custGeom>
                          <a:ln w="0" cap="flat">
                            <a:miter lim="127000"/>
                          </a:ln>
                        </wps:spPr>
                        <wps:style>
                          <a:lnRef idx="0">
                            <a:srgbClr val="000000">
                              <a:alpha val="0"/>
                            </a:srgbClr>
                          </a:lnRef>
                          <a:fillRef idx="1">
                            <a:srgbClr val="DC8C6C"/>
                          </a:fillRef>
                          <a:effectRef idx="0">
                            <a:scrgbClr r="0" g="0" b="0"/>
                          </a:effectRef>
                          <a:fontRef idx="none"/>
                        </wps:style>
                        <wps:bodyPr/>
                      </wps:wsp>
                    </wpg:wgp>
                  </a:graphicData>
                </a:graphic>
              </wp:anchor>
            </w:drawing>
          </mc:Choice>
          <mc:Fallback>
            <w:pict>
              <v:group w14:anchorId="5FABFFF6" id="Group 202169" o:spid="_x0000_s1026" style="position:absolute;margin-left:400.6pt;margin-top:71.2pt;width:91.35pt;height:92.45pt;z-index:251666432" coordsize="11599,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">
                <v:shape id="Shape 236224" o:spid="_x0000_s1027" style="position:absolute;width:11599;height:11279;visibility:visible;mso-wrap-style:square;v-text-anchor:top" coordsize="1159966,112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HwsgA&#10;AADfAAAADwAAAGRycy9kb3ducmV2LnhtbESPQWvCQBSE74L/YXmCN7Mxtiqpq4ggFk+tLaXHR/Y1&#10;Sc2+jdk1xvz6bqHQ4zAz3zCrTWcq0VLjSssKplEMgjizuuRcwfvbfrIE4TyyxsoyKbiTg816OFhh&#10;qu2NX6k9+VwECLsUFRTe16mULivIoItsTRy8L9sY9EE2udQN3gLcVDKJ47k0WHJYKLCmXUHZ+XQ1&#10;CurH74/j7GBf+vhzai7YL5Z9u1BqPOq2TyA8df4//Nd+1gqS2TxJHuD3T/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cfCyAAAAN8AAAAPAAAAAAAAAAAAAAAAAJgCAABk&#10;cnMvZG93bnJldi54bWxQSwUGAAAAAAQABAD1AAAAjQMAAAAA&#10;" path="m,l1159966,r,1127979l,1127979,,e" fillcolor="#a7deed" stroked="f" strokeweight="0">
                  <v:stroke miterlimit="83231f" joinstyle="miter"/>
                  <v:path arrowok="t" textboxrect="0,0,1159966,1127979"/>
                </v:shape>
                <v:shape id="Shape 11992" o:spid="_x0000_s1028" style="position:absolute;top:4976;width:11599;height:6765;visibility:visible;mso-wrap-style:square;v-text-anchor:top" coordsize="1159965,67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fMQA&#10;AADeAAAADwAAAGRycy9kb3ducmV2LnhtbERPTWvCQBC9F/wPyxS81Y0KRVM3UiyhXhst1NuQnSYh&#10;2dmwu8bor+8WBG/zeJ+z2Y6mEwM531hWMJ8lIIhLqxuuFBwP+csKhA/IGjvLpOBKHrbZ5GmDqbYX&#10;/qKhCJWIIexTVFCH0KdS+rImg35me+LI/VpnMEToKqkdXmK46eQiSV6lwYZjQ4097Woq2+JsFByG&#10;Vfdzup3z09h+fxyp+NznbqnU9Hl8fwMRaAwP8d2913H+fL1ewP878Qa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6nzEAAAA3gAAAA8AAAAAAAAAAAAAAAAAmAIAAGRycy9k&#10;b3ducmV2LnhtbFBLBQYAAAAABAAEAPUAAACJAwAAAAA=&#10;" path="m684701,r18125,l718936,r16111,2006l751158,6022r16111,4015l783377,16059r14097,6020l825670,38138r24164,20074l871986,80295r18125,26095l904208,136501r18124,-14052l944484,112411r22155,-6021l990805,104383r20138,2007l1029067,110403r18125,6024l1065317,126464r14097,12044l1093511,150552r10067,16057l1113649,182668r2014,l1137815,184676r22150,6024l1159965,676481,,676481,,188692r14093,-2007l28190,184676r12081,l52354,186685r12085,4015l74506,196722r6043,-16059l88603,166609r12085,-12042l112769,142523r14097,-8030l142977,128469r16112,-4012l177214,122449r12083,l203392,126464r12083,-18066l229574,92337,245684,78287,263809,66243,283947,56204r20139,-6020l326236,46170r22152,-2008l372556,46170r22152,4014l416859,58212r20138,12046l457135,82302r16111,16059l487343,116427r12085,18066l513525,106390,531649,80295,553802,58212,577966,38138,606161,22079r14095,-6020l636367,10037,652478,6022,668589,2006,684701,xe" stroked="f" strokeweight="0">
                  <v:stroke miterlimit="83231f" joinstyle="miter"/>
                  <v:path arrowok="t" textboxrect="0,0,1159965,676481"/>
                </v:shape>
                <v:shape id="Shape 11994" o:spid="_x0000_s1029" style="position:absolute;left:3806;top:1584;width:3846;height:4095;visibility:visible;mso-wrap-style:square;v-text-anchor:top" coordsize="384644,40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cAA&#10;AADeAAAADwAAAGRycy9kb3ducmV2LnhtbERP24rCMBB9F/yHMMK+2VRXZO0aZdki6qO6HzA00wub&#10;TEoTa/17Iwi+zeFcZ70drBE9db5xrGCWpCCIC6cbrhT8XXbTLxA+IGs0jknBnTxsN+PRGjPtbnyi&#10;/hwqEUPYZ6igDqHNpPRFTRZ94lriyJWusxgi7CqpO7zFcGvkPE2X0mLDsaHGln5rKv7PV6sAc3ta&#10;6IPNP3uTm316lNdGl0p9TIafbxCBhvAWv9wHHefPVqsFPN+JN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ecAAAADeAAAADwAAAAAAAAAAAAAAAACYAgAAZHJzL2Rvd25y&#10;ZXYueG1sUEsFBgAAAAAEAAQA9QAAAIUDAAAAAA==&#10;" path="m128886,r20138,l169164,r20139,4015l211453,8029r22153,8030l255758,26096r24168,14051l302076,56206r24166,20073l336311,88324r10069,12044l356450,114419r10069,18067l368535,142523r2014,8029l370549,160589r,10037l368535,180663r-6044,10036l358463,196721r-2013,6022l354436,210773r,8030l360477,226832r8058,6022l384644,238876r-4028,2007l374574,248913r-6039,2007l362491,250920r-8055,l344367,246905r4027,8030l352424,262964r2012,10037l356450,283038r-2014,12044l348394,307126r-4027,6022l338325,319170r-14097,10037l310131,343259r-4027,6022l304090,357310r,6022l308118,369355r-2014,2007l300062,369355r-4025,l294021,365340r-2014,-4015l289993,355303r-2014,8029l279926,381399r-6044,10036l265827,399465r-8056,6022l245688,409502r-6041,l229578,405487,209440,391435,183259,371362,155066,343259,124858,309133,96667,270994,72498,230846,60417,210773,50346,190699,20139,120441,8058,96353,2014,76279,,60221,2014,54199,4028,48177,8058,42154r6039,-6022l28194,28103,50346,18066,78542,8029,110761,2007,128886,xe" fillcolor="#d58a41" stroked="f" strokeweight="0">
                  <v:stroke miterlimit="83231f" joinstyle="miter"/>
                  <v:path arrowok="t" textboxrect="0,0,384644,409502"/>
                </v:shape>
                <v:shape id="Shape 11996" o:spid="_x0000_s1030" style="position:absolute;left:3524;top:3772;width:4128;height:4958;visibility:visible;mso-wrap-style:square;v-text-anchor:top" coordsize="412837,49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fMMA&#10;AADeAAAADwAAAGRycy9kb3ducmV2LnhtbERPS0vDQBC+C/0Pywi92U1zKCZ2W7QP6dVUxeOQHTfB&#10;7GzITtv4712h0Nt8fM9ZrkffqTMNsQ1sYD7LQBHXwbbsDLwf9w+PoKIgW+wCk4FfirBeTe6WWNpw&#10;4Tc6V+JUCuFYooFGpC+1jnVDHuMs9MSJ+w6DR0lwcNoOeEnhvtN5li20x5ZTQ4M9bRqqf6qTN/C1&#10;ke3HeCh2lX99yWwun8673Jjp/fj8BEpolJv46j7YNH9eFAv4fyf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xfMMAAADeAAAADwAAAAAAAAAAAAAAAACYAgAAZHJzL2Rv&#10;d25yZXYueG1sUEsFBgAAAAAEAAQA9QAAAIgDAAAAAA==&#10;" path="m205412,r24165,l249716,r20138,2008l300062,8030r12083,2007l308117,22081r-4027,34125l298048,106390r,28103l298048,166611r2014,32118l306103,230847r8056,32118l324228,295082r16111,28103l348394,337237r10069,14052l370546,363333r12083,12044l396726,385414r16111,10036l404782,403480r-22153,20074l366519,437605r-20139,12044l322214,463701r-24166,12044l267841,485782r-30208,6022l203398,495819r-18125,l167149,495819r-20139,-2008l128886,489796r-20139,-6022l86595,477752,66457,467716,44304,457679,22152,445634,,431583r6041,-4015l18124,415524,36249,395450,46318,381399,56388,367347r8055,-18066l72498,327200r8056,-22081l86595,279023r2014,-28103l90623,218803,88609,184677,82567,148545,78540,130479r,-18066l78540,98361,80554,84310,84581,70258,88609,60221,94650,50184r6042,-10036l108747,32118r10069,-6022l136941,14052,159093,6022,183259,2008,205412,xe" fillcolor="#eeb28d" stroked="f" strokeweight="0">
                  <v:stroke miterlimit="83231f" joinstyle="miter"/>
                  <v:path arrowok="t" textboxrect="0,0,412837,495819"/>
                </v:shape>
                <v:shape id="Shape 11998" o:spid="_x0000_s1031" style="position:absolute;left:4269;top:4695;width:2114;height:1746;visibility:visible;mso-wrap-style:square;v-text-anchor:top" coordsize="211453,17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R8sUA&#10;AADeAAAADwAAAGRycy9kb3ducmV2LnhtbESPzU7DQAyE70i8w8pI3OgmQUVt6LYCJKReU36PVtZk&#10;A1lvlDVteHt8QOJma8Yznze7OQ7mSFPuEzsoFwUY4jb5njsHz0+PVyswWZA9DonJwQ9l2G3PzzZY&#10;+3Tiho4H6YyGcK7RQRAZa2tzGyhiXqSRWLWPNEUUXafO+glPGh4HWxXFjY3YszYEHOkhUPt1+I4O&#10;8ue+fF8290upJOCKXq6b6vXNucuL+e4WjNAs/+a/671X/HK9Vl59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dHyxQAAAN4AAAAPAAAAAAAAAAAAAAAAAJgCAABkcnMv&#10;ZG93bnJldi54bWxQSwUGAAAAAAQABAD1AAAAigMAAAAA&#10;" path="m211453,r-6041,24087l195342,48175,183259,78285r-18124,30113l155066,122447r-12083,14052l130900,148543r-14097,10037l100692,166609r-16111,6022l72498,174639r-10069,l52360,170624r-8055,-6022l36249,158580,30208,148543,18125,130477,10069,110403,6041,92337,,70258,4028,68249r6041,-4015l34236,56204,106733,32116,211453,xe" fillcolor="#da9770" stroked="f" strokeweight="0">
                  <v:stroke miterlimit="83231f" joinstyle="miter"/>
                  <v:path arrowok="t" textboxrect="0,0,211453,174639"/>
                </v:shape>
                <v:shape id="Shape 12000" o:spid="_x0000_s1032" style="position:absolute;left:3060;top:1343;width:3545;height:4697;visibility:visible;mso-wrap-style:square;v-text-anchor:top" coordsize="354436,4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m8sYA&#10;AADeAAAADwAAAGRycy9kb3ducmV2LnhtbESPT2vCQBDF7wW/wzJCb3VjkUaiq4ggiIfSqhdvY3by&#10;B7OzIbtN0n76zqHQ2xvem9/MW29H16ieulB7NjCfJaCIc29rLg1cL4eXJagQkS02nsnANwXYbiZP&#10;a8ysH/iT+nMslUA4ZGigirHNtA55RQ7DzLfE4hW+cxhl7EptOxwE7hr9miRv2mHNcqHClvYV5Y/z&#10;lzMwLFJ8pMmNmv7jsrinP/17cSqMeZ6OuxWoSGP8D/9tH628L0gpIHVE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Fm8sYAAADeAAAADwAAAAAAAAAAAAAAAACYAgAAZHJz&#10;L2Rvd25yZXYueG1sUEsFBgAAAAAEAAQA9QAAAIsDAAAAAA==&#10;" path="m126872,r26180,l177218,2007r24166,4015l225550,12044r22152,8030l269854,28103r18125,10037l302076,48177r12081,10037l322214,68250r10067,24089l340339,120442r8053,30110l352422,184677r2014,38140l350406,262964r-6040,44162l330267,353296r-8053,22081l310131,395450r-14099,16059l281937,425561r-18124,12044l245688,447642r-18124,6022l209439,459686r-18124,4015l173190,467715r-30208,2008l118816,469723r-14096,-2008l98678,465708r-6041,-6022l84581,451656,74512,437605,52360,401472,24164,345266,16111,327200,10069,311141,2014,283038,,256942,,236869,2014,218802,6040,206758r4029,-12044l2014,168619,,142523,,120442,2014,100368,6040,84309,10069,70258,14097,60221,20138,50184r6042,-8029l34235,34125r8054,-8029l60413,14051,80554,6022,102706,2007,126872,xe" fillcolor="#f1bb99" stroked="f" strokeweight="0">
                  <v:stroke miterlimit="83231f" joinstyle="miter"/>
                  <v:path arrowok="t" textboxrect="0,0,354436,469723"/>
                </v:shape>
                <v:shape id="Shape 12002" o:spid="_x0000_s1033" style="position:absolute;left:6403;top:3290;width:746;height:1305;visibility:visible;mso-wrap-style:square;v-text-anchor:top" coordsize="74512,1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c6MUA&#10;AADeAAAADwAAAGRycy9kb3ducmV2LnhtbESPQYvCMBCF7wv+hzDC3rapVUSqUUQQFmRBqx68Dc3Y&#10;FptJabK17q/fCIK3Gd5737xZrHpTi45aV1lWMIpiEMS51RUXCk7H7dcMhPPIGmvLpOBBDlbLwccC&#10;U23vfKAu84UIEHYpKii9b1IpXV6SQRfZhjhoV9sa9GFtC6lbvAe4qWUSx1NpsOJwocSGNiXlt+zX&#10;KLB7Q9nFOv83Meeu2+03P8n4odTnsF/PQXjq/dv8Sn/rUD8gE3i+E2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VzoxQAAAN4AAAAPAAAAAAAAAAAAAAAAAJgCAABkcnMv&#10;ZG93bnJldi54bWxQSwUGAAAAAAQABAD1AAAAigMAAAAA&#10;" path="m50346,r6042,l64443,2007r6041,4015l74512,12044r,8030l74512,32118r,12044l70484,56206,60415,82302,54374,96353r-8056,10037l40277,116427r-8056,8029l24166,128471r-8055,2007l8055,128471,,122449,12083,46169r2014,-8029l18124,28103r6042,-8029l30207,10037,40277,4015,50346,xe" fillcolor="#f1bb99" stroked="f" strokeweight="0">
                  <v:stroke miterlimit="83231f" joinstyle="miter"/>
                  <v:path arrowok="t" textboxrect="0,0,74512,130478"/>
                </v:shape>
                <v:shape id="Shape 12004" o:spid="_x0000_s1034" style="position:absolute;left:5094;top:3752;width:1128;height:1043;visibility:visible;mso-wrap-style:square;v-text-anchor:top" coordsize="112775,10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H7cYA&#10;AADeAAAADwAAAGRycy9kb3ducmV2LnhtbESPT2vCQBDF70K/wzIFL6KbiohEVyktggctxD/3MTtm&#10;02ZnY3Y18dt3CwVvM7z3fvNmsepsJe7U+NKxgrdRAoI4d7rkQsHxsB7OQPiArLFyTAoe5GG1fOkt&#10;MNWu5Yzu+1CICGGfogITQp1K6XNDFv3I1cRRu7jGYohrU0jdYBvhtpLjJJlKiyXHCwZr+jCU/+xv&#10;VoHfladqkLXfm/O2zT6nBr9m16tS/dfufQ4iUBee5v/0Rsf6ETmBv3fiD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H7cYAAADeAAAADwAAAAAAAAAAAAAAAACYAgAAZHJz&#10;L2Rvd25yZXYueG1sUEsFBgAAAAAEAAQA9QAAAIsDAAAAAA==&#10;" path="m58401,l70484,,82567,2007,92637,6022r8055,8029l106734,22081r4027,10037l112775,42154r-2014,12045l108748,66243r-6042,8029l96665,84309r-8056,6022l78540,96353r-10069,6023l58401,104383r-10069,l38263,104383r-8055,-2007l20139,98361,14097,92339,8056,86316,4028,78287,,68250,,58214,,48177,4028,38140,10070,28103r6041,-8029l26180,12044,36249,6022,46318,2007,58401,xe" fillcolor="#efac93" stroked="f" strokeweight="0">
                  <v:stroke miterlimit="83231f" joinstyle="miter"/>
                  <v:path arrowok="t" textboxrect="0,0,112775,104383"/>
                </v:shape>
                <v:shape id="Shape 12006" o:spid="_x0000_s1035" style="position:absolute;left:5719;top:1905;width:1007;height:1927;visibility:visible;mso-wrap-style:square;v-text-anchor:top" coordsize="100692,19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PGcQA&#10;AADeAAAADwAAAGRycy9kb3ducmV2LnhtbESPQW/CMAyF70j8h8hIu4ELhw11BDSB2HbgslJxthLT&#10;dmucqslK9+8XpEm72XrvfX7e7EbXqoH70HjRsFxkoFiMt41UGsrzcb4GFSKJpdYLa/jhALvtdLKh&#10;3PqbfPBQxEoliIScNNQxdjliMDU7CgvfsSTt6ntHMa19hbanW4K7FldZ9oiOGkkXaup4X7P5Kr6d&#10;hk9zwCvS/tVgxcWwfjq9XcqT1g+z8eUZVOQx/pv/0u821b8j4f5OmgG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DxnEAAAA3gAAAA8AAAAAAAAAAAAAAAAAmAIAAGRycy9k&#10;b3ducmV2LnhtbFBLBQYAAAAABAAEAPUAAACJAwAAAAA=&#10;" path="m,l38263,6022r26180,4015l74512,14051r6042,2008l82567,22081r4030,8030l92637,60221r6041,36132l100692,130478r,14052l98678,158582r-2014,10036l92637,176648r-8056,12044l80554,192707r2013,-12044l82567,164604,80554,150552,76526,132486,70486,116427,62429,100368,52362,86316,40277,72265,28194,58214,20138,46169,12083,34125,8055,22081,2014,6022,,xe" fillcolor="#d58a41" stroked="f" strokeweight="0">
                  <v:stroke miterlimit="83231f" joinstyle="miter"/>
                  <v:path arrowok="t" textboxrect="0,0,100692,192707"/>
                </v:shape>
                <v:shape id="Shape 12008" o:spid="_x0000_s1036" style="position:absolute;left:2396;top:138;width:5397;height:2770;visibility:visible;mso-wrap-style:square;v-text-anchor:top" coordsize="539711,27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UC8UA&#10;AADeAAAADwAAAGRycy9kb3ducmV2LnhtbESPT2vCQBDF70K/wzJCb7qxYLGpq4igiJfiH+h1mh2T&#10;aHY27K6afPvOodDbG+bNb96bLzvXqAeFWHs2MBlnoIgLb2suDZxPm9EMVEzIFhvPZKCnCMvFy2CO&#10;ufVPPtDjmEolEI45GqhSanOtY1GRwzj2LbHsLj44TDKGUtuAT4G7Rr9l2bt2WLN8qLCldUXF7Xh3&#10;Qvn4moZNf/7ur9l2vZ/tw+0w+THmdditPkEl6tK/+e96ZyW+ICWv1BEN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lQLxQAAAN4AAAAPAAAAAAAAAAAAAAAAAJgCAABkcnMv&#10;ZG93bnJldi54bWxQSwUGAAAAAAQABAD1AAAAigMAAAAA&#10;" path="m235619,r28196,l289993,2009r24168,4015l340341,10039r22150,8027l384646,26098r22152,8027l424922,44164r20138,10035l477282,78289r28192,22081l527628,122451r6041,8030l537697,138510r,10037l539711,160589r-4028,22083l529642,206760r-10069,22081l511517,246908r-8055,16058l451100,238878,402770,220812,358465,204753,318189,192709r-38263,-8030l243677,180663r-30208,-4013l185275,176650r-26180,l136943,178655r-32221,6024l84583,190701r-6041,2008l72498,208768r-4025,14051l66459,236871r,14049l66459,270994r2014,6024l58403,273003,48334,268987,38265,260959,26182,250920,14099,238878,6043,222819,4030,214788,2016,206760,,196722,2016,184679,4030,170628,8057,156576r6042,-16059l22154,124457,32224,108398,42293,92341,56390,76282,70484,60223,88609,46171,106733,34125,128888,22083r24166,-8029l179232,6024,207428,2009,235619,xe" fillcolor="#be4026" stroked="f" strokeweight="0">
                  <v:stroke miterlimit="83231f" joinstyle="miter"/>
                  <v:path arrowok="t" textboxrect="0,0,539711,277018"/>
                </v:shape>
                <v:shape id="Shape 12010" o:spid="_x0000_s1037" style="position:absolute;left:3000;top:580;width:1490;height:1606;visibility:visible;mso-wrap-style:square;v-text-anchor:top" coordsize="149024,16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Q8YA&#10;AADeAAAADwAAAGRycy9kb3ducmV2LnhtbESP0WoCMRBF3wv9hzAF32pWKVK2RhGhtqIUuu0HjJtx&#10;s3QzWTepxr93Hgp9m2Hu3HvPfJl9p840xDawgcm4AEVcB9tyY+D76/XxGVRMyBa7wGTgShGWi/u7&#10;OZY2XPiTzlVqlJhwLNGAS6kvtY61I49xHHpiuR3D4DHJOjTaDngRc9/paVHMtMeWJcFhT2tH9U/1&#10;6w3sE1M+7E5Pm9X2rbr2axc/mmzM6CGvXkAlyulf/Pf9bqX+tJgI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Q8YAAADeAAAADwAAAAAAAAAAAAAAAACYAgAAZHJz&#10;L2Rvd25yZXYueG1sUEsFBgAAAAAEAAQA9QAAAIsDAAAAAA==&#10;" path="m149024,l130899,8029,110761,18066,86595,34125,60415,56206,48332,68252,36249,84311,26180,100368,16111,118434,8055,138510,,160589r,-8030l,136501,4028,112412,8055,98361,14097,84311,20138,70258,30207,56206,42290,44162,56388,30112,74512,20074,94650,10037,120830,4015,149024,xe" fillcolor="#95331d" stroked="f" strokeweight="0">
                  <v:stroke miterlimit="83231f" joinstyle="miter"/>
                  <v:path arrowok="t" textboxrect="0,0,149024,160589"/>
                </v:shape>
                <v:shape id="Shape 12012" o:spid="_x0000_s1038" style="position:absolute;left:3504;top:2788;width:443;height:1807;visibility:visible;mso-wrap-style:square;v-text-anchor:top" coordsize="44304,18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N28UA&#10;AADeAAAADwAAAGRycy9kb3ducmV2LnhtbERPTWsCMRC9F/ofwhR6WWrWxUrZGqUIUg+LUO2hxyGZ&#10;bpZuJksSde2vbwSht3m8z1msRteLE4XYeVYwnZQgiLU3HbcKPg+bpxcQMSEb7D2TggtFWC3v7xZY&#10;G3/mDzrtUytyCMcaFdiUhlrKqC05jBM/EGfu2weHKcPQShPwnMNdL6uynEuHHecGiwOtLemf/dEp&#10;aJ6L+W52eF/r4lc2X0Vo7FhopR4fxrdXEInG9C++ubcmz6/KaQXX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Q3bxQAAAN4AAAAPAAAAAAAAAAAAAAAAAJgCAABkcnMv&#10;ZG93bnJldi54bWxQSwUGAAAAAAQABAD1AAAAigMAAAAA&#10;" path="m,l10069,8029,20138,18066,30207,34125r4028,10037l38263,56206r2014,12044l40277,82302r,14051l36249,114420r-6042,18066l20138,154567r2014,2007l24166,164604r8055,10037l36249,178655r8055,2008l40277,180663,30207,176648r-6041,-4015l20138,168618r-6041,-6022l8055,154567r8056,-18066l24166,118434,28194,96353,30207,72265r,-12044l28194,46169,24166,34125,18124,22081,10069,12044,,xe" fillcolor="#da9770" stroked="f" strokeweight="0">
                  <v:stroke miterlimit="83231f" joinstyle="miter"/>
                  <v:path arrowok="t" textboxrect="0,0,44304,180663"/>
                </v:shape>
                <v:shape id="Shape 12014" o:spid="_x0000_s1039" style="position:absolute;left:2940;top:1844;width:4551;height:1004;visibility:visible;mso-wrap-style:square;v-text-anchor:top" coordsize="455128,10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pjMMA&#10;AADeAAAADwAAAGRycy9kb3ducmV2LnhtbERPzYrCMBC+C75DmIW9iKZ2RaUaRaWrXrfrA4zN2JZt&#10;JqWJWt9+Iwje5uP7neW6M7W4UesqywrGowgEcW51xYWC0+/3cA7CeWSNtWVS8CAH61W/t8RE2zv/&#10;0C3zhQgh7BJUUHrfJFK6vCSDbmQb4sBdbGvQB9gWUrd4D+GmlnEUTaXBikNDiQ3tSsr/sqtRMKM0&#10;PZy7r8H0ui8eWTyfpFtzVOrzo9ssQHjq/Fv8ch91mB9H4wk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fpjMMAAADeAAAADwAAAAAAAAAAAAAAAACYAgAAZHJzL2Rv&#10;d25yZXYueG1sUEsFBgAAAAAEAAQA9QAAAIgDAAAAAA==&#10;" path="m110761,r32222,l173190,r32222,4014l239647,8029r38263,10037l318187,28103r42290,16059l404782,62228r48332,24090l455128,90331r,6022l453114,98361r-4028,2007l445059,98361,398740,76280,354436,58214,314159,42154,273882,32120,237633,24088,203398,18066,171176,16059,142983,14053r-28194,2006l88609,18066,66457,22081,48332,26096,22152,34125,10069,40147r-6041,l,36132,,32120,2014,26096,12083,22081,38263,12046,58401,8029,82567,4014,110761,xe" fillcolor="#434345" stroked="f" strokeweight="0">
                  <v:stroke miterlimit="83231f" joinstyle="miter"/>
                  <v:path arrowok="t" textboxrect="0,0,455128,100368"/>
                </v:shape>
                <v:shape id="Shape 12016" o:spid="_x0000_s1040" style="position:absolute;left:5356;top:781;width:745;height:742;visibility:visible;mso-wrap-style:square;v-text-anchor:top" coordsize="74512,7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RI8QA&#10;AADeAAAADwAAAGRycy9kb3ducmV2LnhtbERPTWvCQBC9C/6HZYTezEYLImlWKYoglNKaNMXjkB2T&#10;0OxsyK5J+u+7hUJv83ifk+4n04qBetdYVrCKYhDEpdUNVwo+8tNyC8J5ZI2tZVLwTQ72u/ksxUTb&#10;kS80ZL4SIYRdggpq77tESlfWZNBFtiMO3M32Bn2AfSV1j2MIN61cx/FGGmw4NNTY0aGm8iu7GwXF&#10;9dgNL6+Po/YyP8vPt2Li91aph8X0/ATC0+T/xX/usw7z1/FqA7/vh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USPEAAAA3gAAAA8AAAAAAAAAAAAAAAAAmAIAAGRycy9k&#10;b3ducmV2LnhtbFBLBQYAAAAABAAEAPUAAACJAwAAAAA=&#10;" path="m38263,r8055,2007l52360,4015r6041,2007l64443,12044r4027,4015l72498,24088r2014,6022l74512,38140r,6022l72498,52191r-4028,6023l64443,64236r-6042,4014l52360,72265r-6042,2007l38263,74272r-8056,l24166,72265,18124,68250,12083,64236,8055,58214,4028,52191,2014,44162,,38140,2014,30110,4028,24088,8055,16059r4028,-4015l18124,6022,24166,4015,30207,2007,38263,xe" fillcolor="#e3c084" stroked="f" strokeweight="0">
                  <v:stroke miterlimit="83231f" joinstyle="miter"/>
                  <v:path arrowok="t" textboxrect="0,0,74512,74272"/>
                </v:shape>
                <v:shape id="Shape 12018" o:spid="_x0000_s1041" style="position:absolute;left:3584;top:6542;width:3806;height:4657;visibility:visible;mso-wrap-style:square;v-text-anchor:top" coordsize="380616,46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Pf8UA&#10;AADeAAAADwAAAGRycy9kb3ducmV2LnhtbESPQYvCQAyF78L+hyHC3nSqiEi3UxFhQS8uVX9A6MS2&#10;aydTOqPW/fWbg+At4b289yVbD65Vd+pD49nAbJqAIi69bbgycD59T1agQkS22HomA08KsM4/Rhmm&#10;1j+4oPsxVkpCOKRooI6xS7UOZU0Ow9R3xKJdfO8wytpX2vb4kHDX6nmSLLXDhqWhxo62NZXX480Z&#10;+GmKX3354z0tDtfDtnXlrhhWxnyOh80XqEhDfJtf1zsr+PNkJrzyjsy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M9/xQAAAN4AAAAPAAAAAAAAAAAAAAAAAJgCAABkcnMv&#10;ZG93bnJldi54bWxQSwUGAAAAAAQABAD1AAAAigMAAAAA&#10;" path="m326242,r54374,90331l366519,124456r-18125,32118l328256,190697r-24166,34126l279924,256942r-26180,30111l227564,317161r-26180,28105l151038,393443r-42290,40147l68471,465708,54374,445634,42291,423551,32222,399465,24166,373369,16111,345266,12083,317161,4028,260955,2014,210773,,168618,2014,128471,64443,40147r4028,16059l76526,74273,86595,92339r12083,14051l118817,130478r8055,10037l147010,132486r18125,-8030l201384,104383,235619,80292,265827,58214,289993,36133,308118,18066,326242,xe" fillcolor="#d9e7ef" stroked="f" strokeweight="0">
                  <v:stroke miterlimit="83231f" joinstyle="miter"/>
                  <v:path arrowok="t" textboxrect="0,0,380616,465708"/>
                </v:shape>
                <v:shape id="Shape 12020" o:spid="_x0000_s1042" style="position:absolute;left:805;top:7124;width:10150;height:4577;visibility:visible;mso-wrap-style:square;v-text-anchor:top" coordsize="1014975,45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DMgA&#10;AADeAAAADwAAAGRycy9kb3ducmV2LnhtbESPQWvCQBCF74X+h2WE3uquKdgSXUWkLYJgWyuCtyE7&#10;JsHsbJrdavz3zqHQ2wzz5r33Tee9b9SZulgHtjAaGlDERXA1lxZ232+PL6BiQnbYBCYLV4own93f&#10;TTF34cJfdN6mUokJxxwtVCm1udaxqMhjHIaWWG7H0HlMsnaldh1exNw3OjNmrD3WLAkVtrSsqDht&#10;f72F8esh/Sw/m42J1/17uz8+L54+1tY+DPrFBFSiPv2L/75XTupnJhMAwZEZ9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L4MyAAAAN4AAAAPAAAAAAAAAAAAAAAAAJgCAABk&#10;cnMvZG93bnJldi54bWxQSwUGAAAAAAQABAD1AAAAjQMAAAAA&#10;" path="m650470,r26180,20074l700814,36133r26182,14051l751162,60221r24164,8029l797480,76280r42291,10037l876020,96353r18125,6023l908241,108398r14097,6022l932407,124456r10070,10039l950532,148545r10069,28103l970670,206760r18125,56207l998864,315158r8055,46167l1010945,401472r2016,30111l1014975,457679,,457679,6041,411509,16111,357310,28194,301105,44304,246905,62429,196722r8055,-22081l82567,156575,92637,138508r12081,-14052l116803,114420r12083,-6022l155066,100370,183259,88324,241661,62230,308117,32118r-8055,24088l296034,84309r-2014,28104l294020,140515r4028,30113l302074,198729r10071,58213l326242,307127r14095,40147l354436,385414r8055,-16057l384643,329207r16111,-26095l418879,277016r22152,-26096l467209,224827r28195,-26098l525612,164604r30206,-38140l584013,90331,630330,26098,650470,xe" fillcolor="#3e4f5f" stroked="f" strokeweight="0">
                  <v:stroke miterlimit="83231f" joinstyle="miter"/>
                  <v:path arrowok="t" textboxrect="0,0,1014975,457679"/>
                </v:shape>
                <v:shape id="Shape 12022" o:spid="_x0000_s1043" style="position:absolute;left:4853;top:7947;width:624;height:1425;visibility:visible;mso-wrap-style:square;v-text-anchor:top" coordsize="62429,14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F8QA&#10;AADeAAAADwAAAGRycy9kb3ducmV2LnhtbERPTWvCQBC9C/6HZQq9iG7cikjqKhIUeiuNgh7H7DQJ&#10;zc6G7BrTf98tCN7m8T5nvR1sI3rqfO1Yw3yWgCAunKm51HA6HqYrED4gG2wck4Zf8rDdjEdrTI27&#10;8xf1eShFDGGfooYqhDaV0hcVWfQz1xJH7tt1FkOEXSlNh/cYbhupkmQpLdYcGypsKauo+MlvVsPh&#10;bVD9WX5e9lk9kfvzIp+crpnWry/D7h1EoCE8xQ/3h4nzVaIU/L8Tb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0xfEAAAA3gAAAA8AAAAAAAAAAAAAAAAAmAIAAGRycy9k&#10;b3ducmV2LnhtbFBLBQYAAAAABAAEAPUAAACJAwAAAAA=&#10;" path="m,l10070,16059,32222,52191,44305,76280r10069,24088l60415,122449r2014,12044l62429,142523,52360,134493,44305,124456,32222,108398,22153,88324,12083,62228,4028,34125,2014,18066,,xe" fillcolor="#c1ced6" stroked="f" strokeweight="0">
                  <v:stroke miterlimit="83231f" joinstyle="miter"/>
                  <v:path arrowok="t" textboxrect="0,0,62429,142523"/>
                </v:shape>
                <v:shape id="Shape 12024" o:spid="_x0000_s1044" style="position:absolute;left:4027;top:7947;width:826;height:1084;visibility:visible;mso-wrap-style:square;v-text-anchor:top" coordsize="82567,10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wL8UA&#10;AADeAAAADwAAAGRycy9kb3ducmV2LnhtbERPTWvCQBC9F/oflin0VjfGIpK6ioiiCD2okV6n2Wk2&#10;bXY2Zrcm/vtuQfA2j/c503lva3Gh1leOFQwHCQjiwumKSwX5cf0yAeEDssbaMSm4kof57PFhipl2&#10;He/pcgiliCHsM1RgQmgyKX1hyKIfuIY4cl+utRgibEupW+xiuK1lmiRjabHi2GCwoaWh4ufwaxVY&#10;OnX5hxml79f1tzOnz91qszor9fzUL95ABOrDXXxzb3WcnybpK/y/E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AvxQAAAN4AAAAPAAAAAAAAAAAAAAAAAJgCAABkcnMv&#10;ZG93bnJldi54bWxQSwUGAAAAAAQABAD1AAAAigMAAAAA&#10;" path="m82567,l78540,12044,74512,24088,66457,40147,56388,58214,42290,76280,22152,94346r-10069,8030l,108398,6041,96353,22152,66243,34235,48177,48332,30111,64443,14051,82567,xe" fillcolor="#c1ced6" stroked="f" strokeweight="0">
                  <v:stroke miterlimit="83231f" joinstyle="miter"/>
                  <v:path arrowok="t" textboxrect="0,0,82567,108398"/>
                </v:shape>
                <v:shape id="Shape 12026" o:spid="_x0000_s1045" style="position:absolute;left:3826;top:8027;width:1087;height:2228;visibility:visible;mso-wrap-style:square;v-text-anchor:top" coordsize="108747,22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748YA&#10;AADeAAAADwAAAGRycy9kb3ducmV2LnhtbERPTWvCQBC9C/0Pywi9SLNpEJWYVdJCoUWk1XrwOGTH&#10;JJidDdlVo7++WxC8zeN9TrbsTSPO1LnasoLXKAZBXFhdc6lg9/vxMgPhPLLGxjIpuJKD5eJpkGGq&#10;7YU3dN76UoQQdikqqLxvUyldUZFBF9mWOHAH2xn0AXal1B1eQrhpZBLHE2mw5tBQYUvvFRXH7cko&#10;OIy+8vXMjr+Pbyf9M/X5aL+6kVLPwz6fg/DU+4f47v7UYX4SJxP4fyf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o748YAAADeAAAADwAAAAAAAAAAAAAAAACYAgAAZHJz&#10;L2Rvd25yZXYueG1sUEsFBgAAAAAEAAQA9QAAAIsDAAAAAA==&#10;" path="m100692,r8055,2008l106733,26096r-4027,28103l94652,86317,84581,122449,70484,160589,60417,176648,50346,192707,40279,208766,28194,222815,,172633r6043,-8029l24168,140515,34235,122449,46318,98361,58403,70258,70484,38140r2014,-8029l80554,16059,84581,8030,92637,2008,100692,xe" fillcolor="black" stroked="f" strokeweight="0">
                  <v:stroke miterlimit="83231f" joinstyle="miter"/>
                  <v:path arrowok="t" textboxrect="0,0,108747,222815"/>
                </v:shape>
                <v:shape id="Shape 12028" o:spid="_x0000_s1046" style="position:absolute;left:4732;top:8167;width:806;height:1907;visibility:visible;mso-wrap-style:square;v-text-anchor:top" coordsize="80554,19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878YA&#10;AADeAAAADwAAAGRycy9kb3ducmV2LnhtbESPQWvCQBCF74X+h2UKvTUbQy0hukpJFQWh0LT0PGTH&#10;JJidDdlV03/fOQjeZnhv3vtmuZ5cry40hs6zgVmSgiKuve24MfDzvX3JQYWIbLH3TAb+KMB69fiw&#10;xML6K3/RpYqNkhAOBRpoYxwKrUPdksOQ+IFYtKMfHUZZx0bbEa8S7nqdpembdtixNLQ4UNlSfarO&#10;zsBx8zvfHSrO87Lk3cfslXh7+DTm+Wl6X4CKNMW7+Xa9t4KfpZ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878YAAADeAAAADwAAAAAAAAAAAAAAAACYAgAAZHJz&#10;L2Rvd25yZXYueG1sUEsFBgAAAAAEAAQA9QAAAIsDAAAAAA==&#10;" path="m14097,r6041,34125l30207,62228,40277,88324r12083,20074l62429,122449r10069,12044l80554,144530,42290,190700,34235,180663,26180,168618,16111,144530,8055,118434,4028,92339,2014,70258,,50184,,34125,14097,xe" fillcolor="black" stroked="f" strokeweight="0">
                  <v:stroke miterlimit="83231f" joinstyle="miter"/>
                  <v:path arrowok="t" textboxrect="0,0,80554,190700"/>
                </v:shape>
                <v:shape id="Shape 12030" o:spid="_x0000_s1047" style="position:absolute;left:4067;top:6943;width:3827;height:4757;visibility:visible;mso-wrap-style:square;v-text-anchor:top" coordsize="382629,47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M7cYA&#10;AADeAAAADwAAAGRycy9kb3ducmV2LnhtbESPQW/CMAyF75P2HyJP4jKNhKKxrSOgCYHEdWU/wGpM&#10;261xuiaUwq/Hh0m72fLze+9brkffqoH62AS2MJsaUMRlcA1XFr4Ou6dXUDEhO2wDk4ULRViv7u+W&#10;mLtw5k8ailQpMeGYo4U6pS7XOpY1eYzT0BHL7Rh6j0nWvtKux7OY+1Znxiy0x4YlocaONjWVP8XJ&#10;W3i8Xr+PcQzDc7Y1i3lh3n5fZs7aycP48Q4q0Zj+xX/feyf1MzMXAMG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M7cYAAADeAAAADwAAAAAAAAAAAAAAAACYAgAAZHJz&#10;L2Rvd25yZXYueG1sUEsFBgAAAAAEAAQA9QAAAIsDAAAAAA==&#10;" path="m312145,r70484,54199l324228,246906r-108747,l261799,337237r-18124,10037l225550,359318r-22152,16059l179232,397458r-24166,22081l132913,447642r-10071,14053l112775,475745,,475745,6041,455671r8054,-26095l28194,397458,50344,357311,78540,311141,94650,287053r20139,-26094l134927,232854r26180,-28103l205412,152562r36249,-44164l267839,74273,287979,46172,300062,24088r8055,-14049l312145,xe" fillcolor="#636f7e" stroked="f" strokeweight="0">
                  <v:stroke miterlimit="83231f" joinstyle="miter"/>
                  <v:path arrowok="t" textboxrect="0,0,382629,475745"/>
                </v:shape>
                <v:shape id="Shape 12032" o:spid="_x0000_s1048" style="position:absolute;left:8035;top:8609;width:523;height:3091;visibility:visible;mso-wrap-style:square;v-text-anchor:top" coordsize="52358,30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Q3MMA&#10;AADeAAAADwAAAGRycy9kb3ducmV2LnhtbERPTWsCMRC9F/ofwhR6KTVpBClbo5QWwaOrll6nm3F3&#10;cTNZNllN/70RBG/zeJ8zXybXiRMNofVs4G2iQBBX3rZcG9jvVq/vIEJEtth5JgP/FGC5eHyYY2H9&#10;mUs6bWMtcgiHAg00MfaFlKFqyGGY+J44cwc/OIwZDrW0A55zuOukVmomHbacGxrs6auh6rgdnYHd&#10;5ijH7xf9N6b21yqdysPspzTm+Sl9foCIlOJdfHOvbZ6v1VTD9Z18g1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OQ3MMAAADeAAAADwAAAAAAAAAAAAAAAACYAgAAZHJzL2Rv&#10;d25yZXYueG1sUEsFBgAAAAAEAAQA9QAAAIgDAAAAAA==&#10;" path="m52358,l38263,80295,28194,146538r-6042,54198l18124,240886r,32115l18124,293077r,16057l,309134,2014,246905,8055,188692,18124,134493,26180,90331,36249,52191,44304,24090,52358,xe" fillcolor="#2b4152" stroked="f" strokeweight="0">
                  <v:stroke miterlimit="83231f" joinstyle="miter"/>
                  <v:path arrowok="t" textboxrect="0,0,52358,309134"/>
                </v:shape>
                <v:shape id="Shape 12034" o:spid="_x0000_s1049" style="position:absolute;left:7853;top:7585;width:2578;height:1044;visibility:visible;mso-wrap-style:square;v-text-anchor:top" coordsize="257771,10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V0cUA&#10;AADeAAAADwAAAGRycy9kb3ducmV2LnhtbERP22rCQBB9L/gPyxT6UnRTFWnSrCKlxYIgmIq+jtnJ&#10;BbOzIbuN8e+7QqFvczjXSVeDaURPnastK3iZRCCIc6trLhUcvj/HryCcR9bYWCYFN3KwWo4eUky0&#10;vfKe+syXIoSwS1BB5X2bSOnyigy6iW2JA1fYzqAPsCul7vAawk0jp1G0kAZrDg0VtvReUX7JfoyC&#10;Z4x5i1ic48txdmz7j9NuXm+Uenoc1m8gPA3+X/zn/tJh/jSazeH+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dXRxQAAAN4AAAAPAAAAAAAAAAAAAAAAAJgCAABkcnMv&#10;ZG93bnJldi54bWxQSwUGAAAAAAQABAD1AAAAigMAAAAA&#10;" path="m30207,l64443,4015r32221,6022l122844,16059r26180,8029l169163,30109r18124,8031l203398,48175r14096,8031l237633,70258r12083,14049l255757,92339r2014,4014l219508,104381,203398,90331,189301,78287,171176,68248,155066,60221,136941,52191,118816,46169,84581,38140,52360,32116,26180,30109r-22152,l,22081,,18066,4028,12042,10069,8029,22152,2007,30207,xe" fillcolor="#505d6e" stroked="f" strokeweight="0">
                  <v:stroke miterlimit="83231f" joinstyle="miter"/>
                  <v:path arrowok="t" textboxrect="0,0,257771,104381"/>
                </v:shape>
                <v:shape id="Shape 12036" o:spid="_x0000_s1050" style="position:absolute;left:7511;top:7906;width:987;height:3814;visibility:visible;mso-wrap-style:square;v-text-anchor:top" coordsize="98678,3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8MIA&#10;AADeAAAADwAAAGRycy9kb3ducmV2LnhtbERPzYrCMBC+C75DGMGLaKpCkWqUpbKs3tzqAwzN2JZt&#10;JqWJtvr0RhD2Nh/f72x2vanFnVpXWVYwn0UgiHOrKy4UXM7f0xUI55E11pZJwYMc7LbDwQYTbTv+&#10;pXvmCxFC2CWooPS+SaR0eUkG3cw2xIG72tagD7AtpG6xC+GmlosoiqXBikNDiQ2lJeV/2c0ouFb4&#10;02W5nRT9vnvWt2O6OsWpUuNR/7UG4an3/+KP+6DD/EW0jOH9Tr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PwwgAAAN4AAAAPAAAAAAAAAAAAAAAAAJgCAABkcnMvZG93&#10;bnJldi54bWxQSwUGAAAAAAQABAD1AAAAhwMAAAAA&#10;" path="m76526,r6041,l88609,2007r4028,4015l96664,12044r2014,6022l98678,32118,96664,68250r-6041,50184l68468,234861,48330,337237,38263,379392r-12083,2007l36249,337237,56387,232854,76526,116427,84579,66243,86593,32118r,-10037l82567,14051r,-2007l78539,16059,68468,36132,54373,70258,40277,114420r-6042,28103l28194,172633r-8056,64236l16111,299097r-2016,50184l12081,377384,,377384,,349281,4028,279023,8055,236869r4026,-44162l20138,150552r8056,-38140l40277,72265,52360,40147,62429,16059,68468,8029,74512,2007,76526,xe" fillcolor="#be4026" stroked="f" strokeweight="0">
                  <v:stroke miterlimit="83231f" joinstyle="miter"/>
                  <v:path arrowok="t" textboxrect="0,0,98678,381399"/>
                </v:shape>
                <v:shape id="Shape 12038" o:spid="_x0000_s1051" style="position:absolute;left:7733;top:8830;width:382;height:201;visibility:visible;mso-wrap-style:square;v-text-anchor:top" coordsize="38263,2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rGsYA&#10;AADeAAAADwAAAGRycy9kb3ducmV2LnhtbESPQW/CMAyF75P2HyJP2m2k68TEOgLaEEwcdgH2A7zG&#10;ayIap2pCKf9+PiBxs/We3/s8X46hVQP1yUc28DwpQBHX0XpuDPwcNk8zUCkjW2wjk4ELJVgu7u/m&#10;WNl45h0N+9woCeFUoQGXc1dpnWpHAdMkdsSi/cU+YJa1b7Tt8SzhodVlUbzqgJ6lwWFHK0f1cX8K&#10;Bk7l5xv+fvupXx9pyG7Yzb7SaMzjw/jxDirTmG/m6/XWCn5ZvAivvCMz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hrGsYAAADeAAAADwAAAAAAAAAAAAAAAACYAgAAZHJz&#10;L2Rvd25yZXYueG1sUEsFBgAAAAAEAAQA9QAAAIsDAAAAAA==&#10;" path="m,l8055,,18124,,30207,4013r8056,4014l32221,20074,24166,14050,16111,12042r-8056,l,12042,,xe" fillcolor="#be4026" stroked="f" strokeweight="0">
                  <v:stroke miterlimit="83231f" joinstyle="miter"/>
                  <v:path arrowok="t" textboxrect="0,0,38263,20074"/>
                </v:shape>
                <v:shape id="Shape 12040" o:spid="_x0000_s1052" style="position:absolute;left:7692;top:9010;width:343;height:181;visibility:visible;mso-wrap-style:square;v-text-anchor:top" coordsize="34235,1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p8cA&#10;AADeAAAADwAAAGRycy9kb3ducmV2LnhtbESPQWvCQBCF74X+h2UK3pqNWqSkrkEEIVB6qJWex+w0&#10;icnOxuxWY3+9cxB6m2HevPe+ZT66Tp1pCI1nA9MkBUVcettwZWD/tX1+BRUissXOMxm4UoB89fiw&#10;xMz6C3/SeRcrJSYcMjRQx9hnWoeyJoch8T2x3H784DDKOlTaDngRc9fpWZoutMOGJaHGnjY1le3u&#10;1xn45uK0+CiO8/74164P0+vBh9O7MZOncf0GKtIY/8X378JK/Vn6IgCCIz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3qfHAAAA3gAAAA8AAAAAAAAAAAAAAAAAmAIAAGRy&#10;cy9kb3ducmV2LnhtbFBLBQYAAAAABAAEAPUAAACMAwAAAAA=&#10;" path="m,l8055,,18124,,28194,4013r6041,2007l30207,18066,22152,14050,16111,12042r-8056,l,12042,,xe" fillcolor="#be4026" stroked="f" strokeweight="0">
                  <v:stroke miterlimit="83231f" joinstyle="miter"/>
                  <v:path arrowok="t" textboxrect="0,0,34235,18066"/>
                </v:shape>
                <v:shape id="Shape 12042" o:spid="_x0000_s1053" style="position:absolute;left:7632;top:9151;width:362;height:221;visibility:visible;mso-wrap-style:square;v-text-anchor:top" coordsize="36249,2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plsYA&#10;AADeAAAADwAAAGRycy9kb3ducmV2LnhtbERPS2vCQBC+F/oflin0IrppKNZEV2kFoSdBW6jehuzk&#10;odnZkF2TtL/eFYTe5uN7zmI1mFp01LrKsoKXSQSCOLO64kLB99dmPAPhPLLG2jIp+CUHq+XjwwJT&#10;bXveUbf3hQgh7FJUUHrfpFK6rCSDbmIb4sDltjXoA2wLqVvsQ7ipZRxFU2mw4tBQYkPrkrLz/mIU&#10;8DHpjzKvT/no8OfWHz9Jt31LlHp+Gt7nIDwN/l98d3/qMD+OXmO4vRNu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plsYAAADeAAAADwAAAAAAAAAAAAAAAACYAgAAZHJz&#10;L2Rvd25yZXYueG1sUEsFBgAAAAAEAAQA9QAAAIsDAAAAAA==&#10;" path="m,l8057,,18124,2007,30209,4014r6040,4015l34237,12044,32223,22081,24168,16059,16113,14051r-8056,l,14051,,xe" fillcolor="#be4026" stroked="f" strokeweight="0">
                  <v:stroke miterlimit="83231f" joinstyle="miter"/>
                  <v:path arrowok="t" textboxrect="0,0,36249,22081"/>
                </v:shape>
                <v:shape id="Shape 12044" o:spid="_x0000_s1054" style="position:absolute;left:7571;top:9311;width:383;height:221;visibility:visible;mso-wrap-style:square;v-text-anchor:top" coordsize="38263,2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6p8AA&#10;AADeAAAADwAAAGRycy9kb3ducmV2LnhtbERPS4vCMBC+C/6HMII3TSwiS9dYlhVlb+Lj4HFoxqZs&#10;MylNrN1/bwRhb/PxPWddDK4RPXWh9qxhMVcgiEtvaq40XM672QeIEJENNp5Jwx8FKDbj0Rpz4x98&#10;pP4UK5FCOOSowcbY5lKG0pLDMPctceJuvnMYE+wqaTp8pHDXyEyplXRYc2qw2NK3pfL3dHcaznjF&#10;xtysP2R7Olak9mabOa2nk+HrE0SkIf6L3+4fk+ZnarmE1zvpB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76p8AAAADeAAAADwAAAAAAAAAAAAAAAACYAgAAZHJzL2Rvd25y&#10;ZXYueG1sUEsFBgAAAAAEAAQA9QAAAIUDAAAAAA==&#10;" path="m,l10071,,20138,,30209,4014r8054,4015l34235,22081,24166,16059,18124,14051,10071,12044,,14051,,xe" fillcolor="#be4026" stroked="f" strokeweight="0">
                  <v:stroke miterlimit="83231f" joinstyle="miter"/>
                  <v:path arrowok="t" textboxrect="0,0,38263,22081"/>
                </v:shape>
                <v:shape id="Shape 12046" o:spid="_x0000_s1055" style="position:absolute;left:7531;top:9472;width:383;height:241;visibility:visible;mso-wrap-style:square;v-text-anchor:top" coordsize="38263,2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ncQA&#10;AADeAAAADwAAAGRycy9kb3ducmV2LnhtbERP3UrDMBS+F3yHcAa7c8nGGFqXjSkIvVDQzQc4NMem&#10;tDkpSdp1Pr0ZDLw7H9/v2e4n14mRQmw8a1guFAjiypuGaw3fp7eHRxAxIRvsPJOGC0XY7+7vtlgY&#10;f+YvGo+pFjmEY4EabEp9IWWsLDmMC98TZ+7HB4cpw1BLE/Ccw10nV0ptpMOGc4PFnl4tVe1xcBpO&#10;7+pAshyHl4923YahfPr8tUnr+Ww6PININKV/8c1dmjx/pdYbuL6Tb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53EAAAA3gAAAA8AAAAAAAAAAAAAAAAAmAIAAGRycy9k&#10;b3ducmV2LnhtbFBLBQYAAAAABAAEAPUAAACJAwAAAAA=&#10;" path="m,l8055,,18124,,28192,4014r10071,6025l36249,24088,32221,22081,24166,16059,16111,12044r-8056,l,12044,,xe" fillcolor="#be4026" stroked="f" strokeweight="0">
                  <v:stroke miterlimit="83231f" joinstyle="miter"/>
                  <v:path arrowok="t" textboxrect="0,0,38263,24088"/>
                </v:shape>
                <v:shape id="Shape 12048" o:spid="_x0000_s1056" style="position:absolute;left:6665;top:8709;width:423;height:382;visibility:visible;mso-wrap-style:square;v-text-anchor:top" coordsize="42289,3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4N8YA&#10;AADeAAAADwAAAGRycy9kb3ducmV2LnhtbESPTWsCMRCG74X+hzAFL1Kz2g9lNYoIYvVSakvPw2bc&#10;XdxM1iTq+u+dQ6G3Geb9eGa26FyjLhRi7dnAcJCBIi68rbk08PO9fp6AignZYuOZDNwowmL++DDD&#10;3Porf9Fln0olIRxzNFCl1OZax6Iih3HgW2K5HXxwmGQNpbYBrxLuGj3KsnftsGZpqLClVUXFcX92&#10;0vvbH982G89v2xT6/mV8csvPnTG9p245BZWoS//iP/eHFfxR9iq88o7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4N8YAAADeAAAADwAAAAAAAAAAAAAAAACYAgAAZHJz&#10;L2Rvd25yZXYueG1sUEsFBgAAAAAEAAQA9QAAAIsDAAAAAA==&#10;" path="m20138,r8056,2008l36249,6022r4028,6022l42289,18066r-2012,8030l36249,32118r-8055,4015l20138,38140,12083,36133,6040,32118,2014,26096,,18066,2014,12044,6040,6022,12083,2008,20138,xe" fillcolor="#e3c084" stroked="f" strokeweight="0">
                  <v:stroke miterlimit="83231f" joinstyle="miter"/>
                  <v:path arrowok="t" textboxrect="0,0,42289,38140"/>
                </v:shape>
                <v:shape id="Shape 12050" o:spid="_x0000_s1057" style="position:absolute;left:1852;top:7605;width:1631;height:863;visibility:visible;mso-wrap-style:square;v-text-anchor:top" coordsize="163121,8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rscYA&#10;AADeAAAADwAAAGRycy9kb3ducmV2LnhtbESPQWvCQBCF7wX/wzJCb3VTsSIxmxCUQsWTtj9gyE6T&#10;tNnZkF1j7K93DgVvM8yb996XFZPr1EhDaD0beF0koIgrb1uuDXx9vr9sQIWIbLHzTAZuFKDIZ08Z&#10;ptZf+UTjOdZKTDikaKCJsU+1DlVDDsPC98Ry+/aDwyjrUGs74FXMXaeXSbLWDluWhAZ72jVU/Z4v&#10;zkB5W12O+Pdj99W47vqD9vY4rox5nk/lFlSkKT7E/98fVuovkzcBEByZQ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IrscYAAADeAAAADwAAAAAAAAAAAAAAAACYAgAAZHJz&#10;L2Rvd25yZXYueG1sUEsFBgAAAAAEAAQA9QAAAIsDAAAAAA==&#10;" path="m163121,l151038,30111r-16111,2009l116803,34127,94652,40147,70484,46169,46318,56206,22154,70260,12083,78287,2016,86318,,84309,,76280,2016,68252,6041,62228r4028,-6022l30207,44162,42290,36133,60415,28103,80554,20074r24166,-8030l132913,6022,163121,xe" fillcolor="#505d6e" stroked="f" strokeweight="0">
                  <v:stroke miterlimit="83231f" joinstyle="miter"/>
                  <v:path arrowok="t" textboxrect="0,0,163121,86318"/>
                </v:shape>
                <v:shape id="Shape 12052" o:spid="_x0000_s1058" style="position:absolute;left:2859;top:7123;width:1571;height:4577;visibility:visible;mso-wrap-style:square;v-text-anchor:top" coordsize="157080,45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ZZcIA&#10;AADeAAAADwAAAGRycy9kb3ducmV2LnhtbERP32vCMBB+F/wfwgm+abqCdnTGMjrGfNWJY29HczbB&#10;5lKarHb//TIY7O0+vp+3qybXiZGGYD0reFhnIIgbry23Cs7vr6tHECEia+w8k4JvClDt57Mdltrf&#10;+UjjKbYihXAoUYGJsS+lDI0hh2Hte+LEXf3gMCY4tFIPeE/hrpN5lm2lQ8upwWBPtaHmdvpyCopJ&#10;Ux1fqLCfdXHoL+Yjv9g3pZaL6fkJRKQp/ov/3Aed5ufZJoffd9IN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dllwgAAAN4AAAAPAAAAAAAAAAAAAAAAAJgCAABkcnMvZG93&#10;bnJldi54bWxQSwUGAAAAAAQABAD1AAAAhwMAAAAA&#10;" path="m112775,r,36133l112775,76280r2014,52191l118817,190702r8055,66240l138955,329207r8055,36133l157080,399465r-30208,58214l72498,457679,64443,441622,46318,403480,26180,349281,16111,321178,10069,295082,26180,275009,50346,250920,84581,216795r-28193,l28194,218803r-14097,4014l,224827,2014,208768,6041,190702r6042,-26098l20138,138508,30208,108398,44305,76280,62429,48177,84581,32118,100692,18066r8055,-8027l112775,xe" fillcolor="#636f7e" stroked="f" strokeweight="0">
                  <v:stroke miterlimit="83231f" joinstyle="miter"/>
                  <v:path arrowok="t" textboxrect="0,0,157080,457679"/>
                </v:shape>
                <v:shape id="Shape 12054" o:spid="_x0000_s1059" style="position:absolute;left:3161;top:8709;width:343;height:281;visibility:visible;mso-wrap-style:square;v-text-anchor:top" coordsize="34235,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OLMYA&#10;AADeAAAADwAAAGRycy9kb3ducmV2LnhtbERPTWvCQBC9C/0PyxR6MxtFpaauIraCBxG0FT1Os9Mk&#10;NDubZtck9te7hYK3ebzPmS06U4qGaldYVjCIYhDEqdUFZwo+3tf9ZxDOI2ssLZOCKzlYzB96M0y0&#10;bXlPzcFnIoSwS1BB7n2VSOnSnAy6yFbEgfuytUEfYJ1JXWMbwk0ph3E8kQYLDg05VrTKKf0+XIyC&#10;z3Q8cJO303Z3PR/ltGl/fzajV6WeHrvlCwhPnb+L/90bHeYP4/EI/t4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OLMYAAADeAAAADwAAAAAAAAAAAAAAAACYAgAAZHJz&#10;L2Rvd25yZXYueG1sUEsFBgAAAAAEAAQA9QAAAIsDAAAAAA==&#10;" path="m10069,r6042,l24166,r4028,4015l32221,8029r2014,6024l32221,20074r-4027,4014l24166,26096r-8055,2007l10069,26096,6041,24088,2014,20074,,14053,2014,8029,6041,4015,10069,xe" fillcolor="#e3c084" stroked="f" strokeweight="0">
                  <v:stroke miterlimit="83231f" joinstyle="miter"/>
                  <v:path arrowok="t" textboxrect="0,0,34235,28103"/>
                </v:shape>
                <v:shape id="Shape 12056" o:spid="_x0000_s1060" style="position:absolute;left:1832;top:9151;width:423;height:2549;visibility:visible;mso-wrap-style:square;v-text-anchor:top" coordsize="42290,2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mTMUA&#10;AADeAAAADwAAAGRycy9kb3ducmV2LnhtbERPS2sCMRC+F/wPYQRvNdmVimyNIoLUgwWr9tDbsJl9&#10;2M1k2aTr9t83QsHbfHzPWa4H24ieOl871pBMFQji3JmaSw2X8+55AcIHZIONY9LwSx7Wq9HTEjPj&#10;bvxB/SmUIoawz1BDFUKbSenziiz6qWuJI1e4zmKIsCul6fAWw20jU6Xm0mLNsaHClrYV5d+nH6tB&#10;0VdfHGef6bZIrry/Ht7MezLTejIeNq8gAg3hIf53702cn6qXOd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WZMxQAAAN4AAAAPAAAAAAAAAAAAAAAAAJgCAABkcnMv&#10;ZG93bnJldi54bWxQSwUGAAAAAAQABAD1AAAAigMAAAAA&#10;" path="m42290,l32221,72265r-8055,56206l18124,170626r-2013,14053l16111,200736r4027,12044l22152,226832r8055,20073l32221,254935r-22152,l8055,246905,2014,228839,,216795,,202745,,186687,,168620,10069,122449,24166,66243,42290,xe" fillcolor="#2b4152" stroked="f" strokeweight="0">
                  <v:stroke miterlimit="83231f" joinstyle="miter"/>
                  <v:path arrowok="t" textboxrect="0,0,42290,254935"/>
                </v:shape>
                <v:shape id="Shape 12058" o:spid="_x0000_s1061" style="position:absolute;left:5699;top:2948;width:80;height:80;visibility:visible;mso-wrap-style:square;v-text-anchor:top" coordsize="8055,8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bR8gA&#10;AADeAAAADwAAAGRycy9kb3ducmV2LnhtbESPT0sDMRDF74LfIYzQm83aUpG1aSmC0D9WsIr0OGzG&#10;zeJmsiRpd/vtOwfB2wzvzXu/mS8H36ozxdQENvAwLkARV8E2XBv4+ny9fwKVMrLFNjAZuFCC5eL2&#10;Zo6lDT1/0PmQayUhnEo04HLuSq1T5chjGoeOWLSfED1mWWOtbcRewn2rJ0XxqD02LA0OO3pxVP0e&#10;Tt7Afvt2XL/XYep2aZviJqz238femNHdsHoGlWnI/+a/67UV/EkxE155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5tHyAAAAN4AAAAPAAAAAAAAAAAAAAAAAJgCAABk&#10;cnMvZG93bnJldi54bWxQSwUGAAAAAAQABAD1AAAAjQMAAAAA&#10;" path="m8055,8029l,,8055,8029xe" fillcolor="#955f29" stroked="f" strokeweight="0">
                  <v:stroke miterlimit="83231f" joinstyle="miter"/>
                  <v:path arrowok="t" textboxrect="0,0,8055,8029"/>
                </v:shape>
                <v:shape id="Shape 12059" o:spid="_x0000_s1062" style="position:absolute;left:4349;top:2647;width:1350;height:301;visibility:visible;mso-wrap-style:square;v-text-anchor:top" coordsize="134927,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HMMYA&#10;AADeAAAADwAAAGRycy9kb3ducmV2LnhtbESPT4vCMBDF7wt+hzCCtzVVcdFqFCmI3pb1z8Hb2Ixt&#10;sZmUJGr77c3Cwt5meO/95s1y3ZpaPMn5yrKC0TABQZxbXXGh4HTcfs5A+ICssbZMCjrysF71PpaY&#10;avviH3oeQiEihH2KCsoQmlRKn5dk0A9tQxy1m3UGQ1xdIbXDV4SbWo6T5EsarDheKLGhrKT8fniY&#10;SNk05nycX6fedZd7l51339ljotSg324WIAK14d/8l97rWH+cTOfw+06cQa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HMMYAAADeAAAADwAAAAAAAAAAAAAAAACYAgAAZHJz&#10;L2Rvd25yZXYueG1sUEsFBgAAAAAEAAQA9QAAAIsDAAAAAA==&#10;" path="m40275,l60415,,80553,,90623,2008r12083,4014l112773,12044r10071,6022l132913,28103r2014,2008l122844,24088,106733,16059,86595,10037r-10071,l62429,8030,50346,10037,34235,12044,20136,16059,2012,22081r,-2007l,18066,,16059,2012,14052,12083,8030,26180,4015,40275,xe" fillcolor="#955f29" stroked="f" strokeweight="0">
                  <v:stroke miterlimit="83231f" joinstyle="miter"/>
                  <v:path arrowok="t" textboxrect="0,0,134927,30111"/>
                </v:shape>
                <v:shape id="Shape 12061" o:spid="_x0000_s1063" style="position:absolute;left:3081;top:2707;width:503;height:201;visibility:visible;mso-wrap-style:square;v-text-anchor:top" coordsize="50346,2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H1MYA&#10;AADeAAAADwAAAGRycy9kb3ducmV2LnhtbERPTWvCQBC9F/oflin0UnSjgpU0G5GCVLAHmwpeh+x0&#10;k5qdjdlVo7/eLQi9zeN9TjbvbSNO1PnasYLRMAFBXDpds1Gw/V4OZiB8QNbYOCYFF/Iwzx8fMky1&#10;O/MXnYpgRAxhn6KCKoQ2ldKXFVn0Q9cSR+7HdRZDhJ2RusNzDLeNHCfJVFqsOTZU2NJ7ReW+OFoF&#10;H2Zf/L6uN4sN7fBq9Pr4eZi8KPX81C/eQATqw7/47l7pOH+cTEfw9068Qe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H1MYAAADeAAAADwAAAAAAAAAAAAAAAACYAgAAZHJz&#10;L2Rvd25yZXYueG1sUEsFBgAAAAAEAAQA9QAAAIsDAAAAAA==&#10;" path="m20138,r8056,2008l36249,4015r10069,6022l50346,16059r,2007l48332,18066,40277,14052,32221,12044,20138,10037,10069,12044,4028,16059,,20074,2014,10037,6043,4015,12083,2008,20138,xe" fillcolor="#955f29" stroked="f" strokeweight="0">
                  <v:stroke miterlimit="83231f" joinstyle="miter"/>
                  <v:path arrowok="t" textboxrect="0,0,50346,20074"/>
                </v:shape>
                <v:shape id="Shape 12063" o:spid="_x0000_s1064" style="position:absolute;left:4531;top:3269;width:1007;height:281;visibility:visible;mso-wrap-style:square;v-text-anchor:top" coordsize="100692,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s4cQA&#10;AADeAAAADwAAAGRycy9kb3ducmV2LnhtbERPTWvCQBC9F/wPywje6sYIoURXEUEQ6sHaUOhtzI6b&#10;aHY2ZLdJ+u+7hUJv83ifs96OthE9db52rGAxT0AQl07XbBQU74fnFxA+IGtsHJOCb/Kw3Uye1phr&#10;N/Ab9ZdgRAxhn6OCKoQ2l9KXFVn0c9cSR+7mOoshws5I3eEQw20j0yTJpMWaY0OFLe0rKh+XL6vg&#10;+lqb7ON8LU7p0B8/+W4KH4xSs+m4W4EINIZ/8Z/7qOP8NMmW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bOHEAAAA3gAAAA8AAAAAAAAAAAAAAAAAmAIAAGRycy9k&#10;b3ducmV2LnhtbFBLBQYAAAAABAAEAPUAAACJAwAAAAA=&#10;" path="m100692,l88609,10037,78539,18066,68470,24088r-8055,2008l50346,28103r-8056,l28194,24088,16111,18066,8055,10037,,2007r18124,8030l34235,12044r18125,l66456,10037,90623,4014,100692,xe" fillcolor="#140700" stroked="f" strokeweight="0">
                  <v:stroke miterlimit="83231f" joinstyle="miter"/>
                  <v:path arrowok="t" textboxrect="0,0,100692,28103"/>
                </v:shape>
                <v:shape id="Shape 12065" o:spid="_x0000_s1065" style="position:absolute;left:3121;top:3309;width:664;height:221;visibility:visible;mso-wrap-style:square;v-text-anchor:top" coordsize="66456,2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O6cQA&#10;AADeAAAADwAAAGRycy9kb3ducmV2LnhtbERP32vCMBB+H+x/CDfYy9B0RbtRjTJkiggyVuf70dza&#10;suZSkljrf28EYW/38f28+XIwrejJ+caygtdxAoK4tLrhSsHPYT16B+EDssbWMim4kIfl4vFhjrm2&#10;Z/6mvgiViCHsc1RQh9DlUvqyJoN+bDviyP1aZzBE6CqpHZ5juGllmiSZNNhwbKixo1VN5V9xMgo2&#10;28nb7rjap1/Zppx8vjhq9j0p9fw0fMxABBrCv/ju3uo4P02yKdzei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unEAAAA3gAAAA8AAAAAAAAAAAAAAAAAmAIAAGRycy9k&#10;b3ducmV2LnhtbFBLBQYAAAAABAAEAPUAAACJAwAAAAA=&#10;" path="m,l6041,2007,24166,8029r10069,2008l44304,10037,56387,6022,66456,,60415,6022r-4028,6022l48332,18066,38263,22081r-6042,l26180,20074,20138,18066,14097,14051,6041,8029,,xe" fillcolor="#140700" stroked="f" strokeweight="0">
                  <v:stroke miterlimit="83231f" joinstyle="miter"/>
                  <v:path arrowok="t" textboxrect="0,0,66456,22081"/>
                </v:shape>
                <v:shape id="Shape 12067" o:spid="_x0000_s1066" style="position:absolute;left:3705;top:4875;width:1148;height:421;visibility:visible;mso-wrap-style:square;v-text-anchor:top" coordsize="114789,4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8e8MQA&#10;AADeAAAADwAAAGRycy9kb3ducmV2LnhtbERPS2sCMRC+F/wPYYTealYRH6tRirJg6alWUG/DZtxd&#10;3Ey2Sarpv28KQm/z8T1nuY6mFTdyvrGsYDjIQBCXVjdcKTh8Fi8zED4ga2wtk4If8rBe9Z6WmGt7&#10;5w+67UMlUgj7HBXUIXS5lL6syaAf2I44cRfrDIYEXSW1w3sKN60cZdlEGmw4NdTY0aam8rr/Ngq2&#10;72fp5jM7dl+7eIrzWGyOb4VSz/34ugARKIZ/8cO902n+KJtM4e+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HvDEAAAA3gAAAA8AAAAAAAAAAAAAAAAAmAIAAGRycy9k&#10;b3ducmV2LnhtbFBLBQYAAAAABAAEAPUAAACJAwAAAAA=&#10;" path="m114789,l104718,12044,94650,22081,84579,30111,72498,36133,62429,40148,52360,42155r-16111,l28194,40148,22152,36133,18124,32118,14095,28103,10069,18066,8055,14052,2014,8030,,4015,4028,2008r4027,l18124,4015r8056,2007l32219,4015,50344,6022,80553,8030,100692,6022,112775,2008,114789,xe" fillcolor="#e79777" stroked="f" strokeweight="0">
                  <v:stroke miterlimit="83231f" joinstyle="miter"/>
                  <v:path arrowok="t" textboxrect="0,0,114789,42155"/>
                </v:shape>
                <v:shape id="Shape 12069" o:spid="_x0000_s1067" style="position:absolute;left:4833;top:4875;width:20;height:20;visibility:visible;mso-wrap-style:square;v-text-anchor:top" coordsize="2014,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KucMA&#10;AADeAAAADwAAAGRycy9kb3ducmV2LnhtbERPTUsDMRC9C/6HMII3m9hD0W3TUoSCKD24FaG36Wa6&#10;WbqZLMm0Xf+9EQRv83ifs1iNoVcXSrmLbOFxYkARN9F13Fr43G0enkBlQXbYRyYL35Rhtby9WWDl&#10;4pU/6FJLq0oI5woteJGh0jo3ngLmSRyIC3eMKaAUmFrtEl5LeOj11JiZDthxafA40Iun5lSfgwWT&#10;toK77SHtv95a8z5sai/nztr7u3E9ByU0yr/4z/3qyvypmT3D7zvlB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6KucMAAADeAAAADwAAAAAAAAAAAAAAAACYAgAAZHJzL2Rv&#10;d25yZXYueG1sUEsFBgAAAAAEAAQA9QAAAIgDAAAAAA==&#10;" path="m,2005l2014,,,2005xe" fillcolor="#dc8c6c" stroked="f" strokeweight="0">
                  <v:stroke miterlimit="83231f" joinstyle="miter"/>
                  <v:path arrowok="t" textboxrect="0,0,2014,2005"/>
                </v:shape>
                <v:shape id="Shape 12070" o:spid="_x0000_s1068" style="position:absolute;left:3705;top:4875;width:1128;height:181;visibility:visible;mso-wrap-style:square;v-text-anchor:top" coordsize="112775,1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43ccA&#10;AADeAAAADwAAAGRycy9kb3ducmV2LnhtbESPQU/DMAyF70j7D5EncUEs6Q4b6pZNEwKJAxcGSBxN&#10;47XVGqdLQtv9e3xA4mbLz++9b7uffKcGiqkNbKFYGFDEVXAt1xY+3p/vH0CljOywC0wWrpRgv5vd&#10;bLF0YeQ3Go65VmLCqUQLTc59qXWqGvKYFqEnltspRI9Z1lhrF3EUc9/ppTEr7bFlSWiwp8eGqvPx&#10;x1v4fJpeV/5SjAWni7l+3X0Pa4rW3s6nwwZUpin/i/++X5zUX5q1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seN3HAAAA3gAAAA8AAAAAAAAAAAAAAAAAmAIAAGRy&#10;cy9kb3ducmV2LnhtbFBLBQYAAAAABAAEAPUAAACMAwAAAAA=&#10;" path="m2014,r8055,l16111,2005,26180,6020,34235,2005,44304,,70484,6020,88609,8027,102706,6020,112775,2005r-6042,6022l94650,12042,84581,16059r-12083,l38263,16059,24166,18066,8055,14050,4028,12042,,8027,,4013,2014,xe" fillcolor="#dc8c6c" stroked="f" strokeweight="0">
                  <v:stroke miterlimit="83231f" joinstyle="miter"/>
                  <v:path arrowok="t" textboxrect="0,0,112775,18066"/>
                </v:shape>
                <w10:wrap type="square"/>
              </v:group>
            </w:pict>
          </mc:Fallback>
        </mc:AlternateContent>
      </w:r>
      <w:r>
        <w:rPr>
          <w:color w:val="23201F"/>
        </w:rPr>
        <w:t xml:space="preserve">Equations: </w:t>
      </w:r>
    </w:p>
    <w:p w:rsidR="00964122" w:rsidRDefault="007208DB">
      <w:pPr>
        <w:spacing w:after="0" w:line="259" w:lineRule="auto"/>
        <w:ind w:left="1" w:firstLine="0"/>
      </w:pPr>
      <w:r>
        <w:t xml:space="preserve"> </w:t>
      </w:r>
    </w:p>
    <w:p w:rsidR="00964122" w:rsidRDefault="007208DB">
      <w:pPr>
        <w:spacing w:after="114"/>
        <w:ind w:left="-4"/>
      </w:pPr>
      <w:r>
        <w:t xml:space="preserve">If </w:t>
      </w:r>
      <w:r>
        <w:rPr>
          <w:rFonts w:ascii="Cambria Math" w:eastAsia="Cambria Math" w:hAnsi="Cambria Math" w:cs="Cambria Math"/>
        </w:rPr>
        <w:t>200</w:t>
      </w:r>
      <w:r>
        <w:t xml:space="preserve"> women participated in the training exercise, use one of your equations to calculate the number of men who participated.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28" w:line="259" w:lineRule="auto"/>
        <w:ind w:left="1" w:firstLine="0"/>
      </w:pPr>
      <w:r>
        <w:t xml:space="preserve"> </w:t>
      </w:r>
    </w:p>
    <w:p w:rsidR="00964122" w:rsidRDefault="007208DB">
      <w:pPr>
        <w:pStyle w:val="Heading2"/>
        <w:shd w:val="clear" w:color="auto" w:fill="auto"/>
        <w:spacing w:after="97"/>
        <w:ind w:left="-4"/>
      </w:pPr>
      <w:r>
        <w:rPr>
          <w:color w:val="231F20"/>
          <w:bdr w:val="none" w:sz="0" w:space="0" w:color="auto"/>
        </w:rPr>
        <w:t xml:space="preserve">Exercise 5 </w:t>
      </w:r>
    </w:p>
    <w:p w:rsidR="00964122" w:rsidRDefault="007208DB">
      <w:pPr>
        <w:spacing w:after="234"/>
        <w:ind w:left="-4" w:right="126"/>
      </w:pPr>
      <w:r>
        <w:t xml:space="preserve">Malia is on a road trip.  During the first five minutes of Malia’s trip, she sees </w:t>
      </w:r>
      <w:r>
        <w:rPr>
          <w:rFonts w:ascii="Cambria Math" w:eastAsia="Cambria Math" w:hAnsi="Cambria Math" w:cs="Cambria Math"/>
        </w:rPr>
        <w:t>18</w:t>
      </w:r>
      <w:r>
        <w:t xml:space="preserve"> cars and </w:t>
      </w:r>
      <w:r>
        <w:rPr>
          <w:rFonts w:ascii="Cambria Math" w:eastAsia="Cambria Math" w:hAnsi="Cambria Math" w:cs="Cambria Math"/>
        </w:rPr>
        <w:t>6</w:t>
      </w:r>
      <w:r>
        <w:t xml:space="preserve"> trucks.  Assuming this ratio of cars to trucks remains constant over the duration of the trip, complete the ratio table using this comparison.  Let </w:t>
      </w:r>
      <w:r>
        <w:rPr>
          <w:rFonts w:ascii="Cambria Math" w:eastAsia="Cambria Math" w:hAnsi="Cambria Math" w:cs="Cambria Math"/>
        </w:rPr>
        <w:t>𝑇𝑇</w:t>
      </w:r>
      <w:r>
        <w:rPr>
          <w:rFonts w:ascii="Cambria Math" w:eastAsia="Cambria Math" w:hAnsi="Cambria Math" w:cs="Cambria Math"/>
        </w:rPr>
        <w:t xml:space="preserve"> </w:t>
      </w:r>
      <w:r>
        <w:t xml:space="preserve">represent the number of trucks she sees, and let </w:t>
      </w:r>
      <w:r>
        <w:rPr>
          <w:rFonts w:ascii="Cambria Math" w:eastAsia="Cambria Math" w:hAnsi="Cambria Math" w:cs="Cambria Math"/>
        </w:rPr>
        <w:t>𝐶𝐶</w:t>
      </w:r>
      <w:r>
        <w:t xml:space="preserve"> represent the number of cars she sees. </w:t>
      </w:r>
    </w:p>
    <w:tbl>
      <w:tblPr>
        <w:tblStyle w:val="TableGrid"/>
        <w:tblpPr w:vertAnchor="text" w:tblpX="765" w:tblpY="107"/>
        <w:tblOverlap w:val="never"/>
        <w:tblW w:w="3166" w:type="dxa"/>
        <w:tblInd w:w="0" w:type="dxa"/>
        <w:tblCellMar>
          <w:top w:w="43" w:type="dxa"/>
          <w:left w:w="115" w:type="dxa"/>
          <w:bottom w:w="0" w:type="dxa"/>
          <w:right w:w="115" w:type="dxa"/>
        </w:tblCellMar>
        <w:tblLook w:val="04A0" w:firstRow="1" w:lastRow="0" w:firstColumn="1" w:lastColumn="0" w:noHBand="0" w:noVBand="1"/>
      </w:tblPr>
      <w:tblGrid>
        <w:gridCol w:w="1583"/>
        <w:gridCol w:w="1583"/>
      </w:tblGrid>
      <w:tr w:rsidR="00964122">
        <w:trPr>
          <w:trHeight w:val="264"/>
        </w:trPr>
        <w:tc>
          <w:tcPr>
            <w:tcW w:w="1583"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jc w:val="center"/>
            </w:pPr>
            <w:r>
              <w:rPr>
                <w:b/>
              </w:rPr>
              <w:t>Trucks (</w:t>
            </w:r>
            <w:r>
              <w:rPr>
                <w:rFonts w:ascii="Cambria Math" w:eastAsia="Cambria Math" w:hAnsi="Cambria Math" w:cs="Cambria Math"/>
              </w:rPr>
              <w:t>𝑻𝑻</w:t>
            </w:r>
            <w:r>
              <w:rPr>
                <w:b/>
              </w:rPr>
              <w:t xml:space="preserve">) </w:t>
            </w:r>
          </w:p>
        </w:tc>
        <w:tc>
          <w:tcPr>
            <w:tcW w:w="1583"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 w:firstLine="0"/>
              <w:jc w:val="center"/>
            </w:pPr>
            <w:r>
              <w:rPr>
                <w:b/>
              </w:rPr>
              <w:t>Cars (</w:t>
            </w:r>
            <w:r>
              <w:rPr>
                <w:rFonts w:ascii="Cambria Math" w:eastAsia="Cambria Math" w:hAnsi="Cambria Math" w:cs="Cambria Math"/>
              </w:rPr>
              <w:t>𝑪𝑪</w:t>
            </w:r>
            <w:r>
              <w:rPr>
                <w:b/>
              </w:rPr>
              <w:t xml:space="preserve">) </w:t>
            </w:r>
          </w:p>
        </w:tc>
      </w:tr>
      <w:tr w:rsidR="00964122">
        <w:trPr>
          <w:trHeight w:val="587"/>
        </w:trPr>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sz w:val="22"/>
              </w:rPr>
              <w:t xml:space="preserve">1 </w:t>
            </w:r>
          </w:p>
        </w:tc>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rFonts w:ascii="Cambria Math" w:eastAsia="Cambria Math" w:hAnsi="Cambria Math" w:cs="Cambria Math"/>
                <w:sz w:val="22"/>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sz w:val="22"/>
              </w:rPr>
              <w:t xml:space="preserve">3 </w:t>
            </w:r>
          </w:p>
        </w:tc>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rFonts w:ascii="Cambria Math" w:eastAsia="Cambria Math" w:hAnsi="Cambria Math" w:cs="Cambria Math"/>
                <w:sz w:val="22"/>
              </w:rPr>
              <w:t xml:space="preserve">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rFonts w:ascii="Cambria Math" w:eastAsia="Cambria Math" w:hAnsi="Cambria Math" w:cs="Cambria Math"/>
                <w:sz w:val="22"/>
              </w:rPr>
              <w:t xml:space="preserve"> </w:t>
            </w:r>
          </w:p>
        </w:tc>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sz w:val="22"/>
              </w:rPr>
              <w:t xml:space="preserve">18 </w:t>
            </w:r>
          </w:p>
        </w:tc>
      </w:tr>
      <w:tr w:rsidR="00964122">
        <w:trPr>
          <w:trHeight w:val="586"/>
        </w:trPr>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sz w:val="22"/>
              </w:rPr>
              <w:t xml:space="preserve">12 </w:t>
            </w:r>
          </w:p>
        </w:tc>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rFonts w:ascii="Cambria Math" w:eastAsia="Cambria Math" w:hAnsi="Cambria Math" w:cs="Cambria Math"/>
                <w:sz w:val="22"/>
              </w:rPr>
              <w:t xml:space="preserve"> </w:t>
            </w:r>
          </w:p>
        </w:tc>
      </w:tr>
      <w:tr w:rsidR="00964122">
        <w:trPr>
          <w:trHeight w:val="588"/>
        </w:trPr>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rFonts w:ascii="Cambria Math" w:eastAsia="Cambria Math" w:hAnsi="Cambria Math" w:cs="Cambria Math"/>
                <w:sz w:val="22"/>
              </w:rPr>
              <w:t xml:space="preserve"> </w:t>
            </w:r>
          </w:p>
        </w:tc>
        <w:tc>
          <w:tcPr>
            <w:tcW w:w="158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sz w:val="22"/>
              </w:rPr>
              <w:t xml:space="preserve">60 </w:t>
            </w:r>
          </w:p>
        </w:tc>
      </w:tr>
    </w:tbl>
    <w:p w:rsidR="00964122" w:rsidRDefault="007208DB">
      <w:pPr>
        <w:spacing w:after="114"/>
        <w:ind w:left="775"/>
      </w:pPr>
      <w:r>
        <w:t xml:space="preserve">What is the value of the ratio of the number of cars to the number of trucks? </w:t>
      </w:r>
    </w:p>
    <w:p w:rsidR="00964122" w:rsidRDefault="007208DB">
      <w:pPr>
        <w:spacing w:after="114" w:line="259" w:lineRule="auto"/>
        <w:ind w:left="765" w:firstLine="0"/>
      </w:pPr>
      <w:r>
        <w:t xml:space="preserve"> </w:t>
      </w:r>
    </w:p>
    <w:p w:rsidR="00964122" w:rsidRDefault="007208DB">
      <w:pPr>
        <w:spacing w:after="114" w:line="259" w:lineRule="auto"/>
        <w:ind w:left="765" w:firstLine="0"/>
      </w:pPr>
      <w:r>
        <w:t xml:space="preserve"> </w:t>
      </w:r>
    </w:p>
    <w:p w:rsidR="00964122" w:rsidRDefault="007208DB">
      <w:pPr>
        <w:spacing w:after="114"/>
        <w:ind w:left="775"/>
      </w:pPr>
      <w:r>
        <w:t xml:space="preserve">What equation would model the relationship between cars and trucks?     </w:t>
      </w:r>
    </w:p>
    <w:p w:rsidR="00964122" w:rsidRDefault="007208DB">
      <w:pPr>
        <w:spacing w:after="114" w:line="259" w:lineRule="auto"/>
        <w:ind w:left="765" w:firstLine="0"/>
      </w:pPr>
      <w:r>
        <w:t xml:space="preserve"> </w:t>
      </w:r>
    </w:p>
    <w:p w:rsidR="00964122" w:rsidRDefault="007208DB">
      <w:pPr>
        <w:spacing w:after="119" w:line="259" w:lineRule="auto"/>
        <w:ind w:left="765" w:firstLine="0"/>
      </w:pPr>
      <w:r>
        <w:t xml:space="preserve"> </w:t>
      </w:r>
    </w:p>
    <w:p w:rsidR="00964122" w:rsidRDefault="007208DB">
      <w:pPr>
        <w:spacing w:after="112"/>
        <w:ind w:left="775"/>
      </w:pPr>
      <w:r>
        <w:t xml:space="preserve">At the end of the trip, Malia had counted </w:t>
      </w:r>
      <w:r>
        <w:rPr>
          <w:rFonts w:ascii="Cambria Math" w:eastAsia="Cambria Math" w:hAnsi="Cambria Math" w:cs="Cambria Math"/>
        </w:rPr>
        <w:t>1,254</w:t>
      </w:r>
      <w:r>
        <w:t xml:space="preserve"> trucks.  How many cars did she see? </w:t>
      </w:r>
    </w:p>
    <w:p w:rsidR="00964122" w:rsidRDefault="007208DB">
      <w:pPr>
        <w:spacing w:after="0" w:line="259" w:lineRule="auto"/>
        <w:ind w:left="4232" w:firstLine="0"/>
      </w:pPr>
      <w:r>
        <w:t xml:space="preserve"> </w:t>
      </w:r>
    </w:p>
    <w:p w:rsidR="00964122" w:rsidRDefault="00964122">
      <w:pPr>
        <w:sectPr w:rsidR="00964122">
          <w:headerReference w:type="even" r:id="rId104"/>
          <w:headerReference w:type="default" r:id="rId105"/>
          <w:footerReference w:type="even" r:id="rId106"/>
          <w:footerReference w:type="default" r:id="rId107"/>
          <w:headerReference w:type="first" r:id="rId108"/>
          <w:footerReference w:type="first" r:id="rId109"/>
          <w:pgSz w:w="12240" w:h="15840"/>
          <w:pgMar w:top="1867" w:right="1583" w:bottom="388" w:left="799" w:header="563" w:footer="347" w:gutter="0"/>
          <w:cols w:space="720"/>
          <w:titlePg/>
        </w:sectPr>
      </w:pPr>
    </w:p>
    <w:p w:rsidR="00964122" w:rsidRDefault="007208DB">
      <w:pPr>
        <w:pStyle w:val="Heading2"/>
        <w:shd w:val="clear" w:color="auto" w:fill="auto"/>
        <w:spacing w:after="97"/>
        <w:ind w:left="-4"/>
      </w:pPr>
      <w:r>
        <w:rPr>
          <w:color w:val="231F20"/>
          <w:bdr w:val="none" w:sz="0" w:space="0" w:color="auto"/>
        </w:rPr>
        <w:t>Exercise 6</w:t>
      </w:r>
      <w:r>
        <w:rPr>
          <w:color w:val="231F20"/>
          <w:sz w:val="24"/>
          <w:bdr w:val="none" w:sz="0" w:space="0" w:color="auto"/>
        </w:rPr>
        <w:t xml:space="preserve"> </w:t>
      </w:r>
    </w:p>
    <w:p w:rsidR="00964122" w:rsidRDefault="007208DB">
      <w:pPr>
        <w:spacing w:after="0"/>
        <w:ind w:left="-4"/>
      </w:pPr>
      <w:r>
        <w:t xml:space="preserve">Kevin is training to run a half-marathon.  His training program recommends that he run for </w:t>
      </w:r>
      <w:r>
        <w:rPr>
          <w:rFonts w:ascii="Cambria Math" w:eastAsia="Cambria Math" w:hAnsi="Cambria Math" w:cs="Cambria Math"/>
        </w:rPr>
        <w:t>5</w:t>
      </w:r>
      <w:r>
        <w:t xml:space="preserve"> minutes and walk for </w:t>
      </w:r>
      <w:r>
        <w:rPr>
          <w:rFonts w:ascii="Cambria Math" w:eastAsia="Cambria Math" w:hAnsi="Cambria Math" w:cs="Cambria Math"/>
        </w:rPr>
        <w:t>1</w:t>
      </w:r>
      <w:r>
        <w:t xml:space="preserve"> minute.  Let </w:t>
      </w:r>
      <w:r>
        <w:rPr>
          <w:rFonts w:ascii="Cambria Math" w:eastAsia="Cambria Math" w:hAnsi="Cambria Math" w:cs="Cambria Math"/>
        </w:rPr>
        <w:t>𝑅𝑅</w:t>
      </w:r>
      <w:r>
        <w:t xml:space="preserve"> </w:t>
      </w:r>
      <w:r>
        <w:t xml:space="preserve">represent the number of minutes running, and let </w:t>
      </w:r>
      <w:r>
        <w:rPr>
          <w:rFonts w:ascii="Cambria Math" w:eastAsia="Cambria Math" w:hAnsi="Cambria Math" w:cs="Cambria Math"/>
        </w:rPr>
        <w:t>𝑊𝑊</w:t>
      </w:r>
      <w:r>
        <w:t xml:space="preserve"> represent the number of minutes walking. </w:t>
      </w:r>
    </w:p>
    <w:tbl>
      <w:tblPr>
        <w:tblStyle w:val="TableGrid"/>
        <w:tblW w:w="9157" w:type="dxa"/>
        <w:tblInd w:w="342" w:type="dxa"/>
        <w:tblCellMar>
          <w:top w:w="0" w:type="dxa"/>
          <w:left w:w="115" w:type="dxa"/>
          <w:bottom w:w="0" w:type="dxa"/>
          <w:right w:w="115" w:type="dxa"/>
        </w:tblCellMar>
        <w:tblLook w:val="04A0" w:firstRow="1" w:lastRow="0" w:firstColumn="1" w:lastColumn="0" w:noHBand="0" w:noVBand="1"/>
      </w:tblPr>
      <w:tblGrid>
        <w:gridCol w:w="2676"/>
        <w:gridCol w:w="1297"/>
        <w:gridCol w:w="1296"/>
        <w:gridCol w:w="1296"/>
        <w:gridCol w:w="1296"/>
        <w:gridCol w:w="1296"/>
      </w:tblGrid>
      <w:tr w:rsidR="00964122">
        <w:trPr>
          <w:trHeight w:val="586"/>
        </w:trPr>
        <w:tc>
          <w:tcPr>
            <w:tcW w:w="26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firstLine="0"/>
              <w:jc w:val="center"/>
            </w:pPr>
            <w:r>
              <w:rPr>
                <w:b/>
              </w:rPr>
              <w:t>Minutes Running (</w:t>
            </w:r>
            <w:r>
              <w:rPr>
                <w:rFonts w:ascii="Cambria Math" w:eastAsia="Cambria Math" w:hAnsi="Cambria Math" w:cs="Cambria Math"/>
              </w:rPr>
              <w:t>𝑹𝑹</w:t>
            </w:r>
            <w:r>
              <w:rPr>
                <w:b/>
              </w:rPr>
              <w:t xml:space="preserve">) </w:t>
            </w:r>
          </w:p>
        </w:tc>
        <w:tc>
          <w:tcPr>
            <w:tcW w:w="129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rFonts w:ascii="Cambria Math" w:eastAsia="Cambria Math" w:hAnsi="Cambria Math" w:cs="Cambria Math"/>
              </w:rP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10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20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50 </w:t>
            </w:r>
          </w:p>
        </w:tc>
      </w:tr>
      <w:tr w:rsidR="00964122">
        <w:trPr>
          <w:trHeight w:val="584"/>
        </w:trPr>
        <w:tc>
          <w:tcPr>
            <w:tcW w:w="26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firstLine="0"/>
              <w:jc w:val="center"/>
            </w:pPr>
            <w:r>
              <w:rPr>
                <w:b/>
              </w:rPr>
              <w:t>Minutes Walking (</w:t>
            </w:r>
            <w:r>
              <w:rPr>
                <w:rFonts w:ascii="Cambria Math" w:eastAsia="Cambria Math" w:hAnsi="Cambria Math" w:cs="Cambria Math"/>
              </w:rPr>
              <w:t>𝑾𝑾</w:t>
            </w:r>
            <w:r>
              <w:rPr>
                <w:b/>
              </w:rPr>
              <w:t xml:space="preserve">) </w:t>
            </w:r>
          </w:p>
        </w:tc>
        <w:tc>
          <w:tcPr>
            <w:tcW w:w="1297"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rPr>
              <w:t xml:space="preserve">1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2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8 </w:t>
            </w:r>
          </w:p>
        </w:tc>
        <w:tc>
          <w:tcPr>
            <w:tcW w:w="129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r>
    </w:tbl>
    <w:p w:rsidR="00964122" w:rsidRDefault="007208DB">
      <w:pPr>
        <w:spacing w:after="113"/>
        <w:ind w:left="-4"/>
      </w:pPr>
      <w:r>
        <w:t xml:space="preserve">What is the value of the ratio of the number of minutes walking to the number of minutes running?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114" w:line="259" w:lineRule="auto"/>
        <w:ind w:left="360" w:firstLine="0"/>
      </w:pPr>
      <w:r>
        <w:t xml:space="preserve"> </w:t>
      </w:r>
    </w:p>
    <w:p w:rsidR="00964122" w:rsidRDefault="007208DB">
      <w:pPr>
        <w:spacing w:after="113"/>
        <w:ind w:left="-4"/>
      </w:pPr>
      <w:r>
        <w:t xml:space="preserve">What equation could you use to calculate the minutes spent walking if you know the minutes spent running?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88" w:line="259" w:lineRule="auto"/>
        <w:ind w:left="0" w:firstLine="0"/>
      </w:pPr>
      <w: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30" w:lineRule="auto"/>
        <w:ind w:left="0" w:right="9363"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tbl>
      <w:tblPr>
        <w:tblStyle w:val="TableGrid"/>
        <w:tblW w:w="9792" w:type="dxa"/>
        <w:tblInd w:w="33"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4320"/>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122" w:line="259" w:lineRule="auto"/>
              <w:ind w:left="0" w:firstLine="0"/>
            </w:pPr>
            <w:r>
              <w:rPr>
                <w:b/>
                <w:color w:val="7F7F7F"/>
                <w:sz w:val="22"/>
              </w:rPr>
              <w:t xml:space="preserve">Lesson Summary </w:t>
            </w:r>
          </w:p>
          <w:p w:rsidR="00964122" w:rsidRDefault="007208DB">
            <w:pPr>
              <w:spacing w:after="120" w:line="253" w:lineRule="auto"/>
              <w:ind w:left="0" w:firstLine="0"/>
            </w:pPr>
            <w:r>
              <w:t xml:space="preserve">The value of a ratio can be determined using a ratio table.  This value can be used to write an equation that also represents the ratio. </w:t>
            </w:r>
          </w:p>
          <w:p w:rsidR="00964122" w:rsidRDefault="007208DB">
            <w:pPr>
              <w:spacing w:after="0" w:line="259" w:lineRule="auto"/>
              <w:ind w:left="0" w:firstLine="0"/>
            </w:pPr>
            <w:r>
              <w:t xml:space="preserve">Example:  </w:t>
            </w:r>
          </w:p>
          <w:tbl>
            <w:tblPr>
              <w:tblStyle w:val="TableGrid"/>
              <w:tblW w:w="3799" w:type="dxa"/>
              <w:tblInd w:w="638" w:type="dxa"/>
              <w:tblCellMar>
                <w:top w:w="0" w:type="dxa"/>
                <w:left w:w="115" w:type="dxa"/>
                <w:bottom w:w="0" w:type="dxa"/>
                <w:right w:w="115" w:type="dxa"/>
              </w:tblCellMar>
              <w:tblLook w:val="04A0" w:firstRow="1" w:lastRow="0" w:firstColumn="1" w:lastColumn="0" w:noHBand="0" w:noVBand="1"/>
            </w:tblPr>
            <w:tblGrid>
              <w:gridCol w:w="1999"/>
              <w:gridCol w:w="1800"/>
            </w:tblGrid>
            <w:tr w:rsidR="00964122">
              <w:trPr>
                <w:trHeight w:val="444"/>
              </w:trPr>
              <w:tc>
                <w:tcPr>
                  <w:tcW w:w="19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1 </w:t>
                  </w:r>
                </w:p>
              </w:tc>
              <w:tc>
                <w:tcPr>
                  <w:tcW w:w="180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4 </w:t>
                  </w:r>
                </w:p>
              </w:tc>
            </w:tr>
            <w:tr w:rsidR="00964122">
              <w:trPr>
                <w:trHeight w:val="442"/>
              </w:trPr>
              <w:tc>
                <w:tcPr>
                  <w:tcW w:w="19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2 </w:t>
                  </w:r>
                </w:p>
              </w:tc>
              <w:tc>
                <w:tcPr>
                  <w:tcW w:w="180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8 </w:t>
                  </w:r>
                </w:p>
              </w:tc>
            </w:tr>
            <w:tr w:rsidR="00964122">
              <w:trPr>
                <w:trHeight w:val="442"/>
              </w:trPr>
              <w:tc>
                <w:tcPr>
                  <w:tcW w:w="19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3 </w:t>
                  </w:r>
                </w:p>
              </w:tc>
              <w:tc>
                <w:tcPr>
                  <w:tcW w:w="180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12 </w:t>
                  </w:r>
                </w:p>
              </w:tc>
            </w:tr>
            <w:tr w:rsidR="00964122">
              <w:trPr>
                <w:trHeight w:val="442"/>
              </w:trPr>
              <w:tc>
                <w:tcPr>
                  <w:tcW w:w="19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4 </w:t>
                  </w:r>
                </w:p>
              </w:tc>
              <w:tc>
                <w:tcPr>
                  <w:tcW w:w="180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16 </w:t>
                  </w:r>
                </w:p>
              </w:tc>
            </w:tr>
          </w:tbl>
          <w:p w:rsidR="00964122" w:rsidRDefault="007208DB">
            <w:pPr>
              <w:spacing w:after="0" w:line="259" w:lineRule="auto"/>
              <w:ind w:left="0" w:firstLine="0"/>
            </w:pPr>
            <w:r>
              <w:t xml:space="preserve">The multiplication table can be a valuable resource to use in seeing ratios.  Different rows can be used to find equivalent ratios. </w:t>
            </w:r>
          </w:p>
        </w:tc>
      </w:tr>
    </w:tbl>
    <w:p w:rsidR="00964122" w:rsidRDefault="007208DB">
      <w:pPr>
        <w:spacing w:after="0" w:line="230" w:lineRule="auto"/>
        <w:ind w:left="0" w:right="9363" w:firstLine="0"/>
      </w:pPr>
      <w:r>
        <w:rPr>
          <w:b/>
          <w:color w:val="C38A76"/>
          <w:sz w:val="24"/>
        </w:rPr>
        <w:t xml:space="preserve">  </w:t>
      </w:r>
    </w:p>
    <w:p w:rsidR="00964122" w:rsidRDefault="007208DB">
      <w:pPr>
        <w:spacing w:after="0" w:line="259" w:lineRule="auto"/>
        <w:ind w:left="0" w:firstLine="0"/>
      </w:pPr>
      <w:r>
        <w:rPr>
          <w:b/>
          <w:color w:val="C38A76"/>
          <w:sz w:val="24"/>
        </w:rPr>
        <w:t xml:space="preserve">Problem Set  </w:t>
      </w:r>
    </w:p>
    <w:p w:rsidR="00964122" w:rsidRDefault="007208DB">
      <w:pPr>
        <w:spacing w:after="56" w:line="259" w:lineRule="auto"/>
        <w:ind w:left="0" w:firstLine="0"/>
      </w:pPr>
      <w:r>
        <w:rPr>
          <w:b/>
          <w:color w:val="C38A76"/>
          <w:sz w:val="24"/>
        </w:rPr>
        <w:t xml:space="preserve"> </w:t>
      </w:r>
    </w:p>
    <w:p w:rsidR="00964122" w:rsidRDefault="007208DB">
      <w:pPr>
        <w:spacing w:after="113"/>
        <w:ind w:left="-4"/>
      </w:pPr>
      <w:r>
        <w:t xml:space="preserve">A cookie recipe calls for </w:t>
      </w:r>
      <w:r>
        <w:rPr>
          <w:rFonts w:ascii="Cambria Math" w:eastAsia="Cambria Math" w:hAnsi="Cambria Math" w:cs="Cambria Math"/>
        </w:rPr>
        <w:t>1</w:t>
      </w:r>
      <w:r>
        <w:t xml:space="preserve"> cup of white sugar and </w:t>
      </w:r>
      <w:r>
        <w:rPr>
          <w:rFonts w:ascii="Cambria Math" w:eastAsia="Cambria Math" w:hAnsi="Cambria Math" w:cs="Cambria Math"/>
        </w:rPr>
        <w:t>3</w:t>
      </w:r>
      <w:r>
        <w:t xml:space="preserve"> cups of brown sugar.   </w:t>
      </w:r>
    </w:p>
    <w:p w:rsidR="00964122" w:rsidRDefault="007208DB">
      <w:pPr>
        <w:spacing w:after="0"/>
        <w:ind w:left="-4"/>
      </w:pPr>
      <w:r>
        <w:t xml:space="preserve">Make a table showing the comparison of the amount of white sugar to the amount of brown sugar. </w:t>
      </w:r>
    </w:p>
    <w:tbl>
      <w:tblPr>
        <w:tblStyle w:val="TableGrid"/>
        <w:tblW w:w="3492" w:type="dxa"/>
        <w:tblInd w:w="3174" w:type="dxa"/>
        <w:tblCellMar>
          <w:top w:w="43" w:type="dxa"/>
          <w:left w:w="152" w:type="dxa"/>
          <w:bottom w:w="0" w:type="dxa"/>
          <w:right w:w="109" w:type="dxa"/>
        </w:tblCellMar>
        <w:tblLook w:val="04A0" w:firstRow="1" w:lastRow="0" w:firstColumn="1" w:lastColumn="0" w:noHBand="0" w:noVBand="1"/>
      </w:tblPr>
      <w:tblGrid>
        <w:gridCol w:w="1693"/>
        <w:gridCol w:w="1799"/>
      </w:tblGrid>
      <w:tr w:rsidR="00964122">
        <w:trPr>
          <w:trHeight w:val="264"/>
        </w:trPr>
        <w:tc>
          <w:tcPr>
            <w:tcW w:w="1693"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b/>
              </w:rPr>
              <w:t>White Sugar (</w:t>
            </w:r>
            <w:r>
              <w:rPr>
                <w:rFonts w:ascii="Cambria Math" w:eastAsia="Cambria Math" w:hAnsi="Cambria Math" w:cs="Cambria Math"/>
              </w:rPr>
              <w:t>𝑾𝑾</w:t>
            </w:r>
            <w:r>
              <w:rPr>
                <w:b/>
              </w:rPr>
              <w:t xml:space="preserv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43" w:firstLine="0"/>
              <w:jc w:val="center"/>
            </w:pPr>
            <w:r>
              <w:rPr>
                <w:b/>
              </w:rPr>
              <w:t>Brown Sugar (</w:t>
            </w:r>
            <w:r>
              <w:rPr>
                <w:rFonts w:ascii="Cambria Math" w:eastAsia="Cambria Math" w:hAnsi="Cambria Math" w:cs="Cambria Math"/>
              </w:rPr>
              <w:t>𝑩𝑩</w:t>
            </w:r>
            <w:r>
              <w:rPr>
                <w:b/>
              </w:rPr>
              <w:t xml:space="preserve">) </w:t>
            </w:r>
          </w:p>
        </w:tc>
      </w:tr>
      <w:tr w:rsidR="00964122">
        <w:trPr>
          <w:trHeight w:val="318"/>
        </w:trPr>
        <w:tc>
          <w:tcPr>
            <w:tcW w:w="169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 w:firstLine="0"/>
              <w:jc w:val="center"/>
            </w:pPr>
            <w:r>
              <w:rPr>
                <w:sz w:val="24"/>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2" w:firstLine="0"/>
              <w:jc w:val="center"/>
            </w:pPr>
            <w:r>
              <w:rPr>
                <w:sz w:val="24"/>
              </w:rPr>
              <w:t xml:space="preserve"> </w:t>
            </w:r>
          </w:p>
        </w:tc>
      </w:tr>
      <w:tr w:rsidR="00964122">
        <w:trPr>
          <w:trHeight w:val="317"/>
        </w:trPr>
        <w:tc>
          <w:tcPr>
            <w:tcW w:w="169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 w:firstLine="0"/>
              <w:jc w:val="center"/>
            </w:pPr>
            <w:r>
              <w:rPr>
                <w:sz w:val="24"/>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2" w:firstLine="0"/>
              <w:jc w:val="center"/>
            </w:pPr>
            <w:r>
              <w:rPr>
                <w:sz w:val="24"/>
              </w:rPr>
              <w:t xml:space="preserve"> </w:t>
            </w:r>
          </w:p>
        </w:tc>
      </w:tr>
      <w:tr w:rsidR="00964122">
        <w:trPr>
          <w:trHeight w:val="319"/>
        </w:trPr>
        <w:tc>
          <w:tcPr>
            <w:tcW w:w="169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 w:firstLine="0"/>
              <w:jc w:val="center"/>
            </w:pPr>
            <w:r>
              <w:rPr>
                <w:sz w:val="24"/>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2" w:firstLine="0"/>
              <w:jc w:val="center"/>
            </w:pPr>
            <w:r>
              <w:rPr>
                <w:sz w:val="24"/>
              </w:rPr>
              <w:t xml:space="preserve"> </w:t>
            </w:r>
          </w:p>
        </w:tc>
      </w:tr>
      <w:tr w:rsidR="00964122">
        <w:trPr>
          <w:trHeight w:val="317"/>
        </w:trPr>
        <w:tc>
          <w:tcPr>
            <w:tcW w:w="169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 w:firstLine="0"/>
              <w:jc w:val="center"/>
            </w:pPr>
            <w:r>
              <w:rPr>
                <w:sz w:val="24"/>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2" w:firstLine="0"/>
              <w:jc w:val="center"/>
            </w:pPr>
            <w:r>
              <w:rPr>
                <w:sz w:val="24"/>
              </w:rPr>
              <w:t xml:space="preserve"> </w:t>
            </w:r>
          </w:p>
        </w:tc>
      </w:tr>
      <w:tr w:rsidR="00964122">
        <w:trPr>
          <w:trHeight w:val="317"/>
        </w:trPr>
        <w:tc>
          <w:tcPr>
            <w:tcW w:w="169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9" w:firstLine="0"/>
              <w:jc w:val="center"/>
            </w:pPr>
            <w:r>
              <w:rPr>
                <w:sz w:val="24"/>
              </w:rPr>
              <w:t xml:space="preserve"> </w:t>
            </w:r>
          </w:p>
        </w:tc>
        <w:tc>
          <w:tcPr>
            <w:tcW w:w="17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2" w:firstLine="0"/>
              <w:jc w:val="center"/>
            </w:pPr>
            <w:r>
              <w:rPr>
                <w:sz w:val="24"/>
              </w:rPr>
              <w:t xml:space="preserve"> </w:t>
            </w:r>
          </w:p>
        </w:tc>
      </w:tr>
    </w:tbl>
    <w:p w:rsidR="00964122" w:rsidRDefault="007208DB">
      <w:pPr>
        <w:spacing w:after="0" w:line="259" w:lineRule="auto"/>
        <w:ind w:left="720" w:firstLine="0"/>
      </w:pPr>
      <w:r>
        <w:rPr>
          <w:color w:val="000000"/>
          <w:sz w:val="24"/>
        </w:rPr>
        <w:t xml:space="preserve"> </w:t>
      </w:r>
    </w:p>
    <w:p w:rsidR="00964122" w:rsidRDefault="007208DB">
      <w:pPr>
        <w:numPr>
          <w:ilvl w:val="0"/>
          <w:numId w:val="32"/>
        </w:numPr>
        <w:ind w:hanging="403"/>
      </w:pPr>
      <w:r>
        <w:t xml:space="preserve">Write the value of the ratio of the amount of white sugar to the amount of brown sugar. </w:t>
      </w:r>
    </w:p>
    <w:p w:rsidR="00964122" w:rsidRDefault="007208DB">
      <w:pPr>
        <w:spacing w:after="54" w:line="259" w:lineRule="auto"/>
        <w:ind w:left="360" w:firstLine="0"/>
      </w:pPr>
      <w:r>
        <w:t xml:space="preserve"> </w:t>
      </w:r>
    </w:p>
    <w:p w:rsidR="00964122" w:rsidRDefault="007208DB">
      <w:pPr>
        <w:numPr>
          <w:ilvl w:val="0"/>
          <w:numId w:val="32"/>
        </w:numPr>
        <w:ind w:hanging="403"/>
      </w:pPr>
      <w:r>
        <w:t xml:space="preserve">Write an equation that shows the relationship of the amount of white sugar to the amount of brown sugar.   </w:t>
      </w:r>
    </w:p>
    <w:p w:rsidR="00964122" w:rsidRDefault="007208DB">
      <w:pPr>
        <w:spacing w:after="54" w:line="259" w:lineRule="auto"/>
        <w:ind w:left="360" w:firstLine="0"/>
      </w:pPr>
      <w:r>
        <w:t xml:space="preserve"> </w:t>
      </w:r>
    </w:p>
    <w:p w:rsidR="00964122" w:rsidRDefault="007208DB">
      <w:pPr>
        <w:numPr>
          <w:ilvl w:val="0"/>
          <w:numId w:val="32"/>
        </w:numPr>
        <w:ind w:hanging="403"/>
      </w:pPr>
      <w:r>
        <w:t xml:space="preserve">Explain how the value of the ratio can be seen in the table.  </w:t>
      </w:r>
    </w:p>
    <w:p w:rsidR="00964122" w:rsidRDefault="007208DB">
      <w:pPr>
        <w:spacing w:after="228" w:line="259" w:lineRule="auto"/>
        <w:ind w:left="0" w:firstLine="0"/>
      </w:pPr>
      <w:r>
        <w:t xml:space="preserve"> </w:t>
      </w:r>
    </w:p>
    <w:p w:rsidR="00964122" w:rsidRDefault="007208DB">
      <w:pPr>
        <w:numPr>
          <w:ilvl w:val="0"/>
          <w:numId w:val="32"/>
        </w:numPr>
        <w:ind w:hanging="403"/>
      </w:pPr>
      <w:r>
        <w:t xml:space="preserve">Explain how the value of the ratio can be seen in the equation.  </w:t>
      </w:r>
    </w:p>
    <w:p w:rsidR="00964122" w:rsidRDefault="007208DB">
      <w:pPr>
        <w:spacing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0" w:line="259" w:lineRule="auto"/>
        <w:ind w:left="0" w:firstLine="0"/>
      </w:pPr>
      <w:r>
        <w:t xml:space="preserve"> </w:t>
      </w:r>
    </w:p>
    <w:p w:rsidR="00964122" w:rsidRDefault="007208DB">
      <w:pPr>
        <w:spacing w:after="113"/>
        <w:ind w:left="-4"/>
      </w:pPr>
      <w:r>
        <w:t xml:space="preserve">Using the same recipe, compare the amount of white sugar to the amount of total sugars used in the recipe. </w:t>
      </w:r>
    </w:p>
    <w:p w:rsidR="00964122" w:rsidRDefault="007208DB">
      <w:pPr>
        <w:spacing w:after="0"/>
        <w:ind w:left="-4"/>
      </w:pPr>
      <w:r>
        <w:t xml:space="preserve">Make a table showing the comparison of the amount of white sugar to the amount of total sugar. </w:t>
      </w:r>
    </w:p>
    <w:tbl>
      <w:tblPr>
        <w:tblStyle w:val="TableGrid"/>
        <w:tblW w:w="3527" w:type="dxa"/>
        <w:tblInd w:w="3157" w:type="dxa"/>
        <w:tblCellMar>
          <w:top w:w="42" w:type="dxa"/>
          <w:left w:w="160" w:type="dxa"/>
          <w:bottom w:w="0" w:type="dxa"/>
          <w:right w:w="112" w:type="dxa"/>
        </w:tblCellMar>
        <w:tblLook w:val="04A0" w:firstRow="1" w:lastRow="0" w:firstColumn="1" w:lastColumn="0" w:noHBand="0" w:noVBand="1"/>
      </w:tblPr>
      <w:tblGrid>
        <w:gridCol w:w="1709"/>
        <w:gridCol w:w="1818"/>
      </w:tblGrid>
      <w:tr w:rsidR="00964122">
        <w:trPr>
          <w:trHeight w:val="264"/>
        </w:trPr>
        <w:tc>
          <w:tcPr>
            <w:tcW w:w="1709"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b/>
              </w:rPr>
              <w:t>White Sugar (</w:t>
            </w:r>
            <w:r>
              <w:rPr>
                <w:rFonts w:ascii="Cambria Math" w:eastAsia="Cambria Math" w:hAnsi="Cambria Math" w:cs="Cambria Math"/>
              </w:rPr>
              <w:t>𝑾𝑾</w:t>
            </w:r>
            <w:r>
              <w:rPr>
                <w:b/>
              </w:rPr>
              <w:t>)</w:t>
            </w:r>
            <w:r>
              <w:rPr>
                <w:b/>
                <w:sz w:val="22"/>
              </w:rPr>
              <w:t xml:space="preserve"> </w:t>
            </w:r>
          </w:p>
        </w:tc>
        <w:tc>
          <w:tcPr>
            <w:tcW w:w="181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51" w:firstLine="0"/>
              <w:jc w:val="center"/>
            </w:pPr>
            <w:r>
              <w:rPr>
                <w:b/>
              </w:rPr>
              <w:t>Total Sugar (</w:t>
            </w:r>
            <w:r>
              <w:rPr>
                <w:rFonts w:ascii="Cambria Math" w:eastAsia="Cambria Math" w:hAnsi="Cambria Math" w:cs="Cambria Math"/>
              </w:rPr>
              <w:t>𝑻𝑻</w:t>
            </w:r>
            <w:r>
              <w:rPr>
                <w:b/>
              </w:rPr>
              <w:t>)</w:t>
            </w:r>
            <w:r>
              <w:rPr>
                <w:b/>
                <w:sz w:val="22"/>
              </w:rPr>
              <w:t xml:space="preserve"> </w:t>
            </w:r>
          </w:p>
        </w:tc>
      </w:tr>
      <w:tr w:rsidR="00964122">
        <w:trPr>
          <w:trHeight w:val="318"/>
        </w:trPr>
        <w:tc>
          <w:tcPr>
            <w:tcW w:w="170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b/>
                <w:sz w:val="24"/>
              </w:rPr>
              <w:t xml:space="preserve"> </w:t>
            </w:r>
          </w:p>
        </w:tc>
        <w:tc>
          <w:tcPr>
            <w:tcW w:w="18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 w:firstLine="0"/>
              <w:jc w:val="center"/>
            </w:pPr>
            <w:r>
              <w:rPr>
                <w:b/>
                <w:sz w:val="24"/>
              </w:rPr>
              <w:t xml:space="preserve"> </w:t>
            </w:r>
          </w:p>
        </w:tc>
      </w:tr>
      <w:tr w:rsidR="00964122">
        <w:trPr>
          <w:trHeight w:val="319"/>
        </w:trPr>
        <w:tc>
          <w:tcPr>
            <w:tcW w:w="170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b/>
                <w:sz w:val="24"/>
              </w:rPr>
              <w:t xml:space="preserve"> </w:t>
            </w:r>
          </w:p>
        </w:tc>
        <w:tc>
          <w:tcPr>
            <w:tcW w:w="18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 w:firstLine="0"/>
              <w:jc w:val="center"/>
            </w:pPr>
            <w:r>
              <w:rPr>
                <w:b/>
                <w:sz w:val="24"/>
              </w:rPr>
              <w:t xml:space="preserve"> </w:t>
            </w:r>
          </w:p>
        </w:tc>
      </w:tr>
      <w:tr w:rsidR="00964122">
        <w:trPr>
          <w:trHeight w:val="317"/>
        </w:trPr>
        <w:tc>
          <w:tcPr>
            <w:tcW w:w="170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b/>
                <w:sz w:val="24"/>
              </w:rPr>
              <w:t xml:space="preserve"> </w:t>
            </w:r>
          </w:p>
        </w:tc>
        <w:tc>
          <w:tcPr>
            <w:tcW w:w="18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 w:firstLine="0"/>
              <w:jc w:val="center"/>
            </w:pPr>
            <w:r>
              <w:rPr>
                <w:b/>
                <w:sz w:val="24"/>
              </w:rPr>
              <w:t xml:space="preserve"> </w:t>
            </w:r>
          </w:p>
        </w:tc>
      </w:tr>
      <w:tr w:rsidR="00964122">
        <w:trPr>
          <w:trHeight w:val="317"/>
        </w:trPr>
        <w:tc>
          <w:tcPr>
            <w:tcW w:w="170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b/>
                <w:sz w:val="24"/>
              </w:rPr>
              <w:t xml:space="preserve"> </w:t>
            </w:r>
          </w:p>
        </w:tc>
        <w:tc>
          <w:tcPr>
            <w:tcW w:w="18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 w:firstLine="0"/>
              <w:jc w:val="center"/>
            </w:pPr>
            <w:r>
              <w:rPr>
                <w:b/>
                <w:sz w:val="24"/>
              </w:rPr>
              <w:t xml:space="preserve"> </w:t>
            </w:r>
          </w:p>
        </w:tc>
      </w:tr>
      <w:tr w:rsidR="00964122">
        <w:trPr>
          <w:trHeight w:val="319"/>
        </w:trPr>
        <w:tc>
          <w:tcPr>
            <w:tcW w:w="170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 w:firstLine="0"/>
              <w:jc w:val="center"/>
            </w:pPr>
            <w:r>
              <w:rPr>
                <w:b/>
                <w:sz w:val="24"/>
              </w:rPr>
              <w:t xml:space="preserve"> </w:t>
            </w:r>
          </w:p>
        </w:tc>
        <w:tc>
          <w:tcPr>
            <w:tcW w:w="18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 w:firstLine="0"/>
              <w:jc w:val="center"/>
            </w:pPr>
            <w:r>
              <w:rPr>
                <w:b/>
                <w:sz w:val="24"/>
              </w:rPr>
              <w:t xml:space="preserve"> </w:t>
            </w:r>
          </w:p>
        </w:tc>
      </w:tr>
    </w:tbl>
    <w:p w:rsidR="00964122" w:rsidRDefault="007208DB">
      <w:pPr>
        <w:spacing w:after="11" w:line="259" w:lineRule="auto"/>
        <w:ind w:left="720" w:firstLine="0"/>
      </w:pPr>
      <w:r>
        <w:rPr>
          <w:color w:val="000000"/>
          <w:sz w:val="24"/>
        </w:rPr>
        <w:t xml:space="preserve"> </w:t>
      </w:r>
    </w:p>
    <w:p w:rsidR="00964122" w:rsidRDefault="007208DB">
      <w:pPr>
        <w:numPr>
          <w:ilvl w:val="0"/>
          <w:numId w:val="32"/>
        </w:numPr>
        <w:ind w:hanging="403"/>
      </w:pPr>
      <w:r>
        <w:t xml:space="preserve">Write the value of the ratio of the amount of total sugar to the amount of white sugar.    </w:t>
      </w:r>
      <w:r>
        <w:rPr>
          <w:i/>
        </w:rPr>
        <w:t xml:space="preserve"> </w:t>
      </w:r>
    </w:p>
    <w:p w:rsidR="00964122" w:rsidRDefault="007208DB">
      <w:pPr>
        <w:spacing w:after="67" w:line="259" w:lineRule="auto"/>
        <w:ind w:left="360" w:firstLine="0"/>
      </w:pPr>
      <w:r>
        <w:t xml:space="preserve"> </w:t>
      </w:r>
    </w:p>
    <w:p w:rsidR="00964122" w:rsidRDefault="007208DB">
      <w:pPr>
        <w:numPr>
          <w:ilvl w:val="0"/>
          <w:numId w:val="32"/>
        </w:numPr>
        <w:spacing w:after="106"/>
        <w:ind w:hanging="403"/>
      </w:pPr>
      <w:r>
        <w:t xml:space="preserve">Write an equation that shows the relationship of total sugar to white sugar.    </w:t>
      </w:r>
    </w:p>
    <w:p w:rsidR="00964122" w:rsidRDefault="007208DB">
      <w:pPr>
        <w:spacing w:after="16" w:line="259" w:lineRule="auto"/>
        <w:ind w:left="360" w:firstLine="0"/>
      </w:pPr>
      <w:r>
        <w:rPr>
          <w:sz w:val="26"/>
        </w:rPr>
        <w:t xml:space="preserve"> </w:t>
      </w:r>
    </w:p>
    <w:p w:rsidR="00964122" w:rsidRDefault="007208DB">
      <w:pPr>
        <w:spacing w:after="0" w:line="259" w:lineRule="auto"/>
        <w:ind w:left="0" w:firstLine="0"/>
      </w:pPr>
      <w:r>
        <w:rPr>
          <w:color w:val="000000"/>
          <w:sz w:val="22"/>
        </w:rPr>
        <w:t xml:space="preserve"> </w:t>
      </w:r>
    </w:p>
    <w:p w:rsidR="00964122" w:rsidRDefault="00964122">
      <w:pPr>
        <w:sectPr w:rsidR="00964122">
          <w:headerReference w:type="even" r:id="rId110"/>
          <w:headerReference w:type="default" r:id="rId111"/>
          <w:footerReference w:type="even" r:id="rId112"/>
          <w:footerReference w:type="default" r:id="rId113"/>
          <w:headerReference w:type="first" r:id="rId114"/>
          <w:footerReference w:type="first" r:id="rId115"/>
          <w:pgSz w:w="12240" w:h="15840"/>
          <w:pgMar w:top="1859" w:right="2023" w:bottom="2049" w:left="799" w:header="563" w:footer="347" w:gutter="0"/>
          <w:cols w:space="720"/>
        </w:sectPr>
      </w:pPr>
    </w:p>
    <w:p w:rsidR="00964122" w:rsidRDefault="007208DB">
      <w:pPr>
        <w:spacing w:after="235" w:line="259" w:lineRule="auto"/>
        <w:ind w:left="-4"/>
      </w:pPr>
      <w:r>
        <w:rPr>
          <w:b/>
          <w:color w:val="00789C"/>
          <w:sz w:val="36"/>
        </w:rPr>
        <w:t xml:space="preserve">Lesson 14:  From Ratio Tables, Equations, and Double Number Line Diagrams to Plots on the Coordinate Plane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Classwork </w:t>
      </w:r>
    </w:p>
    <w:p w:rsidR="00964122" w:rsidRDefault="007208DB">
      <w:pPr>
        <w:spacing w:after="51" w:line="259" w:lineRule="auto"/>
        <w:ind w:left="0" w:firstLine="0"/>
      </w:pPr>
      <w:r>
        <w:rPr>
          <w:b/>
          <w:color w:val="C38A76"/>
          <w:sz w:val="24"/>
        </w:rPr>
        <w:t xml:space="preserve"> </w:t>
      </w:r>
    </w:p>
    <w:p w:rsidR="00964122" w:rsidRDefault="007208DB">
      <w:pPr>
        <w:spacing w:after="0"/>
        <w:ind w:left="-4"/>
      </w:pPr>
      <w:r>
        <w:t xml:space="preserve">Kelli is traveling by train with her soccer team from Yonkers, NY to Morgantown, WV for a tournament.  The distance between Yonkers and Morgantown is </w:t>
      </w:r>
      <w:r>
        <w:rPr>
          <w:rFonts w:ascii="Cambria Math" w:eastAsia="Cambria Math" w:hAnsi="Cambria Math" w:cs="Cambria Math"/>
        </w:rPr>
        <w:t>400</w:t>
      </w:r>
      <w:r>
        <w:t xml:space="preserve"> miles.  The total trip will take </w:t>
      </w:r>
      <w:r>
        <w:rPr>
          <w:rFonts w:ascii="Cambria Math" w:eastAsia="Cambria Math" w:hAnsi="Cambria Math" w:cs="Cambria Math"/>
        </w:rPr>
        <w:t>8</w:t>
      </w:r>
      <w:r>
        <w:t xml:space="preserve"> hours.  The train schedule is provided below: </w:t>
      </w:r>
    </w:p>
    <w:tbl>
      <w:tblPr>
        <w:tblStyle w:val="TableGrid"/>
        <w:tblW w:w="9588" w:type="dxa"/>
        <w:tblInd w:w="290" w:type="dxa"/>
        <w:tblCellMar>
          <w:top w:w="0" w:type="dxa"/>
          <w:left w:w="0" w:type="dxa"/>
          <w:bottom w:w="0" w:type="dxa"/>
          <w:right w:w="0" w:type="dxa"/>
        </w:tblCellMar>
        <w:tblLook w:val="04A0" w:firstRow="1" w:lastRow="0" w:firstColumn="1" w:lastColumn="0" w:noHBand="0" w:noVBand="1"/>
      </w:tblPr>
      <w:tblGrid>
        <w:gridCol w:w="7110"/>
        <w:gridCol w:w="2478"/>
      </w:tblGrid>
      <w:tr w:rsidR="00964122">
        <w:trPr>
          <w:trHeight w:val="2880"/>
        </w:trPr>
        <w:tc>
          <w:tcPr>
            <w:tcW w:w="7110" w:type="dxa"/>
            <w:tcBorders>
              <w:top w:val="nil"/>
              <w:left w:val="nil"/>
              <w:bottom w:val="nil"/>
              <w:right w:val="nil"/>
            </w:tcBorders>
          </w:tcPr>
          <w:p w:rsidR="00964122" w:rsidRDefault="00964122">
            <w:pPr>
              <w:spacing w:after="0" w:line="259" w:lineRule="auto"/>
              <w:ind w:left="-1090" w:right="253" w:firstLine="0"/>
            </w:pPr>
          </w:p>
          <w:tbl>
            <w:tblPr>
              <w:tblStyle w:val="TableGrid"/>
              <w:tblW w:w="6857" w:type="dxa"/>
              <w:tblInd w:w="0" w:type="dxa"/>
              <w:tblCellMar>
                <w:top w:w="47" w:type="dxa"/>
                <w:left w:w="125" w:type="dxa"/>
                <w:bottom w:w="0" w:type="dxa"/>
                <w:right w:w="82" w:type="dxa"/>
              </w:tblCellMar>
              <w:tblLook w:val="04A0" w:firstRow="1" w:lastRow="0" w:firstColumn="1" w:lastColumn="0" w:noHBand="0" w:noVBand="1"/>
            </w:tblPr>
            <w:tblGrid>
              <w:gridCol w:w="1639"/>
              <w:gridCol w:w="1510"/>
              <w:gridCol w:w="540"/>
              <w:gridCol w:w="1639"/>
              <w:gridCol w:w="1529"/>
            </w:tblGrid>
            <w:tr w:rsidR="00964122">
              <w:trPr>
                <w:trHeight w:val="442"/>
              </w:trPr>
              <w:tc>
                <w:tcPr>
                  <w:tcW w:w="3149" w:type="dxa"/>
                  <w:gridSpan w:val="2"/>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b/>
                      <w:color w:val="000000"/>
                    </w:rPr>
                    <w:t>Leaving Yonkers, Ne</w:t>
                  </w:r>
                  <w:r>
                    <w:rPr>
                      <w:b/>
                      <w:color w:val="000000"/>
                    </w:rPr>
                    <w:t xml:space="preserve">w York </w:t>
                  </w:r>
                </w:p>
              </w:tc>
              <w:tc>
                <w:tcPr>
                  <w:tcW w:w="540" w:type="dxa"/>
                  <w:vMerge w:val="restart"/>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b/>
                      <w:color w:val="000000"/>
                    </w:rPr>
                    <w:t xml:space="preserve">Leaving Morgantown, WV </w:t>
                  </w:r>
                </w:p>
              </w:tc>
            </w:tr>
            <w:tr w:rsidR="00964122">
              <w:trPr>
                <w:trHeight w:val="298"/>
              </w:trPr>
              <w:tc>
                <w:tcPr>
                  <w:tcW w:w="163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9" w:firstLine="0"/>
                    <w:jc w:val="center"/>
                  </w:pPr>
                  <w:r>
                    <w:rPr>
                      <w:b/>
                      <w:color w:val="000000"/>
                    </w:rPr>
                    <w:t xml:space="preserve">Destination </w:t>
                  </w:r>
                </w:p>
              </w:tc>
              <w:tc>
                <w:tcPr>
                  <w:tcW w:w="151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8" w:firstLine="0"/>
                    <w:jc w:val="center"/>
                  </w:pPr>
                  <w:r>
                    <w:rPr>
                      <w:b/>
                      <w:color w:val="000000"/>
                    </w:rPr>
                    <w:t xml:space="preserve">Distance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63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9" w:firstLine="0"/>
                    <w:jc w:val="center"/>
                  </w:pPr>
                  <w:r>
                    <w:rPr>
                      <w:b/>
                      <w:color w:val="000000"/>
                    </w:rPr>
                    <w:t xml:space="preserve">Destination </w:t>
                  </w:r>
                </w:p>
              </w:tc>
              <w:tc>
                <w:tcPr>
                  <w:tcW w:w="152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8" w:firstLine="0"/>
                    <w:jc w:val="center"/>
                  </w:pPr>
                  <w:r>
                    <w:rPr>
                      <w:b/>
                      <w:color w:val="000000"/>
                    </w:rPr>
                    <w:t xml:space="preserve">Distance </w:t>
                  </w:r>
                </w:p>
              </w:tc>
            </w:tr>
            <w:tr w:rsidR="00964122">
              <w:trPr>
                <w:trHeight w:val="502"/>
              </w:trPr>
              <w:tc>
                <w:tcPr>
                  <w:tcW w:w="16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color w:val="000000"/>
                    </w:rPr>
                    <w:t xml:space="preserve">Allentown, PA </w:t>
                  </w:r>
                </w:p>
              </w:tc>
              <w:tc>
                <w:tcPr>
                  <w:tcW w:w="15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100</w:t>
                  </w:r>
                  <w:r>
                    <w:rPr>
                      <w:color w:val="000000"/>
                    </w:rPr>
                    <w:t xml:space="preserve"> miles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63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rPr>
                    <w:t xml:space="preserve">Berkeley Springs, </w:t>
                  </w:r>
                </w:p>
                <w:p w:rsidR="00964122" w:rsidRDefault="007208DB">
                  <w:pPr>
                    <w:spacing w:after="0" w:line="259" w:lineRule="auto"/>
                    <w:ind w:left="0" w:right="42" w:firstLine="0"/>
                    <w:jc w:val="center"/>
                  </w:pPr>
                  <w:r>
                    <w:rPr>
                      <w:color w:val="000000"/>
                    </w:rPr>
                    <w:t xml:space="preserve">WV </w:t>
                  </w:r>
                </w:p>
              </w:tc>
              <w:tc>
                <w:tcPr>
                  <w:tcW w:w="152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100</w:t>
                  </w:r>
                  <w:r>
                    <w:rPr>
                      <w:color w:val="000000"/>
                    </w:rPr>
                    <w:t xml:space="preserve"> miles </w:t>
                  </w:r>
                </w:p>
              </w:tc>
            </w:tr>
            <w:tr w:rsidR="00964122">
              <w:trPr>
                <w:trHeight w:val="499"/>
              </w:trPr>
              <w:tc>
                <w:tcPr>
                  <w:tcW w:w="16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color w:val="000000"/>
                    </w:rPr>
                    <w:t xml:space="preserve">Carlisle, PA </w:t>
                  </w:r>
                </w:p>
              </w:tc>
              <w:tc>
                <w:tcPr>
                  <w:tcW w:w="15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200</w:t>
                  </w:r>
                  <w:r>
                    <w:rPr>
                      <w:color w:val="000000"/>
                    </w:rPr>
                    <w:t xml:space="preserve"> miles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6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color w:val="000000"/>
                    </w:rPr>
                    <w:t xml:space="preserve">Carlisle, PA </w:t>
                  </w:r>
                </w:p>
              </w:tc>
              <w:tc>
                <w:tcPr>
                  <w:tcW w:w="152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200</w:t>
                  </w:r>
                  <w:r>
                    <w:rPr>
                      <w:color w:val="000000"/>
                    </w:rPr>
                    <w:t xml:space="preserve"> miles </w:t>
                  </w:r>
                </w:p>
              </w:tc>
            </w:tr>
            <w:tr w:rsidR="00964122">
              <w:trPr>
                <w:trHeight w:val="499"/>
              </w:trPr>
              <w:tc>
                <w:tcPr>
                  <w:tcW w:w="163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rPr>
                    <w:t xml:space="preserve">Berkeley Springs, </w:t>
                  </w:r>
                </w:p>
                <w:p w:rsidR="00964122" w:rsidRDefault="007208DB">
                  <w:pPr>
                    <w:spacing w:after="0" w:line="259" w:lineRule="auto"/>
                    <w:ind w:left="0" w:right="42" w:firstLine="0"/>
                    <w:jc w:val="center"/>
                  </w:pPr>
                  <w:r>
                    <w:rPr>
                      <w:color w:val="000000"/>
                    </w:rPr>
                    <w:t xml:space="preserve">WV </w:t>
                  </w:r>
                </w:p>
              </w:tc>
              <w:tc>
                <w:tcPr>
                  <w:tcW w:w="15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300</w:t>
                  </w:r>
                  <w:r>
                    <w:rPr>
                      <w:color w:val="000000"/>
                    </w:rPr>
                    <w:t xml:space="preserve"> miles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6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7" w:firstLine="0"/>
                    <w:jc w:val="center"/>
                  </w:pPr>
                  <w:r>
                    <w:rPr>
                      <w:color w:val="000000"/>
                    </w:rPr>
                    <w:t xml:space="preserve">Allentown, PA </w:t>
                  </w:r>
                </w:p>
              </w:tc>
              <w:tc>
                <w:tcPr>
                  <w:tcW w:w="152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300</w:t>
                  </w:r>
                  <w:r>
                    <w:rPr>
                      <w:color w:val="000000"/>
                    </w:rPr>
                    <w:t xml:space="preserve"> miles </w:t>
                  </w:r>
                </w:p>
              </w:tc>
            </w:tr>
            <w:tr w:rsidR="00964122">
              <w:trPr>
                <w:trHeight w:val="502"/>
              </w:trPr>
              <w:tc>
                <w:tcPr>
                  <w:tcW w:w="163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rPr>
                    <w:t xml:space="preserve">Morgantown, WV </w:t>
                  </w:r>
                </w:p>
              </w:tc>
              <w:tc>
                <w:tcPr>
                  <w:tcW w:w="15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400</w:t>
                  </w:r>
                  <w:r>
                    <w:rPr>
                      <w:color w:val="000000"/>
                    </w:rPr>
                    <w:t xml:space="preserve"> miles </w:t>
                  </w:r>
                </w:p>
              </w:tc>
              <w:tc>
                <w:tcPr>
                  <w:tcW w:w="0" w:type="auto"/>
                  <w:vMerge/>
                  <w:tcBorders>
                    <w:top w:val="nil"/>
                    <w:left w:val="single" w:sz="4" w:space="0" w:color="000000"/>
                    <w:bottom w:val="nil"/>
                    <w:right w:val="single" w:sz="4" w:space="0" w:color="000000"/>
                  </w:tcBorders>
                </w:tcPr>
                <w:p w:rsidR="00964122" w:rsidRDefault="00964122">
                  <w:pPr>
                    <w:spacing w:after="160" w:line="259" w:lineRule="auto"/>
                    <w:ind w:left="0" w:firstLine="0"/>
                  </w:pPr>
                </w:p>
              </w:tc>
              <w:tc>
                <w:tcPr>
                  <w:tcW w:w="16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4" w:firstLine="0"/>
                    <w:jc w:val="center"/>
                  </w:pPr>
                  <w:r>
                    <w:rPr>
                      <w:color w:val="000000"/>
                    </w:rPr>
                    <w:t xml:space="preserve">Yonkers, NY </w:t>
                  </w:r>
                </w:p>
              </w:tc>
              <w:tc>
                <w:tcPr>
                  <w:tcW w:w="152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400</w:t>
                  </w:r>
                  <w:r>
                    <w:rPr>
                      <w:color w:val="000000"/>
                    </w:rPr>
                    <w:t xml:space="preserve"> miles </w:t>
                  </w:r>
                </w:p>
              </w:tc>
            </w:tr>
          </w:tbl>
          <w:p w:rsidR="00964122" w:rsidRDefault="00964122">
            <w:pPr>
              <w:spacing w:after="160" w:line="259" w:lineRule="auto"/>
              <w:ind w:left="0" w:firstLine="0"/>
            </w:pPr>
          </w:p>
        </w:tc>
        <w:tc>
          <w:tcPr>
            <w:tcW w:w="2478" w:type="dxa"/>
            <w:tcBorders>
              <w:top w:val="nil"/>
              <w:left w:val="nil"/>
              <w:bottom w:val="nil"/>
              <w:right w:val="nil"/>
            </w:tcBorders>
          </w:tcPr>
          <w:p w:rsidR="00964122" w:rsidRDefault="007208DB">
            <w:pPr>
              <w:spacing w:after="0" w:line="259" w:lineRule="auto"/>
              <w:ind w:left="253" w:firstLine="0"/>
            </w:pPr>
            <w:r>
              <w:rPr>
                <w:noProof/>
              </w:rPr>
              <w:drawing>
                <wp:inline distT="0" distB="0" distL="0" distR="0">
                  <wp:extent cx="1412748" cy="1828800"/>
                  <wp:effectExtent l="0" t="0" r="0" b="0"/>
                  <wp:docPr id="12770" name="Picture 12770"/>
                  <wp:cNvGraphicFramePr/>
                  <a:graphic xmlns:a="http://schemas.openxmlformats.org/drawingml/2006/main">
                    <a:graphicData uri="http://schemas.openxmlformats.org/drawingml/2006/picture">
                      <pic:pic xmlns:pic="http://schemas.openxmlformats.org/drawingml/2006/picture">
                        <pic:nvPicPr>
                          <pic:cNvPr id="12770" name="Picture 12770"/>
                          <pic:cNvPicPr/>
                        </pic:nvPicPr>
                        <pic:blipFill>
                          <a:blip r:embed="rId116"/>
                          <a:stretch>
                            <a:fillRect/>
                          </a:stretch>
                        </pic:blipFill>
                        <pic:spPr>
                          <a:xfrm>
                            <a:off x="0" y="0"/>
                            <a:ext cx="1412748" cy="1828800"/>
                          </a:xfrm>
                          <a:prstGeom prst="rect">
                            <a:avLst/>
                          </a:prstGeom>
                        </pic:spPr>
                      </pic:pic>
                    </a:graphicData>
                  </a:graphic>
                </wp:inline>
              </w:drawing>
            </w:r>
          </w:p>
        </w:tc>
      </w:tr>
    </w:tbl>
    <w:p w:rsidR="00964122" w:rsidRDefault="007208DB">
      <w:pPr>
        <w:spacing w:after="131" w:line="259" w:lineRule="auto"/>
        <w:ind w:left="4870" w:firstLine="0"/>
        <w:jc w:val="center"/>
      </w:pPr>
      <w:r>
        <w:t xml:space="preserve"> </w:t>
      </w:r>
    </w:p>
    <w:p w:rsidR="00964122" w:rsidRDefault="007208DB">
      <w:pPr>
        <w:pStyle w:val="Heading2"/>
        <w:shd w:val="clear" w:color="auto" w:fill="auto"/>
        <w:spacing w:after="97"/>
        <w:ind w:left="-4"/>
      </w:pPr>
      <w:r>
        <w:rPr>
          <w:color w:val="231F20"/>
          <w:bdr w:val="none" w:sz="0" w:space="0" w:color="auto"/>
        </w:rPr>
        <w:t xml:space="preserve">Exercises </w:t>
      </w:r>
    </w:p>
    <w:p w:rsidR="00964122" w:rsidRDefault="007208DB">
      <w:pPr>
        <w:numPr>
          <w:ilvl w:val="0"/>
          <w:numId w:val="33"/>
        </w:numPr>
        <w:spacing w:after="0"/>
        <w:ind w:hanging="360"/>
      </w:pPr>
      <w:r>
        <w:t>Create a table to show the time it will take Kelli and her team to travel from Yonkers to each town listed in the schedule assuming that the ratio of the amount of time traveled to the distance traveled is the same for each city.  Then, extend the table to</w:t>
      </w:r>
      <w:r>
        <w:t xml:space="preserve"> include the cumulative time it will take to reach each destination on the ride home.  </w:t>
      </w:r>
    </w:p>
    <w:tbl>
      <w:tblPr>
        <w:tblStyle w:val="TableGrid"/>
        <w:tblW w:w="2410" w:type="dxa"/>
        <w:tblInd w:w="3715" w:type="dxa"/>
        <w:tblCellMar>
          <w:top w:w="46" w:type="dxa"/>
          <w:left w:w="115" w:type="dxa"/>
          <w:bottom w:w="0" w:type="dxa"/>
          <w:right w:w="115" w:type="dxa"/>
        </w:tblCellMar>
        <w:tblLook w:val="04A0" w:firstRow="1" w:lastRow="0" w:firstColumn="1" w:lastColumn="0" w:noHBand="0" w:noVBand="1"/>
      </w:tblPr>
      <w:tblGrid>
        <w:gridCol w:w="1205"/>
        <w:gridCol w:w="1205"/>
      </w:tblGrid>
      <w:tr w:rsidR="00964122">
        <w:trPr>
          <w:trHeight w:val="298"/>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3" w:firstLine="0"/>
              <w:jc w:val="center"/>
            </w:pPr>
            <w:r>
              <w:rPr>
                <w:b/>
              </w:rPr>
              <w:t>Hours</w:t>
            </w:r>
            <w:r>
              <w:rPr>
                <w:b/>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rPr>
                <w:b/>
              </w:rPr>
              <w:t>Miles</w:t>
            </w:r>
            <w:r>
              <w:rPr>
                <w:b/>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08"/>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06"/>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425"/>
        </w:trPr>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5" w:firstLine="0"/>
              <w:jc w:val="center"/>
            </w:pPr>
            <w:r>
              <w:rPr>
                <w:color w:val="C0504D"/>
                <w:sz w:val="22"/>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bl>
    <w:p w:rsidR="00964122" w:rsidRDefault="007208DB">
      <w:pPr>
        <w:spacing w:after="0" w:line="259" w:lineRule="auto"/>
        <w:ind w:left="0" w:firstLine="0"/>
      </w:pPr>
      <w:r>
        <w:rPr>
          <w:color w:val="000000"/>
          <w:sz w:val="22"/>
        </w:rPr>
        <w:t xml:space="preserve"> </w:t>
      </w:r>
    </w:p>
    <w:p w:rsidR="00964122" w:rsidRDefault="007208DB">
      <w:pPr>
        <w:numPr>
          <w:ilvl w:val="0"/>
          <w:numId w:val="33"/>
        </w:numPr>
        <w:spacing w:after="133"/>
        <w:ind w:hanging="360"/>
      </w:pPr>
      <w:r>
        <w:t>Create a double number line diagram to show the time it will take Kelli and her team to travel from Yonkers to each town listed in the schedule.  Then, extend the double number line diagram to include the cumulative time it will take to reach each destinat</w:t>
      </w:r>
      <w:r>
        <w:t xml:space="preserve">ion on the ride home.  Represent the ratio of the distance traveled on the round trip to the amount of time taken with an equation. </w:t>
      </w:r>
    </w:p>
    <w:p w:rsidR="00964122" w:rsidRDefault="007208DB">
      <w:pPr>
        <w:spacing w:after="0" w:line="259" w:lineRule="auto"/>
        <w:ind w:left="0" w:right="1476" w:firstLine="0"/>
      </w:pPr>
      <w:r>
        <w:rPr>
          <w:color w:val="000000"/>
          <w:sz w:val="22"/>
        </w:rPr>
        <w:t xml:space="preserve"> </w:t>
      </w:r>
    </w:p>
    <w:p w:rsidR="00964122" w:rsidRDefault="007208DB">
      <w:pPr>
        <w:spacing w:after="0" w:line="259" w:lineRule="auto"/>
        <w:ind w:left="1432" w:firstLine="0"/>
      </w:pPr>
      <w:r>
        <w:rPr>
          <w:noProof/>
          <w:color w:val="000000"/>
          <w:sz w:val="22"/>
        </w:rPr>
        <mc:AlternateContent>
          <mc:Choice Requires="wpg">
            <w:drawing>
              <wp:inline distT="0" distB="0" distL="0" distR="0">
                <wp:extent cx="4401313" cy="571500"/>
                <wp:effectExtent l="0" t="0" r="0" b="0"/>
                <wp:docPr id="186177" name="Group 186177"/>
                <wp:cNvGraphicFramePr/>
                <a:graphic xmlns:a="http://schemas.openxmlformats.org/drawingml/2006/main">
                  <a:graphicData uri="http://schemas.microsoft.com/office/word/2010/wordprocessingGroup">
                    <wpg:wgp>
                      <wpg:cNvGrpSpPr/>
                      <wpg:grpSpPr>
                        <a:xfrm>
                          <a:off x="0" y="0"/>
                          <a:ext cx="4401313" cy="571500"/>
                          <a:chOff x="0" y="0"/>
                          <a:chExt cx="4401313" cy="571500"/>
                        </a:xfrm>
                      </wpg:grpSpPr>
                      <wps:wsp>
                        <wps:cNvPr id="13312" name="Shape 13312"/>
                        <wps:cNvSpPr/>
                        <wps:spPr>
                          <a:xfrm>
                            <a:off x="0"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3" name="Shape 13313"/>
                        <wps:cNvSpPr/>
                        <wps:spPr>
                          <a:xfrm>
                            <a:off x="547116"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4" name="Shape 13314"/>
                        <wps:cNvSpPr/>
                        <wps:spPr>
                          <a:xfrm>
                            <a:off x="1094232"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5" name="Shape 13315"/>
                        <wps:cNvSpPr/>
                        <wps:spPr>
                          <a:xfrm>
                            <a:off x="1642872"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6" name="Shape 13316"/>
                        <wps:cNvSpPr/>
                        <wps:spPr>
                          <a:xfrm>
                            <a:off x="2189988"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7" name="Shape 13317"/>
                        <wps:cNvSpPr/>
                        <wps:spPr>
                          <a:xfrm>
                            <a:off x="2737104"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8" name="Shape 13318"/>
                        <wps:cNvSpPr/>
                        <wps:spPr>
                          <a:xfrm>
                            <a:off x="3284220"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19" name="Shape 13319"/>
                        <wps:cNvSpPr/>
                        <wps:spPr>
                          <a:xfrm>
                            <a:off x="3832860" y="0"/>
                            <a:ext cx="0" cy="571500"/>
                          </a:xfrm>
                          <a:custGeom>
                            <a:avLst/>
                            <a:gdLst/>
                            <a:ahLst/>
                            <a:cxnLst/>
                            <a:rect l="0" t="0" r="0" b="0"/>
                            <a:pathLst>
                              <a:path h="571500">
                                <a:moveTo>
                                  <a:pt x="0" y="0"/>
                                </a:moveTo>
                                <a:lnTo>
                                  <a:pt x="0" y="57150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20" name="Shape 13320"/>
                        <wps:cNvSpPr/>
                        <wps:spPr>
                          <a:xfrm>
                            <a:off x="0" y="339852"/>
                            <a:ext cx="4400550" cy="20409"/>
                          </a:xfrm>
                          <a:custGeom>
                            <a:avLst/>
                            <a:gdLst/>
                            <a:ahLst/>
                            <a:cxnLst/>
                            <a:rect l="0" t="0" r="0" b="0"/>
                            <a:pathLst>
                              <a:path w="4400550" h="20409">
                                <a:moveTo>
                                  <a:pt x="4400550" y="0"/>
                                </a:moveTo>
                                <a:lnTo>
                                  <a:pt x="0" y="20409"/>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21" name="Shape 13321"/>
                        <wps:cNvSpPr/>
                        <wps:spPr>
                          <a:xfrm>
                            <a:off x="0" y="169164"/>
                            <a:ext cx="4400550" cy="20307"/>
                          </a:xfrm>
                          <a:custGeom>
                            <a:avLst/>
                            <a:gdLst/>
                            <a:ahLst/>
                            <a:cxnLst/>
                            <a:rect l="0" t="0" r="0" b="0"/>
                            <a:pathLst>
                              <a:path w="4400550" h="20307">
                                <a:moveTo>
                                  <a:pt x="4400550" y="0"/>
                                </a:moveTo>
                                <a:lnTo>
                                  <a:pt x="0" y="20307"/>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322" name="Shape 13322"/>
                        <wps:cNvSpPr/>
                        <wps:spPr>
                          <a:xfrm>
                            <a:off x="4401313" y="0"/>
                            <a:ext cx="0" cy="571106"/>
                          </a:xfrm>
                          <a:custGeom>
                            <a:avLst/>
                            <a:gdLst/>
                            <a:ahLst/>
                            <a:cxnLst/>
                            <a:rect l="0" t="0" r="0" b="0"/>
                            <a:pathLst>
                              <a:path h="571106">
                                <a:moveTo>
                                  <a:pt x="0" y="0"/>
                                </a:moveTo>
                                <a:lnTo>
                                  <a:pt x="0" y="571106"/>
                                </a:lnTo>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84A20B" id="Group 186177" o:spid="_x0000_s1026" style="width:346.55pt;height:45pt;mso-position-horizontal-relative:char;mso-position-vertical-relative:line" coordsize="4401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">
                <v:shape id="Shape 13312" o:spid="_x0000_s1027" style="position:absolute;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RX8MA&#10;AADeAAAADwAAAGRycy9kb3ducmV2LnhtbESPQYvCMBCF7wv+hzCCl6KpFZZajSIrgtetHjwOzdgW&#10;m0lpshr/vREWvM3w3rzvzXobTCfuNLjWsoL5LAVBXFndcq3gfDpMcxDOI2vsLJOCJznYbkZfayy0&#10;ffAv3UtfixjCrkAFjfd9IaWrGjLoZrYnjtrVDgZ9XIda6gEfMdx0MkvTb2mw5UhosKefhqpb+Wci&#10;d39JbJUFTPPynIR8WR6zpFVqMg67FQhPwX/M/9dHHesvFvMM3u/EG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RX8MAAADeAAAADwAAAAAAAAAAAAAAAACYAgAAZHJzL2Rv&#10;d25yZXYueG1sUEsFBgAAAAAEAAQA9QAAAIgDAAAAAA==&#10;" path="m,l,571500e" filled="f" strokeweight="2.04pt">
                  <v:path arrowok="t" textboxrect="0,0,0,571500"/>
                </v:shape>
                <v:shape id="Shape 13313" o:spid="_x0000_s1028" style="position:absolute;left:5471;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0xMQA&#10;AADeAAAADwAAAGRycy9kb3ducmV2LnhtbESPQYvCMBCF7wv+hzCCl6KpLSy1GkVWBK/b9eBxaMa2&#10;2ExKk9X4742wsLcZ3pv3vdnsgunFnUbXWVawXKQgiGurO24UnH+O8wKE88gae8uk4EkOdtvJxwZL&#10;bR/8TffKNyKGsCtRQev9UErp6pYMuoUdiKN2taNBH9exkXrERww3vczS9FMa7DgSWhzoq6X6Vv2a&#10;yD1cEltnAdOiOiehWFWnLOmUmk3Dfg3CU/D/5r/rk47183yZw/udOIP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dMTEAAAA3gAAAA8AAAAAAAAAAAAAAAAAmAIAAGRycy9k&#10;b3ducmV2LnhtbFBLBQYAAAAABAAEAPUAAACJAwAAAAA=&#10;" path="m,l,571500e" filled="f" strokeweight="2.04pt">
                  <v:path arrowok="t" textboxrect="0,0,0,571500"/>
                </v:shape>
                <v:shape id="Shape 13314" o:spid="_x0000_s1029" style="position:absolute;left:10942;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ssMQA&#10;AADeAAAADwAAAGRycy9kb3ducmV2LnhtbESPQYvCMBCF7wv+hzCCl6KpdVm61SiiLHi168Hj0My2&#10;xWZSmqjx328EwdsM78373qw2wXTiRoNrLSuYz1IQxJXVLdcKTr8/0xyE88gaO8uk4EEONuvRxwoL&#10;be98pFvpaxFD2BWooPG+L6R0VUMG3cz2xFH7s4NBH9ehlnrAeww3nczS9EsabDkSGuxp11B1Ka8m&#10;cvfnxFZZwDQvT0nIv8tDlrRKTcZhuwThKfi3+XV90LH+YjH/hOc7c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7LDEAAAA3gAAAA8AAAAAAAAAAAAAAAAAmAIAAGRycy9k&#10;b3ducmV2LnhtbFBLBQYAAAAABAAEAPUAAACJAwAAAAA=&#10;" path="m,l,571500e" filled="f" strokeweight="2.04pt">
                  <v:path arrowok="t" textboxrect="0,0,0,571500"/>
                </v:shape>
                <v:shape id="Shape 13315" o:spid="_x0000_s1030" style="position:absolute;left:16428;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JK8QA&#10;AADeAAAADwAAAGRycy9kb3ducmV2LnhtbESPQYvCMBCF7wv+hzCCl6KplV261SiiLHi168Hj0My2&#10;xWZSmqjx328EwdsM78373qw2wXTiRoNrLSuYz1IQxJXVLdcKTr8/0xyE88gaO8uk4EEONuvRxwoL&#10;be98pFvpaxFD2BWooPG+L6R0VUMG3cz2xFH7s4NBH9ehlnrAeww3nczS9EsabDkSGuxp11B1Ka8m&#10;cvfnxFZZwDQvT0nIv8tDlrRKTcZhuwThKfi3+XV90LH+YjH/hOc7c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SvEAAAA3gAAAA8AAAAAAAAAAAAAAAAAmAIAAGRycy9k&#10;b3ducmV2LnhtbFBLBQYAAAAABAAEAPUAAACJAwAAAAA=&#10;" path="m,l,571500e" filled="f" strokeweight="2.04pt">
                  <v:path arrowok="t" textboxrect="0,0,0,571500"/>
                </v:shape>
                <v:shape id="Shape 13316" o:spid="_x0000_s1031" style="position:absolute;left:21899;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XMUA&#10;AADeAAAADwAAAGRycy9kb3ducmV2LnhtbESPQWvDMAyF74P+B6PCLqF1mkDIsrqlbBR6XdbDjiJW&#10;47BYDrHbuv9+Hgx2k3hP73va7qMdxY1mPzhWsFnnIIg7pwfuFZw/j6sahA/IGkfHpOBBHva7xdMW&#10;G+3u/EG3NvQihbBvUIEJYWqk9J0hi37tJuKkXdxsMaR17qWe8Z7C7SiLPK+kxYETweBEb4a67/Zq&#10;E/f9K3NdETGv23MW65f2VGSDUs/LeHgFESiGf/Pf9Umn+mW5qeD3nTS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dcxQAAAN4AAAAPAAAAAAAAAAAAAAAAAJgCAABkcnMv&#10;ZG93bnJldi54bWxQSwUGAAAAAAQABAD1AAAAigMAAAAA&#10;" path="m,l,571500e" filled="f" strokeweight="2.04pt">
                  <v:path arrowok="t" textboxrect="0,0,0,571500"/>
                </v:shape>
                <v:shape id="Shape 13317" o:spid="_x0000_s1032" style="position:absolute;left:27371;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yx8QA&#10;AADeAAAADwAAAGRycy9kb3ducmV2LnhtbESPQYvCMBCF7wv+hzCCl6KpFXa71SiiLHi168Hj0My2&#10;xWZSmqjx328EwdsM78373qw2wXTiRoNrLSuYz1IQxJXVLdcKTr8/0xyE88gaO8uk4EEONuvRxwoL&#10;be98pFvpaxFD2BWooPG+L6R0VUMG3cz2xFH7s4NBH9ehlnrAeww3nczS9FMabDkSGuxp11B1Ka8m&#10;cvfnxFZZwDQvT0nIv8tDlrRKTcZhuwThKfi3+XV90LH+YjH/guc7c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csfEAAAA3gAAAA8AAAAAAAAAAAAAAAAAmAIAAGRycy9k&#10;b3ducmV2LnhtbFBLBQYAAAAABAAEAPUAAACJAwAAAAA=&#10;" path="m,l,571500e" filled="f" strokeweight="2.04pt">
                  <v:path arrowok="t" textboxrect="0,0,0,571500"/>
                </v:shape>
                <v:shape id="Shape 13318" o:spid="_x0000_s1033" style="position:absolute;left:32842;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mtcQA&#10;AADeAAAADwAAAGRycy9kb3ducmV2LnhtbESPTWvCQBCG70L/wzKFXkLdGEHS6CpFEbw29dDjkJ0m&#10;wexsyG51/fedg+Bthnk/ntnskhvUlabQezawmOegiBtve24NnL+P7yWoEJEtDp7JwJ0C7LYvsw1W&#10;1t/4i651bJWEcKjQQBfjWGkdmo4chrkfieX26yeHUdap1XbCm4S7QRd5vtIOe5aGDkfad9Rc6j8n&#10;vYefzDdFwrysz1kqP+pTkfXGvL2mzzWoSCk+xQ/3yQr+crkQXnlHZ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5rXEAAAA3gAAAA8AAAAAAAAAAAAAAAAAmAIAAGRycy9k&#10;b3ducmV2LnhtbFBLBQYAAAAABAAEAPUAAACJAwAAAAA=&#10;" path="m,l,571500e" filled="f" strokeweight="2.04pt">
                  <v:path arrowok="t" textboxrect="0,0,0,571500"/>
                </v:shape>
                <v:shape id="Shape 13319" o:spid="_x0000_s1034" style="position:absolute;left:38328;width:0;height:5715;visibility:visible;mso-wrap-style:square;v-text-anchor:top" coordsize="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DLsQA&#10;AADeAAAADwAAAGRycy9kb3ducmV2LnhtbESPQYvCMBCF78L+hzCCl6KpFaR2jbK4CF7t9uBxaGbb&#10;YjMpTdTsvzeCsLcZ3pv3vdnug+nFnUbXWVawXKQgiGurO24UVD/HeQ7CeWSNvWVS8EcO9ruPyRYL&#10;bR98pnvpGxFD2BWooPV+KKR0dUsG3cIOxFH7taNBH9exkXrERww3vczSdC0NdhwJLQ50aKm+ljcT&#10;ud+XxNZZwDQvqyTkm/KUJZ1Ss2n4+gThKfh/8/v6pGP91Wq5gdc7cQ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Qy7EAAAA3gAAAA8AAAAAAAAAAAAAAAAAmAIAAGRycy9k&#10;b3ducmV2LnhtbFBLBQYAAAAABAAEAPUAAACJAwAAAAA=&#10;" path="m,l,571500e" filled="f" strokeweight="2.04pt">
                  <v:path arrowok="t" textboxrect="0,0,0,571500"/>
                </v:shape>
                <v:shape id="Shape 13320" o:spid="_x0000_s1035" style="position:absolute;top:3398;width:44005;height:204;visibility:visible;mso-wrap-style:square;v-text-anchor:top" coordsize="4400550,2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Yu8gA&#10;AADeAAAADwAAAGRycy9kb3ducmV2LnhtbESPQWvCQBCF7wX/wzKCl6IbFYukrmKLLR5UaBR7HbJj&#10;EszOhuxW03/vHAq9zTBv3nvfYtW5Wt2oDZVnA+NRAoo497biwsDp+DGcgwoR2WLtmQz8UoDVsve0&#10;wNT6O3/RLYuFEhMOKRooY2xSrUNeksMw8g2x3C6+dRhlbQttW7yLuav1JEletMOKJaHEht5Lyq/Z&#10;jzOQHebPuH7rstl4d/7c7O3sm7eNMYN+t34FFamL/+K/762V+tPpRAAER2b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di7yAAAAN4AAAAPAAAAAAAAAAAAAAAAAJgCAABk&#10;cnMvZG93bnJldi54bWxQSwUGAAAAAAQABAD1AAAAjQMAAAAA&#10;" path="m4400550,l,20409e" filled="f" strokeweight="2.04pt">
                  <v:path arrowok="t" textboxrect="0,0,4400550,20409"/>
                </v:shape>
                <v:shape id="Shape 13321" o:spid="_x0000_s1036" style="position:absolute;top:1691;width:44005;height:203;visibility:visible;mso-wrap-style:square;v-text-anchor:top" coordsize="4400550,2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e3cMA&#10;AADeAAAADwAAAGRycy9kb3ducmV2LnhtbERP3WrCMBS+H+wdwhnsbqZWENcZi4jCnCCb3QMcmrOm&#10;tDkpSdT69osw2N35+H7PshxtLy7kQ+tYwXSSgSCunW65UfBd7V4WIEJE1tg7JgU3ClCuHh+WWGh3&#10;5S+6nGIjUgiHAhWYGIdCylAbshgmbiBO3I/zFmOCvpHa4zWF217mWTaXFltODQYH2hiqu9PZKrC+&#10;MvvN/NVUh4/1Mbef2zPJTqnnp3H9BiLSGP/Ff+53nebPZvkU7u+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ee3cMAAADeAAAADwAAAAAAAAAAAAAAAACYAgAAZHJzL2Rv&#10;d25yZXYueG1sUEsFBgAAAAAEAAQA9QAAAIgDAAAAAA==&#10;" path="m4400550,l,20307e" filled="f" strokeweight="2.04pt">
                  <v:path arrowok="t" textboxrect="0,0,4400550,20307"/>
                </v:shape>
                <v:shape id="Shape 13322" o:spid="_x0000_s1037" style="position:absolute;left:44013;width:0;height:5711;visibility:visible;mso-wrap-style:square;v-text-anchor:top" coordsize="0,5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TTMAA&#10;AADeAAAADwAAAGRycy9kb3ducmV2LnhtbERPS4vCMBC+C/sfwizsTVOrFKlGkV1ke/QFXodm+sBm&#10;UpKo3X+/EQRv8/E9Z7UZTCfu5HxrWcF0koAgLq1uuVZwPu3GCxA+IGvsLJOCP/KwWX+MVphr++AD&#10;3Y+hFjGEfY4KmhD6XEpfNmTQT2xPHLnKOoMhQldL7fARw00n0yTJpMGWY0ODPX03VF6PN6OgmGZn&#10;PfxWFrt95S4/SSEzN1fq63PYLkEEGsJb/HIXOs6fzdIUnu/EG+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3TTMAAAADeAAAADwAAAAAAAAAAAAAAAACYAgAAZHJzL2Rvd25y&#10;ZXYueG1sUEsFBgAAAAAEAAQA9QAAAIUDAAAAAA==&#10;" path="m,l,571106e" filled="f" strokeweight="2.04pt">
                  <v:path arrowok="t" textboxrect="0,0,0,571106"/>
                </v:shape>
                <w10:anchorlock/>
              </v:group>
            </w:pict>
          </mc:Fallback>
        </mc:AlternateContent>
      </w:r>
    </w:p>
    <w:p w:rsidR="00964122" w:rsidRDefault="007208DB">
      <w:pPr>
        <w:spacing w:after="199" w:line="259" w:lineRule="auto"/>
        <w:ind w:left="0" w:right="1476" w:firstLine="0"/>
      </w:pPr>
      <w:r>
        <w:rPr>
          <w:color w:val="000000"/>
          <w:sz w:val="22"/>
        </w:rPr>
        <w:t xml:space="preserve"> </w:t>
      </w:r>
    </w:p>
    <w:p w:rsidR="00964122" w:rsidRDefault="007208DB">
      <w:pPr>
        <w:spacing w:after="2" w:line="370" w:lineRule="auto"/>
        <w:ind w:left="413"/>
      </w:pPr>
      <w:r>
        <w:t xml:space="preserve">Using the information from the double number line diagram, how many miles would be traveled in one hour? </w:t>
      </w:r>
      <w:r>
        <w:rPr>
          <w:u w:val="single" w:color="231F20"/>
        </w:rPr>
        <w:t>________</w:t>
      </w:r>
      <w:r>
        <w:t xml:space="preserve"> </w:t>
      </w:r>
    </w:p>
    <w:p w:rsidR="00964122" w:rsidRDefault="007208DB">
      <w:pPr>
        <w:spacing w:after="114" w:line="259" w:lineRule="auto"/>
        <w:ind w:left="403" w:firstLine="0"/>
      </w:pPr>
      <w:r>
        <w:t xml:space="preserve"> </w:t>
      </w:r>
    </w:p>
    <w:p w:rsidR="00964122" w:rsidRDefault="007208DB">
      <w:pPr>
        <w:spacing w:after="103"/>
        <w:ind w:left="413"/>
      </w:pPr>
      <w:r>
        <w:t xml:space="preserve">How do you know? </w:t>
      </w:r>
    </w:p>
    <w:p w:rsidR="00964122" w:rsidRDefault="007208DB">
      <w:pPr>
        <w:spacing w:after="222" w:line="259" w:lineRule="auto"/>
        <w:ind w:left="413"/>
      </w:pPr>
      <w:r>
        <w:rPr>
          <w:u w:val="single" w:color="231F20"/>
        </w:rPr>
        <w:t>______________________________________________________________________________________________</w:t>
      </w:r>
      <w:r>
        <w:t xml:space="preserve"> </w:t>
      </w:r>
    </w:p>
    <w:p w:rsidR="00964122" w:rsidRDefault="007208DB">
      <w:pPr>
        <w:spacing w:after="241" w:line="259" w:lineRule="auto"/>
        <w:ind w:left="413"/>
      </w:pPr>
      <w:r>
        <w:rPr>
          <w:u w:val="single" w:color="231F20"/>
        </w:rPr>
        <w:t>______________________________________________________________________________________________</w:t>
      </w:r>
      <w:r>
        <w:t xml:space="preserve"> </w:t>
      </w:r>
    </w:p>
    <w:p w:rsidR="00964122" w:rsidRDefault="007208DB">
      <w:pPr>
        <w:spacing w:after="158" w:line="259" w:lineRule="auto"/>
        <w:ind w:left="0" w:firstLine="0"/>
      </w:pPr>
      <w:r>
        <w:rPr>
          <w:b/>
          <w:color w:val="00789C"/>
          <w:sz w:val="22"/>
        </w:rPr>
        <w:t xml:space="preserve"> </w:t>
      </w:r>
    </w:p>
    <w:p w:rsidR="00964122" w:rsidRDefault="007208DB">
      <w:pPr>
        <w:pStyle w:val="Heading2"/>
        <w:ind w:left="39"/>
      </w:pPr>
      <w:r>
        <w:t xml:space="preserve">Example 1 </w:t>
      </w:r>
    </w:p>
    <w:p w:rsidR="00964122" w:rsidRDefault="007208DB">
      <w:pPr>
        <w:spacing w:after="0"/>
        <w:ind w:left="-4"/>
      </w:pPr>
      <w:r>
        <w:t xml:space="preserve">Dinner service starts once the train is </w:t>
      </w:r>
      <w:r>
        <w:rPr>
          <w:rFonts w:ascii="Cambria Math" w:eastAsia="Cambria Math" w:hAnsi="Cambria Math" w:cs="Cambria Math"/>
        </w:rPr>
        <w:t xml:space="preserve">250 </w:t>
      </w:r>
      <w:r>
        <w:t xml:space="preserve">miles away from Yonkers.  What is the minimum time the players will have to wait before they can have their meal? </w:t>
      </w:r>
    </w:p>
    <w:tbl>
      <w:tblPr>
        <w:tblStyle w:val="TableGrid"/>
        <w:tblW w:w="9552" w:type="dxa"/>
        <w:tblInd w:w="180" w:type="dxa"/>
        <w:tblCellMar>
          <w:top w:w="0" w:type="dxa"/>
          <w:left w:w="0" w:type="dxa"/>
          <w:bottom w:w="0" w:type="dxa"/>
          <w:right w:w="0" w:type="dxa"/>
        </w:tblCellMar>
        <w:tblLook w:val="04A0" w:firstRow="1" w:lastRow="0" w:firstColumn="1" w:lastColumn="0" w:noHBand="0" w:noVBand="1"/>
      </w:tblPr>
      <w:tblGrid>
        <w:gridCol w:w="4538"/>
        <w:gridCol w:w="5014"/>
      </w:tblGrid>
      <w:tr w:rsidR="00964122">
        <w:trPr>
          <w:trHeight w:val="5472"/>
        </w:trPr>
        <w:tc>
          <w:tcPr>
            <w:tcW w:w="4538" w:type="dxa"/>
            <w:tcBorders>
              <w:top w:val="nil"/>
              <w:left w:val="nil"/>
              <w:bottom w:val="nil"/>
              <w:right w:val="nil"/>
            </w:tcBorders>
          </w:tcPr>
          <w:p w:rsidR="00964122" w:rsidRDefault="00964122">
            <w:pPr>
              <w:spacing w:after="0" w:line="259" w:lineRule="auto"/>
              <w:ind w:left="-979" w:right="341" w:firstLine="0"/>
            </w:pPr>
          </w:p>
          <w:tbl>
            <w:tblPr>
              <w:tblStyle w:val="TableGrid"/>
              <w:tblW w:w="4198" w:type="dxa"/>
              <w:tblInd w:w="0" w:type="dxa"/>
              <w:tblCellMar>
                <w:top w:w="46" w:type="dxa"/>
                <w:left w:w="115" w:type="dxa"/>
                <w:bottom w:w="0" w:type="dxa"/>
                <w:right w:w="115" w:type="dxa"/>
              </w:tblCellMar>
              <w:tblLook w:val="04A0" w:firstRow="1" w:lastRow="0" w:firstColumn="1" w:lastColumn="0" w:noHBand="0" w:noVBand="1"/>
            </w:tblPr>
            <w:tblGrid>
              <w:gridCol w:w="1399"/>
              <w:gridCol w:w="1399"/>
              <w:gridCol w:w="1399"/>
            </w:tblGrid>
            <w:tr w:rsidR="00964122">
              <w:trPr>
                <w:trHeight w:val="547"/>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b/>
                      <w:color w:val="000000"/>
                      <w:sz w:val="22"/>
                    </w:rPr>
                    <w:t>Hours</w:t>
                  </w: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b/>
                      <w:color w:val="000000"/>
                      <w:sz w:val="22"/>
                    </w:rPr>
                    <w:t>Miles</w:t>
                  </w: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color w:val="000000"/>
                      <w:sz w:val="22"/>
                    </w:rPr>
                    <w:t xml:space="preserve">Ordered Pairs </w:t>
                  </w:r>
                </w:p>
              </w:tc>
            </w:tr>
            <w:tr w:rsidR="00964122">
              <w:trPr>
                <w:trHeight w:val="730"/>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b/>
                      <w:color w:val="000000"/>
                      <w:sz w:val="22"/>
                    </w:rPr>
                    <w:t xml:space="preserve"> </w:t>
                  </w:r>
                </w:p>
              </w:tc>
            </w:tr>
            <w:tr w:rsidR="00964122">
              <w:trPr>
                <w:trHeight w:val="730"/>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b/>
                      <w:color w:val="000000"/>
                      <w:sz w:val="22"/>
                    </w:rPr>
                    <w:t xml:space="preserve"> </w:t>
                  </w:r>
                </w:p>
              </w:tc>
            </w:tr>
            <w:tr w:rsidR="00964122">
              <w:trPr>
                <w:trHeight w:val="730"/>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b/>
                      <w:color w:val="000000"/>
                      <w:sz w:val="22"/>
                    </w:rPr>
                    <w:t xml:space="preserve"> </w:t>
                  </w:r>
                </w:p>
              </w:tc>
            </w:tr>
            <w:tr w:rsidR="00964122">
              <w:trPr>
                <w:trHeight w:val="730"/>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b/>
                      <w:color w:val="000000"/>
                      <w:sz w:val="22"/>
                    </w:rPr>
                    <w:t xml:space="preserve"> </w:t>
                  </w:r>
                </w:p>
              </w:tc>
            </w:tr>
            <w:tr w:rsidR="00964122">
              <w:trPr>
                <w:trHeight w:val="732"/>
              </w:trPr>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7"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sz w:val="22"/>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47" w:firstLine="0"/>
                    <w:jc w:val="center"/>
                  </w:pPr>
                  <w:r>
                    <w:rPr>
                      <w:b/>
                      <w:color w:val="000000"/>
                      <w:sz w:val="22"/>
                    </w:rPr>
                    <w:t xml:space="preserve"> </w:t>
                  </w:r>
                </w:p>
              </w:tc>
            </w:tr>
          </w:tbl>
          <w:p w:rsidR="00964122" w:rsidRDefault="00964122">
            <w:pPr>
              <w:spacing w:after="160" w:line="259" w:lineRule="auto"/>
              <w:ind w:left="0" w:firstLine="0"/>
            </w:pPr>
          </w:p>
        </w:tc>
        <w:tc>
          <w:tcPr>
            <w:tcW w:w="5014" w:type="dxa"/>
            <w:tcBorders>
              <w:top w:val="nil"/>
              <w:left w:val="nil"/>
              <w:bottom w:val="nil"/>
              <w:right w:val="nil"/>
            </w:tcBorders>
          </w:tcPr>
          <w:p w:rsidR="00964122" w:rsidRDefault="007208DB">
            <w:pPr>
              <w:spacing w:after="0" w:line="259" w:lineRule="auto"/>
              <w:ind w:left="341" w:firstLine="0"/>
            </w:pPr>
            <w:r>
              <w:rPr>
                <w:noProof/>
              </w:rPr>
              <w:drawing>
                <wp:inline distT="0" distB="0" distL="0" distR="0">
                  <wp:extent cx="2967228" cy="3474720"/>
                  <wp:effectExtent l="0" t="0" r="0" b="0"/>
                  <wp:docPr id="13146" name="Picture 13146"/>
                  <wp:cNvGraphicFramePr/>
                  <a:graphic xmlns:a="http://schemas.openxmlformats.org/drawingml/2006/main">
                    <a:graphicData uri="http://schemas.openxmlformats.org/drawingml/2006/picture">
                      <pic:pic xmlns:pic="http://schemas.openxmlformats.org/drawingml/2006/picture">
                        <pic:nvPicPr>
                          <pic:cNvPr id="13146" name="Picture 13146"/>
                          <pic:cNvPicPr/>
                        </pic:nvPicPr>
                        <pic:blipFill>
                          <a:blip r:embed="rId117"/>
                          <a:stretch>
                            <a:fillRect/>
                          </a:stretch>
                        </pic:blipFill>
                        <pic:spPr>
                          <a:xfrm>
                            <a:off x="0" y="0"/>
                            <a:ext cx="2967228" cy="3474720"/>
                          </a:xfrm>
                          <a:prstGeom prst="rect">
                            <a:avLst/>
                          </a:prstGeom>
                        </pic:spPr>
                      </pic:pic>
                    </a:graphicData>
                  </a:graphic>
                </wp:inline>
              </w:drawing>
            </w:r>
          </w:p>
        </w:tc>
      </w:tr>
    </w:tbl>
    <w:p w:rsidR="00964122" w:rsidRDefault="007208DB">
      <w:pPr>
        <w:spacing w:after="31" w:line="259" w:lineRule="auto"/>
        <w:ind w:left="2" w:right="-16" w:firstLine="0"/>
      </w:pPr>
      <w:r>
        <w:rPr>
          <w:noProof/>
          <w:color w:val="000000"/>
          <w:sz w:val="22"/>
        </w:rPr>
        <mc:AlternateContent>
          <mc:Choice Requires="wpg">
            <w:drawing>
              <wp:inline distT="0" distB="0" distL="0" distR="0">
                <wp:extent cx="6256020" cy="3453384"/>
                <wp:effectExtent l="0" t="0" r="0" b="0"/>
                <wp:docPr id="207288" name="Group 207288"/>
                <wp:cNvGraphicFramePr/>
                <a:graphic xmlns:a="http://schemas.openxmlformats.org/drawingml/2006/main">
                  <a:graphicData uri="http://schemas.microsoft.com/office/word/2010/wordprocessingGroup">
                    <wpg:wgp>
                      <wpg:cNvGrpSpPr/>
                      <wpg:grpSpPr>
                        <a:xfrm>
                          <a:off x="0" y="0"/>
                          <a:ext cx="6256020" cy="3453384"/>
                          <a:chOff x="0" y="0"/>
                          <a:chExt cx="6256020" cy="3453384"/>
                        </a:xfrm>
                      </wpg:grpSpPr>
                      <wps:wsp>
                        <wps:cNvPr id="13507" name="Shape 13507"/>
                        <wps:cNvSpPr/>
                        <wps:spPr>
                          <a:xfrm>
                            <a:off x="25400" y="25400"/>
                            <a:ext cx="3102610" cy="3402584"/>
                          </a:xfrm>
                          <a:custGeom>
                            <a:avLst/>
                            <a:gdLst/>
                            <a:ahLst/>
                            <a:cxnLst/>
                            <a:rect l="0" t="0" r="0" b="0"/>
                            <a:pathLst>
                              <a:path w="3102610" h="3402584">
                                <a:moveTo>
                                  <a:pt x="0" y="0"/>
                                </a:moveTo>
                                <a:lnTo>
                                  <a:pt x="3102610" y="0"/>
                                </a:lnTo>
                                <a:lnTo>
                                  <a:pt x="3102610" y="12700"/>
                                </a:lnTo>
                                <a:lnTo>
                                  <a:pt x="12700" y="12700"/>
                                </a:lnTo>
                                <a:lnTo>
                                  <a:pt x="12700" y="3389884"/>
                                </a:lnTo>
                                <a:lnTo>
                                  <a:pt x="3102610" y="3389884"/>
                                </a:lnTo>
                                <a:lnTo>
                                  <a:pt x="3102610" y="3402584"/>
                                </a:lnTo>
                                <a:lnTo>
                                  <a:pt x="0" y="3402584"/>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13508" name="Shape 13508"/>
                        <wps:cNvSpPr/>
                        <wps:spPr>
                          <a:xfrm>
                            <a:off x="0" y="0"/>
                            <a:ext cx="3128010" cy="3453384"/>
                          </a:xfrm>
                          <a:custGeom>
                            <a:avLst/>
                            <a:gdLst/>
                            <a:ahLst/>
                            <a:cxnLst/>
                            <a:rect l="0" t="0" r="0" b="0"/>
                            <a:pathLst>
                              <a:path w="3128010" h="3453384">
                                <a:moveTo>
                                  <a:pt x="0" y="0"/>
                                </a:moveTo>
                                <a:lnTo>
                                  <a:pt x="19050" y="0"/>
                                </a:lnTo>
                                <a:lnTo>
                                  <a:pt x="3128010" y="0"/>
                                </a:lnTo>
                                <a:lnTo>
                                  <a:pt x="3128010" y="12700"/>
                                </a:lnTo>
                                <a:lnTo>
                                  <a:pt x="19050" y="12700"/>
                                </a:lnTo>
                                <a:lnTo>
                                  <a:pt x="12700" y="12700"/>
                                </a:lnTo>
                                <a:lnTo>
                                  <a:pt x="12700" y="19050"/>
                                </a:lnTo>
                                <a:lnTo>
                                  <a:pt x="12700" y="3434334"/>
                                </a:lnTo>
                                <a:lnTo>
                                  <a:pt x="12700" y="3440684"/>
                                </a:lnTo>
                                <a:lnTo>
                                  <a:pt x="19050" y="3440684"/>
                                </a:lnTo>
                                <a:lnTo>
                                  <a:pt x="3128010" y="3440684"/>
                                </a:lnTo>
                                <a:lnTo>
                                  <a:pt x="3128010" y="3453384"/>
                                </a:lnTo>
                                <a:lnTo>
                                  <a:pt x="19050" y="3453384"/>
                                </a:lnTo>
                                <a:lnTo>
                                  <a:pt x="0" y="3453384"/>
                                </a:lnTo>
                                <a:lnTo>
                                  <a:pt x="0" y="3434334"/>
                                </a:lnTo>
                                <a:lnTo>
                                  <a:pt x="0" y="1905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13509" name="Shape 13509"/>
                        <wps:cNvSpPr/>
                        <wps:spPr>
                          <a:xfrm>
                            <a:off x="3128010" y="25400"/>
                            <a:ext cx="3102610" cy="3402584"/>
                          </a:xfrm>
                          <a:custGeom>
                            <a:avLst/>
                            <a:gdLst/>
                            <a:ahLst/>
                            <a:cxnLst/>
                            <a:rect l="0" t="0" r="0" b="0"/>
                            <a:pathLst>
                              <a:path w="3102610" h="3402584">
                                <a:moveTo>
                                  <a:pt x="0" y="0"/>
                                </a:moveTo>
                                <a:lnTo>
                                  <a:pt x="3102610" y="0"/>
                                </a:lnTo>
                                <a:lnTo>
                                  <a:pt x="3102610" y="3402584"/>
                                </a:lnTo>
                                <a:lnTo>
                                  <a:pt x="0" y="3402584"/>
                                </a:lnTo>
                                <a:lnTo>
                                  <a:pt x="0" y="3389884"/>
                                </a:lnTo>
                                <a:lnTo>
                                  <a:pt x="3089910" y="3389884"/>
                                </a:lnTo>
                                <a:lnTo>
                                  <a:pt x="308991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13510" name="Shape 13510"/>
                        <wps:cNvSpPr/>
                        <wps:spPr>
                          <a:xfrm>
                            <a:off x="3128010" y="0"/>
                            <a:ext cx="3128010" cy="3453384"/>
                          </a:xfrm>
                          <a:custGeom>
                            <a:avLst/>
                            <a:gdLst/>
                            <a:ahLst/>
                            <a:cxnLst/>
                            <a:rect l="0" t="0" r="0" b="0"/>
                            <a:pathLst>
                              <a:path w="3128010" h="3453384">
                                <a:moveTo>
                                  <a:pt x="0" y="0"/>
                                </a:moveTo>
                                <a:lnTo>
                                  <a:pt x="3108960" y="0"/>
                                </a:lnTo>
                                <a:lnTo>
                                  <a:pt x="3128010" y="0"/>
                                </a:lnTo>
                                <a:lnTo>
                                  <a:pt x="3128010" y="19050"/>
                                </a:lnTo>
                                <a:lnTo>
                                  <a:pt x="3128010" y="3434334"/>
                                </a:lnTo>
                                <a:lnTo>
                                  <a:pt x="3128010" y="3453384"/>
                                </a:lnTo>
                                <a:lnTo>
                                  <a:pt x="3108960" y="3453384"/>
                                </a:lnTo>
                                <a:lnTo>
                                  <a:pt x="0" y="3453384"/>
                                </a:lnTo>
                                <a:lnTo>
                                  <a:pt x="0" y="3440684"/>
                                </a:lnTo>
                                <a:lnTo>
                                  <a:pt x="3108960" y="3440684"/>
                                </a:lnTo>
                                <a:lnTo>
                                  <a:pt x="3115310" y="3440684"/>
                                </a:lnTo>
                                <a:lnTo>
                                  <a:pt x="3115310" y="3434334"/>
                                </a:lnTo>
                                <a:lnTo>
                                  <a:pt x="3115310" y="19050"/>
                                </a:lnTo>
                                <a:lnTo>
                                  <a:pt x="3115310" y="12700"/>
                                </a:lnTo>
                                <a:lnTo>
                                  <a:pt x="310896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13511" name="Rectangle 13511"/>
                        <wps:cNvSpPr/>
                        <wps:spPr>
                          <a:xfrm>
                            <a:off x="128016" y="184403"/>
                            <a:ext cx="1298567" cy="189937"/>
                          </a:xfrm>
                          <a:prstGeom prst="rect">
                            <a:avLst/>
                          </a:prstGeom>
                          <a:ln>
                            <a:noFill/>
                          </a:ln>
                        </wps:spPr>
                        <wps:txbx>
                          <w:txbxContent>
                            <w:p w:rsidR="00964122" w:rsidRDefault="007208DB">
                              <w:pPr>
                                <w:spacing w:after="160" w:line="259" w:lineRule="auto"/>
                                <w:ind w:left="0" w:firstLine="0"/>
                              </w:pPr>
                              <w:r>
                                <w:rPr>
                                  <w:b/>
                                  <w:color w:val="7F7F7F"/>
                                  <w:sz w:val="22"/>
                                </w:rPr>
                                <w:t>Lesson Summary</w:t>
                              </w:r>
                            </w:p>
                          </w:txbxContent>
                        </wps:txbx>
                        <wps:bodyPr horzOverflow="overflow" vert="horz" lIns="0" tIns="0" rIns="0" bIns="0" rtlCol="0">
                          <a:noAutofit/>
                        </wps:bodyPr>
                      </wps:wsp>
                      <wps:wsp>
                        <wps:cNvPr id="13512" name="Rectangle 13512"/>
                        <wps:cNvSpPr/>
                        <wps:spPr>
                          <a:xfrm>
                            <a:off x="1104845" y="184403"/>
                            <a:ext cx="42144" cy="189937"/>
                          </a:xfrm>
                          <a:prstGeom prst="rect">
                            <a:avLst/>
                          </a:prstGeom>
                          <a:ln>
                            <a:noFill/>
                          </a:ln>
                        </wps:spPr>
                        <wps:txbx>
                          <w:txbxContent>
                            <w:p w:rsidR="00964122" w:rsidRDefault="007208DB">
                              <w:pPr>
                                <w:spacing w:after="160" w:line="259" w:lineRule="auto"/>
                                <w:ind w:left="0" w:firstLine="0"/>
                              </w:pPr>
                              <w:r>
                                <w:rPr>
                                  <w:b/>
                                  <w:color w:val="7F7F7F"/>
                                  <w:sz w:val="22"/>
                                </w:rPr>
                                <w:t xml:space="preserve"> </w:t>
                              </w:r>
                            </w:p>
                          </w:txbxContent>
                        </wps:txbx>
                        <wps:bodyPr horzOverflow="overflow" vert="horz" lIns="0" tIns="0" rIns="0" bIns="0" rtlCol="0">
                          <a:noAutofit/>
                        </wps:bodyPr>
                      </wps:wsp>
                      <wps:wsp>
                        <wps:cNvPr id="13513" name="Rectangle 13513"/>
                        <wps:cNvSpPr/>
                        <wps:spPr>
                          <a:xfrm>
                            <a:off x="128016" y="456819"/>
                            <a:ext cx="7758346" cy="171355"/>
                          </a:xfrm>
                          <a:prstGeom prst="rect">
                            <a:avLst/>
                          </a:prstGeom>
                          <a:ln>
                            <a:noFill/>
                          </a:ln>
                        </wps:spPr>
                        <wps:txbx>
                          <w:txbxContent>
                            <w:p w:rsidR="00964122" w:rsidRDefault="007208DB">
                              <w:pPr>
                                <w:spacing w:after="160" w:line="259" w:lineRule="auto"/>
                                <w:ind w:left="0" w:firstLine="0"/>
                              </w:pPr>
                              <w:r>
                                <w:t xml:space="preserve">A ratio table, equation, or double number line diagram can be used to create ordered pairs.  These ordered pairs </w:t>
                              </w:r>
                            </w:p>
                          </w:txbxContent>
                        </wps:txbx>
                        <wps:bodyPr horzOverflow="overflow" vert="horz" lIns="0" tIns="0" rIns="0" bIns="0" rtlCol="0">
                          <a:noAutofit/>
                        </wps:bodyPr>
                      </wps:wsp>
                      <wps:wsp>
                        <wps:cNvPr id="13514" name="Rectangle 13514"/>
                        <wps:cNvSpPr/>
                        <wps:spPr>
                          <a:xfrm>
                            <a:off x="128016" y="619868"/>
                            <a:ext cx="5172417" cy="171355"/>
                          </a:xfrm>
                          <a:prstGeom prst="rect">
                            <a:avLst/>
                          </a:prstGeom>
                          <a:ln>
                            <a:noFill/>
                          </a:ln>
                        </wps:spPr>
                        <wps:txbx>
                          <w:txbxContent>
                            <w:p w:rsidR="00964122" w:rsidRDefault="007208DB">
                              <w:pPr>
                                <w:spacing w:after="160" w:line="259" w:lineRule="auto"/>
                                <w:ind w:left="0" w:firstLine="0"/>
                              </w:pPr>
                              <w:r>
                                <w:t>can then be graphed on a coordinate plane as a representation of the ratio.</w:t>
                              </w:r>
                            </w:p>
                          </w:txbxContent>
                        </wps:txbx>
                        <wps:bodyPr horzOverflow="overflow" vert="horz" lIns="0" tIns="0" rIns="0" bIns="0" rtlCol="0">
                          <a:noAutofit/>
                        </wps:bodyPr>
                      </wps:wsp>
                      <wps:wsp>
                        <wps:cNvPr id="13515" name="Rectangle 13515"/>
                        <wps:cNvSpPr/>
                        <wps:spPr>
                          <a:xfrm>
                            <a:off x="4017266" y="619868"/>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16" name="Rectangle 13516"/>
                        <wps:cNvSpPr/>
                        <wps:spPr>
                          <a:xfrm>
                            <a:off x="128016" y="859190"/>
                            <a:ext cx="664324" cy="171355"/>
                          </a:xfrm>
                          <a:prstGeom prst="rect">
                            <a:avLst/>
                          </a:prstGeom>
                          <a:ln>
                            <a:noFill/>
                          </a:ln>
                        </wps:spPr>
                        <wps:txbx>
                          <w:txbxContent>
                            <w:p w:rsidR="00964122" w:rsidRDefault="007208DB">
                              <w:pPr>
                                <w:spacing w:after="160" w:line="259" w:lineRule="auto"/>
                                <w:ind w:left="0" w:firstLine="0"/>
                              </w:pPr>
                              <w:r>
                                <w:t xml:space="preserve">Example: </w:t>
                              </w:r>
                            </w:p>
                          </w:txbxContent>
                        </wps:txbx>
                        <wps:bodyPr horzOverflow="overflow" vert="horz" lIns="0" tIns="0" rIns="0" bIns="0" rtlCol="0">
                          <a:noAutofit/>
                        </wps:bodyPr>
                      </wps:wsp>
                      <wps:wsp>
                        <wps:cNvPr id="13517" name="Rectangle 13517"/>
                        <wps:cNvSpPr/>
                        <wps:spPr>
                          <a:xfrm>
                            <a:off x="629430" y="859190"/>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18" name="Rectangle 13518"/>
                        <wps:cNvSpPr/>
                        <wps:spPr>
                          <a:xfrm>
                            <a:off x="128016" y="1096995"/>
                            <a:ext cx="698745" cy="171355"/>
                          </a:xfrm>
                          <a:prstGeom prst="rect">
                            <a:avLst/>
                          </a:prstGeom>
                          <a:ln>
                            <a:noFill/>
                          </a:ln>
                        </wps:spPr>
                        <wps:txbx>
                          <w:txbxContent>
                            <w:p w:rsidR="00964122" w:rsidRDefault="007208DB">
                              <w:pPr>
                                <w:spacing w:after="160" w:line="259" w:lineRule="auto"/>
                                <w:ind w:left="0" w:firstLine="0"/>
                              </w:pPr>
                              <w:r>
                                <w:t xml:space="preserve">Equation: </w:t>
                              </w:r>
                            </w:p>
                          </w:txbxContent>
                        </wps:txbx>
                        <wps:bodyPr horzOverflow="overflow" vert="horz" lIns="0" tIns="0" rIns="0" bIns="0" rtlCol="0">
                          <a:noAutofit/>
                        </wps:bodyPr>
                      </wps:wsp>
                      <wps:wsp>
                        <wps:cNvPr id="13519" name="Rectangle 13519"/>
                        <wps:cNvSpPr/>
                        <wps:spPr>
                          <a:xfrm>
                            <a:off x="653843" y="1096995"/>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20" name="Rectangle 13520"/>
                        <wps:cNvSpPr/>
                        <wps:spPr>
                          <a:xfrm>
                            <a:off x="681292" y="1093474"/>
                            <a:ext cx="942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𝑦𝑦</w:t>
                              </w:r>
                            </w:p>
                          </w:txbxContent>
                        </wps:txbx>
                        <wps:bodyPr horzOverflow="overflow" vert="horz" lIns="0" tIns="0" rIns="0" bIns="0" rtlCol="0">
                          <a:noAutofit/>
                        </wps:bodyPr>
                      </wps:wsp>
                      <wps:wsp>
                        <wps:cNvPr id="13521" name="Rectangle 13521"/>
                        <wps:cNvSpPr/>
                        <wps:spPr>
                          <a:xfrm>
                            <a:off x="789443" y="1093474"/>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522" name="Rectangle 13522"/>
                        <wps:cNvSpPr/>
                        <wps:spPr>
                          <a:xfrm>
                            <a:off x="920488" y="1093474"/>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3</w:t>
                              </w:r>
                            </w:p>
                          </w:txbxContent>
                        </wps:txbx>
                        <wps:bodyPr horzOverflow="overflow" vert="horz" lIns="0" tIns="0" rIns="0" bIns="0" rtlCol="0">
                          <a:noAutofit/>
                        </wps:bodyPr>
                      </wps:wsp>
                      <wps:wsp>
                        <wps:cNvPr id="13523" name="Rectangle 13523"/>
                        <wps:cNvSpPr/>
                        <wps:spPr>
                          <a:xfrm>
                            <a:off x="990565" y="1093474"/>
                            <a:ext cx="8950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𝑥𝑥</w:t>
                              </w:r>
                            </w:p>
                          </w:txbxContent>
                        </wps:txbx>
                        <wps:bodyPr horzOverflow="overflow" vert="horz" lIns="0" tIns="0" rIns="0" bIns="0" rtlCol="0">
                          <a:noAutofit/>
                        </wps:bodyPr>
                      </wps:wsp>
                      <wps:wsp>
                        <wps:cNvPr id="13524" name="Rectangle 13524"/>
                        <wps:cNvSpPr/>
                        <wps:spPr>
                          <a:xfrm>
                            <a:off x="1062159" y="1096995"/>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25" name="Rectangle 13525"/>
                        <wps:cNvSpPr/>
                        <wps:spPr>
                          <a:xfrm>
                            <a:off x="127889" y="1336318"/>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26" name="Rectangle 13526"/>
                        <wps:cNvSpPr/>
                        <wps:spPr>
                          <a:xfrm>
                            <a:off x="618744" y="1655734"/>
                            <a:ext cx="107597"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𝒙𝒙</w:t>
                              </w:r>
                            </w:p>
                          </w:txbxContent>
                        </wps:txbx>
                        <wps:bodyPr horzOverflow="overflow" vert="horz" lIns="0" tIns="0" rIns="0" bIns="0" rtlCol="0">
                          <a:noAutofit/>
                        </wps:bodyPr>
                      </wps:wsp>
                      <wps:wsp>
                        <wps:cNvPr id="13527" name="Rectangle 13527"/>
                        <wps:cNvSpPr/>
                        <wps:spPr>
                          <a:xfrm>
                            <a:off x="699516" y="1659636"/>
                            <a:ext cx="42144" cy="189937"/>
                          </a:xfrm>
                          <a:prstGeom prst="rect">
                            <a:avLst/>
                          </a:prstGeom>
                          <a:ln>
                            <a:noFill/>
                          </a:ln>
                        </wps:spPr>
                        <wps:txbx>
                          <w:txbxContent>
                            <w:p w:rsidR="00964122" w:rsidRDefault="007208DB">
                              <w:pPr>
                                <w:spacing w:after="160" w:line="259" w:lineRule="auto"/>
                                <w:ind w:left="0" w:firstLine="0"/>
                              </w:pPr>
                              <w:r>
                                <w:rPr>
                                  <w:b/>
                                  <w:sz w:val="22"/>
                                </w:rPr>
                                <w:t xml:space="preserve"> </w:t>
                              </w:r>
                            </w:p>
                          </w:txbxContent>
                        </wps:txbx>
                        <wps:bodyPr horzOverflow="overflow" vert="horz" lIns="0" tIns="0" rIns="0" bIns="0" rtlCol="0">
                          <a:noAutofit/>
                        </wps:bodyPr>
                      </wps:wsp>
                      <wps:wsp>
                        <wps:cNvPr id="13528" name="Rectangle 13528"/>
                        <wps:cNvSpPr/>
                        <wps:spPr>
                          <a:xfrm>
                            <a:off x="1251204" y="1655734"/>
                            <a:ext cx="111513"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𝒚𝒚</w:t>
                              </w:r>
                            </w:p>
                          </w:txbxContent>
                        </wps:txbx>
                        <wps:bodyPr horzOverflow="overflow" vert="horz" lIns="0" tIns="0" rIns="0" bIns="0" rtlCol="0">
                          <a:noAutofit/>
                        </wps:bodyPr>
                      </wps:wsp>
                      <wps:wsp>
                        <wps:cNvPr id="13529" name="Rectangle 13529"/>
                        <wps:cNvSpPr/>
                        <wps:spPr>
                          <a:xfrm>
                            <a:off x="1335024" y="1659636"/>
                            <a:ext cx="42144" cy="189937"/>
                          </a:xfrm>
                          <a:prstGeom prst="rect">
                            <a:avLst/>
                          </a:prstGeom>
                          <a:ln>
                            <a:noFill/>
                          </a:ln>
                        </wps:spPr>
                        <wps:txbx>
                          <w:txbxContent>
                            <w:p w:rsidR="00964122" w:rsidRDefault="007208DB">
                              <w:pPr>
                                <w:spacing w:after="160" w:line="259" w:lineRule="auto"/>
                                <w:ind w:left="0" w:firstLine="0"/>
                              </w:pPr>
                              <w:r>
                                <w:rPr>
                                  <w:b/>
                                  <w:sz w:val="22"/>
                                </w:rPr>
                                <w:t xml:space="preserve"> </w:t>
                              </w:r>
                            </w:p>
                          </w:txbxContent>
                        </wps:txbx>
                        <wps:bodyPr horzOverflow="overflow" vert="horz" lIns="0" tIns="0" rIns="0" bIns="0" rtlCol="0">
                          <a:noAutofit/>
                        </wps:bodyPr>
                      </wps:wsp>
                      <wps:wsp>
                        <wps:cNvPr id="236225" name="Shape 236225"/>
                        <wps:cNvSpPr/>
                        <wps:spPr>
                          <a:xfrm>
                            <a:off x="335280" y="1549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6" name="Shape 236226"/>
                        <wps:cNvSpPr/>
                        <wps:spPr>
                          <a:xfrm>
                            <a:off x="341376" y="15499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7" name="Shape 236227"/>
                        <wps:cNvSpPr/>
                        <wps:spPr>
                          <a:xfrm>
                            <a:off x="975360" y="1549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8" name="Shape 236228"/>
                        <wps:cNvSpPr/>
                        <wps:spPr>
                          <a:xfrm>
                            <a:off x="981456" y="1549909"/>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29" name="Shape 236229"/>
                        <wps:cNvSpPr/>
                        <wps:spPr>
                          <a:xfrm>
                            <a:off x="1603248" y="1549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0" name="Shape 236230"/>
                        <wps:cNvSpPr/>
                        <wps:spPr>
                          <a:xfrm>
                            <a:off x="335280" y="1555991"/>
                            <a:ext cx="9144" cy="317005"/>
                          </a:xfrm>
                          <a:custGeom>
                            <a:avLst/>
                            <a:gdLst/>
                            <a:ahLst/>
                            <a:cxnLst/>
                            <a:rect l="0" t="0" r="0" b="0"/>
                            <a:pathLst>
                              <a:path w="9144" h="317005">
                                <a:moveTo>
                                  <a:pt x="0" y="0"/>
                                </a:moveTo>
                                <a:lnTo>
                                  <a:pt x="9144" y="0"/>
                                </a:lnTo>
                                <a:lnTo>
                                  <a:pt x="9144" y="317005"/>
                                </a:lnTo>
                                <a:lnTo>
                                  <a:pt x="0" y="31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1" name="Shape 236231"/>
                        <wps:cNvSpPr/>
                        <wps:spPr>
                          <a:xfrm>
                            <a:off x="975360" y="1555991"/>
                            <a:ext cx="9144" cy="317005"/>
                          </a:xfrm>
                          <a:custGeom>
                            <a:avLst/>
                            <a:gdLst/>
                            <a:ahLst/>
                            <a:cxnLst/>
                            <a:rect l="0" t="0" r="0" b="0"/>
                            <a:pathLst>
                              <a:path w="9144" h="317005">
                                <a:moveTo>
                                  <a:pt x="0" y="0"/>
                                </a:moveTo>
                                <a:lnTo>
                                  <a:pt x="9144" y="0"/>
                                </a:lnTo>
                                <a:lnTo>
                                  <a:pt x="9144" y="317005"/>
                                </a:lnTo>
                                <a:lnTo>
                                  <a:pt x="0" y="31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2" name="Shape 236232"/>
                        <wps:cNvSpPr/>
                        <wps:spPr>
                          <a:xfrm>
                            <a:off x="1603248" y="1555991"/>
                            <a:ext cx="9144" cy="317005"/>
                          </a:xfrm>
                          <a:custGeom>
                            <a:avLst/>
                            <a:gdLst/>
                            <a:ahLst/>
                            <a:cxnLst/>
                            <a:rect l="0" t="0" r="0" b="0"/>
                            <a:pathLst>
                              <a:path w="9144" h="317005">
                                <a:moveTo>
                                  <a:pt x="0" y="0"/>
                                </a:moveTo>
                                <a:lnTo>
                                  <a:pt x="9144" y="0"/>
                                </a:lnTo>
                                <a:lnTo>
                                  <a:pt x="9144" y="317005"/>
                                </a:lnTo>
                                <a:lnTo>
                                  <a:pt x="0" y="31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 name="Rectangle 13540"/>
                        <wps:cNvSpPr/>
                        <wps:spPr>
                          <a:xfrm>
                            <a:off x="620268" y="1980346"/>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0</w:t>
                              </w:r>
                            </w:p>
                          </w:txbxContent>
                        </wps:txbx>
                        <wps:bodyPr horzOverflow="overflow" vert="horz" lIns="0" tIns="0" rIns="0" bIns="0" rtlCol="0">
                          <a:noAutofit/>
                        </wps:bodyPr>
                      </wps:wsp>
                      <wps:wsp>
                        <wps:cNvPr id="13541" name="Rectangle 13541"/>
                        <wps:cNvSpPr/>
                        <wps:spPr>
                          <a:xfrm>
                            <a:off x="697992" y="1980346"/>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13542" name="Rectangle 13542"/>
                        <wps:cNvSpPr/>
                        <wps:spPr>
                          <a:xfrm>
                            <a:off x="1254252" y="1980346"/>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0</w:t>
                              </w:r>
                            </w:p>
                          </w:txbxContent>
                        </wps:txbx>
                        <wps:bodyPr horzOverflow="overflow" vert="horz" lIns="0" tIns="0" rIns="0" bIns="0" rtlCol="0">
                          <a:noAutofit/>
                        </wps:bodyPr>
                      </wps:wsp>
                      <wps:wsp>
                        <wps:cNvPr id="13543" name="Rectangle 13543"/>
                        <wps:cNvSpPr/>
                        <wps:spPr>
                          <a:xfrm>
                            <a:off x="1331976" y="1980346"/>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236233" name="Shape 236233"/>
                        <wps:cNvSpPr/>
                        <wps:spPr>
                          <a:xfrm>
                            <a:off x="335280" y="1872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4" name="Shape 236234"/>
                        <wps:cNvSpPr/>
                        <wps:spPr>
                          <a:xfrm>
                            <a:off x="341376" y="1872997"/>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5" name="Shape 236235"/>
                        <wps:cNvSpPr/>
                        <wps:spPr>
                          <a:xfrm>
                            <a:off x="975360" y="1872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6" name="Shape 236236"/>
                        <wps:cNvSpPr/>
                        <wps:spPr>
                          <a:xfrm>
                            <a:off x="981456" y="1872997"/>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7" name="Shape 236237"/>
                        <wps:cNvSpPr/>
                        <wps:spPr>
                          <a:xfrm>
                            <a:off x="1603248" y="1872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8" name="Shape 236238"/>
                        <wps:cNvSpPr/>
                        <wps:spPr>
                          <a:xfrm>
                            <a:off x="335280" y="1879092"/>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39" name="Shape 236239"/>
                        <wps:cNvSpPr/>
                        <wps:spPr>
                          <a:xfrm>
                            <a:off x="975360" y="1879092"/>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0" name="Shape 236240"/>
                        <wps:cNvSpPr/>
                        <wps:spPr>
                          <a:xfrm>
                            <a:off x="1603248" y="1879092"/>
                            <a:ext cx="9144" cy="318516"/>
                          </a:xfrm>
                          <a:custGeom>
                            <a:avLst/>
                            <a:gdLst/>
                            <a:ahLst/>
                            <a:cxnLst/>
                            <a:rect l="0" t="0" r="0" b="0"/>
                            <a:pathLst>
                              <a:path w="9144" h="318516">
                                <a:moveTo>
                                  <a:pt x="0" y="0"/>
                                </a:moveTo>
                                <a:lnTo>
                                  <a:pt x="9144" y="0"/>
                                </a:lnTo>
                                <a:lnTo>
                                  <a:pt x="9144"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 name="Rectangle 13552"/>
                        <wps:cNvSpPr/>
                        <wps:spPr>
                          <a:xfrm>
                            <a:off x="620268" y="2303434"/>
                            <a:ext cx="103308" cy="186476"/>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1</w:t>
                              </w:r>
                            </w:p>
                          </w:txbxContent>
                        </wps:txbx>
                        <wps:bodyPr horzOverflow="overflow" vert="horz" lIns="0" tIns="0" rIns="0" bIns="0" rtlCol="0">
                          <a:noAutofit/>
                        </wps:bodyPr>
                      </wps:wsp>
                      <wps:wsp>
                        <wps:cNvPr id="13553" name="Rectangle 13553"/>
                        <wps:cNvSpPr/>
                        <wps:spPr>
                          <a:xfrm>
                            <a:off x="697992" y="2303434"/>
                            <a:ext cx="41025" cy="186476"/>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13554" name="Rectangle 13554"/>
                        <wps:cNvSpPr/>
                        <wps:spPr>
                          <a:xfrm>
                            <a:off x="1254252" y="2303434"/>
                            <a:ext cx="103308" cy="186476"/>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3</w:t>
                              </w:r>
                            </w:p>
                          </w:txbxContent>
                        </wps:txbx>
                        <wps:bodyPr horzOverflow="overflow" vert="horz" lIns="0" tIns="0" rIns="0" bIns="0" rtlCol="0">
                          <a:noAutofit/>
                        </wps:bodyPr>
                      </wps:wsp>
                      <wps:wsp>
                        <wps:cNvPr id="13555" name="Rectangle 13555"/>
                        <wps:cNvSpPr/>
                        <wps:spPr>
                          <a:xfrm>
                            <a:off x="1331976" y="2303434"/>
                            <a:ext cx="41025" cy="186476"/>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236241" name="Shape 236241"/>
                        <wps:cNvSpPr/>
                        <wps:spPr>
                          <a:xfrm>
                            <a:off x="335280" y="21976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2" name="Shape 236242"/>
                        <wps:cNvSpPr/>
                        <wps:spPr>
                          <a:xfrm>
                            <a:off x="341376" y="2197609"/>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3" name="Shape 236243"/>
                        <wps:cNvSpPr/>
                        <wps:spPr>
                          <a:xfrm>
                            <a:off x="975360" y="21976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4" name="Shape 236244"/>
                        <wps:cNvSpPr/>
                        <wps:spPr>
                          <a:xfrm>
                            <a:off x="981456" y="2197609"/>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5" name="Shape 236245"/>
                        <wps:cNvSpPr/>
                        <wps:spPr>
                          <a:xfrm>
                            <a:off x="1603248" y="21976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6" name="Shape 236246"/>
                        <wps:cNvSpPr/>
                        <wps:spPr>
                          <a:xfrm>
                            <a:off x="335280" y="2203704"/>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7" name="Shape 236247"/>
                        <wps:cNvSpPr/>
                        <wps:spPr>
                          <a:xfrm>
                            <a:off x="975360" y="2203704"/>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48" name="Shape 236248"/>
                        <wps:cNvSpPr/>
                        <wps:spPr>
                          <a:xfrm>
                            <a:off x="1603248" y="2203704"/>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4" name="Rectangle 13564"/>
                        <wps:cNvSpPr/>
                        <wps:spPr>
                          <a:xfrm>
                            <a:off x="620268" y="2628046"/>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2</w:t>
                              </w:r>
                            </w:p>
                          </w:txbxContent>
                        </wps:txbx>
                        <wps:bodyPr horzOverflow="overflow" vert="horz" lIns="0" tIns="0" rIns="0" bIns="0" rtlCol="0">
                          <a:noAutofit/>
                        </wps:bodyPr>
                      </wps:wsp>
                      <wps:wsp>
                        <wps:cNvPr id="13565" name="Rectangle 13565"/>
                        <wps:cNvSpPr/>
                        <wps:spPr>
                          <a:xfrm>
                            <a:off x="697992" y="2628046"/>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13566" name="Rectangle 13566"/>
                        <wps:cNvSpPr/>
                        <wps:spPr>
                          <a:xfrm>
                            <a:off x="1254252" y="2628046"/>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6</w:t>
                              </w:r>
                            </w:p>
                          </w:txbxContent>
                        </wps:txbx>
                        <wps:bodyPr horzOverflow="overflow" vert="horz" lIns="0" tIns="0" rIns="0" bIns="0" rtlCol="0">
                          <a:noAutofit/>
                        </wps:bodyPr>
                      </wps:wsp>
                      <wps:wsp>
                        <wps:cNvPr id="13567" name="Rectangle 13567"/>
                        <wps:cNvSpPr/>
                        <wps:spPr>
                          <a:xfrm>
                            <a:off x="1331976" y="2628046"/>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236249" name="Shape 236249"/>
                        <wps:cNvSpPr/>
                        <wps:spPr>
                          <a:xfrm>
                            <a:off x="335280" y="2520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0" name="Shape 236250"/>
                        <wps:cNvSpPr/>
                        <wps:spPr>
                          <a:xfrm>
                            <a:off x="341376" y="2520683"/>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1" name="Shape 236251"/>
                        <wps:cNvSpPr/>
                        <wps:spPr>
                          <a:xfrm>
                            <a:off x="975360" y="2520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2" name="Shape 236252"/>
                        <wps:cNvSpPr/>
                        <wps:spPr>
                          <a:xfrm>
                            <a:off x="981456" y="2520683"/>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3" name="Shape 236253"/>
                        <wps:cNvSpPr/>
                        <wps:spPr>
                          <a:xfrm>
                            <a:off x="1603248" y="2520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4" name="Shape 236254"/>
                        <wps:cNvSpPr/>
                        <wps:spPr>
                          <a:xfrm>
                            <a:off x="335280" y="2526805"/>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5" name="Shape 236255"/>
                        <wps:cNvSpPr/>
                        <wps:spPr>
                          <a:xfrm>
                            <a:off x="975360" y="2526805"/>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6" name="Shape 236256"/>
                        <wps:cNvSpPr/>
                        <wps:spPr>
                          <a:xfrm>
                            <a:off x="1603248" y="2526805"/>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 name="Rectangle 13576"/>
                        <wps:cNvSpPr/>
                        <wps:spPr>
                          <a:xfrm>
                            <a:off x="620268" y="2951134"/>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3</w:t>
                              </w:r>
                            </w:p>
                          </w:txbxContent>
                        </wps:txbx>
                        <wps:bodyPr horzOverflow="overflow" vert="horz" lIns="0" tIns="0" rIns="0" bIns="0" rtlCol="0">
                          <a:noAutofit/>
                        </wps:bodyPr>
                      </wps:wsp>
                      <wps:wsp>
                        <wps:cNvPr id="13577" name="Rectangle 13577"/>
                        <wps:cNvSpPr/>
                        <wps:spPr>
                          <a:xfrm>
                            <a:off x="697992" y="2951134"/>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13578" name="Rectangle 13578"/>
                        <wps:cNvSpPr/>
                        <wps:spPr>
                          <a:xfrm>
                            <a:off x="1254252" y="2951134"/>
                            <a:ext cx="10330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9</w:t>
                              </w:r>
                            </w:p>
                          </w:txbxContent>
                        </wps:txbx>
                        <wps:bodyPr horzOverflow="overflow" vert="horz" lIns="0" tIns="0" rIns="0" bIns="0" rtlCol="0">
                          <a:noAutofit/>
                        </wps:bodyPr>
                      </wps:wsp>
                      <wps:wsp>
                        <wps:cNvPr id="13579" name="Rectangle 13579"/>
                        <wps:cNvSpPr/>
                        <wps:spPr>
                          <a:xfrm>
                            <a:off x="1331976" y="2951134"/>
                            <a:ext cx="41025"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wps:txbx>
                        <wps:bodyPr horzOverflow="overflow" vert="horz" lIns="0" tIns="0" rIns="0" bIns="0" rtlCol="0">
                          <a:noAutofit/>
                        </wps:bodyPr>
                      </wps:wsp>
                      <wps:wsp>
                        <wps:cNvPr id="236257" name="Shape 236257"/>
                        <wps:cNvSpPr/>
                        <wps:spPr>
                          <a:xfrm>
                            <a:off x="335280" y="284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8" name="Shape 236258"/>
                        <wps:cNvSpPr/>
                        <wps:spPr>
                          <a:xfrm>
                            <a:off x="341376" y="2845295"/>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59" name="Shape 236259"/>
                        <wps:cNvSpPr/>
                        <wps:spPr>
                          <a:xfrm>
                            <a:off x="975360" y="284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0" name="Shape 236260"/>
                        <wps:cNvSpPr/>
                        <wps:spPr>
                          <a:xfrm>
                            <a:off x="981456" y="2845295"/>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1" name="Shape 236261"/>
                        <wps:cNvSpPr/>
                        <wps:spPr>
                          <a:xfrm>
                            <a:off x="1603248" y="2845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2" name="Shape 236262"/>
                        <wps:cNvSpPr/>
                        <wps:spPr>
                          <a:xfrm>
                            <a:off x="335280" y="2851417"/>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3" name="Shape 236263"/>
                        <wps:cNvSpPr/>
                        <wps:spPr>
                          <a:xfrm>
                            <a:off x="335280" y="316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4" name="Shape 236264"/>
                        <wps:cNvSpPr/>
                        <wps:spPr>
                          <a:xfrm>
                            <a:off x="341376" y="3169907"/>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5" name="Shape 236265"/>
                        <wps:cNvSpPr/>
                        <wps:spPr>
                          <a:xfrm>
                            <a:off x="975360" y="2851417"/>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6" name="Shape 236266"/>
                        <wps:cNvSpPr/>
                        <wps:spPr>
                          <a:xfrm>
                            <a:off x="975360" y="316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7" name="Shape 236267"/>
                        <wps:cNvSpPr/>
                        <wps:spPr>
                          <a:xfrm>
                            <a:off x="981456" y="3169907"/>
                            <a:ext cx="621792" cy="9144"/>
                          </a:xfrm>
                          <a:custGeom>
                            <a:avLst/>
                            <a:gdLst/>
                            <a:ahLst/>
                            <a:cxnLst/>
                            <a:rect l="0" t="0" r="0" b="0"/>
                            <a:pathLst>
                              <a:path w="621792" h="9144">
                                <a:moveTo>
                                  <a:pt x="0" y="0"/>
                                </a:moveTo>
                                <a:lnTo>
                                  <a:pt x="621792" y="0"/>
                                </a:lnTo>
                                <a:lnTo>
                                  <a:pt x="621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8" name="Shape 236268"/>
                        <wps:cNvSpPr/>
                        <wps:spPr>
                          <a:xfrm>
                            <a:off x="1603248" y="2851417"/>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269" name="Shape 236269"/>
                        <wps:cNvSpPr/>
                        <wps:spPr>
                          <a:xfrm>
                            <a:off x="1603248" y="316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5" name="Rectangle 13595"/>
                        <wps:cNvSpPr/>
                        <wps:spPr>
                          <a:xfrm>
                            <a:off x="128016" y="3289935"/>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596" name="Shape 13596"/>
                        <wps:cNvSpPr/>
                        <wps:spPr>
                          <a:xfrm>
                            <a:off x="1959102" y="2384298"/>
                            <a:ext cx="707136" cy="0"/>
                          </a:xfrm>
                          <a:custGeom>
                            <a:avLst/>
                            <a:gdLst/>
                            <a:ahLst/>
                            <a:cxnLst/>
                            <a:rect l="0" t="0" r="0" b="0"/>
                            <a:pathLst>
                              <a:path w="707136">
                                <a:moveTo>
                                  <a:pt x="0" y="0"/>
                                </a:moveTo>
                                <a:lnTo>
                                  <a:pt x="707136" y="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597" name="Shape 13597"/>
                        <wps:cNvSpPr/>
                        <wps:spPr>
                          <a:xfrm>
                            <a:off x="2588522" y="2338955"/>
                            <a:ext cx="77724" cy="90678"/>
                          </a:xfrm>
                          <a:custGeom>
                            <a:avLst/>
                            <a:gdLst/>
                            <a:ahLst/>
                            <a:cxnLst/>
                            <a:rect l="0" t="0" r="0" b="0"/>
                            <a:pathLst>
                              <a:path w="77724" h="90678">
                                <a:moveTo>
                                  <a:pt x="0" y="0"/>
                                </a:moveTo>
                                <a:lnTo>
                                  <a:pt x="77724" y="45339"/>
                                </a:lnTo>
                                <a:lnTo>
                                  <a:pt x="0" y="90678"/>
                                </a:lnTo>
                              </a:path>
                            </a:pathLst>
                          </a:custGeom>
                          <a:ln w="25908" cap="rnd">
                            <a:miter lim="127000"/>
                          </a:ln>
                        </wps:spPr>
                        <wps:style>
                          <a:lnRef idx="1">
                            <a:srgbClr val="000000"/>
                          </a:lnRef>
                          <a:fillRef idx="0">
                            <a:srgbClr val="000000">
                              <a:alpha val="0"/>
                            </a:srgbClr>
                          </a:fillRef>
                          <a:effectRef idx="0">
                            <a:scrgbClr r="0" g="0" b="0"/>
                          </a:effectRef>
                          <a:fontRef idx="none"/>
                        </wps:style>
                        <wps:bodyPr/>
                      </wps:wsp>
                      <wps:wsp>
                        <wps:cNvPr id="236270" name="Shape 236270"/>
                        <wps:cNvSpPr/>
                        <wps:spPr>
                          <a:xfrm>
                            <a:off x="2729484" y="1574292"/>
                            <a:ext cx="1159764" cy="1580388"/>
                          </a:xfrm>
                          <a:custGeom>
                            <a:avLst/>
                            <a:gdLst/>
                            <a:ahLst/>
                            <a:cxnLst/>
                            <a:rect l="0" t="0" r="0" b="0"/>
                            <a:pathLst>
                              <a:path w="1159764" h="1580388">
                                <a:moveTo>
                                  <a:pt x="0" y="0"/>
                                </a:moveTo>
                                <a:lnTo>
                                  <a:pt x="1159764" y="0"/>
                                </a:lnTo>
                                <a:lnTo>
                                  <a:pt x="1159764" y="1580388"/>
                                </a:lnTo>
                                <a:lnTo>
                                  <a:pt x="0" y="158038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599" name="Picture 13599"/>
                          <pic:cNvPicPr/>
                        </pic:nvPicPr>
                        <pic:blipFill>
                          <a:blip r:embed="rId118"/>
                          <a:stretch>
                            <a:fillRect/>
                          </a:stretch>
                        </pic:blipFill>
                        <pic:spPr>
                          <a:xfrm>
                            <a:off x="2732532" y="1623060"/>
                            <a:ext cx="1153668" cy="1482852"/>
                          </a:xfrm>
                          <a:prstGeom prst="rect">
                            <a:avLst/>
                          </a:prstGeom>
                        </pic:spPr>
                      </pic:pic>
                      <wps:wsp>
                        <wps:cNvPr id="13600" name="Rectangle 13600"/>
                        <wps:cNvSpPr/>
                        <wps:spPr>
                          <a:xfrm>
                            <a:off x="2823972" y="1724787"/>
                            <a:ext cx="943492" cy="171355"/>
                          </a:xfrm>
                          <a:prstGeom prst="rect">
                            <a:avLst/>
                          </a:prstGeom>
                          <a:ln>
                            <a:noFill/>
                          </a:ln>
                        </wps:spPr>
                        <wps:txbx>
                          <w:txbxContent>
                            <w:p w:rsidR="00964122" w:rsidRDefault="007208DB">
                              <w:pPr>
                                <w:spacing w:after="160" w:line="259" w:lineRule="auto"/>
                                <w:ind w:left="0" w:firstLine="0"/>
                              </w:pPr>
                              <w:r>
                                <w:t>Ordered Pairs</w:t>
                              </w:r>
                            </w:p>
                          </w:txbxContent>
                        </wps:txbx>
                        <wps:bodyPr horzOverflow="overflow" vert="horz" lIns="0" tIns="0" rIns="0" bIns="0" rtlCol="0">
                          <a:noAutofit/>
                        </wps:bodyPr>
                      </wps:wsp>
                      <wps:wsp>
                        <wps:cNvPr id="13601" name="Rectangle 13601"/>
                        <wps:cNvSpPr/>
                        <wps:spPr>
                          <a:xfrm>
                            <a:off x="3532581" y="1724787"/>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602" name="Rectangle 13602"/>
                        <wps:cNvSpPr/>
                        <wps:spPr>
                          <a:xfrm>
                            <a:off x="2823972" y="1957427"/>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03" name="Rectangle 13603"/>
                        <wps:cNvSpPr/>
                        <wps:spPr>
                          <a:xfrm>
                            <a:off x="2877352" y="1957427"/>
                            <a:ext cx="89500"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𝑥𝑥</w:t>
                              </w:r>
                            </w:p>
                          </w:txbxContent>
                        </wps:txbx>
                        <wps:bodyPr horzOverflow="overflow" vert="horz" lIns="0" tIns="0" rIns="0" bIns="0" rtlCol="0">
                          <a:noAutofit/>
                        </wps:bodyPr>
                      </wps:wsp>
                      <wps:wsp>
                        <wps:cNvPr id="13604" name="Rectangle 13604"/>
                        <wps:cNvSpPr/>
                        <wps:spPr>
                          <a:xfrm>
                            <a:off x="2947428" y="1957427"/>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05" name="Rectangle 13605"/>
                        <wps:cNvSpPr/>
                        <wps:spPr>
                          <a:xfrm>
                            <a:off x="2994610" y="1957427"/>
                            <a:ext cx="942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𝑦𝑦</w:t>
                              </w:r>
                            </w:p>
                          </w:txbxContent>
                        </wps:txbx>
                        <wps:bodyPr horzOverflow="overflow" vert="horz" lIns="0" tIns="0" rIns="0" bIns="0" rtlCol="0">
                          <a:noAutofit/>
                        </wps:bodyPr>
                      </wps:wsp>
                      <wps:wsp>
                        <wps:cNvPr id="13606" name="Rectangle 13606"/>
                        <wps:cNvSpPr/>
                        <wps:spPr>
                          <a:xfrm>
                            <a:off x="3067722" y="1957427"/>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07" name="Rectangle 13607"/>
                        <wps:cNvSpPr/>
                        <wps:spPr>
                          <a:xfrm>
                            <a:off x="3121102" y="1957427"/>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3608" name="Rectangle 13608"/>
                        <wps:cNvSpPr/>
                        <wps:spPr>
                          <a:xfrm>
                            <a:off x="2823972" y="2190552"/>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0034" name="Rectangle 180034"/>
                        <wps:cNvSpPr/>
                        <wps:spPr>
                          <a:xfrm>
                            <a:off x="2877352" y="2190552"/>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0</w:t>
                              </w:r>
                            </w:p>
                          </w:txbxContent>
                        </wps:txbx>
                        <wps:bodyPr horzOverflow="overflow" vert="horz" lIns="0" tIns="0" rIns="0" bIns="0" rtlCol="0">
                          <a:noAutofit/>
                        </wps:bodyPr>
                      </wps:wsp>
                      <wps:wsp>
                        <wps:cNvPr id="180035" name="Rectangle 180035"/>
                        <wps:cNvSpPr/>
                        <wps:spPr>
                          <a:xfrm>
                            <a:off x="2947429" y="2190552"/>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10" name="Rectangle 13610"/>
                        <wps:cNvSpPr/>
                        <wps:spPr>
                          <a:xfrm>
                            <a:off x="2994736" y="2190552"/>
                            <a:ext cx="16301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0)</w:t>
                              </w:r>
                            </w:p>
                          </w:txbxContent>
                        </wps:txbx>
                        <wps:bodyPr horzOverflow="overflow" vert="horz" lIns="0" tIns="0" rIns="0" bIns="0" rtlCol="0">
                          <a:noAutofit/>
                        </wps:bodyPr>
                      </wps:wsp>
                      <wps:wsp>
                        <wps:cNvPr id="13611" name="Rectangle 13611"/>
                        <wps:cNvSpPr/>
                        <wps:spPr>
                          <a:xfrm>
                            <a:off x="3116674" y="2190552"/>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3612" name="Rectangle 13612"/>
                        <wps:cNvSpPr/>
                        <wps:spPr>
                          <a:xfrm>
                            <a:off x="2824098" y="2423677"/>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0037" name="Rectangle 180037"/>
                        <wps:cNvSpPr/>
                        <wps:spPr>
                          <a:xfrm>
                            <a:off x="2947555" y="2423677"/>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0036" name="Rectangle 180036"/>
                        <wps:cNvSpPr/>
                        <wps:spPr>
                          <a:xfrm>
                            <a:off x="2877478" y="2423677"/>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1</w:t>
                              </w:r>
                            </w:p>
                          </w:txbxContent>
                        </wps:txbx>
                        <wps:bodyPr horzOverflow="overflow" vert="horz" lIns="0" tIns="0" rIns="0" bIns="0" rtlCol="0">
                          <a:noAutofit/>
                        </wps:bodyPr>
                      </wps:wsp>
                      <wps:wsp>
                        <wps:cNvPr id="13614" name="Rectangle 13614"/>
                        <wps:cNvSpPr/>
                        <wps:spPr>
                          <a:xfrm>
                            <a:off x="2994863" y="2423677"/>
                            <a:ext cx="16301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3)</w:t>
                              </w:r>
                            </w:p>
                          </w:txbxContent>
                        </wps:txbx>
                        <wps:bodyPr horzOverflow="overflow" vert="horz" lIns="0" tIns="0" rIns="0" bIns="0" rtlCol="0">
                          <a:noAutofit/>
                        </wps:bodyPr>
                      </wps:wsp>
                      <wps:wsp>
                        <wps:cNvPr id="13615" name="Rectangle 13615"/>
                        <wps:cNvSpPr/>
                        <wps:spPr>
                          <a:xfrm>
                            <a:off x="3116801" y="2423677"/>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3616" name="Rectangle 13616"/>
                        <wps:cNvSpPr/>
                        <wps:spPr>
                          <a:xfrm>
                            <a:off x="2824225" y="2655284"/>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0039" name="Rectangle 180039"/>
                        <wps:cNvSpPr/>
                        <wps:spPr>
                          <a:xfrm>
                            <a:off x="2947681" y="2655284"/>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0038" name="Rectangle 180038"/>
                        <wps:cNvSpPr/>
                        <wps:spPr>
                          <a:xfrm>
                            <a:off x="2877605" y="2655284"/>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2</w:t>
                              </w:r>
                            </w:p>
                          </w:txbxContent>
                        </wps:txbx>
                        <wps:bodyPr horzOverflow="overflow" vert="horz" lIns="0" tIns="0" rIns="0" bIns="0" rtlCol="0">
                          <a:noAutofit/>
                        </wps:bodyPr>
                      </wps:wsp>
                      <wps:wsp>
                        <wps:cNvPr id="13618" name="Rectangle 13618"/>
                        <wps:cNvSpPr/>
                        <wps:spPr>
                          <a:xfrm>
                            <a:off x="2994989" y="2655284"/>
                            <a:ext cx="16301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6)</w:t>
                              </w:r>
                            </w:p>
                          </w:txbxContent>
                        </wps:txbx>
                        <wps:bodyPr horzOverflow="overflow" vert="horz" lIns="0" tIns="0" rIns="0" bIns="0" rtlCol="0">
                          <a:noAutofit/>
                        </wps:bodyPr>
                      </wps:wsp>
                      <wps:wsp>
                        <wps:cNvPr id="13619" name="Rectangle 13619"/>
                        <wps:cNvSpPr/>
                        <wps:spPr>
                          <a:xfrm>
                            <a:off x="3116928" y="2655284"/>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3620" name="Rectangle 13620"/>
                        <wps:cNvSpPr/>
                        <wps:spPr>
                          <a:xfrm>
                            <a:off x="2823972" y="2888651"/>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21" name="Rectangle 13621"/>
                        <wps:cNvSpPr/>
                        <wps:spPr>
                          <a:xfrm>
                            <a:off x="2877312" y="2888651"/>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3</w:t>
                              </w:r>
                            </w:p>
                          </w:txbxContent>
                        </wps:txbx>
                        <wps:bodyPr horzOverflow="overflow" vert="horz" lIns="0" tIns="0" rIns="0" bIns="0" rtlCol="0">
                          <a:noAutofit/>
                        </wps:bodyPr>
                      </wps:wsp>
                      <wps:wsp>
                        <wps:cNvPr id="13622" name="Rectangle 13622"/>
                        <wps:cNvSpPr/>
                        <wps:spPr>
                          <a:xfrm>
                            <a:off x="2947416" y="2888651"/>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23" name="Rectangle 13623"/>
                        <wps:cNvSpPr/>
                        <wps:spPr>
                          <a:xfrm>
                            <a:off x="2994660" y="2888651"/>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9</w:t>
                              </w:r>
                            </w:p>
                          </w:txbxContent>
                        </wps:txbx>
                        <wps:bodyPr horzOverflow="overflow" vert="horz" lIns="0" tIns="0" rIns="0" bIns="0" rtlCol="0">
                          <a:noAutofit/>
                        </wps:bodyPr>
                      </wps:wsp>
                      <wps:wsp>
                        <wps:cNvPr id="13624" name="Rectangle 13624"/>
                        <wps:cNvSpPr/>
                        <wps:spPr>
                          <a:xfrm>
                            <a:off x="3064764" y="2888651"/>
                            <a:ext cx="6981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3625" name="Rectangle 13625"/>
                        <wps:cNvSpPr/>
                        <wps:spPr>
                          <a:xfrm>
                            <a:off x="3116580" y="2888651"/>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3627" name="Shape 13627"/>
                        <wps:cNvSpPr/>
                        <wps:spPr>
                          <a:xfrm>
                            <a:off x="3283458" y="2384298"/>
                            <a:ext cx="716026" cy="0"/>
                          </a:xfrm>
                          <a:custGeom>
                            <a:avLst/>
                            <a:gdLst/>
                            <a:ahLst/>
                            <a:cxnLst/>
                            <a:rect l="0" t="0" r="0" b="0"/>
                            <a:pathLst>
                              <a:path w="716026">
                                <a:moveTo>
                                  <a:pt x="0" y="0"/>
                                </a:moveTo>
                                <a:lnTo>
                                  <a:pt x="716026" y="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628" name="Shape 13628"/>
                        <wps:cNvSpPr/>
                        <wps:spPr>
                          <a:xfrm>
                            <a:off x="3921768" y="2338955"/>
                            <a:ext cx="77724" cy="90678"/>
                          </a:xfrm>
                          <a:custGeom>
                            <a:avLst/>
                            <a:gdLst/>
                            <a:ahLst/>
                            <a:cxnLst/>
                            <a:rect l="0" t="0" r="0" b="0"/>
                            <a:pathLst>
                              <a:path w="77724" h="90678">
                                <a:moveTo>
                                  <a:pt x="0" y="0"/>
                                </a:moveTo>
                                <a:lnTo>
                                  <a:pt x="77724" y="45339"/>
                                </a:lnTo>
                                <a:lnTo>
                                  <a:pt x="0" y="90678"/>
                                </a:lnTo>
                              </a:path>
                            </a:pathLst>
                          </a:custGeom>
                          <a:ln w="25908"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30" name="Picture 13630"/>
                          <pic:cNvPicPr/>
                        </pic:nvPicPr>
                        <pic:blipFill>
                          <a:blip r:embed="rId119"/>
                          <a:stretch>
                            <a:fillRect/>
                          </a:stretch>
                        </pic:blipFill>
                        <pic:spPr>
                          <a:xfrm>
                            <a:off x="4105656" y="1266444"/>
                            <a:ext cx="2076284" cy="2066544"/>
                          </a:xfrm>
                          <a:prstGeom prst="rect">
                            <a:avLst/>
                          </a:prstGeom>
                        </pic:spPr>
                      </pic:pic>
                    </wpg:wgp>
                  </a:graphicData>
                </a:graphic>
              </wp:inline>
            </w:drawing>
          </mc:Choice>
          <mc:Fallback>
            <w:pict>
              <v:group id="Group 207288" o:spid="_x0000_s1299" style="width:492.6pt;height:271.9pt;mso-position-horizontal-relative:char;mso-position-vertical-relative:line" coordsize="62560,345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&#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pwZGgAABBBpxiwAAAABJRU5ErkJgglBL&#10;AwQKAAAAAAAAACEA19Zb6apgAACqYAAAFAAAAGRycy9tZWRpYS9pbWFnZTIuanBn/9j/4AAQSkZJ&#10;RgABAQEAAAAAAAD/2wBDAAMCAgMCAgMDAwMEAwMEBQgFBQQEBQoHBwYIDAoMDAsKCwsNDhIQDQ4R&#10;DgsLEBYQERMUFRUVDA8XGBYUGBIUFRT/2wBDAQMEBAUEBQkFBQkUDQsNFBQUFBQUFBQUFBQUFBQU&#10;FBQUFBQUFBQUFBQUFBQUFBQUFBQUFBQUFBQUFBQUFBQUFBT/wAARCAEYAR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">
                <v:shape id="Shape 13507" o:spid="_x0000_s1300" style="position:absolute;left:254;top:254;width:31026;height:34025;visibility:visible;mso-wrap-style:square;v-text-anchor:top" coordsize="3102610,340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EhMMA&#10;AADeAAAADwAAAGRycy9kb3ducmV2LnhtbERPS0sDMRC+C/0PYQRvNlGxXdampRUE8WYf0ON0M91d&#10;3EyWZOxu/70RBG/z8T1nsRp9py4UUxvYwsPUgCKugmu5trDfvd0XoJIgO+wCk4UrJVgtJzcLLF0Y&#10;+JMuW6lVDuFUooVGpC+1TlVDHtM09MSZO4foUTKMtXYRhxzuO/1ozEx7bDk3NNjTa0PV1/bbWwix&#10;MMc4H86b9Wz/IXI4jdfiZO3d7bh+ASU0yr/4z/3u8vynZzOH33fyD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EhMMAAADeAAAADwAAAAAAAAAAAAAAAACYAgAAZHJzL2Rv&#10;d25yZXYueG1sUEsFBgAAAAAEAAQA9QAAAIgDAAAAAA==&#10;" path="m,l3102610,r,12700l12700,12700r,3377184l3102610,3389884r,12700l,3402584,,xe" fillcolor="#00789c" stroked="f" strokeweight="0">
                  <v:stroke miterlimit="83231f" joinstyle="miter"/>
                  <v:path arrowok="t" textboxrect="0,0,3102610,3402584"/>
                </v:shape>
                <v:shape id="Shape 13508" o:spid="_x0000_s1301" style="position:absolute;width:31280;height:34533;visibility:visible;mso-wrap-style:square;v-text-anchor:top" coordsize="3128010,345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MQ8kA&#10;AADeAAAADwAAAGRycy9kb3ducmV2LnhtbESPQWvCQBCF70L/wzKFXqRutCiSukorKLn0UC20vU2z&#10;0ySYnQ27a0z76zuHgrcZ3pv3vlltBteqnkJsPBuYTjJQxKW3DVcG3o67+yWomJAttp7JwA9F2Kxv&#10;RivMrb/wK/WHVCkJ4ZijgTqlLtc6ljU5jBPfEYv27YPDJGuotA14kXDX6lmWLbTDhqWhxo62NZWn&#10;w9kZOC2Ll3Pqf7/2RXgfL/bV54d+nhtzdzs8PYJKNKSr+f+6sIL/MM+EV96RGf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sMQ8kAAADeAAAADwAAAAAAAAAAAAAAAACYAgAA&#10;ZHJzL2Rvd25yZXYueG1sUEsFBgAAAAAEAAQA9QAAAI4DAAAAAA==&#10;" path="m,l19050,,3128010,r,12700l19050,12700r-6350,l12700,19050r,3415284l12700,3440684r6350,l3128010,3440684r,12700l19050,3453384r-19050,l,3434334,,19050,,xe" fillcolor="#00789c" stroked="f" strokeweight="0">
                  <v:stroke miterlimit="83231f" joinstyle="miter"/>
                  <v:path arrowok="t" textboxrect="0,0,3128010,3453384"/>
                </v:shape>
                <v:shape id="Shape 13509" o:spid="_x0000_s1302" style="position:absolute;left:31280;top:254;width:31026;height:34025;visibility:visible;mso-wrap-style:square;v-text-anchor:top" coordsize="3102610,340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1bcQA&#10;AADeAAAADwAAAGRycy9kb3ducmV2LnhtbERPTUsDMRC9C/6HMII3m1ixXdempRUE8WZbweN0M91d&#10;3EyWZOxu/70RhN7m8T5nsRp9p04UUxvYwv3EgCKugmu5trDfvd4VoJIgO+wCk4UzJVgtr68WWLow&#10;8AedtlKrHMKpRAuNSF9qnaqGPKZJ6IkzdwzRo2QYa+0iDjncd3pqzEx7bDk3NNjTS0PV9/bHWwix&#10;MF9xPhw369n+XeTzMJ6Lg7W3N+P6GZTQKBfxv/vN5fkPj+YJ/t7JN+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NW3EAAAA3gAAAA8AAAAAAAAAAAAAAAAAmAIAAGRycy9k&#10;b3ducmV2LnhtbFBLBQYAAAAABAAEAPUAAACJAwAAAAA=&#10;" path="m,l3102610,r,3402584l,3402584r,-12700l3089910,3389884r,-3377184l,12700,,xe" fillcolor="#00789c" stroked="f" strokeweight="0">
                  <v:stroke miterlimit="83231f" joinstyle="miter"/>
                  <v:path arrowok="t" textboxrect="0,0,3102610,3402584"/>
                </v:shape>
                <v:shape id="Shape 13510" o:spid="_x0000_s1303" style="position:absolute;left:31280;width:31280;height:34533;visibility:visible;mso-wrap-style:square;v-text-anchor:top" coordsize="3128010,345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WmMoA&#10;AADeAAAADwAAAGRycy9kb3ducmV2LnhtbESPQWvCQBCF74X+h2WEXkrd2KJI6iptoZJLD1Wheptm&#10;xySYnQ27a0z76zuHgrcZ5s1771usBteqnkJsPBuYjDNQxKW3DVcGdtv3hzmomJAttp7JwA9FWC1v&#10;bxaYW3/hT+o3qVJiwjFHA3VKXa51LGtyGMe+I5bb0QeHSdZQaRvwIuau1Y9ZNtMOG5aEGjt6q6k8&#10;bc7OwGlefJxT//u9LsLX/WxdHfb6dWrM3Wh4eQaVaEhX8f93YaX+03QiAIIjM+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ElpjKAAAA3gAAAA8AAAAAAAAAAAAAAAAAmAIA&#10;AGRycy9kb3ducmV2LnhtbFBLBQYAAAAABAAEAPUAAACPAwAAAAA=&#10;" path="m,l3108960,r19050,l3128010,19050r,3415284l3128010,3453384r-19050,l,3453384r,-12700l3108960,3440684r6350,l3115310,3434334r,-3415284l3115310,12700r-6350,l,12700,,xe" fillcolor="#00789c" stroked="f" strokeweight="0">
                  <v:stroke miterlimit="83231f" joinstyle="miter"/>
                  <v:path arrowok="t" textboxrect="0,0,3128010,3453384"/>
                </v:shape>
                <v:rect id="Rectangle 13511" o:spid="_x0000_s1304" style="position:absolute;left:1280;top:1844;width:1298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V/sYA&#10;AADeAAAADwAAAGRycy9kb3ducmV2LnhtbERPS2vCQBC+F/oflin01mzSYonRVaQqevRRSL0N2WkS&#10;mp0N2dXE/vquUPA2H99zpvPBNOJCnastK0iiGARxYXXNpYLP4/olBeE8ssbGMim4koP57PFhipm2&#10;Pe/pcvClCCHsMlRQed9mUrqiIoMusi1x4L5tZ9AH2JVSd9iHcNPI1zh+lwZrDg0VtvRRUfFzOBsF&#10;m7RdfG3tb182q9Mm3+Xj5XHslXp+GhYTEJ4Gfxf/u7c6zH8bJQ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V/sYAAADeAAAADwAAAAAAAAAAAAAAAACYAgAAZHJz&#10;L2Rvd25yZXYueG1sUEsFBgAAAAAEAAQA9QAAAIsDAAAAAA==&#10;" filled="f" stroked="f">
                  <v:textbox inset="0,0,0,0">
                    <w:txbxContent>
                      <w:p w:rsidR="00964122" w:rsidRDefault="007208DB">
                        <w:pPr>
                          <w:spacing w:after="160" w:line="259" w:lineRule="auto"/>
                          <w:ind w:left="0" w:firstLine="0"/>
                        </w:pPr>
                        <w:r>
                          <w:rPr>
                            <w:b/>
                            <w:color w:val="7F7F7F"/>
                            <w:sz w:val="22"/>
                          </w:rPr>
                          <w:t>Lesson Summary</w:t>
                        </w:r>
                      </w:p>
                    </w:txbxContent>
                  </v:textbox>
                </v:rect>
                <v:rect id="Rectangle 13512" o:spid="_x0000_s1305" style="position:absolute;left:11048;top:18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LicQA&#10;AADeAAAADwAAAGRycy9kb3ducmV2LnhtbERPS4vCMBC+C/sfwix401RF0WoUWRU9+lhw9zY0Y1u2&#10;mZQm2uqvN4Kwt/n4njNbNKYQN6pcbllBrxuBIE6szjlV8H3adMYgnEfWWFgmBXdysJh/tGYYa1vz&#10;gW5Hn4oQwi5GBZn3ZSylSzIy6Lq2JA7cxVYGfYBVKnWFdQg3hexH0UgazDk0ZFjSV0bJ3/FqFGzH&#10;5fJnZx91Wqx/t+f9ebI6TbxS7c9mOQXhqfH/4rd7p8P8wbDX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y4nEAAAA3gAAAA8AAAAAAAAAAAAAAAAAmAIAAGRycy9k&#10;b3ducmV2LnhtbFBLBQYAAAAABAAEAPUAAACJAwAAAAA=&#10;" filled="f" stroked="f">
                  <v:textbox inset="0,0,0,0">
                    <w:txbxContent>
                      <w:p w:rsidR="00964122" w:rsidRDefault="007208DB">
                        <w:pPr>
                          <w:spacing w:after="160" w:line="259" w:lineRule="auto"/>
                          <w:ind w:left="0" w:firstLine="0"/>
                        </w:pPr>
                        <w:r>
                          <w:rPr>
                            <w:b/>
                            <w:color w:val="7F7F7F"/>
                            <w:sz w:val="22"/>
                          </w:rPr>
                          <w:t xml:space="preserve"> </w:t>
                        </w:r>
                      </w:p>
                    </w:txbxContent>
                  </v:textbox>
                </v:rect>
                <v:rect id="Rectangle 13513" o:spid="_x0000_s1306" style="position:absolute;left:1280;top:4568;width:775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uEsQA&#10;AADeAAAADwAAAGRycy9kb3ducmV2LnhtbERPS4vCMBC+C/sfwix401RF0WoUWRU9+lhw9zY0Y1u2&#10;mZQm2uqvN4Kwt/n4njNbNKYQN6pcbllBrxuBIE6szjlV8H3adMYgnEfWWFgmBXdysJh/tGYYa1vz&#10;gW5Hn4oQwi5GBZn3ZSylSzIy6Lq2JA7cxVYGfYBVKnWFdQg3hexH0UgazDk0ZFjSV0bJ3/FqFGzH&#10;5fJnZx91Wqx/t+f9ebI6TbxS7c9mOQXhqfH/4rd7p8P8wb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hLEAAAA3gAAAA8AAAAAAAAAAAAAAAAAmAIAAGRycy9k&#10;b3ducmV2LnhtbFBLBQYAAAAABAAEAPUAAACJAwAAAAA=&#10;" filled="f" stroked="f">
                  <v:textbox inset="0,0,0,0">
                    <w:txbxContent>
                      <w:p w:rsidR="00964122" w:rsidRDefault="007208DB">
                        <w:pPr>
                          <w:spacing w:after="160" w:line="259" w:lineRule="auto"/>
                          <w:ind w:left="0" w:firstLine="0"/>
                        </w:pPr>
                        <w:r>
                          <w:t xml:space="preserve">A ratio table, equation, or double number line diagram can be used to create ordered pairs.  These ordered pairs </w:t>
                        </w:r>
                      </w:p>
                    </w:txbxContent>
                  </v:textbox>
                </v:rect>
                <v:rect id="Rectangle 13514" o:spid="_x0000_s1307" style="position:absolute;left:1280;top:6198;width:517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ZsYA&#10;AADeAAAADwAAAGRycy9kb3ducmV2LnhtbERPTWvCQBC9F/oflin0VjdaKxpdRdpKctQoqLchOybB&#10;7GzIbk3aX98tFLzN433OYtWbWtyodZVlBcNBBII4t7riQsFhv3mZgnAeWWNtmRR8k4PV8vFhgbG2&#10;He/olvlChBB2MSoovW9iKV1ekkE3sA1x4C62NegDbAupW+xCuKnlKIom0mDFoaHEht5Lyq/Zl1GQ&#10;TJv1KbU/XVF/npPj9jj72M+8Us9P/XoOwlPv7+J/d6rD/Ne3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2ZsYAAADeAAAADwAAAAAAAAAAAAAAAACYAgAAZHJz&#10;L2Rvd25yZXYueG1sUEsFBgAAAAAEAAQA9QAAAIsDAAAAAA==&#10;" filled="f" stroked="f">
                  <v:textbox inset="0,0,0,0">
                    <w:txbxContent>
                      <w:p w:rsidR="00964122" w:rsidRDefault="007208DB">
                        <w:pPr>
                          <w:spacing w:after="160" w:line="259" w:lineRule="auto"/>
                          <w:ind w:left="0" w:firstLine="0"/>
                        </w:pPr>
                        <w:r>
                          <w:t>can then be graphed on a coordinate plane as a representation of the ratio.</w:t>
                        </w:r>
                      </w:p>
                    </w:txbxContent>
                  </v:textbox>
                </v:rect>
                <v:rect id="Rectangle 13515" o:spid="_x0000_s1308" style="position:absolute;left:40172;top:619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T/cQA&#10;AADeAAAADwAAAGRycy9kb3ducmV2LnhtbERPS4vCMBC+C/sfwix401RF0WoUWRU9+lhw9zY0Y1u2&#10;mZQm2uqvN4Kwt/n4njNbNKYQN6pcbllBrxuBIE6szjlV8H3adMYgnEfWWFgmBXdysJh/tGYYa1vz&#10;gW5Hn4oQwi5GBZn3ZSylSzIy6Lq2JA7cxVYGfYBVKnWFdQg3hexH0UgazDk0ZFjSV0bJ3/FqFGzH&#10;5fJnZx91Wqx/t+f9ebI6TbxS7c9mOQXhqfH/4rd7p8P8wb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U/3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rect id="Rectangle 13516" o:spid="_x0000_s1309" style="position:absolute;left:1280;top:8591;width:66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NisQA&#10;AADeAAAADwAAAGRycy9kb3ducmV2LnhtbERPS4vCMBC+C/sfwgjeNNVF0WoUWVf06GNBvQ3N2Bab&#10;SWmirf76zYKwt/n4njNbNKYQD6pcbllBvxeBIE6szjlV8HNcd8cgnEfWWFgmBU9ysJh/tGYYa1vz&#10;nh4Hn4oQwi5GBZn3ZSylSzIy6Hq2JA7c1VYGfYBVKnWFdQg3hRxE0UgazDk0ZFjSV0bJ7XA3Cjbj&#10;cnne2ledFt+XzWl3mqyOE69Up90spyA8Nf5f/HZvdZj/Oe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YrEAAAA3gAAAA8AAAAAAAAAAAAAAAAAmAIAAGRycy9k&#10;b3ducmV2LnhtbFBLBQYAAAAABAAEAPUAAACJAwAAAAA=&#10;" filled="f" stroked="f">
                  <v:textbox inset="0,0,0,0">
                    <w:txbxContent>
                      <w:p w:rsidR="00964122" w:rsidRDefault="007208DB">
                        <w:pPr>
                          <w:spacing w:after="160" w:line="259" w:lineRule="auto"/>
                          <w:ind w:left="0" w:firstLine="0"/>
                        </w:pPr>
                        <w:r>
                          <w:t xml:space="preserve">Example: </w:t>
                        </w:r>
                      </w:p>
                    </w:txbxContent>
                  </v:textbox>
                </v:rect>
                <v:rect id="Rectangle 13517" o:spid="_x0000_s1310" style="position:absolute;left:6294;top:859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oEcYA&#10;AADeAAAADwAAAGRycy9kb3ducmV2LnhtbERPTWvCQBC9F/oflin0VjdarBpdRdpKctQoqLchOybB&#10;7GzIbk3aX98tFLzN433OYtWbWtyodZVlBcNBBII4t7riQsFhv3mZgnAeWWNtmRR8k4PV8vFhgbG2&#10;He/olvlChBB2MSoovW9iKV1ekkE3sA1x4C62NegDbAupW+xCuKnlKIrepMGKQ0OJDb2XlF+zL6Mg&#10;mTbrU2p/uqL+PCfH7XH2sZ95pZ6f+vUchKfe38X/7lSH+a/j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1oEc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13518" o:spid="_x0000_s1311" style="position:absolute;left:1280;top:10969;width:69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8Y8gA&#10;AADeAAAADwAAAGRycy9kb3ducmV2LnhtbESPT2vCQBDF74V+h2UK3urGFkVTV5G2okf/ge1tyE6T&#10;0OxsyK4m+umdg+Bthvfmvd9M552r1JmaUHo2MOgnoIgzb0vODRz2y9cxqBCRLVaeycCFAsxnz09T&#10;TK1veUvnXcyVhHBI0UARY51qHbKCHIa+r4lF+/ONwyhrk2vbYCvhrtJvSTLSDkuWhgJr+iwo+9+d&#10;nIHVuF78rP21zavv39Vxc5x87SfRmN5Lt/gAFamLD/P9em0F/304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vxjyAAAAN4AAAAPAAAAAAAAAAAAAAAAAJgCAABk&#10;cnMvZG93bnJldi54bWxQSwUGAAAAAAQABAD1AAAAjQMAAAAA&#10;" filled="f" stroked="f">
                  <v:textbox inset="0,0,0,0">
                    <w:txbxContent>
                      <w:p w:rsidR="00964122" w:rsidRDefault="007208DB">
                        <w:pPr>
                          <w:spacing w:after="160" w:line="259" w:lineRule="auto"/>
                          <w:ind w:left="0" w:firstLine="0"/>
                        </w:pPr>
                        <w:r>
                          <w:t xml:space="preserve">Equation: </w:t>
                        </w:r>
                      </w:p>
                    </w:txbxContent>
                  </v:textbox>
                </v:rect>
                <v:rect id="Rectangle 13519" o:spid="_x0000_s1312" style="position:absolute;left:6538;top:1096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Z+MUA&#10;AADeAAAADwAAAGRycy9kb3ducmV2LnhtbERPS2vCQBC+F/oflin0VjdaLCa6ivhAj/UB6m3Ijkkw&#10;Oxuyq4n+erdQ8DYf33NGk9aU4ka1Kywr6HYiEMSp1QVnCva75dcAhPPIGkvLpOBODibj97cRJto2&#10;vKHb1mcihLBLUEHufZVI6dKcDLqOrYgDd7a1QR9gnUldYxPCTSl7UfQjDRYcGnKsaJZTetlejYLV&#10;oJoe1/bRZOXitDr8HuL5LvZKfX600yEIT61/if/dax3mf/e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n4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rect id="Rectangle 13520" o:spid="_x0000_s1313" style="position:absolute;left:6812;top:10934;width:9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62McA&#10;AADeAAAADwAAAGRycy9kb3ducmV2LnhtbESPQWvCQBCF70L/wzKF3nRTi0Wjq4hW9Gi1oN6G7JiE&#10;ZmdDdmvS/nrnUPA2w7x5732zRecqdaMmlJ4NvA4SUMSZtyXnBr6Om/4YVIjIFivPZOCXAizmT70Z&#10;pta3/Em3Q8yVmHBI0UARY51qHbKCHIaBr4nldvWNwyhrk2vbYCvmrtLDJHnXDkuWhAJrWhWUfR9+&#10;nIHtuF6ed/6vzauPy/a0P03Wx0k05uW5W05BReriQ/z/vbNS/200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YOtj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𝑦𝑦</w:t>
                        </w:r>
                      </w:p>
                    </w:txbxContent>
                  </v:textbox>
                </v:rect>
                <v:rect id="Rectangle 13521" o:spid="_x0000_s1314" style="position:absolute;left:7894;top:10934;width:12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fQ8QA&#10;AADeAAAADwAAAGRycy9kb3ducmV2LnhtbERPS4vCMBC+C/sfwix401RF0WoUWRU9+lhw9zY0Y1u2&#10;mZQm2uqvN4Kwt/n4njNbNKYQN6pcbllBrxuBIE6szjlV8H3adMYgnEfWWFgmBXdysJh/tGYYa1vz&#10;gW5Hn4oQwi5GBZn3ZSylSzIy6Lq2JA7cxVYGfYBVKnWFdQg3hexH0UgazDk0ZFjSV0bJ3/FqFGzH&#10;5fJnZx91Wqx/t+f9ebI6TbxS7c9mOQXhqfH/4rd7p8P8wbDf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n0P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522" o:spid="_x0000_s1315" style="position:absolute;left:9204;top:10934;width:93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BNMUA&#10;AADeAAAADwAAAGRycy9kb3ducmV2LnhtbERPTWvCQBC9F/oflin01myaosToKlIVPVotpN6G7DQJ&#10;zc6G7Gpif31XEHqbx/uc2WIwjbhQ52rLCl6jGARxYXXNpYLP4+YlBeE8ssbGMim4koPF/PFhhpm2&#10;PX/Q5eBLEULYZaig8r7NpHRFRQZdZFviwH3bzqAPsCul7rAP4aaRSRyPpcGaQ0OFLb1XVPwczkbB&#10;Nm2XXzv725fN+rTN9/lkdZx4pZ6fhuUUhKfB/4vv7p0O89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gE0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3</w:t>
                        </w:r>
                      </w:p>
                    </w:txbxContent>
                  </v:textbox>
                </v:rect>
                <v:rect id="Rectangle 13523" o:spid="_x0000_s1316" style="position:absolute;left:9905;top:10934;width:89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r8QA&#10;AADeAAAADwAAAGRycy9kb3ducmV2LnhtbERPS4vCMBC+L/gfwgje1lTFRatRZFfRo48F9TY0Y1ts&#10;JqWJtvrrjbCwt/n4njOdN6YQd6pcbllBrxuBIE6szjlV8HtYfY5AOI+ssbBMCh7kYD5rfUwx1rbm&#10;Hd33PhUhhF2MCjLvy1hKl2Rk0HVtSRy4i60M+gCrVOoK6xBuCtmPoi9pMOfQkGFJ3xkl1/3NKFiP&#10;ysVpY591WizP6+P2OP45jL1SnXazmIDw1Ph/8Z97o8P8wbA/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pK/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𝑥𝑥</w:t>
                        </w:r>
                      </w:p>
                    </w:txbxContent>
                  </v:textbox>
                </v:rect>
                <v:rect id="Rectangle 13524" o:spid="_x0000_s1317" style="position:absolute;left:10621;top:1096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828YA&#10;AADeAAAADwAAAGRycy9kb3ducmV2LnhtbERPTWvCQBC9F/oflin0Vje1WjR1FdFKctRYUG9DdpqE&#10;ZmdDdmvS/npXELzN433ObNGbWpypdZVlBa+DCARxbnXFhYKv/eZlAsJ5ZI21ZVLwRw4W88eHGcba&#10;dryjc+YLEULYxaig9L6JpXR5SQbdwDbEgfu2rUEfYFtI3WIXwk0th1H0Lg1WHBpKbGhVUv6T/RoF&#10;yaRZHlP73xX15yk5bA/T9X7qlXp+6pcfIDz1/i6+uVMd5r+Nh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828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13525" o:spid="_x0000_s1318" style="position:absolute;left:1278;top:1336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MQA&#10;AADeAAAADwAAAGRycy9kb3ducmV2LnhtbERPS4vCMBC+C/6HMII3TddF0WoU0RU9+lhw9zY0Y1u2&#10;mZQm2uqvN4Kwt/n4njNbNKYQN6pcblnBRz8CQZxYnXOq4Pu06Y1BOI+ssbBMCu7kYDFvt2YYa1vz&#10;gW5Hn4oQwi5GBZn3ZSylSzIy6Pq2JA7cxVYGfYBVKnWFdQg3hRxE0UgazDk0ZFjSKqPk73g1Crbj&#10;cvmzs486Lb5+t+f9ebI+TbxS3U6znILw1Ph/8du902H+53A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mUD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rect id="Rectangle 13526" o:spid="_x0000_s1319" style="position:absolute;left:6187;top:16557;width:107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0HN8UA&#10;AADeAAAADwAAAGRycy9kb3ducmV2LnhtbERPTWvCQBC9F/wPywi91U0tFY2uItqSHGsUbG9DdkxC&#10;s7Mhu03S/npXKHibx/uc1WYwteiodZVlBc+TCARxbnXFhYLT8f1pDsJ5ZI21ZVLwSw4269HDCmNt&#10;ez5Ql/lChBB2MSoovW9iKV1ekkE3sQ1x4C62NegDbAupW+xDuKnlNIpm0mDFoaHEhnYl5d/Zj1GQ&#10;zJvtZ2r/+qJ++0rOH+fF/rjwSj2Oh+0ShKfB38X/7lSH+S+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Qc3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𝒙𝒙</w:t>
                        </w:r>
                      </w:p>
                    </w:txbxContent>
                  </v:textbox>
                </v:rect>
                <v:rect id="Rectangle 13527" o:spid="_x0000_s1320" style="position:absolute;left:6995;top:16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irMYA&#10;AADeAAAADwAAAGRycy9kb3ducmV2LnhtbERPTWvCQBC9F/oflin0Vje1aDV1FdFKctRYUG9DdpqE&#10;ZmdDdmvS/npXELzN433ObNGbWpypdZVlBa+DCARxbnXFhYKv/eZlAsJ5ZI21ZVLwRw4W88eHGcba&#10;dryjc+YLEULYxaig9L6JpXR5SQbdwDbEgfu2rUEfYFtI3WIXwk0th1E0lgYrDg0lNrQqKf/Jfo2C&#10;ZNIsj6n974r685Qctofpej/1Sj0/9csPEJ56fxff3KkO899Gw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irMYAAADeAAAADwAAAAAAAAAAAAAAAACYAgAAZHJz&#10;L2Rvd25yZXYueG1sUEsFBgAAAAAEAAQA9QAAAIsDAAAAAA==&#10;" filled="f" stroked="f">
                  <v:textbox inset="0,0,0,0">
                    <w:txbxContent>
                      <w:p w:rsidR="00964122" w:rsidRDefault="007208DB">
                        <w:pPr>
                          <w:spacing w:after="160" w:line="259" w:lineRule="auto"/>
                          <w:ind w:left="0" w:firstLine="0"/>
                        </w:pPr>
                        <w:r>
                          <w:rPr>
                            <w:b/>
                            <w:sz w:val="22"/>
                          </w:rPr>
                          <w:t xml:space="preserve"> </w:t>
                        </w:r>
                      </w:p>
                    </w:txbxContent>
                  </v:textbox>
                </v:rect>
                <v:rect id="Rectangle 13528" o:spid="_x0000_s1321" style="position:absolute;left:12512;top:16557;width:111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23scA&#10;AADeAAAADwAAAGRycy9kb3ducmV2LnhtbESPQWvCQBCF70L/wzKF3nRTi0Wjq4hW9Gi1oN6G7JiE&#10;ZmdDdmvS/nrnUPA2w3vz3jezRecqdaMmlJ4NvA4SUMSZtyXnBr6Om/4YVIjIFivPZOCXAizmT70Z&#10;pta3/Em3Q8yVhHBI0UARY51qHbKCHIaBr4lFu/rGYZS1ybVtsJVwV+lhkrxrhyVLQ4E1rQrKvg8/&#10;zsB2XC/PO//X5tXHZXvanybr4yQa8/LcLaegInXxYf6/3lnBfxsN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Nt7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𝒚𝒚</w:t>
                        </w:r>
                      </w:p>
                    </w:txbxContent>
                  </v:textbox>
                </v:rect>
                <v:rect id="Rectangle 13529" o:spid="_x0000_s1322" style="position:absolute;left:13350;top:16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TRcUA&#10;AADeAAAADwAAAGRycy9kb3ducmV2LnhtbERPTWvCQBC9C/6HZQredFOlYmJWEVvRY9VC6m3ITpPQ&#10;7GzIribtr+8WBG/zeJ+TrntTixu1rrKs4HkSgSDOra64UPBx3o0XIJxH1lhbJgU/5GC9Gg5STLTt&#10;+Ei3ky9ECGGXoILS+yaR0uUlGXQT2xAH7su2Bn2AbSF1i10IN7WcRtFcGqw4NJTY0Lak/Pt0NQr2&#10;i2bzebC/XVG/XfbZexa/nmOv1Oip3yxBeOr9Q3x3H3SYP3uZ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pNFxQAAAN4AAAAPAAAAAAAAAAAAAAAAAJgCAABkcnMv&#10;ZG93bnJldi54bWxQSwUGAAAAAAQABAD1AAAAigMAAAAA&#10;" filled="f" stroked="f">
                  <v:textbox inset="0,0,0,0">
                    <w:txbxContent>
                      <w:p w:rsidR="00964122" w:rsidRDefault="007208DB">
                        <w:pPr>
                          <w:spacing w:after="160" w:line="259" w:lineRule="auto"/>
                          <w:ind w:left="0" w:firstLine="0"/>
                        </w:pPr>
                        <w:r>
                          <w:rPr>
                            <w:b/>
                            <w:sz w:val="22"/>
                          </w:rPr>
                          <w:t xml:space="preserve"> </w:t>
                        </w:r>
                      </w:p>
                    </w:txbxContent>
                  </v:textbox>
                </v:rect>
                <v:shape id="Shape 236225" o:spid="_x0000_s1323" style="position:absolute;left:3352;top:154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3wscA&#10;AADfAAAADwAAAGRycy9kb3ducmV2LnhtbESPQWvCQBSE7wX/w/KE3uqmabUSXUNbKEhBUOvB4zP7&#10;TEKzb5PdVdN/3xUEj8PMfMPM89404kzO15YVPI8SEMSF1TWXCnY/X09TED4ga2wsk4I/8pAvBg9z&#10;zLS98IbO21CKCGGfoYIqhDaT0hcVGfQj2xJH72idwRClK6V2eIlw08g0SSbSYM1xocKWPisqfrcn&#10;o6DtSrfvvP7gw2n9/cbJkvrVq1KPw/59BiJQH+7hW3upFaQvkzQdw/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t8LHAAAA3wAAAA8AAAAAAAAAAAAAAAAAmAIAAGRy&#10;cy9kb3ducmV2LnhtbFBLBQYAAAAABAAEAPUAAACMAwAAAAA=&#10;" path="m,l9144,r,9144l,9144,,e" fillcolor="black" stroked="f" strokeweight="0">
                  <v:stroke miterlimit="83231f" joinstyle="miter"/>
                  <v:path arrowok="t" textboxrect="0,0,9144,9144"/>
                </v:shape>
                <v:shape id="Shape 236226" o:spid="_x0000_s1324" style="position:absolute;left:3413;top:15499;width:6340;height:91;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ancYA&#10;AADfAAAADwAAAGRycy9kb3ducmV2LnhtbESPT2sCMRTE74V+h/CE3mrWaBdZjVJaCr0Ira14fWze&#10;/sHNy5JkdfvtTUHwOMzMb5j1drSdOJMPrWMNs2kGgrh0puVaw+/Px/MSRIjIBjvHpOGPAmw3jw9r&#10;LIy78Ded97EWCcKhQA1NjH0hZSgbshimridOXuW8xZikr6XxeElw20mVZbm02HJaaLCnt4bK036w&#10;GtoXXx/toZovVPW+i4fF8IX5oPXTZHxdgYg0xnv41v40GtQ8VyqH/z/pC8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ancYAAADfAAAADwAAAAAAAAAAAAAAAACYAgAAZHJz&#10;L2Rvd25yZXYueG1sUEsFBgAAAAAEAAQA9QAAAIsDAAAAAA==&#10;" path="m,l633984,r,9144l,9144,,e" fillcolor="black" stroked="f" strokeweight="0">
                  <v:stroke miterlimit="83231f" joinstyle="miter"/>
                  <v:path arrowok="t" textboxrect="0,0,633984,9144"/>
                </v:shape>
                <v:shape id="Shape 236227" o:spid="_x0000_s1325" style="position:absolute;left:9753;top:154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LscA&#10;AADfAAAADwAAAGRycy9kb3ducmV2LnhtbESPQWvCQBSE74L/YXlCb7oxLSqpm6CFghQK1nrw+My+&#10;JsHs27i7avrvuwXB4zAz3zDLojetuJLzjWUF00kCgri0uuFKwf77fbwA4QOyxtYyKfglD0U+HCwx&#10;0/bGX3TdhUpECPsMFdQhdJmUvqzJoJ/Yjjh6P9YZDFG6SmqHtwg3rUyTZCYNNhwXauzorabytLsY&#10;Bd25coez12s+XrYfc0421H++KPU06levIAL14RG+tzdaQfo8S9M5/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jC7HAAAA3wAAAA8AAAAAAAAAAAAAAAAAmAIAAGRy&#10;cy9kb3ducmV2LnhtbFBLBQYAAAAABAAEAPUAAACMAwAAAAA=&#10;" path="m,l9144,r,9144l,9144,,e" fillcolor="black" stroked="f" strokeweight="0">
                  <v:stroke miterlimit="83231f" joinstyle="miter"/>
                  <v:path arrowok="t" textboxrect="0,0,9144,9144"/>
                </v:shape>
                <v:shape id="Shape 236228" o:spid="_x0000_s1326" style="position:absolute;left:9814;top:15499;width:6218;height:91;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AsMA&#10;AADfAAAADwAAAGRycy9kb3ducmV2LnhtbERPyWrDMBC9F/IPYgK5lEaOSt3iRAlZcOk1afF5sKa2&#10;iTUylrz076tDocfH23eH2bZipN43jjVs1gkI4tKZhisNX5/50xsIH5ANto5Jww95OOwXDzvMjJv4&#10;SuMtVCKGsM9QQx1Cl0npy5os+rXriCP37XqLIcK+kqbHKYbbVqokSaXFhmNDjR2dayrvt8FqGH1X&#10;JqdXk19ehuvwWBVUvKtB69VyPm5BBJrDv/jP/WE0qOdUqTg4/olf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AsMAAADfAAAADwAAAAAAAAAAAAAAAACYAgAAZHJzL2Rv&#10;d25yZXYueG1sUEsFBgAAAAAEAAQA9QAAAIgDAAAAAA==&#10;" path="m,l621792,r,9144l,9144,,e" fillcolor="black" stroked="f" strokeweight="0">
                  <v:stroke miterlimit="83231f" joinstyle="miter"/>
                  <v:path arrowok="t" textboxrect="0,0,621792,9144"/>
                </v:shape>
                <v:shape id="Shape 236229" o:spid="_x0000_s1327" style="position:absolute;left:16032;top:15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9x8cA&#10;AADfAAAADwAAAGRycy9kb3ducmV2LnhtbESPQWvCQBSE7wX/w/KE3nTTtGiNrqEtFKQgqPXg8Zl9&#10;JqHZt8nuqum/7wpCj8PMfMMs8t404kLO15YVPI0TEMSF1TWXCvbfn6NXED4ga2wsk4Jf8pAvBw8L&#10;zLS98pYuu1CKCGGfoYIqhDaT0hcVGfRj2xJH72SdwRClK6V2eI1w08g0SSbSYM1xocKWPioqfnZn&#10;o6DtSnfovH7n43nzNeVkRf36RanHYf82BxGoD//he3ulFaTPkzSdwe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vcfHAAAA3wAAAA8AAAAAAAAAAAAAAAAAmAIAAGRy&#10;cy9kb3ducmV2LnhtbFBLBQYAAAAABAAEAPUAAACMAwAAAAA=&#10;" path="m,l9144,r,9144l,9144,,e" fillcolor="black" stroked="f" strokeweight="0">
                  <v:stroke miterlimit="83231f" joinstyle="miter"/>
                  <v:path arrowok="t" textboxrect="0,0,9144,9144"/>
                </v:shape>
                <v:shape id="Shape 236230" o:spid="_x0000_s1328" style="position:absolute;left:3352;top:15559;width:92;height:3170;visibility:visible;mso-wrap-style:square;v-text-anchor:top" coordsize="9144,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dqMUA&#10;AADfAAAADwAAAGRycy9kb3ducmV2LnhtbESPXWvCMBSG7wf7D+EMdjfTRVZGNcoQREEm6kRvD82x&#10;KTYnpclq/ffmYrDLl/eLZzofXCN66kLtWcP7KANBXHpTc6Xh+LN8+wQRIrLBxjNpuFOA+ez5aYqF&#10;8TfeU3+IlUgjHArUYGNsCylDaclhGPmWOHkX3zmMSXaVNB3e0rhrpMqyXDqsOT1YbGlhqbwefp2G&#10;1W7Tq9N24XZnb/OPtYpLXn1r/foyfE1ARBrif/ivvTYa1DhX40SQeBIL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Z2oxQAAAN8AAAAPAAAAAAAAAAAAAAAAAJgCAABkcnMv&#10;ZG93bnJldi54bWxQSwUGAAAAAAQABAD1AAAAigMAAAAA&#10;" path="m,l9144,r,317005l,317005,,e" fillcolor="black" stroked="f" strokeweight="0">
                  <v:stroke miterlimit="83231f" joinstyle="miter"/>
                  <v:path arrowok="t" textboxrect="0,0,9144,317005"/>
                </v:shape>
                <v:shape id="Shape 236231" o:spid="_x0000_s1329" style="position:absolute;left:9753;top:15559;width:92;height:3170;visibility:visible;mso-wrap-style:square;v-text-anchor:top" coordsize="9144,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4M8cA&#10;AADfAAAADwAAAGRycy9kb3ducmV2LnhtbESPUWvCMBSF34X9h3AHe9PUyMqoRhmCKIwNdaKvl+au&#10;KWtuSpPV7t8vA8HHwznnO5zFanCN6KkLtWcN00kGgrj0puZKw+lzM34BESKywcYzafilAKvlw2iB&#10;hfFXPlB/jJVIEA4FarAxtoWUobTkMEx8S5y8L985jEl2lTQdXhPcNVJlWS4d1pwWLLa0tlR+H3+c&#10;hu3+rVfnj7XbX7zNn3cqbnj7rvXT4/A6BxFpiPfwrb0zGtQsV7Mp/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ODPHAAAA3wAAAA8AAAAAAAAAAAAAAAAAmAIAAGRy&#10;cy9kb3ducmV2LnhtbFBLBQYAAAAABAAEAPUAAACMAwAAAAA=&#10;" path="m,l9144,r,317005l,317005,,e" fillcolor="black" stroked="f" strokeweight="0">
                  <v:stroke miterlimit="83231f" joinstyle="miter"/>
                  <v:path arrowok="t" textboxrect="0,0,9144,317005"/>
                </v:shape>
                <v:shape id="Shape 236232" o:spid="_x0000_s1330" style="position:absolute;left:16032;top:15559;width:91;height:3170;visibility:visible;mso-wrap-style:square;v-text-anchor:top" coordsize="9144,3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RMcA&#10;AADfAAAADwAAAGRycy9kb3ducmV2LnhtbESPUWvCMBSF3wf7D+EO9jbTRSyjGkUEURgT54a+Xppr&#10;U2xuSpPV7t8bYbDHwznnO5zZYnCN6KkLtWcNr6MMBHHpTc2Vhu+v9csbiBCRDTaeScMvBVjMHx9m&#10;WBh/5U/qD7ESCcKhQA02xraQMpSWHIaRb4mTd/adw5hkV0nT4TXBXSNVluXSYc1pwWJLK0vl5fDj&#10;NGz277067lZuf/I2n2xVXPPmQ+vnp2E5BRFpiP/hv/bWaFDjXI0V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pkTHAAAA3wAAAA8AAAAAAAAAAAAAAAAAmAIAAGRy&#10;cy9kb3ducmV2LnhtbFBLBQYAAAAABAAEAPUAAACMAwAAAAA=&#10;" path="m,l9144,r,317005l,317005,,e" fillcolor="black" stroked="f" strokeweight="0">
                  <v:stroke miterlimit="83231f" joinstyle="miter"/>
                  <v:path arrowok="t" textboxrect="0,0,9144,317005"/>
                </v:shape>
                <v:rect id="Rectangle 13540" o:spid="_x0000_s1331" style="position:absolute;left:6202;top:19803;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feMgA&#10;AADeAAAADwAAAGRycy9kb3ducmV2LnhtbESPzW7CQAyE75V4h5WReisbSltBYEGotIIjP5Vob1bW&#10;JBFZb5TdkpSnx4dK3Gx5PDPfbNG5Sl2oCaVnA8NBAoo487bk3MDX4fNpDCpEZIuVZzLwRwEW897D&#10;DFPrW97RZR9zJSYcUjRQxFinWoesIIdh4GtiuZ184zDK2uTaNtiKuav0c5K8aYclS0KBNb0XlJ33&#10;v87Aelwvvzf+2ubVx8/6uD1OVodJNOax3y2noCJ18S7+/95YqT96fRE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994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0</w:t>
                        </w:r>
                      </w:p>
                    </w:txbxContent>
                  </v:textbox>
                </v:rect>
                <v:rect id="Rectangle 13541" o:spid="_x0000_s1332" style="position:absolute;left:6979;top:19803;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648YA&#10;AADeAAAADwAAAGRycy9kb3ducmV2LnhtbERPTWvCQBC9F/oflin0VjdaKxpdRdpKctQoqLchOybB&#10;7GzIbk3aX98tFLzN433OYtWbWtyodZVlBcNBBII4t7riQsFhv3mZgnAeWWNtmRR8k4PV8vFhgbG2&#10;He/olvlChBB2MSoovW9iKV1ekkE3sA1x4C62NegDbAupW+xCuKnlKIom0mDFoaHEht5Lyq/Zl1GQ&#10;TJv1KbU/XVF/npPj9jj72M+8Us9P/XoOwlPv7+J/d6rD/Ne38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648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rect id="Rectangle 13542" o:spid="_x0000_s1333" style="position:absolute;left:12542;top:19803;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lMYA&#10;AADeAAAADwAAAGRycy9kb3ducmV2LnhtbERPTWvCQBC9F/oflin0Vje1WjR1FdFKctRYUG9DdpqE&#10;ZmdDdmvS/npXELzN433ObNGbWpypdZVlBa+DCARxbnXFhYKv/eZlAsJ5ZI21ZVLwRw4W88eHGcba&#10;dryjc+YLEULYxaig9L6JpXR5SQbdwDbEgfu2rUEfYFtI3WIXwk0th1H0Lg1WHBpKbGhVUv6T/RoF&#10;yaRZHlP73xX15yk5bA/T9X7qlXp+6pcfIDz1/i6+uVMd5r+NR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klM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0</w:t>
                        </w:r>
                      </w:p>
                    </w:txbxContent>
                  </v:textbox>
                </v:rect>
                <v:rect id="Rectangle 13543" o:spid="_x0000_s1334" style="position:absolute;left:13319;top:19803;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D8QA&#10;AADeAAAADwAAAGRycy9kb3ducmV2LnhtbERPTWvCQBC9C/6HZQRvulGraHQV0RY9WhXU25Adk2B2&#10;NmS3Ju2v7xaE3ubxPmexakwhnlS53LKCQT8CQZxYnXOq4Hz66E1BOI+ssbBMCr7JwWrZbi0w1rbm&#10;T3oefSpCCLsYFWTel7GULsnIoOvbkjhwd1sZ9AFWqdQV1iHcFHIYRRNpMOfQkGFJm4ySx/HLKNhN&#10;y/V1b3/qtHi/7S6Hy2x7mnmlup1mPQfhqfH/4pd7r8P80fhtBH/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QQ/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shape id="Shape 236233" o:spid="_x0000_s1335" style="position:absolute;left:3352;top:187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c8MgA&#10;AADfAAAADwAAAGRycy9kb3ducmV2LnhtbESPT2vCQBTE74LfYXlCb3VjUrSkrqKFghQK/umhx9fs&#10;axLMvk1215h++65Q8DjMzG+Y5XowjejJ+dqygtk0AUFcWF1zqeDz9Pb4DMIHZI2NZVLwSx7Wq/Fo&#10;ibm2Vz5QfwyliBD2OSqoQmhzKX1RkUE/tS1x9H6sMxiidKXUDq8RbhqZJslcGqw5LlTY0mtFxfl4&#10;MQrarnRfnddb/r7s3xec7Gj4eFLqYTJsXkAEGsI9/N/eaQVpNk+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xzwyAAAAN8AAAAPAAAAAAAAAAAAAAAAAJgCAABk&#10;cnMvZG93bnJldi54bWxQSwUGAAAAAAQABAD1AAAAjQMAAAAA&#10;" path="m,l9144,r,9144l,9144,,e" fillcolor="black" stroked="f" strokeweight="0">
                  <v:stroke miterlimit="83231f" joinstyle="miter"/>
                  <v:path arrowok="t" textboxrect="0,0,9144,9144"/>
                </v:shape>
                <v:shape id="Shape 236234" o:spid="_x0000_s1336" style="position:absolute;left:3413;top:18729;width:6340;height:92;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3rMcA&#10;AADfAAAADwAAAGRycy9kb3ducmV2LnhtbESPS2vDMBCE74X+B7GF3hq5tmuKEyWUlkIuhTQPel2s&#10;9YNYKyPJifPvq0Agx2FmvmEWq8n04kTOd5YVvM4SEMSV1R03Cva775d3ED4ga+wtk4ILeVgtHx8W&#10;WGp75l86bUMjIoR9iQraEIZSSl+1ZNDP7EAcvdo6gyFK10jt8BzhppdpkhTSYMdxocWBPluqjtvR&#10;KOjeXPNnDnWWp/XXTzjk4waLUannp+ljDiLQFO7hW3utFaRZkWY5XP/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t6zHAAAA3wAAAA8AAAAAAAAAAAAAAAAAmAIAAGRy&#10;cy9kb3ducmV2LnhtbFBLBQYAAAAABAAEAPUAAACMAwAAAAA=&#10;" path="m,l633984,r,9144l,9144,,e" fillcolor="black" stroked="f" strokeweight="0">
                  <v:stroke miterlimit="83231f" joinstyle="miter"/>
                  <v:path arrowok="t" textboxrect="0,0,633984,9144"/>
                </v:shape>
                <v:shape id="Shape 236235" o:spid="_x0000_s1337" style="position:absolute;left:9753;top:187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hH8cA&#10;AADfAAAADwAAAGRycy9kb3ducmV2LnhtbESPQWvCQBSE74X+h+UJvdWNsVqJ2UgVClIQWtuDx2f2&#10;mQSzb+Puqum/7wpCj8PMfMPki9604kLON5YVjIYJCOLS6oYrBT/f788zED4ga2wtk4Jf8rAoHh9y&#10;zLS98hddtqESEcI+QwV1CF0mpS9rMuiHtiOO3sE6gyFKV0nt8BrhppVpkkylwYbjQo0drWoqj9uz&#10;UdCdKrc7eb3k/fnz45WTNfWbF6WeBv3bHESgPvyH7+21VpCOp+l4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IR/HAAAA3wAAAA8AAAAAAAAAAAAAAAAAmAIAAGRy&#10;cy9kb3ducmV2LnhtbFBLBQYAAAAABAAEAPUAAACMAwAAAAA=&#10;" path="m,l9144,r,9144l,9144,,e" fillcolor="black" stroked="f" strokeweight="0">
                  <v:stroke miterlimit="83231f" joinstyle="miter"/>
                  <v:path arrowok="t" textboxrect="0,0,9144,9144"/>
                </v:shape>
                <v:shape id="Shape 236236" o:spid="_x0000_s1338" style="position:absolute;left:9814;top:18729;width:6218;height:92;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aNsMA&#10;AADfAAAADwAAAGRycy9kb3ducmV2LnhtbERPy4rCMBTdC/5DuIIbGVM7qEPHKD5Q3FbF9aW50xab&#10;m9Kktf79RBgYOJvDeXFWm95UoqPGlZYVzKYRCOLM6pJzBbfr8eMLhPPIGivLpOBFDjbr4WCFibZP&#10;Tqm7+FyEEnYJKii8rxMpXVaQQTe1NXHQfmxj0Afa5FI3+AzlppJxFC2kwZLDQoE17QvKHpfWKOhc&#10;nUW7pT4e5m3aTvI73U9xq9R41G+/QXjq/b/5L33WCuLPRQC8/4Qv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FaNsMAAADfAAAADwAAAAAAAAAAAAAAAACYAgAAZHJzL2Rv&#10;d25yZXYueG1sUEsFBgAAAAAEAAQA9QAAAIgDAAAAAA==&#10;" path="m,l621792,r,9144l,9144,,e" fillcolor="black" stroked="f" strokeweight="0">
                  <v:stroke miterlimit="83231f" joinstyle="miter"/>
                  <v:path arrowok="t" textboxrect="0,0,621792,9144"/>
                </v:shape>
                <v:shape id="Shape 236237" o:spid="_x0000_s1339" style="position:absolute;left:16032;top:187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a88YA&#10;AADfAAAADwAAAGRycy9kb3ducmV2LnhtbESPQWsCMRSE74X+h/AK3mq2q6isRmkLggiC2h48PjfP&#10;3cXNy5pEXf+9EQSPw8x8w0xmranFhZyvLCv46iYgiHOrKy4U/P/NP0cgfEDWWFsmBTfyMJu+v00w&#10;0/bKG7psQyEihH2GCsoQmkxKn5dk0HdtQxy9g3UGQ5SukNrhNcJNLdMkGUiDFceFEhv6LSk/bs9G&#10;QXMq3O7k9Q/vz+vlkJMFtau+Up2P9nsMIlAbXuFne6EVpL1B2hvC40/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a88YAAADfAAAADwAAAAAAAAAAAAAAAACYAgAAZHJz&#10;L2Rvd25yZXYueG1sUEsFBgAAAAAEAAQA9QAAAIsDAAAAAA==&#10;" path="m,l9144,r,9144l,9144,,e" fillcolor="black" stroked="f" strokeweight="0">
                  <v:stroke miterlimit="83231f" joinstyle="miter"/>
                  <v:path arrowok="t" textboxrect="0,0,9144,9144"/>
                </v:shape>
                <v:shape id="Shape 236238" o:spid="_x0000_s1340" style="position:absolute;left:3352;top:18790;width:92;height:3186;visibility:visible;mso-wrap-style:square;v-text-anchor:top" coordsize="9144,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hAsUA&#10;AADfAAAADwAAAGRycy9kb3ducmV2LnhtbERPz2vCMBS+C/4P4Qm7DE3XTpFqlG1M8KAH63Z/NG9t&#10;WfJSmqzt9tcvB8Hjx/d7ux+tET11vnGs4GmRgCAunW64UvBxPczXIHxA1mgck4Jf8rDfTSdbzLUb&#10;+EJ9ESoRQ9jnqKAOoc2l9GVNFv3CtcSR+3KdxRBhV0nd4RDDrZFpkqykxYZjQ40tvdVUfhc/VkHC&#10;pm9er/Y5M/T++Dn8nZaH80mph9n4sgERaAx38c191ArSbJVmcXD8E7+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mECxQAAAN8AAAAPAAAAAAAAAAAAAAAAAJgCAABkcnMv&#10;ZG93bnJldi54bWxQSwUGAAAAAAQABAD1AAAAigMAAAAA&#10;" path="m,l9144,r,318516l,318516,,e" fillcolor="black" stroked="f" strokeweight="0">
                  <v:stroke miterlimit="83231f" joinstyle="miter"/>
                  <v:path arrowok="t" textboxrect="0,0,9144,318516"/>
                </v:shape>
                <v:shape id="Shape 236239" o:spid="_x0000_s1341" style="position:absolute;left:9753;top:18790;width:92;height:3186;visibility:visible;mso-wrap-style:square;v-text-anchor:top" coordsize="9144,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EmcgA&#10;AADfAAAADwAAAGRycy9kb3ducmV2LnhtbESPQWvCQBSE70L/w/IKvUjdNFFpo6u0RcGDPajt/ZF9&#10;TYK7b0N2m8T++q5Q8DjMzDfMcj1YIzpqfe1YwdMkAUFcOF1zqeDztH18BuEDskbjmBRcyMN6dTda&#10;Yq5dzwfqjqEUEcI+RwVVCE0upS8qsugnriGO3rdrLYYo21LqFvsIt0amSTKXFmuOCxU29F5RcT7+&#10;WAUJm65+O9lpZmgz/up/97Ptx16ph/vhdQEi0BBu4f/2TitIs3mavcD1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sSZyAAAAN8AAAAPAAAAAAAAAAAAAAAAAJgCAABk&#10;cnMvZG93bnJldi54bWxQSwUGAAAAAAQABAD1AAAAjQMAAAAA&#10;" path="m,l9144,r,318516l,318516,,e" fillcolor="black" stroked="f" strokeweight="0">
                  <v:stroke miterlimit="83231f" joinstyle="miter"/>
                  <v:path arrowok="t" textboxrect="0,0,9144,318516"/>
                </v:shape>
                <v:shape id="Shape 236240" o:spid="_x0000_s1342" style="position:absolute;left:16032;top:18790;width:91;height:3186;visibility:visible;mso-wrap-style:square;v-text-anchor:top" coordsize="9144,31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eecYA&#10;AADfAAAADwAAAGRycy9kb3ducmV2LnhtbESPy2rCQBSG94LvMJyCG6kT4wVJHUWLQhe6UOv+kDlN&#10;QmfOhMw0Sfv0nYXg8ue/8a23vTWipcZXjhVMJwkI4tzpigsFn7fj6wqED8gajWNS8EsetpvhYI2Z&#10;dh1fqL2GQsQR9hkqKEOoMyl9XpJFP3E1cfS+XGMxRNkUUjfYxXFrZJokS2mx4vhQYk3vJeXf1x+r&#10;IGHTVvubnc8MHcb37u+0OJ5PSo1e+t0biEB9eIYf7Q+tIJ0t03kkiDyR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4eecYAAADfAAAADwAAAAAAAAAAAAAAAACYAgAAZHJz&#10;L2Rvd25yZXYueG1sUEsFBgAAAAAEAAQA9QAAAIsDAAAAAA==&#10;" path="m,l9144,r,318516l,318516,,e" fillcolor="black" stroked="f" strokeweight="0">
                  <v:stroke miterlimit="83231f" joinstyle="miter"/>
                  <v:path arrowok="t" textboxrect="0,0,9144,318516"/>
                </v:shape>
                <v:rect id="Rectangle 13552" o:spid="_x0000_s1343" style="position:absolute;left:6202;top:23034;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yScQA&#10;AADeAAAADwAAAGRycy9kb3ducmV2LnhtbERPS4vCMBC+C/6HMII3TddF0WoU0RU9+lhw9zY0Y1u2&#10;mZQm2uqvN4Kwt/n4njNbNKYQN6pcblnBRz8CQZxYnXOq4Pu06Y1BOI+ssbBMCu7kYDFvt2YYa1vz&#10;gW5Hn4oQwi5GBZn3ZSylSzIy6Pq2JA7cxVYGfYBVKnWFdQg3hRxE0UgazDk0ZFjSKqPk73g1Crbj&#10;cvmzs486Lb5+t+f9ebI+TbxS3U6znILw1Ph/8du902H+53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ckn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1</w:t>
                        </w:r>
                      </w:p>
                    </w:txbxContent>
                  </v:textbox>
                </v:rect>
                <v:rect id="Rectangle 13553" o:spid="_x0000_s1344" style="position:absolute;left:6979;top:23034;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X0sQA&#10;AADeAAAADwAAAGRycy9kb3ducmV2LnhtbERPS4vCMBC+C/6HMMLeNFVx0WoUURc9rg9Qb0MztsVm&#10;Upqs7frrzcKCt/n4njNbNKYQD6pcbllBvxeBIE6szjlVcDp+dccgnEfWWFgmBb/kYDFvt2YYa1vz&#10;nh4Hn4oQwi5GBZn3ZSylSzIy6Hq2JA7czVYGfYBVKnWFdQg3hRxE0ac0mHNoyLCkVUbJ/fBjFGzH&#10;5fKys886LTbX7fn7PFkfJ16pj06znILw1Pi3+N+902H+cDQ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19L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rect id="Rectangle 13554" o:spid="_x0000_s1345" style="position:absolute;left:12542;top:23034;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PpsQA&#10;AADeAAAADwAAAGRycy9kb3ducmV2LnhtbERPTWvCQBC9F/wPywje6sZaRaOrSFX0aFVQb0N2TILZ&#10;2ZBdTeqv7wqF3ubxPmc6b0whHlS53LKCXjcCQZxYnXOq4HhYv49AOI+ssbBMCn7IwXzWeptirG3N&#10;3/TY+1SEEHYxKsi8L2MpXZKRQde1JXHgrrYy6AOsUqkrrEO4KeRHFA2lwZxDQ4YlfWWU3PZ3o2Az&#10;KhfnrX3WabG6bE6703h5GHulOu1mMQHhqfH/4j/3Vof5/cH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T6b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3</w:t>
                        </w:r>
                      </w:p>
                    </w:txbxContent>
                  </v:textbox>
                </v:rect>
                <v:rect id="Rectangle 13555" o:spid="_x0000_s1346" style="position:absolute;left:13319;top:23034;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PcUA&#10;AADeAAAADwAAAGRycy9kb3ducmV2LnhtbERPTWvCQBC9F/oflil4aza1RGJ0FakVPVotpN6G7DQJ&#10;zc6G7Gpif31XEHqbx/uc+XIwjbhQ52rLCl6iGARxYXXNpYLP4+Y5BeE8ssbGMim4koPl4vFhjpm2&#10;PX/Q5eBLEULYZaig8r7NpHRFRQZdZFviwH3bzqAPsCul7rAP4aaR4zieSIM1h4YKW3qrqPg5nI2C&#10;bdquvnb2ty+b99M23+fT9XHqlRo9DasZCE+D/xff3Tsd5r8m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eo9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shape id="Shape 236241" o:spid="_x0000_s1347" style="position:absolute;left:3352;top:219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UYcYA&#10;AADfAAAADwAAAGRycy9kb3ducmV2LnhtbESPT4vCMBTE74LfITxhb2tqV1S6RlFBEGHBfwePb5u3&#10;bdnmpSZR67ffCAseh5n5DTOdt6YWN3K+sqxg0E9AEOdWV1woOB3X7xMQPiBrrC2Tggd5mM+6nSlm&#10;2t55T7dDKESEsM9QQRlCk0np85IM+r5tiKP3Y53BEKUrpHZ4j3BTyzRJRtJgxXGhxIZWJeW/h6tR&#10;0FwKd754veTv62475mRD7ddQqbdeu/gEEagNr/B/e6MVpB+jdDiA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dUYcYAAADfAAAADwAAAAAAAAAAAAAAAACYAgAAZHJz&#10;L2Rvd25yZXYueG1sUEsFBgAAAAAEAAQA9QAAAIsDAAAAAA==&#10;" path="m,l9144,r,9144l,9144,,e" fillcolor="black" stroked="f" strokeweight="0">
                  <v:stroke miterlimit="83231f" joinstyle="miter"/>
                  <v:path arrowok="t" textboxrect="0,0,9144,9144"/>
                </v:shape>
                <v:shape id="Shape 236242" o:spid="_x0000_s1348" style="position:absolute;left:3413;top:21976;width:6340;height:91;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5PscA&#10;AADfAAAADwAAAGRycy9kb3ducmV2LnhtbESPS2vDMBCE74X+B7GF3hq5imuCEyWUlkIvhTQPcl2s&#10;9YNYKyPJifvvq0Chx2FmvmFWm8n24kI+dI41PM8yEMSVMx03Gg77j6cFiBCRDfaOScMPBdis7+9W&#10;WBp35W+67GIjEoRDiRraGIdSylC1ZDHM3ECcvNp5izFJ30jj8ZrgtpcqywppseO00OJAby1V591o&#10;NXQvvjnZYz3PVf3+FY/5uMVi1PrxYXpdgog0xf/wX/vTaFDzQuUKbn/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T7HAAAA3wAAAA8AAAAAAAAAAAAAAAAAmAIAAGRy&#10;cy9kb3ducmV2LnhtbFBLBQYAAAAABAAEAPUAAACMAwAAAAA=&#10;" path="m,l633984,r,9144l,9144,,e" fillcolor="black" stroked="f" strokeweight="0">
                  <v:stroke miterlimit="83231f" joinstyle="miter"/>
                  <v:path arrowok="t" textboxrect="0,0,633984,9144"/>
                </v:shape>
                <v:shape id="Shape 236243" o:spid="_x0000_s1349" style="position:absolute;left:9753;top:2197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vjccA&#10;AADfAAAADwAAAGRycy9kb3ducmV2LnhtbESPT4vCMBTE7wt+h/CEvWlqFZVqFBUWZGFh/XPw+Gye&#10;bbF5qUnU7rffLAh7HGbmN8x82ZpaPMj5yrKCQT8BQZxbXXGh4Hj46E1B+ICssbZMCn7Iw3LReZtj&#10;pu2Td/TYh0JECPsMFZQhNJmUPi/JoO/bhjh6F+sMhihdIbXDZ4SbWqZJMpYGK44LJTa0KSm/7u9G&#10;QXMr3Onm9ZrP9+/PCSdbar9GSr1329UMRKA2/Idf7a1WkA7H6WgI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b43HAAAA3wAAAA8AAAAAAAAAAAAAAAAAmAIAAGRy&#10;cy9kb3ducmV2LnhtbFBLBQYAAAAABAAEAPUAAACMAwAAAAA=&#10;" path="m,l9144,r,9144l,9144,,e" fillcolor="black" stroked="f" strokeweight="0">
                  <v:stroke miterlimit="83231f" joinstyle="miter"/>
                  <v:path arrowok="t" textboxrect="0,0,9144,9144"/>
                </v:shape>
                <v:shape id="Shape 236244" o:spid="_x0000_s1350" style="position:absolute;left:9814;top:21976;width:6218;height:91;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Sp8YA&#10;AADfAAAADwAAAGRycy9kb3ducmV2LnhtbESPS4vCQBCE74L/YWjBy6ITs76IjrLr4uLVB56bTJsE&#10;Mz0hM4nZf78jCB6LqvqKWm87U4qWaldYVjAZRyCIU6sLzhRczvvREoTzyBpLy6TgjxxsN/3eGhNt&#10;H3yk9uQzESDsElSQe18lUro0J4NubCvi4N1sbdAHWWdS1/gIcFPKOIrm0mDBYSHHinY5pfdTYxS0&#10;rkqj74Xe/8yaY/ORXen6GzdKDQfd1wqEp86/w6/2QSuIP+fxdArPP+EL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kSp8YAAADfAAAADwAAAAAAAAAAAAAAAACYAgAAZHJz&#10;L2Rvd25yZXYueG1sUEsFBgAAAAAEAAQA9QAAAIsDAAAAAA==&#10;" path="m,l621792,r,9144l,9144,,e" fillcolor="black" stroked="f" strokeweight="0">
                  <v:stroke miterlimit="83231f" joinstyle="miter"/>
                  <v:path arrowok="t" textboxrect="0,0,621792,9144"/>
                </v:shape>
                <v:shape id="Shape 236245" o:spid="_x0000_s1351" style="position:absolute;left:16032;top:219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SYscA&#10;AADfAAAADwAAAGRycy9kb3ducmV2LnhtbESPQWvCQBSE70L/w/IKvemmqVpJs5G2IIggWNuDx9fs&#10;axKafRt3V43/3hUEj8PMfMPk89604kjON5YVPI8SEMSl1Q1XCn6+F8MZCB+QNbaWScGZPMyLh0GO&#10;mbYn/qLjNlQiQthnqKAOocuk9GVNBv3IdsTR+7POYIjSVVI7PEW4aWWaJFNpsOG4UGNHnzWV/9uD&#10;UdDtK7fbe/3Bv4fN6pWTJfXrsVJPj/37G4hAfbiHb+2lVpC+TNPxB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UmLHAAAA3wAAAA8AAAAAAAAAAAAAAAAAmAIAAGRy&#10;cy9kb3ducmV2LnhtbFBLBQYAAAAABAAEAPUAAACMAwAAAAA=&#10;" path="m,l9144,r,9144l,9144,,e" fillcolor="black" stroked="f" strokeweight="0">
                  <v:stroke miterlimit="83231f" joinstyle="miter"/>
                  <v:path arrowok="t" textboxrect="0,0,9144,9144"/>
                </v:shape>
                <v:shape id="Shape 236246" o:spid="_x0000_s1352" style="position:absolute;left:3352;top:22037;width:92;height:3169;visibility:visible;mso-wrap-style:square;v-text-anchor:top" coordsize="9144,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s5ccA&#10;AADfAAAADwAAAGRycy9kb3ducmV2LnhtbESPQWvCQBSE74X+h+UJvdWNaUklukqRCrkVbaF4e2Sf&#10;STT7NuyuSfz3XUHwOMzMN8xyPZpW9OR8Y1nBbJqAIC6tbrhS8PuzfZ2D8AFZY2uZFFzJw3r1/LTE&#10;XNuBd9TvQyUihH2OCuoQulxKX9Zk0E9tRxy9o3UGQ5SuktrhEOGmlWmSZNJgw3Ghxo42NZXn/cUo&#10;+Po+Xa5uc+iH85/fnrKPorJtodTLZPxcgAg0hkf43i60gvQtS98zuP2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87OXHAAAA3wAAAA8AAAAAAAAAAAAAAAAAmAIAAGRy&#10;cy9kb3ducmV2LnhtbFBLBQYAAAAABAAEAPUAAACMAwAAAAA=&#10;" path="m,l9144,r,316992l,316992,,e" fillcolor="black" stroked="f" strokeweight="0">
                  <v:stroke miterlimit="83231f" joinstyle="miter"/>
                  <v:path arrowok="t" textboxrect="0,0,9144,316992"/>
                </v:shape>
                <v:shape id="Shape 236247" o:spid="_x0000_s1353" style="position:absolute;left:9753;top:22037;width:92;height:3169;visibility:visible;mso-wrap-style:square;v-text-anchor:top" coordsize="9144,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JfscA&#10;AADfAAAADwAAAGRycy9kb3ducmV2LnhtbESPQWvCQBSE70L/w/KE3nRjWpISXaVIhdxKtVB6e2Sf&#10;STT7NuyuSfz33UKhx2FmvmE2u8l0YiDnW8sKVssEBHFldcu1gs/TYfECwgdkjZ1lUnAnD7vtw2yD&#10;hbYjf9BwDLWIEPYFKmhC6AspfdWQQb+0PXH0ztYZDFG6WmqHY4SbTqZJkkmDLceFBnvaN1Rdjzej&#10;4O39cru7/fcwXr/84ZLlZW27UqnH+fS6BhFoCv/hv3apFaRPWfqcw++f+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wSX7HAAAA3wAAAA8AAAAAAAAAAAAAAAAAmAIAAGRy&#10;cy9kb3ducmV2LnhtbFBLBQYAAAAABAAEAPUAAACMAwAAAAA=&#10;" path="m,l9144,r,316992l,316992,,e" fillcolor="black" stroked="f" strokeweight="0">
                  <v:stroke miterlimit="83231f" joinstyle="miter"/>
                  <v:path arrowok="t" textboxrect="0,0,9144,316992"/>
                </v:shape>
                <v:shape id="Shape 236248" o:spid="_x0000_s1354" style="position:absolute;left:16032;top:22037;width:91;height:3169;visibility:visible;mso-wrap-style:square;v-text-anchor:top" coordsize="9144,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DMQA&#10;AADfAAAADwAAAGRycy9kb3ducmV2LnhtbERPz2vCMBS+D/Y/hDfwNlPr6KQaZciE3kQdjN0ezbOt&#10;Ni8liW39781h4PHj+73ajKYVPTnfWFYwmyYgiEurG64U/Jx27wsQPiBrbC2Tgjt52KxfX1aYazvw&#10;gfpjqEQMYZ+jgjqELpfSlzUZ9FPbEUfubJ3BEKGrpHY4xHDTyjRJMmmw4dhQY0fbmsrr8WYUfO8v&#10;t7vb/vXD9dfvLtlnUdm2UGryNn4tQQQaw1P87y60gnSepR9xcPwTv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3QzEAAAA3wAAAA8AAAAAAAAAAAAAAAAAmAIAAGRycy9k&#10;b3ducmV2LnhtbFBLBQYAAAAABAAEAPUAAACJAwAAAAA=&#10;" path="m,l9144,r,316992l,316992,,e" fillcolor="black" stroked="f" strokeweight="0">
                  <v:stroke miterlimit="83231f" joinstyle="miter"/>
                  <v:path arrowok="t" textboxrect="0,0,9144,316992"/>
                </v:shape>
                <v:rect id="Rectangle 13564" o:spid="_x0000_s1355" style="position:absolute;left:6202;top:26280;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FG8YA&#10;AADeAAAADwAAAGRycy9kb3ducmV2LnhtbERPTWvCQBC9F/oflin0Vje1VjRmI2Jb9KhRUG9DdkxC&#10;s7MhuzXRX98VCr3N431OMu9NLS7UusqygtdBBII4t7riQsF+9/UyAeE8ssbaMim4koN5+viQYKxt&#10;x1u6ZL4QIYRdjApK75tYSpeXZNANbEMcuLNtDfoA20LqFrsQbmo5jKKxNFhxaCixoWVJ+Xf2YxSs&#10;Js3iuLa3rqg/T6vD5jD92E29Us9P/WIGwlPv/8V/7rUO89/ex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mFG8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2</w:t>
                        </w:r>
                      </w:p>
                    </w:txbxContent>
                  </v:textbox>
                </v:rect>
                <v:rect id="Rectangle 13565" o:spid="_x0000_s1356" style="position:absolute;left:6979;top:26280;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gMQA&#10;AADeAAAADwAAAGRycy9kb3ducmV2LnhtbERPS4vCMBC+C/6HMMLeNHUXRatRZFX06GNBvQ3N2Bab&#10;SWmi7e6vN4Kwt/n4njOdN6YQD6pcbllBvxeBIE6szjlV8HNcd0cgnEfWWFgmBb/kYD5rt6YYa1vz&#10;nh4Hn4oQwi5GBZn3ZSylSzIy6Hq2JA7c1VYGfYBVKnWFdQg3hfyMoqE0mHNoyLCk74yS2+FuFGxG&#10;5eK8tX91Wqwum9PuNF4ex16pj06zmIDw1Ph/8du91WH+12A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IID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rect id="Rectangle 13566" o:spid="_x0000_s1357" style="position:absolute;left:12542;top:26280;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98UA&#10;AADeAAAADwAAAGRycy9kb3ducmV2LnhtbERPTWvCQBC9F/oflil4aza1NMToKlJb9Fi1kHobsmMS&#10;zM6G7GrS/npXKHibx/uc2WIwjbhQ52rLCl6iGARxYXXNpYLv/edzCsJ5ZI2NZVLwSw4W88eHGWba&#10;9ryly86XIoSwy1BB5X2bSemKigy6yLbEgTvazqAPsCul7rAP4aaR4zhOpMGaQ0OFLb1XVJx2Z6Ng&#10;nbbLn43968vm47DOv/LJaj/xSo2ehuUUhKfB38X/7o0O81/fkg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773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6</w:t>
                        </w:r>
                      </w:p>
                    </w:txbxContent>
                  </v:textbox>
                </v:rect>
                <v:rect id="Rectangle 13567" o:spid="_x0000_s1358" style="position:absolute;left:13319;top:26280;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bbMUA&#10;AADeAAAADwAAAGRycy9kb3ducmV2LnhtbERPS2vCQBC+F/wPywje6sZKfURXkaro0aqg3obsmASz&#10;syG7mtRf3xUKvc3H95zpvDGFeFDlcssKet0IBHFidc6pguNh/T4C4TyyxsIyKfghB/NZ622KsbY1&#10;f9Nj71MRQtjFqCDzvoyldElGBl3XlsSBu9rKoA+wSqWusA7hppAfUTSQBnMODRmW9JVRctvfjYLN&#10;qFyct/ZZp8XqsjntTuPlYeyV6rSbxQSEp8b/i//cWx3m9z8HQ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xts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shape id="Shape 236249" o:spid="_x0000_s1359" style="position:absolute;left:3352;top:252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YZ8cA&#10;AADfAAAADwAAAGRycy9kb3ducmV2LnhtbESPQWvCQBSE70L/w/IKvemmqdiaZiNtQRBBUNuDx9fs&#10;axKafRt3V43/3hUEj8PMfMPks9604kjON5YVPI8SEMSl1Q1XCn6+58M3ED4ga2wtk4IzeZgVD4Mc&#10;M21PvKHjNlQiQthnqKAOocuk9GVNBv3IdsTR+7POYIjSVVI7PEW4aWWaJBNpsOG4UGNHXzWV/9uD&#10;UdDtK7fbe/3Jv4f18pWTBfWrsVJPj/3HO4hAfbiHb+2FVpC+TNLxF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WGfHAAAA3wAAAA8AAAAAAAAAAAAAAAAAmAIAAGRy&#10;cy9kb3ducmV2LnhtbFBLBQYAAAAABAAEAPUAAACMAwAAAAA=&#10;" path="m,l9144,r,9144l,9144,,e" fillcolor="black" stroked="f" strokeweight="0">
                  <v:stroke miterlimit="83231f" joinstyle="miter"/>
                  <v:path arrowok="t" textboxrect="0,0,9144,9144"/>
                </v:shape>
                <v:shape id="Shape 236250" o:spid="_x0000_s1360" style="position:absolute;left:3413;top:25206;width:6340;height:92;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UD8UA&#10;AADfAAAADwAAAGRycy9kb3ducmV2LnhtbESPy2rCQBSG9wXfYTiCuzoxapDoKNIiuClYW3F7yJxc&#10;MHMmzEw0vn1nIXT589/4NrvBtOJOzjeWFcymCQjiwuqGKwW/P4f3FQgfkDW2lknBkzzstqO3Deba&#10;Pvib7udQiTjCPkcFdQhdLqUvajLop7Yjjl5pncEQpaukdviI46aVaZJk0mDD8aHGjj5qKm7n3iho&#10;lq66mks5X6Tl51e4LPoTZr1Sk/GwX4MINIT/8Kt91ArSeZYuI0HkiS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lQPxQAAAN8AAAAPAAAAAAAAAAAAAAAAAJgCAABkcnMv&#10;ZG93bnJldi54bWxQSwUGAAAAAAQABAD1AAAAigMAAAAA&#10;" path="m,l633984,r,9144l,9144,,e" fillcolor="black" stroked="f" strokeweight="0">
                  <v:stroke miterlimit="83231f" joinstyle="miter"/>
                  <v:path arrowok="t" textboxrect="0,0,633984,9144"/>
                </v:shape>
                <v:shape id="Shape 236251" o:spid="_x0000_s1361" style="position:absolute;left:9753;top:252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CvMcA&#10;AADfAAAADwAAAGRycy9kb3ducmV2LnhtbESPQWvCQBSE74X+h+UVvNWNqbUSs5G2IIhQqNqDx2f2&#10;mQSzb+PuqvHfu4VCj8PMfMPk89604kLON5YVjIYJCOLS6oYrBT/bxfMUhA/IGlvLpOBGHubF40OO&#10;mbZXXtNlEyoRIewzVFCH0GVS+rImg35oO+LoHawzGKJ0ldQOrxFuWpkmyUQabDgu1NjRZ03lcXM2&#10;CrpT5XYnrz94f/5evXGypP5rrNTgqX+fgQjUh//wX3upFaQvk/R1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OwrzHAAAA3wAAAA8AAAAAAAAAAAAAAAAAmAIAAGRy&#10;cy9kb3ducmV2LnhtbFBLBQYAAAAABAAEAPUAAACMAwAAAAA=&#10;" path="m,l9144,r,9144l,9144,,e" fillcolor="black" stroked="f" strokeweight="0">
                  <v:stroke miterlimit="83231f" joinstyle="miter"/>
                  <v:path arrowok="t" textboxrect="0,0,9144,9144"/>
                </v:shape>
                <v:shape id="Shape 236252" o:spid="_x0000_s1362" style="position:absolute;left:9814;top:25206;width:6218;height:92;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5lcYA&#10;AADfAAAADwAAAGRycy9kb3ducmV2LnhtbESPT2vCQBTE7wW/w/KEXopuusU/RFepFqXX2OL5kX0m&#10;wezbkN3E+O3dgtDjMDO/Ydbbwdaip9ZXjjW8TxMQxLkzFRcafn8OkyUIH5AN1o5Jw508bDejlzWm&#10;xt04o/4UChEh7FPUUIbQpFL6vCSLfuoa4uhdXGsxRNkW0rR4i3BbS5Ukc2mx4rhQYkP7kvLrqbMa&#10;et/kyW5hDl+zLuveijOdj6rT+nU8fK5ABBrCf/jZ/jYa1MdczRT8/Ylf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5lcYAAADfAAAADwAAAAAAAAAAAAAAAACYAgAAZHJz&#10;L2Rvd25yZXYueG1sUEsFBgAAAAAEAAQA9QAAAIsDAAAAAA==&#10;" path="m,l621792,r,9144l,9144,,e" fillcolor="black" stroked="f" strokeweight="0">
                  <v:stroke miterlimit="83231f" joinstyle="miter"/>
                  <v:path arrowok="t" textboxrect="0,0,621792,9144"/>
                </v:shape>
                <v:shape id="Shape 236253" o:spid="_x0000_s1363" style="position:absolute;left:16032;top:252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5UMcA&#10;AADfAAAADwAAAGRycy9kb3ducmV2LnhtbESPQWvCQBSE74X+h+UJvdWNsVqJ2UgVClIQWtuDx2f2&#10;mQSzb+Puqum/7wpCj8PMfMPki9604kLON5YVjIYJCOLS6oYrBT/f788zED4ga2wtk4Jf8rAoHh9y&#10;zLS98hddtqESEcI+QwV1CF0mpS9rMuiHtiOO3sE6gyFKV0nt8BrhppVpkkylwYbjQo0drWoqj9uz&#10;UdCdKrc7eb3k/fnz45WTNfWbF6WeBv3bHESgPvyH7+21VpCOp+lk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VDHAAAA3wAAAA8AAAAAAAAAAAAAAAAAmAIAAGRy&#10;cy9kb3ducmV2LnhtbFBLBQYAAAAABAAEAPUAAACMAwAAAAA=&#10;" path="m,l9144,r,9144l,9144,,e" fillcolor="black" stroked="f" strokeweight="0">
                  <v:stroke miterlimit="83231f" joinstyle="miter"/>
                  <v:path arrowok="t" textboxrect="0,0,9144,9144"/>
                </v:shape>
                <v:shape id="Shape 236254" o:spid="_x0000_s1364" style="position:absolute;left:3352;top:25268;width:92;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x78kA&#10;AADfAAAADwAAAGRycy9kb3ducmV2LnhtbESPQWvCQBSE70L/w/IK3nTTaEOJrlKqgqUH0Zb2+sy+&#10;ZqPZtyG71dRf3xWEHoeZ+YaZzjtbixO1vnKs4GGYgCAunK64VPDxvho8gfABWWPtmBT8kof57K43&#10;xVy7M2/ptAuliBD2OSowITS5lL4wZNEPXUMcvW/XWgxRtqXULZ4j3NYyTZJMWqw4Lhhs6MVQcdz9&#10;WAWHQ9aN5edls9wv9Orr9W1tqqNTqn/fPU9ABOrCf/jWXmsF6ShLH8dw/R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vx78kAAADfAAAADwAAAAAAAAAAAAAAAACYAgAA&#10;ZHJzL2Rvd25yZXYueG1sUEsFBgAAAAAEAAQA9QAAAI4DAAAAAA==&#10;" path="m,l9144,r,318503l,318503,,e" fillcolor="black" stroked="f" strokeweight="0">
                  <v:stroke miterlimit="83231f" joinstyle="miter"/>
                  <v:path arrowok="t" textboxrect="0,0,9144,318503"/>
                </v:shape>
                <v:shape id="Shape 236255" o:spid="_x0000_s1365" style="position:absolute;left:9753;top:25268;width:92;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dMkA&#10;AADfAAAADwAAAGRycy9kb3ducmV2LnhtbESPQWvCQBSE74X+h+UVvNVNYw0lukqpChYPoi3t9Zl9&#10;zUazb0N2q9Ff3xWEHoeZ+YYZTztbiyO1vnKs4KmfgCAunK64VPD5sXh8AeEDssbaMSk4k4fp5P5u&#10;jLl2J97QcRtKESHsc1RgQmhyKX1hyKLvu4Y4ej+utRiibEupWzxFuK1lmiSZtFhxXDDY0Juh4rD9&#10;tQr2+6x7ll+X9Xw304vv99XSVAenVO+hex2BCNSF//CtvdQK0kGWDodw/RO/gJ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UdMkAAADfAAAADwAAAAAAAAAAAAAAAACYAgAA&#10;ZHJzL2Rvd25yZXYueG1sUEsFBgAAAAAEAAQA9QAAAI4DAAAAAA==&#10;" path="m,l9144,r,318503l,318503,,e" fillcolor="black" stroked="f" strokeweight="0">
                  <v:stroke miterlimit="83231f" joinstyle="miter"/>
                  <v:path arrowok="t" textboxrect="0,0,9144,318503"/>
                </v:shape>
                <v:shape id="Shape 236256" o:spid="_x0000_s1366" style="position:absolute;left:16032;top:25268;width:91;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KA8kA&#10;AADfAAAADwAAAGRycy9kb3ducmV2LnhtbESPQWvCQBSE74L/YXlCb7ox2lBSV5FWwdJDqRV7fc2+&#10;ZqPZtyG71dRf7wqFHoeZ+YaZLTpbixO1vnKsYDxKQBAXTldcKth9rIcPIHxA1lg7JgW/5GEx7/dm&#10;mGt35nc6bUMpIoR9jgpMCE0upS8MWfQj1xBH79u1FkOUbSl1i+cIt7VMkySTFiuOCwYbejJUHLc/&#10;VsHhkHVTub+8rb6e9frz5XVjqqNT6m7QLR9BBOrCf/ivvdEK0kmW3m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XKA8kAAADfAAAADwAAAAAAAAAAAAAAAACYAgAA&#10;ZHJzL2Rvd25yZXYueG1sUEsFBgAAAAAEAAQA9QAAAI4DAAAAAA==&#10;" path="m,l9144,r,318503l,318503,,e" fillcolor="black" stroked="f" strokeweight="0">
                  <v:stroke miterlimit="83231f" joinstyle="miter"/>
                  <v:path arrowok="t" textboxrect="0,0,9144,318503"/>
                </v:shape>
                <v:rect id="Rectangle 13576" o:spid="_x0000_s1367" style="position:absolute;left:6202;top:29511;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KsUA&#10;AADeAAAADwAAAGRycy9kb3ducmV2LnhtbERPS2vCQBC+F/wPywje6sZKfURXkaro0aqg3obsmASz&#10;syG7mtRf3xUKvc3H95zpvDGFeFDlcssKet0IBHFidc6pguNh/T4C4TyyxsIyKfghB/NZ622KsbY1&#10;f9Nj71MRQtjFqCDzvoyldElGBl3XlsSBu9rKoA+wSqWusA7hppAfUTSQBnMODRmW9JVRctvfjYLN&#10;qFyct/ZZp8XqsjntTuPlYeyV6rSbxQSEp8b/i//cWx3m9z+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igq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3</w:t>
                        </w:r>
                      </w:p>
                    </w:txbxContent>
                  </v:textbox>
                </v:rect>
                <v:rect id="Rectangle 13577" o:spid="_x0000_s1368" style="position:absolute;left:6979;top:29511;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scYA&#10;AADeAAAADwAAAGRycy9kb3ducmV2LnhtbERPTWvCQBC9F/oflin0Vje1WDVmI2Jb9KhRUG9DdkxC&#10;s7MhuzXRX98VCr3N431OMu9NLS7UusqygtdBBII4t7riQsF+9/UyAeE8ssbaMim4koN5+viQYKxt&#10;x1u6ZL4QIYRdjApK75tYSpeXZNANbEMcuLNtDfoA20LqFrsQbmo5jKJ3abDi0FBiQ8uS8u/sxyhY&#10;TZrFcW1vXVF/nlaHzWH6sZt6pZ6f+sUMhKfe/4v/3Gsd5r+N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KNsc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rect id="Rectangle 13578" o:spid="_x0000_s1369" style="position:absolute;left:12542;top:29511;width:103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Zw8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I9e3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RnD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9</w:t>
                        </w:r>
                      </w:p>
                    </w:txbxContent>
                  </v:textbox>
                </v:rect>
                <v:rect id="Rectangle 13579" o:spid="_x0000_s1370" style="position:absolute;left:13319;top:29511;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8WMUA&#10;AADeAAAADwAAAGRycy9kb3ducmV2LnhtbERPTWvCQBC9C/0PyxR6042WWhNdRVqLHlsV1NuQHZNg&#10;djZkVxP99a4g9DaP9zmTWWtKcaHaFZYV9HsRCOLU6oIzBdvNT3cEwnlkjaVlUnAlB7PpS2eCibYN&#10;/9Fl7TMRQtglqCD3vkqkdGlOBl3PVsSBO9raoA+wzqSusQnhppSDKBpKgwWHhhwr+sopPa3PRsFy&#10;VM33K3trsnJxWO5+d/H3JvZKvb228zEIT63/Fz/dKx3mv398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bxY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 xml:space="preserve"> </w:t>
                        </w:r>
                      </w:p>
                    </w:txbxContent>
                  </v:textbox>
                </v:rect>
                <v:shape id="Shape 236257" o:spid="_x0000_s1371" style="position:absolute;left:3352;top:284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U8gA&#10;AADfAAAADwAAAGRycy9kb3ducmV2LnhtbESPT2vCQBTE74LfYXlCb7ppWv8Q3QQtFKQgtLaHHp/Z&#10;ZxKafRt3V02/fVcQehxm5jfMquhNKy7kfGNZweMkAUFcWt1wpeDr83W8AOEDssbWMin4JQ9FPhys&#10;MNP2yh902YdKRAj7DBXUIXSZlL6syaCf2I44ekfrDIYoXSW1w2uEm1amSTKTBhuOCzV29FJT+bM/&#10;GwXdqXLfJ683fDi/v8052VK/e1bqYdSvlyAC9eE/fG9vtYL0aZZO5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9TyAAAAN8AAAAPAAAAAAAAAAAAAAAAAJgCAABk&#10;cnMvZG93bnJldi54bWxQSwUGAAAAAAQABAD1AAAAjQMAAAAA&#10;" path="m,l9144,r,9144l,9144,,e" fillcolor="black" stroked="f" strokeweight="0">
                  <v:stroke miterlimit="83231f" joinstyle="miter"/>
                  <v:path arrowok="t" textboxrect="0,0,9144,9144"/>
                </v:shape>
                <v:shape id="Shape 236258" o:spid="_x0000_s1372" style="position:absolute;left:3413;top:28452;width:6340;height:92;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cMA&#10;AADfAAAADwAAAGRycy9kb3ducmV2LnhtbERPy4rCMBTdD/gP4QruxtSqRapRZAbBzYDjjLi9NLcP&#10;bG5Kkmr9+8lCmOXhvDe7wbTiTs43lhXMpgkI4sLqhisFvz+H9xUIH5A1tpZJwZM87Lajtw3m2j74&#10;m+7nUIkYwj5HBXUIXS6lL2oy6Ke2I45caZ3BEKGrpHb4iOGmlWmSZNJgw7Ghxo4+aipu594oaJau&#10;uppLOV+k5edXuCz6E2a9UpPxsF+DCDSEf/HLfdQK0nmWLuPg+C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CcMAAADfAAAADwAAAAAAAAAAAAAAAACYAgAAZHJzL2Rv&#10;d25yZXYueG1sUEsFBgAAAAAEAAQA9QAAAIgDAAAAAA==&#10;" path="m,l633984,r,9144l,9144,,e" fillcolor="black" stroked="f" strokeweight="0">
                  <v:stroke miterlimit="83231f" joinstyle="miter"/>
                  <v:path arrowok="t" textboxrect="0,0,633984,9144"/>
                </v:shape>
                <v:shape id="Shape 236259" o:spid="_x0000_s1373" style="position:absolute;left:9753;top:284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OuscA&#10;AADfAAAADwAAAGRycy9kb3ducmV2LnhtbESPT2sCMRTE74V+h/AKvdWsW6t2NYotCCIU/Hfo8bl5&#10;7i5uXtYk6vrtjVDocZiZ3zDjaWtqcSHnK8sKup0EBHFudcWFgt12/jYE4QOyxtoyKbiRh+nk+WmM&#10;mbZXXtNlEwoRIewzVFCG0GRS+rwkg75jG+LoHawzGKJ0hdQOrxFuapkmSV8arDgulNjQd0n5cXM2&#10;CppT4X5PXn/x/rxaDjhZUPvTU+r1pZ2NQARqw3/4r73QCtL3fvrxCY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4zrrHAAAA3wAAAA8AAAAAAAAAAAAAAAAAmAIAAGRy&#10;cy9kb3ducmV2LnhtbFBLBQYAAAAABAAEAPUAAACMAwAAAAA=&#10;" path="m,l9144,r,9144l,9144,,e" fillcolor="black" stroked="f" strokeweight="0">
                  <v:stroke miterlimit="83231f" joinstyle="miter"/>
                  <v:path arrowok="t" textboxrect="0,0,9144,9144"/>
                </v:shape>
                <v:shape id="Shape 236260" o:spid="_x0000_s1374" style="position:absolute;left:9814;top:28452;width:6218;height:92;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xMUA&#10;AADfAAAADwAAAGRycy9kb3ducmV2LnhtbESPy2rCQBSG9wXfYTiCm6ITI40ldRRbiXRrWrI+ZE6T&#10;0MyZkJlc+vadheDy57/xHU6zacVIvWssK9huIhDEpdUNVwq+v7L1KwjnkTW2lknBHzk4HRdPB0y1&#10;nfhGY+4rEUbYpaig9r5LpXRlTQbdxnbEwfuxvUEfZF9J3eMUxk0r4yhKpMGGw0ONHX3UVP7mg1Ew&#10;uq6M3vc6u7wMt+G5Kqi4xoNSq+V8fgPhafaP8L39qRXEuyROAkHgCSw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0jExQAAAN8AAAAPAAAAAAAAAAAAAAAAAJgCAABkcnMv&#10;ZG93bnJldi54bWxQSwUGAAAAAAQABAD1AAAAigMAAAAA&#10;" path="m,l621792,r,9144l,9144,,e" fillcolor="black" stroked="f" strokeweight="0">
                  <v:stroke miterlimit="83231f" joinstyle="miter"/>
                  <v:path arrowok="t" textboxrect="0,0,621792,9144"/>
                </v:shape>
                <v:shape id="Shape 236261" o:spid="_x0000_s1375" style="position:absolute;left:16032;top:284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IAcgA&#10;AADfAAAADwAAAGRycy9kb3ducmV2LnhtbESPT2vCQBTE74LfYXlCb3VjWmJJXUWFghQK/umhx9fs&#10;axLMvk12N5p++65Q8DjMzG+YxWowjbiQ87VlBbNpAoK4sLrmUsHn6e3xBYQPyBoby6TglzysluPR&#10;AnNtr3ygyzGUIkLY56igCqHNpfRFRQb91LbE0fuxzmCI0pVSO7xGuGlkmiSZNFhzXKiwpW1FxfnY&#10;GwVtV7qvzusNf/f79zknOxo+npV6mAzrVxCBhnAP/7d3WkH6lKX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ggByAAAAN8AAAAPAAAAAAAAAAAAAAAAAJgCAABk&#10;cnMvZG93bnJldi54bWxQSwUGAAAAAAQABAD1AAAAjQMAAAAA&#10;" path="m,l9144,r,9144l,9144,,e" fillcolor="black" stroked="f" strokeweight="0">
                  <v:stroke miterlimit="83231f" joinstyle="miter"/>
                  <v:path arrowok="t" textboxrect="0,0,9144,9144"/>
                </v:shape>
                <v:shape id="Shape 236262" o:spid="_x0000_s1376" style="position:absolute;left:3352;top:28514;width:92;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GvckA&#10;AADfAAAADwAAAGRycy9kb3ducmV2LnhtbESPT2vCQBTE74LfYXlCb7oxLUFSVyn+AUsPoi16fc2+&#10;ZqPZtyG71bSfvlsQPA4z8xtmOu9sLS7U+sqxgvEoAUFcOF1xqeDjfT2cgPABWWPtmBT8kIf5rN+b&#10;Yq7dlXd02YdSRAj7HBWYEJpcSl8YsuhHriGO3pdrLYYo21LqFq8RbmuZJkkmLVYcFww2tDBUnPff&#10;VsHplHVP8vC7XX0u9fr4+rYx1dkp9TDoXp5BBOrCPXxrb7SC9DFLsxT+/8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IGvckAAADfAAAADwAAAAAAAAAAAAAAAACYAgAA&#10;ZHJzL2Rvd25yZXYueG1sUEsFBgAAAAAEAAQA9QAAAI4DAAAAAA==&#10;" path="m,l9144,r,318503l,318503,,e" fillcolor="black" stroked="f" strokeweight="0">
                  <v:stroke miterlimit="83231f" joinstyle="miter"/>
                  <v:path arrowok="t" textboxrect="0,0,9144,318503"/>
                </v:shape>
                <v:shape id="Shape 236263" o:spid="_x0000_s1377" style="position:absolute;left:3352;top:316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z7cgA&#10;AADfAAAADwAAAGRycy9kb3ducmV2LnhtbESPT2vCQBTE74LfYXlCb3VjLLGkrkELBSkU/NNDj6/Z&#10;1ySYfZvsrpp++65Q8DjMzG+YZTGYVlzI+caygtk0AUFcWt1wpeDz+Pb4DMIHZI2tZVLwSx6K1Xi0&#10;xFzbK+/pcgiViBD2OSqoQ+hyKX1Zk0E/tR1x9H6sMxiidJXUDq8RblqZJkkmDTYcF2rs6LWm8nQ4&#10;GwVdX7mv3usNf5937wtOtjR8PCn1MBnWLyACDeEe/m9vtYJ0nqXZH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PtyAAAAN8AAAAPAAAAAAAAAAAAAAAAAJgCAABk&#10;cnMvZG93bnJldi54bWxQSwUGAAAAAAQABAD1AAAAjQMAAAAA&#10;" path="m,l9144,r,9144l,9144,,e" fillcolor="black" stroked="f" strokeweight="0">
                  <v:stroke miterlimit="83231f" joinstyle="miter"/>
                  <v:path arrowok="t" textboxrect="0,0,9144,9144"/>
                </v:shape>
                <v:shape id="Shape 236264" o:spid="_x0000_s1378" style="position:absolute;left:3413;top:31699;width:6340;height:91;visibility:visible;mso-wrap-style:square;v-text-anchor:top" coordsize="633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YsccA&#10;AADfAAAADwAAAGRycy9kb3ducmV2LnhtbESPS2vDMBCE74X8B7GB3Bo5jmuKGyWElkAuhTQPel2s&#10;9YNaKyPJifPvq0Chx2FmvmFWm9F04krOt5YVLOYJCOLS6pZrBefT7vkVhA/IGjvLpOBOHjbrydMK&#10;C21v/EXXY6hFhLAvUEETQl9I6cuGDPq57YmjV1lnMETpaqkd3iLcdDJNklwabDkuNNjTe0Plz3Ew&#10;CtoXV3+bS7XM0urjM1yy4YD5oNRsOm7fQAQaw3/4r73XCtJlnuYZPP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mLHHAAAA3wAAAA8AAAAAAAAAAAAAAAAAmAIAAGRy&#10;cy9kb3ducmV2LnhtbFBLBQYAAAAABAAEAPUAAACMAwAAAAA=&#10;" path="m,l633984,r,9144l,9144,,e" fillcolor="black" stroked="f" strokeweight="0">
                  <v:stroke miterlimit="83231f" joinstyle="miter"/>
                  <v:path arrowok="t" textboxrect="0,0,633984,9144"/>
                </v:shape>
                <v:shape id="Shape 236265" o:spid="_x0000_s1379" style="position:absolute;left:9753;top:28514;width:92;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eyckA&#10;AADfAAAADwAAAGRycy9kb3ducmV2LnhtbESPQWvCQBSE74L/YXlCb7ox2lBSV5FWwdJDqRV7fc2+&#10;ZqPZtyG71dRf7wqFHoeZ+YaZLTpbixO1vnKsYDxKQBAXTldcKth9rIcPIHxA1lg7JgW/5GEx7/dm&#10;mGt35nc6bUMpIoR9jgpMCE0upS8MWfQj1xBH79u1FkOUbSl1i+cIt7VMkySTFiuOCwYbejJUHLc/&#10;VsHhkHVTub+8rb6e9frz5XVjqqNT6m7QLR9BBOrCf/ivvdEK0kmWZv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ueyckAAADfAAAADwAAAAAAAAAAAAAAAACYAgAA&#10;ZHJzL2Rvd25yZXYueG1sUEsFBgAAAAAEAAQA9QAAAI4DAAAAAA==&#10;" path="m,l9144,r,318503l,318503,,e" fillcolor="black" stroked="f" strokeweight="0">
                  <v:stroke miterlimit="83231f" joinstyle="miter"/>
                  <v:path arrowok="t" textboxrect="0,0,9144,318503"/>
                </v:shape>
                <v:shape id="Shape 236266" o:spid="_x0000_s1380" style="position:absolute;left:9753;top:316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QdccA&#10;AADfAAAADwAAAGRycy9kb3ducmV2LnhtbESPQWvCQBSE70L/w/IK3uqmqURJs5G2UBBBUNuDx9fs&#10;axKafRt3V43/3hUKHoeZ+YYpFoPpxImcby0reJ4kIIgrq1uuFXx/fT7NQfiArLGzTAou5GFRPowK&#10;zLU985ZOu1CLCGGfo4ImhD6X0lcNGfQT2xNH79c6gyFKV0vt8BzhppNpkmTSYMtxocGePhqq/nZH&#10;o6A/1G5/8Pqdf46b1YyTJQ3rqVLjx+HtFUSgIdzD/+2lVpC+ZGmW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kHXHAAAA3wAAAA8AAAAAAAAAAAAAAAAAmAIAAGRy&#10;cy9kb3ducmV2LnhtbFBLBQYAAAAABAAEAPUAAACMAwAAAAA=&#10;" path="m,l9144,r,9144l,9144,,e" fillcolor="black" stroked="f" strokeweight="0">
                  <v:stroke miterlimit="83231f" joinstyle="miter"/>
                  <v:path arrowok="t" textboxrect="0,0,9144,9144"/>
                </v:shape>
                <v:shape id="Shape 236267" o:spid="_x0000_s1381" style="position:absolute;left:9814;top:31699;width:6218;height:91;visibility:visible;mso-wrap-style:square;v-text-anchor:top" coordsize="621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QsMYA&#10;AADfAAAADwAAAGRycy9kb3ducmV2LnhtbESPzWrDMBCE74W8g9hALiWR61I7OFFCmuLSa9Li82Jt&#10;bBNrZSz5p29fFQo9DjPzDbM/zqYVI/WusazgaROBIC6tbrhS8PWZr7cgnEfW2FomBd/k4HhYPOwx&#10;03biC41XX4kAYZehgtr7LpPSlTUZdBvbEQfvZnuDPsi+krrHKcBNK+MoSqTBhsNCjR2dayrv18Eo&#10;GF1XRq+pzt9ehsvwWBVUvMeDUqvlfNqB8DT7//Bf+0MriJ+TOEnh90/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QsMYAAADfAAAADwAAAAAAAAAAAAAAAACYAgAAZHJz&#10;L2Rvd25yZXYueG1sUEsFBgAAAAAEAAQA9QAAAIsDAAAAAA==&#10;" path="m,l621792,r,9144l,9144,,e" fillcolor="black" stroked="f" strokeweight="0">
                  <v:stroke miterlimit="83231f" joinstyle="miter"/>
                  <v:path arrowok="t" textboxrect="0,0,621792,9144"/>
                </v:shape>
                <v:shape id="Shape 236268" o:spid="_x0000_s1382" style="position:absolute;left:16032;top:28514;width:91;height:3185;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V8UA&#10;AADfAAAADwAAAGRycy9kb3ducmV2LnhtbERPz2vCMBS+D/wfwhO8zdROinRGEZ2geBjTsV2fzbOp&#10;Ni+liVr31y+HwY4f3+/pvLO1uFHrK8cKRsMEBHHhdMWlgs/D+nkCwgdkjbVjUvAgD/NZ72mKuXZ3&#10;/qDbPpQihrDPUYEJocml9IUhi37oGuLInVxrMUTYllK3eI/htpZpkmTSYsWxwWBDS0PFZX+1Cs7n&#10;rBvLr5/3t+NKr7+3u42pLk6pQb9bvIII1IV/8Z97oxWkL1maxcHxT/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jFXxQAAAN8AAAAPAAAAAAAAAAAAAAAAAJgCAABkcnMv&#10;ZG93bnJldi54bWxQSwUGAAAAAAQABAD1AAAAigMAAAAA&#10;" path="m,l9144,r,318503l,318503,,e" fillcolor="black" stroked="f" strokeweight="0">
                  <v:stroke miterlimit="83231f" joinstyle="miter"/>
                  <v:path arrowok="t" textboxrect="0,0,9144,318503"/>
                </v:shape>
                <v:shape id="Shape 236269" o:spid="_x0000_s1383" style="position:absolute;left:16032;top:316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EB8cA&#10;AADfAAAADwAAAGRycy9kb3ducmV2LnhtbESPQWvCQBSE74X+h+UVvNWNUVJNXaUVBCkINvbQ4zP7&#10;mgSzb+PuqvHfd4VCj8PMfMPMl71pxYWcbywrGA0TEMSl1Q1XCr726+cpCB+QNbaWScGNPCwXjw9z&#10;zLW98iddilCJCGGfo4I6hC6X0pc1GfRD2xFH78c6gyFKV0nt8BrhppVpkmTSYMNxocaOVjWVx+Js&#10;FHSnyn2fvH7nw3n38cLJhvrtRKnBU//2CiJQH/7Df+2NVpCOszSb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UBAfHAAAA3wAAAA8AAAAAAAAAAAAAAAAAmAIAAGRy&#10;cy9kb3ducmV2LnhtbFBLBQYAAAAABAAEAPUAAACMAwAAAAA=&#10;" path="m,l9144,r,9144l,9144,,e" fillcolor="black" stroked="f" strokeweight="0">
                  <v:stroke miterlimit="83231f" joinstyle="miter"/>
                  <v:path arrowok="t" textboxrect="0,0,9144,9144"/>
                </v:shape>
                <v:rect id="Rectangle 13595" o:spid="_x0000_s1384" style="position:absolute;left:1280;top:3289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Qp8UA&#10;AADeAAAADwAAAGRycy9kb3ducmV2LnhtbERPTWvCQBC9F/wPywje6kaLJYmuIlrRY6uCehuyYxLM&#10;zobsamJ/fbdQ6G0e73Nmi85U4kGNKy0rGA0jEMSZ1SXnCo6HzWsMwnlkjZVlUvAkB4t572WGqbYt&#10;f9Fj73MRQtilqKDwvk6ldFlBBt3Q1sSBu9rGoA+wyaVusA3hppLjKHqXBksODQXWtCoou+3vRsE2&#10;rpfnnf1u8+rjsj19npL1IfFKDfrdcgrCU+f/xX/unQ7z3y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FCn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shape id="Shape 13596" o:spid="_x0000_s1385" style="position:absolute;left:19591;top:23842;width:7071;height:0;visibility:visible;mso-wrap-style:square;v-text-anchor:top" coordsize="707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Z8QA&#10;AADeAAAADwAAAGRycy9kb3ducmV2LnhtbERPTWvCQBC9C/0PyxR6aza1RGt0lSqVevFgqp6H7LgJ&#10;ZmdDdtX033eFgrd5vM+ZLXrbiCt1vnas4C1JQRCXTtdsFOx/1q8fIHxA1tg4JgW/5GExfxrMMNfu&#10;xju6FsGIGMI+RwVVCG0upS8rsugT1xJH7uQ6iyHCzkjd4S2G20YO03QkLdYcGypsaVVReS4uVoEz&#10;Ye2z7Pu4XB0ue73dfUkzTpV6ee4/pyAC9eEh/ndvdJz/nk1GcH8n3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CmfEAAAA3gAAAA8AAAAAAAAAAAAAAAAAmAIAAGRycy9k&#10;b3ducmV2LnhtbFBLBQYAAAAABAAEAPUAAACJAwAAAAA=&#10;" path="m,l707136,e" filled="f" strokeweight="2.04pt">
                  <v:path arrowok="t" textboxrect="0,0,707136,0"/>
                </v:shape>
                <v:shape id="Shape 13597" o:spid="_x0000_s1386" style="position:absolute;left:25885;top:23389;width:777;height:907;visibility:visible;mso-wrap-style:square;v-text-anchor:top" coordsize="77724,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78UA&#10;AADeAAAADwAAAGRycy9kb3ducmV2LnhtbERPTWvCQBC9C/6HZQq9iG7a2lZTVyktBQ9emlrQ25Ad&#10;k2B2NmTXmP33riB4m8f7nMWqN7XoqHWVZQVPkwQEcW51xYWC7d/PeAbCeWSNtWVSEMjBajkcLDDV&#10;9sy/1GW+EDGEXYoKSu+bVEqXl2TQTWxDHLmDbQ36CNtC6hbPMdzU8jlJ3qTBimNDiQ19lZQfs5NR&#10;sJ/1YbM7/Zvv0OHI5jJM6yQo9fjQf36A8NT7u/jmXus4/+V1/g7Xd+IN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6/vxQAAAN4AAAAPAAAAAAAAAAAAAAAAAJgCAABkcnMv&#10;ZG93bnJldi54bWxQSwUGAAAAAAQABAD1AAAAigMAAAAA&#10;" path="m,l77724,45339,,90678e" filled="f" strokeweight="2.04pt">
                  <v:stroke miterlimit="83231f" joinstyle="miter" endcap="round"/>
                  <v:path arrowok="t" textboxrect="0,0,77724,90678"/>
                </v:shape>
                <v:shape id="Shape 236270" o:spid="_x0000_s1387" style="position:absolute;left:27294;top:15742;width:11598;height:15804;visibility:visible;mso-wrap-style:square;v-text-anchor:top" coordsize="1159764,158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zYcQA&#10;AADfAAAADwAAAGRycy9kb3ducmV2LnhtbESPTUvDQBCG74L/YRnBm92YQmzTbosERK/WHnocstMk&#10;bXYmZDcf+uvdQ6HHl/eLZ7ufXatG6n0jbOB1kYAiLsU2XBk4/ny8rED5gGyxFSYDv+Rhv3t82GJu&#10;ZeJvGg+hUnGEfY4G6hC6XGtf1uTQL6Qjjt5Zeochyr7StscpjrtWp0mSaYcNx4caOypqKq+HwRmY&#10;igt9Sqr98q8YBsnWMnp7Mub5aX7fgAo0h3v41v6yBtJllr5FgsgTW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s2HEAAAA3wAAAA8AAAAAAAAAAAAAAAAAmAIAAGRycy9k&#10;b3ducmV2LnhtbFBLBQYAAAAABAAEAPUAAACJAwAAAAA=&#10;" path="m,l1159764,r,1580388l,1580388,,e" stroked="f" strokeweight="0">
                  <v:stroke miterlimit="83231f" joinstyle="miter" endcap="round"/>
                  <v:path arrowok="t" textboxrect="0,0,1159764,1580388"/>
                </v:shape>
                <v:shape id="Picture 13599" o:spid="_x0000_s1388" type="#_x0000_t75" style="position:absolute;left:27325;top:16230;width:11537;height:1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6J3LEAAAA3gAAAA8AAABkcnMvZG93bnJldi54bWxET0uLwjAQvgv7H8Is7G1NdbFoNYr4PnjR&#10;XfA6NGNbbCalibX6642w4G0+vudMZq0pRUO1Kywr6HUjEMSp1QVnCv5+199DEM4jaywtk4I7OZhN&#10;PzoTTLS98YGao89ECGGXoILc+yqR0qU5GXRdWxEH7mxrgz7AOpO6xlsIN6XsR1EsDRYcGnKsaJFT&#10;ejlejYJ9thnoxyJe3nvb5cqf4vXpEpVKfX228zEIT61/i//dOx3m/wxGI3i9E26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6J3LEAAAA3gAAAA8AAAAAAAAAAAAAAAAA&#10;nwIAAGRycy9kb3ducmV2LnhtbFBLBQYAAAAABAAEAPcAAACQAwAAAAA=&#10;">
                  <v:imagedata r:id="rId120" o:title=""/>
                </v:shape>
                <v:rect id="Rectangle 13600" o:spid="_x0000_s1389" style="position:absolute;left:28239;top:17247;width:94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HxMcA&#10;AADeAAAADwAAAGRycy9kb3ducmV2LnhtbESPQWvCQBCF74L/YRmhN93Ygmh0FdGKHlstqLchOybB&#10;7GzIribtr+8cCr3NMG/ee99i1blKPakJpWcD41ECijjztuTcwNdpN5yCChHZYuWZDHxTgNWy31tg&#10;an3Ln/Q8xlyJCYcUDRQx1qnWISvIYRj5mlhuN984jLI2ubYNtmLuKv2aJBPtsGRJKLCmTUHZ/fhw&#10;BvbTen05+J82r96v+/PHebY9zaIxL4NuPQcVqYv/4r/vg5X6b5N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B8THAAAA3gAAAA8AAAAAAAAAAAAAAAAAmAIAAGRy&#10;cy9kb3ducmV2LnhtbFBLBQYAAAAABAAEAPUAAACMAwAAAAA=&#10;" filled="f" stroked="f">
                  <v:textbox inset="0,0,0,0">
                    <w:txbxContent>
                      <w:p w:rsidR="00964122" w:rsidRDefault="007208DB">
                        <w:pPr>
                          <w:spacing w:after="160" w:line="259" w:lineRule="auto"/>
                          <w:ind w:left="0" w:firstLine="0"/>
                        </w:pPr>
                        <w:r>
                          <w:t>Ordered Pairs</w:t>
                        </w:r>
                      </w:p>
                    </w:txbxContent>
                  </v:textbox>
                </v:rect>
                <v:rect id="Rectangle 13601" o:spid="_x0000_s1390" style="position:absolute;left:35325;top:1724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iX8UA&#10;AADeAAAADwAAAGRycy9kb3ducmV2LnhtbERPTWvCQBC9F/oflin01my0IEnqKqIWPVZTSHsbsmMS&#10;zM6G7Nak/fVdQfA2j/c58+VoWnGh3jWWFUyiGARxaXXDlYLP/P0lAeE8ssbWMin4JQfLxePDHDNt&#10;Bz7Q5egrEULYZaig9r7LpHRlTQZdZDviwJ1sb9AH2FdS9ziEcNPKaRzPpMGGQ0ONHa1rKs/HH6Ng&#10;l3Srr739G6p2+70rPop0k6deqeencfUGwtPo7+Kbe6/D/NdZPI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KJf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rect id="Rectangle 13602" o:spid="_x0000_s1391" style="position:absolute;left:28239;top:19574;width:6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8KMUA&#10;AADeAAAADwAAAGRycy9kb3ducmV2LnhtbERPTWvCQBC9C/6HZYTedKOF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jwo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03" o:spid="_x0000_s1392" style="position:absolute;left:28773;top:19574;width:89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Zs8UA&#10;AADeAAAADwAAAGRycy9kb3ducmV2LnhtbERPTWvCQBC9C/6HZQredNMG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pmz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𝑥𝑥</w:t>
                        </w:r>
                      </w:p>
                    </w:txbxContent>
                  </v:textbox>
                </v:rect>
                <v:rect id="Rectangle 13604" o:spid="_x0000_s1393" style="position:absolute;left:29474;top:19574;width:34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Bx8UA&#10;AADeAAAADwAAAGRycy9kb3ducmV2LnhtbERPTWvCQBC9F/wPywi91Y22BE1dRbQlObZR0N6G7JgE&#10;s7MhuzXRX98tFHqbx/uc5XowjbhS52rLCqaTCARxYXXNpYLD/v1pDsJ5ZI2NZVJwIwfr1ehhiYm2&#10;PX/SNfelCCHsElRQed8mUrqiIoNuYlviwJ1tZ9AH2JVSd9iHcNPIWRTF0mDNoaHClrYVFZf82yhI&#10;5+3mlNl7XzZvX+nx47jY7RdeqcfxsHkF4Wnw/+I/d6bD/Oc4e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wHH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05" o:spid="_x0000_s1394" style="position:absolute;left:29946;top:19574;width:94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XMUA&#10;AADeAAAADwAAAGRycy9kb3ducmV2LnhtbERPTWvCQBC9F/wPywi91Y2WBk1dRbQlObZR0N6G7JgE&#10;s7MhuzXRX98tFHqbx/uc5XowjbhS52rLCqaTCARxYXXNpYLD/v1pDsJ5ZI2NZVJwIwfr1ehhiYm2&#10;PX/SNfelCCHsElRQed8mUrqiIoNuYlviwJ1tZ9AH2JVSd9iHcNPIWRTF0mDNoaHClrYVFZf82yhI&#10;5+3mlNl7XzZvX+nx47jY7RdeqcfxsHkF4Wnw/+I/d6bD/Oc4e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6Rc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𝑦𝑦</w:t>
                        </w:r>
                      </w:p>
                    </w:txbxContent>
                  </v:textbox>
                </v:rect>
                <v:rect id="Rectangle 13606" o:spid="_x0000_s1395" style="position:absolute;left:30677;top:19574;width:6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6K8UA&#10;AADeAAAADwAAAGRycy9kb3ducmV2LnhtbERPS2vCQBC+C/0PyxR6000t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Tor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07" o:spid="_x0000_s1396" style="position:absolute;left:31211;top:19574;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fsMQA&#10;AADeAAAADwAAAGRycy9kb3ducmV2LnhtbERPS4vCMBC+L/gfwgje1lQF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n7D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3608" o:spid="_x0000_s1397" style="position:absolute;left:28239;top:21905;width:6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LwscA&#10;AADeAAAADwAAAGRycy9kb3ducmV2LnhtbESPQWvCQBCF74L/YRmhN93Yg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8L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0034" o:spid="_x0000_s1398" style="position:absolute;left:28773;top:21905;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PI8QA&#10;AADfAAAADwAAAGRycy9kb3ducmV2LnhtbERPXWvCMBR9H+w/hDvY20zcZNRqFJmKPs46UN8uzbUt&#10;Njelibbu1y+DwR4P53s6720tbtT6yrGG4UCBIM6dqbjQ8LVfvyQgfEA2WDsmDXfyMJ89PkwxNa7j&#10;Hd2yUIgYwj5FDWUITSqlz0uy6AeuIY7c2bUWQ4RtIU2LXQy3tXxV6l1arDg2lNjQR0n5JbtaDZuk&#10;WRy37rsr6tVpc/g8jJf7cdD6+alfTEAE6sO/+M+9NXF+otTbCH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9zyP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0</w:t>
                        </w:r>
                      </w:p>
                    </w:txbxContent>
                  </v:textbox>
                </v:rect>
                <v:rect id="Rectangle 180035" o:spid="_x0000_s1399" style="position:absolute;left:29474;top:21905;width:34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quMQA&#10;AADfAAAADwAAAGRycy9kb3ducmV2LnhtbERPXWvCMBR9H+w/hDvY20zccNRqFJmKPs46UN8uzbUt&#10;Njelibbu1y+DwR4P53s6720tbtT6yrGG4UCBIM6dqbjQ8LVfvyQgfEA2WDsmDXfyMJ89PkwxNa7j&#10;Hd2yUIgYwj5FDWUITSqlz0uy6AeuIY7c2bUWQ4RtIU2LXQy3tXxV6l1arDg2lNjQR0n5JbtaDZuk&#10;WRy37rsr6tVpc/g8jJf7cdD6+alfTEAE6sO/+M+9NXF+otTbCH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arj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10" o:spid="_x0000_s1400" style="position:absolute;left:29947;top:21905;width:163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RGcgA&#10;AADeAAAADwAAAGRycy9kb3ducmV2LnhtbESPQWvCQBCF70L/wzKF3nRjC6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0ZEZ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0)</w:t>
                        </w:r>
                      </w:p>
                    </w:txbxContent>
                  </v:textbox>
                </v:rect>
                <v:rect id="Rectangle 13611" o:spid="_x0000_s1401" style="position:absolute;left:31166;top:21905;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0gsQA&#10;AADeAAAADwAAAGRycy9kb3ducmV2LnhtbERPS4vCMBC+C/6HMII3Tasg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NIL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3612" o:spid="_x0000_s1402" style="position:absolute;left:28240;top:24236;width:69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9cUA&#10;AADeAAAADwAAAGRycy9kb3ducmV2LnhtbERPTWvCQBC9C/0Pywi9mU0s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6r1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0037" o:spid="_x0000_s1403" style="position:absolute;left:29475;top:24236;width:3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RVMQA&#10;AADfAAAADwAAAGRycy9kb3ducmV2LnhtbERPXWvCMBR9H+w/hDvY20zcwNVqFJmKPs46UN8uzbUt&#10;Njelibbu1y+DwR4P53s6720tbtT6yrGG4UCBIM6dqbjQ8LVfvyQgfEA2WDsmDXfyMJ89PkwxNa7j&#10;Hd2yUIgYwj5FDWUITSqlz0uy6AeuIY7c2bUWQ4RtIU2LXQy3tXxVaiQtVhwbSmzoo6T8kl2thk3S&#10;LI5b990V9eq0OXwexsv9OGj9/NQvJiAC9eFf/Ofemjg/UertH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UVT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0036" o:spid="_x0000_s1404" style="position:absolute;left:28774;top:24236;width:93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0z8MA&#10;AADfAAAADwAAAGRycy9kb3ducmV2LnhtbERPXWvCMBR9H/gfwhX2NhM3kFqNIjrRx00F9e3SXNti&#10;c1OaaLv9+mUg+Hg439N5Zytxp8aXjjUMBwoEceZMybmGw379loDwAdlg5Zg0/JCH+az3MsXUuJa/&#10;6b4LuYgh7FPUUIRQp1L6rCCLfuBq4shdXGMxRNjk0jTYxnBbyXelRtJiybGhwJqWBWXX3c1q2CT1&#10;4rR1v21efZ43x6/jeLUfB61f+91iAiJQF57ih3tr4vxEqY8R/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0z8MAAADfAAAADwAAAAAAAAAAAAAAAACYAgAAZHJzL2Rv&#10;d25yZXYueG1sUEsFBgAAAAAEAAQA9QAAAIgDAAAAAA==&#10;" filled="f" stroked="f">
                  <v:textbox inset="0,0,0,0">
                    <w:txbxContent>
                      <w:p w:rsidR="00964122" w:rsidRDefault="007208DB">
                        <w:pPr>
                          <w:spacing w:after="160" w:line="259" w:lineRule="auto"/>
                          <w:ind w:left="0" w:firstLine="0"/>
                        </w:pPr>
                        <w:r>
                          <w:rPr>
                            <w:rFonts w:ascii="Cambria Math" w:eastAsia="Cambria Math" w:hAnsi="Cambria Math" w:cs="Cambria Math"/>
                          </w:rPr>
                          <w:t>1</w:t>
                        </w:r>
                      </w:p>
                    </w:txbxContent>
                  </v:textbox>
                </v:rect>
                <v:rect id="Rectangle 13614" o:spid="_x0000_s1405" style="position:absolute;left:29948;top:24236;width:163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XGsQA&#10;AADeAAAADwAAAGRycy9kb3ducmV2LnhtbERPS4vCMBC+C/sfwgjeNNUV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lxr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3)</w:t>
                        </w:r>
                      </w:p>
                    </w:txbxContent>
                  </v:textbox>
                </v:rect>
                <v:rect id="Rectangle 13615" o:spid="_x0000_s1406" style="position:absolute;left:31168;top:24236;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ygcQA&#10;AADeAAAADwAAAGRycy9kb3ducmV2LnhtbERPS4vCMBC+C/sfwgjeNNVF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MoH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3616" o:spid="_x0000_s1407" style="position:absolute;left:28242;top:26552;width:6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9sQA&#10;AADeAAAADwAAAGRycy9kb3ducmV2LnhtbERPS4vCMBC+C/6HMII3TVUo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0rPb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0039" o:spid="_x0000_s1408" style="position:absolute;left:29476;top:26552;width:3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gvcQA&#10;AADfAAAADwAAAGRycy9kb3ducmV2LnhtbERPXWvCMBR9F/YfwhX2pokOpK1Gkbmhj04HzrdLc9eW&#10;NTelyWznrzcDwcfD+V6seluLC7W+cqxhMlYgiHNnKi40fB7fRwkIH5AN1o5Jwx95WC2fBgvMjOv4&#10;gy6HUIgYwj5DDWUITSalz0uy6MeuIY7ct2sthgjbQpoWuxhuazlVaiYtVhwbSmzotaT85/BrNWyT&#10;Zv21c9euqN/O29P+lG6OadD6ediv5yAC9eEhvrt3Js5PlHpJ4f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YL3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0038" o:spid="_x0000_s1409" style="position:absolute;left:28776;top:26552;width:93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FJsQA&#10;AADfAAAADwAAAGRycy9kb3ducmV2LnhtbERPTWvCQBC9C/0PyxR6091WKDF1FWkVPVot2N6G7DQJ&#10;zc6G7GrS/nrnUPD4eN/z5eAbdaEu1oEtPE4MKOIiuJpLCx/HzTgDFROywyYwWfilCMvF3WiOuQs9&#10;v9PlkEolIRxztFCl1OZax6Iij3ESWmLhvkPnMQnsSu067CXcN/rJmGftsWZpqLCl14qKn8PZW9hm&#10;7epzF/76sll/bU/70+ztOEvWPtwPqxdQiYZ0E/+7d07mZ8ZMZb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xSb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2</w:t>
                        </w:r>
                      </w:p>
                    </w:txbxContent>
                  </v:textbox>
                </v:rect>
                <v:rect id="Rectangle 13618" o:spid="_x0000_s1410" style="position:absolute;left:29949;top:26552;width:16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dH8gA&#10;AADeAAAADwAAAGRycy9kb3ducmV2LnhtbESPQWvCQBCF70L/wzKF3nRjC6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50f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6)</w:t>
                        </w:r>
                      </w:p>
                    </w:txbxContent>
                  </v:textbox>
                </v:rect>
                <v:rect id="Rectangle 13619" o:spid="_x0000_s1411" style="position:absolute;left:31169;top:26552;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hMQA&#10;AADeAAAADwAAAGRycy9kb3ducmV2LnhtbERPS4vCMBC+C/6HMMLeNNUF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IT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3620" o:spid="_x0000_s1412" style="position:absolute;left:28239;top:28886;width:6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bpMcA&#10;AADeAAAADwAAAGRycy9kb3ducmV2LnhtbESPQWvCQBCF74L/YRmhN91oQ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9W6T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21" o:spid="_x0000_s1413" style="position:absolute;left:28773;top:28886;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8UA&#10;AADeAAAADwAAAGRycy9kb3ducmV2LnhtbERPTWvCQBC9C/0Pywi9mU0s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4/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3</w:t>
                        </w:r>
                      </w:p>
                    </w:txbxContent>
                  </v:textbox>
                </v:rect>
                <v:rect id="Rectangle 13622" o:spid="_x0000_s1414" style="position:absolute;left:29474;top:28886;width:34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gSMQA&#10;AADeAAAADwAAAGRycy9kb3ducmV2LnhtbERPS4vCMBC+L+x/CLPgbU23gm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YEj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23" o:spid="_x0000_s1415" style="position:absolute;left:29946;top:28886;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08QA&#10;AADeAAAADwAAAGRycy9kb3ducmV2LnhtbERPTYvCMBC9C/6HMMLeNF0F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xdP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9</w:t>
                        </w:r>
                      </w:p>
                    </w:txbxContent>
                  </v:textbox>
                </v:rect>
                <v:rect id="Rectangle 13624" o:spid="_x0000_s1416" style="position:absolute;left:30647;top:28886;width:6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dp8UA&#10;AADeAAAADwAAAGRycy9kb3ducmV2LnhtbERPTWvCQBC9F/wPywi91U1tE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l2n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3625" o:spid="_x0000_s1417" style="position:absolute;left:31165;top:28886;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4PMUA&#10;AADeAAAADwAAAGRycy9kb3ducmV2LnhtbERPTWvCQBC9F/wPywi91U0t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g8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shape id="Shape 13627" o:spid="_x0000_s1418" style="position:absolute;left:32834;top:23842;width:7160;height:0;visibility:visible;mso-wrap-style:square;v-text-anchor:top" coordsize="71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Iw8QA&#10;AADeAAAADwAAAGRycy9kb3ducmV2LnhtbERP22rCQBB9L/gPywh9qxvT4iW6ikoLBUG8BHwdsmMS&#10;zM6G3a3Gv3cLhb7N4VxnvuxMI27kfG1ZwXCQgCAurK65VJCfvt4mIHxA1thYJgUP8rBc9F7mmGl7&#10;5wPdjqEUMYR9hgqqENpMSl9UZNAPbEscuYt1BkOErpTa4T2Gm0amSTKSBmuODRW2tKmouB5/jILP&#10;3eU8zdP12m27fcnbYb53H7lSr/1uNQMRqAv/4j/3t47z30fpGH7fi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SMPEAAAA3gAAAA8AAAAAAAAAAAAAAAAAmAIAAGRycy9k&#10;b3ducmV2LnhtbFBLBQYAAAAABAAEAPUAAACJAwAAAAA=&#10;" path="m,l716026,e" filled="f" strokeweight="2.04pt">
                  <v:path arrowok="t" textboxrect="0,0,716026,0"/>
                </v:shape>
                <v:shape id="Shape 13628" o:spid="_x0000_s1419" style="position:absolute;left:39217;top:23389;width:777;height:907;visibility:visible;mso-wrap-style:square;v-text-anchor:top" coordsize="77724,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TBscA&#10;AADeAAAADwAAAGRycy9kb3ducmV2LnhtbESPT2vCQBDF7wW/wzKCl6Kb2iKSuopYBA+91D9gb0N2&#10;moRmZ0N2jdlv7xwKvc3w3rz3m9VmcI3qqQu1ZwMvswwUceFtzaWB82k/XYIKEdli45kMJAqwWY+e&#10;Vphbf+cv6o+xVBLCIUcDVYxtrnUoKnIYZr4lFu3Hdw6jrF2pbYd3CXeNnmfZQjusWRoqbGlXUfF7&#10;vDkD38shfV5vF/eRenz2hU5vTZaMmYyH7TuoSEP8N/9dH6zgvy7mwivvyAx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kwbHAAAA3gAAAA8AAAAAAAAAAAAAAAAAmAIAAGRy&#10;cy9kb3ducmV2LnhtbFBLBQYAAAAABAAEAPUAAACMAwAAAAA=&#10;" path="m,l77724,45339,,90678e" filled="f" strokeweight="2.04pt">
                  <v:stroke miterlimit="83231f" joinstyle="miter" endcap="round"/>
                  <v:path arrowok="t" textboxrect="0,0,77724,90678"/>
                </v:shape>
                <v:shape id="Picture 13630" o:spid="_x0000_s1420" type="#_x0000_t75" style="position:absolute;left:41056;top:12664;width:20763;height:2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RuLGAAAA3gAAAA8AAABkcnMvZG93bnJldi54bWxEj0FrAjEQhe8F/0MYobea7S5I2RpFFMFD&#10;L1ql12Ez7i5NJmETde2v7xwKvc0wb95732I1eqduNKQ+sIHXWQGKuAm259bA6XP38gYqZWSLLjAZ&#10;eFCC1XLytMDahjsf6HbMrRITTjUa6HKOtdap6chjmoVILLdLGDxmWYdW2wHvYu6dLotirj32LAkd&#10;Rtp01Hwfr97Aurp8/ZT54CLvPjhu3Lncns7GPE/H9TuoTGP+F/99763Ur+aVAAiOz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G4sYAAADeAAAADwAAAAAAAAAAAAAA&#10;AACfAgAAZHJzL2Rvd25yZXYueG1sUEsFBgAAAAAEAAQA9wAAAJIDAAAAAA==&#10;">
                  <v:imagedata r:id="rId121" o:title=""/>
                </v:shape>
                <w10:anchorlock/>
              </v:group>
            </w:pict>
          </mc:Fallback>
        </mc:AlternateContent>
      </w:r>
    </w:p>
    <w:p w:rsidR="00964122" w:rsidRDefault="007208DB">
      <w:pPr>
        <w:spacing w:after="148" w:line="259" w:lineRule="auto"/>
        <w:ind w:left="0" w:firstLine="0"/>
      </w:pPr>
      <w: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34"/>
        </w:numPr>
        <w:ind w:hanging="360"/>
      </w:pPr>
      <w:r>
        <w:t xml:space="preserve">Complete the table of values to find the following:  </w:t>
      </w:r>
    </w:p>
    <w:p w:rsidR="00964122" w:rsidRDefault="007208DB">
      <w:pPr>
        <w:ind w:left="370"/>
      </w:pPr>
      <w:r>
        <w:t xml:space="preserve">Find the number of cups of sugar needed if for each pie Karrie makes, she has to use </w:t>
      </w:r>
      <w:r>
        <w:rPr>
          <w:rFonts w:ascii="Cambria Math" w:eastAsia="Cambria Math" w:hAnsi="Cambria Math" w:cs="Cambria Math"/>
        </w:rPr>
        <w:t>3</w:t>
      </w:r>
      <w:r>
        <w:t xml:space="preserve"> cups of sugar.  </w:t>
      </w:r>
    </w:p>
    <w:p w:rsidR="00964122" w:rsidRDefault="007208DB">
      <w:pPr>
        <w:spacing w:after="3693" w:line="259" w:lineRule="auto"/>
        <w:ind w:left="360" w:right="82" w:firstLine="0"/>
      </w:pPr>
      <w:r>
        <w:t xml:space="preserve"> </w:t>
      </w:r>
    </w:p>
    <w:p w:rsidR="00964122" w:rsidRDefault="007208DB">
      <w:pPr>
        <w:spacing w:after="54" w:line="259" w:lineRule="auto"/>
        <w:ind w:left="360" w:right="82" w:firstLine="0"/>
      </w:pPr>
      <w:r>
        <w:t xml:space="preserve"> </w:t>
      </w:r>
    </w:p>
    <w:tbl>
      <w:tblPr>
        <w:tblStyle w:val="TableGrid"/>
        <w:tblpPr w:vertAnchor="text" w:tblpX="468" w:tblpY="-3993"/>
        <w:tblOverlap w:val="never"/>
        <w:tblW w:w="2880" w:type="dxa"/>
        <w:tblInd w:w="0" w:type="dxa"/>
        <w:tblCellMar>
          <w:top w:w="0" w:type="dxa"/>
          <w:left w:w="156" w:type="dxa"/>
          <w:bottom w:w="0" w:type="dxa"/>
          <w:right w:w="106" w:type="dxa"/>
        </w:tblCellMar>
        <w:tblLook w:val="04A0" w:firstRow="1" w:lastRow="0" w:firstColumn="1" w:lastColumn="0" w:noHBand="0" w:noVBand="1"/>
      </w:tblPr>
      <w:tblGrid>
        <w:gridCol w:w="1440"/>
        <w:gridCol w:w="1440"/>
      </w:tblGrid>
      <w:tr w:rsidR="00964122">
        <w:trPr>
          <w:trHeight w:val="511"/>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3" w:firstLine="0"/>
              <w:jc w:val="center"/>
            </w:pPr>
            <w:r>
              <w:rPr>
                <w:b/>
              </w:rPr>
              <w:t>Pies</w:t>
            </w:r>
            <w:r>
              <w:rPr>
                <w:b/>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Cups of Sugar</w:t>
            </w:r>
            <w:r>
              <w:rPr>
                <w:b/>
                <w:sz w:val="22"/>
              </w:rPr>
              <w:t xml:space="preserve"> </w:t>
            </w:r>
          </w:p>
        </w:tc>
      </w:tr>
      <w:tr w:rsidR="00964122">
        <w:trPr>
          <w:trHeight w:val="509"/>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1</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b/>
                <w:sz w:val="22"/>
              </w:rPr>
              <w:t xml:space="preserve"> </w:t>
            </w:r>
          </w:p>
        </w:tc>
      </w:tr>
      <w:tr w:rsidR="00964122">
        <w:trPr>
          <w:trHeight w:val="511"/>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2</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sz w:val="22"/>
              </w:rPr>
              <w:t xml:space="preserve"> </w:t>
            </w:r>
          </w:p>
        </w:tc>
      </w:tr>
      <w:tr w:rsidR="00964122">
        <w:trPr>
          <w:trHeight w:val="509"/>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3</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sz w:val="22"/>
              </w:rPr>
              <w:t xml:space="preserve"> </w:t>
            </w:r>
          </w:p>
        </w:tc>
      </w:tr>
      <w:tr w:rsidR="00964122">
        <w:trPr>
          <w:trHeight w:val="511"/>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4</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sz w:val="22"/>
              </w:rPr>
              <w:t xml:space="preserve"> </w:t>
            </w:r>
          </w:p>
        </w:tc>
      </w:tr>
      <w:tr w:rsidR="00964122">
        <w:trPr>
          <w:trHeight w:val="509"/>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5</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sz w:val="22"/>
              </w:rPr>
              <w:t xml:space="preserve"> </w:t>
            </w:r>
          </w:p>
        </w:tc>
      </w:tr>
      <w:tr w:rsidR="00964122">
        <w:trPr>
          <w:trHeight w:val="511"/>
        </w:trPr>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0" w:firstLine="0"/>
              <w:jc w:val="center"/>
            </w:pPr>
            <w:r>
              <w:rPr>
                <w:rFonts w:ascii="Cambria Math" w:eastAsia="Cambria Math" w:hAnsi="Cambria Math" w:cs="Cambria Math"/>
                <w:color w:val="000000"/>
              </w:rPr>
              <w:t>6</w:t>
            </w:r>
            <w:r>
              <w:rPr>
                <w:rFonts w:ascii="Cambria Math" w:eastAsia="Cambria Math" w:hAnsi="Cambria Math" w:cs="Cambria Math"/>
                <w:color w:val="000000"/>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sz w:val="22"/>
              </w:rPr>
              <w:t xml:space="preserve"> </w:t>
            </w:r>
          </w:p>
        </w:tc>
      </w:tr>
    </w:tbl>
    <w:p w:rsidR="00964122" w:rsidRDefault="007208DB">
      <w:pPr>
        <w:ind w:left="370" w:right="82"/>
      </w:pPr>
      <w:r>
        <w:rPr>
          <w:noProof/>
        </w:rPr>
        <w:drawing>
          <wp:anchor distT="0" distB="0" distL="114300" distR="114300" simplePos="0" relativeHeight="251667456" behindDoc="0" locked="0" layoutInCell="1" allowOverlap="0">
            <wp:simplePos x="0" y="0"/>
            <wp:positionH relativeFrom="column">
              <wp:posOffset>3284220</wp:posOffset>
            </wp:positionH>
            <wp:positionV relativeFrom="paragraph">
              <wp:posOffset>-2636093</wp:posOffset>
            </wp:positionV>
            <wp:extent cx="2910840" cy="3239968"/>
            <wp:effectExtent l="0" t="0" r="0" b="0"/>
            <wp:wrapSquare wrapText="bothSides"/>
            <wp:docPr id="13388" name="Picture 13388"/>
            <wp:cNvGraphicFramePr/>
            <a:graphic xmlns:a="http://schemas.openxmlformats.org/drawingml/2006/main">
              <a:graphicData uri="http://schemas.openxmlformats.org/drawingml/2006/picture">
                <pic:pic xmlns:pic="http://schemas.openxmlformats.org/drawingml/2006/picture">
                  <pic:nvPicPr>
                    <pic:cNvPr id="13388" name="Picture 13388"/>
                    <pic:cNvPicPr/>
                  </pic:nvPicPr>
                  <pic:blipFill>
                    <a:blip r:embed="rId122"/>
                    <a:stretch>
                      <a:fillRect/>
                    </a:stretch>
                  </pic:blipFill>
                  <pic:spPr>
                    <a:xfrm>
                      <a:off x="0" y="0"/>
                      <a:ext cx="2910840" cy="3239968"/>
                    </a:xfrm>
                    <a:prstGeom prst="rect">
                      <a:avLst/>
                    </a:prstGeom>
                  </pic:spPr>
                </pic:pic>
              </a:graphicData>
            </a:graphic>
          </wp:anchor>
        </w:drawing>
      </w:r>
      <w:r>
        <w:t xml:space="preserve">Use a graph to represent </w:t>
      </w:r>
      <w:r>
        <w:t xml:space="preserve">the relationship. </w:t>
      </w:r>
    </w:p>
    <w:p w:rsidR="00964122" w:rsidRDefault="007208DB">
      <w:pPr>
        <w:spacing w:after="0" w:line="259" w:lineRule="auto"/>
        <w:ind w:left="360" w:right="82" w:firstLine="0"/>
      </w:pPr>
      <w:r>
        <w:t xml:space="preserve"> </w:t>
      </w:r>
    </w:p>
    <w:p w:rsidR="00964122" w:rsidRDefault="007208DB">
      <w:pPr>
        <w:ind w:left="370"/>
      </w:pPr>
      <w:r>
        <w:t xml:space="preserve">Create a double number line diagram to show the relationship.  </w:t>
      </w:r>
    </w:p>
    <w:p w:rsidR="00964122" w:rsidRDefault="007208DB">
      <w:pPr>
        <w:spacing w:after="0" w:line="259" w:lineRule="auto"/>
        <w:ind w:left="360" w:firstLine="0"/>
      </w:pPr>
      <w:r>
        <w:t xml:space="preserve"> </w:t>
      </w:r>
    </w:p>
    <w:p w:rsidR="00964122" w:rsidRDefault="007208DB">
      <w:pPr>
        <w:spacing w:after="14" w:line="259" w:lineRule="auto"/>
        <w:ind w:left="360" w:right="-324" w:firstLine="0"/>
      </w:pPr>
      <w:r>
        <w:rPr>
          <w:noProof/>
          <w:color w:val="000000"/>
          <w:sz w:val="22"/>
        </w:rPr>
        <mc:AlternateContent>
          <mc:Choice Requires="wpg">
            <w:drawing>
              <wp:inline distT="0" distB="0" distL="0" distR="0">
                <wp:extent cx="6224779" cy="793969"/>
                <wp:effectExtent l="0" t="0" r="0" b="0"/>
                <wp:docPr id="181450" name="Group 181450"/>
                <wp:cNvGraphicFramePr/>
                <a:graphic xmlns:a="http://schemas.openxmlformats.org/drawingml/2006/main">
                  <a:graphicData uri="http://schemas.microsoft.com/office/word/2010/wordprocessingGroup">
                    <wpg:wgp>
                      <wpg:cNvGrpSpPr/>
                      <wpg:grpSpPr>
                        <a:xfrm>
                          <a:off x="0" y="0"/>
                          <a:ext cx="6224779" cy="793969"/>
                          <a:chOff x="0" y="0"/>
                          <a:chExt cx="6224779" cy="793969"/>
                        </a:xfrm>
                      </wpg:grpSpPr>
                      <wps:wsp>
                        <wps:cNvPr id="13711" name="Rectangle 13711"/>
                        <wps:cNvSpPr/>
                        <wps:spPr>
                          <a:xfrm>
                            <a:off x="0" y="0"/>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712" name="Rectangle 13712"/>
                        <wps:cNvSpPr/>
                        <wps:spPr>
                          <a:xfrm>
                            <a:off x="0" y="201123"/>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713" name="Rectangle 13713"/>
                        <wps:cNvSpPr/>
                        <wps:spPr>
                          <a:xfrm>
                            <a:off x="0" y="402245"/>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714" name="Rectangle 13714"/>
                        <wps:cNvSpPr/>
                        <wps:spPr>
                          <a:xfrm>
                            <a:off x="0" y="60184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3814" name="Shape 13814"/>
                        <wps:cNvSpPr/>
                        <wps:spPr>
                          <a:xfrm>
                            <a:off x="52578"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15" name="Shape 13815"/>
                        <wps:cNvSpPr/>
                        <wps:spPr>
                          <a:xfrm>
                            <a:off x="819150"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16" name="Shape 13816"/>
                        <wps:cNvSpPr/>
                        <wps:spPr>
                          <a:xfrm>
                            <a:off x="1587246"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17" name="Shape 13817"/>
                        <wps:cNvSpPr/>
                        <wps:spPr>
                          <a:xfrm>
                            <a:off x="2355342"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18" name="Shape 13818"/>
                        <wps:cNvSpPr/>
                        <wps:spPr>
                          <a:xfrm>
                            <a:off x="3123438"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19" name="Shape 13819"/>
                        <wps:cNvSpPr/>
                        <wps:spPr>
                          <a:xfrm>
                            <a:off x="3891534"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20" name="Shape 13820"/>
                        <wps:cNvSpPr/>
                        <wps:spPr>
                          <a:xfrm>
                            <a:off x="4659631"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21" name="Shape 13821"/>
                        <wps:cNvSpPr/>
                        <wps:spPr>
                          <a:xfrm>
                            <a:off x="5426203" y="25619"/>
                            <a:ext cx="0" cy="768350"/>
                          </a:xfrm>
                          <a:custGeom>
                            <a:avLst/>
                            <a:gdLst/>
                            <a:ahLst/>
                            <a:cxnLst/>
                            <a:rect l="0" t="0" r="0" b="0"/>
                            <a:pathLst>
                              <a:path h="768350">
                                <a:moveTo>
                                  <a:pt x="0" y="0"/>
                                </a:moveTo>
                                <a:lnTo>
                                  <a:pt x="0" y="768350"/>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22" name="Shape 13822"/>
                        <wps:cNvSpPr/>
                        <wps:spPr>
                          <a:xfrm>
                            <a:off x="52578" y="482819"/>
                            <a:ext cx="6172200" cy="27432"/>
                          </a:xfrm>
                          <a:custGeom>
                            <a:avLst/>
                            <a:gdLst/>
                            <a:ahLst/>
                            <a:cxnLst/>
                            <a:rect l="0" t="0" r="0" b="0"/>
                            <a:pathLst>
                              <a:path w="6172200" h="27432">
                                <a:moveTo>
                                  <a:pt x="6172200" y="0"/>
                                </a:moveTo>
                                <a:lnTo>
                                  <a:pt x="0" y="27432"/>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23" name="Shape 13823"/>
                        <wps:cNvSpPr/>
                        <wps:spPr>
                          <a:xfrm>
                            <a:off x="52578" y="254219"/>
                            <a:ext cx="6172200" cy="27305"/>
                          </a:xfrm>
                          <a:custGeom>
                            <a:avLst/>
                            <a:gdLst/>
                            <a:ahLst/>
                            <a:cxnLst/>
                            <a:rect l="0" t="0" r="0" b="0"/>
                            <a:pathLst>
                              <a:path w="6172200" h="27305">
                                <a:moveTo>
                                  <a:pt x="6172200" y="0"/>
                                </a:moveTo>
                                <a:lnTo>
                                  <a:pt x="0" y="27305"/>
                                </a:lnTo>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13824" name="Shape 13824"/>
                        <wps:cNvSpPr/>
                        <wps:spPr>
                          <a:xfrm>
                            <a:off x="6224779" y="25619"/>
                            <a:ext cx="0" cy="767817"/>
                          </a:xfrm>
                          <a:custGeom>
                            <a:avLst/>
                            <a:gdLst/>
                            <a:ahLst/>
                            <a:cxnLst/>
                            <a:rect l="0" t="0" r="0" b="0"/>
                            <a:pathLst>
                              <a:path h="767817">
                                <a:moveTo>
                                  <a:pt x="0" y="0"/>
                                </a:moveTo>
                                <a:lnTo>
                                  <a:pt x="0" y="767817"/>
                                </a:lnTo>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1450" o:spid="_x0000_s1421" style="width:490.15pt;height:62.5pt;mso-position-horizontal-relative:char;mso-position-vertical-relative:line" coordsize="62247,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">
                <v:rect id="Rectangle 13711" o:spid="_x0000_s1422" style="position:absolute;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7H8YA&#10;AADeAAAADwAAAGRycy9kb3ducmV2LnhtbERPS2vCQBC+F/oflin01mzSgo3RVaQqevRRSL0N2WkS&#10;mp0N2dXE/vquUPA2H99zpvPBNOJCnastK0iiGARxYXXNpYLP4/olBeE8ssbGMim4koP57PFhipm2&#10;Pe/pcvClCCHsMlRQed9mUrqiIoMusi1x4L5tZ9AH2JVSd9iHcNPI1zgeSYM1h4YKW/qoqPg5nI2C&#10;Tdouvrb2ty+b1WmT7/Lx8jj2Sj0/DYsJCE+Dv4v/3Vsd5r+9J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7H8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13712" o:spid="_x0000_s1423" style="position:absolute;top:201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6laMQA&#10;AADeAAAADwAAAGRycy9kb3ducmV2LnhtbERPS4vCMBC+C/sfwix401QFH9Uosip69LHg7m1oxrZs&#10;MylNtNVfbwRhb/PxPWe2aEwhblS53LKCXjcCQZxYnXOq4Pu06YxBOI+ssbBMCu7kYDH/aM0w1rbm&#10;A92OPhUhhF2MCjLvy1hKl2Rk0HVtSRy4i60M+gCrVOoK6xBuCtmPoqE0mHNoyLCkr4ySv+PVKNiO&#10;y+XPzj7qtFj/bs/782R1mnil2p/NcgrCU+P/xW/3Tof5g1Gv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pWj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rect id="Rectangle 13713" o:spid="_x0000_s1424" style="position:absolute;top:402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A88QA&#10;AADeAAAADwAAAGRycy9kb3ducmV2LnhtbERPS4vCMBC+C/sfwix401QFH9Uosip69LHg7m1oxrZs&#10;MylNtNVfbwRhb/PxPWe2aEwhblS53LKCXjcCQZxYnXOq4Pu06YxBOI+ssbBMCu7kYDH/aM0w1rbm&#10;A92OPhUhhF2MCjLvy1hKl2Rk0HVtSRy4i60M+gCrVOoK6xBuCtmPoqE0mHNoyLCkr4ySv+PVKNiO&#10;y+XPzj7qtFj/bs/782R1mnil2p/NcgrCU+P/xW/3Tof5g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APP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rect id="Rectangle 13714" o:spid="_x0000_s1425" style="position:absolute;top:601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Yh8YA&#10;AADeAAAADwAAAGRycy9kb3ducmV2LnhtbERPTWvCQBC9F/oflin0VjdaqRpdRdpKctQoqLchOybB&#10;7GzIbk3aX98tFLzN433OYtWbWtyodZVlBcNBBII4t7riQsFhv3mZgnAeWWNtmRR8k4PV8vFhgbG2&#10;He/olvlChBB2MSoovW9iKV1ekkE3sA1x4C62NegDbAupW+xCuKnlKIrepMGKQ0OJDb2XlF+zL6Mg&#10;mTbrU2p/uqL+PCfH7XH2sZ95pZ6f+vUchKfe38X/7lSH+a+T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Yh8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shape id="Shape 13814" o:spid="_x0000_s1426" style="position:absolute;left:525;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yi8UA&#10;AADeAAAADwAAAGRycy9kb3ducmV2LnhtbERPTWvCQBC9F/wPywje6iYqNUZXkUJLe+jBKKK3ITsm&#10;wexsyG51+++7hYK3ebzPWW2CacWNetdYVpCOExDEpdUNVwoO+7fnDITzyBpby6Tghxxs1oOnFeba&#10;3nlHt8JXIoawy1FB7X2XS+nKmgy6se2II3exvUEfYV9J3eM9hptWTpLkRRpsODbU2NFrTeW1+DYK&#10;ZueqPSTv190ihM9jln4VJzdvlBoNw3YJwlPwD/G/+0PH+dMsnc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XKLxQAAAN4AAAAPAAAAAAAAAAAAAAAAAJgCAABkcnMv&#10;ZG93bnJldi54bWxQSwUGAAAAAAQABAD1AAAAigMAAAAA&#10;" path="m,l,768350e" filled="f" strokeweight="2.04pt">
                  <v:path arrowok="t" textboxrect="0,0,0,768350"/>
                </v:shape>
                <v:shape id="Shape 13815" o:spid="_x0000_s1427" style="position:absolute;left:8191;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XEMYA&#10;AADeAAAADwAAAGRycy9kb3ducmV2LnhtbERPS2vCQBC+F/wPywi91U3qo2nqKkVQ2oMHUxF7G7LT&#10;JJidDdmtrv++WxC8zcf3nPkymFacqXeNZQXpKAFBXFrdcKVg/7V+ykA4j6yxtUwKruRguRg8zDHX&#10;9sI7Ohe+EjGEXY4Kau+7XEpX1mTQjWxHHLkf2xv0EfaV1D1eYrhp5XOSzKTBhmNDjR2taipPxa9R&#10;MPmu2n2yOe1eQ/g8ZOm2OLqXRqnHYXh/A+Ep+Lv45v7Qcf44S6f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nXEMYAAADeAAAADwAAAAAAAAAAAAAAAACYAgAAZHJz&#10;L2Rvd25yZXYueG1sUEsFBgAAAAAEAAQA9QAAAIsDAAAAAA==&#10;" path="m,l,768350e" filled="f" strokeweight="2.04pt">
                  <v:path arrowok="t" textboxrect="0,0,0,768350"/>
                </v:shape>
                <v:shape id="Shape 13816" o:spid="_x0000_s1428" style="position:absolute;left:15872;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Z8UA&#10;AADeAAAADwAAAGRycy9kb3ducmV2LnhtbERPTWvCQBC9F/wPywi91U1s0RhdRQot9dCDUURvQ3ZM&#10;gtnZkN3q9t93hYK3ebzPWayCacWVetdYVpCOEhDEpdUNVwr2u4+XDITzyBpby6TglxysloOnBeba&#10;3nhL18JXIoawy1FB7X2XS+nKmgy6ke2II3e2vUEfYV9J3eMthptWjpNkIg02HBtq7Oi9pvJS/BgF&#10;b6eq3Sefl+0shM0hS7+Lo5s2Sj0Pw3oOwlPwD/G/+0vH+a9ZOoH7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0lnxQAAAN4AAAAPAAAAAAAAAAAAAAAAAJgCAABkcnMv&#10;ZG93bnJldi54bWxQSwUGAAAAAAQABAD1AAAAigMAAAAA&#10;" path="m,l,768350e" filled="f" strokeweight="2.04pt">
                  <v:path arrowok="t" textboxrect="0,0,0,768350"/>
                </v:shape>
                <v:shape id="Shape 13817" o:spid="_x0000_s1429" style="position:absolute;left:23553;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s/MUA&#10;AADeAAAADwAAAGRycy9kb3ducmV2LnhtbERPTWvCQBC9F/wPywi91U1sqTG6ihRa6qEHo4jehuyY&#10;BLOzIbvV7b/vCoK3ebzPmS+DacWFetdYVpCOEhDEpdUNVwp228+XDITzyBpby6TgjxwsF4OnOeba&#10;XnlDl8JXIoawy1FB7X2XS+nKmgy6ke2II3eyvUEfYV9J3eM1hptWjpPkXRpsODbU2NFHTeW5+DUK&#10;3o5Vu0u+zptpCOt9lv4UBzdplHoehtUMhKfgH+K7+1vH+a9ZOoHb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z8xQAAAN4AAAAPAAAAAAAAAAAAAAAAAJgCAABkcnMv&#10;ZG93bnJldi54bWxQSwUGAAAAAAQABAD1AAAAigMAAAAA&#10;" path="m,l,768350e" filled="f" strokeweight="2.04pt">
                  <v:path arrowok="t" textboxrect="0,0,0,768350"/>
                </v:shape>
                <v:shape id="Shape 13818" o:spid="_x0000_s1430" style="position:absolute;left:31234;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4jsgA&#10;AADeAAAADwAAAGRycy9kb3ducmV2LnhtbESPQUvDQBCF74L/YRnBm91ES42x2yKFlnroobGI3obs&#10;mIRmZ0N2267/3jkIvc3w3rz3zXyZXK/ONIbOs4F8koEirr3tuDFw+Fg/FKBCRLbYeyYDvxRgubi9&#10;mWNp/YX3dK5ioySEQ4kG2hiHUutQt+QwTPxALNqPHx1GWcdG2xEvEu56/ZhlM+2wY2locaBVS/Wx&#10;OjkD0++mP2Sb4/4lpffPIt9VX+G5M+b+Lr29goqU4tX8f721gv9U5MIr78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HiOyAAAAN4AAAAPAAAAAAAAAAAAAAAAAJgCAABk&#10;cnMvZG93bnJldi54bWxQSwUGAAAAAAQABAD1AAAAjQMAAAAA&#10;" path="m,l,768350e" filled="f" strokeweight="2.04pt">
                  <v:path arrowok="t" textboxrect="0,0,0,768350"/>
                </v:shape>
                <v:shape id="Shape 13819" o:spid="_x0000_s1431" style="position:absolute;left:38915;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dFcUA&#10;AADeAAAADwAAAGRycy9kb3ducmV2LnhtbERPTWvCQBC9F/wPywi91U1qqTG6ihQs9dCDUURvQ3ZM&#10;gtnZkN3q9t+7hYK3ebzPmS+DacWVetdYVpCOEhDEpdUNVwr2u/VLBsJ5ZI2tZVLwSw6Wi8HTHHNt&#10;b7yla+ErEUPY5aig9r7LpXRlTQbdyHbEkTvb3qCPsK+k7vEWw00rX5PkXRpsODbU2NFHTeWl+DEK&#10;3k5Vu08+L9tpCJtDln4XRzdplHoehtUMhKfgH+J/95eO88dZOoW/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N0VxQAAAN4AAAAPAAAAAAAAAAAAAAAAAJgCAABkcnMv&#10;ZG93bnJldi54bWxQSwUGAAAAAAQABAD1AAAAigMAAAAA&#10;" path="m,l,768350e" filled="f" strokeweight="2.04pt">
                  <v:path arrowok="t" textboxrect="0,0,0,768350"/>
                </v:shape>
                <v:shape id="Shape 13820" o:spid="_x0000_s1432" style="position:absolute;left:46596;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NcgA&#10;AADeAAAADwAAAGRycy9kb3ducmV2LnhtbESPQWvCQBCF74X+h2UEb3WjljamrlIKlfbQg1HE3obs&#10;mASzsyG76vbfdw6F3maYN++9b7lOrlNXGkLr2cB0koEirrxtuTaw370/5KBCRLbYeSYDPxRgvbq/&#10;W2Jh/Y23dC1jrcSEQ4EGmhj7QutQNeQwTHxPLLeTHxxGWYda2wFvYu46PcuyJ+2wZUlosKe3hqpz&#10;eXEGHr/rbp9tzttFSp+HfPpVHsNza8x4lF5fQEVK8V/89/1hpf48nwmA4M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r41yAAAAN4AAAAPAAAAAAAAAAAAAAAAAJgCAABk&#10;cnMvZG93bnJldi54bWxQSwUGAAAAAAQABAD1AAAAjQMAAAAA&#10;" path="m,l,768350e" filled="f" strokeweight="2.04pt">
                  <v:path arrowok="t" textboxrect="0,0,0,768350"/>
                </v:shape>
                <v:shape id="Shape 13821" o:spid="_x0000_s1433" style="position:absolute;left:54262;top:256;width:0;height:7683;visibility:visible;mso-wrap-style:square;v-text-anchor:top" coordsize="0,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brsUA&#10;AADeAAAADwAAAGRycy9kb3ducmV2LnhtbERPTWvCQBC9F/wPywi91U201BhdRQRLe+jBKKK3ITsm&#10;wexsyG51+++7hYK3ebzPWayCacWNetdYVpCOEhDEpdUNVwoO++1LBsJ5ZI2tZVLwQw5Wy8HTAnNt&#10;77yjW+ErEUPY5aig9r7LpXRlTQbdyHbEkbvY3qCPsK+k7vEew00rx0nyJg02HBtq7GhTU3ktvo2C&#10;13PVHpL3624WwucxS7+Kk5s2Sj0Pw3oOwlPwD/G/+0PH+ZNsnM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huuxQAAAN4AAAAPAAAAAAAAAAAAAAAAAJgCAABkcnMv&#10;ZG93bnJldi54bWxQSwUGAAAAAAQABAD1AAAAigMAAAAA&#10;" path="m,l,768350e" filled="f" strokeweight="2.04pt">
                  <v:path arrowok="t" textboxrect="0,0,0,768350"/>
                </v:shape>
                <v:shape id="Shape 13822" o:spid="_x0000_s1434" style="position:absolute;left:525;top:4828;width:61722;height:274;visibility:visible;mso-wrap-style:square;v-text-anchor:top" coordsize="617220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2JsQA&#10;AADeAAAADwAAAGRycy9kb3ducmV2LnhtbERPS2vCQBC+F/wPywje6qZpKRJdRZRCLh5qA3ocsmM2&#10;Njsbsmse/75bKPQ2H99zNrvRNqKnzteOFbwsExDEpdM1VwqKr4/nFQgfkDU2jknBRB5229nTBjPt&#10;Bv6k/hwqEUPYZ6jAhNBmUvrSkEW/dC1x5G6usxgi7CqpOxxiuG1kmiTv0mLNscFgSwdD5ff5YRW0&#10;+nhNp7su7nR52+en/uqLR67UYj7u1yACjeFf/OfOdZz/ukpT+H0n3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tibEAAAA3gAAAA8AAAAAAAAAAAAAAAAAmAIAAGRycy9k&#10;b3ducmV2LnhtbFBLBQYAAAAABAAEAPUAAACJAwAAAAA=&#10;" path="m6172200,l,27432e" filled="f" strokeweight="2.04pt">
                  <v:path arrowok="t" textboxrect="0,0,6172200,27432"/>
                </v:shape>
                <v:shape id="Shape 13823" o:spid="_x0000_s1435" style="position:absolute;left:525;top:2542;width:61722;height:273;visibility:visible;mso-wrap-style:square;v-text-anchor:top" coordsize="617220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7bMYA&#10;AADeAAAADwAAAGRycy9kb3ducmV2LnhtbERPTWvCQBC9F/wPywi9FN3EQJHoGkQqLb2UxlbxNmTH&#10;JJidTbNrTP99tyB4m8f7nGU2mEb01LnasoJ4GoEgLqyuuVTwtdtO5iCcR9bYWCYFv+QgW40elphq&#10;e+VP6nNfihDCLkUFlfdtKqUrKjLoprYlDtzJdgZ9gF0pdYfXEG4aOYuiZ2mw5tBQYUubiopzfjEK&#10;Xt6fXl28PRwv+w+X/ySJPvTfWqnH8bBegPA0+Lv45n7TYX4ynyXw/06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w7bMYAAADeAAAADwAAAAAAAAAAAAAAAACYAgAAZHJz&#10;L2Rvd25yZXYueG1sUEsFBgAAAAAEAAQA9QAAAIsDAAAAAA==&#10;" path="m6172200,l,27305e" filled="f" strokeweight="2.04pt">
                  <v:path arrowok="t" textboxrect="0,0,6172200,27305"/>
                </v:shape>
                <v:shape id="Shape 13824" o:spid="_x0000_s1436" style="position:absolute;left:62247;top:256;width:0;height:7678;visibility:visible;mso-wrap-style:square;v-text-anchor:top" coordsize="0,76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WsUA&#10;AADeAAAADwAAAGRycy9kb3ducmV2LnhtbERP22oCMRB9L/QfwhT6IpqtliKrUaSgVLFYr8/DZrq7&#10;dDNZNlGzf28EoW9zONcZT4OpxIUaV1pW8NZLQBBnVpecKzjs590hCOeRNVaWSUFLDqaT56cxptpe&#10;eUuXnc9FDGGXooLC+zqV0mUFGXQ9WxNH7tc2Bn2ETS51g9cYbirZT5IPabDk2FBgTZ8FZX+7s1EQ&#10;Tt/LhT51Fqt2FjY/+XrebjpHpV5fwmwEwlPw/+KH+0vH+YNh/x3u78Qb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axQAAAN4AAAAPAAAAAAAAAAAAAAAAAJgCAABkcnMv&#10;ZG93bnJldi54bWxQSwUGAAAAAAQABAD1AAAAigMAAAAA&#10;" path="m,l,767817e" filled="f" strokeweight="2.04pt">
                  <v:path arrowok="t" textboxrect="0,0,0,767817"/>
                </v:shape>
                <w10:anchorlock/>
              </v:group>
            </w:pict>
          </mc:Fallback>
        </mc:AlternateContent>
      </w:r>
    </w:p>
    <w:p w:rsidR="00964122" w:rsidRDefault="007208DB">
      <w:pPr>
        <w:spacing w:after="57" w:line="259" w:lineRule="auto"/>
        <w:ind w:left="0" w:firstLine="0"/>
      </w:pPr>
      <w:r>
        <w:t xml:space="preserve"> </w:t>
      </w:r>
    </w:p>
    <w:p w:rsidR="00964122" w:rsidRDefault="007208DB">
      <w:pPr>
        <w:spacing w:after="228" w:line="259" w:lineRule="auto"/>
        <w:ind w:left="0" w:firstLine="0"/>
      </w:pPr>
      <w:r>
        <w:t xml:space="preserve"> </w:t>
      </w:r>
    </w:p>
    <w:p w:rsidR="00964122" w:rsidRDefault="007208DB">
      <w:pPr>
        <w:numPr>
          <w:ilvl w:val="0"/>
          <w:numId w:val="34"/>
        </w:numPr>
        <w:ind w:hanging="360"/>
      </w:pPr>
      <w:r>
        <w:t>Write a story context that would be represented by the ratio</w:t>
      </w:r>
      <w:r>
        <w:rPr>
          <w:rFonts w:ascii="Cambria Math" w:eastAsia="Cambria Math" w:hAnsi="Cambria Math" w:cs="Cambria Math"/>
        </w:rPr>
        <w:t xml:space="preserve"> 1: 4</w:t>
      </w:r>
      <w:r>
        <w:t xml:space="preserve">. </w:t>
      </w:r>
    </w:p>
    <w:p w:rsidR="00964122" w:rsidRDefault="007208DB">
      <w:pPr>
        <w:spacing w:after="0"/>
        <w:ind w:left="370"/>
      </w:pPr>
      <w:r>
        <w:t xml:space="preserve">Complete a table of values for this equation and graph. </w:t>
      </w:r>
    </w:p>
    <w:tbl>
      <w:tblPr>
        <w:tblStyle w:val="TableGrid"/>
        <w:tblW w:w="9557" w:type="dxa"/>
        <w:tblInd w:w="276" w:type="dxa"/>
        <w:tblCellMar>
          <w:top w:w="0" w:type="dxa"/>
          <w:left w:w="0" w:type="dxa"/>
          <w:bottom w:w="0" w:type="dxa"/>
          <w:right w:w="0" w:type="dxa"/>
        </w:tblCellMar>
        <w:tblLook w:val="04A0" w:firstRow="1" w:lastRow="0" w:firstColumn="1" w:lastColumn="0" w:noHBand="0" w:noVBand="1"/>
      </w:tblPr>
      <w:tblGrid>
        <w:gridCol w:w="4036"/>
        <w:gridCol w:w="5521"/>
      </w:tblGrid>
      <w:tr w:rsidR="00964122">
        <w:trPr>
          <w:trHeight w:val="5472"/>
        </w:trPr>
        <w:tc>
          <w:tcPr>
            <w:tcW w:w="4036" w:type="dxa"/>
            <w:tcBorders>
              <w:top w:val="nil"/>
              <w:left w:val="nil"/>
              <w:bottom w:val="nil"/>
              <w:right w:val="nil"/>
            </w:tcBorders>
          </w:tcPr>
          <w:p w:rsidR="00964122" w:rsidRDefault="00964122">
            <w:pPr>
              <w:spacing w:after="0" w:line="259" w:lineRule="auto"/>
              <w:ind w:left="-1075" w:right="848" w:firstLine="0"/>
            </w:pPr>
          </w:p>
          <w:tbl>
            <w:tblPr>
              <w:tblStyle w:val="TableGrid"/>
              <w:tblW w:w="3187" w:type="dxa"/>
              <w:tblInd w:w="0" w:type="dxa"/>
              <w:tblCellMar>
                <w:top w:w="46" w:type="dxa"/>
                <w:left w:w="115" w:type="dxa"/>
                <w:bottom w:w="0" w:type="dxa"/>
                <w:right w:w="115" w:type="dxa"/>
              </w:tblCellMar>
              <w:tblLook w:val="04A0" w:firstRow="1" w:lastRow="0" w:firstColumn="1" w:lastColumn="0" w:noHBand="0" w:noVBand="1"/>
            </w:tblPr>
            <w:tblGrid>
              <w:gridCol w:w="1594"/>
              <w:gridCol w:w="1594"/>
            </w:tblGrid>
            <w:tr w:rsidR="00964122">
              <w:trPr>
                <w:trHeight w:val="732"/>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732"/>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b/>
                      <w:color w:val="000000"/>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b/>
                      <w:color w:val="000000"/>
                      <w:sz w:val="22"/>
                    </w:rPr>
                    <w:t xml:space="preserve"> </w:t>
                  </w:r>
                </w:p>
              </w:tc>
            </w:tr>
            <w:tr w:rsidR="00964122">
              <w:trPr>
                <w:trHeight w:val="732"/>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C0504D"/>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696"/>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C0504D"/>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732"/>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C0504D"/>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r w:rsidR="00964122">
              <w:trPr>
                <w:trHeight w:val="732"/>
              </w:trPr>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C0504D"/>
                      <w:sz w:val="22"/>
                    </w:rPr>
                    <w:t xml:space="preserve"> </w:t>
                  </w:r>
                </w:p>
              </w:tc>
              <w:tc>
                <w:tcPr>
                  <w:tcW w:w="159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50" w:firstLine="0"/>
                    <w:jc w:val="center"/>
                  </w:pPr>
                  <w:r>
                    <w:rPr>
                      <w:color w:val="000000"/>
                      <w:sz w:val="22"/>
                    </w:rPr>
                    <w:t xml:space="preserve"> </w:t>
                  </w:r>
                </w:p>
              </w:tc>
            </w:tr>
          </w:tbl>
          <w:p w:rsidR="00964122" w:rsidRDefault="00964122">
            <w:pPr>
              <w:spacing w:after="160" w:line="259" w:lineRule="auto"/>
              <w:ind w:left="0" w:firstLine="0"/>
            </w:pPr>
          </w:p>
        </w:tc>
        <w:tc>
          <w:tcPr>
            <w:tcW w:w="5521" w:type="dxa"/>
            <w:tcBorders>
              <w:top w:val="nil"/>
              <w:left w:val="nil"/>
              <w:bottom w:val="nil"/>
              <w:right w:val="nil"/>
            </w:tcBorders>
          </w:tcPr>
          <w:p w:rsidR="00964122" w:rsidRDefault="007208DB">
            <w:pPr>
              <w:spacing w:after="0" w:line="259" w:lineRule="auto"/>
              <w:ind w:left="848" w:firstLine="0"/>
            </w:pPr>
            <w:r>
              <w:rPr>
                <w:noProof/>
              </w:rPr>
              <w:drawing>
                <wp:inline distT="0" distB="0" distL="0" distR="0">
                  <wp:extent cx="2967228" cy="3474720"/>
                  <wp:effectExtent l="0" t="0" r="0" b="0"/>
                  <wp:docPr id="13701" name="Picture 13701"/>
                  <wp:cNvGraphicFramePr/>
                  <a:graphic xmlns:a="http://schemas.openxmlformats.org/drawingml/2006/main">
                    <a:graphicData uri="http://schemas.openxmlformats.org/drawingml/2006/picture">
                      <pic:pic xmlns:pic="http://schemas.openxmlformats.org/drawingml/2006/picture">
                        <pic:nvPicPr>
                          <pic:cNvPr id="13701" name="Picture 13701"/>
                          <pic:cNvPicPr/>
                        </pic:nvPicPr>
                        <pic:blipFill>
                          <a:blip r:embed="rId117"/>
                          <a:stretch>
                            <a:fillRect/>
                          </a:stretch>
                        </pic:blipFill>
                        <pic:spPr>
                          <a:xfrm>
                            <a:off x="0" y="0"/>
                            <a:ext cx="2967228" cy="3474720"/>
                          </a:xfrm>
                          <a:prstGeom prst="rect">
                            <a:avLst/>
                          </a:prstGeom>
                        </pic:spPr>
                      </pic:pic>
                    </a:graphicData>
                  </a:graphic>
                </wp:inline>
              </w:drawing>
            </w:r>
          </w:p>
        </w:tc>
      </w:tr>
    </w:tbl>
    <w:p w:rsidR="00964122" w:rsidRDefault="007208DB">
      <w:pPr>
        <w:spacing w:after="0" w:line="259" w:lineRule="auto"/>
        <w:ind w:left="0" w:right="6" w:firstLine="0"/>
      </w:pPr>
      <w:r>
        <w:rPr>
          <w:color w:val="000000"/>
          <w:sz w:val="22"/>
        </w:rPr>
        <w:t xml:space="preserve"> </w:t>
      </w:r>
    </w:p>
    <w:p w:rsidR="00964122" w:rsidRDefault="00964122">
      <w:pPr>
        <w:sectPr w:rsidR="00964122">
          <w:headerReference w:type="even" r:id="rId123"/>
          <w:headerReference w:type="default" r:id="rId124"/>
          <w:footerReference w:type="even" r:id="rId125"/>
          <w:footerReference w:type="default" r:id="rId126"/>
          <w:headerReference w:type="first" r:id="rId127"/>
          <w:footerReference w:type="first" r:id="rId128"/>
          <w:pgSz w:w="12240" w:h="15840"/>
          <w:pgMar w:top="1829" w:right="1602" w:bottom="1860" w:left="799" w:header="563" w:footer="347" w:gutter="0"/>
          <w:cols w:space="720"/>
        </w:sectPr>
      </w:pPr>
    </w:p>
    <w:p w:rsidR="00964122" w:rsidRDefault="007208DB">
      <w:pPr>
        <w:spacing w:after="31" w:line="371" w:lineRule="auto"/>
        <w:ind w:left="-4"/>
      </w:pPr>
      <w:r>
        <w:rPr>
          <w:b/>
          <w:color w:val="00789C"/>
          <w:sz w:val="36"/>
        </w:rPr>
        <w:t xml:space="preserve">Lesson 15:  A Synthesis of Representations of Equivalent Ratio Collections </w:t>
      </w:r>
    </w:p>
    <w:p w:rsidR="00964122" w:rsidRDefault="007208DB">
      <w:pPr>
        <w:spacing w:after="0" w:line="259" w:lineRule="auto"/>
        <w:ind w:left="1"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pStyle w:val="Heading2"/>
        <w:shd w:val="clear" w:color="auto" w:fill="auto"/>
        <w:spacing w:after="97"/>
        <w:ind w:left="-4"/>
      </w:pPr>
      <w:r>
        <w:rPr>
          <w:color w:val="231F20"/>
          <w:bdr w:val="none" w:sz="0" w:space="0" w:color="auto"/>
        </w:rPr>
        <w:t xml:space="preserve">Exploratory Challenge </w:t>
      </w:r>
    </w:p>
    <w:p w:rsidR="00964122" w:rsidRDefault="007208DB">
      <w:pPr>
        <w:spacing w:after="151"/>
        <w:ind w:left="-4"/>
      </w:pPr>
      <w:r>
        <w:t>At the end of this morning’s news segment, the local television station highlighted area pets that need to be adopted.  The station posted a specific website on the screen for viewers to find more information on the pets shown and th</w:t>
      </w:r>
      <w:r>
        <w:t xml:space="preserve">e adoption process.  The station producer checked the website two hours after the end of the broadcast and saw that the website had </w:t>
      </w:r>
      <w:r>
        <w:rPr>
          <w:rFonts w:ascii="Cambria Math" w:eastAsia="Cambria Math" w:hAnsi="Cambria Math" w:cs="Cambria Math"/>
        </w:rPr>
        <w:t>24</w:t>
      </w:r>
      <w:r>
        <w:t xml:space="preserve"> views.  One hour after that, the website had </w:t>
      </w:r>
      <w:r>
        <w:rPr>
          <w:rFonts w:ascii="Cambria Math" w:eastAsia="Cambria Math" w:hAnsi="Cambria Math" w:cs="Cambria Math"/>
        </w:rPr>
        <w:t>36</w:t>
      </w:r>
      <w:r>
        <w:t xml:space="preserve"> views.</w:t>
      </w:r>
      <w:r>
        <w:rPr>
          <w:b/>
          <w:color w:val="000000"/>
        </w:rPr>
        <w:t xml:space="preserve"> </w:t>
      </w:r>
    </w:p>
    <w:p w:rsidR="00964122" w:rsidRDefault="007208DB">
      <w:pPr>
        <w:spacing w:after="110" w:line="259" w:lineRule="auto"/>
        <w:ind w:left="1" w:firstLine="0"/>
      </w:pPr>
      <w:r>
        <w:rPr>
          <w:b/>
          <w:sz w:val="22"/>
        </w:rPr>
        <w:t xml:space="preserve"> </w:t>
      </w:r>
    </w:p>
    <w:p w:rsidR="00964122" w:rsidRDefault="007208DB">
      <w:pPr>
        <w:pStyle w:val="Heading2"/>
        <w:shd w:val="clear" w:color="auto" w:fill="auto"/>
        <w:spacing w:after="95"/>
        <w:ind w:left="-4"/>
      </w:pPr>
      <w:r>
        <w:rPr>
          <w:color w:val="231F20"/>
          <w:bdr w:val="none" w:sz="0" w:space="0" w:color="auto"/>
        </w:rPr>
        <w:t>Exercise 1</w:t>
      </w:r>
      <w:r>
        <w:rPr>
          <w:color w:val="231F20"/>
          <w:bdr w:val="none" w:sz="0" w:space="0" w:color="auto"/>
        </w:rPr>
        <w:t xml:space="preserve"> </w:t>
      </w:r>
    </w:p>
    <w:p w:rsidR="00964122" w:rsidRDefault="007208DB">
      <w:pPr>
        <w:spacing w:after="207"/>
        <w:ind w:left="-4"/>
      </w:pPr>
      <w:r>
        <w:t>Create a table to determine how many views the website probably had one hour after the end of the broadcast based on how many views it had two and three hours after the end of the broadcast.  Using this relationship, predict how many views the website will</w:t>
      </w:r>
      <w:r>
        <w:t xml:space="preserve"> have </w:t>
      </w:r>
      <w:r>
        <w:rPr>
          <w:rFonts w:ascii="Cambria Math" w:eastAsia="Cambria Math" w:hAnsi="Cambria Math" w:cs="Cambria Math"/>
        </w:rPr>
        <w:t>4</w:t>
      </w:r>
      <w:r>
        <w:t xml:space="preserve">, </w:t>
      </w:r>
      <w:r>
        <w:rPr>
          <w:rFonts w:ascii="Cambria Math" w:eastAsia="Cambria Math" w:hAnsi="Cambria Math" w:cs="Cambria Math"/>
        </w:rPr>
        <w:t>5</w:t>
      </w:r>
      <w:r>
        <w:t xml:space="preserve">, and </w:t>
      </w:r>
      <w:r>
        <w:rPr>
          <w:rFonts w:ascii="Cambria Math" w:eastAsia="Cambria Math" w:hAnsi="Cambria Math" w:cs="Cambria Math"/>
        </w:rPr>
        <w:t>6</w:t>
      </w:r>
      <w:r>
        <w:t xml:space="preserve"> hours after the end of the broadcast.</w:t>
      </w:r>
      <w:r>
        <w:rPr>
          <w:color w:val="000000"/>
          <w:sz w:val="22"/>
        </w:rPr>
        <w:t xml:space="preserve"> </w:t>
      </w:r>
    </w:p>
    <w:p w:rsidR="00964122" w:rsidRDefault="007208DB">
      <w:pPr>
        <w:spacing w:after="218" w:line="259" w:lineRule="auto"/>
        <w:ind w:left="1" w:firstLine="0"/>
      </w:pPr>
      <w:r>
        <w:rPr>
          <w:color w:val="000000"/>
          <w:sz w:val="22"/>
        </w:rPr>
        <w:t xml:space="preserve"> </w:t>
      </w:r>
    </w:p>
    <w:p w:rsidR="00964122" w:rsidRDefault="007208DB">
      <w:pPr>
        <w:spacing w:after="218" w:line="259" w:lineRule="auto"/>
        <w:ind w:left="1" w:firstLine="0"/>
      </w:pPr>
      <w:r>
        <w:rPr>
          <w:color w:val="000000"/>
          <w:sz w:val="22"/>
        </w:rPr>
        <w:t xml:space="preserve"> </w:t>
      </w:r>
    </w:p>
    <w:p w:rsidR="00964122" w:rsidRDefault="007208DB">
      <w:pPr>
        <w:spacing w:after="218" w:line="259" w:lineRule="auto"/>
        <w:ind w:left="1" w:firstLine="0"/>
      </w:pPr>
      <w:r>
        <w:rPr>
          <w:color w:val="000000"/>
          <w:sz w:val="22"/>
        </w:rPr>
        <w:t xml:space="preserve"> </w:t>
      </w:r>
    </w:p>
    <w:p w:rsidR="00964122" w:rsidRDefault="007208DB">
      <w:pPr>
        <w:spacing w:after="218" w:line="259" w:lineRule="auto"/>
        <w:ind w:left="1" w:firstLine="0"/>
      </w:pPr>
      <w:r>
        <w:rPr>
          <w:color w:val="000000"/>
          <w:sz w:val="22"/>
        </w:rPr>
        <w:t xml:space="preserve"> </w:t>
      </w:r>
    </w:p>
    <w:p w:rsidR="00964122" w:rsidRDefault="007208DB">
      <w:pPr>
        <w:spacing w:after="218" w:line="259" w:lineRule="auto"/>
        <w:ind w:left="1" w:firstLine="0"/>
      </w:pPr>
      <w:r>
        <w:rPr>
          <w:color w:val="000000"/>
          <w:sz w:val="22"/>
        </w:rPr>
        <w:t xml:space="preserve"> </w:t>
      </w:r>
    </w:p>
    <w:p w:rsidR="00964122" w:rsidRDefault="007208DB">
      <w:pPr>
        <w:spacing w:after="215" w:line="259" w:lineRule="auto"/>
        <w:ind w:left="1" w:firstLine="0"/>
      </w:pPr>
      <w:r>
        <w:rPr>
          <w:color w:val="000000"/>
          <w:sz w:val="22"/>
        </w:rPr>
        <w:t xml:space="preserve"> </w:t>
      </w:r>
    </w:p>
    <w:p w:rsidR="00964122" w:rsidRDefault="007208DB">
      <w:pPr>
        <w:pStyle w:val="Heading3"/>
        <w:ind w:left="-4"/>
      </w:pPr>
      <w:r>
        <w:t xml:space="preserve">Exercise 2 </w:t>
      </w:r>
    </w:p>
    <w:p w:rsidR="00964122" w:rsidRDefault="007208DB">
      <w:pPr>
        <w:spacing w:after="111"/>
        <w:ind w:left="-4"/>
      </w:pPr>
      <w:r>
        <w:t xml:space="preserve">What is the constant number, </w:t>
      </w:r>
      <w:r>
        <w:rPr>
          <w:rFonts w:ascii="Cambria Math" w:eastAsia="Cambria Math" w:hAnsi="Cambria Math" w:cs="Cambria Math"/>
        </w:rPr>
        <w:t>𝑐𝑐</w:t>
      </w:r>
      <w:r>
        <w:t xml:space="preserve">, that makes these ratios equivalent?  </w:t>
      </w:r>
    </w:p>
    <w:p w:rsidR="00964122" w:rsidRDefault="007208DB">
      <w:pPr>
        <w:spacing w:after="114" w:line="259" w:lineRule="auto"/>
        <w:ind w:left="1" w:firstLine="0"/>
      </w:pPr>
      <w:r>
        <w:t xml:space="preserve"> </w:t>
      </w:r>
    </w:p>
    <w:p w:rsidR="00964122" w:rsidRDefault="007208DB">
      <w:pPr>
        <w:spacing w:after="120" w:line="259" w:lineRule="auto"/>
        <w:ind w:left="1" w:firstLine="0"/>
      </w:pPr>
      <w:r>
        <w:t xml:space="preserve"> </w:t>
      </w:r>
    </w:p>
    <w:p w:rsidR="00964122" w:rsidRDefault="007208DB">
      <w:pPr>
        <w:spacing w:after="132"/>
        <w:ind w:left="-4"/>
      </w:pPr>
      <w:r>
        <w:t>Using an equation, represent the relationship between the number of views,</w:t>
      </w:r>
      <w:r>
        <w:rPr>
          <w:rFonts w:ascii="Cambria Math" w:eastAsia="Cambria Math" w:hAnsi="Cambria Math" w:cs="Cambria Math"/>
        </w:rPr>
        <w:t xml:space="preserve"> </w:t>
      </w:r>
      <w:r>
        <w:rPr>
          <w:rFonts w:ascii="Cambria Math" w:eastAsia="Cambria Math" w:hAnsi="Cambria Math" w:cs="Cambria Math"/>
        </w:rPr>
        <w:t>𝑣𝑣</w:t>
      </w:r>
      <w:r>
        <w:t xml:space="preserve">, </w:t>
      </w:r>
      <w:r>
        <w:t xml:space="preserve">the website received and the number of hours, </w:t>
      </w:r>
      <w:r>
        <w:rPr>
          <w:rFonts w:ascii="Cambria Math" w:eastAsia="Cambria Math" w:hAnsi="Cambria Math" w:cs="Cambria Math"/>
        </w:rPr>
        <w:t>ℎ</w:t>
      </w:r>
      <w:r>
        <w:t xml:space="preserve">, after this morning’s news broadcast.  </w:t>
      </w:r>
    </w:p>
    <w:p w:rsidR="00964122" w:rsidRDefault="007208DB">
      <w:pPr>
        <w:spacing w:after="218" w:line="259" w:lineRule="auto"/>
        <w:ind w:left="1" w:firstLine="0"/>
      </w:pPr>
      <w:r>
        <w:rPr>
          <w:b/>
          <w:color w:val="000000"/>
          <w:sz w:val="22"/>
        </w:rPr>
        <w:t xml:space="preserve"> </w:t>
      </w:r>
    </w:p>
    <w:p w:rsidR="00964122" w:rsidRDefault="007208DB">
      <w:pPr>
        <w:spacing w:after="0" w:line="259" w:lineRule="auto"/>
        <w:ind w:left="1" w:firstLine="0"/>
      </w:pPr>
      <w:r>
        <w:rPr>
          <w:b/>
          <w:color w:val="000000"/>
          <w:sz w:val="22"/>
        </w:rPr>
        <w:t xml:space="preserve"> </w:t>
      </w:r>
    </w:p>
    <w:p w:rsidR="00964122" w:rsidRDefault="007208DB">
      <w:pPr>
        <w:spacing w:after="97" w:line="259" w:lineRule="auto"/>
        <w:ind w:left="-4"/>
      </w:pPr>
      <w:r>
        <w:rPr>
          <w:b/>
          <w:sz w:val="22"/>
        </w:rPr>
        <w:t>Exercise 3</w:t>
      </w:r>
    </w:p>
    <w:p w:rsidR="00964122" w:rsidRDefault="007208DB">
      <w:pPr>
        <w:spacing w:after="115"/>
        <w:ind w:left="-4"/>
      </w:pPr>
      <w:r>
        <w:t xml:space="preserve">Use the table created in Exercise 1 to identify sets of ordered pairs that can be graphed. </w:t>
      </w:r>
    </w:p>
    <w:p w:rsidR="00964122" w:rsidRDefault="007208DB">
      <w:pPr>
        <w:spacing w:after="217"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20" w:line="259" w:lineRule="auto"/>
        <w:ind w:left="1" w:firstLine="0"/>
      </w:pPr>
      <w:r>
        <w:rPr>
          <w:color w:val="000000"/>
        </w:rPr>
        <w:t xml:space="preserve"> </w:t>
      </w:r>
    </w:p>
    <w:p w:rsidR="00964122" w:rsidRDefault="007208DB">
      <w:pPr>
        <w:spacing w:after="232" w:line="259" w:lineRule="auto"/>
        <w:ind w:left="1" w:firstLine="0"/>
      </w:pPr>
      <w:r>
        <w:rPr>
          <w:color w:val="000000"/>
        </w:rPr>
        <w:t xml:space="preserve"> </w:t>
      </w:r>
    </w:p>
    <w:p w:rsidR="00964122" w:rsidRDefault="007208DB">
      <w:pPr>
        <w:pStyle w:val="Heading3"/>
        <w:ind w:left="-4"/>
      </w:pPr>
      <w:r>
        <w:t xml:space="preserve">Exercise 4 </w:t>
      </w:r>
    </w:p>
    <w:p w:rsidR="00964122" w:rsidRDefault="007208DB">
      <w:pPr>
        <w:spacing w:after="0"/>
        <w:ind w:left="-4"/>
      </w:pPr>
      <w:r>
        <w:t xml:space="preserve">Use the ordered pairs you created to depict the relationship between hours and number of views on a coordinate plane.  </w:t>
      </w:r>
    </w:p>
    <w:p w:rsidR="00964122" w:rsidRDefault="007208DB">
      <w:pPr>
        <w:spacing w:after="89"/>
        <w:ind w:left="-4"/>
      </w:pPr>
      <w:r>
        <w:t xml:space="preserve">Label your axes and create a title for the graph.  Do the points you plotted lie on a line?   </w:t>
      </w:r>
    </w:p>
    <w:p w:rsidR="00964122" w:rsidRDefault="007208DB">
      <w:pPr>
        <w:spacing w:after="141" w:line="259" w:lineRule="auto"/>
        <w:ind w:left="61" w:firstLine="0"/>
        <w:jc w:val="center"/>
      </w:pPr>
      <w:r>
        <w:rPr>
          <w:noProof/>
        </w:rPr>
        <w:drawing>
          <wp:inline distT="0" distB="0" distL="0" distR="0">
            <wp:extent cx="3518916" cy="3357372"/>
            <wp:effectExtent l="0" t="0" r="0" b="0"/>
            <wp:docPr id="14060" name="Picture 14060"/>
            <wp:cNvGraphicFramePr/>
            <a:graphic xmlns:a="http://schemas.openxmlformats.org/drawingml/2006/main">
              <a:graphicData uri="http://schemas.openxmlformats.org/drawingml/2006/picture">
                <pic:pic xmlns:pic="http://schemas.openxmlformats.org/drawingml/2006/picture">
                  <pic:nvPicPr>
                    <pic:cNvPr id="14060" name="Picture 14060"/>
                    <pic:cNvPicPr/>
                  </pic:nvPicPr>
                  <pic:blipFill>
                    <a:blip r:embed="rId129"/>
                    <a:stretch>
                      <a:fillRect/>
                    </a:stretch>
                  </pic:blipFill>
                  <pic:spPr>
                    <a:xfrm>
                      <a:off x="0" y="0"/>
                      <a:ext cx="3518916" cy="3357372"/>
                    </a:xfrm>
                    <a:prstGeom prst="rect">
                      <a:avLst/>
                    </a:prstGeom>
                  </pic:spPr>
                </pic:pic>
              </a:graphicData>
            </a:graphic>
          </wp:inline>
        </w:drawing>
      </w:r>
      <w:r>
        <w:rPr>
          <w:color w:val="000000"/>
          <w:sz w:val="22"/>
        </w:rPr>
        <w:t xml:space="preserve"> </w:t>
      </w:r>
    </w:p>
    <w:p w:rsidR="00964122" w:rsidRDefault="007208DB">
      <w:pPr>
        <w:spacing w:after="138" w:line="259" w:lineRule="auto"/>
        <w:ind w:left="1" w:firstLine="0"/>
      </w:pPr>
      <w:r>
        <w:rPr>
          <w:b/>
          <w:color w:val="000000"/>
        </w:rPr>
        <w:t xml:space="preserve"> </w:t>
      </w:r>
    </w:p>
    <w:p w:rsidR="00964122" w:rsidRDefault="007208DB">
      <w:pPr>
        <w:spacing w:after="172" w:line="259" w:lineRule="auto"/>
        <w:ind w:left="1" w:firstLine="0"/>
      </w:pPr>
      <w:r>
        <w:rPr>
          <w:b/>
          <w:color w:val="000000"/>
        </w:rPr>
        <w:t xml:space="preserve"> </w:t>
      </w:r>
    </w:p>
    <w:p w:rsidR="00964122" w:rsidRDefault="007208DB">
      <w:pPr>
        <w:spacing w:after="0" w:line="259" w:lineRule="auto"/>
        <w:ind w:left="1" w:firstLine="0"/>
      </w:pPr>
      <w:r>
        <w:rPr>
          <w:color w:val="000000"/>
          <w:sz w:val="22"/>
        </w:rPr>
        <w:t xml:space="preserve"> </w:t>
      </w:r>
      <w:r>
        <w:rPr>
          <w:color w:val="000000"/>
          <w:sz w:val="22"/>
        </w:rPr>
        <w:tab/>
      </w:r>
      <w:r>
        <w:rPr>
          <w:b/>
          <w:sz w:val="22"/>
        </w:rPr>
        <w:t xml:space="preserve"> </w:t>
      </w:r>
    </w:p>
    <w:p w:rsidR="00964122" w:rsidRDefault="007208DB">
      <w:pPr>
        <w:pStyle w:val="Heading2"/>
        <w:shd w:val="clear" w:color="auto" w:fill="auto"/>
        <w:spacing w:after="95"/>
        <w:ind w:left="-4"/>
      </w:pPr>
      <w:r>
        <w:rPr>
          <w:color w:val="231F20"/>
          <w:bdr w:val="none" w:sz="0" w:space="0" w:color="auto"/>
        </w:rPr>
        <w:t>Exercise 5</w:t>
      </w:r>
    </w:p>
    <w:p w:rsidR="00964122" w:rsidRDefault="007208DB">
      <w:pPr>
        <w:spacing w:after="114"/>
        <w:ind w:left="-4"/>
      </w:pPr>
      <w:r>
        <w:t xml:space="preserve">Predict how many views the website will have after twelve hours.  Use at least two representations (e.g., tape diagram, table, double number line diagram) to justify your answer.  </w:t>
      </w:r>
    </w:p>
    <w:p w:rsidR="00964122" w:rsidRDefault="007208DB">
      <w:pPr>
        <w:spacing w:after="233"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r>
        <w:rPr>
          <w:color w:val="000000"/>
        </w:rPr>
        <w:tab/>
        <w:t xml:space="preserve"> </w:t>
      </w:r>
    </w:p>
    <w:p w:rsidR="00964122" w:rsidRDefault="007208DB">
      <w:pPr>
        <w:spacing w:after="217" w:line="259" w:lineRule="auto"/>
        <w:ind w:left="1" w:firstLine="0"/>
      </w:pPr>
      <w:r>
        <w:rPr>
          <w:color w:val="000000"/>
        </w:rPr>
        <w:t xml:space="preserve"> </w:t>
      </w:r>
    </w:p>
    <w:p w:rsidR="00964122" w:rsidRDefault="007208DB">
      <w:pPr>
        <w:spacing w:after="220"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20"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20"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17" w:line="259" w:lineRule="auto"/>
        <w:ind w:left="1" w:firstLine="0"/>
      </w:pPr>
      <w:r>
        <w:rPr>
          <w:color w:val="000000"/>
        </w:rPr>
        <w:t xml:space="preserve"> </w:t>
      </w:r>
    </w:p>
    <w:p w:rsidR="00964122" w:rsidRDefault="007208DB">
      <w:pPr>
        <w:spacing w:after="220" w:line="259" w:lineRule="auto"/>
        <w:ind w:left="1" w:firstLine="0"/>
      </w:pPr>
      <w:r>
        <w:rPr>
          <w:color w:val="000000"/>
        </w:rPr>
        <w:t xml:space="preserve"> </w:t>
      </w:r>
    </w:p>
    <w:p w:rsidR="00964122" w:rsidRDefault="007208DB">
      <w:pPr>
        <w:spacing w:after="248" w:line="259" w:lineRule="auto"/>
        <w:ind w:left="1" w:firstLine="0"/>
      </w:pPr>
      <w:r>
        <w:rPr>
          <w:color w:val="000000"/>
        </w:rPr>
        <w:t xml:space="preserve"> </w:t>
      </w:r>
    </w:p>
    <w:p w:rsidR="00964122" w:rsidRDefault="007208DB">
      <w:pPr>
        <w:spacing w:after="0" w:line="259" w:lineRule="auto"/>
        <w:ind w:left="1" w:firstLine="0"/>
      </w:pPr>
      <w:r>
        <w:rPr>
          <w:color w:val="000000"/>
          <w:sz w:val="22"/>
        </w:rPr>
        <w:t xml:space="preserve"> </w:t>
      </w:r>
      <w:r>
        <w:rPr>
          <w:color w:val="000000"/>
          <w:sz w:val="22"/>
        </w:rPr>
        <w:tab/>
      </w:r>
      <w:r>
        <w:rPr>
          <w:b/>
          <w:sz w:val="22"/>
        </w:rPr>
        <w:t xml:space="preserve"> </w:t>
      </w:r>
    </w:p>
    <w:p w:rsidR="00964122" w:rsidRDefault="007208DB">
      <w:pPr>
        <w:pStyle w:val="Heading3"/>
        <w:ind w:left="-4"/>
      </w:pPr>
      <w:r>
        <w:t>Exercise 6</w:t>
      </w:r>
    </w:p>
    <w:p w:rsidR="00964122" w:rsidRDefault="007208DB">
      <w:pPr>
        <w:spacing w:after="117"/>
        <w:ind w:left="-4"/>
      </w:pPr>
      <w:r>
        <w:t xml:space="preserve">Also on the news broadcast, a </w:t>
      </w:r>
      <w:r>
        <w:t xml:space="preserve">chef from a local Italian restaurant demonstrated how he makes fresh pasta daily for his restaurant.  The recipe for his pasta is below:  </w:t>
      </w:r>
    </w:p>
    <w:p w:rsidR="00964122" w:rsidRDefault="007208DB">
      <w:pPr>
        <w:spacing w:after="119" w:line="259" w:lineRule="auto"/>
        <w:ind w:left="199" w:right="181"/>
        <w:jc w:val="center"/>
      </w:pPr>
      <w:r>
        <w:rPr>
          <w:rFonts w:ascii="Cambria Math" w:eastAsia="Cambria Math" w:hAnsi="Cambria Math" w:cs="Cambria Math"/>
        </w:rPr>
        <w:t>3</w:t>
      </w:r>
      <w:r>
        <w:t xml:space="preserve"> eggs, beaten </w:t>
      </w:r>
    </w:p>
    <w:p w:rsidR="00964122" w:rsidRDefault="007208DB">
      <w:pPr>
        <w:numPr>
          <w:ilvl w:val="0"/>
          <w:numId w:val="35"/>
        </w:numPr>
        <w:spacing w:after="119" w:line="259" w:lineRule="auto"/>
        <w:ind w:right="183" w:hanging="156"/>
        <w:jc w:val="center"/>
      </w:pPr>
      <w:r>
        <w:t xml:space="preserve">teaspoon salt </w:t>
      </w:r>
    </w:p>
    <w:p w:rsidR="00964122" w:rsidRDefault="007208DB">
      <w:pPr>
        <w:numPr>
          <w:ilvl w:val="0"/>
          <w:numId w:val="35"/>
        </w:numPr>
        <w:spacing w:after="119" w:line="259" w:lineRule="auto"/>
        <w:ind w:right="183" w:hanging="156"/>
        <w:jc w:val="center"/>
      </w:pPr>
      <w:r>
        <w:t xml:space="preserve">cups all-purpose flour </w:t>
      </w:r>
    </w:p>
    <w:p w:rsidR="00964122" w:rsidRDefault="007208DB">
      <w:pPr>
        <w:spacing w:after="119" w:line="259" w:lineRule="auto"/>
        <w:ind w:left="199" w:right="181"/>
        <w:jc w:val="center"/>
      </w:pPr>
      <w:r>
        <w:rPr>
          <w:rFonts w:ascii="Cambria Math" w:eastAsia="Cambria Math" w:hAnsi="Cambria Math" w:cs="Cambria Math"/>
        </w:rPr>
        <w:t>2</w:t>
      </w:r>
      <w:r>
        <w:t xml:space="preserve"> tablespoons water </w:t>
      </w:r>
    </w:p>
    <w:p w:rsidR="00964122" w:rsidRDefault="007208DB">
      <w:pPr>
        <w:spacing w:after="119" w:line="259" w:lineRule="auto"/>
        <w:ind w:left="199" w:right="181"/>
        <w:jc w:val="center"/>
      </w:pPr>
      <w:r>
        <w:rPr>
          <w:rFonts w:ascii="Cambria Math" w:eastAsia="Cambria Math" w:hAnsi="Cambria Math" w:cs="Cambria Math"/>
        </w:rPr>
        <w:t>2</w:t>
      </w:r>
      <w:r>
        <w:t xml:space="preserve"> tablespoons vegetable oil </w:t>
      </w:r>
    </w:p>
    <w:p w:rsidR="00964122" w:rsidRDefault="007208DB">
      <w:pPr>
        <w:spacing w:after="215" w:line="259" w:lineRule="auto"/>
        <w:ind w:left="56" w:firstLine="0"/>
        <w:jc w:val="center"/>
      </w:pPr>
      <w:r>
        <w:rPr>
          <w:color w:val="000000"/>
        </w:rPr>
        <w:t xml:space="preserve"> </w:t>
      </w:r>
    </w:p>
    <w:p w:rsidR="00964122" w:rsidRDefault="007208DB">
      <w:pPr>
        <w:spacing w:after="113"/>
        <w:ind w:left="-4"/>
      </w:pPr>
      <w:r>
        <w:t>Determine the ratio of the number of tablespoons of water to the number of eggs.</w:t>
      </w:r>
      <w:r>
        <w:rPr>
          <w:i/>
        </w:rPr>
        <w:t xml:space="preserve"> </w:t>
      </w:r>
    </w:p>
    <w:p w:rsidR="00964122" w:rsidRDefault="007208DB">
      <w:pPr>
        <w:spacing w:after="112" w:line="259" w:lineRule="auto"/>
        <w:ind w:left="0" w:firstLine="0"/>
      </w:pPr>
      <w:r>
        <w:t xml:space="preserve"> </w:t>
      </w:r>
    </w:p>
    <w:p w:rsidR="00964122" w:rsidRDefault="007208DB">
      <w:pPr>
        <w:spacing w:after="0"/>
        <w:ind w:left="-4"/>
      </w:pPr>
      <w:r>
        <w:t>Provided the information in the table below, complete the table to determine ordered pairs.  Use the ordered pairs to graph the relationship of the number of tablespoons of</w:t>
      </w:r>
      <w:r>
        <w:t xml:space="preserve"> water to the number of eggs.  </w:t>
      </w:r>
    </w:p>
    <w:tbl>
      <w:tblPr>
        <w:tblStyle w:val="TableGrid"/>
        <w:tblW w:w="9838" w:type="dxa"/>
        <w:tblInd w:w="1" w:type="dxa"/>
        <w:tblCellMar>
          <w:top w:w="0" w:type="dxa"/>
          <w:left w:w="0" w:type="dxa"/>
          <w:bottom w:w="0" w:type="dxa"/>
          <w:right w:w="0" w:type="dxa"/>
        </w:tblCellMar>
        <w:tblLook w:val="04A0" w:firstRow="1" w:lastRow="0" w:firstColumn="1" w:lastColumn="0" w:noHBand="0" w:noVBand="1"/>
      </w:tblPr>
      <w:tblGrid>
        <w:gridCol w:w="3790"/>
        <w:gridCol w:w="6048"/>
      </w:tblGrid>
      <w:tr w:rsidR="00964122">
        <w:trPr>
          <w:trHeight w:val="4836"/>
        </w:trPr>
        <w:tc>
          <w:tcPr>
            <w:tcW w:w="3790" w:type="dxa"/>
            <w:tcBorders>
              <w:top w:val="nil"/>
              <w:left w:val="nil"/>
              <w:bottom w:val="nil"/>
              <w:right w:val="nil"/>
            </w:tcBorders>
          </w:tcPr>
          <w:p w:rsidR="00964122" w:rsidRDefault="00964122">
            <w:pPr>
              <w:spacing w:after="0" w:line="259" w:lineRule="auto"/>
              <w:ind w:left="-799" w:right="982" w:firstLine="0"/>
            </w:pPr>
          </w:p>
          <w:tbl>
            <w:tblPr>
              <w:tblStyle w:val="TableGrid"/>
              <w:tblW w:w="2808" w:type="dxa"/>
              <w:tblInd w:w="0" w:type="dxa"/>
              <w:tblCellMar>
                <w:top w:w="47" w:type="dxa"/>
                <w:left w:w="115" w:type="dxa"/>
                <w:bottom w:w="0" w:type="dxa"/>
                <w:right w:w="115" w:type="dxa"/>
              </w:tblCellMar>
              <w:tblLook w:val="04A0" w:firstRow="1" w:lastRow="0" w:firstColumn="1" w:lastColumn="0" w:noHBand="0" w:noVBand="1"/>
            </w:tblPr>
            <w:tblGrid>
              <w:gridCol w:w="1404"/>
              <w:gridCol w:w="1404"/>
            </w:tblGrid>
            <w:tr w:rsidR="00964122">
              <w:trPr>
                <w:trHeight w:val="523"/>
              </w:trPr>
              <w:tc>
                <w:tcPr>
                  <w:tcW w:w="140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Tablespoons of Water </w:t>
                  </w:r>
                </w:p>
              </w:tc>
              <w:tc>
                <w:tcPr>
                  <w:tcW w:w="140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Number of Eggs </w:t>
                  </w:r>
                </w:p>
              </w:tc>
            </w:tr>
            <w:tr w:rsidR="00964122">
              <w:trPr>
                <w:trHeight w:val="442"/>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2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r w:rsidR="00964122">
              <w:trPr>
                <w:trHeight w:val="444"/>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4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r w:rsidR="00964122">
              <w:trPr>
                <w:trHeight w:val="442"/>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6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r w:rsidR="00964122">
              <w:trPr>
                <w:trHeight w:val="442"/>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8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r w:rsidR="00964122">
              <w:trPr>
                <w:trHeight w:val="442"/>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10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r w:rsidR="00964122">
              <w:trPr>
                <w:trHeight w:val="442"/>
              </w:trPr>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 xml:space="preserve">12 </w:t>
                  </w:r>
                </w:p>
              </w:tc>
              <w:tc>
                <w:tcPr>
                  <w:tcW w:w="140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t xml:space="preserve"> </w:t>
                  </w:r>
                </w:p>
              </w:tc>
            </w:tr>
          </w:tbl>
          <w:p w:rsidR="00964122" w:rsidRDefault="00964122">
            <w:pPr>
              <w:spacing w:after="160" w:line="259" w:lineRule="auto"/>
              <w:ind w:left="0" w:firstLine="0"/>
            </w:pPr>
          </w:p>
        </w:tc>
        <w:tc>
          <w:tcPr>
            <w:tcW w:w="6048" w:type="dxa"/>
            <w:tcBorders>
              <w:top w:val="nil"/>
              <w:left w:val="nil"/>
              <w:bottom w:val="nil"/>
              <w:right w:val="nil"/>
            </w:tcBorders>
          </w:tcPr>
          <w:p w:rsidR="00964122" w:rsidRDefault="007208DB">
            <w:pPr>
              <w:spacing w:after="0" w:line="259" w:lineRule="auto"/>
              <w:ind w:left="982" w:firstLine="0"/>
            </w:pPr>
            <w:r>
              <w:rPr>
                <w:noProof/>
              </w:rPr>
              <w:drawing>
                <wp:inline distT="0" distB="0" distL="0" distR="0">
                  <wp:extent cx="3217163" cy="3070860"/>
                  <wp:effectExtent l="0" t="0" r="0" b="0"/>
                  <wp:docPr id="14397" name="Picture 14397"/>
                  <wp:cNvGraphicFramePr/>
                  <a:graphic xmlns:a="http://schemas.openxmlformats.org/drawingml/2006/main">
                    <a:graphicData uri="http://schemas.openxmlformats.org/drawingml/2006/picture">
                      <pic:pic xmlns:pic="http://schemas.openxmlformats.org/drawingml/2006/picture">
                        <pic:nvPicPr>
                          <pic:cNvPr id="14397" name="Picture 14397"/>
                          <pic:cNvPicPr/>
                        </pic:nvPicPr>
                        <pic:blipFill>
                          <a:blip r:embed="rId130"/>
                          <a:stretch>
                            <a:fillRect/>
                          </a:stretch>
                        </pic:blipFill>
                        <pic:spPr>
                          <a:xfrm>
                            <a:off x="0" y="0"/>
                            <a:ext cx="3217163" cy="3070860"/>
                          </a:xfrm>
                          <a:prstGeom prst="rect">
                            <a:avLst/>
                          </a:prstGeom>
                        </pic:spPr>
                      </pic:pic>
                    </a:graphicData>
                  </a:graphic>
                </wp:inline>
              </w:drawing>
            </w:r>
          </w:p>
        </w:tc>
      </w:tr>
    </w:tbl>
    <w:p w:rsidR="00964122" w:rsidRDefault="007208DB">
      <w:pPr>
        <w:spacing w:after="114"/>
        <w:ind w:left="-4"/>
      </w:pPr>
      <w:r>
        <w:t xml:space="preserve">What would you have to do to the graph in order to find how many eggs would be needed if the recipe was larger and called for </w:t>
      </w:r>
      <w:r>
        <w:rPr>
          <w:rFonts w:ascii="Cambria Math" w:eastAsia="Cambria Math" w:hAnsi="Cambria Math" w:cs="Cambria Math"/>
        </w:rPr>
        <w:t>16</w:t>
      </w:r>
      <w:r>
        <w:t xml:space="preserve"> </w:t>
      </w:r>
      <w:r>
        <w:t xml:space="preserve">tablespoons of water?  </w:t>
      </w:r>
    </w:p>
    <w:p w:rsidR="00964122" w:rsidRDefault="007208DB">
      <w:pPr>
        <w:spacing w:after="114" w:line="259" w:lineRule="auto"/>
        <w:ind w:left="0" w:firstLine="0"/>
      </w:pPr>
      <w:r>
        <w:t xml:space="preserve"> </w:t>
      </w:r>
    </w:p>
    <w:p w:rsidR="00964122" w:rsidRDefault="007208DB">
      <w:pPr>
        <w:spacing w:after="118"/>
        <w:ind w:left="-4"/>
      </w:pPr>
      <w:r>
        <w:t xml:space="preserve">Demonstrate on your graph. </w:t>
      </w:r>
    </w:p>
    <w:p w:rsidR="00964122" w:rsidRDefault="007208DB">
      <w:pPr>
        <w:spacing w:after="116"/>
        <w:ind w:left="-4"/>
      </w:pPr>
      <w:r>
        <w:t xml:space="preserve">How many eggs would be needed if the recipe called for </w:t>
      </w:r>
      <w:r>
        <w:rPr>
          <w:rFonts w:ascii="Cambria Math" w:eastAsia="Cambria Math" w:hAnsi="Cambria Math" w:cs="Cambria Math"/>
        </w:rPr>
        <w:t>16</w:t>
      </w:r>
      <w:r>
        <w:t xml:space="preserve"> tablespoons of water?  </w:t>
      </w:r>
    </w:p>
    <w:p w:rsidR="00964122" w:rsidRDefault="007208DB">
      <w:pPr>
        <w:spacing w:after="0" w:line="259" w:lineRule="auto"/>
        <w:ind w:left="0" w:firstLine="0"/>
      </w:pPr>
      <w:r>
        <w:rPr>
          <w:b/>
          <w:color w:val="000000"/>
        </w:rPr>
        <w:t xml:space="preserve"> </w:t>
      </w:r>
    </w:p>
    <w:p w:rsidR="00964122" w:rsidRDefault="007208DB">
      <w:pPr>
        <w:pStyle w:val="Heading3"/>
        <w:ind w:left="-4"/>
      </w:pPr>
      <w:r>
        <w:t xml:space="preserve">Exercise 7 </w:t>
      </w:r>
    </w:p>
    <w:p w:rsidR="00964122" w:rsidRDefault="007208DB">
      <w:pPr>
        <w:spacing w:after="133"/>
        <w:ind w:left="-4"/>
      </w:pPr>
      <w:r>
        <w:t>Determine how many tablespoons of water will be needed if the chef is making a large batch of pasta and th</w:t>
      </w:r>
      <w:r>
        <w:t xml:space="preserve">e recipe increases to </w:t>
      </w:r>
      <w:r>
        <w:rPr>
          <w:rFonts w:ascii="Cambria Math" w:eastAsia="Cambria Math" w:hAnsi="Cambria Math" w:cs="Cambria Math"/>
        </w:rPr>
        <w:t>36</w:t>
      </w:r>
      <w:r>
        <w:t xml:space="preserve"> eggs.  Support your reasoning using at least one diagram you find applies best to the situation, and explain why that tool is the best to use.   </w:t>
      </w:r>
    </w:p>
    <w:p w:rsidR="00964122" w:rsidRDefault="007208DB">
      <w:pPr>
        <w:spacing w:after="218" w:line="259" w:lineRule="auto"/>
        <w:ind w:left="1" w:firstLine="0"/>
      </w:pPr>
      <w:r>
        <w:rPr>
          <w:color w:val="000000"/>
          <w:sz w:val="22"/>
        </w:rPr>
        <w:t xml:space="preserve"> </w:t>
      </w:r>
    </w:p>
    <w:p w:rsidR="00964122" w:rsidRDefault="007208DB">
      <w:pPr>
        <w:spacing w:after="232" w:line="259" w:lineRule="auto"/>
        <w:ind w:left="1" w:firstLine="0"/>
      </w:pPr>
      <w:r>
        <w:rPr>
          <w:color w:val="000000"/>
          <w:sz w:val="22"/>
        </w:rPr>
        <w:t xml:space="preserve"> </w:t>
      </w:r>
    </w:p>
    <w:p w:rsidR="00964122" w:rsidRDefault="007208DB">
      <w:pPr>
        <w:spacing w:after="0" w:line="259" w:lineRule="auto"/>
        <w:ind w:left="1" w:firstLine="0"/>
      </w:pPr>
      <w:r>
        <w:rPr>
          <w:b/>
          <w:color w:val="C38A76"/>
          <w:sz w:val="22"/>
        </w:rPr>
        <w:t xml:space="preserve"> </w:t>
      </w:r>
    </w:p>
    <w:p w:rsidR="00964122" w:rsidRDefault="007208DB">
      <w:pPr>
        <w:spacing w:after="50" w:line="259" w:lineRule="auto"/>
        <w:ind w:left="1" w:firstLine="0"/>
      </w:pPr>
      <w:r>
        <w:rPr>
          <w:b/>
          <w:color w:val="C38A76"/>
          <w:sz w:val="22"/>
        </w:rPr>
        <w:t xml:space="preserve"> </w:t>
      </w:r>
    </w:p>
    <w:p w:rsidR="00964122" w:rsidRDefault="007208DB">
      <w:pPr>
        <w:spacing w:after="47" w:line="259" w:lineRule="auto"/>
        <w:ind w:left="1" w:firstLine="0"/>
      </w:pPr>
      <w:r>
        <w:rPr>
          <w:b/>
          <w:color w:val="C38A76"/>
          <w:sz w:val="22"/>
        </w:rPr>
        <w:t xml:space="preserve"> </w:t>
      </w:r>
    </w:p>
    <w:p w:rsidR="00964122" w:rsidRDefault="007208DB">
      <w:pPr>
        <w:spacing w:after="50" w:line="259" w:lineRule="auto"/>
        <w:ind w:left="1" w:firstLine="0"/>
      </w:pPr>
      <w:r>
        <w:rPr>
          <w:b/>
          <w:color w:val="C38A76"/>
          <w:sz w:val="22"/>
        </w:rPr>
        <w:t xml:space="preserve"> </w:t>
      </w:r>
    </w:p>
    <w:p w:rsidR="00964122" w:rsidRDefault="007208DB">
      <w:pPr>
        <w:spacing w:after="50" w:line="259" w:lineRule="auto"/>
        <w:ind w:left="1" w:firstLine="0"/>
      </w:pPr>
      <w:r>
        <w:rPr>
          <w:b/>
          <w:color w:val="C38A76"/>
          <w:sz w:val="22"/>
        </w:rPr>
        <w:t xml:space="preserve"> </w:t>
      </w:r>
    </w:p>
    <w:p w:rsidR="00964122" w:rsidRDefault="007208DB">
      <w:pPr>
        <w:spacing w:after="47" w:line="259" w:lineRule="auto"/>
        <w:ind w:left="1" w:firstLine="0"/>
      </w:pPr>
      <w:r>
        <w:rPr>
          <w:b/>
          <w:color w:val="C38A76"/>
          <w:sz w:val="22"/>
        </w:rPr>
        <w:t xml:space="preserve"> </w:t>
      </w:r>
    </w:p>
    <w:p w:rsidR="00964122" w:rsidRDefault="007208DB">
      <w:pPr>
        <w:spacing w:after="50" w:line="259" w:lineRule="auto"/>
        <w:ind w:left="1" w:firstLine="0"/>
      </w:pPr>
      <w:r>
        <w:rPr>
          <w:b/>
          <w:color w:val="C38A76"/>
          <w:sz w:val="22"/>
        </w:rPr>
        <w:t xml:space="preserve"> </w:t>
      </w:r>
    </w:p>
    <w:p w:rsidR="00964122" w:rsidRDefault="007208DB">
      <w:pPr>
        <w:spacing w:after="50" w:line="259" w:lineRule="auto"/>
        <w:ind w:left="1" w:firstLine="0"/>
      </w:pPr>
      <w:r>
        <w:rPr>
          <w:b/>
          <w:color w:val="C38A76"/>
          <w:sz w:val="22"/>
        </w:rPr>
        <w:t xml:space="preserve"> </w:t>
      </w:r>
    </w:p>
    <w:p w:rsidR="00964122" w:rsidRDefault="007208DB">
      <w:pPr>
        <w:spacing w:after="47" w:line="259" w:lineRule="auto"/>
        <w:ind w:left="1" w:firstLine="0"/>
      </w:pPr>
      <w:r>
        <w:rPr>
          <w:b/>
          <w:color w:val="C38A76"/>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47" w:line="259" w:lineRule="auto"/>
        <w:ind w:left="1" w:firstLine="0"/>
      </w:pPr>
      <w:r>
        <w:rPr>
          <w:b/>
          <w:color w:val="9BBB59"/>
          <w:sz w:val="22"/>
        </w:rPr>
        <w:t xml:space="preserve"> </w:t>
      </w:r>
    </w:p>
    <w:p w:rsidR="00964122" w:rsidRDefault="007208DB">
      <w:pPr>
        <w:spacing w:after="50" w:line="259" w:lineRule="auto"/>
        <w:ind w:left="1" w:firstLine="0"/>
      </w:pPr>
      <w:r>
        <w:rPr>
          <w:b/>
          <w:color w:val="9BBB59"/>
          <w:sz w:val="22"/>
        </w:rPr>
        <w:t xml:space="preserve"> </w:t>
      </w:r>
    </w:p>
    <w:p w:rsidR="00964122" w:rsidRDefault="007208DB">
      <w:pPr>
        <w:spacing w:after="0" w:line="259" w:lineRule="auto"/>
        <w:ind w:left="1" w:firstLine="0"/>
      </w:pPr>
      <w:r>
        <w:rPr>
          <w:b/>
          <w:color w:val="9BBB59"/>
          <w:sz w:val="22"/>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43" w:line="259" w:lineRule="auto"/>
        <w:ind w:left="1" w:firstLine="0"/>
      </w:pPr>
      <w:r>
        <w:rPr>
          <w:b/>
          <w:color w:val="9BBB59"/>
          <w:sz w:val="22"/>
        </w:rPr>
        <w:t xml:space="preserve"> </w:t>
      </w:r>
    </w:p>
    <w:p w:rsidR="00964122" w:rsidRDefault="007208DB">
      <w:pPr>
        <w:pStyle w:val="Heading3"/>
        <w:pBdr>
          <w:top w:val="single" w:sz="8" w:space="0" w:color="00789C"/>
          <w:left w:val="single" w:sz="8" w:space="0" w:color="00789C"/>
          <w:bottom w:val="single" w:sz="8" w:space="0" w:color="00789C"/>
          <w:right w:val="single" w:sz="8" w:space="0" w:color="00789C"/>
        </w:pBdr>
        <w:tabs>
          <w:tab w:val="center" w:pos="991"/>
        </w:tabs>
        <w:spacing w:after="25"/>
        <w:ind w:left="1" w:firstLine="0"/>
      </w:pPr>
      <w:r>
        <w:rPr>
          <w:color w:val="9BBB59"/>
          <w:sz w:val="34"/>
          <w:vertAlign w:val="subscript"/>
        </w:rPr>
        <w:t xml:space="preserve"> </w:t>
      </w:r>
      <w:r>
        <w:rPr>
          <w:color w:val="9BBB59"/>
          <w:sz w:val="34"/>
          <w:vertAlign w:val="subscript"/>
        </w:rPr>
        <w:tab/>
      </w:r>
      <w:r>
        <w:rPr>
          <w:color w:val="7F7F7F"/>
        </w:rPr>
        <w:t>Lesson Summary</w:t>
      </w:r>
      <w:r>
        <w:rPr>
          <w:color w:val="7F7F7F"/>
          <w:sz w:val="28"/>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11"/>
      </w:pPr>
      <w:r>
        <w:rPr>
          <w:b/>
          <w:color w:val="9BBB59"/>
          <w:sz w:val="22"/>
        </w:rPr>
        <w:t xml:space="preserve"> </w:t>
      </w:r>
      <w:r>
        <w:rPr>
          <w:b/>
          <w:color w:val="9BBB59"/>
          <w:sz w:val="22"/>
        </w:rPr>
        <w:tab/>
      </w:r>
      <w:r>
        <w:t xml:space="preserve">There are several ways to represent the same collection of equivalent ratios. These include ratio tables, tape </w:t>
      </w:r>
      <w:r>
        <w:rPr>
          <w:b/>
          <w:color w:val="9BBB59"/>
          <w:sz w:val="34"/>
          <w:vertAlign w:val="subscript"/>
        </w:rPr>
        <w:t xml:space="preserve"> </w:t>
      </w:r>
      <w:r>
        <w:rPr>
          <w:b/>
          <w:color w:val="9BBB59"/>
          <w:sz w:val="34"/>
          <w:vertAlign w:val="subscript"/>
        </w:rPr>
        <w:tab/>
      </w:r>
      <w:r>
        <w:t xml:space="preserve">diagrams, double number line diagrams, equations, and graphs on coordinate planes. </w:t>
      </w:r>
    </w:p>
    <w:p w:rsidR="00964122" w:rsidRDefault="007208DB">
      <w:pPr>
        <w:spacing w:after="50" w:line="259" w:lineRule="auto"/>
        <w:ind w:left="1" w:firstLine="0"/>
      </w:pPr>
      <w:r>
        <w:rPr>
          <w:b/>
          <w:color w:val="9BBB59"/>
          <w:sz w:val="22"/>
        </w:rPr>
        <w:t xml:space="preserve"> </w:t>
      </w:r>
    </w:p>
    <w:p w:rsidR="00964122" w:rsidRDefault="007208DB">
      <w:pPr>
        <w:spacing w:after="0" w:line="259" w:lineRule="auto"/>
        <w:ind w:left="1" w:firstLine="0"/>
      </w:pPr>
      <w:r>
        <w:rPr>
          <w:b/>
          <w:color w:val="C38A76"/>
          <w:sz w:val="24"/>
        </w:rPr>
        <w:t xml:space="preserve"> </w:t>
      </w:r>
    </w:p>
    <w:p w:rsidR="00964122" w:rsidRDefault="007208DB">
      <w:pPr>
        <w:spacing w:after="0" w:line="259" w:lineRule="auto"/>
        <w:ind w:left="1"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1" w:firstLine="0"/>
      </w:pPr>
      <w:r>
        <w:rPr>
          <w:b/>
          <w:color w:val="C38A76"/>
          <w:sz w:val="24"/>
        </w:rPr>
        <w:t xml:space="preserve"> </w:t>
      </w:r>
    </w:p>
    <w:p w:rsidR="00964122" w:rsidRDefault="007208DB">
      <w:pPr>
        <w:numPr>
          <w:ilvl w:val="0"/>
          <w:numId w:val="36"/>
        </w:numPr>
        <w:ind w:hanging="360"/>
      </w:pPr>
      <w:r>
        <w:t xml:space="preserve">The producer of the news station posted an article about the high school’s football championship ceremony on a new website.  The website had </w:t>
      </w:r>
      <w:r>
        <w:rPr>
          <w:rFonts w:ascii="Cambria Math" w:eastAsia="Cambria Math" w:hAnsi="Cambria Math" w:cs="Cambria Math"/>
        </w:rPr>
        <w:t>500</w:t>
      </w:r>
      <w:r>
        <w:t xml:space="preserve"> views after four hours.  Create a table to show how many views the website would have had after the first, seco</w:t>
      </w:r>
      <w:r>
        <w:t xml:space="preserve">nd, and third hours after posting, if the website receives views at the same rate.  How many views would the website receive after </w:t>
      </w:r>
      <w:r>
        <w:rPr>
          <w:rFonts w:ascii="Cambria Math" w:eastAsia="Cambria Math" w:hAnsi="Cambria Math" w:cs="Cambria Math"/>
        </w:rPr>
        <w:t>5</w:t>
      </w:r>
      <w:r>
        <w:t xml:space="preserve"> hours?  </w:t>
      </w:r>
    </w:p>
    <w:p w:rsidR="00964122" w:rsidRDefault="007208DB">
      <w:pPr>
        <w:spacing w:line="259" w:lineRule="auto"/>
        <w:ind w:left="361" w:firstLine="0"/>
      </w:pPr>
      <w:r>
        <w:t xml:space="preserve"> </w:t>
      </w:r>
    </w:p>
    <w:p w:rsidR="00964122" w:rsidRDefault="007208DB">
      <w:pPr>
        <w:numPr>
          <w:ilvl w:val="0"/>
          <w:numId w:val="36"/>
        </w:numPr>
        <w:ind w:hanging="360"/>
      </w:pPr>
      <w:r>
        <w:t>Write an equation that represents the relationship from Problem 1. Do you see any connections between the equati</w:t>
      </w:r>
      <w:r>
        <w:t xml:space="preserve">ons you wrote and the ratio of the number of views to the number of hours?   </w:t>
      </w:r>
    </w:p>
    <w:p w:rsidR="00964122" w:rsidRDefault="007208DB">
      <w:pPr>
        <w:spacing w:after="54" w:line="259" w:lineRule="auto"/>
        <w:ind w:left="361" w:firstLine="0"/>
      </w:pPr>
      <w:r>
        <w:t xml:space="preserve"> </w:t>
      </w:r>
    </w:p>
    <w:p w:rsidR="00964122" w:rsidRDefault="007208DB">
      <w:pPr>
        <w:numPr>
          <w:ilvl w:val="0"/>
          <w:numId w:val="36"/>
        </w:numPr>
        <w:ind w:hanging="360"/>
      </w:pPr>
      <w:r>
        <w:t xml:space="preserve">Use the table in Problem 1 to make a list of ordered pairs that you could plot on a coordinate plane. </w:t>
      </w:r>
    </w:p>
    <w:p w:rsidR="00964122" w:rsidRDefault="007208DB">
      <w:pPr>
        <w:spacing w:line="259" w:lineRule="auto"/>
        <w:ind w:left="361" w:firstLine="0"/>
      </w:pPr>
      <w:r>
        <w:t xml:space="preserve"> </w:t>
      </w:r>
    </w:p>
    <w:p w:rsidR="00964122" w:rsidRDefault="007208DB">
      <w:pPr>
        <w:numPr>
          <w:ilvl w:val="0"/>
          <w:numId w:val="36"/>
        </w:numPr>
        <w:ind w:hanging="360"/>
      </w:pPr>
      <w:r>
        <w:t>Graph the ordered pairs on a coordinate plane.  Label your axes and cre</w:t>
      </w:r>
      <w:r>
        <w:t xml:space="preserve">ate a title for the graph.  </w:t>
      </w:r>
    </w:p>
    <w:p w:rsidR="00964122" w:rsidRDefault="007208DB">
      <w:pPr>
        <w:spacing w:after="60" w:line="259" w:lineRule="auto"/>
        <w:ind w:left="361" w:firstLine="0"/>
      </w:pPr>
      <w:r>
        <w:t xml:space="preserve"> </w:t>
      </w:r>
    </w:p>
    <w:p w:rsidR="00964122" w:rsidRDefault="007208DB">
      <w:pPr>
        <w:numPr>
          <w:ilvl w:val="0"/>
          <w:numId w:val="36"/>
        </w:numPr>
        <w:ind w:hanging="360"/>
      </w:pPr>
      <w:r>
        <w:t xml:space="preserve">Use multiple tools to predict how many views the website would have after </w:t>
      </w:r>
      <w:r>
        <w:rPr>
          <w:rFonts w:ascii="Cambria Math" w:eastAsia="Cambria Math" w:hAnsi="Cambria Math" w:cs="Cambria Math"/>
        </w:rPr>
        <w:t>12</w:t>
      </w:r>
      <w:r>
        <w:t xml:space="preserve"> hours. </w:t>
      </w:r>
    </w:p>
    <w:p w:rsidR="00964122" w:rsidRDefault="007208DB">
      <w:pPr>
        <w:spacing w:after="0" w:line="259" w:lineRule="auto"/>
        <w:ind w:left="361" w:firstLine="0"/>
      </w:pPr>
      <w:r>
        <w:t xml:space="preserve">  </w:t>
      </w:r>
      <w:r>
        <w:tab/>
        <w:t xml:space="preserve"> </w:t>
      </w:r>
    </w:p>
    <w:p w:rsidR="00964122" w:rsidRDefault="00964122">
      <w:pPr>
        <w:sectPr w:rsidR="00964122">
          <w:headerReference w:type="even" r:id="rId131"/>
          <w:headerReference w:type="default" r:id="rId132"/>
          <w:footerReference w:type="even" r:id="rId133"/>
          <w:footerReference w:type="default" r:id="rId134"/>
          <w:headerReference w:type="first" r:id="rId135"/>
          <w:footerReference w:type="first" r:id="rId136"/>
          <w:pgSz w:w="12240" w:h="15840"/>
          <w:pgMar w:top="1867" w:right="1612" w:bottom="1963" w:left="799" w:header="563" w:footer="347" w:gutter="0"/>
          <w:cols w:space="720"/>
          <w:titlePg/>
        </w:sectPr>
      </w:pPr>
    </w:p>
    <w:p w:rsidR="00964122" w:rsidRDefault="007208DB">
      <w:pPr>
        <w:spacing w:after="235" w:line="259" w:lineRule="auto"/>
        <w:ind w:left="-4"/>
      </w:pPr>
      <w:r>
        <w:rPr>
          <w:b/>
          <w:color w:val="00789C"/>
          <w:sz w:val="36"/>
        </w:rPr>
        <w:t xml:space="preserve">Lesson 16:  </w:t>
      </w:r>
      <w:r>
        <w:rPr>
          <w:b/>
          <w:color w:val="00789C"/>
          <w:sz w:val="36"/>
        </w:rPr>
        <w:t xml:space="preserve">From Ratios to Rates </w:t>
      </w:r>
    </w:p>
    <w:p w:rsidR="00964122" w:rsidRDefault="007208DB">
      <w:pPr>
        <w:spacing w:after="0" w:line="259" w:lineRule="auto"/>
        <w:ind w:left="0" w:firstLine="0"/>
      </w:pPr>
      <w:r>
        <w:rPr>
          <w:b/>
          <w:color w:val="C38A76"/>
          <w:sz w:val="24"/>
        </w:rPr>
        <w:t xml:space="preserve"> </w:t>
      </w:r>
    </w:p>
    <w:p w:rsidR="00964122" w:rsidRDefault="007208DB">
      <w:pPr>
        <w:spacing w:after="48" w:line="259" w:lineRule="auto"/>
        <w:ind w:left="-4"/>
      </w:pPr>
      <w:r>
        <w:rPr>
          <w:b/>
          <w:color w:val="C38A76"/>
          <w:sz w:val="24"/>
        </w:rPr>
        <w:t xml:space="preserve">Classwork </w:t>
      </w:r>
    </w:p>
    <w:p w:rsidR="00964122" w:rsidRDefault="007208DB">
      <w:pPr>
        <w:spacing w:after="113"/>
        <w:ind w:left="-4"/>
      </w:pPr>
      <w:r>
        <w:t xml:space="preserve">Ratios can be transformed to rates and unit rates. </w:t>
      </w:r>
    </w:p>
    <w:p w:rsidR="00964122" w:rsidRDefault="007208DB">
      <w:pPr>
        <w:spacing w:after="179" w:line="259" w:lineRule="auto"/>
        <w:ind w:left="0" w:firstLine="0"/>
      </w:pPr>
      <w:r>
        <w:t xml:space="preserve"> </w:t>
      </w:r>
    </w:p>
    <w:p w:rsidR="00964122" w:rsidRDefault="007208DB">
      <w:pPr>
        <w:pStyle w:val="Heading2"/>
        <w:ind w:left="39"/>
      </w:pPr>
      <w:r>
        <w:t>Example</w:t>
      </w:r>
      <w:r>
        <w:t>:</w:t>
      </w:r>
      <w:r>
        <w:t xml:space="preserve">  Introduction to Rates and Unit Rates </w:t>
      </w:r>
    </w:p>
    <w:p w:rsidR="00964122" w:rsidRDefault="007208DB">
      <w:pPr>
        <w:spacing w:after="127"/>
        <w:ind w:left="-4"/>
      </w:pPr>
      <w:r>
        <w:t xml:space="preserve">Diet cola was on sale last week; it cost </w:t>
      </w:r>
      <w:r>
        <w:rPr>
          <w:rFonts w:ascii="Cambria Math" w:eastAsia="Cambria Math" w:hAnsi="Cambria Math" w:cs="Cambria Math"/>
        </w:rPr>
        <w:t>$10</w:t>
      </w:r>
      <w:r>
        <w:t xml:space="preserve"> for every </w:t>
      </w:r>
      <w:r>
        <w:rPr>
          <w:rFonts w:ascii="Cambria Math" w:eastAsia="Cambria Math" w:hAnsi="Cambria Math" w:cs="Cambria Math"/>
        </w:rPr>
        <w:t>4</w:t>
      </w:r>
      <w:r>
        <w:t xml:space="preserve"> packs of diet cola. </w:t>
      </w:r>
    </w:p>
    <w:p w:rsidR="00964122" w:rsidRDefault="007208DB">
      <w:pPr>
        <w:numPr>
          <w:ilvl w:val="0"/>
          <w:numId w:val="37"/>
        </w:numPr>
        <w:ind w:hanging="403"/>
      </w:pPr>
      <w:r>
        <w:t xml:space="preserve">How much do </w:t>
      </w:r>
      <w:r>
        <w:rPr>
          <w:rFonts w:ascii="Cambria Math" w:eastAsia="Cambria Math" w:hAnsi="Cambria Math" w:cs="Cambria Math"/>
        </w:rPr>
        <w:t>2</w:t>
      </w:r>
      <w:r>
        <w:t xml:space="preserve"> packs of diet cola cost?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line="259" w:lineRule="auto"/>
        <w:ind w:left="361" w:firstLine="0"/>
      </w:pPr>
      <w:r>
        <w:t xml:space="preserve"> </w:t>
      </w:r>
    </w:p>
    <w:p w:rsidR="00964122" w:rsidRDefault="007208DB">
      <w:pPr>
        <w:spacing w:after="67" w:line="259" w:lineRule="auto"/>
        <w:ind w:left="361" w:firstLine="0"/>
      </w:pPr>
      <w:r>
        <w:t xml:space="preserve"> </w:t>
      </w:r>
    </w:p>
    <w:p w:rsidR="00964122" w:rsidRDefault="007208DB">
      <w:pPr>
        <w:numPr>
          <w:ilvl w:val="0"/>
          <w:numId w:val="37"/>
        </w:numPr>
        <w:ind w:hanging="403"/>
      </w:pPr>
      <w:r>
        <w:t xml:space="preserve">How much does </w:t>
      </w:r>
      <w:r>
        <w:rPr>
          <w:rFonts w:ascii="Cambria Math" w:eastAsia="Cambria Math" w:hAnsi="Cambria Math" w:cs="Cambria Math"/>
        </w:rPr>
        <w:t>1</w:t>
      </w:r>
      <w:r>
        <w:t xml:space="preserve"> pack of diet cola cost?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132" w:line="259" w:lineRule="auto"/>
        <w:ind w:left="404" w:firstLine="0"/>
      </w:pPr>
      <w:r>
        <w:t xml:space="preserve"> </w:t>
      </w:r>
    </w:p>
    <w:p w:rsidR="00964122" w:rsidRDefault="007208DB">
      <w:pPr>
        <w:pStyle w:val="Heading3"/>
        <w:ind w:left="-4"/>
      </w:pPr>
      <w:r>
        <w:t xml:space="preserve">Exploratory Challenge </w:t>
      </w:r>
    </w:p>
    <w:p w:rsidR="00964122" w:rsidRDefault="007208DB">
      <w:pPr>
        <w:numPr>
          <w:ilvl w:val="0"/>
          <w:numId w:val="38"/>
        </w:numPr>
        <w:ind w:left="806" w:hanging="403"/>
      </w:pPr>
      <w:r>
        <w:t xml:space="preserve">Teagan went to Gamer Realm to buy new video games.  Gamer Realm was having a sale:  </w:t>
      </w:r>
      <w:r>
        <w:rPr>
          <w:rFonts w:ascii="Cambria Math" w:eastAsia="Cambria Math" w:hAnsi="Cambria Math" w:cs="Cambria Math"/>
        </w:rPr>
        <w:t>$65</w:t>
      </w:r>
      <w:r>
        <w:t xml:space="preserve"> for </w:t>
      </w:r>
      <w:r>
        <w:rPr>
          <w:rFonts w:ascii="Cambria Math" w:eastAsia="Cambria Math" w:hAnsi="Cambria Math" w:cs="Cambria Math"/>
        </w:rPr>
        <w:t>4</w:t>
      </w:r>
      <w:r>
        <w:t xml:space="preserve"> video games.  He bought </w:t>
      </w:r>
      <w:r>
        <w:rPr>
          <w:rFonts w:ascii="Cambria Math" w:eastAsia="Cambria Math" w:hAnsi="Cambria Math" w:cs="Cambria Math"/>
        </w:rPr>
        <w:t>3</w:t>
      </w:r>
      <w:r>
        <w:t xml:space="preserve"> </w:t>
      </w:r>
      <w:r>
        <w:t xml:space="preserve">games for himself and one game for his friend, Diego, but Teagan does not know how much Diego owes him for the one game.  What is the unit price of the video games?  What is the rate unit?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numPr>
          <w:ilvl w:val="0"/>
          <w:numId w:val="38"/>
        </w:numPr>
        <w:spacing w:after="0"/>
        <w:ind w:left="806" w:hanging="403"/>
      </w:pPr>
      <w:r>
        <w:t>Four football fans took turns driving the distance from New York to Oklahoma to see a big game.  Each driver set the cruise control during his or her portion of the trip, enabling him or her to travel at a constant speed.  The group changed drivers each ti</w:t>
      </w:r>
      <w:r>
        <w:t xml:space="preserve">me they stopped for gas and recorded their driving times and distances in the table below. </w:t>
      </w:r>
    </w:p>
    <w:tbl>
      <w:tblPr>
        <w:tblStyle w:val="TableGrid"/>
        <w:tblW w:w="6480" w:type="dxa"/>
        <w:tblInd w:w="1680" w:type="dxa"/>
        <w:tblCellMar>
          <w:top w:w="45" w:type="dxa"/>
          <w:left w:w="115" w:type="dxa"/>
          <w:bottom w:w="0" w:type="dxa"/>
          <w:right w:w="115" w:type="dxa"/>
        </w:tblCellMar>
        <w:tblLook w:val="04A0" w:firstRow="1" w:lastRow="0" w:firstColumn="1" w:lastColumn="0" w:noHBand="0" w:noVBand="1"/>
      </w:tblPr>
      <w:tblGrid>
        <w:gridCol w:w="2160"/>
        <w:gridCol w:w="2160"/>
        <w:gridCol w:w="2160"/>
      </w:tblGrid>
      <w:tr w:rsidR="00964122">
        <w:trPr>
          <w:trHeight w:val="266"/>
        </w:trPr>
        <w:tc>
          <w:tcPr>
            <w:tcW w:w="21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Fan </w:t>
            </w:r>
          </w:p>
        </w:tc>
        <w:tc>
          <w:tcPr>
            <w:tcW w:w="21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rPr>
                <w:b/>
              </w:rPr>
              <w:t xml:space="preserve">Distance (miles) </w:t>
            </w:r>
          </w:p>
        </w:tc>
        <w:tc>
          <w:tcPr>
            <w:tcW w:w="21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Time (hours) </w:t>
            </w:r>
          </w:p>
        </w:tc>
      </w:tr>
      <w:tr w:rsidR="00964122">
        <w:trPr>
          <w:trHeight w:val="442"/>
        </w:trPr>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t xml:space="preserve">Andre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208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4 </w:t>
            </w:r>
          </w:p>
        </w:tc>
      </w:tr>
      <w:tr w:rsidR="00964122">
        <w:trPr>
          <w:trHeight w:val="442"/>
        </w:trPr>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t xml:space="preserve">Matteo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456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8 </w:t>
            </w:r>
          </w:p>
        </w:tc>
      </w:tr>
      <w:tr w:rsidR="00964122">
        <w:trPr>
          <w:trHeight w:val="442"/>
        </w:trPr>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Janaye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300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6 </w:t>
            </w:r>
          </w:p>
        </w:tc>
      </w:tr>
      <w:tr w:rsidR="00964122">
        <w:trPr>
          <w:trHeight w:val="442"/>
        </w:trPr>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6" w:firstLine="0"/>
              <w:jc w:val="center"/>
            </w:pPr>
            <w:r>
              <w:t xml:space="preserve">Greyson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265 </w:t>
            </w:r>
          </w:p>
        </w:tc>
        <w:tc>
          <w:tcPr>
            <w:tcW w:w="216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5 </w:t>
            </w:r>
          </w:p>
        </w:tc>
      </w:tr>
    </w:tbl>
    <w:p w:rsidR="00964122" w:rsidRDefault="007208DB">
      <w:pPr>
        <w:spacing w:after="199" w:line="259" w:lineRule="auto"/>
        <w:ind w:left="360" w:firstLine="0"/>
      </w:pPr>
      <w:r>
        <w:rPr>
          <w:color w:val="000000"/>
          <w:sz w:val="22"/>
        </w:rPr>
        <w:t xml:space="preserve"> </w:t>
      </w:r>
    </w:p>
    <w:p w:rsidR="00964122" w:rsidRDefault="007208DB">
      <w:pPr>
        <w:ind w:left="817"/>
      </w:pPr>
      <w:r>
        <w:t xml:space="preserve">Use the given data to answer the following questions.  </w:t>
      </w:r>
    </w:p>
    <w:p w:rsidR="00964122" w:rsidRDefault="007208DB">
      <w:pPr>
        <w:spacing w:after="67" w:line="259" w:lineRule="auto"/>
        <w:ind w:left="807" w:firstLine="0"/>
      </w:pPr>
      <w:r>
        <w:t xml:space="preserve"> </w:t>
      </w:r>
    </w:p>
    <w:p w:rsidR="00964122" w:rsidRDefault="007208DB">
      <w:pPr>
        <w:numPr>
          <w:ilvl w:val="1"/>
          <w:numId w:val="38"/>
        </w:numPr>
        <w:ind w:hanging="403"/>
      </w:pPr>
      <w:r>
        <w:t xml:space="preserve">What two quantities are being compared?  </w:t>
      </w:r>
    </w:p>
    <w:p w:rsidR="00964122" w:rsidRDefault="007208DB">
      <w:pPr>
        <w:spacing w:after="18" w:line="259" w:lineRule="auto"/>
        <w:ind w:left="720" w:firstLine="0"/>
      </w:pPr>
      <w:r>
        <w:rPr>
          <w:color w:val="000000"/>
        </w:rPr>
        <w:t xml:space="preserve"> </w:t>
      </w:r>
    </w:p>
    <w:p w:rsidR="00964122" w:rsidRDefault="007208DB">
      <w:pPr>
        <w:spacing w:after="18" w:line="259" w:lineRule="auto"/>
        <w:ind w:left="720" w:firstLine="0"/>
      </w:pPr>
      <w:r>
        <w:rPr>
          <w:color w:val="000000"/>
        </w:rPr>
        <w:t xml:space="preserve"> </w:t>
      </w:r>
    </w:p>
    <w:p w:rsidR="00964122" w:rsidRDefault="007208DB">
      <w:pPr>
        <w:spacing w:after="18" w:line="259" w:lineRule="auto"/>
        <w:ind w:left="720" w:firstLine="0"/>
      </w:pPr>
      <w:r>
        <w:rPr>
          <w:color w:val="000000"/>
        </w:rPr>
        <w:t xml:space="preserve"> </w:t>
      </w:r>
    </w:p>
    <w:p w:rsidR="00964122" w:rsidRDefault="007208DB">
      <w:pPr>
        <w:spacing w:after="91" w:line="259" w:lineRule="auto"/>
        <w:ind w:left="720" w:firstLine="0"/>
      </w:pPr>
      <w:r>
        <w:rPr>
          <w:color w:val="000000"/>
        </w:rPr>
        <w:t xml:space="preserve"> </w:t>
      </w:r>
    </w:p>
    <w:p w:rsidR="00964122" w:rsidRDefault="007208DB">
      <w:pPr>
        <w:numPr>
          <w:ilvl w:val="1"/>
          <w:numId w:val="38"/>
        </w:numPr>
        <w:ind w:hanging="403"/>
      </w:pPr>
      <w:r>
        <w:t xml:space="preserve">What is the ratio of the two quantities for Andre’s portion of the trip?  What is the associated rate? </w:t>
      </w:r>
    </w:p>
    <w:p w:rsidR="00964122" w:rsidRDefault="007208DB">
      <w:pPr>
        <w:spacing w:after="228" w:line="259" w:lineRule="auto"/>
        <w:ind w:left="720" w:firstLine="0"/>
      </w:pPr>
      <w:r>
        <w:rPr>
          <w:color w:val="000000"/>
        </w:rPr>
        <w:t xml:space="preserve"> </w:t>
      </w:r>
    </w:p>
    <w:p w:rsidR="00964122" w:rsidRDefault="007208DB">
      <w:pPr>
        <w:tabs>
          <w:tab w:val="center" w:pos="2651"/>
          <w:tab w:val="center" w:pos="4320"/>
          <w:tab w:val="center" w:pos="5040"/>
          <w:tab w:val="center" w:pos="7126"/>
        </w:tabs>
        <w:spacing w:after="55" w:line="259" w:lineRule="auto"/>
        <w:ind w:left="0" w:firstLine="0"/>
      </w:pPr>
      <w:r>
        <w:rPr>
          <w:color w:val="000000"/>
          <w:sz w:val="22"/>
        </w:rPr>
        <w:tab/>
      </w:r>
      <w:r>
        <w:t xml:space="preserve">Andre’s Ratio: </w:t>
      </w:r>
      <w:r>
        <w:rPr>
          <w:u w:val="single" w:color="231F20"/>
        </w:rPr>
        <w:t>_________________</w:t>
      </w:r>
      <w:r>
        <w:t xml:space="preserve"> </w:t>
      </w:r>
      <w:r>
        <w:tab/>
        <w:t xml:space="preserve"> </w:t>
      </w:r>
      <w:r>
        <w:tab/>
        <w:t xml:space="preserve"> </w:t>
      </w:r>
      <w:r>
        <w:tab/>
        <w:t xml:space="preserve">Andre’s Rate: </w:t>
      </w:r>
      <w:r>
        <w:rPr>
          <w:u w:val="single" w:color="231F20"/>
        </w:rPr>
        <w:t>________________</w:t>
      </w:r>
      <w:r>
        <w:t xml:space="preserve"> </w:t>
      </w:r>
    </w:p>
    <w:p w:rsidR="00964122" w:rsidRDefault="007208DB">
      <w:pPr>
        <w:spacing w:after="54" w:line="259" w:lineRule="auto"/>
        <w:ind w:left="807" w:firstLine="0"/>
      </w:pPr>
      <w:r>
        <w:t xml:space="preserve"> </w:t>
      </w:r>
    </w:p>
    <w:p w:rsidR="00964122" w:rsidRDefault="007208DB">
      <w:pPr>
        <w:spacing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numPr>
          <w:ilvl w:val="1"/>
          <w:numId w:val="38"/>
        </w:numPr>
        <w:ind w:hanging="403"/>
      </w:pPr>
      <w:r>
        <w:t xml:space="preserve">Answer the same two questions in part (ii) for the other three drivers. </w:t>
      </w:r>
    </w:p>
    <w:p w:rsidR="00964122" w:rsidRDefault="007208DB">
      <w:pPr>
        <w:spacing w:after="228" w:line="259" w:lineRule="auto"/>
        <w:ind w:left="720" w:firstLine="0"/>
      </w:pPr>
      <w:r>
        <w:rPr>
          <w:color w:val="000000"/>
        </w:rPr>
        <w:t xml:space="preserve"> </w:t>
      </w:r>
    </w:p>
    <w:p w:rsidR="00964122" w:rsidRDefault="007208DB">
      <w:pPr>
        <w:tabs>
          <w:tab w:val="center" w:pos="2707"/>
          <w:tab w:val="center" w:pos="5040"/>
          <w:tab w:val="center" w:pos="7230"/>
        </w:tabs>
        <w:spacing w:after="55" w:line="259" w:lineRule="auto"/>
        <w:ind w:left="0" w:firstLine="0"/>
      </w:pPr>
      <w:r>
        <w:rPr>
          <w:color w:val="000000"/>
          <w:sz w:val="22"/>
        </w:rPr>
        <w:tab/>
      </w:r>
      <w:r>
        <w:t xml:space="preserve">Matteo’s Ratio: </w:t>
      </w:r>
      <w:r>
        <w:rPr>
          <w:u w:val="single" w:color="231F20"/>
        </w:rPr>
        <w:t>_________________</w:t>
      </w:r>
      <w:r>
        <w:t xml:space="preserve">  </w:t>
      </w:r>
      <w:r>
        <w:tab/>
        <w:t xml:space="preserve"> </w:t>
      </w:r>
      <w:r>
        <w:tab/>
        <w:t xml:space="preserve">Matteo’s Rate: </w:t>
      </w:r>
      <w:r>
        <w:rPr>
          <w:u w:val="single" w:color="231F20"/>
        </w:rPr>
        <w:t>_________________</w:t>
      </w:r>
      <w:r>
        <w:t xml:space="preserve"> </w:t>
      </w:r>
    </w:p>
    <w:p w:rsidR="00964122" w:rsidRDefault="007208DB">
      <w:pPr>
        <w:spacing w:after="54" w:line="259" w:lineRule="auto"/>
        <w:ind w:left="811" w:firstLine="0"/>
      </w:pPr>
      <w:r>
        <w:t xml:space="preserve"> </w:t>
      </w:r>
    </w:p>
    <w:p w:rsidR="00964122" w:rsidRDefault="007208DB">
      <w:pPr>
        <w:spacing w:after="67" w:line="259" w:lineRule="auto"/>
        <w:ind w:left="811" w:firstLine="0"/>
      </w:pPr>
      <w:r>
        <w:t xml:space="preserve"> </w:t>
      </w:r>
    </w:p>
    <w:p w:rsidR="00964122" w:rsidRDefault="007208DB">
      <w:pPr>
        <w:tabs>
          <w:tab w:val="center" w:pos="2679"/>
          <w:tab w:val="center" w:pos="5040"/>
          <w:tab w:val="center" w:pos="7203"/>
        </w:tabs>
        <w:spacing w:after="55" w:line="259" w:lineRule="auto"/>
        <w:ind w:left="0" w:firstLine="0"/>
      </w:pPr>
      <w:r>
        <w:rPr>
          <w:color w:val="000000"/>
          <w:sz w:val="22"/>
        </w:rPr>
        <w:tab/>
      </w:r>
      <w:r>
        <w:t xml:space="preserve">Janaye’s Ratio: </w:t>
      </w:r>
      <w:r>
        <w:rPr>
          <w:u w:val="single" w:color="231F20"/>
        </w:rPr>
        <w:t>_________________</w:t>
      </w:r>
      <w:r>
        <w:t xml:space="preserve">  </w:t>
      </w:r>
      <w:r>
        <w:tab/>
        <w:t xml:space="preserve"> </w:t>
      </w:r>
      <w:r>
        <w:tab/>
        <w:t xml:space="preserve">Janaye’s Rate: </w:t>
      </w:r>
      <w:r>
        <w:rPr>
          <w:u w:val="single" w:color="231F20"/>
        </w:rPr>
        <w:t>_________________</w:t>
      </w:r>
      <w:r>
        <w:t xml:space="preserve"> </w:t>
      </w:r>
    </w:p>
    <w:p w:rsidR="00964122" w:rsidRDefault="007208DB">
      <w:pPr>
        <w:spacing w:line="259" w:lineRule="auto"/>
        <w:ind w:left="811" w:firstLine="0"/>
      </w:pPr>
      <w:r>
        <w:t xml:space="preserve"> </w:t>
      </w:r>
    </w:p>
    <w:p w:rsidR="00964122" w:rsidRDefault="007208DB">
      <w:pPr>
        <w:spacing w:after="67" w:line="259" w:lineRule="auto"/>
        <w:ind w:left="811" w:firstLine="0"/>
      </w:pPr>
      <w:r>
        <w:t xml:space="preserve"> </w:t>
      </w:r>
    </w:p>
    <w:p w:rsidR="00964122" w:rsidRDefault="007208DB">
      <w:pPr>
        <w:tabs>
          <w:tab w:val="center" w:pos="2741"/>
          <w:tab w:val="center" w:pos="5040"/>
          <w:tab w:val="center" w:pos="7265"/>
        </w:tabs>
        <w:spacing w:after="55" w:line="259" w:lineRule="auto"/>
        <w:ind w:left="0" w:firstLine="0"/>
      </w:pPr>
      <w:r>
        <w:rPr>
          <w:color w:val="000000"/>
          <w:sz w:val="22"/>
        </w:rPr>
        <w:tab/>
      </w:r>
      <w:r>
        <w:t xml:space="preserve">Greyson’s Ratio: </w:t>
      </w:r>
      <w:r>
        <w:rPr>
          <w:u w:val="single" w:color="231F20"/>
        </w:rPr>
        <w:t>_________________</w:t>
      </w:r>
      <w:r>
        <w:t xml:space="preserve">  </w:t>
      </w:r>
      <w:r>
        <w:tab/>
        <w:t xml:space="preserve"> </w:t>
      </w:r>
      <w:r>
        <w:tab/>
        <w:t xml:space="preserve">Greyson’s Rate: </w:t>
      </w:r>
      <w:r>
        <w:rPr>
          <w:u w:val="single" w:color="231F20"/>
        </w:rPr>
        <w:t>_________________</w:t>
      </w:r>
      <w:r>
        <w:t xml:space="preserve"> </w:t>
      </w:r>
    </w:p>
    <w:p w:rsidR="00964122" w:rsidRDefault="007208DB">
      <w:pPr>
        <w:spacing w:after="215" w:line="259" w:lineRule="auto"/>
        <w:ind w:left="720" w:firstLine="0"/>
      </w:pPr>
      <w:r>
        <w:rPr>
          <w:color w:val="000000"/>
        </w:rPr>
        <w:t xml:space="preserve"> </w:t>
      </w:r>
    </w:p>
    <w:p w:rsidR="00964122" w:rsidRDefault="007208DB">
      <w:pPr>
        <w:numPr>
          <w:ilvl w:val="1"/>
          <w:numId w:val="38"/>
        </w:numPr>
        <w:ind w:hanging="403"/>
      </w:pPr>
      <w:r>
        <w:t xml:space="preserve">For each driver in parts (ii) and (iii), circle the unit rate and put a box around the rate unit. </w:t>
      </w:r>
    </w:p>
    <w:p w:rsidR="00964122" w:rsidRDefault="007208DB">
      <w:pPr>
        <w:spacing w:after="0" w:line="259" w:lineRule="auto"/>
        <w:ind w:left="1210" w:firstLine="0"/>
      </w:pPr>
      <w:r>
        <w:t xml:space="preserve"> </w:t>
      </w:r>
    </w:p>
    <w:p w:rsidR="00964122" w:rsidRDefault="007208DB">
      <w:pPr>
        <w:numPr>
          <w:ilvl w:val="0"/>
          <w:numId w:val="38"/>
        </w:numPr>
        <w:ind w:left="806" w:hanging="403"/>
      </w:pPr>
      <w:r>
        <w:t xml:space="preserve">A publishing company is looking for new employees to type novels that will soon be published.  The publishing company wants to find someone who can type at least </w:t>
      </w:r>
      <w:r>
        <w:rPr>
          <w:rFonts w:ascii="Cambria Math" w:eastAsia="Cambria Math" w:hAnsi="Cambria Math" w:cs="Cambria Math"/>
        </w:rPr>
        <w:t>45</w:t>
      </w:r>
      <w:r>
        <w:t xml:space="preserve"> words per minute.  Dominique discovered she can type at a constant rate of </w:t>
      </w:r>
      <w:r>
        <w:rPr>
          <w:rFonts w:ascii="Cambria Math" w:eastAsia="Cambria Math" w:hAnsi="Cambria Math" w:cs="Cambria Math"/>
        </w:rPr>
        <w:t>704</w:t>
      </w:r>
      <w:r>
        <w:t xml:space="preserve"> words in </w:t>
      </w:r>
      <w:r>
        <w:rPr>
          <w:rFonts w:ascii="Cambria Math" w:eastAsia="Cambria Math" w:hAnsi="Cambria Math" w:cs="Cambria Math"/>
        </w:rPr>
        <w:t>16</w:t>
      </w:r>
      <w:r>
        <w:t xml:space="preserve"> </w:t>
      </w:r>
      <w:r>
        <w:t xml:space="preserve">minutes.  Does Dominique type at a fast enough rate to qualify for the job?  Explain why or why not. </w:t>
      </w:r>
    </w:p>
    <w:p w:rsidR="00964122" w:rsidRDefault="007208DB">
      <w:pPr>
        <w:spacing w:after="0" w:line="259" w:lineRule="auto"/>
        <w:ind w:left="0" w:firstLine="0"/>
      </w:pPr>
      <w:r>
        <w:rPr>
          <w:b/>
          <w:color w:val="000000"/>
        </w:rPr>
        <w:t xml:space="preserve"> </w:t>
      </w:r>
      <w:r>
        <w:rPr>
          <w:b/>
          <w:color w:val="000000"/>
        </w:rPr>
        <w:tab/>
        <w:t xml:space="preserve"> </w:t>
      </w:r>
      <w:r>
        <w:br w:type="page"/>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58"/>
        <w:ind w:left="200" w:right="109"/>
      </w:pPr>
      <w:r>
        <w:rPr>
          <w:color w:val="7F7F7F"/>
          <w:bdr w:val="none" w:sz="0" w:space="0" w:color="auto"/>
        </w:rPr>
        <w:t>Lesson Summary</w:t>
      </w:r>
      <w:r>
        <w:rPr>
          <w:b w:val="0"/>
          <w:color w:val="7F7F7F"/>
          <w:sz w:val="28"/>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A </w:t>
      </w:r>
      <w:r>
        <w:rPr>
          <w:i/>
        </w:rPr>
        <w:t>rate</w:t>
      </w:r>
      <w:r>
        <w:t xml:space="preserve"> is a quantity that describes a ratio relationship between two types of quantities.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For example, </w:t>
      </w:r>
      <w:r>
        <w:rPr>
          <w:rFonts w:ascii="Cambria Math" w:eastAsia="Cambria Math" w:hAnsi="Cambria Math" w:cs="Cambria Math"/>
        </w:rPr>
        <w:t>15</w:t>
      </w:r>
      <w:r>
        <w:t xml:space="preserve"> miles/hour </w:t>
      </w:r>
      <w:r>
        <w:t xml:space="preserve">is a rate that describes a ratio relationship between hours and miles:  If an object is traveling at a constant </w:t>
      </w:r>
      <w:r>
        <w:rPr>
          <w:rFonts w:ascii="Cambria Math" w:eastAsia="Cambria Math" w:hAnsi="Cambria Math" w:cs="Cambria Math"/>
        </w:rPr>
        <w:t>15</w:t>
      </w:r>
      <w:r>
        <w:t xml:space="preserve"> miles/hour, then after </w:t>
      </w:r>
      <w:r>
        <w:rPr>
          <w:rFonts w:ascii="Cambria Math" w:eastAsia="Cambria Math" w:hAnsi="Cambria Math" w:cs="Cambria Math"/>
        </w:rPr>
        <w:t>1</w:t>
      </w:r>
      <w:r>
        <w:t xml:space="preserve"> hour it has gone </w:t>
      </w:r>
      <w:r>
        <w:rPr>
          <w:rFonts w:ascii="Cambria Math" w:eastAsia="Cambria Math" w:hAnsi="Cambria Math" w:cs="Cambria Math"/>
        </w:rPr>
        <w:t>15</w:t>
      </w:r>
      <w:r>
        <w:t xml:space="preserve"> miles, after </w:t>
      </w:r>
      <w:r>
        <w:rPr>
          <w:rFonts w:ascii="Cambria Math" w:eastAsia="Cambria Math" w:hAnsi="Cambria Math" w:cs="Cambria Math"/>
        </w:rPr>
        <w:t>2</w:t>
      </w:r>
      <w:r>
        <w:t xml:space="preserve"> hours it has gone </w:t>
      </w:r>
      <w:r>
        <w:rPr>
          <w:rFonts w:ascii="Cambria Math" w:eastAsia="Cambria Math" w:hAnsi="Cambria Math" w:cs="Cambria Math"/>
        </w:rPr>
        <w:t>30</w:t>
      </w:r>
      <w:r>
        <w:t xml:space="preserve"> miles, after </w:t>
      </w:r>
      <w:r>
        <w:rPr>
          <w:rFonts w:ascii="Cambria Math" w:eastAsia="Cambria Math" w:hAnsi="Cambria Math" w:cs="Cambria Math"/>
        </w:rPr>
        <w:t>3</w:t>
      </w:r>
      <w:r>
        <w:t xml:space="preserve"> hours it has gone </w:t>
      </w:r>
      <w:r>
        <w:rPr>
          <w:rFonts w:ascii="Cambria Math" w:eastAsia="Cambria Math" w:hAnsi="Cambria Math" w:cs="Cambria Math"/>
        </w:rPr>
        <w:t>45</w:t>
      </w:r>
      <w:r>
        <w:t xml:space="preserve"> miles, and so on.   </w:t>
      </w:r>
    </w:p>
    <w:p w:rsidR="00964122" w:rsidRDefault="007208DB">
      <w:pPr>
        <w:pBdr>
          <w:top w:val="single" w:sz="8" w:space="0" w:color="00789C"/>
          <w:left w:val="single" w:sz="8" w:space="0" w:color="00789C"/>
          <w:bottom w:val="single" w:sz="8" w:space="0" w:color="00789C"/>
          <w:right w:val="single" w:sz="8" w:space="0" w:color="00789C"/>
        </w:pBdr>
        <w:spacing w:after="281"/>
        <w:ind w:left="200" w:right="109"/>
      </w:pPr>
      <w:r>
        <w:t>Whe</w:t>
      </w:r>
      <w:r>
        <w:t xml:space="preserve">n a rate is written as a measurement, the </w:t>
      </w:r>
      <w:r>
        <w:rPr>
          <w:i/>
        </w:rPr>
        <w:t>unit rate</w:t>
      </w:r>
      <w:r>
        <w:t xml:space="preserve"> is the measure (i.e., the numerical part of the measurement).  For example, when the rate of speed of an object is written as the measurement </w:t>
      </w:r>
      <w:r>
        <w:rPr>
          <w:rFonts w:ascii="Cambria Math" w:eastAsia="Cambria Math" w:hAnsi="Cambria Math" w:cs="Cambria Math"/>
        </w:rPr>
        <w:t>15</w:t>
      </w:r>
      <w:r>
        <w:t xml:space="preserve"> miles/hour, the number </w:t>
      </w:r>
      <w:r>
        <w:rPr>
          <w:rFonts w:ascii="Cambria Math" w:eastAsia="Cambria Math" w:hAnsi="Cambria Math" w:cs="Cambria Math"/>
        </w:rPr>
        <w:t>15</w:t>
      </w:r>
      <w:r>
        <w:t xml:space="preserve"> is the unit rate.  The </w:t>
      </w:r>
      <w:r>
        <w:rPr>
          <w:i/>
        </w:rPr>
        <w:t>unit of me</w:t>
      </w:r>
      <w:r>
        <w:rPr>
          <w:i/>
        </w:rPr>
        <w:t>asurement</w:t>
      </w:r>
      <w:r>
        <w:t xml:space="preserve"> is miles/hour, which is read as “miles per hour.”  </w:t>
      </w:r>
    </w:p>
    <w:p w:rsidR="00964122" w:rsidRDefault="007208DB">
      <w:pPr>
        <w:spacing w:after="16" w:line="259" w:lineRule="auto"/>
        <w:ind w:left="0" w:firstLine="0"/>
      </w:pPr>
      <w:r>
        <w:rPr>
          <w:b/>
          <w:color w:val="C38A76"/>
        </w:rPr>
        <w:t xml:space="preserve"> </w:t>
      </w:r>
    </w:p>
    <w:p w:rsidR="00964122" w:rsidRDefault="007208DB">
      <w:pPr>
        <w:spacing w:after="18" w:line="259" w:lineRule="auto"/>
        <w:ind w:left="0" w:firstLine="0"/>
      </w:pPr>
      <w:r>
        <w:rPr>
          <w:b/>
          <w:color w:val="C38A76"/>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48" w:line="259" w:lineRule="auto"/>
        <w:ind w:left="0" w:firstLine="0"/>
      </w:pPr>
      <w:r>
        <w:rPr>
          <w:b/>
          <w:color w:val="C38A76"/>
          <w:sz w:val="24"/>
        </w:rPr>
        <w:t xml:space="preserve"> </w:t>
      </w:r>
    </w:p>
    <w:p w:rsidR="00964122" w:rsidRDefault="007208DB">
      <w:pPr>
        <w:spacing w:after="119"/>
        <w:ind w:left="-4"/>
      </w:pPr>
      <w:r>
        <w:t xml:space="preserve">The Scott family is trying to save as much money as possible.  One way to cut back on the money they spend is by finding deals while grocery shopping; </w:t>
      </w:r>
      <w:r>
        <w:t xml:space="preserve">however, the Scott family needs help determining which stores have the better deals. </w:t>
      </w:r>
    </w:p>
    <w:p w:rsidR="00964122" w:rsidRDefault="007208DB">
      <w:pPr>
        <w:numPr>
          <w:ilvl w:val="0"/>
          <w:numId w:val="39"/>
        </w:numPr>
        <w:ind w:hanging="360"/>
      </w:pPr>
      <w:r>
        <w:t>At Grocery Mart, strawberries cost $</w:t>
      </w:r>
      <w:r>
        <w:rPr>
          <w:rFonts w:ascii="Cambria Math" w:eastAsia="Cambria Math" w:hAnsi="Cambria Math" w:cs="Cambria Math"/>
        </w:rPr>
        <w:t>2.99</w:t>
      </w:r>
      <w:r>
        <w:t xml:space="preserve"> for </w:t>
      </w:r>
      <w:r>
        <w:rPr>
          <w:rFonts w:ascii="Cambria Math" w:eastAsia="Cambria Math" w:hAnsi="Cambria Math" w:cs="Cambria Math"/>
        </w:rPr>
        <w:t>2 lb.</w:t>
      </w:r>
      <w:r>
        <w:t xml:space="preserve">, and at Baldwin Hills Market strawberries are </w:t>
      </w:r>
      <w:r>
        <w:rPr>
          <w:rFonts w:ascii="Cambria Math" w:eastAsia="Cambria Math" w:hAnsi="Cambria Math" w:cs="Cambria Math"/>
        </w:rPr>
        <w:t>$3.99</w:t>
      </w:r>
      <w:r>
        <w:t xml:space="preserve"> for </w:t>
      </w:r>
      <w:r>
        <w:rPr>
          <w:rFonts w:ascii="Cambria Math" w:eastAsia="Cambria Math" w:hAnsi="Cambria Math" w:cs="Cambria Math"/>
        </w:rPr>
        <w:t>3 lb.</w:t>
      </w:r>
      <w:r>
        <w:t xml:space="preserve">  </w:t>
      </w:r>
    </w:p>
    <w:p w:rsidR="00964122" w:rsidRDefault="007208DB">
      <w:pPr>
        <w:numPr>
          <w:ilvl w:val="1"/>
          <w:numId w:val="39"/>
        </w:numPr>
        <w:ind w:left="806" w:hanging="403"/>
      </w:pPr>
      <w:r>
        <w:t xml:space="preserve">What is the unit price of strawberries at each grocery store?  If necessary, round to the nearest penny. </w:t>
      </w:r>
    </w:p>
    <w:p w:rsidR="00964122" w:rsidRDefault="007208DB">
      <w:pPr>
        <w:numPr>
          <w:ilvl w:val="1"/>
          <w:numId w:val="39"/>
        </w:numPr>
        <w:ind w:left="806" w:hanging="403"/>
      </w:pPr>
      <w:r>
        <w:t xml:space="preserve">If the Scott family wanted to save money, where should they go to buy strawberries?  Why? </w:t>
      </w:r>
    </w:p>
    <w:p w:rsidR="00964122" w:rsidRDefault="007208DB">
      <w:pPr>
        <w:spacing w:after="59" w:line="259" w:lineRule="auto"/>
        <w:ind w:left="360" w:firstLine="0"/>
      </w:pPr>
      <w:r>
        <w:t xml:space="preserve"> </w:t>
      </w:r>
    </w:p>
    <w:p w:rsidR="00964122" w:rsidRDefault="007208DB">
      <w:pPr>
        <w:numPr>
          <w:ilvl w:val="0"/>
          <w:numId w:val="39"/>
        </w:numPr>
        <w:spacing w:after="113"/>
        <w:ind w:hanging="360"/>
      </w:pPr>
      <w:r>
        <w:t>Potatoes are on sale at both Grocery Mart and Baldwin Hil</w:t>
      </w:r>
      <w:r>
        <w:t xml:space="preserve">ls Market.  At Grocery Mart, a </w:t>
      </w:r>
      <w:r>
        <w:rPr>
          <w:rFonts w:ascii="Cambria Math" w:eastAsia="Cambria Math" w:hAnsi="Cambria Math" w:cs="Cambria Math"/>
        </w:rPr>
        <w:t>5 lb.</w:t>
      </w:r>
      <w:r>
        <w:t xml:space="preserve"> bag of potatoes cost </w:t>
      </w:r>
      <w:r>
        <w:rPr>
          <w:rFonts w:ascii="Cambria Math" w:eastAsia="Cambria Math" w:hAnsi="Cambria Math" w:cs="Cambria Math"/>
        </w:rPr>
        <w:t>$2.85,</w:t>
      </w:r>
      <w:r>
        <w:t xml:space="preserve"> and at Baldwin Hills Market a </w:t>
      </w:r>
      <w:r>
        <w:rPr>
          <w:rFonts w:ascii="Cambria Math" w:eastAsia="Cambria Math" w:hAnsi="Cambria Math" w:cs="Cambria Math"/>
        </w:rPr>
        <w:t>7 lb.</w:t>
      </w:r>
      <w:r>
        <w:t xml:space="preserve"> bag of potatoes costs </w:t>
      </w:r>
      <w:r>
        <w:rPr>
          <w:rFonts w:ascii="Cambria Math" w:eastAsia="Cambria Math" w:hAnsi="Cambria Math" w:cs="Cambria Math"/>
        </w:rPr>
        <w:t>$4.20</w:t>
      </w:r>
      <w:r>
        <w:t xml:space="preserve">.  Which store offers the best deal on potatoes?  How do you know?  How much better is the deal? </w:t>
      </w:r>
    </w:p>
    <w:p w:rsidR="00964122" w:rsidRDefault="007208DB">
      <w:pPr>
        <w:spacing w:after="114" w:line="259" w:lineRule="auto"/>
        <w:ind w:left="0" w:firstLine="0"/>
      </w:pPr>
      <w:r>
        <w:t xml:space="preserve"> </w:t>
      </w:r>
    </w:p>
    <w:p w:rsidR="00964122" w:rsidRDefault="007208DB">
      <w:pPr>
        <w:spacing w:after="2" w:line="370" w:lineRule="auto"/>
        <w:ind w:left="0" w:right="9764"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964122">
      <w:pPr>
        <w:sectPr w:rsidR="00964122">
          <w:headerReference w:type="even" r:id="rId137"/>
          <w:headerReference w:type="default" r:id="rId138"/>
          <w:footerReference w:type="even" r:id="rId139"/>
          <w:footerReference w:type="default" r:id="rId140"/>
          <w:headerReference w:type="first" r:id="rId141"/>
          <w:footerReference w:type="first" r:id="rId142"/>
          <w:pgSz w:w="12240" w:h="15840"/>
          <w:pgMar w:top="1867" w:right="1632" w:bottom="1948" w:left="799" w:header="563" w:footer="347" w:gutter="0"/>
          <w:cols w:space="720"/>
        </w:sectPr>
      </w:pPr>
    </w:p>
    <w:p w:rsidR="00964122" w:rsidRDefault="007208DB">
      <w:pPr>
        <w:spacing w:after="235" w:line="259" w:lineRule="auto"/>
        <w:ind w:left="-4"/>
      </w:pPr>
      <w:r>
        <w:rPr>
          <w:b/>
          <w:color w:val="00789C"/>
          <w:sz w:val="36"/>
        </w:rPr>
        <w:t xml:space="preserve">Lesson 17:  From Rates to Ratios </w:t>
      </w:r>
    </w:p>
    <w:p w:rsidR="00964122" w:rsidRDefault="007208DB">
      <w:pPr>
        <w:spacing w:after="0" w:line="259" w:lineRule="auto"/>
        <w:ind w:left="0" w:firstLine="0"/>
      </w:pPr>
      <w:r>
        <w:rPr>
          <w:b/>
          <w:color w:val="C38A76"/>
          <w:sz w:val="24"/>
        </w:rPr>
        <w:t xml:space="preserve"> </w:t>
      </w:r>
    </w:p>
    <w:p w:rsidR="00964122" w:rsidRDefault="007208DB">
      <w:pPr>
        <w:spacing w:after="48" w:line="259" w:lineRule="auto"/>
        <w:ind w:left="-4"/>
      </w:pPr>
      <w:r>
        <w:rPr>
          <w:b/>
          <w:color w:val="C38A76"/>
          <w:sz w:val="24"/>
        </w:rPr>
        <w:t xml:space="preserve">Classwork </w:t>
      </w:r>
    </w:p>
    <w:p w:rsidR="00964122" w:rsidRDefault="007208DB">
      <w:pPr>
        <w:spacing w:after="114"/>
        <w:ind w:left="-4"/>
      </w:pPr>
      <w:r>
        <w:t xml:space="preserve">Given a rate, you can calculate the unit rate and associated ratios.  Recognize that all ratios associated with a given rate are equivalent because they have the same value.  </w:t>
      </w:r>
    </w:p>
    <w:p w:rsidR="00964122" w:rsidRDefault="007208DB">
      <w:pPr>
        <w:spacing w:after="179" w:line="259" w:lineRule="auto"/>
        <w:ind w:left="0" w:firstLine="0"/>
      </w:pPr>
      <w:r>
        <w:t xml:space="preserve"> </w:t>
      </w:r>
    </w:p>
    <w:p w:rsidR="00964122" w:rsidRDefault="007208DB">
      <w:pPr>
        <w:pStyle w:val="Heading2"/>
        <w:ind w:left="39"/>
      </w:pPr>
      <w:r>
        <w:t xml:space="preserve">Example </w:t>
      </w:r>
      <w:r>
        <w:t>1</w:t>
      </w:r>
      <w:r>
        <w:t xml:space="preserve"> </w:t>
      </w:r>
    </w:p>
    <w:p w:rsidR="00964122" w:rsidRDefault="007208DB">
      <w:pPr>
        <w:spacing w:after="0"/>
        <w:ind w:left="-4"/>
      </w:pPr>
      <w:r>
        <w:t xml:space="preserve">Write each ratio as a rate.  </w:t>
      </w:r>
    </w:p>
    <w:tbl>
      <w:tblPr>
        <w:tblStyle w:val="TableGrid"/>
        <w:tblW w:w="9441" w:type="dxa"/>
        <w:tblInd w:w="403" w:type="dxa"/>
        <w:tblCellMar>
          <w:top w:w="0" w:type="dxa"/>
          <w:left w:w="0" w:type="dxa"/>
          <w:bottom w:w="0" w:type="dxa"/>
          <w:right w:w="0" w:type="dxa"/>
        </w:tblCellMar>
        <w:tblLook w:val="04A0" w:firstRow="1" w:lastRow="0" w:firstColumn="1" w:lastColumn="0" w:noHBand="0" w:noVBand="1"/>
      </w:tblPr>
      <w:tblGrid>
        <w:gridCol w:w="403"/>
        <w:gridCol w:w="4625"/>
        <w:gridCol w:w="403"/>
        <w:gridCol w:w="4010"/>
      </w:tblGrid>
      <w:tr w:rsidR="00964122">
        <w:trPr>
          <w:trHeight w:val="460"/>
        </w:trPr>
        <w:tc>
          <w:tcPr>
            <w:tcW w:w="403" w:type="dxa"/>
            <w:tcBorders>
              <w:top w:val="nil"/>
              <w:left w:val="nil"/>
              <w:bottom w:val="nil"/>
              <w:right w:val="nil"/>
            </w:tcBorders>
          </w:tcPr>
          <w:p w:rsidR="00964122" w:rsidRDefault="007208DB">
            <w:pPr>
              <w:spacing w:after="0" w:line="259" w:lineRule="auto"/>
              <w:ind w:left="0" w:firstLine="0"/>
            </w:pPr>
            <w:r>
              <w:t>a.</w:t>
            </w:r>
            <w:r>
              <w:rPr>
                <w:rFonts w:ascii="Arial" w:eastAsia="Arial" w:hAnsi="Arial" w:cs="Arial"/>
              </w:rPr>
              <w:t xml:space="preserve"> </w:t>
            </w:r>
          </w:p>
        </w:tc>
        <w:tc>
          <w:tcPr>
            <w:tcW w:w="4625" w:type="dxa"/>
            <w:tcBorders>
              <w:top w:val="nil"/>
              <w:left w:val="nil"/>
              <w:bottom w:val="nil"/>
              <w:right w:val="nil"/>
            </w:tcBorders>
          </w:tcPr>
          <w:p w:rsidR="00964122" w:rsidRDefault="007208DB">
            <w:pPr>
              <w:spacing w:after="0" w:line="259" w:lineRule="auto"/>
              <w:ind w:left="0" w:right="673" w:firstLine="0"/>
            </w:pPr>
            <w:r>
              <w:t xml:space="preserve">The ratio of miles to </w:t>
            </w:r>
            <w:r>
              <w:t xml:space="preserve">the number of hours is  </w:t>
            </w:r>
            <w:r>
              <w:rPr>
                <w:rFonts w:ascii="Cambria Math" w:eastAsia="Cambria Math" w:hAnsi="Cambria Math" w:cs="Cambria Math"/>
              </w:rPr>
              <w:t>434</w:t>
            </w:r>
            <w:r>
              <w:t xml:space="preserve"> to </w:t>
            </w:r>
            <w:r>
              <w:rPr>
                <w:rFonts w:ascii="Cambria Math" w:eastAsia="Cambria Math" w:hAnsi="Cambria Math" w:cs="Cambria Math"/>
              </w:rPr>
              <w:t>7</w:t>
            </w:r>
            <w:r>
              <w:t xml:space="preserve">.   </w:t>
            </w:r>
          </w:p>
        </w:tc>
        <w:tc>
          <w:tcPr>
            <w:tcW w:w="403" w:type="dxa"/>
            <w:tcBorders>
              <w:top w:val="nil"/>
              <w:left w:val="nil"/>
              <w:bottom w:val="nil"/>
              <w:right w:val="nil"/>
            </w:tcBorders>
          </w:tcPr>
          <w:p w:rsidR="00964122" w:rsidRDefault="007208DB">
            <w:pPr>
              <w:spacing w:after="0" w:line="259" w:lineRule="auto"/>
              <w:ind w:left="0" w:firstLine="0"/>
            </w:pPr>
            <w:r>
              <w:t>b.</w:t>
            </w:r>
            <w:r>
              <w:rPr>
                <w:rFonts w:ascii="Arial" w:eastAsia="Arial" w:hAnsi="Arial" w:cs="Arial"/>
              </w:rPr>
              <w:t xml:space="preserve"> </w:t>
            </w:r>
          </w:p>
        </w:tc>
        <w:tc>
          <w:tcPr>
            <w:tcW w:w="4010" w:type="dxa"/>
            <w:tcBorders>
              <w:top w:val="nil"/>
              <w:left w:val="nil"/>
              <w:bottom w:val="nil"/>
              <w:right w:val="nil"/>
            </w:tcBorders>
          </w:tcPr>
          <w:p w:rsidR="00964122" w:rsidRDefault="007208DB">
            <w:pPr>
              <w:spacing w:after="0" w:line="259" w:lineRule="auto"/>
              <w:ind w:left="0" w:firstLine="0"/>
            </w:pPr>
            <w:r>
              <w:t xml:space="preserve">The ratio of the number of laps to the number of minutes is </w:t>
            </w:r>
            <w:r>
              <w:rPr>
                <w:rFonts w:ascii="Cambria Math" w:eastAsia="Cambria Math" w:hAnsi="Cambria Math" w:cs="Cambria Math"/>
              </w:rPr>
              <w:t>5</w:t>
            </w:r>
            <w:r>
              <w:t xml:space="preserve"> to </w:t>
            </w:r>
            <w:r>
              <w:rPr>
                <w:rFonts w:ascii="Cambria Math" w:eastAsia="Cambria Math" w:hAnsi="Cambria Math" w:cs="Cambria Math"/>
              </w:rPr>
              <w:t>4</w:t>
            </w:r>
            <w:r>
              <w:t xml:space="preserve">.   </w:t>
            </w:r>
          </w:p>
        </w:tc>
      </w:tr>
    </w:tbl>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179" w:line="259" w:lineRule="auto"/>
        <w:ind w:left="403" w:firstLine="0"/>
      </w:pPr>
      <w:r>
        <w:t xml:space="preserve"> </w:t>
      </w:r>
    </w:p>
    <w:p w:rsidR="00964122" w:rsidRDefault="007208DB">
      <w:pPr>
        <w:pStyle w:val="Heading2"/>
        <w:ind w:left="39"/>
      </w:pPr>
      <w:r>
        <w:t xml:space="preserve">Example 2 </w:t>
      </w:r>
    </w:p>
    <w:p w:rsidR="00964122" w:rsidRDefault="007208DB">
      <w:pPr>
        <w:numPr>
          <w:ilvl w:val="0"/>
          <w:numId w:val="40"/>
        </w:numPr>
        <w:ind w:hanging="403"/>
      </w:pPr>
      <w:r>
        <w:t>Complete the model below using the ratio from Example 1, part (b).</w:t>
      </w:r>
      <w:r>
        <w:rPr>
          <w:b/>
        </w:rPr>
        <w:t xml:space="preserve">   </w:t>
      </w:r>
    </w:p>
    <w:p w:rsidR="00964122" w:rsidRDefault="007208DB">
      <w:pPr>
        <w:spacing w:after="2362" w:line="259" w:lineRule="auto"/>
        <w:ind w:left="806" w:firstLine="0"/>
      </w:pPr>
      <w:r>
        <w:t xml:space="preserve"> </w:t>
      </w:r>
    </w:p>
    <w:tbl>
      <w:tblPr>
        <w:tblStyle w:val="TableGrid"/>
        <w:tblpPr w:vertAnchor="text" w:tblpX="720" w:tblpY="-2543"/>
        <w:tblOverlap w:val="never"/>
        <w:tblW w:w="8506" w:type="dxa"/>
        <w:tblInd w:w="0" w:type="dxa"/>
        <w:tblCellMar>
          <w:top w:w="19" w:type="dxa"/>
          <w:left w:w="7" w:type="dxa"/>
          <w:bottom w:w="0" w:type="dxa"/>
          <w:right w:w="5" w:type="dxa"/>
        </w:tblCellMar>
        <w:tblLook w:val="04A0" w:firstRow="1" w:lastRow="0" w:firstColumn="1" w:lastColumn="0" w:noHBand="0" w:noVBand="1"/>
      </w:tblPr>
      <w:tblGrid>
        <w:gridCol w:w="1997"/>
        <w:gridCol w:w="1156"/>
        <w:gridCol w:w="2206"/>
        <w:gridCol w:w="1150"/>
        <w:gridCol w:w="1998"/>
      </w:tblGrid>
      <w:tr w:rsidR="00964122">
        <w:trPr>
          <w:trHeight w:val="679"/>
        </w:trPr>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58824" cy="326136"/>
                      <wp:effectExtent l="0" t="0" r="0" b="0"/>
                      <wp:docPr id="192660" name="Group 192660"/>
                      <wp:cNvGraphicFramePr/>
                      <a:graphic xmlns:a="http://schemas.openxmlformats.org/drawingml/2006/main">
                        <a:graphicData uri="http://schemas.microsoft.com/office/word/2010/wordprocessingGroup">
                          <wpg:wgp>
                            <wpg:cNvGrpSpPr/>
                            <wpg:grpSpPr>
                              <a:xfrm>
                                <a:off x="0" y="0"/>
                                <a:ext cx="1258824" cy="326136"/>
                                <a:chOff x="0" y="0"/>
                                <a:chExt cx="1258824" cy="326136"/>
                              </a:xfrm>
                            </wpg:grpSpPr>
                            <pic:pic xmlns:pic="http://schemas.openxmlformats.org/drawingml/2006/picture">
                              <pic:nvPicPr>
                                <pic:cNvPr id="15778" name="Picture 15778"/>
                                <pic:cNvPicPr/>
                              </pic:nvPicPr>
                              <pic:blipFill>
                                <a:blip r:embed="rId143"/>
                                <a:stretch>
                                  <a:fillRect/>
                                </a:stretch>
                              </pic:blipFill>
                              <pic:spPr>
                                <a:xfrm>
                                  <a:off x="0" y="0"/>
                                  <a:ext cx="1258824" cy="326136"/>
                                </a:xfrm>
                                <a:prstGeom prst="rect">
                                  <a:avLst/>
                                </a:prstGeom>
                              </pic:spPr>
                            </pic:pic>
                            <wps:wsp>
                              <wps:cNvPr id="15779" name="Rectangle 15779"/>
                              <wps:cNvSpPr/>
                              <wps:spPr>
                                <a:xfrm>
                                  <a:off x="489204" y="104775"/>
                                  <a:ext cx="368147" cy="171356"/>
                                </a:xfrm>
                                <a:prstGeom prst="rect">
                                  <a:avLst/>
                                </a:prstGeom>
                                <a:ln>
                                  <a:noFill/>
                                </a:ln>
                              </wps:spPr>
                              <wps:txbx>
                                <w:txbxContent>
                                  <w:p w:rsidR="00964122" w:rsidRDefault="007208DB">
                                    <w:pPr>
                                      <w:spacing w:after="160" w:line="259" w:lineRule="auto"/>
                                      <w:ind w:left="0" w:firstLine="0"/>
                                    </w:pPr>
                                    <w:r>
                                      <w:rPr>
                                        <w:b/>
                                      </w:rPr>
                                      <w:t>Ratio</w:t>
                                    </w:r>
                                  </w:p>
                                </w:txbxContent>
                              </wps:txbx>
                              <wps:bodyPr horzOverflow="overflow" vert="horz" lIns="0" tIns="0" rIns="0" bIns="0" rtlCol="0">
                                <a:noAutofit/>
                              </wps:bodyPr>
                            </wps:wsp>
                            <wps:wsp>
                              <wps:cNvPr id="15780" name="Rectangle 15780"/>
                              <wps:cNvSpPr/>
                              <wps:spPr>
                                <a:xfrm>
                                  <a:off x="766601" y="104775"/>
                                  <a:ext cx="38021" cy="171356"/>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2660" o:spid="_x0000_s1437" style="width:99.1pt;height:25.7pt;mso-position-horizontal-relative:char;mso-position-vertical-relative:line" coordsize="12588,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">
                      <v:shape id="Picture 15778" o:spid="_x0000_s1438" type="#_x0000_t75" style="position:absolute;width:12588;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W23JAAAA3gAAAA8AAABkcnMvZG93bnJldi54bWxEj09rwkAQxe8Fv8MyBW9101obia5ihYIU&#10;evAv9TbNjkkwOxuyW5N++86h0NsM7817v5kve1erG7Wh8mzgcZSAIs69rbgwcNi/PUxBhYhssfZM&#10;Bn4owHIxuJtjZn3HW7rtYqEkhEOGBsoYm0zrkJfkMIx8QyzaxbcOo6xtoW2LnYS7Wj8lyYt2WLE0&#10;lNjQuqT8uvt2Bo7v49PrB39t1md26aG7Pp/Tyacxw/t+NQMVqY//5r/rjRX8SZoKr7wjM+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fxbbckAAADeAAAADwAAAAAAAAAA&#10;AAAAAACfAgAAZHJzL2Rvd25yZXYueG1sUEsFBgAAAAAEAAQA9wAAAJUDAAAAAA==&#10;">
                        <v:imagedata r:id="rId144" o:title=""/>
                      </v:shape>
                      <v:rect id="Rectangle 15779" o:spid="_x0000_s1439" style="position:absolute;left:4892;top:1047;width:36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om8UA&#10;AADeAAAADwAAAGRycy9kb3ducmV2LnhtbERPTWvCQBC9C/6HZQq96aYFNY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ibxQAAAN4AAAAPAAAAAAAAAAAAAAAAAJgCAABkcnMv&#10;ZG93bnJldi54bWxQSwUGAAAAAAQABAD1AAAAigMAAAAA&#10;" filled="f" stroked="f">
                        <v:textbox inset="0,0,0,0">
                          <w:txbxContent>
                            <w:p w:rsidR="00964122" w:rsidRDefault="007208DB">
                              <w:pPr>
                                <w:spacing w:after="160" w:line="259" w:lineRule="auto"/>
                                <w:ind w:left="0" w:firstLine="0"/>
                              </w:pPr>
                              <w:r>
                                <w:rPr>
                                  <w:b/>
                                </w:rPr>
                                <w:t>Ratio</w:t>
                              </w:r>
                            </w:p>
                          </w:txbxContent>
                        </v:textbox>
                      </v:rect>
                      <v:rect id="Rectangle 15780" o:spid="_x0000_s1440" style="position:absolute;left:7666;top:10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xIcgA&#10;AADeAAAADwAAAGRycy9kb3ducmV2LnhtbESPQWvCQBCF7wX/wzJCb3VjQ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vEhyAAAAN4AAAAPAAAAAAAAAAAAAAAAAJgCAABk&#10;cnMvZG93bnJldi54bWxQSwUGAAAAAAQABAD1AAAAjQM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c>
          <w:tcPr>
            <w:tcW w:w="1156" w:type="dxa"/>
            <w:vMerge w:val="restart"/>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1" w:firstLine="0"/>
            </w:pPr>
            <w:r>
              <w:rPr>
                <w:noProof/>
                <w:color w:val="000000"/>
                <w:sz w:val="22"/>
              </w:rPr>
              <mc:AlternateContent>
                <mc:Choice Requires="wpg">
                  <w:drawing>
                    <wp:inline distT="0" distB="0" distL="0" distR="0">
                      <wp:extent cx="1391412" cy="326136"/>
                      <wp:effectExtent l="0" t="0" r="0" b="0"/>
                      <wp:docPr id="192699" name="Group 192699"/>
                      <wp:cNvGraphicFramePr/>
                      <a:graphic xmlns:a="http://schemas.openxmlformats.org/drawingml/2006/main">
                        <a:graphicData uri="http://schemas.microsoft.com/office/word/2010/wordprocessingGroup">
                          <wpg:wgp>
                            <wpg:cNvGrpSpPr/>
                            <wpg:grpSpPr>
                              <a:xfrm>
                                <a:off x="0" y="0"/>
                                <a:ext cx="1391412" cy="326136"/>
                                <a:chOff x="0" y="0"/>
                                <a:chExt cx="1391412" cy="326136"/>
                              </a:xfrm>
                            </wpg:grpSpPr>
                            <pic:pic xmlns:pic="http://schemas.openxmlformats.org/drawingml/2006/picture">
                              <pic:nvPicPr>
                                <pic:cNvPr id="15770" name="Picture 15770"/>
                                <pic:cNvPicPr/>
                              </pic:nvPicPr>
                              <pic:blipFill>
                                <a:blip r:embed="rId145"/>
                                <a:stretch>
                                  <a:fillRect/>
                                </a:stretch>
                              </pic:blipFill>
                              <pic:spPr>
                                <a:xfrm>
                                  <a:off x="0" y="0"/>
                                  <a:ext cx="1391412" cy="326136"/>
                                </a:xfrm>
                                <a:prstGeom prst="rect">
                                  <a:avLst/>
                                </a:prstGeom>
                              </pic:spPr>
                            </pic:pic>
                            <wps:wsp>
                              <wps:cNvPr id="15771" name="Rectangle 15771"/>
                              <wps:cNvSpPr/>
                              <wps:spPr>
                                <a:xfrm>
                                  <a:off x="446532" y="104775"/>
                                  <a:ext cx="660219" cy="171356"/>
                                </a:xfrm>
                                <a:prstGeom prst="rect">
                                  <a:avLst/>
                                </a:prstGeom>
                                <a:ln>
                                  <a:noFill/>
                                </a:ln>
                              </wps:spPr>
                              <wps:txbx>
                                <w:txbxContent>
                                  <w:p w:rsidR="00964122" w:rsidRDefault="007208DB">
                                    <w:pPr>
                                      <w:spacing w:after="160" w:line="259" w:lineRule="auto"/>
                                      <w:ind w:left="0" w:firstLine="0"/>
                                    </w:pPr>
                                    <w:r>
                                      <w:rPr>
                                        <w:b/>
                                      </w:rPr>
                                      <w:t>Unit Rate</w:t>
                                    </w:r>
                                  </w:p>
                                </w:txbxContent>
                              </wps:txbx>
                              <wps:bodyPr horzOverflow="overflow" vert="horz" lIns="0" tIns="0" rIns="0" bIns="0" rtlCol="0">
                                <a:noAutofit/>
                              </wps:bodyPr>
                            </wps:wsp>
                            <wps:wsp>
                              <wps:cNvPr id="15772" name="Rectangle 15772"/>
                              <wps:cNvSpPr/>
                              <wps:spPr>
                                <a:xfrm>
                                  <a:off x="943317" y="104775"/>
                                  <a:ext cx="38021" cy="171356"/>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2699" o:spid="_x0000_s1441" style="width:109.55pt;height:25.7pt;mso-position-horizontal-relative:char;mso-position-vertical-relative:line" coordsize="13914,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">
                      <v:shape id="Picture 15770" o:spid="_x0000_s1442" type="#_x0000_t75" style="position:absolute;width:13914;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dC/IAAAA3gAAAA8AAABkcnMvZG93bnJldi54bWxEj0FPwkAQhe8m/IfNkHAxsIWgkMpC0NTE&#10;gwdFfsCkO7SV7mzpLqX21zsHE28zmTfvvW+z612tOmpD5dnAfJaAIs69rbgwcPx6na5BhYhssfZM&#10;Bn4owG47uttgav2NP6k7xEKJCYcUDZQxNqnWIS/JYZj5hlhuJ986jLK2hbYt3sTc1XqRJI/aYcWS&#10;UGJDLyXl58PVGeiGIfseso/n9+W1uM8GDMuLC8ZMxv3+CVSkPv6L/77frNR/WK0EQHBkBr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53QvyAAAAN4AAAAPAAAAAAAAAAAA&#10;AAAAAJ8CAABkcnMvZG93bnJldi54bWxQSwUGAAAAAAQABAD3AAAAlAMAAAAA&#10;">
                        <v:imagedata r:id="rId146" o:title=""/>
                      </v:shape>
                      <v:rect id="Rectangle 15771" o:spid="_x0000_s1443" style="position:absolute;left:4465;top:1047;width:66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ncQA&#10;AADeAAAADwAAAGRycy9kb3ducmV2LnhtbERPS4vCMBC+C/sfwgjeNFVY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JJ3EAAAA3gAAAA8AAAAAAAAAAAAAAAAAmAIAAGRycy9k&#10;b3ducmV2LnhtbFBLBQYAAAAABAAEAPUAAACJAwAAAAA=&#10;" filled="f" stroked="f">
                        <v:textbox inset="0,0,0,0">
                          <w:txbxContent>
                            <w:p w:rsidR="00964122" w:rsidRDefault="007208DB">
                              <w:pPr>
                                <w:spacing w:after="160" w:line="259" w:lineRule="auto"/>
                                <w:ind w:left="0" w:firstLine="0"/>
                              </w:pPr>
                              <w:r>
                                <w:rPr>
                                  <w:b/>
                                </w:rPr>
                                <w:t>Unit Rate</w:t>
                              </w:r>
                            </w:p>
                          </w:txbxContent>
                        </v:textbox>
                      </v:rect>
                      <v:rect id="Rectangle 15772" o:spid="_x0000_s1444" style="position:absolute;left:9433;top:10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66sUA&#10;AADeAAAADwAAAGRycy9kb3ducmV2LnhtbERPTWvCQBC9F/wPywi91U2FVo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brqxQAAAN4AAAAPAAAAAAAAAAAAAAAAAJgCAABkcnMv&#10;ZG93bnJldi54bWxQSwUGAAAAAAQABAD1AAAAigM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c>
          <w:tcPr>
            <w:tcW w:w="1150" w:type="dxa"/>
            <w:vMerge w:val="restart"/>
            <w:tcBorders>
              <w:top w:val="nil"/>
              <w:left w:val="nil"/>
              <w:bottom w:val="nil"/>
              <w:right w:val="nil"/>
            </w:tcBorders>
          </w:tcPr>
          <w:p w:rsidR="00964122" w:rsidRDefault="00964122">
            <w:pPr>
              <w:spacing w:after="160" w:line="259" w:lineRule="auto"/>
              <w:ind w:left="0" w:firstLine="0"/>
            </w:pPr>
          </w:p>
        </w:tc>
        <w:tc>
          <w:tcPr>
            <w:tcW w:w="1998"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1" w:firstLine="0"/>
            </w:pPr>
            <w:r>
              <w:rPr>
                <w:noProof/>
                <w:color w:val="000000"/>
                <w:sz w:val="22"/>
              </w:rPr>
              <mc:AlternateContent>
                <mc:Choice Requires="wpg">
                  <w:drawing>
                    <wp:inline distT="0" distB="0" distL="0" distR="0">
                      <wp:extent cx="1260348" cy="335280"/>
                      <wp:effectExtent l="0" t="0" r="0" b="0"/>
                      <wp:docPr id="192767" name="Group 192767"/>
                      <wp:cNvGraphicFramePr/>
                      <a:graphic xmlns:a="http://schemas.openxmlformats.org/drawingml/2006/main">
                        <a:graphicData uri="http://schemas.microsoft.com/office/word/2010/wordprocessingGroup">
                          <wpg:wgp>
                            <wpg:cNvGrpSpPr/>
                            <wpg:grpSpPr>
                              <a:xfrm>
                                <a:off x="0" y="0"/>
                                <a:ext cx="1260348" cy="335280"/>
                                <a:chOff x="0" y="0"/>
                                <a:chExt cx="1260348" cy="335280"/>
                              </a:xfrm>
                            </wpg:grpSpPr>
                            <pic:pic xmlns:pic="http://schemas.openxmlformats.org/drawingml/2006/picture">
                              <pic:nvPicPr>
                                <pic:cNvPr id="15774" name="Picture 15774"/>
                                <pic:cNvPicPr/>
                              </pic:nvPicPr>
                              <pic:blipFill>
                                <a:blip r:embed="rId147"/>
                                <a:stretch>
                                  <a:fillRect/>
                                </a:stretch>
                              </pic:blipFill>
                              <pic:spPr>
                                <a:xfrm>
                                  <a:off x="0" y="0"/>
                                  <a:ext cx="1260348" cy="335280"/>
                                </a:xfrm>
                                <a:prstGeom prst="rect">
                                  <a:avLst/>
                                </a:prstGeom>
                              </pic:spPr>
                            </pic:pic>
                            <wps:wsp>
                              <wps:cNvPr id="15775" name="Rectangle 15775"/>
                              <wps:cNvSpPr/>
                              <wps:spPr>
                                <a:xfrm>
                                  <a:off x="509016" y="109347"/>
                                  <a:ext cx="321715" cy="171356"/>
                                </a:xfrm>
                                <a:prstGeom prst="rect">
                                  <a:avLst/>
                                </a:prstGeom>
                                <a:ln>
                                  <a:noFill/>
                                </a:ln>
                              </wps:spPr>
                              <wps:txbx>
                                <w:txbxContent>
                                  <w:p w:rsidR="00964122" w:rsidRDefault="007208DB">
                                    <w:pPr>
                                      <w:spacing w:after="160" w:line="259" w:lineRule="auto"/>
                                      <w:ind w:left="0" w:firstLine="0"/>
                                    </w:pPr>
                                    <w:r>
                                      <w:rPr>
                                        <w:b/>
                                      </w:rPr>
                                      <w:t>Rate</w:t>
                                    </w:r>
                                  </w:p>
                                </w:txbxContent>
                              </wps:txbx>
                              <wps:bodyPr horzOverflow="overflow" vert="horz" lIns="0" tIns="0" rIns="0" bIns="0" rtlCol="0">
                                <a:noAutofit/>
                              </wps:bodyPr>
                            </wps:wsp>
                            <wps:wsp>
                              <wps:cNvPr id="15776" name="Rectangle 15776"/>
                              <wps:cNvSpPr/>
                              <wps:spPr>
                                <a:xfrm>
                                  <a:off x="751286" y="109347"/>
                                  <a:ext cx="38021" cy="171356"/>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2767" o:spid="_x0000_s1445" style="width:99.25pt;height:26.4pt;mso-position-horizontal-relative:char;mso-position-vertical-relative:line" coordsize="12603,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">
                      <v:shape id="Picture 15774" o:spid="_x0000_s1446" type="#_x0000_t75" style="position:absolute;width:12603;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zu7FAAAA3gAAAA8AAABkcnMvZG93bnJldi54bWxET91KwzAUvh/4DuEI3m2pY5qtLhtSkCni&#10;YD8PcGiOTWdzUpts7d7eCIJ35+P7Pcv14BpxoS7UnjXcTzIQxKU3NVcajoeX8RxEiMgGG8+k4UoB&#10;1qub0RJz43ve0WUfK5FCOOSowcbY5lKG0pLDMPEtceI+fecwJthV0nTYp3DXyGmWPUqHNacGiy0V&#10;lsqv/dlpmJ42xbcqtguFb6d+Fqz6uPbvWt/dDs9PICIN8V/85341af6DUjP4fSfd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c7uxQAAAN4AAAAPAAAAAAAAAAAAAAAA&#10;AJ8CAABkcnMvZG93bnJldi54bWxQSwUGAAAAAAQABAD3AAAAkQMAAAAA&#10;">
                        <v:imagedata r:id="rId148" o:title=""/>
                      </v:shape>
                      <v:rect id="Rectangle 15775" o:spid="_x0000_s1447" style="position:absolute;left:5090;top:1093;width:321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insUA&#10;AADeAAAADwAAAGRycy9kb3ducmV2LnhtbERPTWvCQBC9F/wPywi91U0Fq0ZXEduSHGsUbG9DdkxC&#10;s7Mhu03S/npXKHibx/uc9XYwteiodZVlBc+TCARxbnXFhYLT8f1pAcJ5ZI21ZVLwSw62m9HDGmNt&#10;ez5Ql/lChBB2MSoovW9iKV1ekkE3sQ1x4C62NegDbAupW+xDuKnlNIpepMGKQ0OJDe1Lyr+zH6Mg&#10;WTS7z9T+9UX99pWcP87L1+PSK/U4HnYrEJ4Gfxf/u1Md5s/m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CKexQAAAN4AAAAPAAAAAAAAAAAAAAAAAJgCAABkcnMv&#10;ZG93bnJldi54bWxQSwUGAAAAAAQABAD1AAAAigMAAAAA&#10;" filled="f" stroked="f">
                        <v:textbox inset="0,0,0,0">
                          <w:txbxContent>
                            <w:p w:rsidR="00964122" w:rsidRDefault="007208DB">
                              <w:pPr>
                                <w:spacing w:after="160" w:line="259" w:lineRule="auto"/>
                                <w:ind w:left="0" w:firstLine="0"/>
                              </w:pPr>
                              <w:r>
                                <w:rPr>
                                  <w:b/>
                                </w:rPr>
                                <w:t>Rate</w:t>
                              </w:r>
                            </w:p>
                          </w:txbxContent>
                        </v:textbox>
                      </v:rect>
                      <v:rect id="Rectangle 15776" o:spid="_x0000_s1448" style="position:absolute;left:7512;top:109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86cQA&#10;AADeAAAADwAAAGRycy9kb3ducmV2LnhtbERPS4vCMBC+C/6HMMLeNHVhfVSjyKro0ceCehuasS02&#10;k9JE291fbwRhb/PxPWc6b0whHlS53LKCfi8CQZxYnXOq4Oe47o5AOI+ssbBMCn7JwXzWbk0x1rbm&#10;PT0OPhUhhF2MCjLvy1hKl2Rk0PVsSRy4q60M+gCrVOoK6xBuCvkZRQNpMOfQkGFJ3xklt8PdKNiM&#10;ysV5a//qtFhdNqfdabw8jr1SH51mMQHhqfH/4rd7q8P8r+FwA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vOnEAAAA3gAAAA8AAAAAAAAAAAAAAAAAmAIAAGRycy9k&#10;b3ducmV2LnhtbFBLBQYAAAAABAAEAPUAAACJAw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r>
      <w:tr w:rsidR="00964122">
        <w:trPr>
          <w:trHeight w:val="631"/>
        </w:trPr>
        <w:tc>
          <w:tcPr>
            <w:tcW w:w="1997" w:type="dxa"/>
            <w:tcBorders>
              <w:top w:val="single" w:sz="6" w:space="0" w:color="000000"/>
              <w:left w:val="nil"/>
              <w:bottom w:val="single" w:sz="6" w:space="0" w:color="000000"/>
              <w:right w:val="nil"/>
            </w:tcBorders>
          </w:tcPr>
          <w:p w:rsidR="00964122" w:rsidRDefault="007208DB">
            <w:pPr>
              <w:spacing w:after="0" w:line="259" w:lineRule="auto"/>
              <w:ind w:left="969" w:firstLine="0"/>
            </w:pPr>
            <w:r>
              <w:rPr>
                <w:noProof/>
                <w:color w:val="000000"/>
                <w:sz w:val="22"/>
              </w:rPr>
              <mc:AlternateContent>
                <mc:Choice Requires="wpg">
                  <w:drawing>
                    <wp:inline distT="0" distB="0" distL="0" distR="0">
                      <wp:extent cx="88900" cy="362009"/>
                      <wp:effectExtent l="0" t="0" r="0" b="0"/>
                      <wp:docPr id="192790" name="Group 192790"/>
                      <wp:cNvGraphicFramePr/>
                      <a:graphic xmlns:a="http://schemas.openxmlformats.org/drawingml/2006/main">
                        <a:graphicData uri="http://schemas.microsoft.com/office/word/2010/wordprocessingGroup">
                          <wpg:wgp>
                            <wpg:cNvGrpSpPr/>
                            <wpg:grpSpPr>
                              <a:xfrm>
                                <a:off x="0" y="0"/>
                                <a:ext cx="88900" cy="362009"/>
                                <a:chOff x="0" y="0"/>
                                <a:chExt cx="88900" cy="362009"/>
                              </a:xfrm>
                            </wpg:grpSpPr>
                            <wps:wsp>
                              <wps:cNvPr id="15781" name="Shape 15781"/>
                              <wps:cNvSpPr/>
                              <wps:spPr>
                                <a:xfrm>
                                  <a:off x="44445" y="0"/>
                                  <a:ext cx="0" cy="362001"/>
                                </a:xfrm>
                                <a:custGeom>
                                  <a:avLst/>
                                  <a:gdLst/>
                                  <a:ahLst/>
                                  <a:cxnLst/>
                                  <a:rect l="0" t="0" r="0" b="0"/>
                                  <a:pathLst>
                                    <a:path h="362001">
                                      <a:moveTo>
                                        <a:pt x="0" y="0"/>
                                      </a:moveTo>
                                      <a:lnTo>
                                        <a:pt x="0" y="362001"/>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782" name="Shape 15782"/>
                              <wps:cNvSpPr/>
                              <wps:spPr>
                                <a:xfrm>
                                  <a:off x="0" y="285809"/>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BCEC45" id="Group 192790" o:spid="_x0000_s1026" style="width:7pt;height:28.5pt;mso-position-horizontal-relative:char;mso-position-vertical-relative:line" coordsize="88900,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">
                      <v:shape id="Shape 15781" o:spid="_x0000_s1027" style="position:absolute;left:44445;width:0;height:362001;visibility:visible;mso-wrap-style:square;v-text-anchor:top" coordsize="0,3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f8MMA&#10;AADeAAAADwAAAGRycy9kb3ducmV2LnhtbERPTWvCQBC9C/0PyxR6MxultRJdxQoFwVOiVI9DdtyE&#10;ZmdDdtXUX98VBG/zeJ8zX/a2ERfqfO1YwShJQRCXTtdsFOx338MpCB+QNTaOScEfeVguXgZzzLS7&#10;ck6XIhgRQ9hnqKAKoc2k9GVFFn3iWuLInVxnMUTYGak7vMZw28hxmk6kxZpjQ4UtrSsqf4uzVbA9&#10;SpsbPNDX+23T59qsVz+uUOrttV/NQATqw1P8cG90nP/xOR3B/Z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9f8MMAAADeAAAADwAAAAAAAAAAAAAAAACYAgAAZHJzL2Rv&#10;d25yZXYueG1sUEsFBgAAAAAEAAQA9QAAAIgDAAAAAA==&#10;" path="m,l,362001e" filled="f" strokeweight="1pt">
                        <v:path arrowok="t" textboxrect="0,0,0,362001"/>
                      </v:shape>
                      <v:shape id="Shape 15782" o:spid="_x0000_s1028" style="position:absolute;top:285809;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usYA&#10;AADeAAAADwAAAGRycy9kb3ducmV2LnhtbERP30sCQRB+D/oflgl8y73ESi9XyUAJgiAV9XG4nW6P&#10;bmeP21Gv++vbIOhtPr6fM1t0vlZnamMV2MDdMANFXARbcWlgt13dTkBFQbZYByYD3xRhMb++mmFu&#10;w4U/6LyRUqUQjjkacCJNrnUsHHmMw9AQJ+4ztB4lwbbUtsVLCve1HmXZg/ZYcWpw2NCLo+Jrc/IG&#10;3teytf1S1vvd8a3PpmNXHPqlMYOb7vkJlFAn/+I/96tN8+8fJyP4fSfd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husYAAADeAAAADwAAAAAAAAAAAAAAAACYAgAAZHJz&#10;L2Rvd25yZXYueG1sUEsFBgAAAAAEAAQA9QAAAIsDAAAAAA==&#10;" path="m88900,l44450,76200,,e" filled="f" strokeweight="1pt">
                        <v:stroke miterlimit="83231f" joinstyle="miter" endcap="round"/>
                        <v:path arrowok="t" textboxrect="0,0,88900,76200"/>
                      </v:shape>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nil"/>
              <w:bottom w:val="single" w:sz="6" w:space="0" w:color="000000"/>
              <w:right w:val="nil"/>
            </w:tcBorders>
          </w:tcPr>
          <w:p w:rsidR="00964122" w:rsidRDefault="007208DB">
            <w:pPr>
              <w:spacing w:after="0" w:line="259" w:lineRule="auto"/>
              <w:ind w:left="997" w:firstLine="0"/>
            </w:pPr>
            <w:r>
              <w:rPr>
                <w:noProof/>
                <w:color w:val="000000"/>
                <w:sz w:val="22"/>
              </w:rPr>
              <mc:AlternateContent>
                <mc:Choice Requires="wpg">
                  <w:drawing>
                    <wp:inline distT="0" distB="0" distL="0" distR="0">
                      <wp:extent cx="88900" cy="362009"/>
                      <wp:effectExtent l="0" t="0" r="0" b="0"/>
                      <wp:docPr id="192825" name="Group 192825"/>
                      <wp:cNvGraphicFramePr/>
                      <a:graphic xmlns:a="http://schemas.openxmlformats.org/drawingml/2006/main">
                        <a:graphicData uri="http://schemas.microsoft.com/office/word/2010/wordprocessingGroup">
                          <wpg:wgp>
                            <wpg:cNvGrpSpPr/>
                            <wpg:grpSpPr>
                              <a:xfrm>
                                <a:off x="0" y="0"/>
                                <a:ext cx="88900" cy="362009"/>
                                <a:chOff x="0" y="0"/>
                                <a:chExt cx="88900" cy="362009"/>
                              </a:xfrm>
                            </wpg:grpSpPr>
                            <wps:wsp>
                              <wps:cNvPr id="15783" name="Shape 15783"/>
                              <wps:cNvSpPr/>
                              <wps:spPr>
                                <a:xfrm>
                                  <a:off x="44445" y="0"/>
                                  <a:ext cx="0" cy="362001"/>
                                </a:xfrm>
                                <a:custGeom>
                                  <a:avLst/>
                                  <a:gdLst/>
                                  <a:ahLst/>
                                  <a:cxnLst/>
                                  <a:rect l="0" t="0" r="0" b="0"/>
                                  <a:pathLst>
                                    <a:path h="362001">
                                      <a:moveTo>
                                        <a:pt x="0" y="0"/>
                                      </a:moveTo>
                                      <a:lnTo>
                                        <a:pt x="0" y="362001"/>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784" name="Shape 15784"/>
                              <wps:cNvSpPr/>
                              <wps:spPr>
                                <a:xfrm>
                                  <a:off x="0" y="285809"/>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C30BEE" id="Group 192825" o:spid="_x0000_s1026" style="width:7pt;height:28.5pt;mso-position-horizontal-relative:char;mso-position-vertical-relative:line" coordsize="88900,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">
                      <v:shape id="Shape 15783" o:spid="_x0000_s1027" style="position:absolute;left:44445;width:0;height:362001;visibility:visible;mso-wrap-style:square;v-text-anchor:top" coordsize="0,3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kHMQA&#10;AADeAAAADwAAAGRycy9kb3ducmV2LnhtbERPTWvCQBC9C/6HZYTedFOrVlLXEIWC0FNSqR6H7HQT&#10;mp0N2a3G/vpuQehtHu9zNtlgW3Gh3jeOFTzOEhDEldMNGwXH99fpGoQPyBpbx6TgRh6y7Xi0wVS7&#10;Kxd0KYMRMYR9igrqELpUSl/VZNHPXEccuU/XWwwR9kbqHq8x3LZyniQrabHh2FBjR/uaqq/y2yp4&#10;O0tbGDzRbvFzGApt9vmHK5V6mAz5C4hAQ/gX390HHecvn9dP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ZBzEAAAA3gAAAA8AAAAAAAAAAAAAAAAAmAIAAGRycy9k&#10;b3ducmV2LnhtbFBLBQYAAAAABAAEAPUAAACJAwAAAAA=&#10;" path="m,l,362001e" filled="f" strokeweight="1pt">
                        <v:path arrowok="t" textboxrect="0,0,0,362001"/>
                      </v:shape>
                      <v:shape id="Shape 15784" o:spid="_x0000_s1028" style="position:absolute;top:285809;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cVcYA&#10;AADeAAAADwAAAGRycy9kb3ducmV2LnhtbERP30sCQRB+F/oflhF60z3Dyi5XySARAiGV6nG4nW6P&#10;bmeP20mv++vdIPBtPr6fM192vlZHamMV2MBknIEiLoKtuDRw2L+MZqCiIFusA5OBX4qwXFwN5pjb&#10;cOI3Ou6kVCmEY44GnEiTax0LRx7jODTEifsKrUdJsC21bfGUwn2tb7LsTnusODU4bOjZUfG9+/EG&#10;tmvZ234l6/fD52ufPUxd8dGvjLkedk+PoIQ6uYj/3Rub5t/ez6bw9066QS/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zcVcYAAADeAAAADwAAAAAAAAAAAAAAAACYAgAAZHJz&#10;L2Rvd25yZXYueG1sUEsFBgAAAAAEAAQA9QAAAIsDAAAAAA==&#10;" path="m88900,l44450,76200,,e" filled="f" strokeweight="1pt">
                        <v:stroke miterlimit="83231f" joinstyle="miter" endcap="round"/>
                        <v:path arrowok="t" textboxrect="0,0,88900,76200"/>
                      </v:shape>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1998" w:type="dxa"/>
            <w:tcBorders>
              <w:top w:val="single" w:sz="6" w:space="0" w:color="000000"/>
              <w:left w:val="nil"/>
              <w:bottom w:val="single" w:sz="6" w:space="0" w:color="000000"/>
              <w:right w:val="nil"/>
            </w:tcBorders>
          </w:tcPr>
          <w:p w:rsidR="00964122" w:rsidRDefault="007208DB">
            <w:pPr>
              <w:spacing w:after="0" w:line="259" w:lineRule="auto"/>
              <w:ind w:left="915" w:firstLine="0"/>
            </w:pPr>
            <w:r>
              <w:rPr>
                <w:noProof/>
                <w:color w:val="000000"/>
                <w:sz w:val="22"/>
              </w:rPr>
              <mc:AlternateContent>
                <mc:Choice Requires="wpg">
                  <w:drawing>
                    <wp:inline distT="0" distB="0" distL="0" distR="0">
                      <wp:extent cx="88900" cy="362009"/>
                      <wp:effectExtent l="0" t="0" r="0" b="0"/>
                      <wp:docPr id="192849" name="Group 192849"/>
                      <wp:cNvGraphicFramePr/>
                      <a:graphic xmlns:a="http://schemas.openxmlformats.org/drawingml/2006/main">
                        <a:graphicData uri="http://schemas.microsoft.com/office/word/2010/wordprocessingGroup">
                          <wpg:wgp>
                            <wpg:cNvGrpSpPr/>
                            <wpg:grpSpPr>
                              <a:xfrm>
                                <a:off x="0" y="0"/>
                                <a:ext cx="88900" cy="362009"/>
                                <a:chOff x="0" y="0"/>
                                <a:chExt cx="88900" cy="362009"/>
                              </a:xfrm>
                            </wpg:grpSpPr>
                            <wps:wsp>
                              <wps:cNvPr id="15785" name="Shape 15785"/>
                              <wps:cNvSpPr/>
                              <wps:spPr>
                                <a:xfrm>
                                  <a:off x="44445" y="0"/>
                                  <a:ext cx="0" cy="362001"/>
                                </a:xfrm>
                                <a:custGeom>
                                  <a:avLst/>
                                  <a:gdLst/>
                                  <a:ahLst/>
                                  <a:cxnLst/>
                                  <a:rect l="0" t="0" r="0" b="0"/>
                                  <a:pathLst>
                                    <a:path h="362001">
                                      <a:moveTo>
                                        <a:pt x="0" y="0"/>
                                      </a:moveTo>
                                      <a:lnTo>
                                        <a:pt x="0" y="362001"/>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786" name="Shape 15786"/>
                              <wps:cNvSpPr/>
                              <wps:spPr>
                                <a:xfrm>
                                  <a:off x="0" y="285809"/>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5054A7" id="Group 192849" o:spid="_x0000_s1026" style="width:7pt;height:28.5pt;mso-position-horizontal-relative:char;mso-position-vertical-relative:line" coordsize="88900,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">
                      <v:shape id="Shape 15785" o:spid="_x0000_s1027" style="position:absolute;left:44445;width:0;height:362001;visibility:visible;mso-wrap-style:square;v-text-anchor:top" coordsize="0,3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Z88MA&#10;AADeAAAADwAAAGRycy9kb3ducmV2LnhtbERPTWvCQBC9F/wPywje6kbRVqKboIIg9JS0tD0O2XET&#10;zM6G7KrRX98tFHqbx/ucTT7YVlyp941jBbNpAoK4crpho+Dj/fC8AuEDssbWMSm4k4c8Gz1tMNXu&#10;xgVdy2BEDGGfooI6hC6V0lc1WfRT1xFH7uR6iyHC3kjd4y2G21bOk+RFWmw4NtTY0b6m6lxerIK3&#10;b2kLg1+0WzyOQ6HNfvvpSqUm42G7BhFoCP/iP/dRx/nL19USft+JN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Z88MAAADeAAAADwAAAAAAAAAAAAAAAACYAgAAZHJzL2Rv&#10;d25yZXYueG1sUEsFBgAAAAAEAAQA9QAAAIgDAAAAAA==&#10;" path="m,l,362001e" filled="f" strokeweight="1pt">
                        <v:path arrowok="t" textboxrect="0,0,0,362001"/>
                      </v:shape>
                      <v:shape id="Shape 15786" o:spid="_x0000_s1028" style="position:absolute;top:285809;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nucYA&#10;AADeAAAADwAAAGRycy9kb3ducmV2LnhtbERP30sCQRB+D/oflhF6yz3DzC5XSSEJAiGV6nG4nW6P&#10;bmeP20mv++tdIfBtPr6fM1t0vlYHamMV2MBomIEiLoKtuDSw373cTkFFQbZYByYDfxRhMb++mmFu&#10;w5Hf6bCVUqUQjjkacCJNrnUsHHmMw9AQJ+47tB4lwbbUtsVjCve1vsuyifZYcWpw2NDKUfGz/fUG&#10;NmvZ2X4p64/911ufPY5d8dkvjbkZdM9PoIQ6uYj/3a82zb9/mE7g/E66Qc9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nucYAAADeAAAADwAAAAAAAAAAAAAAAACYAgAAZHJz&#10;L2Rvd25yZXYueG1sUEsFBgAAAAAEAAQA9QAAAIsDAAAAAA==&#10;" path="m88900,l44450,76200,,e" filled="f" strokeweight="1pt">
                        <v:stroke miterlimit="83231f" joinstyle="miter" endcap="round"/>
                        <v:path arrowok="t" textboxrect="0,0,88900,76200"/>
                      </v:shape>
                      <w10:anchorlock/>
                    </v:group>
                  </w:pict>
                </mc:Fallback>
              </mc:AlternateContent>
            </w:r>
          </w:p>
        </w:tc>
      </w:tr>
      <w:tr w:rsidR="00964122">
        <w:trPr>
          <w:trHeight w:val="1344"/>
        </w:trPr>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57300" cy="752856"/>
                      <wp:effectExtent l="0" t="0" r="0" b="0"/>
                      <wp:docPr id="192871" name="Group 192871"/>
                      <wp:cNvGraphicFramePr/>
                      <a:graphic xmlns:a="http://schemas.openxmlformats.org/drawingml/2006/main">
                        <a:graphicData uri="http://schemas.microsoft.com/office/word/2010/wordprocessingGroup">
                          <wpg:wgp>
                            <wpg:cNvGrpSpPr/>
                            <wpg:grpSpPr>
                              <a:xfrm>
                                <a:off x="0" y="0"/>
                                <a:ext cx="1257300" cy="752856"/>
                                <a:chOff x="0" y="0"/>
                                <a:chExt cx="1257300" cy="752856"/>
                              </a:xfrm>
                            </wpg:grpSpPr>
                            <pic:pic xmlns:pic="http://schemas.openxmlformats.org/drawingml/2006/picture">
                              <pic:nvPicPr>
                                <pic:cNvPr id="15723" name="Picture 15723"/>
                                <pic:cNvPicPr/>
                              </pic:nvPicPr>
                              <pic:blipFill>
                                <a:blip r:embed="rId149"/>
                                <a:stretch>
                                  <a:fillRect/>
                                </a:stretch>
                              </pic:blipFill>
                              <pic:spPr>
                                <a:xfrm>
                                  <a:off x="0" y="0"/>
                                  <a:ext cx="1257300" cy="752856"/>
                                </a:xfrm>
                                <a:prstGeom prst="rect">
                                  <a:avLst/>
                                </a:prstGeom>
                              </pic:spPr>
                            </pic:pic>
                            <wps:wsp>
                              <wps:cNvPr id="15724" name="Rectangle 15724"/>
                              <wps:cNvSpPr/>
                              <wps:spPr>
                                <a:xfrm>
                                  <a:off x="91440" y="321184"/>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92871" o:spid="_x0000_s1449" style="width:99pt;height:59.3pt;mso-position-horizontal-relative:char;mso-position-vertical-relative:line" coordsize="1257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">
                      <v:shape id="Picture 15723" o:spid="_x0000_s1450" type="#_x0000_t75" style="position:absolute;width:12573;height: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ZpvFAAAA3gAAAA8AAABkcnMvZG93bnJldi54bWxET01rwkAQvQv+h2WE3nSjRVtSV5EWqYce&#10;krR4nmanSWh2NuyuMfXXdwXB2zze56y3g2lFT843lhXMZwkI4tLqhisFX5/76TMIH5A1tpZJwR95&#10;2G7GozWm2p45p74IlYgh7FNUUIfQpVL6siaDfmY74sj9WGcwROgqqR2eY7hp5SJJVtJgw7Ghxo5e&#10;ayp/i5NRsMqOVf+evR1PmbvofJl/7L9tqdTDZNi9gAg0hLv45j7oOH/5tHiE6zvxBr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GabxQAAAN4AAAAPAAAAAAAAAAAAAAAA&#10;AJ8CAABkcnMvZG93bnJldi54bWxQSwUGAAAAAAQABAD3AAAAkQMAAAAA&#10;">
                        <v:imagedata r:id="rId150" o:title=""/>
                      </v:shape>
                      <v:rect id="Rectangle 15724" o:spid="_x0000_s1451" style="position:absolute;left:914;top:321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oGMYA&#10;AADeAAAADwAAAGRycy9kb3ducmV2LnhtbERPTWvCQBC9F/oflin0VjeVa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OoGM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1" w:firstLine="0"/>
            </w:pPr>
            <w:r>
              <w:rPr>
                <w:noProof/>
                <w:color w:val="000000"/>
                <w:sz w:val="22"/>
              </w:rPr>
              <mc:AlternateContent>
                <mc:Choice Requires="wpg">
                  <w:drawing>
                    <wp:inline distT="0" distB="0" distL="0" distR="0">
                      <wp:extent cx="1389888" cy="752856"/>
                      <wp:effectExtent l="0" t="0" r="0" b="0"/>
                      <wp:docPr id="192977" name="Group 192977"/>
                      <wp:cNvGraphicFramePr/>
                      <a:graphic xmlns:a="http://schemas.openxmlformats.org/drawingml/2006/main">
                        <a:graphicData uri="http://schemas.microsoft.com/office/word/2010/wordprocessingGroup">
                          <wpg:wgp>
                            <wpg:cNvGrpSpPr/>
                            <wpg:grpSpPr>
                              <a:xfrm>
                                <a:off x="0" y="0"/>
                                <a:ext cx="1389888" cy="752856"/>
                                <a:chOff x="0" y="0"/>
                                <a:chExt cx="1389888" cy="752856"/>
                              </a:xfrm>
                            </wpg:grpSpPr>
                            <pic:pic xmlns:pic="http://schemas.openxmlformats.org/drawingml/2006/picture">
                              <pic:nvPicPr>
                                <pic:cNvPr id="15727" name="Picture 15727"/>
                                <pic:cNvPicPr/>
                              </pic:nvPicPr>
                              <pic:blipFill>
                                <a:blip r:embed="rId151"/>
                                <a:stretch>
                                  <a:fillRect/>
                                </a:stretch>
                              </pic:blipFill>
                              <pic:spPr>
                                <a:xfrm>
                                  <a:off x="0" y="0"/>
                                  <a:ext cx="1389888" cy="752856"/>
                                </a:xfrm>
                                <a:prstGeom prst="rect">
                                  <a:avLst/>
                                </a:prstGeom>
                              </pic:spPr>
                            </pic:pic>
                            <wps:wsp>
                              <wps:cNvPr id="15728" name="Rectangle 15728"/>
                              <wps:cNvSpPr/>
                              <wps:spPr>
                                <a:xfrm>
                                  <a:off x="499872"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29" name="Rectangle 15729"/>
                              <wps:cNvSpPr/>
                              <wps:spPr>
                                <a:xfrm>
                                  <a:off x="527304"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0" name="Rectangle 15730"/>
                              <wps:cNvSpPr/>
                              <wps:spPr>
                                <a:xfrm>
                                  <a:off x="554736"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1" name="Rectangle 15731"/>
                              <wps:cNvSpPr/>
                              <wps:spPr>
                                <a:xfrm>
                                  <a:off x="583692"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2" name="Rectangle 15732"/>
                              <wps:cNvSpPr/>
                              <wps:spPr>
                                <a:xfrm>
                                  <a:off x="611124"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3" name="Rectangle 15733"/>
                              <wps:cNvSpPr/>
                              <wps:spPr>
                                <a:xfrm>
                                  <a:off x="638556"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4" name="Rectangle 15734"/>
                              <wps:cNvSpPr/>
                              <wps:spPr>
                                <a:xfrm>
                                  <a:off x="667512"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5" name="Rectangle 15735"/>
                              <wps:cNvSpPr/>
                              <wps:spPr>
                                <a:xfrm>
                                  <a:off x="694944"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6" name="Rectangle 15736"/>
                              <wps:cNvSpPr/>
                              <wps:spPr>
                                <a:xfrm>
                                  <a:off x="722376"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7" name="Rectangle 15737"/>
                              <wps:cNvSpPr/>
                              <wps:spPr>
                                <a:xfrm>
                                  <a:off x="751332"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8" name="Rectangle 15738"/>
                              <wps:cNvSpPr/>
                              <wps:spPr>
                                <a:xfrm>
                                  <a:off x="778764"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39" name="Rectangle 15739"/>
                              <wps:cNvSpPr/>
                              <wps:spPr>
                                <a:xfrm>
                                  <a:off x="806196"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40" name="Rectangle 15740"/>
                              <wps:cNvSpPr/>
                              <wps:spPr>
                                <a:xfrm>
                                  <a:off x="835152"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41" name="Rectangle 15741"/>
                              <wps:cNvSpPr/>
                              <wps:spPr>
                                <a:xfrm>
                                  <a:off x="862584" y="194219"/>
                                  <a:ext cx="37011" cy="168235"/>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42" name="Rectangle 15742"/>
                              <wps:cNvSpPr/>
                              <wps:spPr>
                                <a:xfrm>
                                  <a:off x="667512" y="377099"/>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43" name="Rectangle 15743"/>
                              <wps:cNvSpPr/>
                              <wps:spPr>
                                <a:xfrm>
                                  <a:off x="694944" y="377099"/>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236271" name="Shape 236271"/>
                              <wps:cNvSpPr/>
                              <wps:spPr>
                                <a:xfrm>
                                  <a:off x="499872" y="350534"/>
                                  <a:ext cx="391668" cy="9144"/>
                                </a:xfrm>
                                <a:custGeom>
                                  <a:avLst/>
                                  <a:gdLst/>
                                  <a:ahLst/>
                                  <a:cxnLst/>
                                  <a:rect l="0" t="0" r="0" b="0"/>
                                  <a:pathLst>
                                    <a:path w="391668" h="9144">
                                      <a:moveTo>
                                        <a:pt x="0" y="0"/>
                                      </a:moveTo>
                                      <a:lnTo>
                                        <a:pt x="391668" y="0"/>
                                      </a:lnTo>
                                      <a:lnTo>
                                        <a:pt x="391668" y="9144"/>
                                      </a:lnTo>
                                      <a:lnTo>
                                        <a:pt x="0" y="9144"/>
                                      </a:lnTo>
                                      <a:lnTo>
                                        <a:pt x="0" y="0"/>
                                      </a:lnTo>
                                    </a:path>
                                  </a:pathLst>
                                </a:custGeom>
                                <a:ln w="0" cap="flat">
                                  <a:miter lim="101600"/>
                                </a:ln>
                              </wps:spPr>
                              <wps:style>
                                <a:lnRef idx="0">
                                  <a:srgbClr val="000000">
                                    <a:alpha val="0"/>
                                  </a:srgbClr>
                                </a:lnRef>
                                <a:fillRef idx="1">
                                  <a:srgbClr val="221E1F"/>
                                </a:fillRef>
                                <a:effectRef idx="0">
                                  <a:scrgbClr r="0" g="0" b="0"/>
                                </a:effectRef>
                                <a:fontRef idx="none"/>
                              </wps:style>
                              <wps:bodyPr/>
                            </wps:wsp>
                            <wps:wsp>
                              <wps:cNvPr id="15745" name="Rectangle 15745"/>
                              <wps:cNvSpPr/>
                              <wps:spPr>
                                <a:xfrm>
                                  <a:off x="891540" y="295276"/>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5787" name="Shape 15787"/>
                              <wps:cNvSpPr/>
                              <wps:spPr>
                                <a:xfrm>
                                  <a:off x="551688" y="7620"/>
                                  <a:ext cx="262128" cy="265176"/>
                                </a:xfrm>
                                <a:custGeom>
                                  <a:avLst/>
                                  <a:gdLst/>
                                  <a:ahLst/>
                                  <a:cxnLst/>
                                  <a:rect l="0" t="0" r="0" b="0"/>
                                  <a:pathLst>
                                    <a:path w="262128" h="265176">
                                      <a:moveTo>
                                        <a:pt x="0" y="265176"/>
                                      </a:moveTo>
                                      <a:lnTo>
                                        <a:pt x="262128" y="265176"/>
                                      </a:lnTo>
                                      <a:lnTo>
                                        <a:pt x="262128" y="0"/>
                                      </a:lnTo>
                                      <a:lnTo>
                                        <a:pt x="0" y="0"/>
                                      </a:lnTo>
                                      <a:close/>
                                    </a:path>
                                  </a:pathLst>
                                </a:custGeom>
                                <a:ln w="9144" cap="flat">
                                  <a:round/>
                                </a:ln>
                              </wps:spPr>
                              <wps:style>
                                <a:lnRef idx="1">
                                  <a:srgbClr val="231F20"/>
                                </a:lnRef>
                                <a:fillRef idx="0">
                                  <a:srgbClr val="000000">
                                    <a:alpha val="0"/>
                                  </a:srgbClr>
                                </a:fillRef>
                                <a:effectRef idx="0">
                                  <a:scrgbClr r="0" g="0" b="0"/>
                                </a:effectRef>
                                <a:fontRef idx="none"/>
                              </wps:style>
                              <wps:bodyPr/>
                            </wps:wsp>
                            <wps:wsp>
                              <wps:cNvPr id="15788" name="Shape 15788"/>
                              <wps:cNvSpPr/>
                              <wps:spPr>
                                <a:xfrm>
                                  <a:off x="559308" y="429769"/>
                                  <a:ext cx="262128" cy="266700"/>
                                </a:xfrm>
                                <a:custGeom>
                                  <a:avLst/>
                                  <a:gdLst/>
                                  <a:ahLst/>
                                  <a:cxnLst/>
                                  <a:rect l="0" t="0" r="0" b="0"/>
                                  <a:pathLst>
                                    <a:path w="262128" h="266700">
                                      <a:moveTo>
                                        <a:pt x="0" y="266700"/>
                                      </a:moveTo>
                                      <a:lnTo>
                                        <a:pt x="262128" y="266700"/>
                                      </a:lnTo>
                                      <a:lnTo>
                                        <a:pt x="262128" y="0"/>
                                      </a:lnTo>
                                      <a:lnTo>
                                        <a:pt x="0" y="0"/>
                                      </a:lnTo>
                                      <a:close/>
                                    </a:path>
                                  </a:pathLst>
                                </a:custGeom>
                                <a:ln w="9144"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id="Group 192977" o:spid="_x0000_s1452" style="width:109.45pt;height:59.3pt;mso-position-horizontal-relative:char;mso-position-vertical-relative:line" coordsize="13898,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">
                      <v:shape id="Picture 15727" o:spid="_x0000_s1453" type="#_x0000_t75" style="position:absolute;width:13898;height: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owXFAAAA3gAAAA8AAABkcnMvZG93bnJldi54bWxET0trwkAQvgv9D8sUepG6iWAtqasUS8HH&#10;yTRQj0N2mg3NzobsNon/3hUK3ubje85qM9pG9NT52rGCdJaAIC6drrlSUHx9Pr+C8AFZY+OYFFzI&#10;w2b9MFlhpt3AJ+rzUIkYwj5DBSaENpPSl4Ys+plriSP34zqLIcKukrrDIYbbRs6T5EVarDk2GGxp&#10;a6j8zf+sgsMlHQ4fi/P2e5+ei15OtT0eg1JPj+P7G4hAY7iL/907HecvlvMl3N6JN8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8KMFxQAAAN4AAAAPAAAAAAAAAAAAAAAA&#10;AJ8CAABkcnMvZG93bnJldi54bWxQSwUGAAAAAAQABAD3AAAAkQMAAAAA&#10;">
                        <v:imagedata r:id="rId152" o:title=""/>
                      </v:shape>
                      <v:rect id="Rectangle 15728" o:spid="_x0000_s1454" style="position:absolute;left:4998;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iHc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70P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h3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29" o:spid="_x0000_s1455" style="position:absolute;left:5273;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hsUA&#10;AADeAAAADwAAAGRycy9kb3ducmV2LnhtbERPTWvCQBC9C/6HZQredFPBamJWEVvRY9VC6m3ITpPQ&#10;7GzIribtr+8WBG/zeJ+TrntTixu1rrKs4HkSgSDOra64UPBx3o0XIJxH1lhbJgU/5GC9Gg5STLTt&#10;+Ei3ky9ECGGXoILS+yaR0uUlGXQT2xAH7su2Bn2AbSF1i10IN7WcRtGLNFhxaCixoW1J+ffpahTs&#10;F83m82B/u6J+u+yz9yx+PcdeqdFTv1mC8NT7h/juPugwfzafx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geG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0" o:spid="_x0000_s1456" style="position:absolute;left:5547;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4xs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f/yN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TjG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1" o:spid="_x0000_s1457" style="position:absolute;left:5836;top:1942;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dXcYA&#10;AADeAAAADwAAAGRycy9kb3ducmV2LnhtbERPTWvCQBC9F/oflin0VjdarB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2dXc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2" o:spid="_x0000_s1458" style="position:absolute;left:6111;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DKsYA&#10;AADeAAAADwAAAGRycy9kb3ducmV2LnhtbERPTWvCQBC9F/oflin0Vje1aDV1FdFKctRYUG9DdpqE&#10;ZmdDdmvS/npXELzN433ObNGbWpypdZVlBa+DCARxbnXFhYKv/eZlAsJ5ZI21ZVLwRw4W88eHGcba&#10;dryjc+YLEULYxaig9L6JpXR5SQbdwDbEgfu2rUEfYFtI3WIXwk0th1E0lgYrDg0lNrQqKf/Jfo2C&#10;ZNIsj6n974r685Qctofpej/1Sj0/9csPEJ56fxff3KkO80fv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8DKs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3" o:spid="_x0000_s1459" style="position:absolute;left:6385;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mscUA&#10;AADeAAAADwAAAGRycy9kb3ducmV2LnhtbERPS2vCQBC+C/6HZQRvulGpj+gqoi16tCqotyE7JsHs&#10;bMhuTdpf3y0Ivc3H95zFqjGFeFLlcssKBv0IBHFidc6pgvPpozcF4TyyxsIyKfgmB6tlu7XAWNua&#10;P+l59KkIIexiVJB5X8ZSuiQjg65vS+LA3W1l0AdYpVJXWIdwU8hhFI2lwZxDQ4YlbTJKHscvo2A3&#10;LdfXvf2p0+L9trscLrPtaeaV6naa9RyEp8b/i1/uvQ7z3yaj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6ax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4" o:spid="_x0000_s1460" style="position:absolute;left:6675;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xcUA&#10;AADeAAAADwAAAGRycy9kb3ducmV2LnhtbERPS2vCQBC+C/0PyxS86aa+TV1FfKBHq4LtbchOk9Ds&#10;bMiuJvbXuwWht/n4njNbNKYQN6pcblnBWzcCQZxYnXOq4HzadiYgnEfWWFgmBXdysJi/tGYYa1vz&#10;B92OPhUhhF2MCjLvy1hKl2Rk0HVtSRy4b1sZ9AFWqdQV1iHcFLIXRSNpMOfQkGFJq4ySn+PVKNhN&#10;yuXn3v7WabH52l0Ol+n6NPVKtV+b5TsIT43/Fz/dex3mD8f9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7F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5" o:spid="_x0000_s1461" style="position:absolute;left:6949;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bXsUA&#10;AADeAAAADwAAAGRycy9kb3ducmV2LnhtbERPS2vCQBC+C/6HZYTedGPFVtNsRGqLHn0U1NuQnSbB&#10;7GzIbk3013cLBW/z8T0nWXSmEldqXGlZwXgUgSDOrC45V/B1+BzOQDiPrLGyTApu5GCR9nsJxtq2&#10;vKPr3ucihLCLUUHhfR1L6bKCDLqRrYkD920bgz7AJpe6wTaEm0o+R9GLNFhyaCiwpveCssv+xyhY&#10;z+rlaWPvbV59nNfH7XG+Osy9Uk+DbvkGwlPnH+J/90aH+dPX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te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6" o:spid="_x0000_s1462" style="position:absolute;left:7223;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FKcUA&#10;AADeAAAADwAAAGRycy9kb3ducmV2LnhtbERPS2vCQBC+F/wPywje6sZKfURXkaro0aqg3obsmASz&#10;syG7mtRf3xUKvc3H95zpvDGFeFDlcssKet0IBHFidc6pguNh/T4C4TyyxsIyKfghB/NZ622KsbY1&#10;f9Nj71MRQtjFqCDzvoyldElGBl3XlsSBu9rKoA+wSqWusA7hppAfUTSQBnMODRmW9JVRctvfjYLN&#10;qFyct/ZZp8XqsjntTuPlYeyV6rSbxQSEp8b/i//cWx3mfw77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AUp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7" o:spid="_x0000_s1463" style="position:absolute;left:7513;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gssYA&#10;AADeAAAADwAAAGRycy9kb3ducmV2LnhtbERPTWvCQBC9F/oflin0Vje1WDVmI2Jb9KhRUG9DdkxC&#10;s7MhuzXRX98VCr3N431OMu9NLS7UusqygtdBBII4t7riQsF+9/UyAeE8ssbaMim4koN5+viQYKxt&#10;x1u6ZL4QIYRdjApK75tYSpeXZNANbEMcuLNtDfoA20LqFrsQbmo5jKJ3abDi0FBiQ8uS8u/sxyhY&#10;TZrFcW1vXVF/nlaHzWH6sZt6pZ6f+sUMhKfe/4v/3Gsd5o/Gb2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gss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8" o:spid="_x0000_s1464" style="position:absolute;left:7787;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0wM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L+8jY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zTA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39" o:spid="_x0000_s1465" style="position:absolute;left:8061;top:1942;width:3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RW8UA&#10;AADeAAAADwAAAGRycy9kb3ducmV2LnhtbERPTWvCQBC9C/0PyxR6042WWhNdRVqLHlsV1NuQHZNg&#10;djZkVxP99a4g9DaP9zmTWWtKcaHaFZYV9HsRCOLU6oIzBdvNT3cEwnlkjaVlUnAlB7PpS2eCibYN&#10;/9Fl7TMRQtglqCD3vkqkdGlOBl3PVsSBO9raoA+wzqSusQnhppSDKBpKgwWHhhwr+sopPa3PRsFy&#10;VM33K3trsnJxWO5+d/H3JvZKvb228zEIT63/Fz/dKx3mf3y+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Fb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40" o:spid="_x0000_s1466" style="position:absolute;left:8351;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Lu8gA&#10;AADeAAAADwAAAGRycy9kb3ducmV2LnhtbESPzW7CQAyE75V4h5WReisbKtpCYEGotIIjP5Vob1bW&#10;JBFZb5TdkpSnx4dK3Gx5PDPfbNG5Sl2oCaVnA8NBAoo487bk3MDX4fNpDCpEZIuVZzLwRwEW897D&#10;DFPrW97RZR9zJSYcUjRQxFinWoesIIdh4GtiuZ184zDK2uTaNtiKuav0c5K8aoclS0KBNb0XlJ33&#10;v87Aelwvvzf+2ubVx8/6uD1OVodJNOax3y2noCJ18S7+/95Yqf/yNhI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0u7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41" o:spid="_x0000_s1467" style="position:absolute;left:8625;top:1942;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uIMYA&#10;AADeAAAADwAAAGRycy9kb3ducmV2LnhtbERPTWvCQBC9F/oflin0VjdKrR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vuIM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42" o:spid="_x0000_s1468" style="position:absolute;left:6675;top:3770;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V8YA&#10;AADeAAAADwAAAGRycy9kb3ducmV2LnhtbERPTWvCQBC9F/oflin0VjeVajV1FdFKctRYUG9DdpqE&#10;ZmdDdmvS/npXELzN433ObNGbWpypdZVlBa+DCARxbnXFhYKv/eZlAsJ5ZI21ZVLwRw4W88eHGcba&#10;dryjc+YLEULYxaig9L6JpXR5SQbdwDbEgfu2rUEfYFtI3WIXwk0th1E0lgYrDg0lNrQqKf/Jfo2C&#10;ZNIsj6n974r685Qctofpej/1Sj0/9csPEJ56fxff3KkO80fvb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wV8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43" o:spid="_x0000_s1469" style="position:absolute;left:6949;top:3770;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VzMUA&#10;AADeAAAADwAAAGRycy9kb3ducmV2LnhtbERPS2vCQBC+C/0PyxS86aa+TV1FfKBHq4LtbchOk9Ds&#10;bMiuJvbXuwWht/n4njNbNKYQN6pcblnBWzcCQZxYnXOq4HzadiYgnEfWWFgmBXdysJi/tGYYa1vz&#10;B92OPhUhhF2MCjLvy1hKl2Rk0HVtSRy4b1sZ9AFWqdQV1iHcFLIXRSNpMOfQkGFJq4ySn+PVKNhN&#10;yuXn3v7WabH52l0Ol+n6NPVKtV+b5TsIT43/Fz/dex3mD8eDPv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dXM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shape id="Shape 236271" o:spid="_x0000_s1470" style="position:absolute;left:4998;top:3505;width:3917;height:91;visibility:visible;mso-wrap-style:square;v-text-anchor:top" coordsize="391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41McA&#10;AADfAAAADwAAAGRycy9kb3ducmV2LnhtbESPT2vCQBTE74LfYXlCb7oxrf+iq5RSseKpRjw/ss8k&#10;mH0bshtN++ndgtDjMDO/YVabzlTiRo0rLSsYjyIQxJnVJecKTul2OAfhPLLGyjIp+CEHm3W/t8JE&#10;2zt/0+3ocxEg7BJUUHhfJ1K6rCCDbmRr4uBdbGPQB9nkUjd4D3BTyTiKptJgyWGhwJo+Csqux9Yo&#10;2O9okV4+2/MhMzhJt/7w1v7OlHoZdO9LEJ46/x9+tr+0gvh1Gs/G8Pcnf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ONTHAAAA3wAAAA8AAAAAAAAAAAAAAAAAmAIAAGRy&#10;cy9kb3ducmV2LnhtbFBLBQYAAAAABAAEAPUAAACMAwAAAAA=&#10;" path="m,l391668,r,9144l,9144,,e" fillcolor="#221e1f" stroked="f" strokeweight="0">
                        <v:stroke miterlimit="66585f" joinstyle="miter"/>
                        <v:path arrowok="t" textboxrect="0,0,391668,9144"/>
                      </v:shape>
                      <v:rect id="Rectangle 15745" o:spid="_x0000_s1471" style="position:absolute;left:8915;top:295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oI8UA&#10;AADeAAAADwAAAGRycy9kb3ducmV2LnhtbERPS2vCQBC+C/6HZYTedGPRVtNsRGqLHn0U1NuQnSbB&#10;7GzIbk3013cLBW/z8T0nWXSmEldqXGlZwXgUgSDOrC45V/B1+BzOQDiPrLGyTApu5GCR9nsJxtq2&#10;vKPr3ucihLCLUUHhfR1L6bKCDLqRrYkD920bgz7AJpe6wTaEm0o+R9GLNFhyaCiwpveCssv+xyhY&#10;z+rlaWPvbV59nNfH7XG+Osy9Uk+DbvkGwlPnH+J/90aH+dPXy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Ogj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shape id="Shape 15787" o:spid="_x0000_s1472" style="position:absolute;left:5516;top:76;width:2622;height:2651;visibility:visible;mso-wrap-style:square;v-text-anchor:top" coordsize="262128,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HusQA&#10;AADeAAAADwAAAGRycy9kb3ducmV2LnhtbERP3WrCMBS+H/gO4Qx2N9MJ09I1FREGgm7U6gMcmrOm&#10;2JyUJtP49stgsLvz8f2ech3tIK40+d6xgpd5BoK4dbrnTsH59P6cg/ABWePgmBTcycO6mj2UWGh3&#10;4yNdm9CJFMK+QAUmhLGQ0reGLPq5G4kT9+UmiyHBqZN6wlsKt4NcZNlSWuw5NRgcaWuovTTfVsH+&#10;kMc6LvYf+Wa5i9KE+nT5rJV6eoybNxCBYvgX/7l3Os1/XeUr+H0n3S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h7rEAAAA3gAAAA8AAAAAAAAAAAAAAAAAmAIAAGRycy9k&#10;b3ducmV2LnhtbFBLBQYAAAAABAAEAPUAAACJAwAAAAA=&#10;" path="m,265176r262128,l262128,,,,,265176xe" filled="f" strokecolor="#231f20" strokeweight=".72pt">
                        <v:path arrowok="t" textboxrect="0,0,262128,265176"/>
                      </v:shape>
                      <v:shape id="Shape 15788" o:spid="_x0000_s1473" style="position:absolute;left:5593;top:4297;width:2621;height:2667;visibility:visible;mso-wrap-style:square;v-text-anchor:top" coordsize="262128,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L/8YA&#10;AADeAAAADwAAAGRycy9kb3ducmV2LnhtbESPT2/CMAzF75P2HSJP4jZSQBtVIaBp0qZNXMa/u9WY&#10;tqxxqiSj3bfHByRutt7zez8v14Nr1YVCbDwbmIwzUMSltw1XBg77j+ccVEzIFlvPZOCfIqxXjw9L&#10;LKzveUuXXaqUhHAs0ECdUldoHcuaHMax74hFO/ngMMkaKm0D9hLuWj3NslftsGFpqLGj95rK392f&#10;M8CT48b2M30M859tW35P9595djZm9DS8LUAlGtLdfLv+soL/Ms+FV96RG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L/8YAAADeAAAADwAAAAAAAAAAAAAAAACYAgAAZHJz&#10;L2Rvd25yZXYueG1sUEsFBgAAAAAEAAQA9QAAAIsDAAAAAA==&#10;" path="m,266700r262128,l262128,,,,,266700xe" filled="f" strokecolor="#231f20" strokeweight=".72pt">
                        <v:path arrowok="t" textboxrect="0,0,262128,266700"/>
                      </v:shape>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1998"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1" w:firstLine="0"/>
            </w:pPr>
            <w:r>
              <w:rPr>
                <w:noProof/>
                <w:color w:val="000000"/>
                <w:sz w:val="22"/>
              </w:rPr>
              <mc:AlternateContent>
                <mc:Choice Requires="wpg">
                  <w:drawing>
                    <wp:inline distT="0" distB="0" distL="0" distR="0">
                      <wp:extent cx="1257300" cy="752856"/>
                      <wp:effectExtent l="0" t="0" r="0" b="0"/>
                      <wp:docPr id="193097" name="Group 193097"/>
                      <wp:cNvGraphicFramePr/>
                      <a:graphic xmlns:a="http://schemas.openxmlformats.org/drawingml/2006/main">
                        <a:graphicData uri="http://schemas.microsoft.com/office/word/2010/wordprocessingGroup">
                          <wpg:wgp>
                            <wpg:cNvGrpSpPr/>
                            <wpg:grpSpPr>
                              <a:xfrm>
                                <a:off x="0" y="0"/>
                                <a:ext cx="1257300" cy="752856"/>
                                <a:chOff x="0" y="0"/>
                                <a:chExt cx="1257300" cy="752856"/>
                              </a:xfrm>
                            </wpg:grpSpPr>
                            <pic:pic xmlns:pic="http://schemas.openxmlformats.org/drawingml/2006/picture">
                              <pic:nvPicPr>
                                <pic:cNvPr id="15748" name="Picture 15748"/>
                                <pic:cNvPicPr/>
                              </pic:nvPicPr>
                              <pic:blipFill>
                                <a:blip r:embed="rId149"/>
                                <a:stretch>
                                  <a:fillRect/>
                                </a:stretch>
                              </pic:blipFill>
                              <pic:spPr>
                                <a:xfrm>
                                  <a:off x="0" y="0"/>
                                  <a:ext cx="1257300" cy="752856"/>
                                </a:xfrm>
                                <a:prstGeom prst="rect">
                                  <a:avLst/>
                                </a:prstGeom>
                              </pic:spPr>
                            </pic:pic>
                            <wps:wsp>
                              <wps:cNvPr id="15749" name="Rectangle 15749"/>
                              <wps:cNvSpPr/>
                              <wps:spPr>
                                <a:xfrm>
                                  <a:off x="89916" y="302423"/>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750" name="Rectangle 15750"/>
                              <wps:cNvSpPr/>
                              <wps:spPr>
                                <a:xfrm>
                                  <a:off x="117348"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1" name="Rectangle 15751"/>
                              <wps:cNvSpPr/>
                              <wps:spPr>
                                <a:xfrm>
                                  <a:off x="137148"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2" name="Rectangle 15752"/>
                              <wps:cNvSpPr/>
                              <wps:spPr>
                                <a:xfrm>
                                  <a:off x="156948"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3" name="Rectangle 15753"/>
                              <wps:cNvSpPr/>
                              <wps:spPr>
                                <a:xfrm>
                                  <a:off x="176748"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4" name="Rectangle 15754"/>
                              <wps:cNvSpPr/>
                              <wps:spPr>
                                <a:xfrm>
                                  <a:off x="1965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5" name="Rectangle 15755"/>
                              <wps:cNvSpPr/>
                              <wps:spPr>
                                <a:xfrm>
                                  <a:off x="2163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6" name="Rectangle 15756"/>
                              <wps:cNvSpPr/>
                              <wps:spPr>
                                <a:xfrm>
                                  <a:off x="2361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7" name="Rectangle 15757"/>
                              <wps:cNvSpPr/>
                              <wps:spPr>
                                <a:xfrm>
                                  <a:off x="2559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8" name="Rectangle 15758"/>
                              <wps:cNvSpPr/>
                              <wps:spPr>
                                <a:xfrm>
                                  <a:off x="2757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59" name="Rectangle 15759"/>
                              <wps:cNvSpPr/>
                              <wps:spPr>
                                <a:xfrm>
                                  <a:off x="295547"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60" name="Rectangle 15760"/>
                              <wps:cNvSpPr/>
                              <wps:spPr>
                                <a:xfrm>
                                  <a:off x="315346"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61" name="Rectangle 15761"/>
                              <wps:cNvSpPr/>
                              <wps:spPr>
                                <a:xfrm>
                                  <a:off x="335146"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62" name="Rectangle 15762"/>
                              <wps:cNvSpPr/>
                              <wps:spPr>
                                <a:xfrm>
                                  <a:off x="354946" y="257383"/>
                                  <a:ext cx="25863" cy="117561"/>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15763" name="Rectangle 15763"/>
                              <wps:cNvSpPr/>
                              <wps:spPr>
                                <a:xfrm>
                                  <a:off x="234556" y="396070"/>
                                  <a:ext cx="25863" cy="117562"/>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wps:txbx>
                              <wps:bodyPr horzOverflow="overflow" vert="horz" lIns="0" tIns="0" rIns="0" bIns="0" rtlCol="0">
                                <a:noAutofit/>
                              </wps:bodyPr>
                            </wps:wsp>
                            <wps:wsp>
                              <wps:cNvPr id="236272" name="Shape 236272"/>
                              <wps:cNvSpPr/>
                              <wps:spPr>
                                <a:xfrm>
                                  <a:off x="117348" y="361189"/>
                                  <a:ext cx="254495" cy="9144"/>
                                </a:xfrm>
                                <a:custGeom>
                                  <a:avLst/>
                                  <a:gdLst/>
                                  <a:ahLst/>
                                  <a:cxnLst/>
                                  <a:rect l="0" t="0" r="0" b="0"/>
                                  <a:pathLst>
                                    <a:path w="254495" h="9144">
                                      <a:moveTo>
                                        <a:pt x="0" y="0"/>
                                      </a:moveTo>
                                      <a:lnTo>
                                        <a:pt x="254495" y="0"/>
                                      </a:lnTo>
                                      <a:lnTo>
                                        <a:pt x="254495" y="9144"/>
                                      </a:lnTo>
                                      <a:lnTo>
                                        <a:pt x="0" y="9144"/>
                                      </a:lnTo>
                                      <a:lnTo>
                                        <a:pt x="0" y="0"/>
                                      </a:lnTo>
                                    </a:path>
                                  </a:pathLst>
                                </a:custGeom>
                                <a:ln w="0" cap="flat">
                                  <a:miter lim="101600"/>
                                </a:ln>
                              </wps:spPr>
                              <wps:style>
                                <a:lnRef idx="0">
                                  <a:srgbClr val="000000">
                                    <a:alpha val="0"/>
                                  </a:srgbClr>
                                </a:lnRef>
                                <a:fillRef idx="1">
                                  <a:srgbClr val="221E1F"/>
                                </a:fillRef>
                                <a:effectRef idx="0">
                                  <a:scrgbClr r="0" g="0" b="0"/>
                                </a:effectRef>
                                <a:fontRef idx="none"/>
                              </wps:style>
                              <wps:bodyPr/>
                            </wps:wsp>
                            <wps:wsp>
                              <wps:cNvPr id="15765" name="Rectangle 15765"/>
                              <wps:cNvSpPr/>
                              <wps:spPr>
                                <a:xfrm>
                                  <a:off x="371856" y="305944"/>
                                  <a:ext cx="38021" cy="171355"/>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s:wsp>
                              <wps:cNvPr id="15766" name="Rectangle 15766"/>
                              <wps:cNvSpPr/>
                              <wps:spPr>
                                <a:xfrm>
                                  <a:off x="400823" y="305944"/>
                                  <a:ext cx="38021" cy="171355"/>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s:wsp>
                              <wps:cNvPr id="15767" name="Rectangle 15767"/>
                              <wps:cNvSpPr/>
                              <wps:spPr>
                                <a:xfrm>
                                  <a:off x="429790" y="305944"/>
                                  <a:ext cx="858853" cy="171355"/>
                                </a:xfrm>
                                <a:prstGeom prst="rect">
                                  <a:avLst/>
                                </a:prstGeom>
                                <a:ln>
                                  <a:noFill/>
                                </a:ln>
                              </wps:spPr>
                              <wps:txbx>
                                <w:txbxContent>
                                  <w:p w:rsidR="00964122" w:rsidRDefault="007208DB">
                                    <w:pPr>
                                      <w:spacing w:after="160" w:line="259" w:lineRule="auto"/>
                                      <w:ind w:left="0" w:firstLine="0"/>
                                    </w:pPr>
                                    <w:r>
                                      <w:rPr>
                                        <w:b/>
                                      </w:rPr>
                                      <w:t>laps/minute</w:t>
                                    </w:r>
                                  </w:p>
                                </w:txbxContent>
                              </wps:txbx>
                              <wps:bodyPr horzOverflow="overflow" vert="horz" lIns="0" tIns="0" rIns="0" bIns="0" rtlCol="0">
                                <a:noAutofit/>
                              </wps:bodyPr>
                            </wps:wsp>
                            <wps:wsp>
                              <wps:cNvPr id="15768" name="Rectangle 15768"/>
                              <wps:cNvSpPr/>
                              <wps:spPr>
                                <a:xfrm>
                                  <a:off x="1075911" y="305944"/>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5789" name="Shape 15789"/>
                              <wps:cNvSpPr/>
                              <wps:spPr>
                                <a:xfrm>
                                  <a:off x="114300" y="19813"/>
                                  <a:ext cx="260604" cy="266700"/>
                                </a:xfrm>
                                <a:custGeom>
                                  <a:avLst/>
                                  <a:gdLst/>
                                  <a:ahLst/>
                                  <a:cxnLst/>
                                  <a:rect l="0" t="0" r="0" b="0"/>
                                  <a:pathLst>
                                    <a:path w="260604" h="266700">
                                      <a:moveTo>
                                        <a:pt x="0" y="266700"/>
                                      </a:moveTo>
                                      <a:lnTo>
                                        <a:pt x="260604" y="266700"/>
                                      </a:lnTo>
                                      <a:lnTo>
                                        <a:pt x="260604" y="0"/>
                                      </a:lnTo>
                                      <a:lnTo>
                                        <a:pt x="0" y="0"/>
                                      </a:lnTo>
                                      <a:close/>
                                    </a:path>
                                  </a:pathLst>
                                </a:custGeom>
                                <a:ln w="9144" cap="flat">
                                  <a:round/>
                                </a:ln>
                              </wps:spPr>
                              <wps:style>
                                <a:lnRef idx="1">
                                  <a:srgbClr val="231F20"/>
                                </a:lnRef>
                                <a:fillRef idx="0">
                                  <a:srgbClr val="000000">
                                    <a:alpha val="0"/>
                                  </a:srgbClr>
                                </a:fillRef>
                                <a:effectRef idx="0">
                                  <a:scrgbClr r="0" g="0" b="0"/>
                                </a:effectRef>
                                <a:fontRef idx="none"/>
                              </wps:style>
                              <wps:bodyPr/>
                            </wps:wsp>
                            <wps:wsp>
                              <wps:cNvPr id="15790" name="Shape 15790"/>
                              <wps:cNvSpPr/>
                              <wps:spPr>
                                <a:xfrm>
                                  <a:off x="114300" y="443485"/>
                                  <a:ext cx="260604" cy="266700"/>
                                </a:xfrm>
                                <a:custGeom>
                                  <a:avLst/>
                                  <a:gdLst/>
                                  <a:ahLst/>
                                  <a:cxnLst/>
                                  <a:rect l="0" t="0" r="0" b="0"/>
                                  <a:pathLst>
                                    <a:path w="260604" h="266700">
                                      <a:moveTo>
                                        <a:pt x="0" y="266700"/>
                                      </a:moveTo>
                                      <a:lnTo>
                                        <a:pt x="260604" y="266700"/>
                                      </a:lnTo>
                                      <a:lnTo>
                                        <a:pt x="260604" y="0"/>
                                      </a:lnTo>
                                      <a:lnTo>
                                        <a:pt x="0" y="0"/>
                                      </a:lnTo>
                                      <a:close/>
                                    </a:path>
                                  </a:pathLst>
                                </a:custGeom>
                                <a:ln w="9144" cap="flat">
                                  <a:round/>
                                </a:ln>
                              </wps:spPr>
                              <wps:style>
                                <a:lnRef idx="1">
                                  <a:srgbClr val="231F20"/>
                                </a:lnRef>
                                <a:fillRef idx="0">
                                  <a:srgbClr val="000000">
                                    <a:alpha val="0"/>
                                  </a:srgbClr>
                                </a:fillRef>
                                <a:effectRef idx="0">
                                  <a:scrgbClr r="0" g="0" b="0"/>
                                </a:effectRef>
                                <a:fontRef idx="none"/>
                              </wps:style>
                              <wps:bodyPr/>
                            </wps:wsp>
                          </wpg:wgp>
                        </a:graphicData>
                      </a:graphic>
                    </wp:inline>
                  </w:drawing>
                </mc:Choice>
                <mc:Fallback>
                  <w:pict>
                    <v:group id="Group 193097" o:spid="_x0000_s1474" style="width:99pt;height:59.3pt;mso-position-horizontal-relative:char;mso-position-vertical-relative:line" coordsize="1257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">
                      <v:shape id="Picture 15748" o:spid="_x0000_s1475" type="#_x0000_t75" style="position:absolute;width:12573;height: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EUrIAAAA3gAAAA8AAABkcnMvZG93bnJldi54bWxEj0FPwzAMhe9I+w+RJ3Fj6RAbqFs2TaAJ&#10;DhzagXb2GtNWNE6VZF3h1+MD0m623vN7n9fb0XVqoBBbzwbmswwUceVty7WBz4/93ROomJAtdp7J&#10;wA9F2G4mN2vMrb9wScMh1UpCOOZooEmpz7WOVUMO48z3xKJ9+eAwyRpqbQNeJNx1+j7Lltphy9LQ&#10;YE/PDVXfh7MzsCyO9fBavBzPRfi15aJ83598ZcztdNytQCUa09X8f/1mBX/x+CC88o7MoD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bxFKyAAAAN4AAAAPAAAAAAAAAAAA&#10;AAAAAJ8CAABkcnMvZG93bnJldi54bWxQSwUGAAAAAAQABAD3AAAAlAMAAAAA&#10;">
                        <v:imagedata r:id="rId150" o:title=""/>
                      </v:shape>
                      <v:rect id="Rectangle 15749" o:spid="_x0000_s1476" style="position:absolute;left:899;top:3024;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iJsUA&#10;AADeAAAADwAAAGRycy9kb3ducmV2LnhtbERPTWvCQBC9C/0PyxR6043SWhNdRVqLHlsV1NuQHZNg&#10;djZkVxP99a4g9DaP9zmTWWtKcaHaFZYV9HsRCOLU6oIzBdvNT3cEwnlkjaVlUnAlB7PpS2eCibYN&#10;/9Fl7TMRQtglqCD3vkqkdGlOBl3PVsSBO9raoA+wzqSusQnhppSDKBpKgwWHhhwr+sopPa3PRsFy&#10;VM33K3trsnJxWO5+d/H3JvZKvb228zEIT63/Fz/dKx3mf3y+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eIm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750" o:spid="_x0000_s1477" style="position:absolute;left:1173;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dZsgA&#10;AADeAAAADwAAAGRycy9kb3ducmV2LnhtbESPT2vCQBDF7wW/wzKCt7pRsNXUVcS26NF/YHsbstMk&#10;mJ0N2dWk/fTOoeBthnnz3vvNl52r1I2aUHo2MBomoIgzb0vODZyOn89TUCEiW6w8k4FfCrBc9J7m&#10;mFrf8p5uh5grMeGQooEixjrVOmQFOQxDXxPL7cc3DqOsTa5tg62Yu0qPk+RFOyxZEgqsaV1Qdjlc&#10;nYHNtF59bf1fm1cf35vz7jx7P86iMYN+t3oDFamLD/H/99ZK/cnr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t1m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1" o:spid="_x0000_s1478" style="position:absolute;left:1371;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4/cQA&#10;AADeAAAADwAAAGRycy9kb3ducmV2LnhtbERPS4vCMBC+C/sfwix401TBVzWKrIoefSy4exuasS3b&#10;TEoTbfXXG0HY23x8z5ktGlOIG1Uut6yg141AECdW55wq+D5tOmMQziNrLCyTgjs5WMw/WjOMta35&#10;QLejT0UIYRejgsz7MpbSJRkZdF1bEgfuYiuDPsAqlbrCOoSbQvajaCgN5hwaMizpK6Pk73g1Crbj&#10;cvmzs486Lda/2/P+PFmdJl6p9meznILw1Ph/8du902H+YDTo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eP3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2" o:spid="_x0000_s1479" style="position:absolute;left:1569;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misQA&#10;AADeAAAADwAAAGRycy9kb3ducmV2LnhtbERPS4vCMBC+L/gfwgje1lRBV6tRZFfRo48F9TY0Y1ts&#10;JqWJtvrrjbCwt/n4njOdN6YQd6pcbllBrxuBIE6szjlV8HtYfY5AOI+ssbBMCh7kYD5rfUwx1rbm&#10;Hd33PhUhhF2MCjLvy1hKl2Rk0HVtSRy4i60M+gCrVOoK6xBuCtmPoqE0mHNoyLCk74yS6/5mFKxH&#10;5eK0sc86LZbn9XF7HP8cxl6pTrtZTEB4avy/+M+90WH+4Gv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5or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3" o:spid="_x0000_s1480" style="position:absolute;left:1767;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EcUA&#10;AADeAAAADwAAAGRycy9kb3ducmV2LnhtbERPS2vCQBC+C/6HZYTedGPFVtNsRGqLHn0U1NuQnSbB&#10;7GzIbk3013cLBW/z8T0nWXSmEldqXGlZwXgUgSDOrC45V/B1+BzOQDiPrLGyTApu5GCR9nsJxtq2&#10;vKPr3ucihLCLUUHhfR1L6bKCDLqRrYkD920bgz7AJpe6wTaEm0o+R9GLNFhyaCiwpveCssv+xyhY&#10;z+rlaWPvbV59nNfH7XG+Osy9Uk+DbvkGwlPnH+J/90aH+dPX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EMR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4" o:spid="_x0000_s1481" style="position:absolute;left:1965;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bZcUA&#10;AADeAAAADwAAAGRycy9kb3ducmV2LnhtbERPS2vCQBC+C/6HZYTedGPRVtNsRGqLHn0U1NuQnSbB&#10;7GzIbk3013cLBW/z8T0nWXSmEldqXGlZwXgUgSDOrC45V/B1+BzOQDiPrLGyTApu5GCR9nsJxtq2&#10;vKPr3ucihLCLUUHhfR1L6bKCDLqRrYkD920bgz7AJpe6wTaEm0o+R9GLNFhyaCiwpveCssv+xyhY&#10;z+rlaWPvbV59nNfH7XG+Osy9Uk+DbvkGwlPnH+J/90aH+dPX6Q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dtl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5" o:spid="_x0000_s1482" style="position:absolute;left:2163;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sUA&#10;AADeAAAADwAAAGRycy9kb3ducmV2LnhtbERPS2vCQBC+C/6HZQredNNCfERXEavo0UfBehuy0yQ0&#10;Oxuyq4n99V1B8DYf33Nmi9aU4ka1KywreB9EIIhTqwvOFHydNv0xCOeRNZaWScGdHCzm3c4ME20b&#10;PtDt6DMRQtglqCD3vkqkdGlOBt3AVsSB+7G1QR9gnUldYxPCTSk/omgoDRYcGnKsaJVT+nu8GgXb&#10;cbX83tm/JivXl+15f558niZeqd5bu5yC8NT6l/jp3ukwPx7F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7+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6" o:spid="_x0000_s1483" style="position:absolute;left:2361;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gicQA&#10;AADeAAAADwAAAGRycy9kb3ducmV2LnhtbERPS4vCMBC+C/6HMMLeNFXQ1WoUURc9rg9Qb0MztsVm&#10;Upqs7frrzcKCt/n4njNbNKYQD6pcbllBvxeBIE6szjlVcDp+dccgnEfWWFgmBb/kYDFvt2YYa1vz&#10;nh4Hn4oQwi5GBZn3ZSylSzIy6Hq2JA7czVYGfYBVKnWFdQg3hRxE0UgazDk0ZFjSKqPkfvgxCrbj&#10;cnnZ2WedFpvr9vx9nqyPE6/UR6dZTkF4avxb/O/e6TB/+Dk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r4In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7" o:spid="_x0000_s1484" style="position:absolute;left:2559;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FEsUA&#10;AADeAAAADwAAAGRycy9kb3ducmV2LnhtbERPTWvCQBC9F/wPywi91U0Fq0ZXEduSHGsUbG9DdkxC&#10;s7Mhu03S/npXKHibx/uc9XYwteiodZVlBc+TCARxbnXFhYLT8f1pAcJ5ZI21ZVLwSw62m9HDGmNt&#10;ez5Ql/lChBB2MSoovW9iKV1ekkE3sQ1x4C62NegDbAupW+xDuKnlNIpepMGKQ0OJDe1Lyr+zH6Mg&#10;WTS7z9T+9UX99pWcP87L1+PSK/U4HnYrEJ4Gfxf/u1Md5s/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0US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8" o:spid="_x0000_s1485" style="position:absolute;left:2757;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RYMgA&#10;AADeAAAADwAAAGRycy9kb3ducmV2LnhtbESPT2vCQBDF7wW/wzKCt7pRsNXUVcS26NF/YHsbstMk&#10;mJ0N2dWk/fTOoeBthvfmvd/Ml52r1I2aUHo2MBomoIgzb0vODZyOn89TUCEiW6w8k4FfCrBc9J7m&#10;mFrf8p5uh5grCeGQooEixjrVOmQFOQxDXxOL9uMbh1HWJte2wVbCXaXHSfKiHZYsDQXWtC4ouxyu&#10;zsBmWq++tv6vzauP7815d569H2fRmEG/W72BitTFh/n/emsFf/I6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Fg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59" o:spid="_x0000_s1486" style="position:absolute;left:2955;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0+8UA&#10;AADeAAAADwAAAGRycy9kb3ducmV2LnhtbERPS2vCQBC+F/oflhF6qxsLWhOzirQVPfoopN6G7DQJ&#10;zc6G7Gqiv94VCt7m43tOuuhNLc7UusqygtEwAkGcW11xoeD7sHqdgnAeWWNtmRRcyMFi/vyUYqJt&#10;xzs6730hQgi7BBWU3jeJlC4vyaAb2oY4cL+2NegDbAupW+xCuKnlWxRNpMGKQ0OJDX2UlP/tT0bB&#10;etosfzb22hX113GdbbP48xB7pV4G/XIGwlPvH+J/90aH+eP3cQ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HT7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60" o:spid="_x0000_s1487" style="position:absolute;left:3153;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X28gA&#10;AADeAAAADwAAAGRycy9kb3ducmV2LnhtbESPS2/CQAyE70j8h5WRuMGGSrxSFoT6EBwpVKK9WVk3&#10;ich6o+yWpP31+IDEzZbHM/OtNp2r1JWaUHo2MBknoIgzb0vODXye3kcLUCEiW6w8k4E/CrBZ93sr&#10;TK1v+YOux5grMeGQooEixjrVOmQFOQxjXxPL7cc3DqOsTa5tg62Yu0o/JclMOyxZEgqs6aWg7HL8&#10;dQZ2i3r7tff/bV69fe/Oh/Py9bSMxgwH3fYZVKQuPsT3772V+tP5TA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hfb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61" o:spid="_x0000_s1488" style="position:absolute;left:3351;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yQMQA&#10;AADeAAAADwAAAGRycy9kb3ducmV2LnhtbERPS4vCMBC+C/sfwix401TBVzWKrIoefSy4exuasS3b&#10;TEoTbfXXG0HY23x8z5ktGlOIG1Uut6yg141AECdW55wq+D5tOmMQziNrLCyTgjs5WMw/WjOMta35&#10;QLejT0UIYRejgsz7MpbSJRkZdF1bEgfuYiuDPsAqlbrCOoSbQvajaCgN5hwaMizpK6Pk73g1Crbj&#10;cvmzs486Lda/2/P+PFmdJl6p9meznILw1Ph/8du902H+YDTs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uskD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62" o:spid="_x0000_s1489" style="position:absolute;left:3549;top:2573;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sN8QA&#10;AADeAAAADwAAAGRycy9kb3ducmV2LnhtbERPS4vCMBC+C/6HMII3TVdYH9Uooit69LHg7m1oxrZs&#10;MylNtNVfbwRhb/PxPWe2aEwhblS53LKCj34EgjixOudUwfdp0xuDcB5ZY2GZFNzJwWLebs0w1rbm&#10;A92OPhUhhF2MCjLvy1hKl2Rk0PVtSRy4i60M+gCrVOoK6xBuCjmIoqE0mHNoyLCkVUbJ3/FqFGzH&#10;5fJnZx91Wnz9bs/782R9mnilup1mOQXhqfH/4rd7p8P8z9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8LDf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rect id="Rectangle 15763" o:spid="_x0000_s1490" style="position:absolute;left:2345;top:3960;width:25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JrMUA&#10;AADeAAAADwAAAGRycy9kb3ducmV2LnhtbERPS2vCQBC+F/wPywje6sZKfU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ms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sz w:val="14"/>
                                </w:rPr>
                                <w:t xml:space="preserve"> </w:t>
                              </w:r>
                            </w:p>
                          </w:txbxContent>
                        </v:textbox>
                      </v:rect>
                      <v:shape id="Shape 236272" o:spid="_x0000_s1491" style="position:absolute;left:1173;top:3611;width:2545;height:92;visibility:visible;mso-wrap-style:square;v-text-anchor:top" coordsize="2544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0x8YA&#10;AADfAAAADwAAAGRycy9kb3ducmV2LnhtbESPQWvCQBSE7wX/w/IEL6VuTNFI6iqtpdCbGNP7I/ua&#10;BLNvY3ZN0n/fFQSPw8x8w2x2o2lET52rLStYzCMQxIXVNZcK8tPXyxqE88gaG8uk4I8c7LaTpw2m&#10;2g58pD7zpQgQdikqqLxvUyldUZFBN7ctcfB+bWfQB9mVUnc4BLhpZBxFK2mw5rBQYUv7iopzdjUK&#10;Dj/lZ361fb7QS76sM5l8PA+JUrPp+P4GwtPoH+F7+1sriF9XcRLD7U/4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y0x8YAAADfAAAADwAAAAAAAAAAAAAAAACYAgAAZHJz&#10;L2Rvd25yZXYueG1sUEsFBgAAAAAEAAQA9QAAAIsDAAAAAA==&#10;" path="m,l254495,r,9144l,9144,,e" fillcolor="#221e1f" stroked="f" strokeweight="0">
                        <v:stroke miterlimit="66585f" joinstyle="miter"/>
                        <v:path arrowok="t" textboxrect="0,0,254495,9144"/>
                      </v:shape>
                      <v:rect id="Rectangle 15765" o:spid="_x0000_s1492" style="position:absolute;left:3718;top:30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0Q8QA&#10;AADeAAAADwAAAGRycy9kb3ducmV2LnhtbERPS4vCMBC+C/6HMMLeNFXQ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tEPEAAAA3gAAAA8AAAAAAAAAAAAAAAAAmAIAAGRycy9k&#10;b3ducmV2LnhtbFBLBQYAAAAABAAEAPUAAACJAwAAAAA=&#10;" filled="f" stroked="f">
                        <v:textbox inset="0,0,0,0">
                          <w:txbxContent>
                            <w:p w:rsidR="00964122" w:rsidRDefault="007208DB">
                              <w:pPr>
                                <w:spacing w:after="160" w:line="259" w:lineRule="auto"/>
                                <w:ind w:left="0" w:firstLine="0"/>
                              </w:pPr>
                              <w:r>
                                <w:rPr>
                                  <w:b/>
                                </w:rPr>
                                <w:t xml:space="preserve"> </w:t>
                              </w:r>
                            </w:p>
                          </w:txbxContent>
                        </v:textbox>
                      </v:rect>
                      <v:rect id="Rectangle 15766" o:spid="_x0000_s1493" style="position:absolute;left:4008;top:30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qNMUA&#10;AADeAAAADwAAAGRycy9kb3ducmV2LnhtbERPTWvCQBC9F/oflil4azYVGmN0FakVPVotpN6G7DQJ&#10;zc6G7Gpif31XEHqbx/uc+XIwjbhQ52rLCl6iGARxYXXNpYLP4+Y5BeE8ssbGMim4koPl4vFhjpm2&#10;PX/Q5eBLEULYZaig8r7NpHRFRQZdZFviwH3bzqAPsCul7rAP4aaR4zhOpMGaQ0OFLb1VVPwczkbB&#10;Nm1XXzv725fN+2mb7/Pp+jj1So2ehtUMhKfB/4vv7p0O818n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o0xQAAAN4AAAAPAAAAAAAAAAAAAAAAAJgCAABkcnMv&#10;ZG93bnJldi54bWxQSwUGAAAAAAQABAD1AAAAigMAAAAA&#10;" filled="f" stroked="f">
                        <v:textbox inset="0,0,0,0">
                          <w:txbxContent>
                            <w:p w:rsidR="00964122" w:rsidRDefault="007208DB">
                              <w:pPr>
                                <w:spacing w:after="160" w:line="259" w:lineRule="auto"/>
                                <w:ind w:left="0" w:firstLine="0"/>
                              </w:pPr>
                              <w:r>
                                <w:rPr>
                                  <w:b/>
                                </w:rPr>
                                <w:t xml:space="preserve"> </w:t>
                              </w:r>
                            </w:p>
                          </w:txbxContent>
                        </v:textbox>
                      </v:rect>
                      <v:rect id="Rectangle 15767" o:spid="_x0000_s1494" style="position:absolute;left:4297;top:3059;width:858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Pr8QA&#10;AADeAAAADwAAAGRycy9kb3ducmV2LnhtbERPS4vCMBC+C/6HMMLeNHVhfV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j6/EAAAA3gAAAA8AAAAAAAAAAAAAAAAAmAIAAGRycy9k&#10;b3ducmV2LnhtbFBLBQYAAAAABAAEAPUAAACJAwAAAAA=&#10;" filled="f" stroked="f">
                        <v:textbox inset="0,0,0,0">
                          <w:txbxContent>
                            <w:p w:rsidR="00964122" w:rsidRDefault="007208DB">
                              <w:pPr>
                                <w:spacing w:after="160" w:line="259" w:lineRule="auto"/>
                                <w:ind w:left="0" w:firstLine="0"/>
                              </w:pPr>
                              <w:r>
                                <w:rPr>
                                  <w:b/>
                                </w:rPr>
                                <w:t>laps/minute</w:t>
                              </w:r>
                            </w:p>
                          </w:txbxContent>
                        </v:textbox>
                      </v:rect>
                      <v:rect id="Rectangle 15768" o:spid="_x0000_s1495" style="position:absolute;left:10759;top:30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b3cgA&#10;AADeAAAADwAAAGRycy9kb3ducmV2LnhtbESPS2/CQAyE70j8h5WRuMGGSrxSFoT6EBwpVKK9WVk3&#10;ich6o+yWpP31+IDEzdaMZz6vNp2r1JWaUHo2MBknoIgzb0vODXye3kcLUCEiW6w8k4E/CrBZ93sr&#10;TK1v+YOux5grCeGQooEixjrVOmQFOQxjXxOL9uMbh1HWJte2wVbCXaWfkmSmHZYsDQXW9FJQdjn+&#10;OgO7Rb392vv/Nq/evnfnw3n5elpGY4aDbvsMKlIXH+b79d4K/nQ+E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vdyAAAAN4AAAAPAAAAAAAAAAAAAAAAAJgCAABk&#10;cnMvZG93bnJldi54bWxQSwUGAAAAAAQABAD1AAAAjQMAAAAA&#10;" filled="f" stroked="f">
                        <v:textbox inset="0,0,0,0">
                          <w:txbxContent>
                            <w:p w:rsidR="00964122" w:rsidRDefault="007208DB">
                              <w:pPr>
                                <w:spacing w:after="160" w:line="259" w:lineRule="auto"/>
                                <w:ind w:left="0" w:firstLine="0"/>
                              </w:pPr>
                              <w:r>
                                <w:t xml:space="preserve"> </w:t>
                              </w:r>
                            </w:p>
                          </w:txbxContent>
                        </v:textbox>
                      </v:rect>
                      <v:shape id="Shape 15789" o:spid="_x0000_s1496" style="position:absolute;left:1143;top:198;width:2606;height:2667;visibility:visible;mso-wrap-style:square;v-text-anchor:top" coordsize="26060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LrsMA&#10;AADeAAAADwAAAGRycy9kb3ducmV2LnhtbERPTWsCMRC9F/wPYYTeatZC7boaRQShFTxUe+hx3Iyb&#10;4GayJKm7/feNUOhtHu9zluvBteJGIVrPCqaTAgRx7bXlRsHnafdUgogJWWPrmRT8UIT1avSwxEr7&#10;nj/odkyNyCEcK1RgUuoqKWNtyGGc+I44cxcfHKYMQyN1wD6Hu1Y+F8VMOrScGwx2tDVUX4/fTsHQ&#10;1X2xpXcrv4w9nJPdhX05VepxPGwWIBIN6V/8537Tef7LazmH+zv5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LrsMAAADeAAAADwAAAAAAAAAAAAAAAACYAgAAZHJzL2Rv&#10;d25yZXYueG1sUEsFBgAAAAAEAAQA9QAAAIgDAAAAAA==&#10;" path="m,266700r260604,l260604,,,,,266700xe" filled="f" strokecolor="#231f20" strokeweight=".72pt">
                        <v:path arrowok="t" textboxrect="0,0,260604,266700"/>
                      </v:shape>
                      <v:shape id="Shape 15790" o:spid="_x0000_s1497" style="position:absolute;left:1143;top:4434;width:2606;height:2667;visibility:visible;mso-wrap-style:square;v-text-anchor:top" coordsize="26060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7sYA&#10;AADeAAAADwAAAGRycy9kb3ducmV2LnhtbESPQUsDMRCF7wX/QxjBW5utYK1r0yKFghV6sHrwOG7G&#10;TXAzWZLY3f5751DobYZ58977VpsxdOpEKfvIBuazChRxE63n1sDnx266BJULssUuMhk4U4bN+may&#10;wtrGgd/pdCytEhPONRpwpfS11rlxFDDPYk8st5+YAhZZU6ttwkHMQ6fvq2qhA3qWBIc9bR01v8e/&#10;YGDsm6Ha0t7rL+cP38Xv0ttybszd7fjyDKrQWK7iy/erlfoPj08CIDg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07sYAAADeAAAADwAAAAAAAAAAAAAAAACYAgAAZHJz&#10;L2Rvd25yZXYueG1sUEsFBgAAAAAEAAQA9QAAAIsDAAAAAA==&#10;" path="m,266700r260604,l260604,,,,,266700xe" filled="f" strokecolor="#231f20" strokeweight=".72pt">
                        <v:path arrowok="t" textboxrect="0,0,260604,266700"/>
                      </v:shape>
                      <w10:anchorlock/>
                    </v:group>
                  </w:pict>
                </mc:Fallback>
              </mc:AlternateContent>
            </w:r>
          </w:p>
        </w:tc>
      </w:tr>
    </w:tbl>
    <w:p w:rsidR="00964122" w:rsidRDefault="007208DB">
      <w:pPr>
        <w:spacing w:after="130" w:line="259" w:lineRule="auto"/>
        <w:ind w:left="0" w:right="536" w:firstLine="0"/>
      </w:pPr>
      <w:r>
        <w:t xml:space="preserve"> </w:t>
      </w:r>
    </w:p>
    <w:p w:rsidR="00964122" w:rsidRDefault="007208DB">
      <w:pPr>
        <w:spacing w:after="0" w:line="259" w:lineRule="auto"/>
        <w:ind w:left="0" w:firstLine="0"/>
      </w:pPr>
      <w:r>
        <w:rPr>
          <w:b/>
          <w:color w:val="000000"/>
        </w:rPr>
        <w:t xml:space="preserve"> </w:t>
      </w:r>
      <w:r>
        <w:rPr>
          <w:b/>
          <w:color w:val="000000"/>
        </w:rPr>
        <w:tab/>
        <w:t xml:space="preserve"> </w:t>
      </w:r>
    </w:p>
    <w:p w:rsidR="00964122" w:rsidRDefault="007208DB">
      <w:pPr>
        <w:numPr>
          <w:ilvl w:val="0"/>
          <w:numId w:val="40"/>
        </w:numPr>
        <w:ind w:hanging="403"/>
      </w:pPr>
      <w:r>
        <w:t xml:space="preserve">Complete the model below now using the rate listed below.  </w:t>
      </w:r>
    </w:p>
    <w:p w:rsidR="00964122" w:rsidRDefault="007208DB">
      <w:pPr>
        <w:spacing w:after="0" w:line="259" w:lineRule="auto"/>
        <w:ind w:left="806" w:firstLine="0"/>
      </w:pPr>
      <w:r>
        <w:t xml:space="preserve"> </w:t>
      </w:r>
    </w:p>
    <w:tbl>
      <w:tblPr>
        <w:tblStyle w:val="TableGrid"/>
        <w:tblW w:w="8510" w:type="dxa"/>
        <w:tblInd w:w="720" w:type="dxa"/>
        <w:tblCellMar>
          <w:top w:w="14" w:type="dxa"/>
          <w:left w:w="7" w:type="dxa"/>
          <w:bottom w:w="0" w:type="dxa"/>
          <w:right w:w="5" w:type="dxa"/>
        </w:tblCellMar>
        <w:tblLook w:val="04A0" w:firstRow="1" w:lastRow="0" w:firstColumn="1" w:lastColumn="0" w:noHBand="0" w:noVBand="1"/>
      </w:tblPr>
      <w:tblGrid>
        <w:gridCol w:w="1997"/>
        <w:gridCol w:w="1152"/>
        <w:gridCol w:w="2206"/>
        <w:gridCol w:w="1159"/>
        <w:gridCol w:w="1997"/>
      </w:tblGrid>
      <w:tr w:rsidR="00964122">
        <w:trPr>
          <w:trHeight w:val="679"/>
        </w:trPr>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57300" cy="324612"/>
                      <wp:effectExtent l="0" t="0" r="0" b="0"/>
                      <wp:docPr id="193952" name="Group 193952"/>
                      <wp:cNvGraphicFramePr/>
                      <a:graphic xmlns:a="http://schemas.openxmlformats.org/drawingml/2006/main">
                        <a:graphicData uri="http://schemas.microsoft.com/office/word/2010/wordprocessingGroup">
                          <wpg:wgp>
                            <wpg:cNvGrpSpPr/>
                            <wpg:grpSpPr>
                              <a:xfrm>
                                <a:off x="0" y="0"/>
                                <a:ext cx="1257300" cy="324612"/>
                                <a:chOff x="0" y="0"/>
                                <a:chExt cx="1257300" cy="324612"/>
                              </a:xfrm>
                            </wpg:grpSpPr>
                            <pic:pic xmlns:pic="http://schemas.openxmlformats.org/drawingml/2006/picture">
                              <pic:nvPicPr>
                                <pic:cNvPr id="15981" name="Picture 15981"/>
                                <pic:cNvPicPr/>
                              </pic:nvPicPr>
                              <pic:blipFill>
                                <a:blip r:embed="rId143"/>
                                <a:stretch>
                                  <a:fillRect/>
                                </a:stretch>
                              </pic:blipFill>
                              <pic:spPr>
                                <a:xfrm>
                                  <a:off x="0" y="0"/>
                                  <a:ext cx="1257300" cy="324612"/>
                                </a:xfrm>
                                <a:prstGeom prst="rect">
                                  <a:avLst/>
                                </a:prstGeom>
                              </pic:spPr>
                            </pic:pic>
                            <wps:wsp>
                              <wps:cNvPr id="15982" name="Rectangle 15982"/>
                              <wps:cNvSpPr/>
                              <wps:spPr>
                                <a:xfrm>
                                  <a:off x="489204" y="106300"/>
                                  <a:ext cx="368147" cy="171355"/>
                                </a:xfrm>
                                <a:prstGeom prst="rect">
                                  <a:avLst/>
                                </a:prstGeom>
                                <a:ln>
                                  <a:noFill/>
                                </a:ln>
                              </wps:spPr>
                              <wps:txbx>
                                <w:txbxContent>
                                  <w:p w:rsidR="00964122" w:rsidRDefault="007208DB">
                                    <w:pPr>
                                      <w:spacing w:after="160" w:line="259" w:lineRule="auto"/>
                                      <w:ind w:left="0" w:firstLine="0"/>
                                    </w:pPr>
                                    <w:r>
                                      <w:rPr>
                                        <w:b/>
                                      </w:rPr>
                                      <w:t>Ratio</w:t>
                                    </w:r>
                                  </w:p>
                                </w:txbxContent>
                              </wps:txbx>
                              <wps:bodyPr horzOverflow="overflow" vert="horz" lIns="0" tIns="0" rIns="0" bIns="0" rtlCol="0">
                                <a:noAutofit/>
                              </wps:bodyPr>
                            </wps:wsp>
                            <wps:wsp>
                              <wps:cNvPr id="15983" name="Rectangle 15983"/>
                              <wps:cNvSpPr/>
                              <wps:spPr>
                                <a:xfrm>
                                  <a:off x="766601" y="106300"/>
                                  <a:ext cx="38021" cy="171355"/>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3952" o:spid="_x0000_s1498" style="width:99pt;height:25.55pt;mso-position-horizontal-relative:char;mso-position-vertical-relative:line" coordsize="12573,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">
                      <v:shape id="Picture 15981" o:spid="_x0000_s1499" type="#_x0000_t75" style="position:absolute;width:12573;height: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GRzFAAAA3gAAAA8AAABkcnMvZG93bnJldi54bWxET0trwkAQvhf8D8sI3upGra/oKq1QkIIH&#10;n+htzI5JMDsbsluT/vtuoeBtPr7nzJeNKcSDKpdbVtDrRiCIE6tzThUc9p+vExDOI2ssLJOCH3Kw&#10;XLRe5hhrW/OWHjufihDCLkYFmfdlLKVLMjLourYkDtzNVgZ9gFUqdYV1CDeF7EfRSBrMOTRkWNIq&#10;o+S++zYKjl+D08eGr+vVhc34UN/fLuPhWalOu3mfgfDU+Kf4373WYf5wOunB3zvhBr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RhkcxQAAAN4AAAAPAAAAAAAAAAAAAAAA&#10;AJ8CAABkcnMvZG93bnJldi54bWxQSwUGAAAAAAQABAD3AAAAkQMAAAAA&#10;">
                        <v:imagedata r:id="rId144" o:title=""/>
                      </v:shape>
                      <v:rect id="Rectangle 15982" o:spid="_x0000_s1500" style="position:absolute;left:4892;top:1063;width:36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RBsUA&#10;AADeAAAADwAAAGRycy9kb3ducmV2LnhtbERPS2vCQBC+F/oflil4q5sKlSRmI9IHeqymoN6G7JiE&#10;ZmdDdmuiv74rCL3Nx/ecbDmaVpypd41lBS/TCARxaXXDlYLv4vM5BuE8ssbWMim4kINl/viQYart&#10;wFs673wlQgi7FBXU3neplK6syaCb2o44cCfbG/QB9pXUPQ4h3LRyFkVzabDh0FBjR281lT+7X6Ng&#10;HXerw8Zeh6r9OK73X/vkvUi8UpOncbUA4Wn0/+K7e6PD/Nc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VEGxQAAAN4AAAAPAAAAAAAAAAAAAAAAAJgCAABkcnMv&#10;ZG93bnJldi54bWxQSwUGAAAAAAQABAD1AAAAigMAAAAA&#10;" filled="f" stroked="f">
                        <v:textbox inset="0,0,0,0">
                          <w:txbxContent>
                            <w:p w:rsidR="00964122" w:rsidRDefault="007208DB">
                              <w:pPr>
                                <w:spacing w:after="160" w:line="259" w:lineRule="auto"/>
                                <w:ind w:left="0" w:firstLine="0"/>
                              </w:pPr>
                              <w:r>
                                <w:rPr>
                                  <w:b/>
                                </w:rPr>
                                <w:t>Ratio</w:t>
                              </w:r>
                            </w:p>
                          </w:txbxContent>
                        </v:textbox>
                      </v:rect>
                      <v:rect id="Rectangle 15983" o:spid="_x0000_s1501" style="position:absolute;left:7666;top:10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0ncUA&#10;AADeAAAADwAAAGRycy9kb3ducmV2LnhtbERPS2vCQBC+C/0PyxS86aYVJUldRaqiRx8F29uQnSah&#10;2dmQXU3017uC0Nt8fM+ZzjtTiQs1rrSs4G0YgSDOrC45V/B1XA9iEM4ja6wsk4IrOZjPXnpTTLVt&#10;eU+Xg89FCGGXooLC+zqV0mUFGXRDWxMH7tc2Bn2ATS51g20IN5V8j6KJNFhyaCiwps+Csr/D2SjY&#10;xPXie2tvbV6tfjan3SlZHhOvVP+1W3yA8NT5f/HTvdVh/ji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fSdxQAAAN4AAAAPAAAAAAAAAAAAAAAAAJgCAABkcnMv&#10;ZG93bnJldi54bWxQSwUGAAAAAAQABAD1AAAAigM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c>
          <w:tcPr>
            <w:tcW w:w="1152" w:type="dxa"/>
            <w:vMerge w:val="restart"/>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391412" cy="324612"/>
                      <wp:effectExtent l="0" t="0" r="0" b="0"/>
                      <wp:docPr id="193992" name="Group 193992"/>
                      <wp:cNvGraphicFramePr/>
                      <a:graphic xmlns:a="http://schemas.openxmlformats.org/drawingml/2006/main">
                        <a:graphicData uri="http://schemas.microsoft.com/office/word/2010/wordprocessingGroup">
                          <wpg:wgp>
                            <wpg:cNvGrpSpPr/>
                            <wpg:grpSpPr>
                              <a:xfrm>
                                <a:off x="0" y="0"/>
                                <a:ext cx="1391412" cy="324612"/>
                                <a:chOff x="0" y="0"/>
                                <a:chExt cx="1391412" cy="324612"/>
                              </a:xfrm>
                            </wpg:grpSpPr>
                            <pic:pic xmlns:pic="http://schemas.openxmlformats.org/drawingml/2006/picture">
                              <pic:nvPicPr>
                                <pic:cNvPr id="15971" name="Picture 15971"/>
                                <pic:cNvPicPr/>
                              </pic:nvPicPr>
                              <pic:blipFill>
                                <a:blip r:embed="rId145"/>
                                <a:stretch>
                                  <a:fillRect/>
                                </a:stretch>
                              </pic:blipFill>
                              <pic:spPr>
                                <a:xfrm>
                                  <a:off x="0" y="0"/>
                                  <a:ext cx="1391412" cy="324612"/>
                                </a:xfrm>
                                <a:prstGeom prst="rect">
                                  <a:avLst/>
                                </a:prstGeom>
                              </pic:spPr>
                            </pic:pic>
                            <wps:wsp>
                              <wps:cNvPr id="15972" name="Rectangle 15972"/>
                              <wps:cNvSpPr/>
                              <wps:spPr>
                                <a:xfrm>
                                  <a:off x="446532" y="106300"/>
                                  <a:ext cx="660219" cy="171355"/>
                                </a:xfrm>
                                <a:prstGeom prst="rect">
                                  <a:avLst/>
                                </a:prstGeom>
                                <a:ln>
                                  <a:noFill/>
                                </a:ln>
                              </wps:spPr>
                              <wps:txbx>
                                <w:txbxContent>
                                  <w:p w:rsidR="00964122" w:rsidRDefault="007208DB">
                                    <w:pPr>
                                      <w:spacing w:after="160" w:line="259" w:lineRule="auto"/>
                                      <w:ind w:left="0" w:firstLine="0"/>
                                    </w:pPr>
                                    <w:r>
                                      <w:rPr>
                                        <w:b/>
                                      </w:rPr>
                                      <w:t>Unit Rate</w:t>
                                    </w:r>
                                  </w:p>
                                </w:txbxContent>
                              </wps:txbx>
                              <wps:bodyPr horzOverflow="overflow" vert="horz" lIns="0" tIns="0" rIns="0" bIns="0" rtlCol="0">
                                <a:noAutofit/>
                              </wps:bodyPr>
                            </wps:wsp>
                            <wps:wsp>
                              <wps:cNvPr id="15973" name="Rectangle 15973"/>
                              <wps:cNvSpPr/>
                              <wps:spPr>
                                <a:xfrm>
                                  <a:off x="943317" y="106300"/>
                                  <a:ext cx="38021" cy="171355"/>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3992" o:spid="_x0000_s1502" style="width:109.55pt;height:25.55pt;mso-position-horizontal-relative:char;mso-position-vertical-relative:line" coordsize="13914,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">
                      <v:shape id="Picture 15971" o:spid="_x0000_s1503" type="#_x0000_t75" style="position:absolute;width:13914;height:3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n/FAAAA3gAAAA8AAABkcnMvZG93bnJldi54bWxET81qwkAQvhf6DssUehHdKFo1dZVaUvDg&#10;waoPMGSnSTQ7m2bXmObpXUHobT6+31msWlOKhmpXWFYwHEQgiFOrC84UHA9f/RkI55E1lpZJwR85&#10;WC2fnxYYa3vlb2r2PhMhhF2MCnLvq1hKl+Zk0A1sRRy4H1sb9AHWmdQ1XkO4KeUoit6kwYJDQ44V&#10;feaUnvcXo6DpuuTUJbv1dnzJekmHbvxrnFKvL+3HOwhPrf8XP9wbHeZP5tMh3N8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kp/xQAAAN4AAAAPAAAAAAAAAAAAAAAA&#10;AJ8CAABkcnMvZG93bnJldi54bWxQSwUGAAAAAAQABAD3AAAAkQMAAAAA&#10;">
                        <v:imagedata r:id="rId146" o:title=""/>
                      </v:shape>
                      <v:rect id="Rectangle 15972" o:spid="_x0000_s1504" style="position:absolute;left:4465;top:1063;width:66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hIcUA&#10;AADeAAAADwAAAGRycy9kb3ducmV2LnhtbERPTWvCQBC9C/6HZQredFPBamJWEVvRY9VC6m3ITpPQ&#10;7GzIribtr+8WBG/zeJ+TrntTixu1rrKs4HkSgSDOra64UPBx3o0XIJxH1lhbJgU/5GC9Gg5STLTt&#10;+Ei3ky9ECGGXoILS+yaR0uUlGXQT2xAH7su2Bn2AbSF1i10IN7WcRtGLNFhxaCixoW1J+ffpahTs&#10;F83m82B/u6J+u+yz9yx+PcdeqdFTv1mC8NT7h/juPugwfxb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CEhxQAAAN4AAAAPAAAAAAAAAAAAAAAAAJgCAABkcnMv&#10;ZG93bnJldi54bWxQSwUGAAAAAAQABAD1AAAAigMAAAAA&#10;" filled="f" stroked="f">
                        <v:textbox inset="0,0,0,0">
                          <w:txbxContent>
                            <w:p w:rsidR="00964122" w:rsidRDefault="007208DB">
                              <w:pPr>
                                <w:spacing w:after="160" w:line="259" w:lineRule="auto"/>
                                <w:ind w:left="0" w:firstLine="0"/>
                              </w:pPr>
                              <w:r>
                                <w:rPr>
                                  <w:b/>
                                </w:rPr>
                                <w:t>Unit Rate</w:t>
                              </w:r>
                            </w:p>
                          </w:txbxContent>
                        </v:textbox>
                      </v:rect>
                      <v:rect id="Rectangle 15973" o:spid="_x0000_s1505" style="position:absolute;left:9433;top:106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EusUA&#10;AADeAAAADwAAAGRycy9kb3ducmV2LnhtbERPTWvCQBC9C/0PyxR6042WWhNdRVqLHlsV1NuQHZNg&#10;djZkVxP99a4g9DaP9zmTWWtKcaHaFZYV9HsRCOLU6oIzBdvNT3cEwnlkjaVlUnAlB7PpS2eCibYN&#10;/9Fl7TMRQtglqCD3vkqkdGlOBl3PVsSBO9raoA+wzqSusQnhppSDKBpKgwWHhhwr+sopPa3PRsFy&#10;VM33K3trsnJxWO5+d/H3JvZKvb228zEIT63/Fz/dKx3mf8S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IS6xQAAAN4AAAAPAAAAAAAAAAAAAAAAAJgCAABkcnMv&#10;ZG93bnJldi54bWxQSwUGAAAAAAQABAD1AAAAigM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c>
          <w:tcPr>
            <w:tcW w:w="1159" w:type="dxa"/>
            <w:vMerge w:val="restart"/>
            <w:tcBorders>
              <w:top w:val="nil"/>
              <w:left w:val="nil"/>
              <w:bottom w:val="nil"/>
              <w:right w:val="nil"/>
            </w:tcBorders>
          </w:tcPr>
          <w:p w:rsidR="00964122" w:rsidRDefault="00964122">
            <w:pPr>
              <w:spacing w:after="160" w:line="259" w:lineRule="auto"/>
              <w:ind w:left="0" w:firstLine="0"/>
            </w:pPr>
          </w:p>
        </w:tc>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60348" cy="335280"/>
                      <wp:effectExtent l="0" t="0" r="0" b="0"/>
                      <wp:docPr id="194042" name="Group 194042"/>
                      <wp:cNvGraphicFramePr/>
                      <a:graphic xmlns:a="http://schemas.openxmlformats.org/drawingml/2006/main">
                        <a:graphicData uri="http://schemas.microsoft.com/office/word/2010/wordprocessingGroup">
                          <wpg:wgp>
                            <wpg:cNvGrpSpPr/>
                            <wpg:grpSpPr>
                              <a:xfrm>
                                <a:off x="0" y="0"/>
                                <a:ext cx="1260348" cy="335280"/>
                                <a:chOff x="0" y="0"/>
                                <a:chExt cx="1260348" cy="335280"/>
                              </a:xfrm>
                            </wpg:grpSpPr>
                            <pic:pic xmlns:pic="http://schemas.openxmlformats.org/drawingml/2006/picture">
                              <pic:nvPicPr>
                                <pic:cNvPr id="15977" name="Picture 15977"/>
                                <pic:cNvPicPr/>
                              </pic:nvPicPr>
                              <pic:blipFill>
                                <a:blip r:embed="rId147"/>
                                <a:stretch>
                                  <a:fillRect/>
                                </a:stretch>
                              </pic:blipFill>
                              <pic:spPr>
                                <a:xfrm>
                                  <a:off x="0" y="0"/>
                                  <a:ext cx="1260348" cy="335280"/>
                                </a:xfrm>
                                <a:prstGeom prst="rect">
                                  <a:avLst/>
                                </a:prstGeom>
                              </pic:spPr>
                            </pic:pic>
                            <wps:wsp>
                              <wps:cNvPr id="15978" name="Rectangle 15978"/>
                              <wps:cNvSpPr/>
                              <wps:spPr>
                                <a:xfrm>
                                  <a:off x="509016" y="109347"/>
                                  <a:ext cx="321715" cy="171355"/>
                                </a:xfrm>
                                <a:prstGeom prst="rect">
                                  <a:avLst/>
                                </a:prstGeom>
                                <a:ln>
                                  <a:noFill/>
                                </a:ln>
                              </wps:spPr>
                              <wps:txbx>
                                <w:txbxContent>
                                  <w:p w:rsidR="00964122" w:rsidRDefault="007208DB">
                                    <w:pPr>
                                      <w:spacing w:after="160" w:line="259" w:lineRule="auto"/>
                                      <w:ind w:left="0" w:firstLine="0"/>
                                    </w:pPr>
                                    <w:r>
                                      <w:rPr>
                                        <w:b/>
                                      </w:rPr>
                                      <w:t>Rate</w:t>
                                    </w:r>
                                  </w:p>
                                </w:txbxContent>
                              </wps:txbx>
                              <wps:bodyPr horzOverflow="overflow" vert="horz" lIns="0" tIns="0" rIns="0" bIns="0" rtlCol="0">
                                <a:noAutofit/>
                              </wps:bodyPr>
                            </wps:wsp>
                            <wps:wsp>
                              <wps:cNvPr id="15979" name="Rectangle 15979"/>
                              <wps:cNvSpPr/>
                              <wps:spPr>
                                <a:xfrm>
                                  <a:off x="751286" y="109347"/>
                                  <a:ext cx="38021" cy="171355"/>
                                </a:xfrm>
                                <a:prstGeom prst="rect">
                                  <a:avLst/>
                                </a:prstGeom>
                                <a:ln>
                                  <a:noFill/>
                                </a:ln>
                              </wps:spPr>
                              <wps:txbx>
                                <w:txbxContent>
                                  <w:p w:rsidR="00964122" w:rsidRDefault="007208DB">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94042" o:spid="_x0000_s1506" style="width:99.25pt;height:26.4pt;mso-position-horizontal-relative:char;mso-position-vertical-relative:line" coordsize="12603,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">
                      <v:shape id="Picture 15977" o:spid="_x0000_s1507" type="#_x0000_t75" style="position:absolute;width:12603;height: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y1LFAAAA3gAAAA8AAABkcnMvZG93bnJldi54bWxET91qwjAUvh/sHcIZ7G6mk23RapRRGJvI&#10;BlMf4NAcm2pz0jWZrW9vhMHuzsf3e+bLwTXiRF2oPWt4HGUgiEtvaq407LZvDxMQISIbbDyThjMF&#10;WC5ub+aYG9/zN502sRIphEOOGmyMbS5lKC05DCPfEidu7zuHMcGukqbDPoW7Ro6z7EU6rDk1WGyp&#10;sFQeN79Ow/jwXvyo4muqcHXon4JVn+d+rfX93fA6AxFpiP/iP/eHSfOfp0rB9Z10g1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stSxQAAAN4AAAAPAAAAAAAAAAAAAAAA&#10;AJ8CAABkcnMvZG93bnJldi54bWxQSwUGAAAAAAQABAD3AAAAkQMAAAAA&#10;">
                        <v:imagedata r:id="rId148" o:title=""/>
                      </v:shape>
                      <v:rect id="Rectangle 15978" o:spid="_x0000_s1508" style="position:absolute;left:5090;top:1093;width:321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Wy8gA&#10;AADeAAAADwAAAGRycy9kb3ducmV2LnhtbESPQWvCQBCF74X+h2UKvdVNhVYTXUVqix6tCuptyI5J&#10;MDsbsluT9tc7B6G3Gd6b976ZzntXqyu1ofJs4HWQgCLOva24MLDffb2MQYWIbLH2TAZ+KcB89vgw&#10;xcz6jr/puo2FkhAOGRooY2wyrUNeksMw8A2xaGffOoyytoW2LXYS7mo9TJJ37bBiaSixoY+S8sv2&#10;xxlYjZvFce3/uqL+PK0Om0O63KXRmOenfjEBFamP/+b79doK/ls6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BbLyAAAAN4AAAAPAAAAAAAAAAAAAAAAAJgCAABk&#10;cnMvZG93bnJldi54bWxQSwUGAAAAAAQABAD1AAAAjQMAAAAA&#10;" filled="f" stroked="f">
                        <v:textbox inset="0,0,0,0">
                          <w:txbxContent>
                            <w:p w:rsidR="00964122" w:rsidRDefault="007208DB">
                              <w:pPr>
                                <w:spacing w:after="160" w:line="259" w:lineRule="auto"/>
                                <w:ind w:left="0" w:firstLine="0"/>
                              </w:pPr>
                              <w:r>
                                <w:rPr>
                                  <w:b/>
                                </w:rPr>
                                <w:t>Rate</w:t>
                              </w:r>
                            </w:p>
                          </w:txbxContent>
                        </v:textbox>
                      </v:rect>
                      <v:rect id="Rectangle 15979" o:spid="_x0000_s1509" style="position:absolute;left:7512;top:109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zUMUA&#10;AADeAAAADwAAAGRycy9kb3ducmV2LnhtbERPS2vCQBC+C/6HZYTedFOh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LNQxQAAAN4AAAAPAAAAAAAAAAAAAAAAAJgCAABkcnMv&#10;ZG93bnJldi54bWxQSwUGAAAAAAQABAD1AAAAigMAAAAA&#10;" filled="f" stroked="f">
                        <v:textbox inset="0,0,0,0">
                          <w:txbxContent>
                            <w:p w:rsidR="00964122" w:rsidRDefault="007208DB">
                              <w:pPr>
                                <w:spacing w:after="160" w:line="259" w:lineRule="auto"/>
                                <w:ind w:left="0" w:firstLine="0"/>
                              </w:pPr>
                              <w:r>
                                <w:rPr>
                                  <w:b/>
                                </w:rPr>
                                <w:t xml:space="preserve"> </w:t>
                              </w:r>
                            </w:p>
                          </w:txbxContent>
                        </v:textbox>
                      </v:rect>
                      <w10:anchorlock/>
                    </v:group>
                  </w:pict>
                </mc:Fallback>
              </mc:AlternateContent>
            </w:r>
          </w:p>
        </w:tc>
      </w:tr>
      <w:tr w:rsidR="00964122">
        <w:trPr>
          <w:trHeight w:val="626"/>
        </w:trPr>
        <w:tc>
          <w:tcPr>
            <w:tcW w:w="1997" w:type="dxa"/>
            <w:tcBorders>
              <w:top w:val="single" w:sz="6" w:space="0" w:color="000000"/>
              <w:left w:val="nil"/>
              <w:bottom w:val="single" w:sz="6" w:space="0" w:color="000000"/>
              <w:right w:val="nil"/>
            </w:tcBorders>
          </w:tcPr>
          <w:p w:rsidR="00964122" w:rsidRDefault="007208DB">
            <w:pPr>
              <w:spacing w:after="0" w:line="259" w:lineRule="auto"/>
              <w:ind w:left="976" w:firstLine="0"/>
            </w:pPr>
            <w:r>
              <w:rPr>
                <w:noProof/>
                <w:color w:val="000000"/>
                <w:sz w:val="22"/>
              </w:rPr>
              <mc:AlternateContent>
                <mc:Choice Requires="wpg">
                  <w:drawing>
                    <wp:inline distT="0" distB="0" distL="0" distR="0">
                      <wp:extent cx="88900" cy="362072"/>
                      <wp:effectExtent l="0" t="0" r="0" b="0"/>
                      <wp:docPr id="194069" name="Group 194069"/>
                      <wp:cNvGraphicFramePr/>
                      <a:graphic xmlns:a="http://schemas.openxmlformats.org/drawingml/2006/main">
                        <a:graphicData uri="http://schemas.microsoft.com/office/word/2010/wordprocessingGroup">
                          <wpg:wgp>
                            <wpg:cNvGrpSpPr/>
                            <wpg:grpSpPr>
                              <a:xfrm>
                                <a:off x="0" y="0"/>
                                <a:ext cx="88900" cy="362072"/>
                                <a:chOff x="0" y="0"/>
                                <a:chExt cx="88900" cy="362072"/>
                              </a:xfrm>
                            </wpg:grpSpPr>
                            <wps:wsp>
                              <wps:cNvPr id="15984" name="Shape 15984"/>
                              <wps:cNvSpPr/>
                              <wps:spPr>
                                <a:xfrm>
                                  <a:off x="44445" y="0"/>
                                  <a:ext cx="0" cy="362064"/>
                                </a:xfrm>
                                <a:custGeom>
                                  <a:avLst/>
                                  <a:gdLst/>
                                  <a:ahLst/>
                                  <a:cxnLst/>
                                  <a:rect l="0" t="0" r="0" b="0"/>
                                  <a:pathLst>
                                    <a:path h="362064">
                                      <a:moveTo>
                                        <a:pt x="0" y="0"/>
                                      </a:moveTo>
                                      <a:lnTo>
                                        <a:pt x="0" y="36206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985" name="Shape 15985"/>
                              <wps:cNvSpPr/>
                              <wps:spPr>
                                <a:xfrm>
                                  <a:off x="0" y="285872"/>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7F7E6D" id="Group 194069" o:spid="_x0000_s1026" style="width:7pt;height:28.5pt;mso-position-horizontal-relative:char;mso-position-vertical-relative:line" coordsize="88900,3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">
                      <v:shape id="Shape 15984" o:spid="_x0000_s1027" style="position:absolute;left:44445;width:0;height:362064;visibility:visible;mso-wrap-style:square;v-text-anchor:top" coordsize="0,36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EUsQA&#10;AADeAAAADwAAAGRycy9kb3ducmV2LnhtbERP22rCQBB9L/Qflin4IrqptCVGVymCIF4K3t6H7DQJ&#10;zc7G7Gq2f+8WhL7N4VxnOg+mFjdqXWVZweswAUGcW11xoeB0XA5SEM4ja6wtk4JfcjCfPT9NMdO2&#10;4z3dDr4QMYRdhgpK75tMSpeXZNANbUMcuW/bGvQRtoXULXYx3NRylCQf0mDFsaHEhhYl5T+Hq1Gw&#10;cjaEy3hn0/52vaHu65xv9FKp3kv4nIDwFPy/+OFe6Tj/fZy+wd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RFLEAAAA3gAAAA8AAAAAAAAAAAAAAAAAmAIAAGRycy9k&#10;b3ducmV2LnhtbFBLBQYAAAAABAAEAPUAAACJAwAAAAA=&#10;" path="m,l,362064e" filled="f" strokeweight="1pt">
                        <v:path arrowok="t" textboxrect="0,0,0,362064"/>
                      </v:shape>
                      <v:shape id="Shape 15985" o:spid="_x0000_s1028" style="position:absolute;top:285872;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iBcUA&#10;AADeAAAADwAAAGRycy9kb3ducmV2LnhtbERPTUvDQBC9F/wPywje2o1ipY3ZFltoEATBtqjHITtm&#10;g9nZkB3bmF/vCoK3ebzPKdaDb9WJ+tgENnA9y0ARV8E2XBs4HnbTBagoyBbbwGTgmyKsVxeTAnMb&#10;zvxCp73UKoVwzNGAE+lyrWPlyGOchY44cR+h9ygJ9rW2PZ5TuG/1TZbdaY8NpwaHHW0dVZ/7L2/g&#10;uZSDHTdSvh7fn8Zseeuqt3FjzNXl8HAPSmiQf/Gf+9Gm+fPlYg6/76Qb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eIFxQAAAN4AAAAPAAAAAAAAAAAAAAAAAJgCAABkcnMv&#10;ZG93bnJldi54bWxQSwUGAAAAAAQABAD1AAAAigMAAAAA&#10;" path="m88900,l44450,76200,,e" filled="f" strokeweight="1pt">
                        <v:stroke miterlimit="83231f" joinstyle="miter" endcap="round"/>
                        <v:path arrowok="t" textboxrect="0,0,88900,76200"/>
                      </v:shape>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nil"/>
              <w:bottom w:val="single" w:sz="6" w:space="0" w:color="000000"/>
              <w:right w:val="nil"/>
            </w:tcBorders>
          </w:tcPr>
          <w:p w:rsidR="00964122" w:rsidRDefault="007208DB">
            <w:pPr>
              <w:spacing w:after="0" w:line="259" w:lineRule="auto"/>
              <w:ind w:left="1008" w:firstLine="0"/>
            </w:pPr>
            <w:r>
              <w:rPr>
                <w:noProof/>
                <w:color w:val="000000"/>
                <w:sz w:val="22"/>
              </w:rPr>
              <mc:AlternateContent>
                <mc:Choice Requires="wpg">
                  <w:drawing>
                    <wp:inline distT="0" distB="0" distL="0" distR="0">
                      <wp:extent cx="88900" cy="362072"/>
                      <wp:effectExtent l="0" t="0" r="0" b="0"/>
                      <wp:docPr id="194093" name="Group 194093"/>
                      <wp:cNvGraphicFramePr/>
                      <a:graphic xmlns:a="http://schemas.openxmlformats.org/drawingml/2006/main">
                        <a:graphicData uri="http://schemas.microsoft.com/office/word/2010/wordprocessingGroup">
                          <wpg:wgp>
                            <wpg:cNvGrpSpPr/>
                            <wpg:grpSpPr>
                              <a:xfrm>
                                <a:off x="0" y="0"/>
                                <a:ext cx="88900" cy="362072"/>
                                <a:chOff x="0" y="0"/>
                                <a:chExt cx="88900" cy="362072"/>
                              </a:xfrm>
                            </wpg:grpSpPr>
                            <wps:wsp>
                              <wps:cNvPr id="15986" name="Shape 15986"/>
                              <wps:cNvSpPr/>
                              <wps:spPr>
                                <a:xfrm>
                                  <a:off x="44445" y="0"/>
                                  <a:ext cx="0" cy="362064"/>
                                </a:xfrm>
                                <a:custGeom>
                                  <a:avLst/>
                                  <a:gdLst/>
                                  <a:ahLst/>
                                  <a:cxnLst/>
                                  <a:rect l="0" t="0" r="0" b="0"/>
                                  <a:pathLst>
                                    <a:path h="362064">
                                      <a:moveTo>
                                        <a:pt x="0" y="0"/>
                                      </a:moveTo>
                                      <a:lnTo>
                                        <a:pt x="0" y="36206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987" name="Shape 15987"/>
                              <wps:cNvSpPr/>
                              <wps:spPr>
                                <a:xfrm>
                                  <a:off x="0" y="285872"/>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DF3B0A" id="Group 194093" o:spid="_x0000_s1026" style="width:7pt;height:28.5pt;mso-position-horizontal-relative:char;mso-position-vertical-relative:line" coordsize="88900,3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">
                      <v:shape id="Shape 15986" o:spid="_x0000_s1027" style="position:absolute;left:44445;width:0;height:362064;visibility:visible;mso-wrap-style:square;v-text-anchor:top" coordsize="0,36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vsMA&#10;AADeAAAADwAAAGRycy9kb3ducmV2LnhtbERP32vCMBB+H/g/hBN8GTNVUGpnFBEE0Smo2/vR3Nqy&#10;5lKbaON/vwiDvd3H9/Pmy2BqcafWVZYVjIYJCOLc6ooLBZ+XzVsKwnlkjbVlUvAgB8tF72WOmbYd&#10;n+h+9oWIIewyVFB632RSurwkg25oG+LIfdvWoI+wLaRusYvhppbjJJlKgxXHhhIbWpeU/5xvRsHW&#10;2RCus4NNXz92e+qOX/leb5Qa9MPqHYSn4P/Ff+6tjvMns3QKz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vsMAAADeAAAADwAAAAAAAAAAAAAAAACYAgAAZHJzL2Rv&#10;d25yZXYueG1sUEsFBgAAAAAEAAQA9QAAAIgDAAAAAA==&#10;" path="m,l,362064e" filled="f" strokeweight="1pt">
                        <v:path arrowok="t" textboxrect="0,0,0,362064"/>
                      </v:shape>
                      <v:shape id="Shape 15987" o:spid="_x0000_s1028" style="position:absolute;top:285872;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Z6cYA&#10;AADeAAAADwAAAGRycy9kb3ducmV2LnhtbERPTUvDQBC9C/6HZQRvdmOx2sZuiy20CIJgWtTjkB2z&#10;wexsyE7bNL/eFQRv83ifM1/2vlFH6mId2MDtKANFXAZbc2Vgv9vcTEFFQbbYBCYDZ4qwXFxezDG3&#10;4cRvdCykUimEY44GnEibax1LRx7jKLTEifsKnUdJsKu07fCUwn2jx1l2rz3WnBoctrR2VH4XB2/g&#10;dSs7O6xk+77/fBmy2Z0rP4aVMddX/dMjKKFe/sV/7meb5k9m0wf4fSfd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vZ6cYAAADeAAAADwAAAAAAAAAAAAAAAACYAgAAZHJz&#10;L2Rvd25yZXYueG1sUEsFBgAAAAAEAAQA9QAAAIsDAAAAAA==&#10;" path="m88900,l44450,76200,,e" filled="f" strokeweight="1pt">
                        <v:stroke miterlimit="83231f" joinstyle="miter" endcap="round"/>
                        <v:path arrowok="t" textboxrect="0,0,88900,76200"/>
                      </v:shape>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1997" w:type="dxa"/>
            <w:tcBorders>
              <w:top w:val="single" w:sz="6" w:space="0" w:color="000000"/>
              <w:left w:val="nil"/>
              <w:bottom w:val="single" w:sz="6" w:space="0" w:color="000000"/>
              <w:right w:val="nil"/>
            </w:tcBorders>
          </w:tcPr>
          <w:p w:rsidR="00964122" w:rsidRDefault="007208DB">
            <w:pPr>
              <w:spacing w:after="0" w:line="259" w:lineRule="auto"/>
              <w:ind w:left="912" w:firstLine="0"/>
            </w:pPr>
            <w:r>
              <w:rPr>
                <w:noProof/>
                <w:color w:val="000000"/>
                <w:sz w:val="22"/>
              </w:rPr>
              <mc:AlternateContent>
                <mc:Choice Requires="wpg">
                  <w:drawing>
                    <wp:inline distT="0" distB="0" distL="0" distR="0">
                      <wp:extent cx="88900" cy="362072"/>
                      <wp:effectExtent l="0" t="0" r="0" b="0"/>
                      <wp:docPr id="194113" name="Group 194113"/>
                      <wp:cNvGraphicFramePr/>
                      <a:graphic xmlns:a="http://schemas.openxmlformats.org/drawingml/2006/main">
                        <a:graphicData uri="http://schemas.microsoft.com/office/word/2010/wordprocessingGroup">
                          <wpg:wgp>
                            <wpg:cNvGrpSpPr/>
                            <wpg:grpSpPr>
                              <a:xfrm>
                                <a:off x="0" y="0"/>
                                <a:ext cx="88900" cy="362072"/>
                                <a:chOff x="0" y="0"/>
                                <a:chExt cx="88900" cy="362072"/>
                              </a:xfrm>
                            </wpg:grpSpPr>
                            <wps:wsp>
                              <wps:cNvPr id="15988" name="Shape 15988"/>
                              <wps:cNvSpPr/>
                              <wps:spPr>
                                <a:xfrm>
                                  <a:off x="44445" y="0"/>
                                  <a:ext cx="0" cy="362064"/>
                                </a:xfrm>
                                <a:custGeom>
                                  <a:avLst/>
                                  <a:gdLst/>
                                  <a:ahLst/>
                                  <a:cxnLst/>
                                  <a:rect l="0" t="0" r="0" b="0"/>
                                  <a:pathLst>
                                    <a:path h="362064">
                                      <a:moveTo>
                                        <a:pt x="0" y="0"/>
                                      </a:moveTo>
                                      <a:lnTo>
                                        <a:pt x="0" y="362064"/>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989" name="Shape 15989"/>
                              <wps:cNvSpPr/>
                              <wps:spPr>
                                <a:xfrm>
                                  <a:off x="0" y="285872"/>
                                  <a:ext cx="88900" cy="76200"/>
                                </a:xfrm>
                                <a:custGeom>
                                  <a:avLst/>
                                  <a:gdLst/>
                                  <a:ahLst/>
                                  <a:cxnLst/>
                                  <a:rect l="0" t="0" r="0" b="0"/>
                                  <a:pathLst>
                                    <a:path w="88900" h="76200">
                                      <a:moveTo>
                                        <a:pt x="88900" y="0"/>
                                      </a:moveTo>
                                      <a:lnTo>
                                        <a:pt x="44450" y="76200"/>
                                      </a:lnTo>
                                      <a:lnTo>
                                        <a:pt x="0" y="0"/>
                                      </a:lnTo>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F96D70" id="Group 194113" o:spid="_x0000_s1026" style="width:7pt;height:28.5pt;mso-position-horizontal-relative:char;mso-position-vertical-relative:line" coordsize="88900,3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">
                      <v:shape id="Shape 15988" o:spid="_x0000_s1027" style="position:absolute;left:44445;width:0;height:362064;visibility:visible;mso-wrap-style:square;v-text-anchor:top" coordsize="0,36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OV8cA&#10;AADeAAAADwAAAGRycy9kb3ducmV2LnhtbESPQWvCQBCF74X+h2UKvRTdtGCJ0VVKQRBthVq9D9kx&#10;CWZn0+xq1n/fORR6m+G9ee+b+TK5Vl2pD41nA8/jDBRx6W3DlYHD92qUgwoR2WLrmQzcKMBycX83&#10;x8L6gb/ouo+VkhAOBRqoY+wKrUNZk8Mw9h2xaCffO4yy9pW2PQ4S7lr9kmWv2mHD0lBjR+81lef9&#10;xRlYB5/Sz/TT508fmy0Nu2O5tStjHh/S2wxUpBT/zX/Xayv4k2kuvPK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TlfHAAAA3gAAAA8AAAAAAAAAAAAAAAAAmAIAAGRy&#10;cy9kb3ducmV2LnhtbFBLBQYAAAAABAAEAPUAAACMAwAAAAA=&#10;" path="m,l,362064e" filled="f" strokeweight="1pt">
                        <v:path arrowok="t" textboxrect="0,0,0,362064"/>
                      </v:shape>
                      <v:shape id="Shape 15989" o:spid="_x0000_s1028" style="position:absolute;top:285872;width:88900;height:76200;visibility:visible;mso-wrap-style:square;v-text-anchor:top" coordsize="88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oAMYA&#10;AADeAAAADwAAAGRycy9kb3ducmV2LnhtbERPTUvDQBC9C/6HZQRvdqOoNGm3xQoWQRBsS9vjkJ1m&#10;Q7OzITu2Mb/eFQre5vE+ZzrvfaNO1MU6sIH7UQaKuAy25srAZv12NwYVBdliE5gM/FCE+ez6aoqF&#10;DWf+otNKKpVCOBZowIm0hdaxdOQxjkJLnLhD6DxKgl2lbYfnFO4b/ZBlz9pjzanBYUuvjsrj6tsb&#10;+FzK2g4LWW43+48hyx9duRsWxtze9C8TUEK9/Isv7neb5j/l4xz+3kk3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joAMYAAADeAAAADwAAAAAAAAAAAAAAAACYAgAAZHJz&#10;L2Rvd25yZXYueG1sUEsFBgAAAAAEAAQA9QAAAIsDAAAAAA==&#10;" path="m88900,l44450,76200,,e" filled="f" strokeweight="1pt">
                        <v:stroke miterlimit="83231f" joinstyle="miter" endcap="round"/>
                        <v:path arrowok="t" textboxrect="0,0,88900,76200"/>
                      </v:shape>
                      <w10:anchorlock/>
                    </v:group>
                  </w:pict>
                </mc:Fallback>
              </mc:AlternateContent>
            </w:r>
          </w:p>
        </w:tc>
      </w:tr>
      <w:tr w:rsidR="00964122">
        <w:trPr>
          <w:trHeight w:val="1152"/>
        </w:trPr>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57300" cy="629412"/>
                      <wp:effectExtent l="0" t="0" r="0" b="0"/>
                      <wp:docPr id="194133" name="Group 194133"/>
                      <wp:cNvGraphicFramePr/>
                      <a:graphic xmlns:a="http://schemas.openxmlformats.org/drawingml/2006/main">
                        <a:graphicData uri="http://schemas.microsoft.com/office/word/2010/wordprocessingGroup">
                          <wpg:wgp>
                            <wpg:cNvGrpSpPr/>
                            <wpg:grpSpPr>
                              <a:xfrm>
                                <a:off x="0" y="0"/>
                                <a:ext cx="1257300" cy="629412"/>
                                <a:chOff x="0" y="0"/>
                                <a:chExt cx="1257300" cy="629412"/>
                              </a:xfrm>
                            </wpg:grpSpPr>
                            <pic:pic xmlns:pic="http://schemas.openxmlformats.org/drawingml/2006/picture">
                              <pic:nvPicPr>
                                <pic:cNvPr id="15953" name="Picture 15953"/>
                                <pic:cNvPicPr/>
                              </pic:nvPicPr>
                              <pic:blipFill>
                                <a:blip r:embed="rId153"/>
                                <a:stretch>
                                  <a:fillRect/>
                                </a:stretch>
                              </pic:blipFill>
                              <pic:spPr>
                                <a:xfrm>
                                  <a:off x="0" y="0"/>
                                  <a:ext cx="1257300" cy="629412"/>
                                </a:xfrm>
                                <a:prstGeom prst="rect">
                                  <a:avLst/>
                                </a:prstGeom>
                              </pic:spPr>
                            </pic:pic>
                            <wps:wsp>
                              <wps:cNvPr id="15954" name="Rectangle 15954"/>
                              <wps:cNvSpPr/>
                              <wps:spPr>
                                <a:xfrm>
                                  <a:off x="627888" y="28956"/>
                                  <a:ext cx="42144" cy="189937"/>
                                </a:xfrm>
                                <a:prstGeom prst="rect">
                                  <a:avLst/>
                                </a:prstGeom>
                                <a:ln>
                                  <a:noFill/>
                                </a:ln>
                              </wps:spPr>
                              <wps:txbx>
                                <w:txbxContent>
                                  <w:p w:rsidR="00964122" w:rsidRDefault="007208DB">
                                    <w:pPr>
                                      <w:spacing w:after="160" w:line="259" w:lineRule="auto"/>
                                      <w:ind w:left="0" w:firstLine="0"/>
                                    </w:pPr>
                                    <w:r>
                                      <w:rPr>
                                        <w:b/>
                                        <w:color w:val="000000"/>
                                        <w:sz w:val="22"/>
                                      </w:rPr>
                                      <w:t xml:space="preserve"> </w:t>
                                    </w:r>
                                  </w:p>
                                </w:txbxContent>
                              </wps:txbx>
                              <wps:bodyPr horzOverflow="overflow" vert="horz" lIns="0" tIns="0" rIns="0" bIns="0" rtlCol="0">
                                <a:noAutofit/>
                              </wps:bodyPr>
                            </wps:wsp>
                          </wpg:wgp>
                        </a:graphicData>
                      </a:graphic>
                    </wp:inline>
                  </w:drawing>
                </mc:Choice>
                <mc:Fallback>
                  <w:pict>
                    <v:group id="Group 194133" o:spid="_x0000_s1510" style="width:99pt;height:49.55pt;mso-position-horizontal-relative:char;mso-position-vertical-relative:line" coordsize="1257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">
                      <v:shape id="Picture 15953" o:spid="_x0000_s1511" type="#_x0000_t75" style="position:absolute;width:12573;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TUrFAAAA3gAAAA8AAABkcnMvZG93bnJldi54bWxET0trAjEQvgv+hzBCb5qtxWrXjVKFSi8W&#10;1CJ4GzazD5pMtptU1/56IxR6m4/vOdmys0acqfW1YwWPowQEce50zaWCz8PbcAbCB2SNxjEpuJKH&#10;5aLfyzDV7sI7Ou9DKWII+xQVVCE0qZQ+r8iiH7mGOHKFay2GCNtS6hYvMdwaOU6SZ2mx5thQYUPr&#10;ivKv/Y9VQMft7+E03tbTDRbm23i7+pgelXoYdK9zEIG68C/+c7/rOH/yMnmC+zvxBr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tk1KxQAAAN4AAAAPAAAAAAAAAAAAAAAA&#10;AJ8CAABkcnMvZG93bnJldi54bWxQSwUGAAAAAAQABAD3AAAAkQMAAAAA&#10;">
                        <v:imagedata r:id="rId154" o:title=""/>
                      </v:shape>
                      <v:rect id="Rectangle 15954" o:spid="_x0000_s1512" style="position:absolute;left:6278;top:2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rsUA&#10;AADeAAAADwAAAGRycy9kb3ducmV2LnhtbERPTWvCQBC9F/wPywje6kapJYmuIlrRY6uCehuyYxLM&#10;zobsamJ/fbdQ6G0e73Nmi85U4kGNKy0rGA0jEMSZ1SXnCo6HzWsMwnlkjZVlUvAkB4t572WGqbYt&#10;f9Fj73MRQtilqKDwvk6ldFlBBt3Q1sSBu9rGoA+wyaVusA3hppLjKHqXBksODQXWtCoou+3vRsE2&#10;rpfnnf1u8+rjsj19npL1IfFKDfrdcgrCU+f/xX/unQ7zJ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ECuxQAAAN4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22"/>
                                </w:rPr>
                                <w:t xml:space="preserve"> </w:t>
                              </w:r>
                            </w:p>
                          </w:txbxContent>
                        </v:textbox>
                      </v:rect>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2206"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391412" cy="629412"/>
                      <wp:effectExtent l="0" t="0" r="0" b="0"/>
                      <wp:docPr id="194160" name="Group 194160"/>
                      <wp:cNvGraphicFramePr/>
                      <a:graphic xmlns:a="http://schemas.openxmlformats.org/drawingml/2006/main">
                        <a:graphicData uri="http://schemas.microsoft.com/office/word/2010/wordprocessingGroup">
                          <wpg:wgp>
                            <wpg:cNvGrpSpPr/>
                            <wpg:grpSpPr>
                              <a:xfrm>
                                <a:off x="0" y="0"/>
                                <a:ext cx="1391412" cy="629412"/>
                                <a:chOff x="0" y="0"/>
                                <a:chExt cx="1391412" cy="629412"/>
                              </a:xfrm>
                            </wpg:grpSpPr>
                            <pic:pic xmlns:pic="http://schemas.openxmlformats.org/drawingml/2006/picture">
                              <pic:nvPicPr>
                                <pic:cNvPr id="15957" name="Picture 15957"/>
                                <pic:cNvPicPr/>
                              </pic:nvPicPr>
                              <pic:blipFill>
                                <a:blip r:embed="rId155"/>
                                <a:stretch>
                                  <a:fillRect/>
                                </a:stretch>
                              </pic:blipFill>
                              <pic:spPr>
                                <a:xfrm>
                                  <a:off x="0" y="0"/>
                                  <a:ext cx="1391412" cy="629412"/>
                                </a:xfrm>
                                <a:prstGeom prst="rect">
                                  <a:avLst/>
                                </a:prstGeom>
                              </pic:spPr>
                            </pic:pic>
                            <wps:wsp>
                              <wps:cNvPr id="15958" name="Rectangle 15958"/>
                              <wps:cNvSpPr/>
                              <wps:spPr>
                                <a:xfrm>
                                  <a:off x="694944" y="245364"/>
                                  <a:ext cx="42143" cy="189937"/>
                                </a:xfrm>
                                <a:prstGeom prst="rect">
                                  <a:avLst/>
                                </a:prstGeom>
                                <a:ln>
                                  <a:noFill/>
                                </a:ln>
                              </wps:spPr>
                              <wps:txbx>
                                <w:txbxContent>
                                  <w:p w:rsidR="00964122" w:rsidRDefault="007208DB">
                                    <w:pPr>
                                      <w:spacing w:after="160" w:line="259" w:lineRule="auto"/>
                                      <w:ind w:left="0" w:firstLine="0"/>
                                    </w:pPr>
                                    <w:r>
                                      <w:rPr>
                                        <w:b/>
                                        <w:color w:val="000000"/>
                                        <w:sz w:val="22"/>
                                      </w:rPr>
                                      <w:t xml:space="preserve"> </w:t>
                                    </w:r>
                                  </w:p>
                                </w:txbxContent>
                              </wps:txbx>
                              <wps:bodyPr horzOverflow="overflow" vert="horz" lIns="0" tIns="0" rIns="0" bIns="0" rtlCol="0">
                                <a:noAutofit/>
                              </wps:bodyPr>
                            </wps:wsp>
                          </wpg:wgp>
                        </a:graphicData>
                      </a:graphic>
                    </wp:inline>
                  </w:drawing>
                </mc:Choice>
                <mc:Fallback>
                  <w:pict>
                    <v:group id="Group 194160" o:spid="_x0000_s1513" style="width:109.55pt;height:49.55pt;mso-position-horizontal-relative:char;mso-position-vertical-relative:line" coordsize="13914,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&#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">
                      <v:shape id="Picture 15957" o:spid="_x0000_s1514" type="#_x0000_t75" style="position:absolute;width:13914;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3/DCAAAA3gAAAA8AAABkcnMvZG93bnJldi54bWxET9uKwjAQfV/wH8IIvq2pYletRnEFwSdZ&#10;Lx8wNGNa2kxKk9Xq1xthYd/mcK6zXHe2FjdqfelYwWiYgCDOnS7ZKLicd58zED4ga6wdk4IHeViv&#10;eh9LzLS785Fup2BEDGGfoYIihCaT0ucFWfRD1xBH7upaiyHC1kjd4j2G21qOk+RLWiw5NhTY0Lag&#10;vDr9WgWbSuaH7vDEc0j9z2RXm+rbGKUG/W6zABGoC//iP/dex/npPJ3C+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9/wwgAAAN4AAAAPAAAAAAAAAAAAAAAAAJ8C&#10;AABkcnMvZG93bnJldi54bWxQSwUGAAAAAAQABAD3AAAAjgMAAAAA&#10;">
                        <v:imagedata r:id="rId156" o:title=""/>
                      </v:shape>
                      <v:rect id="Rectangle 15958" o:spid="_x0000_s1515" style="position:absolute;left:6949;top:24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Kq8cA&#10;AADeAAAADwAAAGRycy9kb3ducmV2LnhtbESPQWvCQBCF70L/wzKF3nRTQ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SqvHAAAA3g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22"/>
                                </w:rPr>
                                <w:t xml:space="preserve"> </w:t>
                              </w:r>
                            </w:p>
                          </w:txbxContent>
                        </v:textbox>
                      </v:rect>
                      <w10:anchorlock/>
                    </v:group>
                  </w:pict>
                </mc:Fallback>
              </mc:AlternateContent>
            </w:r>
          </w:p>
        </w:tc>
        <w:tc>
          <w:tcPr>
            <w:tcW w:w="0" w:type="auto"/>
            <w:vMerge/>
            <w:tcBorders>
              <w:top w:val="nil"/>
              <w:left w:val="nil"/>
              <w:bottom w:val="nil"/>
              <w:right w:val="nil"/>
            </w:tcBorders>
          </w:tcPr>
          <w:p w:rsidR="00964122" w:rsidRDefault="00964122">
            <w:pPr>
              <w:spacing w:after="160" w:line="259" w:lineRule="auto"/>
              <w:ind w:left="0" w:firstLine="0"/>
            </w:pPr>
          </w:p>
        </w:tc>
        <w:tc>
          <w:tcPr>
            <w:tcW w:w="1997" w:type="dxa"/>
            <w:tcBorders>
              <w:top w:val="single" w:sz="6" w:space="0" w:color="000000"/>
              <w:left w:val="single" w:sz="6" w:space="0" w:color="000000"/>
              <w:bottom w:val="single" w:sz="6" w:space="0" w:color="000000"/>
              <w:right w:val="single" w:sz="6" w:space="0" w:color="000000"/>
            </w:tcBorders>
          </w:tcPr>
          <w:p w:rsidR="00964122" w:rsidRDefault="007208DB">
            <w:pPr>
              <w:spacing w:after="0" w:line="259" w:lineRule="auto"/>
              <w:ind w:left="0" w:firstLine="0"/>
            </w:pPr>
            <w:r>
              <w:rPr>
                <w:noProof/>
                <w:color w:val="000000"/>
                <w:sz w:val="22"/>
              </w:rPr>
              <mc:AlternateContent>
                <mc:Choice Requires="wpg">
                  <w:drawing>
                    <wp:inline distT="0" distB="0" distL="0" distR="0">
                      <wp:extent cx="1257300" cy="629412"/>
                      <wp:effectExtent l="0" t="0" r="0" b="0"/>
                      <wp:docPr id="194211" name="Group 194211"/>
                      <wp:cNvGraphicFramePr/>
                      <a:graphic xmlns:a="http://schemas.openxmlformats.org/drawingml/2006/main">
                        <a:graphicData uri="http://schemas.microsoft.com/office/word/2010/wordprocessingGroup">
                          <wpg:wgp>
                            <wpg:cNvGrpSpPr/>
                            <wpg:grpSpPr>
                              <a:xfrm>
                                <a:off x="0" y="0"/>
                                <a:ext cx="1257300" cy="629412"/>
                                <a:chOff x="0" y="0"/>
                                <a:chExt cx="1257300" cy="629412"/>
                              </a:xfrm>
                            </wpg:grpSpPr>
                            <pic:pic xmlns:pic="http://schemas.openxmlformats.org/drawingml/2006/picture">
                              <pic:nvPicPr>
                                <pic:cNvPr id="15961" name="Picture 15961"/>
                                <pic:cNvPicPr/>
                              </pic:nvPicPr>
                              <pic:blipFill>
                                <a:blip r:embed="rId153"/>
                                <a:stretch>
                                  <a:fillRect/>
                                </a:stretch>
                              </pic:blipFill>
                              <pic:spPr>
                                <a:xfrm>
                                  <a:off x="0" y="0"/>
                                  <a:ext cx="1257300" cy="629412"/>
                                </a:xfrm>
                                <a:prstGeom prst="rect">
                                  <a:avLst/>
                                </a:prstGeom>
                              </pic:spPr>
                            </pic:pic>
                            <wps:wsp>
                              <wps:cNvPr id="15962" name="Rectangle 15962"/>
                              <wps:cNvSpPr/>
                              <wps:spPr>
                                <a:xfrm>
                                  <a:off x="399288" y="159167"/>
                                  <a:ext cx="100604"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𝟔𝟔</w:t>
                                    </w:r>
                                  </w:p>
                                </w:txbxContent>
                              </wps:txbx>
                              <wps:bodyPr horzOverflow="overflow" vert="horz" lIns="0" tIns="0" rIns="0" bIns="0" rtlCol="0">
                                <a:noAutofit/>
                              </wps:bodyPr>
                            </wps:wsp>
                            <wps:wsp>
                              <wps:cNvPr id="15963" name="Rectangle 15963"/>
                              <wps:cNvSpPr/>
                              <wps:spPr>
                                <a:xfrm>
                                  <a:off x="475488" y="159167"/>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15964" name="Rectangle 15964"/>
                              <wps:cNvSpPr/>
                              <wps:spPr>
                                <a:xfrm>
                                  <a:off x="502920" y="159167"/>
                                  <a:ext cx="134924"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𝐟𝐟𝐟𝐟</w:t>
                                    </w:r>
                                  </w:p>
                                </w:txbxContent>
                              </wps:txbx>
                              <wps:bodyPr horzOverflow="overflow" vert="horz" lIns="0" tIns="0" rIns="0" bIns="0" rtlCol="0">
                                <a:noAutofit/>
                              </wps:bodyPr>
                            </wps:wsp>
                            <wps:wsp>
                              <wps:cNvPr id="15965" name="Rectangle 15965"/>
                              <wps:cNvSpPr/>
                              <wps:spPr>
                                <a:xfrm>
                                  <a:off x="605028" y="159167"/>
                                  <a:ext cx="82435"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5966" name="Rectangle 15966"/>
                              <wps:cNvSpPr/>
                              <wps:spPr>
                                <a:xfrm>
                                  <a:off x="667512" y="159167"/>
                                  <a:ext cx="25152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𝐬𝐬𝐬𝐬𝐬𝐬</w:t>
                                    </w:r>
                                  </w:p>
                                </w:txbxContent>
                              </wps:txbx>
                              <wps:bodyPr horzOverflow="overflow" vert="horz" lIns="0" tIns="0" rIns="0" bIns="0" rtlCol="0">
                                <a:noAutofit/>
                              </wps:bodyPr>
                            </wps:wsp>
                            <wps:wsp>
                              <wps:cNvPr id="15967" name="Rectangle 15967"/>
                              <wps:cNvSpPr/>
                              <wps:spPr>
                                <a:xfrm>
                                  <a:off x="858012" y="162688"/>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15968" name="Rectangle 15968"/>
                              <wps:cNvSpPr/>
                              <wps:spPr>
                                <a:xfrm>
                                  <a:off x="627888" y="321564"/>
                                  <a:ext cx="42143" cy="189937"/>
                                </a:xfrm>
                                <a:prstGeom prst="rect">
                                  <a:avLst/>
                                </a:prstGeom>
                                <a:ln>
                                  <a:noFill/>
                                </a:ln>
                              </wps:spPr>
                              <wps:txbx>
                                <w:txbxContent>
                                  <w:p w:rsidR="00964122" w:rsidRDefault="007208DB">
                                    <w:pPr>
                                      <w:spacing w:after="160" w:line="259" w:lineRule="auto"/>
                                      <w:ind w:left="0" w:firstLine="0"/>
                                    </w:pPr>
                                    <w:r>
                                      <w:rPr>
                                        <w:b/>
                                        <w:color w:val="000000"/>
                                        <w:sz w:val="22"/>
                                      </w:rPr>
                                      <w:t xml:space="preserve"> </w:t>
                                    </w:r>
                                  </w:p>
                                </w:txbxContent>
                              </wps:txbx>
                              <wps:bodyPr horzOverflow="overflow" vert="horz" lIns="0" tIns="0" rIns="0" bIns="0" rtlCol="0">
                                <a:noAutofit/>
                              </wps:bodyPr>
                            </wps:wsp>
                          </wpg:wgp>
                        </a:graphicData>
                      </a:graphic>
                    </wp:inline>
                  </w:drawing>
                </mc:Choice>
                <mc:Fallback>
                  <w:pict>
                    <v:group id="Group 194211" o:spid="_x0000_s1516" style="width:99pt;height:49.55pt;mso-position-horizontal-relative:char;mso-position-vertical-relative:line" coordsize="1257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">
                      <v:shape id="Picture 15961" o:spid="_x0000_s1517" type="#_x0000_t75" style="position:absolute;width:12573;height: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vBvFAAAA3gAAAA8AAABkcnMvZG93bnJldi54bWxET0trAjEQvgv9D2EKvWlWoVrXjdIWKl4s&#10;6BbB27CZfWAy2W5S3fbXG6HgbT6+52Sr3hpxps43jhWMRwkI4sLphisFX/nH8AWED8gajWNS8Ese&#10;VsuHQYapdhfe0XkfKhFD2KeooA6hTaX0RU0W/ci1xJErXWcxRNhVUnd4ieHWyEmSTKXFhmNDjS29&#10;11Sc9j9WAR22f/lxsm1mayzNt/H27XN2UOrpsX9dgAjUh7v4373Rcf7zfDqG2zvxB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LwbxQAAAN4AAAAPAAAAAAAAAAAAAAAA&#10;AJ8CAABkcnMvZG93bnJldi54bWxQSwUGAAAAAAQABAD3AAAAkQMAAAAA&#10;">
                        <v:imagedata r:id="rId154" o:title=""/>
                      </v:shape>
                      <v:rect id="Rectangle 15962" o:spid="_x0000_s1518" style="position:absolute;left:3992;top:1591;width:10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3/MQA&#10;AADeAAAADwAAAGRycy9kb3ducmV2LnhtbERPS4vCMBC+L+x/CLPgbU1XUGw1iqwuevQF6m1oxrbY&#10;TEqTtdVfbwTB23x8zxlPW1OKK9WusKzgpxuBIE6tLjhTsN/9fQ9BOI+ssbRMCm7kYDr5/Bhjom3D&#10;G7pufSZCCLsEFeTeV4mULs3JoOvaijhwZ1sb9AHWmdQ1NiHclLIXRQNpsODQkGNFvzmll+2/UbAc&#10;VrPjyt6brFyclof1IZ7vYq9U56udjUB4av1b/HKvdJjfj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pt/z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𝟔𝟔</w:t>
                              </w:r>
                            </w:p>
                          </w:txbxContent>
                        </v:textbox>
                      </v:rect>
                      <v:rect id="Rectangle 15963" o:spid="_x0000_s1519" style="position:absolute;left:4754;top:1591;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SZ8UA&#10;AADeAAAADwAAAGRycy9kb3ducmV2LnhtbERPTWvCQBC9C/6HZQq96aYVJYmuIlbRY9WC9TZkxySY&#10;nQ3ZrUn7612h4G0e73Nmi85U4kaNKy0reBtGIIgzq0vOFXwdN4MYhPPIGivLpOCXHCzm/d4MU21b&#10;3tPt4HMRQtilqKDwvk6ldFlBBt3Q1sSBu9jGoA+wyaVusA3hppLvUTSRBksODQXWtCooux5+jIJt&#10;XC+/d/avzav1eXv6PCUfx8Qr9frSLacgPHX+Kf5373SYP04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RJn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15964" o:spid="_x0000_s1520" style="position:absolute;left:5029;top:1591;width:134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KE8UA&#10;AADeAAAADwAAAGRycy9kb3ducmV2LnhtbERPTWvCQBC9C/6HZQq96aZFJYmuIlbRY9WC9TZkxySY&#10;nQ3ZrUn7612h4G0e73Nmi85U4kaNKy0reBtGIIgzq0vOFXwdN4MYhPPIGivLpOCXHCzm/d4MU21b&#10;3tPt4HMRQtilqKDwvk6ldFlBBt3Q1sSBu9jGoA+wyaVusA3hppLvUTSRBksODQXWtCooux5+jIJt&#10;XC+/d/avzav1eXv6PCUfx8Qr9frSLacgPHX+Kf5373SYP04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IoT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𝐟𝐟𝐟𝐟</w:t>
                              </w:r>
                            </w:p>
                          </w:txbxContent>
                        </v:textbox>
                      </v:rect>
                      <v:rect id="Rectangle 15965" o:spid="_x0000_s1521" style="position:absolute;left:6050;top:1591;width:82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viMUA&#10;AADeAAAADwAAAGRycy9kb3ducmV2LnhtbERPTWvCQBC9C/6HZQRvurFg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C+I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5966" o:spid="_x0000_s1522" style="position:absolute;left:6675;top:1591;width:251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x/8UA&#10;AADeAAAADwAAAGRycy9kb3ducmV2LnhtbERPS2vCQBC+F/oflil4q5sWDC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rH/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𝐬𝐬𝐬𝐬𝐬𝐬</w:t>
                              </w:r>
                            </w:p>
                          </w:txbxContent>
                        </v:textbox>
                      </v:rect>
                      <v:rect id="Rectangle 15967" o:spid="_x0000_s1523" style="position:absolute;left:8580;top:162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UZMUA&#10;AADeAAAADwAAAGRycy9kb3ducmV2LnhtbERPTWvCQBC9F/wPywje6kah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hRk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rect id="Rectangle 15968" o:spid="_x0000_s1524" style="position:absolute;left:6278;top:321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AFsgA&#10;AADeAAAADwAAAGRycy9kb3ducmV2LnhtbESPT2vCQBDF7wW/wzJCb3VToW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YAWyAAAAN4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22"/>
                                </w:rPr>
                                <w:t xml:space="preserve"> </w:t>
                              </w:r>
                            </w:p>
                          </w:txbxContent>
                        </v:textbox>
                      </v:rect>
                      <w10:anchorlock/>
                    </v:group>
                  </w:pict>
                </mc:Fallback>
              </mc:AlternateContent>
            </w:r>
          </w:p>
        </w:tc>
      </w:tr>
    </w:tbl>
    <w:p w:rsidR="00964122" w:rsidRDefault="007208DB">
      <w:pPr>
        <w:spacing w:after="112" w:line="259" w:lineRule="auto"/>
        <w:ind w:left="0" w:firstLine="0"/>
      </w:pPr>
      <w:r>
        <w:t xml:space="preserve"> </w:t>
      </w:r>
    </w:p>
    <w:p w:rsidR="00964122" w:rsidRDefault="007208DB">
      <w:pPr>
        <w:spacing w:after="179" w:line="259" w:lineRule="auto"/>
        <w:ind w:left="0" w:firstLine="0"/>
      </w:pPr>
      <w:r>
        <w:t xml:space="preserve"> </w:t>
      </w:r>
    </w:p>
    <w:p w:rsidR="00964122" w:rsidRDefault="007208DB">
      <w:pPr>
        <w:pStyle w:val="Heading2"/>
        <w:spacing w:after="109"/>
        <w:ind w:left="39"/>
      </w:pPr>
      <w:r>
        <w:t xml:space="preserve">Examples 3–6 </w:t>
      </w:r>
    </w:p>
    <w:p w:rsidR="00964122" w:rsidRDefault="007208DB">
      <w:pPr>
        <w:numPr>
          <w:ilvl w:val="0"/>
          <w:numId w:val="41"/>
        </w:numPr>
        <w:spacing w:after="29"/>
        <w:ind w:hanging="360"/>
      </w:pPr>
      <w:r>
        <w:t xml:space="preserve">Dave can clean pools at a constant rate of </w:t>
      </w:r>
      <w:r>
        <w:rPr>
          <w:noProof/>
        </w:rPr>
        <w:drawing>
          <wp:inline distT="0" distB="0" distL="0" distR="0">
            <wp:extent cx="73152" cy="259080"/>
            <wp:effectExtent l="0" t="0" r="0" b="0"/>
            <wp:docPr id="220661" name="Picture 220661"/>
            <wp:cNvGraphicFramePr/>
            <a:graphic xmlns:a="http://schemas.openxmlformats.org/drawingml/2006/main">
              <a:graphicData uri="http://schemas.openxmlformats.org/drawingml/2006/picture">
                <pic:pic xmlns:pic="http://schemas.openxmlformats.org/drawingml/2006/picture">
                  <pic:nvPicPr>
                    <pic:cNvPr id="220661" name="Picture 220661"/>
                    <pic:cNvPicPr/>
                  </pic:nvPicPr>
                  <pic:blipFill>
                    <a:blip r:embed="rId157"/>
                    <a:stretch>
                      <a:fillRect/>
                    </a:stretch>
                  </pic:blipFill>
                  <pic:spPr>
                    <a:xfrm>
                      <a:off x="0" y="0"/>
                      <a:ext cx="73152" cy="259080"/>
                    </a:xfrm>
                    <a:prstGeom prst="rect">
                      <a:avLst/>
                    </a:prstGeom>
                  </pic:spPr>
                </pic:pic>
              </a:graphicData>
            </a:graphic>
          </wp:inline>
        </w:drawing>
      </w:r>
      <w:r>
        <w:t xml:space="preserve"> pools/hour.  </w:t>
      </w:r>
    </w:p>
    <w:p w:rsidR="00964122" w:rsidRDefault="007208DB">
      <w:pPr>
        <w:numPr>
          <w:ilvl w:val="1"/>
          <w:numId w:val="41"/>
        </w:numPr>
        <w:ind w:hanging="403"/>
      </w:pPr>
      <w:r>
        <w:t xml:space="preserve">What is the ratio of the number of pools to the number of hours?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67" w:line="259" w:lineRule="auto"/>
        <w:ind w:left="403" w:firstLine="0"/>
      </w:pPr>
      <w:r>
        <w:t xml:space="preserve"> </w:t>
      </w:r>
    </w:p>
    <w:p w:rsidR="00964122" w:rsidRDefault="007208DB">
      <w:pPr>
        <w:numPr>
          <w:ilvl w:val="1"/>
          <w:numId w:val="41"/>
        </w:numPr>
        <w:ind w:hanging="403"/>
      </w:pPr>
      <w:r>
        <w:t xml:space="preserve">How many pools can Dave clean in </w:t>
      </w:r>
      <w:r>
        <w:rPr>
          <w:rFonts w:ascii="Cambria Math" w:eastAsia="Cambria Math" w:hAnsi="Cambria Math" w:cs="Cambria Math"/>
        </w:rPr>
        <w:t>10</w:t>
      </w:r>
      <w:r>
        <w:t xml:space="preserve"> hours?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1"/>
          <w:numId w:val="41"/>
        </w:numPr>
        <w:ind w:hanging="403"/>
      </w:pPr>
      <w:r>
        <w:t xml:space="preserve">How long does it take Dave to clean </w:t>
      </w:r>
      <w:r>
        <w:rPr>
          <w:rFonts w:ascii="Cambria Math" w:eastAsia="Cambria Math" w:hAnsi="Cambria Math" w:cs="Cambria Math"/>
        </w:rPr>
        <w:t>15</w:t>
      </w:r>
      <w:r>
        <w:t xml:space="preserve"> pools?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numPr>
          <w:ilvl w:val="0"/>
          <w:numId w:val="41"/>
        </w:numPr>
        <w:spacing w:after="29"/>
        <w:ind w:hanging="360"/>
      </w:pPr>
      <w:r>
        <w:t xml:space="preserve">Emeline can type at a constant rate of </w:t>
      </w:r>
      <w:r>
        <w:rPr>
          <w:noProof/>
        </w:rPr>
        <w:drawing>
          <wp:inline distT="0" distB="0" distL="0" distR="0">
            <wp:extent cx="73152" cy="259080"/>
            <wp:effectExtent l="0" t="0" r="0" b="0"/>
            <wp:docPr id="220662" name="Picture 220662"/>
            <wp:cNvGraphicFramePr/>
            <a:graphic xmlns:a="http://schemas.openxmlformats.org/drawingml/2006/main">
              <a:graphicData uri="http://schemas.openxmlformats.org/drawingml/2006/picture">
                <pic:pic xmlns:pic="http://schemas.openxmlformats.org/drawingml/2006/picture">
                  <pic:nvPicPr>
                    <pic:cNvPr id="220662" name="Picture 220662"/>
                    <pic:cNvPicPr/>
                  </pic:nvPicPr>
                  <pic:blipFill>
                    <a:blip r:embed="rId158"/>
                    <a:stretch>
                      <a:fillRect/>
                    </a:stretch>
                  </pic:blipFill>
                  <pic:spPr>
                    <a:xfrm>
                      <a:off x="0" y="0"/>
                      <a:ext cx="73152" cy="259080"/>
                    </a:xfrm>
                    <a:prstGeom prst="rect">
                      <a:avLst/>
                    </a:prstGeom>
                  </pic:spPr>
                </pic:pic>
              </a:graphicData>
            </a:graphic>
          </wp:inline>
        </w:drawing>
      </w:r>
      <w:r>
        <w:t xml:space="preserve"> pages/minute.  </w:t>
      </w:r>
    </w:p>
    <w:p w:rsidR="00964122" w:rsidRDefault="007208DB">
      <w:pPr>
        <w:numPr>
          <w:ilvl w:val="1"/>
          <w:numId w:val="41"/>
        </w:numPr>
        <w:ind w:hanging="403"/>
      </w:pPr>
      <w:r>
        <w:t xml:space="preserve">What is the ratio of the number of pages to the number of minutes?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1"/>
          <w:numId w:val="41"/>
        </w:numPr>
        <w:ind w:hanging="403"/>
      </w:pPr>
      <w:r>
        <w:t xml:space="preserve">Emeline has to type a </w:t>
      </w:r>
      <w:r>
        <w:rPr>
          <w:rFonts w:ascii="Cambria Math" w:eastAsia="Cambria Math" w:hAnsi="Cambria Math" w:cs="Cambria Math"/>
        </w:rPr>
        <w:t>5</w:t>
      </w:r>
      <w:r>
        <w:t xml:space="preserve">-page article but only has </w:t>
      </w:r>
      <w:r>
        <w:rPr>
          <w:rFonts w:ascii="Cambria Math" w:eastAsia="Cambria Math" w:hAnsi="Cambria Math" w:cs="Cambria Math"/>
        </w:rPr>
        <w:t>18</w:t>
      </w:r>
      <w:r>
        <w:t xml:space="preserve"> minutes until she reaches the deadline.  Does Emeline have enough time to type the article?  Why or why not? </w:t>
      </w:r>
    </w:p>
    <w:p w:rsidR="00964122" w:rsidRDefault="007208DB">
      <w:pPr>
        <w:spacing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67" w:line="259" w:lineRule="auto"/>
        <w:ind w:left="403" w:firstLine="0"/>
      </w:pPr>
      <w:r>
        <w:t xml:space="preserve"> </w:t>
      </w:r>
    </w:p>
    <w:p w:rsidR="00964122" w:rsidRDefault="007208DB">
      <w:pPr>
        <w:numPr>
          <w:ilvl w:val="1"/>
          <w:numId w:val="41"/>
        </w:numPr>
        <w:ind w:hanging="403"/>
      </w:pPr>
      <w:r>
        <w:t xml:space="preserve">Emeline has to type a </w:t>
      </w:r>
      <w:r>
        <w:rPr>
          <w:rFonts w:ascii="Cambria Math" w:eastAsia="Cambria Math" w:hAnsi="Cambria Math" w:cs="Cambria Math"/>
        </w:rPr>
        <w:t>7</w:t>
      </w:r>
      <w:r>
        <w:t xml:space="preserve">-page article.  How much time will it take her?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24" w:line="259" w:lineRule="auto"/>
        <w:ind w:left="360" w:firstLine="0"/>
      </w:pPr>
      <w:r>
        <w:t xml:space="preserve"> </w:t>
      </w:r>
    </w:p>
    <w:p w:rsidR="00964122" w:rsidRDefault="007208DB">
      <w:pPr>
        <w:numPr>
          <w:ilvl w:val="0"/>
          <w:numId w:val="41"/>
        </w:numPr>
        <w:ind w:hanging="360"/>
      </w:pPr>
      <w:r>
        <w:t xml:space="preserve">Xavier can swim at a constant speed of </w:t>
      </w:r>
      <w:r>
        <w:rPr>
          <w:noProof/>
        </w:rPr>
        <w:drawing>
          <wp:inline distT="0" distB="0" distL="0" distR="0">
            <wp:extent cx="73152" cy="262128"/>
            <wp:effectExtent l="0" t="0" r="0" b="0"/>
            <wp:docPr id="220663" name="Picture 220663"/>
            <wp:cNvGraphicFramePr/>
            <a:graphic xmlns:a="http://schemas.openxmlformats.org/drawingml/2006/main">
              <a:graphicData uri="http://schemas.openxmlformats.org/drawingml/2006/picture">
                <pic:pic xmlns:pic="http://schemas.openxmlformats.org/drawingml/2006/picture">
                  <pic:nvPicPr>
                    <pic:cNvPr id="220663" name="Picture 220663"/>
                    <pic:cNvPicPr/>
                  </pic:nvPicPr>
                  <pic:blipFill>
                    <a:blip r:embed="rId159"/>
                    <a:stretch>
                      <a:fillRect/>
                    </a:stretch>
                  </pic:blipFill>
                  <pic:spPr>
                    <a:xfrm>
                      <a:off x="0" y="0"/>
                      <a:ext cx="73152" cy="262128"/>
                    </a:xfrm>
                    <a:prstGeom prst="rect">
                      <a:avLst/>
                    </a:prstGeom>
                  </pic:spPr>
                </pic:pic>
              </a:graphicData>
            </a:graphic>
          </wp:inline>
        </w:drawing>
      </w:r>
      <w:r>
        <w:t xml:space="preserve"> meters/second. </w:t>
      </w:r>
    </w:p>
    <w:p w:rsidR="00964122" w:rsidRDefault="007208DB">
      <w:pPr>
        <w:numPr>
          <w:ilvl w:val="1"/>
          <w:numId w:val="41"/>
        </w:numPr>
        <w:ind w:hanging="403"/>
      </w:pPr>
      <w:r>
        <w:t xml:space="preserve">What is the ratio of the number of meters to the number of seconds?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1"/>
          <w:numId w:val="41"/>
        </w:numPr>
        <w:ind w:hanging="403"/>
      </w:pPr>
      <w:r>
        <w:t xml:space="preserve">Xavier is trying to qualify for the National Swim Meet.  To qualify, he must complete a </w:t>
      </w:r>
      <w:r>
        <w:rPr>
          <w:rFonts w:ascii="Cambria Math" w:eastAsia="Cambria Math" w:hAnsi="Cambria Math" w:cs="Cambria Math"/>
        </w:rPr>
        <w:t>100</w:t>
      </w:r>
      <w:r>
        <w:t xml:space="preserve">-meter race in </w:t>
      </w:r>
      <w:r>
        <w:rPr>
          <w:rFonts w:ascii="Cambria Math" w:eastAsia="Cambria Math" w:hAnsi="Cambria Math" w:cs="Cambria Math"/>
        </w:rPr>
        <w:t xml:space="preserve"> 55</w:t>
      </w:r>
      <w:r>
        <w:t xml:space="preserve"> seconds.  Will Xavier be able to qualify?  Why or why not?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65" w:line="259" w:lineRule="auto"/>
        <w:ind w:left="403" w:firstLine="0"/>
      </w:pPr>
      <w:r>
        <w:t xml:space="preserve"> </w:t>
      </w:r>
    </w:p>
    <w:p w:rsidR="00964122" w:rsidRDefault="007208DB">
      <w:pPr>
        <w:numPr>
          <w:ilvl w:val="1"/>
          <w:numId w:val="41"/>
        </w:numPr>
        <w:ind w:hanging="403"/>
      </w:pPr>
      <w:r>
        <w:t xml:space="preserve">Xavier is also attempting to qualify for the same meet in the </w:t>
      </w:r>
      <w:r>
        <w:rPr>
          <w:rFonts w:ascii="Cambria Math" w:eastAsia="Cambria Math" w:hAnsi="Cambria Math" w:cs="Cambria Math"/>
        </w:rPr>
        <w:t>200</w:t>
      </w:r>
      <w:r>
        <w:t>-</w:t>
      </w:r>
      <w:r>
        <w:t xml:space="preserve">meter event.  To qualify, Xavier would have  to complete the race in </w:t>
      </w:r>
      <w:r>
        <w:rPr>
          <w:rFonts w:ascii="Cambria Math" w:eastAsia="Cambria Math" w:hAnsi="Cambria Math" w:cs="Cambria Math"/>
        </w:rPr>
        <w:t>130</w:t>
      </w:r>
      <w:r>
        <w:t xml:space="preserve"> seconds.  Will Xavier be able to qualify in this race?  Why or why not?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numPr>
          <w:ilvl w:val="0"/>
          <w:numId w:val="41"/>
        </w:numPr>
        <w:ind w:hanging="360"/>
      </w:pPr>
      <w:r>
        <w:t xml:space="preserve">The corner store sells apples at a rate of </w:t>
      </w:r>
      <w:r>
        <w:rPr>
          <w:rFonts w:ascii="Cambria Math" w:eastAsia="Cambria Math" w:hAnsi="Cambria Math" w:cs="Cambria Math"/>
        </w:rPr>
        <w:t>1.25</w:t>
      </w:r>
      <w:r>
        <w:t xml:space="preserve"> dollars per apple. </w:t>
      </w:r>
    </w:p>
    <w:p w:rsidR="00964122" w:rsidRDefault="007208DB">
      <w:pPr>
        <w:numPr>
          <w:ilvl w:val="1"/>
          <w:numId w:val="41"/>
        </w:numPr>
        <w:ind w:hanging="403"/>
      </w:pPr>
      <w:r>
        <w:t>What is the ratio of the amount</w:t>
      </w:r>
      <w:r>
        <w:t xml:space="preserve"> in dollars to the number of apples?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67" w:line="259" w:lineRule="auto"/>
        <w:ind w:left="360" w:firstLine="0"/>
      </w:pPr>
      <w:r>
        <w:t xml:space="preserve"> </w:t>
      </w:r>
    </w:p>
    <w:p w:rsidR="00964122" w:rsidRDefault="007208DB">
      <w:pPr>
        <w:numPr>
          <w:ilvl w:val="1"/>
          <w:numId w:val="41"/>
        </w:numPr>
        <w:ind w:hanging="403"/>
      </w:pPr>
      <w:r>
        <w:t xml:space="preserve">Akia is only able to spend </w:t>
      </w:r>
      <w:r>
        <w:rPr>
          <w:rFonts w:ascii="Cambria Math" w:eastAsia="Cambria Math" w:hAnsi="Cambria Math" w:cs="Cambria Math"/>
        </w:rPr>
        <w:t>$10</w:t>
      </w:r>
      <w:r>
        <w:t xml:space="preserve"> on apples.  How many apples can she buy?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67" w:line="259" w:lineRule="auto"/>
        <w:ind w:left="403" w:firstLine="0"/>
      </w:pPr>
      <w:r>
        <w:t xml:space="preserve"> </w:t>
      </w:r>
    </w:p>
    <w:p w:rsidR="00964122" w:rsidRDefault="007208DB">
      <w:pPr>
        <w:numPr>
          <w:ilvl w:val="1"/>
          <w:numId w:val="41"/>
        </w:numPr>
        <w:ind w:hanging="403"/>
      </w:pPr>
      <w:r>
        <w:t xml:space="preserve">Christian has </w:t>
      </w:r>
      <w:r>
        <w:rPr>
          <w:rFonts w:ascii="Cambria Math" w:eastAsia="Cambria Math" w:hAnsi="Cambria Math" w:cs="Cambria Math"/>
        </w:rPr>
        <w:t>$6</w:t>
      </w:r>
      <w:r>
        <w:t xml:space="preserve"> in his wallet and wants to spend it on apples.  How many apples can Christian buy?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54" w:line="259" w:lineRule="auto"/>
        <w:ind w:left="403" w:firstLine="0"/>
      </w:pPr>
      <w:r>
        <w:t xml:space="preserve"> </w:t>
      </w:r>
    </w:p>
    <w:p w:rsidR="00964122" w:rsidRDefault="007208DB">
      <w:pPr>
        <w:spacing w:after="89" w:line="259" w:lineRule="auto"/>
        <w:ind w:left="403"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t xml:space="preserve"> </w:t>
      </w:r>
    </w:p>
    <w:tbl>
      <w:tblPr>
        <w:tblStyle w:val="TableGrid"/>
        <w:tblW w:w="9792" w:type="dxa"/>
        <w:tblInd w:w="32"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1754"/>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128" w:line="259" w:lineRule="auto"/>
              <w:ind w:left="0" w:firstLine="0"/>
            </w:pPr>
            <w:r>
              <w:rPr>
                <w:b/>
                <w:color w:val="7F7F7F"/>
                <w:sz w:val="22"/>
              </w:rPr>
              <w:t xml:space="preserve">Lesson Summary </w:t>
            </w:r>
          </w:p>
          <w:p w:rsidR="00964122" w:rsidRDefault="007208DB">
            <w:pPr>
              <w:spacing w:after="34" w:line="259" w:lineRule="auto"/>
              <w:ind w:left="0" w:firstLine="0"/>
            </w:pPr>
            <w:r>
              <w:t xml:space="preserve">A rate of </w:t>
            </w:r>
            <w:r>
              <w:rPr>
                <w:noProof/>
              </w:rPr>
              <w:drawing>
                <wp:inline distT="0" distB="0" distL="0" distR="0">
                  <wp:extent cx="70104" cy="262128"/>
                  <wp:effectExtent l="0" t="0" r="0" b="0"/>
                  <wp:docPr id="220665" name="Picture 220665"/>
                  <wp:cNvGraphicFramePr/>
                  <a:graphic xmlns:a="http://schemas.openxmlformats.org/drawingml/2006/main">
                    <a:graphicData uri="http://schemas.openxmlformats.org/drawingml/2006/picture">
                      <pic:pic xmlns:pic="http://schemas.openxmlformats.org/drawingml/2006/picture">
                        <pic:nvPicPr>
                          <pic:cNvPr id="220665" name="Picture 220665"/>
                          <pic:cNvPicPr/>
                        </pic:nvPicPr>
                        <pic:blipFill>
                          <a:blip r:embed="rId160"/>
                          <a:stretch>
                            <a:fillRect/>
                          </a:stretch>
                        </pic:blipFill>
                        <pic:spPr>
                          <a:xfrm>
                            <a:off x="0" y="0"/>
                            <a:ext cx="70104" cy="262128"/>
                          </a:xfrm>
                          <a:prstGeom prst="rect">
                            <a:avLst/>
                          </a:prstGeom>
                        </pic:spPr>
                      </pic:pic>
                    </a:graphicData>
                  </a:graphic>
                </wp:inline>
              </w:drawing>
            </w:r>
            <w:r>
              <w:rPr>
                <w:rFonts w:ascii="Cambria Math" w:eastAsia="Cambria Math" w:hAnsi="Cambria Math" w:cs="Cambria Math"/>
                <w:sz w:val="24"/>
              </w:rPr>
              <w:t xml:space="preserve"> </w:t>
            </w:r>
            <w:r>
              <w:rPr>
                <w:rFonts w:ascii="Cambria Math" w:eastAsia="Cambria Math" w:hAnsi="Cambria Math" w:cs="Cambria Math"/>
              </w:rPr>
              <w:t>gal/min</w:t>
            </w:r>
            <w:r>
              <w:t xml:space="preserve"> corresponds to the unit rate of </w:t>
            </w:r>
            <w:r>
              <w:rPr>
                <w:noProof/>
              </w:rPr>
              <w:drawing>
                <wp:inline distT="0" distB="0" distL="0" distR="0">
                  <wp:extent cx="70104" cy="262128"/>
                  <wp:effectExtent l="0" t="0" r="0" b="0"/>
                  <wp:docPr id="220666" name="Picture 220666"/>
                  <wp:cNvGraphicFramePr/>
                  <a:graphic xmlns:a="http://schemas.openxmlformats.org/drawingml/2006/main">
                    <a:graphicData uri="http://schemas.openxmlformats.org/drawingml/2006/picture">
                      <pic:pic xmlns:pic="http://schemas.openxmlformats.org/drawingml/2006/picture">
                        <pic:nvPicPr>
                          <pic:cNvPr id="220666" name="Picture 220666"/>
                          <pic:cNvPicPr/>
                        </pic:nvPicPr>
                        <pic:blipFill>
                          <a:blip r:embed="rId161"/>
                          <a:stretch>
                            <a:fillRect/>
                          </a:stretch>
                        </pic:blipFill>
                        <pic:spPr>
                          <a:xfrm>
                            <a:off x="0" y="0"/>
                            <a:ext cx="70104" cy="262128"/>
                          </a:xfrm>
                          <a:prstGeom prst="rect">
                            <a:avLst/>
                          </a:prstGeom>
                        </pic:spPr>
                      </pic:pic>
                    </a:graphicData>
                  </a:graphic>
                </wp:inline>
              </w:drawing>
            </w:r>
            <w:r>
              <w:t xml:space="preserve"> and also corresponds to the ratio </w:t>
            </w:r>
            <w:r>
              <w:rPr>
                <w:rFonts w:ascii="Cambria Math" w:eastAsia="Cambria Math" w:hAnsi="Cambria Math" w:cs="Cambria Math"/>
              </w:rPr>
              <w:t>2: 3</w:t>
            </w:r>
            <w:r>
              <w:t xml:space="preserve">. </w:t>
            </w:r>
          </w:p>
          <w:p w:rsidR="00964122" w:rsidRDefault="007208DB">
            <w:pPr>
              <w:spacing w:after="0" w:line="259" w:lineRule="auto"/>
              <w:ind w:left="0" w:firstLine="0"/>
            </w:pPr>
            <w:r>
              <w:t xml:space="preserve">All ratios associated with a given rate are equivalent because they have the same value. </w:t>
            </w:r>
          </w:p>
        </w:tc>
      </w:tr>
    </w:tbl>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42"/>
        </w:numPr>
        <w:ind w:hanging="360"/>
      </w:pPr>
      <w:r>
        <w:t xml:space="preserve">Once a commercial plane reaches the desired altitude, the pilot often travels at a cruising speed.  On average, the cruising speed is </w:t>
      </w:r>
      <w:r>
        <w:rPr>
          <w:rFonts w:ascii="Cambria Math" w:eastAsia="Cambria Math" w:hAnsi="Cambria Math" w:cs="Cambria Math"/>
        </w:rPr>
        <w:t>570</w:t>
      </w:r>
      <w:r>
        <w:t xml:space="preserve"> miles/hour.  If a plane travels at this cruising speed for </w:t>
      </w:r>
      <w:r>
        <w:rPr>
          <w:rFonts w:ascii="Cambria Math" w:eastAsia="Cambria Math" w:hAnsi="Cambria Math" w:cs="Cambria Math"/>
        </w:rPr>
        <w:t>7</w:t>
      </w:r>
      <w:r>
        <w:t xml:space="preserve"> hours, how far does the plane travel while cruising at th</w:t>
      </w:r>
      <w:r>
        <w:t xml:space="preserve">is speed?  </w:t>
      </w:r>
    </w:p>
    <w:p w:rsidR="00964122" w:rsidRDefault="007208DB">
      <w:pPr>
        <w:spacing w:after="54" w:line="259" w:lineRule="auto"/>
        <w:ind w:left="360" w:firstLine="0"/>
      </w:pPr>
      <w:r>
        <w:t xml:space="preserve"> </w:t>
      </w:r>
    </w:p>
    <w:p w:rsidR="00964122" w:rsidRDefault="007208DB">
      <w:pPr>
        <w:numPr>
          <w:ilvl w:val="0"/>
          <w:numId w:val="42"/>
        </w:numPr>
        <w:spacing w:after="120"/>
        <w:ind w:hanging="360"/>
      </w:pPr>
      <w:r>
        <w:t xml:space="preserve">Denver, Colorado often experiences snowstorms resulting in multiple inches of accumulated snow.  During the last snow storm, the snow accumulated at </w:t>
      </w:r>
      <w:r>
        <w:rPr>
          <w:noProof/>
        </w:rPr>
        <w:drawing>
          <wp:inline distT="0" distB="0" distL="0" distR="0">
            <wp:extent cx="73152" cy="259080"/>
            <wp:effectExtent l="0" t="0" r="0" b="0"/>
            <wp:docPr id="220664" name="Picture 220664"/>
            <wp:cNvGraphicFramePr/>
            <a:graphic xmlns:a="http://schemas.openxmlformats.org/drawingml/2006/main">
              <a:graphicData uri="http://schemas.openxmlformats.org/drawingml/2006/picture">
                <pic:pic xmlns:pic="http://schemas.openxmlformats.org/drawingml/2006/picture">
                  <pic:nvPicPr>
                    <pic:cNvPr id="220664" name="Picture 220664"/>
                    <pic:cNvPicPr/>
                  </pic:nvPicPr>
                  <pic:blipFill>
                    <a:blip r:embed="rId162"/>
                    <a:stretch>
                      <a:fillRect/>
                    </a:stretch>
                  </pic:blipFill>
                  <pic:spPr>
                    <a:xfrm>
                      <a:off x="0" y="0"/>
                      <a:ext cx="73152" cy="259080"/>
                    </a:xfrm>
                    <a:prstGeom prst="rect">
                      <a:avLst/>
                    </a:prstGeom>
                  </pic:spPr>
                </pic:pic>
              </a:graphicData>
            </a:graphic>
          </wp:inline>
        </w:drawing>
      </w:r>
      <w:r>
        <w:t xml:space="preserve"> inch/hour.  If the snow continues at this rate for </w:t>
      </w:r>
      <w:r>
        <w:rPr>
          <w:rFonts w:ascii="Cambria Math" w:eastAsia="Cambria Math" w:hAnsi="Cambria Math" w:cs="Cambria Math"/>
        </w:rPr>
        <w:t>10</w:t>
      </w:r>
      <w:r>
        <w:t xml:space="preserve"> hours, how much snow will accumulate?</w:t>
      </w: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964122">
      <w:pPr>
        <w:sectPr w:rsidR="00964122">
          <w:headerReference w:type="even" r:id="rId163"/>
          <w:headerReference w:type="default" r:id="rId164"/>
          <w:footerReference w:type="even" r:id="rId165"/>
          <w:footerReference w:type="default" r:id="rId166"/>
          <w:headerReference w:type="first" r:id="rId167"/>
          <w:footerReference w:type="first" r:id="rId168"/>
          <w:pgSz w:w="12240" w:h="15840"/>
          <w:pgMar w:top="1835" w:right="1689" w:bottom="2053" w:left="799" w:header="563" w:footer="347" w:gutter="0"/>
          <w:cols w:space="720"/>
        </w:sectPr>
      </w:pPr>
    </w:p>
    <w:p w:rsidR="00964122" w:rsidRDefault="007208DB">
      <w:pPr>
        <w:spacing w:after="235" w:line="259" w:lineRule="auto"/>
        <w:ind w:left="-4"/>
      </w:pPr>
      <w:r>
        <w:rPr>
          <w:b/>
          <w:color w:val="00789C"/>
          <w:sz w:val="36"/>
        </w:rPr>
        <w:t xml:space="preserve">Lesson 18:  Finding a Rate by Dividing Two Quantities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pStyle w:val="Heading2"/>
        <w:shd w:val="clear" w:color="auto" w:fill="auto"/>
        <w:spacing w:after="97"/>
        <w:ind w:left="-4"/>
      </w:pPr>
      <w:r>
        <w:rPr>
          <w:color w:val="231F20"/>
          <w:bdr w:val="none" w:sz="0" w:space="0" w:color="auto"/>
        </w:rPr>
        <w:t xml:space="preserve">Mathematical Modeling Exercises </w:t>
      </w:r>
    </w:p>
    <w:p w:rsidR="00964122" w:rsidRDefault="007208DB">
      <w:pPr>
        <w:numPr>
          <w:ilvl w:val="0"/>
          <w:numId w:val="43"/>
        </w:numPr>
        <w:ind w:hanging="360"/>
      </w:pPr>
      <w:r>
        <w:t xml:space="preserve">At Fun Burger, the Burger Master can make hamburgers at a rate of </w:t>
      </w:r>
      <w:r>
        <w:rPr>
          <w:rFonts w:ascii="Cambria Math" w:eastAsia="Cambria Math" w:hAnsi="Cambria Math" w:cs="Cambria Math"/>
        </w:rPr>
        <w:t>4</w:t>
      </w:r>
      <w:r>
        <w:t xml:space="preserve"> burgers/minute.  In order to address the heavy volume of customers, he needs to continue at this rate for </w:t>
      </w:r>
      <w:r>
        <w:rPr>
          <w:rFonts w:ascii="Cambria Math" w:eastAsia="Cambria Math" w:hAnsi="Cambria Math" w:cs="Cambria Math"/>
        </w:rPr>
        <w:t>30</w:t>
      </w:r>
      <w:r>
        <w:t xml:space="preserve"> minutes.  If he continues to make h</w:t>
      </w:r>
      <w:r>
        <w:t xml:space="preserve">amburgers at this pace, how many hamburgers will the Burger Master make in </w:t>
      </w:r>
      <w:r>
        <w:rPr>
          <w:rFonts w:ascii="Cambria Math" w:eastAsia="Cambria Math" w:hAnsi="Cambria Math" w:cs="Cambria Math"/>
        </w:rPr>
        <w:t>30</w:t>
      </w:r>
      <w:r>
        <w:t xml:space="preserve"> minutes?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72" w:line="259" w:lineRule="auto"/>
        <w:ind w:left="360" w:firstLine="0"/>
      </w:pPr>
      <w:r>
        <w:t xml:space="preserve"> </w:t>
      </w:r>
    </w:p>
    <w:p w:rsidR="00964122" w:rsidRDefault="007208DB">
      <w:pPr>
        <w:spacing w:after="50" w:line="259" w:lineRule="auto"/>
        <w:ind w:left="360" w:firstLine="0"/>
      </w:pPr>
      <w:r>
        <w:rPr>
          <w:b/>
          <w:sz w:val="22"/>
        </w:rPr>
        <w:t xml:space="preserve"> </w:t>
      </w:r>
    </w:p>
    <w:p w:rsidR="00964122" w:rsidRDefault="007208DB">
      <w:pPr>
        <w:spacing w:line="259" w:lineRule="auto"/>
        <w:ind w:left="360" w:firstLine="0"/>
      </w:pPr>
      <w:r>
        <w:rPr>
          <w:b/>
          <w:sz w:val="22"/>
        </w:rPr>
        <w:t xml:space="preserve"> </w:t>
      </w:r>
    </w:p>
    <w:p w:rsidR="00964122" w:rsidRDefault="007208DB">
      <w:pPr>
        <w:spacing w:after="50" w:line="259" w:lineRule="auto"/>
        <w:ind w:left="360" w:firstLine="0"/>
      </w:pPr>
      <w:r>
        <w:rPr>
          <w:b/>
          <w:sz w:val="22"/>
        </w:rPr>
        <w:t xml:space="preserve"> </w:t>
      </w:r>
    </w:p>
    <w:p w:rsidR="00964122" w:rsidRDefault="007208DB">
      <w:pPr>
        <w:spacing w:line="259" w:lineRule="auto"/>
        <w:ind w:left="360" w:firstLine="0"/>
      </w:pPr>
      <w:r>
        <w:rPr>
          <w:b/>
          <w:sz w:val="22"/>
        </w:rPr>
        <w:t xml:space="preserve"> </w:t>
      </w:r>
    </w:p>
    <w:p w:rsidR="00964122" w:rsidRDefault="007208DB">
      <w:pPr>
        <w:spacing w:after="33" w:line="259" w:lineRule="auto"/>
        <w:ind w:left="360" w:firstLine="0"/>
      </w:pPr>
      <w:r>
        <w:rPr>
          <w:b/>
          <w:sz w:val="22"/>
        </w:rPr>
        <w:t xml:space="preserve"> </w:t>
      </w:r>
    </w:p>
    <w:p w:rsidR="00964122" w:rsidRDefault="007208DB">
      <w:pPr>
        <w:numPr>
          <w:ilvl w:val="0"/>
          <w:numId w:val="43"/>
        </w:numPr>
        <w:ind w:hanging="360"/>
      </w:pPr>
      <w:r>
        <w:t xml:space="preserve">Chandra is an editor at the New York Gazette.  Her job is to read each article before it is printed in the newspaper.  If Chandra can read </w:t>
      </w:r>
      <w:r>
        <w:rPr>
          <w:rFonts w:ascii="Cambria Math" w:eastAsia="Cambria Math" w:hAnsi="Cambria Math" w:cs="Cambria Math"/>
        </w:rPr>
        <w:t>10</w:t>
      </w:r>
      <w:r>
        <w:t xml:space="preserve"> words/second, how many words can she read in </w:t>
      </w:r>
      <w:r>
        <w:rPr>
          <w:rFonts w:ascii="Cambria Math" w:eastAsia="Cambria Math" w:hAnsi="Cambria Math" w:cs="Cambria Math"/>
        </w:rPr>
        <w:t>60</w:t>
      </w:r>
      <w:r>
        <w:t xml:space="preserve"> seconds?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7208DB">
      <w:pPr>
        <w:pStyle w:val="Heading2"/>
        <w:shd w:val="clear" w:color="auto" w:fill="auto"/>
        <w:spacing w:after="97"/>
        <w:ind w:left="-4"/>
      </w:pPr>
      <w:r>
        <w:rPr>
          <w:color w:val="231F20"/>
          <w:bdr w:val="none" w:sz="0" w:space="0" w:color="auto"/>
        </w:rPr>
        <w:t xml:space="preserve">Exercises </w:t>
      </w:r>
    </w:p>
    <w:p w:rsidR="00964122" w:rsidRDefault="007208DB">
      <w:pPr>
        <w:spacing w:after="113"/>
        <w:ind w:left="-4"/>
      </w:pPr>
      <w:r>
        <w:t xml:space="preserve">Use the table below to write down your work and answers for the stations. </w:t>
      </w:r>
    </w:p>
    <w:p w:rsidR="00964122" w:rsidRDefault="007208DB">
      <w:pPr>
        <w:spacing w:after="0" w:line="259" w:lineRule="auto"/>
        <w:ind w:left="0" w:firstLine="0"/>
      </w:pPr>
      <w:r>
        <w:t xml:space="preserve"> </w:t>
      </w:r>
    </w:p>
    <w:tbl>
      <w:tblPr>
        <w:tblStyle w:val="TableGrid"/>
        <w:tblW w:w="10056" w:type="dxa"/>
        <w:tblInd w:w="-108" w:type="dxa"/>
        <w:tblCellMar>
          <w:top w:w="106" w:type="dxa"/>
          <w:left w:w="108" w:type="dxa"/>
          <w:bottom w:w="0" w:type="dxa"/>
          <w:right w:w="115" w:type="dxa"/>
        </w:tblCellMar>
        <w:tblLook w:val="04A0" w:firstRow="1" w:lastRow="0" w:firstColumn="1" w:lastColumn="0" w:noHBand="0" w:noVBand="1"/>
      </w:tblPr>
      <w:tblGrid>
        <w:gridCol w:w="10056"/>
      </w:tblGrid>
      <w:tr w:rsidR="00964122">
        <w:trPr>
          <w:trHeight w:val="1308"/>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1.</w:t>
            </w:r>
            <w:r>
              <w:rPr>
                <w:rFonts w:ascii="Arial" w:eastAsia="Arial" w:hAnsi="Arial" w:cs="Arial"/>
              </w:rPr>
              <w:t xml:space="preserve"> </w:t>
            </w:r>
            <w:r>
              <w:t xml:space="preserve"> </w:t>
            </w:r>
          </w:p>
        </w:tc>
      </w:tr>
      <w:tr w:rsidR="00964122">
        <w:trPr>
          <w:trHeight w:val="1306"/>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2.</w:t>
            </w:r>
            <w:r>
              <w:rPr>
                <w:rFonts w:ascii="Arial" w:eastAsia="Arial" w:hAnsi="Arial" w:cs="Arial"/>
              </w:rPr>
              <w:t xml:space="preserve"> </w:t>
            </w:r>
            <w:r>
              <w:t xml:space="preserve"> </w:t>
            </w:r>
          </w:p>
        </w:tc>
      </w:tr>
      <w:tr w:rsidR="00964122">
        <w:trPr>
          <w:trHeight w:val="1306"/>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3.</w:t>
            </w:r>
            <w:r>
              <w:rPr>
                <w:rFonts w:ascii="Arial" w:eastAsia="Arial" w:hAnsi="Arial" w:cs="Arial"/>
              </w:rPr>
              <w:t xml:space="preserve"> </w:t>
            </w:r>
            <w:r>
              <w:t xml:space="preserve"> </w:t>
            </w:r>
          </w:p>
        </w:tc>
      </w:tr>
      <w:tr w:rsidR="00964122">
        <w:trPr>
          <w:trHeight w:val="1306"/>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4.</w:t>
            </w:r>
            <w:r>
              <w:rPr>
                <w:rFonts w:ascii="Arial" w:eastAsia="Arial" w:hAnsi="Arial" w:cs="Arial"/>
              </w:rPr>
              <w:t xml:space="preserve"> </w:t>
            </w:r>
            <w:r>
              <w:t xml:space="preserve"> </w:t>
            </w:r>
          </w:p>
        </w:tc>
      </w:tr>
      <w:tr w:rsidR="00964122">
        <w:trPr>
          <w:trHeight w:val="1306"/>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5.</w:t>
            </w:r>
            <w:r>
              <w:rPr>
                <w:rFonts w:ascii="Arial" w:eastAsia="Arial" w:hAnsi="Arial" w:cs="Arial"/>
              </w:rPr>
              <w:t xml:space="preserve"> </w:t>
            </w:r>
            <w:r>
              <w:t xml:space="preserve"> </w:t>
            </w:r>
          </w:p>
        </w:tc>
      </w:tr>
      <w:tr w:rsidR="00964122">
        <w:trPr>
          <w:trHeight w:val="1308"/>
        </w:trPr>
        <w:tc>
          <w:tcPr>
            <w:tcW w:w="1005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6.</w:t>
            </w:r>
            <w:r>
              <w:rPr>
                <w:rFonts w:ascii="Arial" w:eastAsia="Arial" w:hAnsi="Arial" w:cs="Arial"/>
              </w:rPr>
              <w:t xml:space="preserve"> </w:t>
            </w:r>
            <w:r>
              <w:t xml:space="preserve"> </w:t>
            </w:r>
          </w:p>
        </w:tc>
      </w:tr>
    </w:tbl>
    <w:p w:rsidR="00964122" w:rsidRDefault="007208DB">
      <w:pPr>
        <w:spacing w:after="22"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22"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22" w:line="259" w:lineRule="auto"/>
        <w:ind w:left="0" w:firstLine="0"/>
      </w:pPr>
      <w:r>
        <w:rPr>
          <w:b/>
          <w:color w:val="C38A76"/>
          <w:sz w:val="24"/>
        </w:rPr>
        <w:t xml:space="preserve"> </w:t>
      </w:r>
    </w:p>
    <w:p w:rsidR="00964122" w:rsidRDefault="007208DB">
      <w:pPr>
        <w:spacing w:after="24"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tbl>
      <w:tblPr>
        <w:tblStyle w:val="TableGrid"/>
        <w:tblW w:w="9792" w:type="dxa"/>
        <w:tblInd w:w="33" w:type="dxa"/>
        <w:tblCellMar>
          <w:top w:w="0" w:type="dxa"/>
          <w:left w:w="172" w:type="dxa"/>
          <w:bottom w:w="1" w:type="dxa"/>
          <w:right w:w="115" w:type="dxa"/>
        </w:tblCellMar>
        <w:tblLook w:val="04A0" w:firstRow="1" w:lastRow="0" w:firstColumn="1" w:lastColumn="0" w:noHBand="0" w:noVBand="1"/>
      </w:tblPr>
      <w:tblGrid>
        <w:gridCol w:w="9792"/>
      </w:tblGrid>
      <w:tr w:rsidR="00964122">
        <w:trPr>
          <w:trHeight w:val="2117"/>
        </w:trPr>
        <w:tc>
          <w:tcPr>
            <w:tcW w:w="9792" w:type="dxa"/>
            <w:tcBorders>
              <w:top w:val="double" w:sz="8" w:space="0" w:color="00789C"/>
              <w:left w:val="double" w:sz="8" w:space="0" w:color="00789C"/>
              <w:bottom w:val="double" w:sz="8" w:space="0" w:color="00789C"/>
              <w:right w:val="double" w:sz="8" w:space="0" w:color="00789C"/>
            </w:tcBorders>
            <w:vAlign w:val="bottom"/>
          </w:tcPr>
          <w:p w:rsidR="00964122" w:rsidRDefault="007208DB">
            <w:pPr>
              <w:spacing w:after="122" w:line="259" w:lineRule="auto"/>
              <w:ind w:left="0" w:firstLine="0"/>
            </w:pPr>
            <w:r>
              <w:rPr>
                <w:b/>
                <w:color w:val="7F7F7F"/>
                <w:sz w:val="22"/>
              </w:rPr>
              <w:t xml:space="preserve">Lesson Summary </w:t>
            </w:r>
          </w:p>
          <w:p w:rsidR="00964122" w:rsidRDefault="007208DB">
            <w:pPr>
              <w:spacing w:after="101" w:line="253" w:lineRule="auto"/>
              <w:ind w:left="0" w:right="3" w:firstLine="0"/>
            </w:pPr>
            <w:r>
              <w:t xml:space="preserve">We can convert measurement units using rates.  The information can be used to further interpret the problem.  Here is an example: </w:t>
            </w:r>
          </w:p>
          <w:p w:rsidR="00964122" w:rsidRDefault="007208DB">
            <w:pPr>
              <w:tabs>
                <w:tab w:val="center" w:pos="3118"/>
                <w:tab w:val="center" w:pos="4839"/>
              </w:tabs>
              <w:spacing w:after="0" w:line="259" w:lineRule="auto"/>
              <w:ind w:left="0" w:firstLine="0"/>
            </w:pPr>
            <w:r>
              <w:rPr>
                <w:noProof/>
              </w:rPr>
              <w:drawing>
                <wp:anchor distT="0" distB="0" distL="114300" distR="114300" simplePos="0" relativeHeight="251668480" behindDoc="0" locked="0" layoutInCell="1" allowOverlap="0">
                  <wp:simplePos x="0" y="0"/>
                  <wp:positionH relativeFrom="column">
                    <wp:posOffset>1892046</wp:posOffset>
                  </wp:positionH>
                  <wp:positionV relativeFrom="paragraph">
                    <wp:posOffset>92964</wp:posOffset>
                  </wp:positionV>
                  <wp:extent cx="2295144" cy="256032"/>
                  <wp:effectExtent l="0" t="0" r="0" b="0"/>
                  <wp:wrapSquare wrapText="bothSides"/>
                  <wp:docPr id="220667" name="Picture 220667"/>
                  <wp:cNvGraphicFramePr/>
                  <a:graphic xmlns:a="http://schemas.openxmlformats.org/drawingml/2006/main">
                    <a:graphicData uri="http://schemas.openxmlformats.org/drawingml/2006/picture">
                      <pic:pic xmlns:pic="http://schemas.openxmlformats.org/drawingml/2006/picture">
                        <pic:nvPicPr>
                          <pic:cNvPr id="220667" name="Picture 220667"/>
                          <pic:cNvPicPr/>
                        </pic:nvPicPr>
                        <pic:blipFill>
                          <a:blip r:embed="rId169"/>
                          <a:stretch>
                            <a:fillRect/>
                          </a:stretch>
                        </pic:blipFill>
                        <pic:spPr>
                          <a:xfrm>
                            <a:off x="0" y="0"/>
                            <a:ext cx="2295144" cy="256032"/>
                          </a:xfrm>
                          <a:prstGeom prst="rect">
                            <a:avLst/>
                          </a:prstGeom>
                        </pic:spPr>
                      </pic:pic>
                    </a:graphicData>
                  </a:graphic>
                </wp:anchor>
              </w:drawing>
            </w:r>
            <w:r>
              <w:rPr>
                <w:color w:val="000000"/>
                <w:sz w:val="22"/>
              </w:rPr>
              <w:tab/>
            </w:r>
            <w:r>
              <w:rPr>
                <w:rFonts w:ascii="Cambria Math" w:eastAsia="Cambria Math" w:hAnsi="Cambria Math" w:cs="Cambria Math"/>
              </w:rPr>
              <w:t>gal</w:t>
            </w:r>
            <w:r>
              <w:rPr>
                <w:rFonts w:ascii="Cambria Math" w:eastAsia="Cambria Math" w:hAnsi="Cambria Math" w:cs="Cambria Math"/>
              </w:rPr>
              <w:tab/>
              <w:t>5 gal</w:t>
            </w:r>
          </w:p>
          <w:p w:rsidR="00964122" w:rsidRDefault="007208DB">
            <w:pPr>
              <w:tabs>
                <w:tab w:val="center" w:pos="2759"/>
                <w:tab w:val="center" w:pos="6586"/>
              </w:tabs>
              <w:spacing w:after="209" w:line="259" w:lineRule="auto"/>
              <w:ind w:left="0" w:firstLine="0"/>
            </w:pPr>
            <w:r>
              <w:rPr>
                <w:color w:val="000000"/>
                <w:sz w:val="22"/>
              </w:rPr>
              <w:tab/>
            </w:r>
            <w:r>
              <w:rPr>
                <w:rFonts w:ascii="Cambria Math" w:eastAsia="Cambria Math" w:hAnsi="Cambria Math" w:cs="Cambria Math"/>
              </w:rPr>
              <w:tab/>
              <w:t xml:space="preserve"> gal</w:t>
            </w:r>
            <w:r>
              <w:t xml:space="preserve"> </w:t>
            </w:r>
          </w:p>
          <w:p w:rsidR="00964122" w:rsidRDefault="007208DB">
            <w:pPr>
              <w:spacing w:after="0" w:line="259" w:lineRule="auto"/>
              <w:ind w:left="0" w:firstLine="0"/>
            </w:pPr>
            <w:r>
              <w:t xml:space="preserve"> </w:t>
            </w:r>
          </w:p>
        </w:tc>
      </w:tr>
    </w:tbl>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44"/>
        </w:numPr>
        <w:ind w:hanging="360"/>
      </w:pPr>
      <w:r>
        <w:t xml:space="preserve">Enguun earns </w:t>
      </w:r>
      <w:r>
        <w:rPr>
          <w:rFonts w:ascii="Cambria Math" w:eastAsia="Cambria Math" w:hAnsi="Cambria Math" w:cs="Cambria Math"/>
        </w:rPr>
        <w:t>$17</w:t>
      </w:r>
      <w:r>
        <w:t xml:space="preserve"> per hour tutoring student-athletes at Brooklyn University.  </w:t>
      </w:r>
    </w:p>
    <w:p w:rsidR="00964122" w:rsidRDefault="007208DB">
      <w:pPr>
        <w:numPr>
          <w:ilvl w:val="1"/>
          <w:numId w:val="44"/>
        </w:numPr>
        <w:ind w:left="806" w:hanging="403"/>
      </w:pPr>
      <w:r>
        <w:t xml:space="preserve">If Enguun tutored for </w:t>
      </w:r>
      <w:r>
        <w:rPr>
          <w:rFonts w:ascii="Cambria Math" w:eastAsia="Cambria Math" w:hAnsi="Cambria Math" w:cs="Cambria Math"/>
        </w:rPr>
        <w:t>12</w:t>
      </w:r>
      <w:r>
        <w:t xml:space="preserve"> hours this month, how much money did she earn this month? </w:t>
      </w:r>
    </w:p>
    <w:p w:rsidR="00964122" w:rsidRDefault="007208DB">
      <w:pPr>
        <w:numPr>
          <w:ilvl w:val="1"/>
          <w:numId w:val="44"/>
        </w:numPr>
        <w:ind w:left="806" w:hanging="403"/>
      </w:pPr>
      <w:r>
        <w:t xml:space="preserve">If Enguun tutored for </w:t>
      </w:r>
      <w:r>
        <w:rPr>
          <w:rFonts w:ascii="Cambria Math" w:eastAsia="Cambria Math" w:hAnsi="Cambria Math" w:cs="Cambria Math"/>
        </w:rPr>
        <w:t>19.5</w:t>
      </w:r>
      <w:r>
        <w:t xml:space="preserve"> hours last month, how much money did she earn last month?  </w:t>
      </w:r>
    </w:p>
    <w:p w:rsidR="00964122" w:rsidRDefault="007208DB">
      <w:pPr>
        <w:spacing w:after="59" w:line="259" w:lineRule="auto"/>
        <w:ind w:left="360" w:firstLine="0"/>
      </w:pPr>
      <w:r>
        <w:t xml:space="preserve"> </w:t>
      </w:r>
    </w:p>
    <w:p w:rsidR="00964122" w:rsidRDefault="007208DB">
      <w:pPr>
        <w:numPr>
          <w:ilvl w:val="0"/>
          <w:numId w:val="44"/>
        </w:numPr>
        <w:ind w:hanging="360"/>
      </w:pPr>
      <w:r>
        <w:t xml:space="preserve">The Piney Creek Swim Club is preparing for the opening day of the summer season.  The pool holds </w:t>
      </w:r>
      <w:r>
        <w:rPr>
          <w:rFonts w:ascii="Cambria Math" w:eastAsia="Cambria Math" w:hAnsi="Cambria Math" w:cs="Cambria Math"/>
        </w:rPr>
        <w:t>22,410</w:t>
      </w:r>
      <w:r>
        <w:t xml:space="preserve"> gallons of water, and water is being pumped in at </w:t>
      </w:r>
      <w:r>
        <w:rPr>
          <w:rFonts w:ascii="Cambria Math" w:eastAsia="Cambria Math" w:hAnsi="Cambria Math" w:cs="Cambria Math"/>
        </w:rPr>
        <w:t>540</w:t>
      </w:r>
      <w:r>
        <w:t xml:space="preserve"> gallons per hour.  The swim club has its first practice in </w:t>
      </w:r>
      <w:r>
        <w:rPr>
          <w:rFonts w:ascii="Cambria Math" w:eastAsia="Cambria Math" w:hAnsi="Cambria Math" w:cs="Cambria Math"/>
        </w:rPr>
        <w:t>42</w:t>
      </w:r>
      <w:r>
        <w:t xml:space="preserve"> hours.  Will the pool be full in tim</w:t>
      </w:r>
      <w:r>
        <w:t xml:space="preserve">e?  Explain your answer.  </w:t>
      </w:r>
    </w:p>
    <w:p w:rsidR="00964122" w:rsidRDefault="007208DB">
      <w:pPr>
        <w:spacing w:after="0" w:line="259" w:lineRule="auto"/>
        <w:ind w:left="360" w:firstLine="0"/>
      </w:pPr>
      <w:r>
        <w:t xml:space="preserve"> </w:t>
      </w:r>
    </w:p>
    <w:p w:rsidR="00964122" w:rsidRDefault="00964122">
      <w:pPr>
        <w:sectPr w:rsidR="00964122">
          <w:headerReference w:type="even" r:id="rId170"/>
          <w:headerReference w:type="default" r:id="rId171"/>
          <w:footerReference w:type="even" r:id="rId172"/>
          <w:footerReference w:type="default" r:id="rId173"/>
          <w:headerReference w:type="first" r:id="rId174"/>
          <w:footerReference w:type="first" r:id="rId175"/>
          <w:pgSz w:w="12240" w:h="15840"/>
          <w:pgMar w:top="1859" w:right="1624" w:bottom="1887" w:left="799" w:header="563" w:footer="347" w:gutter="0"/>
          <w:cols w:space="720"/>
        </w:sectPr>
      </w:pPr>
    </w:p>
    <w:p w:rsidR="00964122" w:rsidRDefault="007208DB">
      <w:pPr>
        <w:spacing w:after="235" w:line="259" w:lineRule="auto"/>
        <w:ind w:left="-4"/>
      </w:pPr>
      <w:r>
        <w:rPr>
          <w:b/>
          <w:color w:val="00789C"/>
          <w:sz w:val="36"/>
        </w:rPr>
        <w:t xml:space="preserve">Lesson 19:  Comparison Shopping—Unit Price and Related Measurement Conversions </w:t>
      </w:r>
    </w:p>
    <w:p w:rsidR="00964122" w:rsidRDefault="007208DB">
      <w:pPr>
        <w:spacing w:after="0" w:line="259" w:lineRule="auto"/>
        <w:ind w:left="0" w:firstLine="0"/>
      </w:pPr>
      <w:r>
        <w:rPr>
          <w:b/>
          <w:color w:val="C38A76"/>
          <w:sz w:val="24"/>
        </w:rPr>
        <w:t xml:space="preserve"> </w:t>
      </w:r>
    </w:p>
    <w:p w:rsidR="00964122" w:rsidRDefault="007208DB">
      <w:pPr>
        <w:spacing w:after="48" w:line="259" w:lineRule="auto"/>
        <w:ind w:left="-4"/>
      </w:pPr>
      <w:r>
        <w:rPr>
          <w:b/>
          <w:color w:val="C38A76"/>
          <w:sz w:val="24"/>
        </w:rPr>
        <w:t xml:space="preserve">Classwork </w:t>
      </w:r>
    </w:p>
    <w:p w:rsidR="00964122" w:rsidRDefault="007208DB">
      <w:pPr>
        <w:spacing w:after="113"/>
        <w:ind w:left="-4"/>
      </w:pPr>
      <w:r>
        <w:t xml:space="preserve">Analyze tables, graphs, and equations in order to compare rates. </w:t>
      </w:r>
    </w:p>
    <w:p w:rsidR="00964122" w:rsidRDefault="007208DB">
      <w:pPr>
        <w:spacing w:after="179" w:line="259" w:lineRule="auto"/>
        <w:ind w:left="0" w:firstLine="0"/>
      </w:pPr>
      <w:r>
        <w:t xml:space="preserve"> </w:t>
      </w:r>
    </w:p>
    <w:p w:rsidR="00964122" w:rsidRDefault="007208DB">
      <w:pPr>
        <w:pStyle w:val="Heading2"/>
        <w:ind w:left="39"/>
      </w:pPr>
      <w:r>
        <w:t>Examples</w:t>
      </w:r>
      <w:r>
        <w:t>:</w:t>
      </w:r>
      <w:r>
        <w:t xml:space="preserve">  Creating Tables from Equations </w:t>
      </w:r>
    </w:p>
    <w:p w:rsidR="00964122" w:rsidRDefault="007208DB">
      <w:pPr>
        <w:numPr>
          <w:ilvl w:val="0"/>
          <w:numId w:val="45"/>
        </w:numPr>
        <w:spacing w:after="113"/>
        <w:ind w:right="61" w:hanging="360"/>
      </w:pPr>
      <w:r>
        <w:t xml:space="preserve">The ratio of cups of blue paint to cups of red paint is </w:t>
      </w:r>
      <w:r>
        <w:rPr>
          <w:rFonts w:ascii="Cambria Math" w:eastAsia="Cambria Math" w:hAnsi="Cambria Math" w:cs="Cambria Math"/>
        </w:rPr>
        <w:t>1: 2</w:t>
      </w:r>
      <w:r>
        <w:t xml:space="preserve">, which means for every cup of blue paint, there are two cups of red paint.  In this case, the equation would be red </w:t>
      </w:r>
      <w:r>
        <w:rPr>
          <w:rFonts w:ascii="Cambria Math" w:eastAsia="Cambria Math" w:hAnsi="Cambria Math" w:cs="Cambria Math"/>
        </w:rPr>
        <w:t>= 2 ×</w:t>
      </w:r>
      <w:r>
        <w:t xml:space="preserve"> blue, or </w:t>
      </w:r>
      <w:r>
        <w:rPr>
          <w:rFonts w:ascii="Cambria Math" w:eastAsia="Cambria Math" w:hAnsi="Cambria Math" w:cs="Cambria Math"/>
        </w:rPr>
        <w:t>𝑟𝑟</w:t>
      </w:r>
      <w:r>
        <w:rPr>
          <w:rFonts w:ascii="Cambria Math" w:eastAsia="Cambria Math" w:hAnsi="Cambria Math" w:cs="Cambria Math"/>
        </w:rPr>
        <w:t xml:space="preserve"> = 2</w:t>
      </w:r>
      <w:r>
        <w:rPr>
          <w:rFonts w:ascii="Cambria Math" w:eastAsia="Cambria Math" w:hAnsi="Cambria Math" w:cs="Cambria Math"/>
        </w:rPr>
        <w:t>𝑏𝑏</w:t>
      </w:r>
      <w:r>
        <w:t xml:space="preserve">, where </w:t>
      </w:r>
      <w:r>
        <w:rPr>
          <w:rFonts w:ascii="Cambria Math" w:eastAsia="Cambria Math" w:hAnsi="Cambria Math" w:cs="Cambria Math"/>
        </w:rPr>
        <w:t>𝑏𝑏</w:t>
      </w:r>
      <w:r>
        <w:t xml:space="preserve"> represents the amount of blue paint and</w:t>
      </w:r>
      <w:r>
        <w:t xml:space="preserve"> </w:t>
      </w:r>
      <w:r>
        <w:rPr>
          <w:rFonts w:ascii="Cambria Math" w:eastAsia="Cambria Math" w:hAnsi="Cambria Math" w:cs="Cambria Math"/>
        </w:rPr>
        <w:t>𝑟𝑟</w:t>
      </w:r>
      <w:r>
        <w:t xml:space="preserve"> represents the amount of red paint.  Make a table of values.  </w:t>
      </w:r>
    </w:p>
    <w:p w:rsidR="00964122" w:rsidRDefault="007208DB">
      <w:pPr>
        <w:spacing w:after="0" w:line="259" w:lineRule="auto"/>
        <w:ind w:left="0" w:firstLine="0"/>
      </w:pPr>
      <w:r>
        <w:t xml:space="preserve"> </w:t>
      </w:r>
    </w:p>
    <w:tbl>
      <w:tblPr>
        <w:tblStyle w:val="TableGrid"/>
        <w:tblW w:w="9588" w:type="dxa"/>
        <w:tblInd w:w="128" w:type="dxa"/>
        <w:tblCellMar>
          <w:top w:w="105" w:type="dxa"/>
          <w:left w:w="106" w:type="dxa"/>
          <w:bottom w:w="0" w:type="dxa"/>
          <w:right w:w="115" w:type="dxa"/>
        </w:tblCellMar>
        <w:tblLook w:val="04A0" w:firstRow="1" w:lastRow="0" w:firstColumn="1" w:lastColumn="0" w:noHBand="0" w:noVBand="1"/>
      </w:tblPr>
      <w:tblGrid>
        <w:gridCol w:w="1918"/>
        <w:gridCol w:w="1918"/>
        <w:gridCol w:w="1918"/>
        <w:gridCol w:w="1918"/>
        <w:gridCol w:w="1918"/>
      </w:tblGrid>
      <w:tr w:rsidR="00964122">
        <w:trPr>
          <w:trHeight w:val="874"/>
        </w:trPr>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r>
      <w:tr w:rsidR="00964122">
        <w:trPr>
          <w:trHeight w:val="874"/>
        </w:trPr>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r>
    </w:tbl>
    <w:p w:rsidR="00964122" w:rsidRDefault="007208DB">
      <w:pPr>
        <w:spacing w:after="54" w:line="259" w:lineRule="auto"/>
        <w:ind w:left="0" w:firstLine="0"/>
      </w:pPr>
      <w:r>
        <w:t xml:space="preserve"> </w:t>
      </w:r>
    </w:p>
    <w:p w:rsidR="00964122" w:rsidRDefault="007208DB">
      <w:pPr>
        <w:spacing w:after="54" w:line="259" w:lineRule="auto"/>
        <w:ind w:left="360" w:firstLine="0"/>
      </w:pPr>
      <w:r>
        <w:t xml:space="preserve"> </w:t>
      </w:r>
    </w:p>
    <w:p w:rsidR="00964122" w:rsidRDefault="007208DB">
      <w:pPr>
        <w:spacing w:after="20" w:line="259" w:lineRule="auto"/>
        <w:ind w:left="360" w:firstLine="0"/>
      </w:pPr>
      <w:r>
        <w:t xml:space="preserve"> </w:t>
      </w:r>
    </w:p>
    <w:p w:rsidR="00964122" w:rsidRDefault="007208DB">
      <w:pPr>
        <w:numPr>
          <w:ilvl w:val="0"/>
          <w:numId w:val="45"/>
        </w:numPr>
        <w:spacing w:after="119"/>
        <w:ind w:right="61" w:hanging="360"/>
      </w:pPr>
      <w:r>
        <w:t xml:space="preserve">Ms. Siple is a librarian who really enjoys reading.  She can read </w:t>
      </w:r>
      <w:r>
        <w:rPr>
          <w:noProof/>
        </w:rPr>
        <w:drawing>
          <wp:inline distT="0" distB="0" distL="0" distR="0">
            <wp:extent cx="70104" cy="262128"/>
            <wp:effectExtent l="0" t="0" r="0" b="0"/>
            <wp:docPr id="220668" name="Picture 220668"/>
            <wp:cNvGraphicFramePr/>
            <a:graphic xmlns:a="http://schemas.openxmlformats.org/drawingml/2006/main">
              <a:graphicData uri="http://schemas.openxmlformats.org/drawingml/2006/picture">
                <pic:pic xmlns:pic="http://schemas.openxmlformats.org/drawingml/2006/picture">
                  <pic:nvPicPr>
                    <pic:cNvPr id="220668" name="Picture 220668"/>
                    <pic:cNvPicPr/>
                  </pic:nvPicPr>
                  <pic:blipFill>
                    <a:blip r:embed="rId176"/>
                    <a:stretch>
                      <a:fillRect/>
                    </a:stretch>
                  </pic:blipFill>
                  <pic:spPr>
                    <a:xfrm>
                      <a:off x="0" y="0"/>
                      <a:ext cx="70104" cy="262128"/>
                    </a:xfrm>
                    <a:prstGeom prst="rect">
                      <a:avLst/>
                    </a:prstGeom>
                  </pic:spPr>
                </pic:pic>
              </a:graphicData>
            </a:graphic>
          </wp:inline>
        </w:drawing>
      </w:r>
      <w:r>
        <w:t xml:space="preserve"> of a book in one day.  This relationship can be represented by the equation days</w:t>
      </w:r>
      <w:r>
        <w:rPr>
          <w:rFonts w:ascii="Cambria Math" w:eastAsia="Cambria Math" w:hAnsi="Cambria Math" w:cs="Cambria Math"/>
        </w:rPr>
        <w:t xml:space="preserve">= </w:t>
      </w:r>
      <w:r>
        <w:rPr>
          <w:noProof/>
        </w:rPr>
        <w:drawing>
          <wp:inline distT="0" distB="0" distL="0" distR="0">
            <wp:extent cx="70104" cy="222504"/>
            <wp:effectExtent l="0" t="0" r="0" b="0"/>
            <wp:docPr id="220669" name="Picture 220669"/>
            <wp:cNvGraphicFramePr/>
            <a:graphic xmlns:a="http://schemas.openxmlformats.org/drawingml/2006/main">
              <a:graphicData uri="http://schemas.openxmlformats.org/drawingml/2006/picture">
                <pic:pic xmlns:pic="http://schemas.openxmlformats.org/drawingml/2006/picture">
                  <pic:nvPicPr>
                    <pic:cNvPr id="220669" name="Picture 220669"/>
                    <pic:cNvPicPr/>
                  </pic:nvPicPr>
                  <pic:blipFill>
                    <a:blip r:embed="rId177"/>
                    <a:stretch>
                      <a:fillRect/>
                    </a:stretch>
                  </pic:blipFill>
                  <pic:spPr>
                    <a:xfrm>
                      <a:off x="0" y="0"/>
                      <a:ext cx="70104" cy="222504"/>
                    </a:xfrm>
                    <a:prstGeom prst="rect">
                      <a:avLst/>
                    </a:prstGeom>
                  </pic:spPr>
                </pic:pic>
              </a:graphicData>
            </a:graphic>
          </wp:inline>
        </w:drawing>
      </w:r>
      <w:r>
        <w:t xml:space="preserve"> </w:t>
      </w:r>
      <w:r>
        <w:t xml:space="preserve">books, which can be written as </w:t>
      </w:r>
      <w:r>
        <w:rPr>
          <w:rFonts w:ascii="Cambria Math" w:eastAsia="Cambria Math" w:hAnsi="Cambria Math" w:cs="Cambria Math"/>
        </w:rPr>
        <w:t>𝑑𝑑</w:t>
      </w:r>
      <w:r>
        <w:rPr>
          <w:rFonts w:ascii="Cambria Math" w:eastAsia="Cambria Math" w:hAnsi="Cambria Math" w:cs="Cambria Math"/>
        </w:rPr>
        <w:t xml:space="preserve"> = </w:t>
      </w:r>
      <w:r>
        <w:rPr>
          <w:noProof/>
        </w:rPr>
        <w:drawing>
          <wp:inline distT="0" distB="0" distL="0" distR="0">
            <wp:extent cx="70104" cy="222504"/>
            <wp:effectExtent l="0" t="0" r="0" b="0"/>
            <wp:docPr id="220670" name="Picture 220670"/>
            <wp:cNvGraphicFramePr/>
            <a:graphic xmlns:a="http://schemas.openxmlformats.org/drawingml/2006/main">
              <a:graphicData uri="http://schemas.openxmlformats.org/drawingml/2006/picture">
                <pic:pic xmlns:pic="http://schemas.openxmlformats.org/drawingml/2006/picture">
                  <pic:nvPicPr>
                    <pic:cNvPr id="220670" name="Picture 220670"/>
                    <pic:cNvPicPr/>
                  </pic:nvPicPr>
                  <pic:blipFill>
                    <a:blip r:embed="rId178"/>
                    <a:stretch>
                      <a:fillRect/>
                    </a:stretch>
                  </pic:blipFill>
                  <pic:spPr>
                    <a:xfrm>
                      <a:off x="0" y="0"/>
                      <a:ext cx="70104" cy="222504"/>
                    </a:xfrm>
                    <a:prstGeom prst="rect">
                      <a:avLst/>
                    </a:prstGeom>
                  </pic:spPr>
                </pic:pic>
              </a:graphicData>
            </a:graphic>
          </wp:inline>
        </w:drawing>
      </w:r>
      <w:r>
        <w:rPr>
          <w:rFonts w:ascii="Cambria Math" w:eastAsia="Cambria Math" w:hAnsi="Cambria Math" w:cs="Cambria Math"/>
        </w:rPr>
        <w:t>𝑏𝑏</w:t>
      </w:r>
      <w:r>
        <w:t xml:space="preserve">, where </w:t>
      </w:r>
      <w:r>
        <w:rPr>
          <w:rFonts w:ascii="Cambria Math" w:eastAsia="Cambria Math" w:hAnsi="Cambria Math" w:cs="Cambria Math"/>
        </w:rPr>
        <w:t>𝑏𝑏</w:t>
      </w:r>
      <w:r>
        <w:t xml:space="preserve"> represents the number of books and </w:t>
      </w:r>
      <w:r>
        <w:rPr>
          <w:rFonts w:ascii="Cambria Math" w:eastAsia="Cambria Math" w:hAnsi="Cambria Math" w:cs="Cambria Math"/>
        </w:rPr>
        <w:t>𝑑𝑑</w:t>
      </w:r>
      <w:r>
        <w:t xml:space="preserve"> represents the number of days. </w:t>
      </w:r>
    </w:p>
    <w:p w:rsidR="00964122" w:rsidRDefault="007208DB">
      <w:pPr>
        <w:spacing w:after="0" w:line="259" w:lineRule="auto"/>
        <w:ind w:left="0" w:firstLine="0"/>
      </w:pPr>
      <w:r>
        <w:t xml:space="preserve"> </w:t>
      </w:r>
    </w:p>
    <w:tbl>
      <w:tblPr>
        <w:tblStyle w:val="TableGrid"/>
        <w:tblW w:w="9588" w:type="dxa"/>
        <w:tblInd w:w="128" w:type="dxa"/>
        <w:tblCellMar>
          <w:top w:w="105" w:type="dxa"/>
          <w:left w:w="106" w:type="dxa"/>
          <w:bottom w:w="0" w:type="dxa"/>
          <w:right w:w="115" w:type="dxa"/>
        </w:tblCellMar>
        <w:tblLook w:val="04A0" w:firstRow="1" w:lastRow="0" w:firstColumn="1" w:lastColumn="0" w:noHBand="0" w:noVBand="1"/>
      </w:tblPr>
      <w:tblGrid>
        <w:gridCol w:w="1918"/>
        <w:gridCol w:w="1918"/>
        <w:gridCol w:w="1918"/>
        <w:gridCol w:w="1918"/>
        <w:gridCol w:w="1918"/>
      </w:tblGrid>
      <w:tr w:rsidR="00964122">
        <w:trPr>
          <w:trHeight w:val="874"/>
        </w:trPr>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r>
      <w:tr w:rsidR="00964122">
        <w:trPr>
          <w:trHeight w:val="874"/>
        </w:trPr>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t xml:space="preserve"> </w:t>
            </w:r>
          </w:p>
        </w:tc>
      </w:tr>
    </w:tbl>
    <w:p w:rsidR="00964122" w:rsidRDefault="007208DB">
      <w:pPr>
        <w:spacing w:after="133" w:line="259" w:lineRule="auto"/>
        <w:ind w:left="0" w:firstLine="0"/>
      </w:pPr>
      <w:r>
        <w:rPr>
          <w:b/>
        </w:rPr>
        <w:t xml:space="preserve"> </w:t>
      </w:r>
    </w:p>
    <w:p w:rsidR="00964122" w:rsidRDefault="007208DB">
      <w:pPr>
        <w:spacing w:after="0" w:line="259" w:lineRule="auto"/>
        <w:ind w:left="0" w:firstLine="0"/>
      </w:pPr>
      <w:r>
        <w:rPr>
          <w:b/>
          <w:color w:val="000000"/>
          <w:sz w:val="22"/>
        </w:rPr>
        <w:t xml:space="preserve"> </w:t>
      </w:r>
    </w:p>
    <w:p w:rsidR="00964122" w:rsidRDefault="007208DB">
      <w:pPr>
        <w:pStyle w:val="Heading3"/>
        <w:ind w:left="-4"/>
      </w:pPr>
      <w:r>
        <w:t xml:space="preserve">Exercises </w:t>
      </w:r>
      <w:r>
        <w:rPr>
          <w:sz w:val="20"/>
        </w:rPr>
        <w:t xml:space="preserve"> </w:t>
      </w:r>
    </w:p>
    <w:p w:rsidR="00964122" w:rsidRDefault="007208DB">
      <w:pPr>
        <w:numPr>
          <w:ilvl w:val="0"/>
          <w:numId w:val="46"/>
        </w:numPr>
        <w:ind w:hanging="360"/>
      </w:pPr>
      <w:r>
        <w:t xml:space="preserve">Bryan and ShaNiece are both training for a bike race and want to compare who rides </w:t>
      </w:r>
      <w:r>
        <w:t>his or her bike at a faster rate.  Both bikers use apps on their phones to record the time and distance of their bike rides.  Bryan’s app keeps track of his route on a table, and ShaNiece’s app presents the information on a graph.  The information is shown</w:t>
      </w:r>
      <w:r>
        <w:t xml:space="preserve"> below. </w:t>
      </w:r>
    </w:p>
    <w:p w:rsidR="00964122" w:rsidRDefault="007208DB">
      <w:pPr>
        <w:spacing w:after="127" w:line="259" w:lineRule="auto"/>
        <w:ind w:left="360" w:firstLine="0"/>
      </w:pPr>
      <w:r>
        <w:t xml:space="preserve"> </w:t>
      </w:r>
    </w:p>
    <w:p w:rsidR="00964122" w:rsidRDefault="007208DB">
      <w:pPr>
        <w:tabs>
          <w:tab w:val="center" w:pos="622"/>
          <w:tab w:val="center" w:pos="4848"/>
          <w:tab w:val="center" w:pos="5482"/>
        </w:tabs>
        <w:spacing w:after="0"/>
        <w:ind w:left="0" w:firstLine="0"/>
      </w:pPr>
      <w:r>
        <w:rPr>
          <w:color w:val="000000"/>
          <w:sz w:val="22"/>
        </w:rPr>
        <w:tab/>
      </w:r>
      <w:r>
        <w:t xml:space="preserve">Bryan: </w:t>
      </w:r>
      <w:r>
        <w:tab/>
        <w:t xml:space="preserve"> </w:t>
      </w:r>
      <w:r>
        <w:tab/>
        <w:t xml:space="preserve">ShaNiece: </w:t>
      </w:r>
    </w:p>
    <w:tbl>
      <w:tblPr>
        <w:tblStyle w:val="TableGrid"/>
        <w:tblW w:w="9581" w:type="dxa"/>
        <w:tblInd w:w="365" w:type="dxa"/>
        <w:tblCellMar>
          <w:top w:w="0" w:type="dxa"/>
          <w:left w:w="0" w:type="dxa"/>
          <w:bottom w:w="0" w:type="dxa"/>
          <w:right w:w="0" w:type="dxa"/>
        </w:tblCellMar>
        <w:tblLook w:val="04A0" w:firstRow="1" w:lastRow="0" w:firstColumn="1" w:lastColumn="0" w:noHBand="0" w:noVBand="1"/>
      </w:tblPr>
      <w:tblGrid>
        <w:gridCol w:w="4518"/>
        <w:gridCol w:w="5063"/>
      </w:tblGrid>
      <w:tr w:rsidR="00964122">
        <w:trPr>
          <w:trHeight w:val="3413"/>
        </w:trPr>
        <w:tc>
          <w:tcPr>
            <w:tcW w:w="4518" w:type="dxa"/>
            <w:tcBorders>
              <w:top w:val="nil"/>
              <w:left w:val="nil"/>
              <w:bottom w:val="nil"/>
              <w:right w:val="nil"/>
            </w:tcBorders>
          </w:tcPr>
          <w:p w:rsidR="00964122" w:rsidRDefault="00964122">
            <w:pPr>
              <w:spacing w:after="0" w:line="259" w:lineRule="auto"/>
              <w:ind w:left="-1164" w:right="198" w:firstLine="0"/>
            </w:pPr>
          </w:p>
          <w:tbl>
            <w:tblPr>
              <w:tblStyle w:val="TableGrid"/>
              <w:tblW w:w="4320" w:type="dxa"/>
              <w:tblInd w:w="0" w:type="dxa"/>
              <w:tblCellMar>
                <w:top w:w="0" w:type="dxa"/>
                <w:left w:w="146" w:type="dxa"/>
                <w:bottom w:w="0" w:type="dxa"/>
                <w:right w:w="101" w:type="dxa"/>
              </w:tblCellMar>
              <w:tblLook w:val="04A0" w:firstRow="1" w:lastRow="0" w:firstColumn="1" w:lastColumn="0" w:noHBand="0" w:noVBand="1"/>
            </w:tblPr>
            <w:tblGrid>
              <w:gridCol w:w="1728"/>
              <w:gridCol w:w="864"/>
              <w:gridCol w:w="864"/>
              <w:gridCol w:w="864"/>
            </w:tblGrid>
            <w:tr w:rsidR="00964122">
              <w:trPr>
                <w:trHeight w:val="442"/>
              </w:trPr>
              <w:tc>
                <w:tcPr>
                  <w:tcW w:w="172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 xml:space="preserve">Number of Hours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0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3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6 </w:t>
                  </w:r>
                </w:p>
              </w:tc>
            </w:tr>
            <w:tr w:rsidR="00964122">
              <w:trPr>
                <w:trHeight w:val="442"/>
              </w:trPr>
              <w:tc>
                <w:tcPr>
                  <w:tcW w:w="172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9" w:firstLine="0"/>
                  </w:pPr>
                  <w:r>
                    <w:rPr>
                      <w:b/>
                    </w:rPr>
                    <w:t xml:space="preserve">Number of Miles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0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75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150 </w:t>
                  </w:r>
                </w:p>
              </w:tc>
            </w:tr>
          </w:tbl>
          <w:p w:rsidR="00964122" w:rsidRDefault="00964122">
            <w:pPr>
              <w:spacing w:after="160" w:line="259" w:lineRule="auto"/>
              <w:ind w:left="0" w:firstLine="0"/>
            </w:pPr>
          </w:p>
        </w:tc>
        <w:tc>
          <w:tcPr>
            <w:tcW w:w="5063" w:type="dxa"/>
            <w:tcBorders>
              <w:top w:val="nil"/>
              <w:left w:val="nil"/>
              <w:bottom w:val="nil"/>
              <w:right w:val="nil"/>
            </w:tcBorders>
          </w:tcPr>
          <w:p w:rsidR="00964122" w:rsidRDefault="007208DB">
            <w:pPr>
              <w:spacing w:after="0" w:line="259" w:lineRule="auto"/>
              <w:ind w:left="198" w:firstLine="0"/>
            </w:pPr>
            <w:r>
              <w:rPr>
                <w:noProof/>
              </w:rPr>
              <w:drawing>
                <wp:inline distT="0" distB="0" distL="0" distR="0">
                  <wp:extent cx="3089148" cy="2132076"/>
                  <wp:effectExtent l="0" t="0" r="0" b="0"/>
                  <wp:docPr id="17492" name="Picture 17492"/>
                  <wp:cNvGraphicFramePr/>
                  <a:graphic xmlns:a="http://schemas.openxmlformats.org/drawingml/2006/main">
                    <a:graphicData uri="http://schemas.openxmlformats.org/drawingml/2006/picture">
                      <pic:pic xmlns:pic="http://schemas.openxmlformats.org/drawingml/2006/picture">
                        <pic:nvPicPr>
                          <pic:cNvPr id="17492" name="Picture 17492"/>
                          <pic:cNvPicPr/>
                        </pic:nvPicPr>
                        <pic:blipFill>
                          <a:blip r:embed="rId179"/>
                          <a:stretch>
                            <a:fillRect/>
                          </a:stretch>
                        </pic:blipFill>
                        <pic:spPr>
                          <a:xfrm>
                            <a:off x="0" y="0"/>
                            <a:ext cx="3089148" cy="2132076"/>
                          </a:xfrm>
                          <a:prstGeom prst="rect">
                            <a:avLst/>
                          </a:prstGeom>
                        </pic:spPr>
                      </pic:pic>
                    </a:graphicData>
                  </a:graphic>
                </wp:inline>
              </w:drawing>
            </w:r>
          </w:p>
        </w:tc>
      </w:tr>
    </w:tbl>
    <w:p w:rsidR="00964122" w:rsidRDefault="007208DB">
      <w:pPr>
        <w:spacing w:after="65" w:line="259" w:lineRule="auto"/>
        <w:ind w:left="807" w:firstLine="0"/>
      </w:pPr>
      <w:r>
        <w:t xml:space="preserve"> </w:t>
      </w:r>
    </w:p>
    <w:p w:rsidR="00964122" w:rsidRDefault="007208DB">
      <w:pPr>
        <w:numPr>
          <w:ilvl w:val="1"/>
          <w:numId w:val="46"/>
        </w:numPr>
        <w:ind w:hanging="403"/>
      </w:pPr>
      <w:r>
        <w:t xml:space="preserve">At what rate does each biker travel?  Explain how you arrived at your answer.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after="54" w:line="259" w:lineRule="auto"/>
        <w:ind w:left="404" w:firstLine="0"/>
      </w:pPr>
      <w:r>
        <w:t xml:space="preserve"> </w:t>
      </w:r>
    </w:p>
    <w:p w:rsidR="00964122" w:rsidRDefault="007208DB">
      <w:pPr>
        <w:spacing w:line="259" w:lineRule="auto"/>
        <w:ind w:left="404" w:firstLine="0"/>
      </w:pPr>
      <w:r>
        <w:t xml:space="preserve"> </w:t>
      </w:r>
    </w:p>
    <w:p w:rsidR="00964122" w:rsidRDefault="007208DB">
      <w:pPr>
        <w:spacing w:after="67" w:line="259" w:lineRule="auto"/>
        <w:ind w:left="404" w:firstLine="0"/>
      </w:pPr>
      <w:r>
        <w:t xml:space="preserve"> </w:t>
      </w:r>
    </w:p>
    <w:p w:rsidR="00964122" w:rsidRDefault="007208DB">
      <w:pPr>
        <w:numPr>
          <w:ilvl w:val="1"/>
          <w:numId w:val="46"/>
        </w:numPr>
        <w:spacing w:after="74"/>
        <w:ind w:hanging="403"/>
      </w:pPr>
      <w:r>
        <w:t xml:space="preserve">ShaNiece wants to win the bike race.  Make a new graph to show the speed ShaNiece would have to ride her bike in order to beat Bryan.  </w:t>
      </w:r>
    </w:p>
    <w:p w:rsidR="00964122" w:rsidRDefault="007208DB">
      <w:pPr>
        <w:spacing w:after="0" w:line="259" w:lineRule="auto"/>
        <w:ind w:left="0" w:right="105" w:firstLine="0"/>
        <w:jc w:val="center"/>
      </w:pPr>
      <w:r>
        <w:rPr>
          <w:noProof/>
        </w:rPr>
        <w:drawing>
          <wp:inline distT="0" distB="0" distL="0" distR="0">
            <wp:extent cx="2037588" cy="2083308"/>
            <wp:effectExtent l="0" t="0" r="0" b="0"/>
            <wp:docPr id="17494" name="Picture 17494"/>
            <wp:cNvGraphicFramePr/>
            <a:graphic xmlns:a="http://schemas.openxmlformats.org/drawingml/2006/main">
              <a:graphicData uri="http://schemas.openxmlformats.org/drawingml/2006/picture">
                <pic:pic xmlns:pic="http://schemas.openxmlformats.org/drawingml/2006/picture">
                  <pic:nvPicPr>
                    <pic:cNvPr id="17494" name="Picture 17494"/>
                    <pic:cNvPicPr/>
                  </pic:nvPicPr>
                  <pic:blipFill>
                    <a:blip r:embed="rId180"/>
                    <a:stretch>
                      <a:fillRect/>
                    </a:stretch>
                  </pic:blipFill>
                  <pic:spPr>
                    <a:xfrm>
                      <a:off x="0" y="0"/>
                      <a:ext cx="2037588" cy="2083308"/>
                    </a:xfrm>
                    <a:prstGeom prst="rect">
                      <a:avLst/>
                    </a:prstGeom>
                  </pic:spPr>
                </pic:pic>
              </a:graphicData>
            </a:graphic>
          </wp:inline>
        </w:drawing>
      </w:r>
      <w:r>
        <w:t xml:space="preserve"> </w:t>
      </w:r>
    </w:p>
    <w:p w:rsidR="00964122" w:rsidRDefault="007208DB">
      <w:pPr>
        <w:numPr>
          <w:ilvl w:val="0"/>
          <w:numId w:val="46"/>
        </w:numPr>
        <w:ind w:hanging="360"/>
      </w:pPr>
      <w:r>
        <w:t xml:space="preserve">Braylen and Tyce both work at a department </w:t>
      </w:r>
      <w:r>
        <w:t>store and are paid by the hour.  The manager told the boys they both earn the same amount of money per hour, but Braylen and Tyce did not agree.  They each kept track of how much money they earned in order to determine if the manager was correct.  Their da</w:t>
      </w:r>
      <w:r>
        <w:t xml:space="preserve">ta is shown below. </w:t>
      </w:r>
    </w:p>
    <w:p w:rsidR="00964122" w:rsidRDefault="007208DB">
      <w:pPr>
        <w:spacing w:after="67" w:line="259" w:lineRule="auto"/>
        <w:ind w:left="360" w:firstLine="0"/>
      </w:pPr>
      <w:r>
        <w:t xml:space="preserve"> </w:t>
      </w:r>
    </w:p>
    <w:p w:rsidR="00964122" w:rsidRDefault="007208DB">
      <w:pPr>
        <w:ind w:left="370"/>
      </w:pPr>
      <w:r>
        <w:t xml:space="preserve">Braylen:  </w:t>
      </w:r>
      <w:r>
        <w:rPr>
          <w:rFonts w:ascii="Cambria Math" w:eastAsia="Cambria Math" w:hAnsi="Cambria Math" w:cs="Cambria Math"/>
        </w:rPr>
        <w:t>𝑚𝑚</w:t>
      </w:r>
      <w:r>
        <w:rPr>
          <w:rFonts w:ascii="Cambria Math" w:eastAsia="Cambria Math" w:hAnsi="Cambria Math" w:cs="Cambria Math"/>
        </w:rPr>
        <w:t xml:space="preserve"> = 10.50ℎ</w:t>
      </w:r>
      <w:r>
        <w:t xml:space="preserve"> where </w:t>
      </w:r>
      <w:r>
        <w:rPr>
          <w:rFonts w:ascii="Cambria Math" w:eastAsia="Cambria Math" w:hAnsi="Cambria Math" w:cs="Cambria Math"/>
        </w:rPr>
        <w:t>ℎ</w:t>
      </w:r>
      <w:r>
        <w:t xml:space="preserve"> represents the number of hours worked and </w:t>
      </w:r>
      <w:r>
        <w:rPr>
          <w:rFonts w:ascii="Cambria Math" w:eastAsia="Cambria Math" w:hAnsi="Cambria Math" w:cs="Cambria Math"/>
        </w:rPr>
        <w:t>𝑚𝑚</w:t>
      </w:r>
      <w:r>
        <w:t xml:space="preserve"> represents the amount of money Braylen was paid. </w:t>
      </w:r>
    </w:p>
    <w:p w:rsidR="00964122" w:rsidRDefault="007208DB">
      <w:pPr>
        <w:spacing w:after="54" w:line="259" w:lineRule="auto"/>
        <w:ind w:left="360" w:firstLine="0"/>
      </w:pPr>
      <w:r>
        <w:t xml:space="preserve"> </w:t>
      </w:r>
    </w:p>
    <w:p w:rsidR="00964122" w:rsidRDefault="007208DB">
      <w:pPr>
        <w:spacing w:after="0"/>
        <w:ind w:left="370"/>
      </w:pPr>
      <w:r>
        <w:t xml:space="preserve">Tyce:  </w:t>
      </w:r>
    </w:p>
    <w:tbl>
      <w:tblPr>
        <w:tblStyle w:val="TableGrid"/>
        <w:tblW w:w="4788" w:type="dxa"/>
        <w:tblInd w:w="360" w:type="dxa"/>
        <w:tblCellMar>
          <w:top w:w="0" w:type="dxa"/>
          <w:left w:w="107" w:type="dxa"/>
          <w:bottom w:w="0" w:type="dxa"/>
          <w:right w:w="115" w:type="dxa"/>
        </w:tblCellMar>
        <w:tblLook w:val="04A0" w:firstRow="1" w:lastRow="0" w:firstColumn="1" w:lastColumn="0" w:noHBand="0" w:noVBand="1"/>
      </w:tblPr>
      <w:tblGrid>
        <w:gridCol w:w="1764"/>
        <w:gridCol w:w="1008"/>
        <w:gridCol w:w="1008"/>
        <w:gridCol w:w="1008"/>
      </w:tblGrid>
      <w:tr w:rsidR="00964122">
        <w:trPr>
          <w:trHeight w:val="442"/>
        </w:trPr>
        <w:tc>
          <w:tcPr>
            <w:tcW w:w="17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 xml:space="preserve">Number of Hours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0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3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6 </w:t>
            </w:r>
          </w:p>
        </w:tc>
      </w:tr>
      <w:tr w:rsidR="00964122">
        <w:trPr>
          <w:trHeight w:val="442"/>
        </w:trPr>
        <w:tc>
          <w:tcPr>
            <w:tcW w:w="17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pPr>
            <w:r>
              <w:rPr>
                <w:b/>
              </w:rPr>
              <w:t xml:space="preserve">Money in Dollars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0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34.50 </w:t>
            </w:r>
          </w:p>
        </w:tc>
        <w:tc>
          <w:tcPr>
            <w:tcW w:w="100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8" w:firstLine="0"/>
              <w:jc w:val="center"/>
            </w:pPr>
            <w:r>
              <w:rPr>
                <w:rFonts w:ascii="Cambria Math" w:eastAsia="Cambria Math" w:hAnsi="Cambria Math" w:cs="Cambria Math"/>
              </w:rPr>
              <w:t xml:space="preserve">69 </w:t>
            </w:r>
          </w:p>
        </w:tc>
      </w:tr>
    </w:tbl>
    <w:p w:rsidR="00964122" w:rsidRDefault="007208DB">
      <w:pPr>
        <w:spacing w:after="75" w:line="259" w:lineRule="auto"/>
        <w:ind w:left="360" w:firstLine="0"/>
      </w:pPr>
      <w:r>
        <w:rPr>
          <w:color w:val="000000"/>
          <w:sz w:val="22"/>
        </w:rPr>
        <w:t xml:space="preserve"> </w:t>
      </w:r>
    </w:p>
    <w:p w:rsidR="00964122" w:rsidRDefault="007208DB">
      <w:pPr>
        <w:numPr>
          <w:ilvl w:val="1"/>
          <w:numId w:val="46"/>
        </w:numPr>
        <w:ind w:hanging="403"/>
      </w:pPr>
      <w:r>
        <w:t xml:space="preserve">How much did each person earn in one hour?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5" w:line="259" w:lineRule="auto"/>
        <w:ind w:left="360" w:firstLine="0"/>
      </w:pPr>
      <w:r>
        <w:t xml:space="preserve"> </w:t>
      </w:r>
    </w:p>
    <w:p w:rsidR="00964122" w:rsidRDefault="007208DB">
      <w:pPr>
        <w:numPr>
          <w:ilvl w:val="1"/>
          <w:numId w:val="46"/>
        </w:numPr>
        <w:ind w:hanging="403"/>
      </w:pPr>
      <w:r>
        <w:t xml:space="preserve">Was the manager correct?  Why or why not?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0" w:firstLine="0"/>
      </w:pPr>
      <w:r>
        <w:t xml:space="preserve"> </w:t>
      </w:r>
    </w:p>
    <w:p w:rsidR="00964122" w:rsidRDefault="007208DB">
      <w:pPr>
        <w:spacing w:after="0" w:line="259" w:lineRule="auto"/>
        <w:ind w:left="360" w:firstLine="0"/>
      </w:pPr>
      <w:r>
        <w:t xml:space="preserve"> </w:t>
      </w:r>
    </w:p>
    <w:p w:rsidR="00964122" w:rsidRDefault="007208DB">
      <w:pPr>
        <w:numPr>
          <w:ilvl w:val="0"/>
          <w:numId w:val="46"/>
        </w:numPr>
        <w:ind w:hanging="360"/>
      </w:pPr>
      <w:r>
        <w:t xml:space="preserve">Claire and Kate are entering a cup stacking contest.  Both girls have the same strategy:  </w:t>
      </w:r>
      <w:r>
        <w:t>stack the cups at a constant rate so that they do not slow down at the end of the race.  While practicing, they keep track of their progress, which is shown below.</w:t>
      </w:r>
      <w:r>
        <w:rPr>
          <w:sz w:val="18"/>
        </w:rPr>
        <w:t xml:space="preserve"> </w:t>
      </w:r>
    </w:p>
    <w:p w:rsidR="00964122" w:rsidRDefault="007208DB">
      <w:pPr>
        <w:spacing w:after="85" w:line="259" w:lineRule="auto"/>
        <w:ind w:left="360" w:firstLine="0"/>
      </w:pPr>
      <w:r>
        <w:rPr>
          <w:sz w:val="18"/>
        </w:rPr>
        <w:t xml:space="preserve"> </w:t>
      </w:r>
    </w:p>
    <w:p w:rsidR="00964122" w:rsidRDefault="007208DB">
      <w:pPr>
        <w:tabs>
          <w:tab w:val="center" w:pos="617"/>
          <w:tab w:val="center" w:pos="7780"/>
        </w:tabs>
        <w:spacing w:after="0"/>
        <w:ind w:left="0" w:firstLine="0"/>
      </w:pPr>
      <w:r>
        <w:rPr>
          <w:color w:val="000000"/>
          <w:sz w:val="22"/>
        </w:rPr>
        <w:tab/>
      </w:r>
      <w:r>
        <w:t xml:space="preserve">Claire: </w:t>
      </w:r>
      <w:r>
        <w:tab/>
        <w:t xml:space="preserve">Kate:  </w:t>
      </w:r>
      <w:r>
        <w:rPr>
          <w:rFonts w:ascii="Cambria Math" w:eastAsia="Cambria Math" w:hAnsi="Cambria Math" w:cs="Cambria Math"/>
        </w:rPr>
        <w:t>𝑐𝑐</w:t>
      </w:r>
      <w:r>
        <w:rPr>
          <w:rFonts w:ascii="Cambria Math" w:eastAsia="Cambria Math" w:hAnsi="Cambria Math" w:cs="Cambria Math"/>
        </w:rPr>
        <w:t xml:space="preserve"> = 4</w:t>
      </w:r>
      <w:r>
        <w:rPr>
          <w:rFonts w:ascii="Cambria Math" w:eastAsia="Cambria Math" w:hAnsi="Cambria Math" w:cs="Cambria Math"/>
        </w:rPr>
        <w:t>𝑡𝑡</w:t>
      </w:r>
      <w:r>
        <w:t xml:space="preserve">, where </w:t>
      </w:r>
      <w:r>
        <w:rPr>
          <w:rFonts w:ascii="Cambria Math" w:eastAsia="Cambria Math" w:hAnsi="Cambria Math" w:cs="Cambria Math"/>
        </w:rPr>
        <w:t>𝑡𝑡</w:t>
      </w:r>
      <w:r>
        <w:t xml:space="preserve"> represents the amount of  </w:t>
      </w:r>
    </w:p>
    <w:p w:rsidR="00964122" w:rsidRDefault="007208DB">
      <w:pPr>
        <w:spacing w:after="0"/>
        <w:ind w:left="370"/>
      </w:pPr>
      <w:r>
        <w:rPr>
          <w:noProof/>
        </w:rPr>
        <w:drawing>
          <wp:anchor distT="0" distB="0" distL="114300" distR="114300" simplePos="0" relativeHeight="251669504" behindDoc="0" locked="0" layoutInCell="1" allowOverlap="0">
            <wp:simplePos x="0" y="0"/>
            <wp:positionH relativeFrom="column">
              <wp:posOffset>228853</wp:posOffset>
            </wp:positionH>
            <wp:positionV relativeFrom="paragraph">
              <wp:posOffset>29420</wp:posOffset>
            </wp:positionV>
            <wp:extent cx="3316224" cy="2284476"/>
            <wp:effectExtent l="0" t="0" r="0" b="0"/>
            <wp:wrapSquare wrapText="bothSides"/>
            <wp:docPr id="17893" name="Picture 17893"/>
            <wp:cNvGraphicFramePr/>
            <a:graphic xmlns:a="http://schemas.openxmlformats.org/drawingml/2006/main">
              <a:graphicData uri="http://schemas.openxmlformats.org/drawingml/2006/picture">
                <pic:pic xmlns:pic="http://schemas.openxmlformats.org/drawingml/2006/picture">
                  <pic:nvPicPr>
                    <pic:cNvPr id="17893" name="Picture 17893"/>
                    <pic:cNvPicPr/>
                  </pic:nvPicPr>
                  <pic:blipFill>
                    <a:blip r:embed="rId181"/>
                    <a:stretch>
                      <a:fillRect/>
                    </a:stretch>
                  </pic:blipFill>
                  <pic:spPr>
                    <a:xfrm>
                      <a:off x="0" y="0"/>
                      <a:ext cx="3316224" cy="2284476"/>
                    </a:xfrm>
                    <a:prstGeom prst="rect">
                      <a:avLst/>
                    </a:prstGeom>
                  </pic:spPr>
                </pic:pic>
              </a:graphicData>
            </a:graphic>
          </wp:anchor>
        </w:drawing>
      </w:r>
      <w:r>
        <w:t>time in seconds and</w:t>
      </w:r>
      <w:r>
        <w:t xml:space="preserve"> </w:t>
      </w:r>
      <w:r>
        <w:rPr>
          <w:rFonts w:ascii="Cambria Math" w:eastAsia="Cambria Math" w:hAnsi="Cambria Math" w:cs="Cambria Math"/>
        </w:rPr>
        <w:t>𝑐𝑐</w:t>
      </w:r>
      <w:r>
        <w:t xml:space="preserve"> represents the number of stacked cups. </w:t>
      </w:r>
    </w:p>
    <w:p w:rsidR="00964122" w:rsidRDefault="007208DB">
      <w:pPr>
        <w:spacing w:after="2723" w:line="259" w:lineRule="auto"/>
        <w:ind w:left="360" w:firstLine="0"/>
      </w:pPr>
      <w:r>
        <w:t xml:space="preserve"> </w:t>
      </w:r>
    </w:p>
    <w:p w:rsidR="00964122" w:rsidRDefault="007208DB">
      <w:pPr>
        <w:spacing w:after="340" w:line="259" w:lineRule="auto"/>
        <w:ind w:left="1215" w:firstLine="0"/>
        <w:jc w:val="center"/>
      </w:pPr>
      <w:r>
        <w:t xml:space="preserve"> </w:t>
      </w:r>
    </w:p>
    <w:p w:rsidR="00964122" w:rsidRDefault="007208DB">
      <w:pPr>
        <w:spacing w:after="67" w:line="259" w:lineRule="auto"/>
        <w:ind w:left="360" w:firstLine="0"/>
      </w:pPr>
      <w:r>
        <w:t xml:space="preserve"> </w:t>
      </w:r>
    </w:p>
    <w:p w:rsidR="00964122" w:rsidRDefault="007208DB">
      <w:pPr>
        <w:numPr>
          <w:ilvl w:val="1"/>
          <w:numId w:val="46"/>
        </w:numPr>
        <w:ind w:hanging="403"/>
      </w:pPr>
      <w:r>
        <w:t xml:space="preserve">At what rate does each girl stack her cups during the practice sessions?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65" w:line="259" w:lineRule="auto"/>
        <w:ind w:left="360" w:firstLine="0"/>
      </w:pPr>
      <w:r>
        <w:t xml:space="preserve"> </w:t>
      </w:r>
    </w:p>
    <w:p w:rsidR="00964122" w:rsidRDefault="007208DB">
      <w:pPr>
        <w:numPr>
          <w:ilvl w:val="1"/>
          <w:numId w:val="46"/>
        </w:numPr>
        <w:ind w:hanging="403"/>
      </w:pPr>
      <w:r>
        <w:t xml:space="preserve">Kate notices that she is not stacking her cups fast enough.  </w:t>
      </w:r>
      <w:r>
        <w:t xml:space="preserve">What would Kate’s equation look like if she wanted to stack cups faster than Claire?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0" w:line="259" w:lineRule="auto"/>
        <w:ind w:left="807" w:firstLine="0"/>
      </w:pPr>
      <w: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When comparing rates and ratios, it is best to find the unit rate. </w:t>
      </w:r>
    </w:p>
    <w:p w:rsidR="00964122" w:rsidRDefault="007208DB">
      <w:pPr>
        <w:pBdr>
          <w:top w:val="single" w:sz="8" w:space="0" w:color="00789C"/>
          <w:left w:val="single" w:sz="8" w:space="0" w:color="00789C"/>
          <w:bottom w:val="single" w:sz="8" w:space="0" w:color="00789C"/>
          <w:right w:val="single" w:sz="8" w:space="0" w:color="00789C"/>
        </w:pBdr>
        <w:spacing w:after="302"/>
        <w:ind w:left="200" w:right="109"/>
      </w:pPr>
      <w:r>
        <w:t xml:space="preserve">Comparing unit rates can happen across tables, graphs, and equations.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48" w:line="259" w:lineRule="auto"/>
        <w:ind w:left="0" w:firstLine="0"/>
      </w:pPr>
      <w:r>
        <w:rPr>
          <w:b/>
          <w:color w:val="C38A76"/>
          <w:sz w:val="24"/>
        </w:rPr>
        <w:t xml:space="preserve"> </w:t>
      </w:r>
    </w:p>
    <w:p w:rsidR="00964122" w:rsidRDefault="007208DB">
      <w:pPr>
        <w:spacing w:after="127"/>
        <w:ind w:left="-4" w:right="148"/>
      </w:pPr>
      <w:r>
        <w:t xml:space="preserve">Victor was having a hard time deciding which new vehicle he should buy.  He decided to make the final decision based on the gas efficiency of each car.  A car that is more gas efficient gets more miles per gallon of gas.  When he asked the manager at each </w:t>
      </w:r>
      <w:r>
        <w:t xml:space="preserve">car dealership for the gas mileage data, he received two different representations, which are shown below. </w:t>
      </w:r>
    </w:p>
    <w:p w:rsidR="00964122" w:rsidRDefault="007208DB">
      <w:pPr>
        <w:tabs>
          <w:tab w:val="center" w:pos="1681"/>
          <w:tab w:val="center" w:pos="2880"/>
          <w:tab w:val="center" w:pos="3600"/>
          <w:tab w:val="center" w:pos="4320"/>
          <w:tab w:val="center" w:pos="5040"/>
          <w:tab w:val="center" w:pos="5760"/>
          <w:tab w:val="center" w:pos="7310"/>
        </w:tabs>
        <w:spacing w:after="0"/>
        <w:ind w:left="0" w:firstLine="0"/>
      </w:pPr>
      <w:r>
        <w:rPr>
          <w:color w:val="000000"/>
          <w:sz w:val="22"/>
        </w:rPr>
        <w:tab/>
      </w:r>
      <w:r>
        <w:t xml:space="preserve">          Vehicle 1:  Legend </w:t>
      </w:r>
      <w:r>
        <w:tab/>
        <w:t xml:space="preserve"> </w:t>
      </w:r>
      <w:r>
        <w:tab/>
        <w:t xml:space="preserve"> </w:t>
      </w:r>
      <w:r>
        <w:tab/>
        <w:t xml:space="preserve"> </w:t>
      </w:r>
      <w:r>
        <w:tab/>
        <w:t xml:space="preserve"> </w:t>
      </w:r>
      <w:r>
        <w:tab/>
        <w:t xml:space="preserve"> </w:t>
      </w:r>
      <w:r>
        <w:tab/>
        <w:t xml:space="preserve"> Vehicle 2:  Supreme </w:t>
      </w:r>
    </w:p>
    <w:tbl>
      <w:tblPr>
        <w:tblStyle w:val="TableGrid"/>
        <w:tblW w:w="9960" w:type="dxa"/>
        <w:tblInd w:w="-108" w:type="dxa"/>
        <w:tblCellMar>
          <w:top w:w="0" w:type="dxa"/>
          <w:left w:w="0" w:type="dxa"/>
          <w:bottom w:w="0" w:type="dxa"/>
          <w:right w:w="0" w:type="dxa"/>
        </w:tblCellMar>
        <w:tblLook w:val="04A0" w:firstRow="1" w:lastRow="0" w:firstColumn="1" w:lastColumn="0" w:noHBand="0" w:noVBand="1"/>
      </w:tblPr>
      <w:tblGrid>
        <w:gridCol w:w="4614"/>
        <w:gridCol w:w="5346"/>
      </w:tblGrid>
      <w:tr w:rsidR="00964122">
        <w:trPr>
          <w:trHeight w:val="3420"/>
        </w:trPr>
        <w:tc>
          <w:tcPr>
            <w:tcW w:w="4614" w:type="dxa"/>
            <w:tcBorders>
              <w:top w:val="nil"/>
              <w:left w:val="nil"/>
              <w:bottom w:val="nil"/>
              <w:right w:val="nil"/>
            </w:tcBorders>
          </w:tcPr>
          <w:p w:rsidR="00964122" w:rsidRDefault="00964122">
            <w:pPr>
              <w:spacing w:after="0" w:line="259" w:lineRule="auto"/>
              <w:ind w:left="-691" w:right="390" w:firstLine="0"/>
            </w:pPr>
          </w:p>
          <w:tbl>
            <w:tblPr>
              <w:tblStyle w:val="TableGrid"/>
              <w:tblW w:w="4224" w:type="dxa"/>
              <w:tblInd w:w="0" w:type="dxa"/>
              <w:tblCellMar>
                <w:top w:w="0" w:type="dxa"/>
                <w:left w:w="118" w:type="dxa"/>
                <w:bottom w:w="0" w:type="dxa"/>
                <w:right w:w="73" w:type="dxa"/>
              </w:tblCellMar>
              <w:tblLook w:val="04A0" w:firstRow="1" w:lastRow="0" w:firstColumn="1" w:lastColumn="0" w:noHBand="0" w:noVBand="1"/>
            </w:tblPr>
            <w:tblGrid>
              <w:gridCol w:w="1632"/>
              <w:gridCol w:w="864"/>
              <w:gridCol w:w="864"/>
              <w:gridCol w:w="864"/>
            </w:tblGrid>
            <w:tr w:rsidR="00964122">
              <w:trPr>
                <w:trHeight w:val="444"/>
              </w:trPr>
              <w:tc>
                <w:tcPr>
                  <w:tcW w:w="163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8" w:firstLine="0"/>
                    <w:jc w:val="center"/>
                  </w:pPr>
                  <w:r>
                    <w:rPr>
                      <w:b/>
                    </w:rPr>
                    <w:t xml:space="preserve">Gallons of Gas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4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8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12 </w:t>
                  </w:r>
                </w:p>
              </w:tc>
            </w:tr>
            <w:tr w:rsidR="00964122">
              <w:trPr>
                <w:trHeight w:val="442"/>
              </w:trPr>
              <w:tc>
                <w:tcPr>
                  <w:tcW w:w="163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 xml:space="preserve">Number of Miles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72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144 </w:t>
                  </w:r>
                </w:p>
              </w:tc>
              <w:tc>
                <w:tcPr>
                  <w:tcW w:w="86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216 </w:t>
                  </w:r>
                </w:p>
              </w:tc>
            </w:tr>
          </w:tbl>
          <w:p w:rsidR="00964122" w:rsidRDefault="00964122">
            <w:pPr>
              <w:spacing w:after="160" w:line="259" w:lineRule="auto"/>
              <w:ind w:left="0" w:firstLine="0"/>
            </w:pPr>
          </w:p>
        </w:tc>
        <w:tc>
          <w:tcPr>
            <w:tcW w:w="5346" w:type="dxa"/>
            <w:tcBorders>
              <w:top w:val="nil"/>
              <w:left w:val="nil"/>
              <w:bottom w:val="nil"/>
              <w:right w:val="nil"/>
            </w:tcBorders>
          </w:tcPr>
          <w:p w:rsidR="00964122" w:rsidRDefault="007208DB">
            <w:pPr>
              <w:spacing w:after="0" w:line="259" w:lineRule="auto"/>
              <w:ind w:left="390" w:firstLine="0"/>
            </w:pPr>
            <w:r>
              <w:rPr>
                <w:noProof/>
              </w:rPr>
              <w:drawing>
                <wp:inline distT="0" distB="0" distL="0" distR="0">
                  <wp:extent cx="3147060" cy="2171700"/>
                  <wp:effectExtent l="0" t="0" r="0" b="0"/>
                  <wp:docPr id="17975" name="Picture 17975"/>
                  <wp:cNvGraphicFramePr/>
                  <a:graphic xmlns:a="http://schemas.openxmlformats.org/drawingml/2006/main">
                    <a:graphicData uri="http://schemas.openxmlformats.org/drawingml/2006/picture">
                      <pic:pic xmlns:pic="http://schemas.openxmlformats.org/drawingml/2006/picture">
                        <pic:nvPicPr>
                          <pic:cNvPr id="17975" name="Picture 17975"/>
                          <pic:cNvPicPr/>
                        </pic:nvPicPr>
                        <pic:blipFill>
                          <a:blip r:embed="rId182"/>
                          <a:stretch>
                            <a:fillRect/>
                          </a:stretch>
                        </pic:blipFill>
                        <pic:spPr>
                          <a:xfrm>
                            <a:off x="0" y="0"/>
                            <a:ext cx="3147060" cy="2171700"/>
                          </a:xfrm>
                          <a:prstGeom prst="rect">
                            <a:avLst/>
                          </a:prstGeom>
                        </pic:spPr>
                      </pic:pic>
                    </a:graphicData>
                  </a:graphic>
                </wp:inline>
              </w:drawing>
            </w:r>
          </w:p>
        </w:tc>
      </w:tr>
    </w:tbl>
    <w:p w:rsidR="00964122" w:rsidRDefault="007208DB">
      <w:pPr>
        <w:spacing w:after="114" w:line="259" w:lineRule="auto"/>
        <w:ind w:left="0" w:right="139"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numPr>
          <w:ilvl w:val="0"/>
          <w:numId w:val="47"/>
        </w:numPr>
        <w:ind w:right="148" w:hanging="360"/>
      </w:pPr>
      <w:r>
        <w:t xml:space="preserve">If Victor based his decision only on gas efficiency, which car should he buy?  Provide support for your answer.  </w:t>
      </w:r>
    </w:p>
    <w:p w:rsidR="00964122" w:rsidRDefault="007208DB">
      <w:pPr>
        <w:spacing w:after="54" w:line="259" w:lineRule="auto"/>
        <w:ind w:left="0" w:firstLine="0"/>
      </w:pPr>
      <w:r>
        <w:t xml:space="preserve"> </w:t>
      </w:r>
    </w:p>
    <w:p w:rsidR="00964122" w:rsidRDefault="007208DB">
      <w:pPr>
        <w:numPr>
          <w:ilvl w:val="0"/>
          <w:numId w:val="47"/>
        </w:numPr>
        <w:ind w:right="148" w:hanging="360"/>
      </w:pPr>
      <w:r>
        <w:t>After comparing the Legend and the Supreme, Victor saw an advertisement for a third vehicle, the Lunar.  The manager said that the Lunar can</w:t>
      </w:r>
      <w:r>
        <w:t xml:space="preserve"> travel about </w:t>
      </w:r>
      <w:r>
        <w:rPr>
          <w:rFonts w:ascii="Cambria Math" w:eastAsia="Cambria Math" w:hAnsi="Cambria Math" w:cs="Cambria Math"/>
        </w:rPr>
        <w:t>289</w:t>
      </w:r>
      <w:r>
        <w:t xml:space="preserve"> miles on a tank of gas.  If the gas tank can hold </w:t>
      </w:r>
      <w:r>
        <w:rPr>
          <w:rFonts w:ascii="Cambria Math" w:eastAsia="Cambria Math" w:hAnsi="Cambria Math" w:cs="Cambria Math"/>
        </w:rPr>
        <w:t>17</w:t>
      </w:r>
      <w:r>
        <w:t xml:space="preserve"> gallons of gas, is the Lunar Victor’s best option?  Why or why not? </w:t>
      </w:r>
    </w:p>
    <w:p w:rsidR="00964122" w:rsidRDefault="007208DB">
      <w:pPr>
        <w:spacing w:after="0" w:line="259" w:lineRule="auto"/>
        <w:ind w:left="0" w:firstLine="0"/>
      </w:pPr>
      <w:r>
        <w:rPr>
          <w:color w:val="000000"/>
          <w:sz w:val="22"/>
        </w:rPr>
        <w:t xml:space="preserve"> </w:t>
      </w:r>
    </w:p>
    <w:p w:rsidR="00964122" w:rsidRDefault="00964122">
      <w:pPr>
        <w:sectPr w:rsidR="00964122">
          <w:headerReference w:type="even" r:id="rId183"/>
          <w:headerReference w:type="default" r:id="rId184"/>
          <w:footerReference w:type="even" r:id="rId185"/>
          <w:footerReference w:type="default" r:id="rId186"/>
          <w:headerReference w:type="first" r:id="rId187"/>
          <w:footerReference w:type="first" r:id="rId188"/>
          <w:pgSz w:w="12240" w:h="15840"/>
          <w:pgMar w:top="1867" w:right="1450" w:bottom="1867" w:left="799" w:header="563" w:footer="347" w:gutter="0"/>
          <w:cols w:space="720"/>
        </w:sectPr>
      </w:pPr>
    </w:p>
    <w:p w:rsidR="00964122" w:rsidRDefault="007208DB">
      <w:pPr>
        <w:spacing w:after="235" w:line="259" w:lineRule="auto"/>
        <w:ind w:left="204"/>
      </w:pPr>
      <w:r>
        <w:rPr>
          <w:b/>
          <w:color w:val="00789C"/>
          <w:sz w:val="36"/>
        </w:rPr>
        <w:t xml:space="preserve">Lesson 20:  </w:t>
      </w:r>
      <w:r>
        <w:rPr>
          <w:b/>
          <w:color w:val="00789C"/>
          <w:sz w:val="36"/>
        </w:rPr>
        <w:t xml:space="preserve">Comparison Shopping—Unit Price and Related Measurement Conversions </w:t>
      </w:r>
    </w:p>
    <w:p w:rsidR="00964122" w:rsidRDefault="007208DB">
      <w:pPr>
        <w:spacing w:after="0" w:line="259" w:lineRule="auto"/>
        <w:ind w:left="194" w:firstLine="0"/>
      </w:pPr>
      <w:r>
        <w:rPr>
          <w:b/>
          <w:color w:val="C38A76"/>
          <w:sz w:val="24"/>
        </w:rPr>
        <w:t xml:space="preserve"> </w:t>
      </w:r>
    </w:p>
    <w:p w:rsidR="00964122" w:rsidRDefault="007208DB">
      <w:pPr>
        <w:spacing w:after="48" w:line="259" w:lineRule="auto"/>
        <w:ind w:left="204"/>
      </w:pPr>
      <w:r>
        <w:rPr>
          <w:b/>
          <w:color w:val="C38A76"/>
          <w:sz w:val="24"/>
        </w:rPr>
        <w:t xml:space="preserve">Classwork </w:t>
      </w:r>
    </w:p>
    <w:p w:rsidR="00964122" w:rsidRDefault="007208DB">
      <w:pPr>
        <w:spacing w:after="113"/>
        <w:ind w:left="204"/>
      </w:pPr>
      <w:r>
        <w:t>An activity will be completed in order to gain confidence in comparing rates on tables, graphs, and equations.</w:t>
      </w:r>
      <w:r>
        <w:rPr>
          <w:b/>
        </w:rPr>
        <w:t xml:space="preserve"> </w:t>
      </w:r>
    </w:p>
    <w:p w:rsidR="00964122" w:rsidRDefault="007208DB">
      <w:pPr>
        <w:spacing w:after="179" w:line="259" w:lineRule="auto"/>
        <w:ind w:left="194" w:firstLine="0"/>
      </w:pPr>
      <w:r>
        <w:t xml:space="preserve"> </w:t>
      </w:r>
    </w:p>
    <w:p w:rsidR="00964122" w:rsidRDefault="007208DB">
      <w:pPr>
        <w:pStyle w:val="Heading2"/>
        <w:ind w:left="248"/>
      </w:pPr>
      <w:r>
        <w:t xml:space="preserve">Example </w:t>
      </w:r>
      <w:r>
        <w:t>1:</w:t>
      </w:r>
      <w:r>
        <w:t xml:space="preserve">  Notes from Exit Ticket </w:t>
      </w:r>
    </w:p>
    <w:p w:rsidR="00964122" w:rsidRDefault="007208DB">
      <w:pPr>
        <w:spacing w:after="113"/>
        <w:ind w:left="204"/>
      </w:pPr>
      <w:r>
        <w:t xml:space="preserve">Take notes from the discussion in the space provided below. </w:t>
      </w:r>
    </w:p>
    <w:p w:rsidR="00964122" w:rsidRDefault="007208DB">
      <w:pPr>
        <w:spacing w:after="311" w:line="259" w:lineRule="auto"/>
        <w:ind w:left="194"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114" w:line="259" w:lineRule="auto"/>
        <w:ind w:left="346" w:firstLine="0"/>
      </w:pPr>
      <w:r>
        <w:rPr>
          <w:b/>
        </w:rPr>
        <w:t xml:space="preserve">Notes: </w:t>
      </w:r>
    </w:p>
    <w:p w:rsidR="00964122" w:rsidRDefault="007208DB">
      <w:pPr>
        <w:pBdr>
          <w:top w:val="single" w:sz="6" w:space="0" w:color="231F20"/>
          <w:left w:val="single" w:sz="6" w:space="0" w:color="231F20"/>
          <w:bottom w:val="single" w:sz="6" w:space="0" w:color="231F20"/>
          <w:right w:val="single" w:sz="6" w:space="0" w:color="231F20"/>
        </w:pBdr>
        <w:spacing w:after="114" w:line="259"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114" w:line="259"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2" w:line="370"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114" w:line="259"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114" w:line="259"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133" w:line="259" w:lineRule="auto"/>
        <w:ind w:left="346" w:firstLine="0"/>
      </w:pPr>
      <w:r>
        <w:t xml:space="preserve"> </w:t>
      </w:r>
    </w:p>
    <w:p w:rsidR="00964122" w:rsidRDefault="007208DB">
      <w:pPr>
        <w:pBdr>
          <w:top w:val="single" w:sz="6" w:space="0" w:color="231F20"/>
          <w:left w:val="single" w:sz="6" w:space="0" w:color="231F20"/>
          <w:bottom w:val="single" w:sz="6" w:space="0" w:color="231F20"/>
          <w:right w:val="single" w:sz="6" w:space="0" w:color="231F20"/>
        </w:pBdr>
        <w:spacing w:after="76" w:line="259" w:lineRule="auto"/>
        <w:ind w:left="346" w:firstLine="0"/>
        <w:jc w:val="right"/>
      </w:pPr>
      <w:r>
        <w:t xml:space="preserve"> </w:t>
      </w:r>
    </w:p>
    <w:p w:rsidR="00964122" w:rsidRDefault="007208DB">
      <w:pPr>
        <w:spacing w:after="112" w:line="259" w:lineRule="auto"/>
        <w:ind w:left="194" w:firstLine="0"/>
      </w:pPr>
      <w:r>
        <w:rPr>
          <w:b/>
          <w:sz w:val="22"/>
        </w:rPr>
        <w:t xml:space="preserve"> </w:t>
      </w:r>
    </w:p>
    <w:p w:rsidR="00964122" w:rsidRDefault="007208DB">
      <w:pPr>
        <w:pStyle w:val="Heading3"/>
        <w:ind w:left="204"/>
      </w:pPr>
      <w:r>
        <w:t xml:space="preserve">Exploratory Challenge </w:t>
      </w:r>
    </w:p>
    <w:p w:rsidR="00964122" w:rsidRDefault="007208DB">
      <w:pPr>
        <w:numPr>
          <w:ilvl w:val="0"/>
          <w:numId w:val="48"/>
        </w:numPr>
        <w:ind w:hanging="403"/>
      </w:pPr>
      <w:r>
        <w:t xml:space="preserve">Mallory is on a budget and wants to determine which cereal is a better buy.  A </w:t>
      </w:r>
      <w:r>
        <w:rPr>
          <w:rFonts w:ascii="Cambria Math" w:eastAsia="Cambria Math" w:hAnsi="Cambria Math" w:cs="Cambria Math"/>
        </w:rPr>
        <w:t>10</w:t>
      </w:r>
      <w:r>
        <w:t xml:space="preserve">-ounce box of cereal costs </w:t>
      </w:r>
      <w:r>
        <w:rPr>
          <w:rFonts w:ascii="Cambria Math" w:eastAsia="Cambria Math" w:hAnsi="Cambria Math" w:cs="Cambria Math"/>
        </w:rPr>
        <w:t>$2.79</w:t>
      </w:r>
      <w:r>
        <w:t xml:space="preserve">, and a </w:t>
      </w:r>
      <w:r>
        <w:rPr>
          <w:rFonts w:ascii="Cambria Math" w:eastAsia="Cambria Math" w:hAnsi="Cambria Math" w:cs="Cambria Math"/>
        </w:rPr>
        <w:t>13</w:t>
      </w:r>
      <w:r>
        <w:t>-</w:t>
      </w:r>
      <w:r>
        <w:t xml:space="preserve">ounce box of the same cereal costs </w:t>
      </w:r>
      <w:r>
        <w:rPr>
          <w:rFonts w:ascii="Cambria Math" w:eastAsia="Cambria Math" w:hAnsi="Cambria Math" w:cs="Cambria Math"/>
        </w:rPr>
        <w:t>$3.99</w:t>
      </w:r>
      <w:r>
        <w:t>.  i.</w:t>
      </w:r>
      <w:r>
        <w:rPr>
          <w:rFonts w:ascii="Arial" w:eastAsia="Arial" w:hAnsi="Arial" w:cs="Arial"/>
        </w:rPr>
        <w:t xml:space="preserve"> </w:t>
      </w:r>
      <w:r>
        <w:rPr>
          <w:rFonts w:ascii="Arial" w:eastAsia="Arial" w:hAnsi="Arial" w:cs="Arial"/>
        </w:rPr>
        <w:tab/>
      </w:r>
      <w:r>
        <w:t xml:space="preserve">Which box of cereal should Mallory buy?  </w:t>
      </w:r>
    </w:p>
    <w:p w:rsidR="00964122" w:rsidRDefault="007208DB">
      <w:pPr>
        <w:spacing w:after="114" w:line="259" w:lineRule="auto"/>
        <w:ind w:left="1404" w:firstLine="0"/>
      </w:pPr>
      <w:r>
        <w:t xml:space="preserve"> </w:t>
      </w:r>
    </w:p>
    <w:p w:rsidR="00964122" w:rsidRDefault="007208DB">
      <w:pPr>
        <w:spacing w:after="114" w:line="259" w:lineRule="auto"/>
        <w:ind w:left="1404" w:firstLine="0"/>
      </w:pPr>
      <w:r>
        <w:t xml:space="preserve"> </w:t>
      </w:r>
    </w:p>
    <w:p w:rsidR="00964122" w:rsidRDefault="007208DB">
      <w:pPr>
        <w:spacing w:after="125" w:line="259" w:lineRule="auto"/>
        <w:ind w:left="1404" w:firstLine="0"/>
      </w:pPr>
      <w:r>
        <w:t xml:space="preserve"> </w:t>
      </w:r>
    </w:p>
    <w:p w:rsidR="00964122" w:rsidRDefault="007208DB">
      <w:pPr>
        <w:tabs>
          <w:tab w:val="center" w:pos="1071"/>
          <w:tab w:val="center" w:pos="3523"/>
        </w:tabs>
        <w:ind w:left="0" w:firstLine="0"/>
      </w:pPr>
      <w:r>
        <w:rPr>
          <w:color w:val="000000"/>
          <w:sz w:val="22"/>
        </w:rPr>
        <w:tab/>
      </w:r>
      <w:r>
        <w:t>ii.</w:t>
      </w:r>
      <w:r>
        <w:rPr>
          <w:rFonts w:ascii="Arial" w:eastAsia="Arial" w:hAnsi="Arial" w:cs="Arial"/>
        </w:rPr>
        <w:t xml:space="preserve"> </w:t>
      </w:r>
      <w:r>
        <w:rPr>
          <w:rFonts w:ascii="Arial" w:eastAsia="Arial" w:hAnsi="Arial" w:cs="Arial"/>
        </w:rPr>
        <w:tab/>
      </w:r>
      <w:r>
        <w:t xml:space="preserve">What is the difference between the two unit prices? </w:t>
      </w:r>
    </w:p>
    <w:p w:rsidR="00964122" w:rsidRDefault="007208DB">
      <w:pPr>
        <w:spacing w:after="54" w:line="259" w:lineRule="auto"/>
        <w:ind w:left="1404" w:firstLine="0"/>
      </w:pPr>
      <w:r>
        <w:t xml:space="preserve"> </w:t>
      </w:r>
    </w:p>
    <w:p w:rsidR="00964122" w:rsidRDefault="007208DB">
      <w:pPr>
        <w:spacing w:after="54" w:line="259" w:lineRule="auto"/>
        <w:ind w:left="1404" w:firstLine="0"/>
      </w:pPr>
      <w:r>
        <w:t xml:space="preserve"> </w:t>
      </w:r>
    </w:p>
    <w:p w:rsidR="00964122" w:rsidRDefault="007208DB">
      <w:pPr>
        <w:spacing w:after="0" w:line="259" w:lineRule="auto"/>
        <w:ind w:left="1404" w:firstLine="0"/>
      </w:pPr>
      <w:r>
        <w:t xml:space="preserve"> </w:t>
      </w:r>
    </w:p>
    <w:p w:rsidR="00964122" w:rsidRDefault="007208DB">
      <w:pPr>
        <w:numPr>
          <w:ilvl w:val="0"/>
          <w:numId w:val="48"/>
        </w:numPr>
        <w:ind w:hanging="403"/>
      </w:pPr>
      <w:r>
        <w:t xml:space="preserve">Vivian wants to buy a watermelon.  Kingston’s Market has </w:t>
      </w:r>
      <w:r>
        <w:rPr>
          <w:rFonts w:ascii="Cambria Math" w:eastAsia="Cambria Math" w:hAnsi="Cambria Math" w:cs="Cambria Math"/>
        </w:rPr>
        <w:t>10</w:t>
      </w:r>
      <w:r>
        <w:t xml:space="preserve">-pound watermelons for </w:t>
      </w:r>
      <w:r>
        <w:rPr>
          <w:rFonts w:ascii="Cambria Math" w:eastAsia="Cambria Math" w:hAnsi="Cambria Math" w:cs="Cambria Math"/>
        </w:rPr>
        <w:t>$3.90</w:t>
      </w:r>
      <w:r>
        <w:t xml:space="preserve">, but the Farmer’s Market has </w:t>
      </w:r>
      <w:r>
        <w:rPr>
          <w:rFonts w:ascii="Cambria Math" w:eastAsia="Cambria Math" w:hAnsi="Cambria Math" w:cs="Cambria Math"/>
        </w:rPr>
        <w:t>12</w:t>
      </w:r>
      <w:r>
        <w:t xml:space="preserve">-pound watermelons for </w:t>
      </w:r>
      <w:r>
        <w:rPr>
          <w:rFonts w:ascii="Cambria Math" w:eastAsia="Cambria Math" w:hAnsi="Cambria Math" w:cs="Cambria Math"/>
        </w:rPr>
        <w:t>$4.44</w:t>
      </w:r>
      <w:r>
        <w:t xml:space="preserve">.  </w:t>
      </w:r>
    </w:p>
    <w:p w:rsidR="00964122" w:rsidRDefault="007208DB">
      <w:pPr>
        <w:numPr>
          <w:ilvl w:val="1"/>
          <w:numId w:val="48"/>
        </w:numPr>
        <w:ind w:hanging="403"/>
      </w:pPr>
      <w:r>
        <w:t xml:space="preserve">Which market has the best price for watermelon? </w:t>
      </w:r>
    </w:p>
    <w:p w:rsidR="00964122" w:rsidRDefault="007208DB">
      <w:pPr>
        <w:spacing w:after="54" w:line="259" w:lineRule="auto"/>
        <w:ind w:left="1404" w:firstLine="0"/>
      </w:pPr>
      <w:r>
        <w:t xml:space="preserve"> </w:t>
      </w:r>
    </w:p>
    <w:p w:rsidR="00964122" w:rsidRDefault="007208DB">
      <w:pPr>
        <w:spacing w:line="259" w:lineRule="auto"/>
        <w:ind w:left="1404" w:firstLine="0"/>
      </w:pPr>
      <w:r>
        <w:t xml:space="preserve"> </w:t>
      </w:r>
    </w:p>
    <w:p w:rsidR="00964122" w:rsidRDefault="007208DB">
      <w:pPr>
        <w:spacing w:after="67" w:line="259" w:lineRule="auto"/>
        <w:ind w:left="1404" w:firstLine="0"/>
      </w:pPr>
      <w:r>
        <w:t xml:space="preserve"> </w:t>
      </w:r>
    </w:p>
    <w:p w:rsidR="00964122" w:rsidRDefault="007208DB">
      <w:pPr>
        <w:numPr>
          <w:ilvl w:val="1"/>
          <w:numId w:val="48"/>
        </w:numPr>
        <w:ind w:hanging="403"/>
      </w:pPr>
      <w:r>
        <w:t xml:space="preserve">What is the difference between the two unit prices? </w:t>
      </w:r>
    </w:p>
    <w:p w:rsidR="00964122" w:rsidRDefault="007208DB">
      <w:pPr>
        <w:spacing w:after="54" w:line="259" w:lineRule="auto"/>
        <w:ind w:left="1404" w:firstLine="0"/>
      </w:pPr>
      <w:r>
        <w:t xml:space="preserve"> </w:t>
      </w:r>
    </w:p>
    <w:p w:rsidR="00964122" w:rsidRDefault="007208DB">
      <w:pPr>
        <w:spacing w:after="54" w:line="259" w:lineRule="auto"/>
        <w:ind w:left="1404" w:firstLine="0"/>
      </w:pPr>
      <w:r>
        <w:t xml:space="preserve"> </w:t>
      </w:r>
    </w:p>
    <w:p w:rsidR="00964122" w:rsidRDefault="007208DB">
      <w:pPr>
        <w:spacing w:after="65" w:line="259" w:lineRule="auto"/>
        <w:ind w:left="1404" w:firstLine="0"/>
      </w:pPr>
      <w:r>
        <w:t xml:space="preserve"> </w:t>
      </w:r>
    </w:p>
    <w:p w:rsidR="00964122" w:rsidRDefault="007208DB">
      <w:pPr>
        <w:numPr>
          <w:ilvl w:val="0"/>
          <w:numId w:val="48"/>
        </w:numPr>
        <w:ind w:hanging="403"/>
      </w:pPr>
      <w:r>
        <w:t xml:space="preserve">Mitch needs to purchase soft drinks for a staff party.  </w:t>
      </w:r>
      <w:r>
        <w:t xml:space="preserve">He is trying to figure out if it is cheaper to buy the </w:t>
      </w:r>
      <w:r>
        <w:rPr>
          <w:rFonts w:ascii="Cambria Math" w:eastAsia="Cambria Math" w:hAnsi="Cambria Math" w:cs="Cambria Math"/>
        </w:rPr>
        <w:t>12</w:t>
      </w:r>
      <w:r>
        <w:t xml:space="preserve">pack of soda or the </w:t>
      </w:r>
      <w:r>
        <w:rPr>
          <w:rFonts w:ascii="Cambria Math" w:eastAsia="Cambria Math" w:hAnsi="Cambria Math" w:cs="Cambria Math"/>
        </w:rPr>
        <w:t>20</w:t>
      </w:r>
      <w:r>
        <w:t xml:space="preserve">-pack of soda.  The </w:t>
      </w:r>
      <w:r>
        <w:rPr>
          <w:rFonts w:ascii="Cambria Math" w:eastAsia="Cambria Math" w:hAnsi="Cambria Math" w:cs="Cambria Math"/>
        </w:rPr>
        <w:t>12</w:t>
      </w:r>
      <w:r>
        <w:t xml:space="preserve">-pack of soda costs </w:t>
      </w:r>
      <w:r>
        <w:rPr>
          <w:rFonts w:ascii="Cambria Math" w:eastAsia="Cambria Math" w:hAnsi="Cambria Math" w:cs="Cambria Math"/>
        </w:rPr>
        <w:t>$3.99</w:t>
      </w:r>
      <w:r>
        <w:t xml:space="preserve">, and the </w:t>
      </w:r>
      <w:r>
        <w:rPr>
          <w:rFonts w:ascii="Cambria Math" w:eastAsia="Cambria Math" w:hAnsi="Cambria Math" w:cs="Cambria Math"/>
        </w:rPr>
        <w:t>20</w:t>
      </w:r>
      <w:r>
        <w:t xml:space="preserve">-pack of soda costs </w:t>
      </w:r>
      <w:r>
        <w:rPr>
          <w:rFonts w:ascii="Cambria Math" w:eastAsia="Cambria Math" w:hAnsi="Cambria Math" w:cs="Cambria Math"/>
        </w:rPr>
        <w:t>$5.48</w:t>
      </w:r>
      <w:r>
        <w:t>.  i.</w:t>
      </w:r>
      <w:r>
        <w:rPr>
          <w:rFonts w:ascii="Arial" w:eastAsia="Arial" w:hAnsi="Arial" w:cs="Arial"/>
        </w:rPr>
        <w:t xml:space="preserve"> </w:t>
      </w:r>
      <w:r>
        <w:rPr>
          <w:rFonts w:ascii="Arial" w:eastAsia="Arial" w:hAnsi="Arial" w:cs="Arial"/>
        </w:rPr>
        <w:tab/>
      </w:r>
      <w:r>
        <w:t xml:space="preserve">Which pack should Mitch choose? </w:t>
      </w:r>
    </w:p>
    <w:p w:rsidR="00964122" w:rsidRDefault="007208DB">
      <w:pPr>
        <w:spacing w:after="54" w:line="259" w:lineRule="auto"/>
        <w:ind w:left="1403" w:firstLine="0"/>
      </w:pPr>
      <w:r>
        <w:t xml:space="preserve"> </w:t>
      </w:r>
    </w:p>
    <w:p w:rsidR="00964122" w:rsidRDefault="007208DB">
      <w:pPr>
        <w:spacing w:after="54" w:line="259" w:lineRule="auto"/>
        <w:ind w:left="1403" w:firstLine="0"/>
      </w:pPr>
      <w:r>
        <w:t xml:space="preserve"> </w:t>
      </w:r>
    </w:p>
    <w:p w:rsidR="00964122" w:rsidRDefault="007208DB">
      <w:pPr>
        <w:spacing w:after="65" w:line="259" w:lineRule="auto"/>
        <w:ind w:left="1403" w:firstLine="0"/>
      </w:pPr>
      <w:r>
        <w:t xml:space="preserve"> </w:t>
      </w:r>
    </w:p>
    <w:p w:rsidR="00964122" w:rsidRDefault="007208DB">
      <w:pPr>
        <w:tabs>
          <w:tab w:val="center" w:pos="1070"/>
          <w:tab w:val="center" w:pos="4958"/>
        </w:tabs>
        <w:ind w:left="0" w:firstLine="0"/>
      </w:pPr>
      <w:r>
        <w:rPr>
          <w:color w:val="000000"/>
          <w:sz w:val="22"/>
        </w:rPr>
        <w:tab/>
      </w:r>
      <w:r>
        <w:t>ii.</w:t>
      </w:r>
      <w:r>
        <w:rPr>
          <w:rFonts w:ascii="Arial" w:eastAsia="Arial" w:hAnsi="Arial" w:cs="Arial"/>
        </w:rPr>
        <w:t xml:space="preserve"> </w:t>
      </w:r>
      <w:r>
        <w:rPr>
          <w:rFonts w:ascii="Arial" w:eastAsia="Arial" w:hAnsi="Arial" w:cs="Arial"/>
        </w:rPr>
        <w:tab/>
      </w:r>
      <w:r>
        <w:t>What is the difference in  cost between s</w:t>
      </w:r>
      <w:r>
        <w:t xml:space="preserve">ingle cans of soda from each of the two packs?  </w:t>
      </w:r>
    </w:p>
    <w:p w:rsidR="00964122" w:rsidRDefault="007208DB">
      <w:pPr>
        <w:spacing w:after="54" w:line="259" w:lineRule="auto"/>
        <w:ind w:left="1403" w:firstLine="0"/>
      </w:pPr>
      <w:r>
        <w:t xml:space="preserve"> </w:t>
      </w:r>
    </w:p>
    <w:p w:rsidR="00964122" w:rsidRDefault="007208DB">
      <w:pPr>
        <w:spacing w:after="54" w:line="259" w:lineRule="auto"/>
        <w:ind w:left="1403" w:firstLine="0"/>
      </w:pPr>
      <w:r>
        <w:t xml:space="preserve"> </w:t>
      </w:r>
    </w:p>
    <w:p w:rsidR="00964122" w:rsidRDefault="007208DB">
      <w:pPr>
        <w:spacing w:after="67" w:line="259" w:lineRule="auto"/>
        <w:ind w:left="1403" w:firstLine="0"/>
      </w:pPr>
      <w:r>
        <w:t xml:space="preserve"> </w:t>
      </w:r>
    </w:p>
    <w:p w:rsidR="00964122" w:rsidRDefault="007208DB">
      <w:pPr>
        <w:numPr>
          <w:ilvl w:val="0"/>
          <w:numId w:val="48"/>
        </w:numPr>
        <w:ind w:hanging="403"/>
      </w:pPr>
      <w:r>
        <w:t xml:space="preserve">Mr. Steiner needs to purchase </w:t>
      </w:r>
      <w:r>
        <w:rPr>
          <w:rFonts w:ascii="Cambria Math" w:eastAsia="Cambria Math" w:hAnsi="Cambria Math" w:cs="Cambria Math"/>
        </w:rPr>
        <w:t>60</w:t>
      </w:r>
      <w:r>
        <w:t xml:space="preserve"> AA batteries.  A nearby store sells a </w:t>
      </w:r>
      <w:r>
        <w:rPr>
          <w:rFonts w:ascii="Cambria Math" w:eastAsia="Cambria Math" w:hAnsi="Cambria Math" w:cs="Cambria Math"/>
        </w:rPr>
        <w:t>20</w:t>
      </w:r>
      <w:r>
        <w:t xml:space="preserve">-pack of AA batteries for </w:t>
      </w:r>
      <w:r>
        <w:rPr>
          <w:rFonts w:ascii="Cambria Math" w:eastAsia="Cambria Math" w:hAnsi="Cambria Math" w:cs="Cambria Math"/>
        </w:rPr>
        <w:t>$12.49</w:t>
      </w:r>
      <w:r>
        <w:t xml:space="preserve"> and a </w:t>
      </w:r>
      <w:r>
        <w:rPr>
          <w:rFonts w:ascii="Cambria Math" w:eastAsia="Cambria Math" w:hAnsi="Cambria Math" w:cs="Cambria Math"/>
        </w:rPr>
        <w:t>12</w:t>
      </w:r>
      <w:r>
        <w:t xml:space="preserve">-pack of the same batteries for </w:t>
      </w:r>
      <w:r>
        <w:rPr>
          <w:rFonts w:ascii="Cambria Math" w:eastAsia="Cambria Math" w:hAnsi="Cambria Math" w:cs="Cambria Math"/>
        </w:rPr>
        <w:t>$7.20</w:t>
      </w:r>
      <w:r>
        <w:t xml:space="preserve">.  </w:t>
      </w:r>
    </w:p>
    <w:p w:rsidR="00964122" w:rsidRDefault="007208DB">
      <w:pPr>
        <w:numPr>
          <w:ilvl w:val="1"/>
          <w:numId w:val="48"/>
        </w:numPr>
        <w:ind w:hanging="403"/>
      </w:pPr>
      <w:r>
        <w:t xml:space="preserve">Would it be less expensive for Mr. Steiner to purchase the batteries in </w:t>
      </w:r>
      <w:r>
        <w:rPr>
          <w:rFonts w:ascii="Cambria Math" w:eastAsia="Cambria Math" w:hAnsi="Cambria Math" w:cs="Cambria Math"/>
        </w:rPr>
        <w:t>20</w:t>
      </w:r>
      <w:r>
        <w:t xml:space="preserve">-packs or </w:t>
      </w:r>
      <w:r>
        <w:rPr>
          <w:rFonts w:ascii="Cambria Math" w:eastAsia="Cambria Math" w:hAnsi="Cambria Math" w:cs="Cambria Math"/>
        </w:rPr>
        <w:t>12</w:t>
      </w:r>
      <w:r>
        <w:t xml:space="preserve">-packs?  </w:t>
      </w:r>
    </w:p>
    <w:p w:rsidR="00964122" w:rsidRDefault="007208DB">
      <w:pPr>
        <w:spacing w:after="18" w:line="259" w:lineRule="auto"/>
        <w:ind w:left="1403" w:firstLine="0"/>
      </w:pPr>
      <w:r>
        <w:rPr>
          <w:color w:val="000000"/>
        </w:rPr>
        <w:t xml:space="preserve"> </w:t>
      </w:r>
    </w:p>
    <w:p w:rsidR="00964122" w:rsidRDefault="007208DB">
      <w:pPr>
        <w:spacing w:after="18" w:line="259" w:lineRule="auto"/>
        <w:ind w:left="1403" w:firstLine="0"/>
      </w:pPr>
      <w:r>
        <w:rPr>
          <w:color w:val="000000"/>
        </w:rPr>
        <w:t xml:space="preserve"> </w:t>
      </w:r>
    </w:p>
    <w:p w:rsidR="00964122" w:rsidRDefault="007208DB">
      <w:pPr>
        <w:spacing w:after="151" w:line="259" w:lineRule="auto"/>
        <w:ind w:left="1403" w:firstLine="0"/>
      </w:pPr>
      <w:r>
        <w:rPr>
          <w:color w:val="000000"/>
        </w:rPr>
        <w:t xml:space="preserve"> </w:t>
      </w:r>
    </w:p>
    <w:p w:rsidR="00964122" w:rsidRDefault="007208DB">
      <w:pPr>
        <w:numPr>
          <w:ilvl w:val="1"/>
          <w:numId w:val="48"/>
        </w:numPr>
        <w:ind w:hanging="403"/>
      </w:pPr>
      <w:r>
        <w:t xml:space="preserve">What is the difference between the costs of one battery from each pack? </w:t>
      </w:r>
    </w:p>
    <w:p w:rsidR="00964122" w:rsidRDefault="007208DB">
      <w:pPr>
        <w:spacing w:after="54" w:line="259" w:lineRule="auto"/>
        <w:ind w:left="1403" w:firstLine="0"/>
      </w:pPr>
      <w:r>
        <w:t xml:space="preserve"> </w:t>
      </w:r>
    </w:p>
    <w:p w:rsidR="00964122" w:rsidRDefault="007208DB">
      <w:pPr>
        <w:spacing w:line="259" w:lineRule="auto"/>
        <w:ind w:left="1403" w:firstLine="0"/>
      </w:pPr>
      <w:r>
        <w:t xml:space="preserve"> </w:t>
      </w:r>
    </w:p>
    <w:p w:rsidR="00964122" w:rsidRDefault="007208DB">
      <w:pPr>
        <w:spacing w:after="67" w:line="259" w:lineRule="auto"/>
        <w:ind w:left="1403" w:firstLine="0"/>
      </w:pPr>
      <w:r>
        <w:t xml:space="preserve"> </w:t>
      </w:r>
    </w:p>
    <w:p w:rsidR="00964122" w:rsidRDefault="007208DB">
      <w:pPr>
        <w:numPr>
          <w:ilvl w:val="0"/>
          <w:numId w:val="48"/>
        </w:numPr>
        <w:spacing w:after="0"/>
        <w:ind w:hanging="403"/>
      </w:pPr>
      <w:r>
        <w:t xml:space="preserve">The table below shows the amount of calories Mike burns as he runs. </w:t>
      </w:r>
    </w:p>
    <w:tbl>
      <w:tblPr>
        <w:tblStyle w:val="TableGrid"/>
        <w:tblW w:w="8508" w:type="dxa"/>
        <w:tblInd w:w="950" w:type="dxa"/>
        <w:tblCellMar>
          <w:top w:w="0" w:type="dxa"/>
          <w:left w:w="115" w:type="dxa"/>
          <w:bottom w:w="0" w:type="dxa"/>
          <w:right w:w="115" w:type="dxa"/>
        </w:tblCellMar>
        <w:tblLook w:val="04A0" w:firstRow="1" w:lastRow="0" w:firstColumn="1" w:lastColumn="0" w:noHBand="0" w:noVBand="1"/>
      </w:tblPr>
      <w:tblGrid>
        <w:gridCol w:w="2784"/>
        <w:gridCol w:w="1430"/>
        <w:gridCol w:w="1433"/>
        <w:gridCol w:w="1430"/>
        <w:gridCol w:w="1430"/>
      </w:tblGrid>
      <w:tr w:rsidR="00964122">
        <w:trPr>
          <w:trHeight w:val="461"/>
        </w:trPr>
        <w:tc>
          <w:tcPr>
            <w:tcW w:w="278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6" w:firstLine="0"/>
              <w:jc w:val="center"/>
            </w:pPr>
            <w:r>
              <w:rPr>
                <w:b/>
              </w:rPr>
              <w:t>Number</w:t>
            </w:r>
            <w:r>
              <w:rPr>
                <w:b/>
              </w:rPr>
              <w:t xml:space="preserve"> of Miles Ran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3 </w:t>
            </w:r>
          </w:p>
        </w:tc>
        <w:tc>
          <w:tcPr>
            <w:tcW w:w="143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6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9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12 </w:t>
            </w:r>
          </w:p>
        </w:tc>
      </w:tr>
      <w:tr w:rsidR="00964122">
        <w:trPr>
          <w:trHeight w:val="461"/>
        </w:trPr>
        <w:tc>
          <w:tcPr>
            <w:tcW w:w="278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b/>
              </w:rPr>
              <w:t xml:space="preserve">Number of Calories Burned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360 </w:t>
            </w:r>
          </w:p>
        </w:tc>
        <w:tc>
          <w:tcPr>
            <w:tcW w:w="143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2" w:firstLine="0"/>
              <w:jc w:val="center"/>
            </w:pPr>
            <w:r>
              <w:rPr>
                <w:rFonts w:ascii="Cambria Math" w:eastAsia="Cambria Math" w:hAnsi="Cambria Math" w:cs="Cambria Math"/>
              </w:rPr>
              <w:t xml:space="preserve">720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rFonts w:ascii="Cambria Math" w:eastAsia="Cambria Math" w:hAnsi="Cambria Math" w:cs="Cambria Math"/>
              </w:rP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 xml:space="preserve">1,440 </w:t>
            </w:r>
          </w:p>
        </w:tc>
      </w:tr>
    </w:tbl>
    <w:p w:rsidR="00964122" w:rsidRDefault="007208DB">
      <w:pPr>
        <w:spacing w:line="259" w:lineRule="auto"/>
        <w:ind w:left="1001" w:firstLine="0"/>
      </w:pPr>
      <w:r>
        <w:t xml:space="preserve"> </w:t>
      </w:r>
    </w:p>
    <w:p w:rsidR="00964122" w:rsidRDefault="007208DB">
      <w:pPr>
        <w:ind w:left="1011"/>
      </w:pPr>
      <w:r>
        <w:t xml:space="preserve">Fill in the missing part of the table. </w:t>
      </w:r>
    </w:p>
    <w:p w:rsidR="00964122" w:rsidRDefault="007208DB">
      <w:pPr>
        <w:spacing w:after="54" w:line="259" w:lineRule="auto"/>
        <w:ind w:left="1001" w:firstLine="0"/>
      </w:pPr>
      <w:r>
        <w:t xml:space="preserve"> </w:t>
      </w:r>
    </w:p>
    <w:p w:rsidR="00964122" w:rsidRDefault="007208DB">
      <w:pPr>
        <w:spacing w:after="0" w:line="259" w:lineRule="auto"/>
        <w:ind w:left="1001" w:firstLine="0"/>
      </w:pPr>
      <w:r>
        <w:t xml:space="preserve"> </w:t>
      </w:r>
    </w:p>
    <w:p w:rsidR="00964122" w:rsidRDefault="007208DB">
      <w:pPr>
        <w:numPr>
          <w:ilvl w:val="0"/>
          <w:numId w:val="48"/>
        </w:numPr>
        <w:ind w:hanging="403"/>
      </w:pPr>
      <w:r>
        <w:t xml:space="preserve">Emilio wants to buy a new motorcycle.  He wants to compare the gas efficiency for each motorcycle before he makes a purchase.  The dealerships presented the data below. </w:t>
      </w:r>
    </w:p>
    <w:p w:rsidR="00964122" w:rsidRDefault="007208DB">
      <w:pPr>
        <w:spacing w:after="67" w:line="259" w:lineRule="auto"/>
        <w:ind w:left="554" w:firstLine="0"/>
      </w:pPr>
      <w:r>
        <w:t xml:space="preserve"> </w:t>
      </w:r>
    </w:p>
    <w:p w:rsidR="00964122" w:rsidRDefault="007208DB">
      <w:pPr>
        <w:tabs>
          <w:tab w:val="center" w:pos="940"/>
          <w:tab w:val="center" w:pos="5429"/>
        </w:tabs>
        <w:spacing w:after="0"/>
        <w:ind w:left="0" w:firstLine="0"/>
      </w:pPr>
      <w:r>
        <w:rPr>
          <w:color w:val="000000"/>
          <w:sz w:val="22"/>
        </w:rPr>
        <w:tab/>
      </w:r>
      <w:r>
        <w:t xml:space="preserve">Sports Motorcycle: </w:t>
      </w:r>
      <w:r>
        <w:tab/>
        <w:t xml:space="preserve">Leisure Motorcycle: </w:t>
      </w:r>
    </w:p>
    <w:tbl>
      <w:tblPr>
        <w:tblStyle w:val="TableGrid"/>
        <w:tblW w:w="9449" w:type="dxa"/>
        <w:tblInd w:w="175" w:type="dxa"/>
        <w:tblCellMar>
          <w:top w:w="0" w:type="dxa"/>
          <w:left w:w="0" w:type="dxa"/>
          <w:bottom w:w="0" w:type="dxa"/>
          <w:right w:w="0" w:type="dxa"/>
        </w:tblCellMar>
        <w:tblLook w:val="04A0" w:firstRow="1" w:lastRow="0" w:firstColumn="1" w:lastColumn="0" w:noHBand="0" w:noVBand="1"/>
      </w:tblPr>
      <w:tblGrid>
        <w:gridCol w:w="4488"/>
        <w:gridCol w:w="4961"/>
      </w:tblGrid>
      <w:tr w:rsidR="00964122">
        <w:trPr>
          <w:trHeight w:val="3168"/>
        </w:trPr>
        <w:tc>
          <w:tcPr>
            <w:tcW w:w="4488" w:type="dxa"/>
            <w:tcBorders>
              <w:top w:val="nil"/>
              <w:left w:val="nil"/>
              <w:bottom w:val="nil"/>
              <w:right w:val="nil"/>
            </w:tcBorders>
          </w:tcPr>
          <w:p w:rsidR="00964122" w:rsidRDefault="00964122">
            <w:pPr>
              <w:spacing w:after="0" w:line="259" w:lineRule="auto"/>
              <w:ind w:left="-780" w:right="398" w:firstLine="0"/>
            </w:pPr>
          </w:p>
          <w:tbl>
            <w:tblPr>
              <w:tblStyle w:val="TableGrid"/>
              <w:tblW w:w="4090" w:type="dxa"/>
              <w:tblInd w:w="0" w:type="dxa"/>
              <w:tblCellMar>
                <w:top w:w="45" w:type="dxa"/>
                <w:left w:w="108" w:type="dxa"/>
                <w:bottom w:w="0" w:type="dxa"/>
                <w:right w:w="62" w:type="dxa"/>
              </w:tblCellMar>
              <w:tblLook w:val="04A0" w:firstRow="1" w:lastRow="0" w:firstColumn="1" w:lastColumn="0" w:noHBand="0" w:noVBand="1"/>
            </w:tblPr>
            <w:tblGrid>
              <w:gridCol w:w="1440"/>
              <w:gridCol w:w="701"/>
              <w:gridCol w:w="550"/>
              <w:gridCol w:w="698"/>
              <w:gridCol w:w="701"/>
            </w:tblGrid>
            <w:tr w:rsidR="00964122">
              <w:trPr>
                <w:trHeight w:val="499"/>
              </w:trPr>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color w:val="000000"/>
                    </w:rPr>
                    <w:t xml:space="preserve">Number of Gallons of Gas </w:t>
                  </w:r>
                </w:p>
              </w:tc>
              <w:tc>
                <w:tcPr>
                  <w:tcW w:w="70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 xml:space="preserve">5 </w:t>
                  </w:r>
                </w:p>
              </w:tc>
              <w:tc>
                <w:tcPr>
                  <w:tcW w:w="55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5" w:firstLine="0"/>
                  </w:pPr>
                  <w:r>
                    <w:rPr>
                      <w:rFonts w:ascii="Cambria Math" w:eastAsia="Cambria Math" w:hAnsi="Cambria Math" w:cs="Cambria Math"/>
                      <w:color w:val="000000"/>
                    </w:rPr>
                    <w:t xml:space="preserve">10 </w:t>
                  </w:r>
                </w:p>
              </w:tc>
              <w:tc>
                <w:tcPr>
                  <w:tcW w:w="69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4" w:firstLine="0"/>
                    <w:jc w:val="center"/>
                  </w:pPr>
                  <w:r>
                    <w:rPr>
                      <w:rFonts w:ascii="Cambria Math" w:eastAsia="Cambria Math" w:hAnsi="Cambria Math" w:cs="Cambria Math"/>
                      <w:color w:val="000000"/>
                    </w:rPr>
                    <w:t xml:space="preserve">15 </w:t>
                  </w:r>
                </w:p>
              </w:tc>
              <w:tc>
                <w:tcPr>
                  <w:tcW w:w="70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rFonts w:ascii="Cambria Math" w:eastAsia="Cambria Math" w:hAnsi="Cambria Math" w:cs="Cambria Math"/>
                      <w:color w:val="000000"/>
                    </w:rPr>
                    <w:t xml:space="preserve">20 </w:t>
                  </w:r>
                </w:p>
              </w:tc>
            </w:tr>
            <w:tr w:rsidR="00964122">
              <w:trPr>
                <w:trHeight w:val="499"/>
              </w:trPr>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color w:val="000000"/>
                    </w:rPr>
                    <w:t xml:space="preserve">Number of Miles </w:t>
                  </w:r>
                </w:p>
              </w:tc>
              <w:tc>
                <w:tcPr>
                  <w:tcW w:w="70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rFonts w:ascii="Cambria Math" w:eastAsia="Cambria Math" w:hAnsi="Cambria Math" w:cs="Cambria Math"/>
                      <w:color w:val="000000"/>
                    </w:rPr>
                    <w:t xml:space="preserve">287.5 </w:t>
                  </w:r>
                </w:p>
              </w:tc>
              <w:tc>
                <w:tcPr>
                  <w:tcW w:w="55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rFonts w:ascii="Cambria Math" w:eastAsia="Cambria Math" w:hAnsi="Cambria Math" w:cs="Cambria Math"/>
                      <w:color w:val="000000"/>
                    </w:rPr>
                    <w:t xml:space="preserve">575 </w:t>
                  </w:r>
                </w:p>
              </w:tc>
              <w:tc>
                <w:tcPr>
                  <w:tcW w:w="698"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rFonts w:ascii="Cambria Math" w:eastAsia="Cambria Math" w:hAnsi="Cambria Math" w:cs="Cambria Math"/>
                      <w:color w:val="000000"/>
                    </w:rPr>
                    <w:t xml:space="preserve">862.5 </w:t>
                  </w:r>
                </w:p>
              </w:tc>
              <w:tc>
                <w:tcPr>
                  <w:tcW w:w="70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rFonts w:ascii="Cambria Math" w:eastAsia="Cambria Math" w:hAnsi="Cambria Math" w:cs="Cambria Math"/>
                      <w:color w:val="000000"/>
                    </w:rPr>
                    <w:t xml:space="preserve">1,150 </w:t>
                  </w:r>
                </w:p>
              </w:tc>
            </w:tr>
          </w:tbl>
          <w:p w:rsidR="00964122" w:rsidRDefault="00964122">
            <w:pPr>
              <w:spacing w:after="160" w:line="259" w:lineRule="auto"/>
              <w:ind w:left="0" w:firstLine="0"/>
            </w:pPr>
          </w:p>
        </w:tc>
        <w:tc>
          <w:tcPr>
            <w:tcW w:w="4961" w:type="dxa"/>
            <w:tcBorders>
              <w:top w:val="nil"/>
              <w:left w:val="nil"/>
              <w:bottom w:val="nil"/>
              <w:right w:val="nil"/>
            </w:tcBorders>
          </w:tcPr>
          <w:p w:rsidR="00964122" w:rsidRDefault="007208DB">
            <w:pPr>
              <w:spacing w:after="0" w:line="259" w:lineRule="auto"/>
              <w:ind w:left="398" w:firstLine="0"/>
            </w:pPr>
            <w:r>
              <w:rPr>
                <w:noProof/>
              </w:rPr>
              <w:drawing>
                <wp:inline distT="0" distB="0" distL="0" distR="0">
                  <wp:extent cx="2897124" cy="2011680"/>
                  <wp:effectExtent l="0" t="0" r="0" b="0"/>
                  <wp:docPr id="18825" name="Picture 18825"/>
                  <wp:cNvGraphicFramePr/>
                  <a:graphic xmlns:a="http://schemas.openxmlformats.org/drawingml/2006/main">
                    <a:graphicData uri="http://schemas.openxmlformats.org/drawingml/2006/picture">
                      <pic:pic xmlns:pic="http://schemas.openxmlformats.org/drawingml/2006/picture">
                        <pic:nvPicPr>
                          <pic:cNvPr id="18825" name="Picture 18825"/>
                          <pic:cNvPicPr/>
                        </pic:nvPicPr>
                        <pic:blipFill>
                          <a:blip r:embed="rId189"/>
                          <a:stretch>
                            <a:fillRect/>
                          </a:stretch>
                        </pic:blipFill>
                        <pic:spPr>
                          <a:xfrm>
                            <a:off x="0" y="0"/>
                            <a:ext cx="2897124" cy="2011680"/>
                          </a:xfrm>
                          <a:prstGeom prst="rect">
                            <a:avLst/>
                          </a:prstGeom>
                        </pic:spPr>
                      </pic:pic>
                    </a:graphicData>
                  </a:graphic>
                </wp:inline>
              </w:drawing>
            </w:r>
          </w:p>
        </w:tc>
      </w:tr>
    </w:tbl>
    <w:p w:rsidR="00964122" w:rsidRDefault="007208DB">
      <w:pPr>
        <w:spacing w:after="54" w:line="259" w:lineRule="auto"/>
        <w:ind w:left="554" w:firstLine="0"/>
      </w:pPr>
      <w:r>
        <w:t xml:space="preserve"> </w:t>
      </w:r>
    </w:p>
    <w:p w:rsidR="00964122" w:rsidRDefault="007208DB">
      <w:pPr>
        <w:ind w:left="1011"/>
      </w:pPr>
      <w:r>
        <w:t xml:space="preserve">Which motorcycle is more gas efficient and by how much? </w:t>
      </w:r>
    </w:p>
    <w:p w:rsidR="00964122" w:rsidRDefault="007208DB">
      <w:pPr>
        <w:spacing w:after="54" w:line="259" w:lineRule="auto"/>
        <w:ind w:left="554" w:firstLine="0"/>
      </w:pPr>
      <w:r>
        <w:t xml:space="preserve"> </w:t>
      </w:r>
    </w:p>
    <w:p w:rsidR="00964122" w:rsidRDefault="007208DB">
      <w:pPr>
        <w:spacing w:after="54" w:line="259" w:lineRule="auto"/>
        <w:ind w:left="554" w:firstLine="0"/>
      </w:pPr>
      <w:r>
        <w:t xml:space="preserve"> </w:t>
      </w:r>
    </w:p>
    <w:p w:rsidR="00964122" w:rsidRDefault="007208DB">
      <w:pPr>
        <w:spacing w:after="65" w:line="259" w:lineRule="auto"/>
        <w:ind w:left="554" w:firstLine="0"/>
      </w:pPr>
      <w:r>
        <w:t xml:space="preserve"> </w:t>
      </w:r>
    </w:p>
    <w:p w:rsidR="00964122" w:rsidRDefault="007208DB">
      <w:pPr>
        <w:numPr>
          <w:ilvl w:val="0"/>
          <w:numId w:val="48"/>
        </w:numPr>
        <w:ind w:hanging="403"/>
      </w:pPr>
      <w:r>
        <w:t>Milton Middle School is planning to purchase a new copy machine.  The principal has narrowed the choice to two models:  SuperFast Deluxe and Quick Copies.  He plans to purchase the machine that copies at the fastest rate.  Use the information below to dete</w:t>
      </w:r>
      <w:r>
        <w:t xml:space="preserve">rmine which copier the principal should choose. </w:t>
      </w:r>
    </w:p>
    <w:p w:rsidR="00964122" w:rsidRDefault="007208DB">
      <w:pPr>
        <w:spacing w:after="127" w:line="259" w:lineRule="auto"/>
        <w:ind w:left="1001" w:firstLine="0"/>
      </w:pPr>
      <w:r>
        <w:t xml:space="preserve"> </w:t>
      </w:r>
    </w:p>
    <w:p w:rsidR="00964122" w:rsidRDefault="007208DB">
      <w:pPr>
        <w:tabs>
          <w:tab w:val="center" w:pos="924"/>
          <w:tab w:val="center" w:pos="5806"/>
        </w:tabs>
        <w:spacing w:after="143"/>
        <w:ind w:left="0" w:firstLine="0"/>
      </w:pPr>
      <w:r>
        <w:rPr>
          <w:color w:val="000000"/>
          <w:sz w:val="22"/>
        </w:rPr>
        <w:tab/>
      </w:r>
      <w:r>
        <w:t xml:space="preserve">SuperFast Deluxe: </w:t>
      </w:r>
      <w:r>
        <w:tab/>
        <w:t xml:space="preserve">Quick Copies: </w:t>
      </w:r>
    </w:p>
    <w:p w:rsidR="00964122" w:rsidRDefault="007208DB">
      <w:pPr>
        <w:spacing w:after="0" w:line="259" w:lineRule="auto"/>
        <w:ind w:left="2474"/>
      </w:pPr>
      <w:r>
        <w:rPr>
          <w:noProof/>
        </w:rPr>
        <w:drawing>
          <wp:anchor distT="0" distB="0" distL="114300" distR="114300" simplePos="0" relativeHeight="251670528" behindDoc="0" locked="0" layoutInCell="1" allowOverlap="0">
            <wp:simplePos x="0" y="0"/>
            <wp:positionH relativeFrom="column">
              <wp:posOffset>123444</wp:posOffset>
            </wp:positionH>
            <wp:positionV relativeFrom="paragraph">
              <wp:posOffset>17365</wp:posOffset>
            </wp:positionV>
            <wp:extent cx="3064764" cy="2011680"/>
            <wp:effectExtent l="0" t="0" r="0" b="0"/>
            <wp:wrapSquare wrapText="bothSides"/>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190"/>
                    <a:stretch>
                      <a:fillRect/>
                    </a:stretch>
                  </pic:blipFill>
                  <pic:spPr>
                    <a:xfrm>
                      <a:off x="0" y="0"/>
                      <a:ext cx="3064764" cy="2011680"/>
                    </a:xfrm>
                    <a:prstGeom prst="rect">
                      <a:avLst/>
                    </a:prstGeom>
                  </pic:spPr>
                </pic:pic>
              </a:graphicData>
            </a:graphic>
          </wp:anchor>
        </w:drawing>
      </w:r>
      <w:r>
        <w:rPr>
          <w:rFonts w:ascii="Cambria Math" w:eastAsia="Cambria Math" w:hAnsi="Cambria Math" w:cs="Cambria Math"/>
          <w:color w:val="000000"/>
        </w:rPr>
        <w:t>𝑐𝑐</w:t>
      </w:r>
      <w:r>
        <w:rPr>
          <w:rFonts w:ascii="Cambria Math" w:eastAsia="Cambria Math" w:hAnsi="Cambria Math" w:cs="Cambria Math"/>
          <w:color w:val="000000"/>
        </w:rPr>
        <w:t xml:space="preserve"> = 1.5</w:t>
      </w:r>
      <w:r>
        <w:rPr>
          <w:rFonts w:ascii="Cambria Math" w:eastAsia="Cambria Math" w:hAnsi="Cambria Math" w:cs="Cambria Math"/>
          <w:color w:val="000000"/>
        </w:rPr>
        <w:t>𝑡𝑡</w:t>
      </w:r>
      <w:r>
        <w:rPr>
          <w:color w:val="000000"/>
        </w:rPr>
        <w:t xml:space="preserve"> </w:t>
      </w:r>
    </w:p>
    <w:p w:rsidR="00964122" w:rsidRDefault="007208DB">
      <w:pPr>
        <w:spacing w:after="50" w:line="251" w:lineRule="auto"/>
        <w:ind w:left="1292"/>
      </w:pPr>
      <w:r>
        <w:rPr>
          <w:color w:val="000000"/>
        </w:rPr>
        <w:t xml:space="preserve">(where </w:t>
      </w:r>
      <w:r>
        <w:rPr>
          <w:rFonts w:ascii="Cambria Math" w:eastAsia="Cambria Math" w:hAnsi="Cambria Math" w:cs="Cambria Math"/>
          <w:color w:val="000000"/>
        </w:rPr>
        <w:t>𝑡𝑡</w:t>
      </w:r>
      <w:r>
        <w:rPr>
          <w:color w:val="000000"/>
        </w:rPr>
        <w:t xml:space="preserve"> represents the amount of time in seconds, and </w:t>
      </w:r>
      <w:r>
        <w:rPr>
          <w:rFonts w:ascii="Cambria Math" w:eastAsia="Cambria Math" w:hAnsi="Cambria Math" w:cs="Cambria Math"/>
          <w:color w:val="000000"/>
        </w:rPr>
        <w:t>𝑐𝑐</w:t>
      </w:r>
      <w:r>
        <w:rPr>
          <w:color w:val="000000"/>
        </w:rPr>
        <w:t xml:space="preserve"> represents the number of copies) </w:t>
      </w:r>
    </w:p>
    <w:p w:rsidR="00964122" w:rsidRDefault="007208DB">
      <w:pPr>
        <w:spacing w:after="2005" w:line="259" w:lineRule="auto"/>
        <w:ind w:left="194" w:firstLine="0"/>
        <w:jc w:val="center"/>
      </w:pPr>
      <w:r>
        <w:t xml:space="preserve"> </w:t>
      </w:r>
    </w:p>
    <w:p w:rsidR="00964122" w:rsidRDefault="007208DB">
      <w:pPr>
        <w:spacing w:after="145" w:line="259" w:lineRule="auto"/>
        <w:ind w:left="194" w:firstLine="0"/>
        <w:jc w:val="center"/>
      </w:pPr>
      <w:r>
        <w:t xml:space="preserve"> </w:t>
      </w:r>
    </w:p>
    <w:p w:rsidR="00964122" w:rsidRDefault="007208DB">
      <w:pPr>
        <w:spacing w:after="54" w:line="259" w:lineRule="auto"/>
        <w:ind w:left="1001" w:firstLine="0"/>
      </w:pPr>
      <w:r>
        <w:t xml:space="preserve"> </w:t>
      </w:r>
    </w:p>
    <w:p w:rsidR="00964122" w:rsidRDefault="007208DB">
      <w:pPr>
        <w:spacing w:after="54" w:line="259" w:lineRule="auto"/>
        <w:ind w:left="1001" w:firstLine="0"/>
      </w:pPr>
      <w:r>
        <w:t xml:space="preserve"> </w:t>
      </w:r>
    </w:p>
    <w:p w:rsidR="00964122" w:rsidRDefault="007208DB">
      <w:pPr>
        <w:spacing w:after="0" w:line="259" w:lineRule="auto"/>
        <w:ind w:left="1001" w:firstLine="0"/>
      </w:pPr>
      <w:r>
        <w:t xml:space="preserve"> </w:t>
      </w:r>
    </w:p>
    <w:p w:rsidR="00964122" w:rsidRDefault="007208DB">
      <w:pPr>
        <w:numPr>
          <w:ilvl w:val="0"/>
          <w:numId w:val="48"/>
        </w:numPr>
        <w:ind w:hanging="403"/>
      </w:pPr>
      <w:r>
        <w:t>Elijah and Sean are participating in a walk-a-</w:t>
      </w:r>
      <w:r>
        <w:t xml:space="preserve">thon.  Each student wants to calculate how much money he would make from his sponsors at different points of the walk-a-thon.  Use the information in the tables below to determine which student would earn more money if they both walked the same distance.  </w:t>
      </w:r>
      <w:r>
        <w:t xml:space="preserve">How much more money would that student earn per mile? </w:t>
      </w:r>
    </w:p>
    <w:p w:rsidR="00964122" w:rsidRDefault="007208DB">
      <w:pPr>
        <w:spacing w:after="112" w:line="259" w:lineRule="auto"/>
        <w:ind w:left="1001" w:firstLine="0"/>
      </w:pPr>
      <w:r>
        <w:t xml:space="preserve"> </w:t>
      </w:r>
    </w:p>
    <w:p w:rsidR="00964122" w:rsidRDefault="007208DB">
      <w:pPr>
        <w:spacing w:after="0"/>
        <w:ind w:left="1011"/>
      </w:pPr>
      <w:r>
        <w:t xml:space="preserve">Elijah’s Sponsor Plan: </w:t>
      </w:r>
    </w:p>
    <w:tbl>
      <w:tblPr>
        <w:tblStyle w:val="TableGrid"/>
        <w:tblW w:w="7488" w:type="dxa"/>
        <w:tblInd w:w="950" w:type="dxa"/>
        <w:tblCellMar>
          <w:top w:w="42" w:type="dxa"/>
          <w:left w:w="50" w:type="dxa"/>
          <w:bottom w:w="19" w:type="dxa"/>
          <w:right w:w="115" w:type="dxa"/>
        </w:tblCellMar>
        <w:tblLook w:val="04A0" w:firstRow="1" w:lastRow="0" w:firstColumn="1" w:lastColumn="0" w:noHBand="0" w:noVBand="1"/>
      </w:tblPr>
      <w:tblGrid>
        <w:gridCol w:w="2448"/>
        <w:gridCol w:w="1260"/>
        <w:gridCol w:w="1260"/>
        <w:gridCol w:w="1260"/>
        <w:gridCol w:w="1260"/>
      </w:tblGrid>
      <w:tr w:rsidR="00964122">
        <w:trPr>
          <w:trHeight w:val="266"/>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4" w:firstLine="0"/>
              <w:jc w:val="center"/>
            </w:pPr>
            <w:r>
              <w:rPr>
                <w:b/>
              </w:rPr>
              <w:t xml:space="preserve">Number of Miles Walked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7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14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21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28 </w:t>
            </w:r>
          </w:p>
        </w:tc>
      </w:tr>
      <w:tr w:rsidR="00964122">
        <w:trPr>
          <w:trHeight w:val="266"/>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0" w:firstLine="0"/>
              <w:jc w:val="center"/>
            </w:pPr>
            <w:r>
              <w:rPr>
                <w:b/>
              </w:rPr>
              <w:t xml:space="preserve">Money Earned in Dollars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35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70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105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140 </w:t>
            </w:r>
          </w:p>
        </w:tc>
      </w:tr>
      <w:tr w:rsidR="00964122">
        <w:trPr>
          <w:trHeight w:val="1080"/>
        </w:trPr>
        <w:tc>
          <w:tcPr>
            <w:tcW w:w="2448" w:type="dxa"/>
            <w:tcBorders>
              <w:top w:val="single" w:sz="4" w:space="0" w:color="000000"/>
              <w:left w:val="nil"/>
              <w:bottom w:val="single" w:sz="4" w:space="0" w:color="000000"/>
              <w:right w:val="nil"/>
            </w:tcBorders>
            <w:vAlign w:val="bottom"/>
          </w:tcPr>
          <w:p w:rsidR="00964122" w:rsidRDefault="007208DB">
            <w:pPr>
              <w:spacing w:after="0" w:line="259" w:lineRule="auto"/>
              <w:ind w:left="0" w:firstLine="0"/>
            </w:pPr>
            <w:r>
              <w:t xml:space="preserve">Sean’s Sponsor Plan: </w:t>
            </w:r>
          </w:p>
        </w:tc>
        <w:tc>
          <w:tcPr>
            <w:tcW w:w="126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26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26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c>
          <w:tcPr>
            <w:tcW w:w="1260" w:type="dxa"/>
            <w:tcBorders>
              <w:top w:val="single" w:sz="4" w:space="0" w:color="000000"/>
              <w:left w:val="nil"/>
              <w:bottom w:val="single" w:sz="4" w:space="0" w:color="000000"/>
              <w:right w:val="nil"/>
            </w:tcBorders>
          </w:tcPr>
          <w:p w:rsidR="00964122" w:rsidRDefault="00964122">
            <w:pPr>
              <w:spacing w:after="160" w:line="259" w:lineRule="auto"/>
              <w:ind w:left="0" w:firstLine="0"/>
            </w:pPr>
          </w:p>
        </w:tc>
      </w:tr>
      <w:tr w:rsidR="00964122">
        <w:trPr>
          <w:trHeight w:val="266"/>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4" w:firstLine="0"/>
              <w:jc w:val="center"/>
            </w:pPr>
            <w:r>
              <w:rPr>
                <w:b/>
              </w:rPr>
              <w:t xml:space="preserve">Number of Miles Walked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6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18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24 </w:t>
            </w:r>
          </w:p>
        </w:tc>
      </w:tr>
      <w:tr w:rsidR="00964122">
        <w:trPr>
          <w:trHeight w:val="266"/>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0" w:firstLine="0"/>
              <w:jc w:val="center"/>
            </w:pPr>
            <w:r>
              <w:rPr>
                <w:b/>
              </w:rPr>
              <w:t xml:space="preserve">Money Earned in Dollars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33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66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99 </w:t>
            </w:r>
          </w:p>
        </w:tc>
        <w:tc>
          <w:tcPr>
            <w:tcW w:w="126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62" w:firstLine="0"/>
              <w:jc w:val="center"/>
            </w:pPr>
            <w:r>
              <w:rPr>
                <w:rFonts w:ascii="Cambria Math" w:eastAsia="Cambria Math" w:hAnsi="Cambria Math" w:cs="Cambria Math"/>
              </w:rPr>
              <w:t xml:space="preserve">132 </w:t>
            </w:r>
          </w:p>
        </w:tc>
      </w:tr>
    </w:tbl>
    <w:p w:rsidR="00964122" w:rsidRDefault="007208DB">
      <w:pPr>
        <w:spacing w:after="54"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after="67" w:line="259" w:lineRule="auto"/>
        <w:ind w:left="598" w:firstLine="0"/>
      </w:pPr>
      <w:r>
        <w:t xml:space="preserve"> </w:t>
      </w:r>
    </w:p>
    <w:p w:rsidR="00964122" w:rsidRDefault="007208DB">
      <w:pPr>
        <w:numPr>
          <w:ilvl w:val="0"/>
          <w:numId w:val="48"/>
        </w:numPr>
        <w:spacing w:after="247"/>
        <w:ind w:hanging="403"/>
      </w:pPr>
      <w:r>
        <w:t xml:space="preserve">Gerson is going to buy a new computer to use for his new job and also to download movies.  He has to decide between two different computers.  How many more kilobytes does the faster computer download in one second? </w:t>
      </w:r>
    </w:p>
    <w:p w:rsidR="00964122" w:rsidRDefault="007208DB">
      <w:pPr>
        <w:spacing w:after="126"/>
        <w:ind w:left="1011"/>
      </w:pPr>
      <w:r>
        <w:rPr>
          <w:u w:val="single" w:color="231F20"/>
        </w:rPr>
        <w:t>Choice 1</w:t>
      </w:r>
      <w:r>
        <w:t xml:space="preserve">:  The rate of download is represented by the following equation:  </w:t>
      </w:r>
      <w:r>
        <w:rPr>
          <w:rFonts w:ascii="Cambria Math" w:eastAsia="Cambria Math" w:hAnsi="Cambria Math" w:cs="Cambria Math"/>
        </w:rPr>
        <w:t>𝑘𝑘</w:t>
      </w:r>
      <w:r>
        <w:rPr>
          <w:rFonts w:ascii="Cambria Math" w:eastAsia="Cambria Math" w:hAnsi="Cambria Math" w:cs="Cambria Math"/>
        </w:rPr>
        <w:t xml:space="preserve"> = 153</w:t>
      </w:r>
      <w:r>
        <w:rPr>
          <w:rFonts w:ascii="Cambria Math" w:eastAsia="Cambria Math" w:hAnsi="Cambria Math" w:cs="Cambria Math"/>
        </w:rPr>
        <w:t>𝑡𝑡</w:t>
      </w:r>
      <w:r>
        <w:t xml:space="preserve">, where </w:t>
      </w:r>
      <w:r>
        <w:rPr>
          <w:rFonts w:ascii="Cambria Math" w:eastAsia="Cambria Math" w:hAnsi="Cambria Math" w:cs="Cambria Math"/>
        </w:rPr>
        <w:t>𝑡𝑡</w:t>
      </w:r>
      <w:r>
        <w:t xml:space="preserve"> represents the amount of time in seconds, and </w:t>
      </w:r>
      <w:r>
        <w:rPr>
          <w:rFonts w:ascii="Cambria Math" w:eastAsia="Cambria Math" w:hAnsi="Cambria Math" w:cs="Cambria Math"/>
        </w:rPr>
        <w:t>𝑘𝑘</w:t>
      </w:r>
      <w:r>
        <w:t xml:space="preserve"> represents the number of kilobytes. </w:t>
      </w:r>
    </w:p>
    <w:p w:rsidR="00964122" w:rsidRDefault="007208DB">
      <w:pPr>
        <w:ind w:left="1011"/>
      </w:pPr>
      <w:r>
        <w:rPr>
          <w:u w:val="single" w:color="231F20"/>
        </w:rPr>
        <w:t>Choice 2</w:t>
      </w:r>
      <w:r>
        <w:t xml:space="preserve">:  The rate of download is represented by the following equation:  </w:t>
      </w:r>
      <w:r>
        <w:rPr>
          <w:rFonts w:ascii="Cambria Math" w:eastAsia="Cambria Math" w:hAnsi="Cambria Math" w:cs="Cambria Math"/>
        </w:rPr>
        <w:t>𝑘𝑘</w:t>
      </w:r>
      <w:r>
        <w:rPr>
          <w:rFonts w:ascii="Cambria Math" w:eastAsia="Cambria Math" w:hAnsi="Cambria Math" w:cs="Cambria Math"/>
        </w:rPr>
        <w:t xml:space="preserve"> = 150</w:t>
      </w:r>
      <w:r>
        <w:rPr>
          <w:rFonts w:ascii="Cambria Math" w:eastAsia="Cambria Math" w:hAnsi="Cambria Math" w:cs="Cambria Math"/>
        </w:rPr>
        <w:t>𝑡𝑡</w:t>
      </w:r>
      <w:r>
        <w:t xml:space="preserve">, where </w:t>
      </w:r>
      <w:r>
        <w:rPr>
          <w:rFonts w:ascii="Cambria Math" w:eastAsia="Cambria Math" w:hAnsi="Cambria Math" w:cs="Cambria Math"/>
        </w:rPr>
        <w:t>𝑡𝑡</w:t>
      </w:r>
      <w:r>
        <w:t xml:space="preserve"> represents the amount of time in seconds, and </w:t>
      </w:r>
      <w:r>
        <w:rPr>
          <w:rFonts w:ascii="Cambria Math" w:eastAsia="Cambria Math" w:hAnsi="Cambria Math" w:cs="Cambria Math"/>
        </w:rPr>
        <w:t>𝑘𝑘</w:t>
      </w:r>
      <w:r>
        <w:t xml:space="preserve"> represents the number of kilobytes. </w:t>
      </w:r>
    </w:p>
    <w:p w:rsidR="00964122" w:rsidRDefault="007208DB">
      <w:pPr>
        <w:spacing w:after="54"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after="54" w:line="259" w:lineRule="auto"/>
        <w:ind w:left="598" w:firstLine="0"/>
      </w:pPr>
      <w:r>
        <w:t xml:space="preserve"> </w:t>
      </w:r>
    </w:p>
    <w:p w:rsidR="00964122" w:rsidRDefault="007208DB">
      <w:pPr>
        <w:spacing w:after="77" w:line="259" w:lineRule="auto"/>
        <w:ind w:left="598" w:firstLine="0"/>
      </w:pPr>
      <w:r>
        <w:t xml:space="preserve"> </w:t>
      </w:r>
    </w:p>
    <w:p w:rsidR="00964122" w:rsidRDefault="007208DB">
      <w:pPr>
        <w:spacing w:after="0" w:line="259" w:lineRule="auto"/>
        <w:ind w:left="194" w:firstLine="0"/>
      </w:pPr>
      <w:r>
        <w:rPr>
          <w:color w:val="000000"/>
          <w:sz w:val="22"/>
        </w:rPr>
        <w:t xml:space="preserve"> </w:t>
      </w:r>
      <w:r>
        <w:rPr>
          <w:color w:val="000000"/>
          <w:sz w:val="22"/>
        </w:rPr>
        <w:tab/>
      </w:r>
      <w:r>
        <w:t xml:space="preserve"> </w:t>
      </w:r>
    </w:p>
    <w:p w:rsidR="00964122" w:rsidRDefault="007208DB">
      <w:pPr>
        <w:numPr>
          <w:ilvl w:val="0"/>
          <w:numId w:val="48"/>
        </w:numPr>
        <w:ind w:hanging="403"/>
      </w:pPr>
      <w:r>
        <w:t xml:space="preserve">Zyearaye is trying to decide which security system company he </w:t>
      </w:r>
      <w:r>
        <w:t>will make more money working for.  Use the graphs below that show Zyearaye’s potential commission rate to determine which company will pay Zyearaye more commission.  How much more commission would Zyearaye earn by choosing the company with the better rate?</w:t>
      </w:r>
      <w:r>
        <w:t xml:space="preserve">  </w:t>
      </w:r>
    </w:p>
    <w:p w:rsidR="00964122" w:rsidRDefault="007208DB">
      <w:pPr>
        <w:spacing w:after="65" w:line="259" w:lineRule="auto"/>
        <w:ind w:left="1001" w:firstLine="0"/>
      </w:pPr>
      <w:r>
        <w:t xml:space="preserve"> </w:t>
      </w:r>
    </w:p>
    <w:p w:rsidR="00964122" w:rsidRDefault="007208DB">
      <w:pPr>
        <w:tabs>
          <w:tab w:val="center" w:pos="6009"/>
        </w:tabs>
        <w:ind w:left="-14" w:firstLine="0"/>
      </w:pPr>
      <w:r>
        <w:t xml:space="preserve">Superior Security: </w:t>
      </w:r>
      <w:r>
        <w:tab/>
        <w:t xml:space="preserve">Top Notch Security: </w:t>
      </w:r>
    </w:p>
    <w:p w:rsidR="00964122" w:rsidRDefault="007208DB">
      <w:pPr>
        <w:spacing w:after="25" w:line="259" w:lineRule="auto"/>
        <w:ind w:left="0" w:firstLine="0"/>
        <w:jc w:val="right"/>
      </w:pPr>
      <w:r>
        <w:rPr>
          <w:noProof/>
          <w:color w:val="000000"/>
          <w:sz w:val="22"/>
        </w:rPr>
        <mc:AlternateContent>
          <mc:Choice Requires="wpg">
            <w:drawing>
              <wp:inline distT="0" distB="0" distL="0" distR="0">
                <wp:extent cx="6345936" cy="2137091"/>
                <wp:effectExtent l="0" t="0" r="0" b="0"/>
                <wp:docPr id="205074" name="Group 205074"/>
                <wp:cNvGraphicFramePr/>
                <a:graphic xmlns:a="http://schemas.openxmlformats.org/drawingml/2006/main">
                  <a:graphicData uri="http://schemas.microsoft.com/office/word/2010/wordprocessingGroup">
                    <wpg:wgp>
                      <wpg:cNvGrpSpPr/>
                      <wpg:grpSpPr>
                        <a:xfrm>
                          <a:off x="0" y="0"/>
                          <a:ext cx="6345936" cy="2137091"/>
                          <a:chOff x="0" y="0"/>
                          <a:chExt cx="6345936" cy="2137091"/>
                        </a:xfrm>
                      </wpg:grpSpPr>
                      <wps:wsp>
                        <wps:cNvPr id="19279" name="Rectangle 19279"/>
                        <wps:cNvSpPr/>
                        <wps:spPr>
                          <a:xfrm>
                            <a:off x="3034284" y="2008252"/>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417" name="Picture 19417"/>
                          <pic:cNvPicPr/>
                        </pic:nvPicPr>
                        <pic:blipFill>
                          <a:blip r:embed="rId191"/>
                          <a:stretch>
                            <a:fillRect/>
                          </a:stretch>
                        </pic:blipFill>
                        <pic:spPr>
                          <a:xfrm>
                            <a:off x="0" y="1"/>
                            <a:ext cx="3034284" cy="2103120"/>
                          </a:xfrm>
                          <a:prstGeom prst="rect">
                            <a:avLst/>
                          </a:prstGeom>
                        </pic:spPr>
                      </pic:pic>
                      <pic:pic xmlns:pic="http://schemas.openxmlformats.org/drawingml/2006/picture">
                        <pic:nvPicPr>
                          <pic:cNvPr id="19419" name="Picture 19419"/>
                          <pic:cNvPicPr/>
                        </pic:nvPicPr>
                        <pic:blipFill>
                          <a:blip r:embed="rId192"/>
                          <a:stretch>
                            <a:fillRect/>
                          </a:stretch>
                        </pic:blipFill>
                        <pic:spPr>
                          <a:xfrm>
                            <a:off x="3331464" y="0"/>
                            <a:ext cx="3014472" cy="2103120"/>
                          </a:xfrm>
                          <a:prstGeom prst="rect">
                            <a:avLst/>
                          </a:prstGeom>
                        </pic:spPr>
                      </pic:pic>
                    </wpg:wgp>
                  </a:graphicData>
                </a:graphic>
              </wp:inline>
            </w:drawing>
          </mc:Choice>
          <mc:Fallback>
            <w:pict>
              <v:group id="Group 205074" o:spid="_x0000_s1525" style="width:499.7pt;height:168.25pt;mso-position-horizontal-relative:char;mso-position-vertical-relative:line" coordsize="63459,21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&#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">
                <v:rect id="Rectangle 19279" o:spid="_x0000_s1526" style="position:absolute;left:30342;top:20082;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WsQA&#10;AADeAAAADwAAAGRycy9kb3ducmV2LnhtbERPTYvCMBC9L/gfwgh7W1M9qK1GEV3Ro6uCehuasS02&#10;k9JkbddfbxYEb/N4nzOdt6YUd6pdYVlBvxeBIE6tLjhTcDysv8YgnEfWWFomBX/kYD7rfEwx0bbh&#10;H7rvfSZCCLsEFeTeV4mULs3JoOvZijhwV1sb9AHWmdQ1NiHclHIQRUNpsODQkGNFy5zS2/7XKNiM&#10;q8V5ax9NVn5fNqfdKV4dYq/UZ7ddTEB4av1b/HJvdZgfD0Yx/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lr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shape id="Picture 19417" o:spid="_x0000_s1527" type="#_x0000_t75" style="position:absolute;width:30342;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pRPFAAAA3gAAAA8AAABkcnMvZG93bnJldi54bWxET99rwjAQfh/4P4QTfJtph0ytRpHB2AYi&#10;6MZgb2dztsXm0ibRdv/9MhB8u4/v5y3XvanFlZyvLCtIxwkI4tzqigsFX5+vjzMQPiBrrC2Tgl/y&#10;sF4NHpaYadvxnq6HUIgYwj5DBWUITSalz0sy6Me2IY7cyTqDIUJXSO2wi+Gmlk9J8iwNVhwbSmzo&#10;paT8fLgYBX34bk/dNm3d9Dipd9v2Y/4mf5QaDfvNAkSgPtzFN/e7jvPnk3QK/+/EG+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qUTxQAAAN4AAAAPAAAAAAAAAAAAAAAA&#10;AJ8CAABkcnMvZG93bnJldi54bWxQSwUGAAAAAAQABAD3AAAAkQMAAAAA&#10;">
                  <v:imagedata r:id="rId193" o:title=""/>
                </v:shape>
                <v:shape id="Picture 19419" o:spid="_x0000_s1528" type="#_x0000_t75" style="position:absolute;left:33314;width:30145;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mcJTEAAAA3gAAAA8AAABkcnMvZG93bnJldi54bWxET01rwkAQvQv+h2UEb3VjkKLRVapQ6kkw&#10;Sqm3MTtmQ7OzMbtq+u+7hYK3ebzPWaw6W4s7tb5yrGA8SkAQF05XXCo4Ht5fpiB8QNZYOyYFP+Rh&#10;tez3Fphp9+A93fNQihjCPkMFJoQmk9IXhiz6kWuII3dxrcUQYVtK3eIjhttapknyKi1WHBsMNrQx&#10;VHznN6tgv/vqPnY+P21SPH9OL2Z9TU9GqeGge5uDCNSFp/jfvdVx/mwynsHfO/EG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mcJTEAAAA3gAAAA8AAAAAAAAAAAAAAAAA&#10;nwIAAGRycy9kb3ducmV2LnhtbFBLBQYAAAAABAAEAPcAAACQAwAAAAA=&#10;">
                  <v:imagedata r:id="rId194" o:title=""/>
                </v:shape>
                <w10:anchorlock/>
              </v:group>
            </w:pict>
          </mc:Fallback>
        </mc:AlternateContent>
      </w:r>
      <w:r>
        <w:t xml:space="preserve"> </w:t>
      </w:r>
    </w:p>
    <w:p w:rsidR="00964122" w:rsidRDefault="007208DB">
      <w:pPr>
        <w:spacing w:after="18" w:line="259" w:lineRule="auto"/>
        <w:ind w:left="914" w:firstLine="0"/>
      </w:pPr>
      <w:r>
        <w:rPr>
          <w:color w:val="000000"/>
        </w:rPr>
        <w:t xml:space="preserve"> </w:t>
      </w:r>
    </w:p>
    <w:p w:rsidR="00964122" w:rsidRDefault="007208DB">
      <w:pPr>
        <w:spacing w:after="18" w:line="259" w:lineRule="auto"/>
        <w:ind w:left="914" w:firstLine="0"/>
      </w:pPr>
      <w:r>
        <w:rPr>
          <w:color w:val="000000"/>
        </w:rPr>
        <w:t xml:space="preserve"> </w:t>
      </w:r>
    </w:p>
    <w:p w:rsidR="00964122" w:rsidRDefault="007208DB">
      <w:pPr>
        <w:spacing w:after="18" w:line="259" w:lineRule="auto"/>
        <w:ind w:left="914" w:firstLine="0"/>
      </w:pPr>
      <w:r>
        <w:rPr>
          <w:color w:val="000000"/>
        </w:rPr>
        <w:t xml:space="preserve"> </w:t>
      </w:r>
    </w:p>
    <w:p w:rsidR="00964122" w:rsidRDefault="007208DB">
      <w:pPr>
        <w:spacing w:after="18" w:line="259" w:lineRule="auto"/>
        <w:ind w:left="914" w:firstLine="0"/>
      </w:pPr>
      <w:r>
        <w:rPr>
          <w:color w:val="000000"/>
        </w:rPr>
        <w:t xml:space="preserve"> </w:t>
      </w:r>
    </w:p>
    <w:p w:rsidR="00964122" w:rsidRDefault="007208DB">
      <w:pPr>
        <w:spacing w:after="18" w:line="259" w:lineRule="auto"/>
        <w:ind w:left="914" w:firstLine="0"/>
      </w:pPr>
      <w:r>
        <w:rPr>
          <w:color w:val="000000"/>
        </w:rPr>
        <w:t xml:space="preserve"> </w:t>
      </w:r>
    </w:p>
    <w:p w:rsidR="00964122" w:rsidRDefault="007208DB">
      <w:pPr>
        <w:spacing w:after="91" w:line="259" w:lineRule="auto"/>
        <w:ind w:left="914" w:firstLine="0"/>
      </w:pPr>
      <w:r>
        <w:rPr>
          <w:color w:val="000000"/>
        </w:rPr>
        <w:t xml:space="preserve"> </w:t>
      </w:r>
    </w:p>
    <w:p w:rsidR="00964122" w:rsidRDefault="007208DB">
      <w:pPr>
        <w:numPr>
          <w:ilvl w:val="0"/>
          <w:numId w:val="48"/>
        </w:numPr>
        <w:ind w:hanging="403"/>
      </w:pPr>
      <w:r>
        <w:t xml:space="preserve">Emilia and Miranda are sisters, and their mother just signed them up for a new cell phone plan because they send too many text messages.  </w:t>
      </w:r>
      <w:r>
        <w:t xml:space="preserve">Using the information below, determine which sister sends the most text messages.  How many more text messages does this sister send per week? </w:t>
      </w:r>
    </w:p>
    <w:p w:rsidR="00964122" w:rsidRDefault="007208DB">
      <w:pPr>
        <w:spacing w:after="54" w:line="259" w:lineRule="auto"/>
        <w:ind w:left="1001" w:firstLine="0"/>
      </w:pPr>
      <w:r>
        <w:t xml:space="preserve"> </w:t>
      </w:r>
    </w:p>
    <w:p w:rsidR="00964122" w:rsidRDefault="007208DB">
      <w:pPr>
        <w:spacing w:after="0"/>
        <w:ind w:left="1011"/>
      </w:pPr>
      <w:r>
        <w:t xml:space="preserve">Emilia: </w:t>
      </w:r>
    </w:p>
    <w:tbl>
      <w:tblPr>
        <w:tblStyle w:val="TableGrid"/>
        <w:tblW w:w="9233" w:type="dxa"/>
        <w:tblInd w:w="950" w:type="dxa"/>
        <w:tblCellMar>
          <w:top w:w="85" w:type="dxa"/>
          <w:left w:w="144" w:type="dxa"/>
          <w:bottom w:w="0" w:type="dxa"/>
          <w:right w:w="101" w:type="dxa"/>
        </w:tblCellMar>
        <w:tblLook w:val="04A0" w:firstRow="1" w:lastRow="0" w:firstColumn="1" w:lastColumn="0" w:noHBand="0" w:noVBand="1"/>
      </w:tblPr>
      <w:tblGrid>
        <w:gridCol w:w="2448"/>
        <w:gridCol w:w="1690"/>
        <w:gridCol w:w="1690"/>
        <w:gridCol w:w="1690"/>
        <w:gridCol w:w="1716"/>
      </w:tblGrid>
      <w:tr w:rsidR="00964122">
        <w:trPr>
          <w:trHeight w:val="353"/>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4" w:firstLine="0"/>
              <w:jc w:val="center"/>
            </w:pPr>
            <w:r>
              <w:rPr>
                <w:b/>
              </w:rPr>
              <w:t xml:space="preserve">Number of Weeks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3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6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9 </w:t>
            </w:r>
          </w:p>
        </w:tc>
        <w:tc>
          <w:tcPr>
            <w:tcW w:w="171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12 </w:t>
            </w:r>
          </w:p>
        </w:tc>
      </w:tr>
      <w:tr w:rsidR="00964122">
        <w:trPr>
          <w:trHeight w:val="350"/>
        </w:trPr>
        <w:tc>
          <w:tcPr>
            <w:tcW w:w="244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b/>
              </w:rPr>
              <w:t xml:space="preserve">Number of Text Messages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1,200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2,400 </w:t>
            </w:r>
          </w:p>
        </w:tc>
        <w:tc>
          <w:tcPr>
            <w:tcW w:w="169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3,600 </w:t>
            </w:r>
          </w:p>
        </w:tc>
        <w:tc>
          <w:tcPr>
            <w:tcW w:w="171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4,800 </w:t>
            </w:r>
          </w:p>
        </w:tc>
      </w:tr>
    </w:tbl>
    <w:p w:rsidR="00964122" w:rsidRDefault="007208DB">
      <w:pPr>
        <w:spacing w:after="74" w:line="259" w:lineRule="auto"/>
        <w:ind w:left="914" w:firstLine="0"/>
      </w:pPr>
      <w:r>
        <w:rPr>
          <w:color w:val="000000"/>
          <w:sz w:val="22"/>
        </w:rPr>
        <w:t xml:space="preserve"> </w:t>
      </w:r>
    </w:p>
    <w:p w:rsidR="00964122" w:rsidRDefault="007208DB">
      <w:pPr>
        <w:ind w:left="1011"/>
      </w:pPr>
      <w:r>
        <w:t xml:space="preserve">Miranda:  </w:t>
      </w:r>
      <w:r>
        <w:rPr>
          <w:rFonts w:ascii="Cambria Math" w:eastAsia="Cambria Math" w:hAnsi="Cambria Math" w:cs="Cambria Math"/>
        </w:rPr>
        <w:t>𝑚𝑚</w:t>
      </w:r>
      <w:r>
        <w:rPr>
          <w:rFonts w:ascii="Cambria Math" w:eastAsia="Cambria Math" w:hAnsi="Cambria Math" w:cs="Cambria Math"/>
        </w:rPr>
        <w:t xml:space="preserve"> = 410</w:t>
      </w:r>
      <w:r>
        <w:rPr>
          <w:rFonts w:ascii="Cambria Math" w:eastAsia="Cambria Math" w:hAnsi="Cambria Math" w:cs="Cambria Math"/>
        </w:rPr>
        <w:t>𝑤𝑤</w:t>
      </w:r>
      <w:r>
        <w:t xml:space="preserve">, where </w:t>
      </w:r>
      <w:r>
        <w:rPr>
          <w:rFonts w:ascii="Cambria Math" w:eastAsia="Cambria Math" w:hAnsi="Cambria Math" w:cs="Cambria Math"/>
        </w:rPr>
        <w:t>𝑤𝑤</w:t>
      </w:r>
      <w:r>
        <w:t xml:space="preserve"> represents the number of weeks, and </w:t>
      </w:r>
      <w:r>
        <w:rPr>
          <w:rFonts w:ascii="Cambria Math" w:eastAsia="Cambria Math" w:hAnsi="Cambria Math" w:cs="Cambria Math"/>
        </w:rPr>
        <w:t>𝑚𝑚</w:t>
      </w:r>
      <w:r>
        <w:t xml:space="preserve"> represents the number of text messages. </w:t>
      </w:r>
    </w:p>
    <w:p w:rsidR="00964122" w:rsidRDefault="007208DB">
      <w:pPr>
        <w:spacing w:after="54" w:line="259" w:lineRule="auto"/>
        <w:ind w:left="1001" w:firstLine="0"/>
      </w:pPr>
      <w:r>
        <w:t xml:space="preserve"> </w:t>
      </w:r>
    </w:p>
    <w:p w:rsidR="00964122" w:rsidRDefault="007208DB">
      <w:pPr>
        <w:spacing w:line="259" w:lineRule="auto"/>
        <w:ind w:left="1001" w:firstLine="0"/>
      </w:pPr>
      <w:r>
        <w:t xml:space="preserve"> </w:t>
      </w:r>
    </w:p>
    <w:p w:rsidR="00964122" w:rsidRDefault="007208DB">
      <w:pPr>
        <w:spacing w:after="54" w:line="259" w:lineRule="auto"/>
        <w:ind w:left="1001" w:firstLine="0"/>
      </w:pPr>
      <w:r>
        <w:t xml:space="preserve"> </w:t>
      </w:r>
    </w:p>
    <w:p w:rsidR="00964122" w:rsidRDefault="007208DB">
      <w:pPr>
        <w:spacing w:after="54" w:line="259" w:lineRule="auto"/>
        <w:ind w:left="1001" w:firstLine="0"/>
      </w:pPr>
      <w:r>
        <w:t xml:space="preserve"> </w:t>
      </w:r>
    </w:p>
    <w:p w:rsidR="00964122" w:rsidRDefault="007208DB">
      <w:pPr>
        <w:spacing w:after="100" w:line="259" w:lineRule="auto"/>
        <w:ind w:left="1001" w:firstLine="0"/>
      </w:pPr>
      <w:r>
        <w:t xml:space="preserve"> </w:t>
      </w:r>
    </w:p>
    <w:p w:rsidR="00964122" w:rsidRDefault="007208DB">
      <w:pPr>
        <w:spacing w:after="0" w:line="259" w:lineRule="auto"/>
        <w:ind w:left="194" w:firstLine="0"/>
      </w:pPr>
      <w:r>
        <w:rPr>
          <w:color w:val="000000"/>
          <w:sz w:val="22"/>
        </w:rPr>
        <w:t xml:space="preserve"> </w:t>
      </w:r>
      <w:r>
        <w:rPr>
          <w:color w:val="000000"/>
          <w:sz w:val="22"/>
        </w:rPr>
        <w:tab/>
      </w:r>
      <w:r>
        <w:rPr>
          <w:b/>
          <w:color w:val="C38A76"/>
          <w:sz w:val="24"/>
        </w:rPr>
        <w:t xml:space="preserve"> </w:t>
      </w:r>
    </w:p>
    <w:tbl>
      <w:tblPr>
        <w:tblStyle w:val="TableGrid"/>
        <w:tblW w:w="9792" w:type="dxa"/>
        <w:tblInd w:w="227"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2266"/>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58" w:line="259" w:lineRule="auto"/>
              <w:ind w:left="0" w:firstLine="0"/>
            </w:pPr>
            <w:r>
              <w:rPr>
                <w:b/>
                <w:color w:val="7F7F7F"/>
                <w:sz w:val="22"/>
              </w:rPr>
              <w:t>Lesson Summary</w:t>
            </w:r>
            <w:r>
              <w:rPr>
                <w:color w:val="7F7F7F"/>
                <w:sz w:val="28"/>
              </w:rPr>
              <w:t xml:space="preserve"> </w:t>
            </w:r>
          </w:p>
          <w:p w:rsidR="00964122" w:rsidRDefault="007208DB">
            <w:pPr>
              <w:spacing w:after="127" w:line="259" w:lineRule="auto"/>
              <w:ind w:left="0" w:firstLine="0"/>
            </w:pPr>
            <w:r>
              <w:t xml:space="preserve">Unit Rate can be located in tables, graphs, and equations. </w:t>
            </w:r>
          </w:p>
          <w:p w:rsidR="00964122" w:rsidRDefault="007208DB">
            <w:pPr>
              <w:numPr>
                <w:ilvl w:val="0"/>
                <w:numId w:val="66"/>
              </w:numPr>
              <w:spacing w:after="127" w:line="259" w:lineRule="auto"/>
              <w:ind w:hanging="403"/>
            </w:pPr>
            <w:r>
              <w:t>Table–</w:t>
            </w:r>
            <w:r>
              <w:t xml:space="preserve">the unit rate is the value of the first quantity when the second quantity is </w:t>
            </w:r>
            <w:r>
              <w:rPr>
                <w:rFonts w:ascii="Cambria Math" w:eastAsia="Cambria Math" w:hAnsi="Cambria Math" w:cs="Cambria Math"/>
              </w:rPr>
              <w:t>𝟏𝟏</w:t>
            </w:r>
            <w:r>
              <w:t xml:space="preserve">. </w:t>
            </w:r>
          </w:p>
          <w:p w:rsidR="00964122" w:rsidRDefault="007208DB">
            <w:pPr>
              <w:numPr>
                <w:ilvl w:val="0"/>
                <w:numId w:val="66"/>
              </w:numPr>
              <w:spacing w:after="126" w:line="259" w:lineRule="auto"/>
              <w:ind w:hanging="403"/>
            </w:pPr>
            <w:r>
              <w:t xml:space="preserve">Graphs–the unit rate is the value of </w:t>
            </w:r>
            <w:r>
              <w:rPr>
                <w:rFonts w:ascii="Cambria Math" w:eastAsia="Cambria Math" w:hAnsi="Cambria Math" w:cs="Cambria Math"/>
              </w:rPr>
              <w:t>𝒓𝒓</w:t>
            </w:r>
            <w:r>
              <w:t xml:space="preserve"> at the point </w:t>
            </w:r>
            <w:r>
              <w:rPr>
                <w:rFonts w:ascii="Cambria Math" w:eastAsia="Cambria Math" w:hAnsi="Cambria Math" w:cs="Cambria Math"/>
              </w:rPr>
              <w:t>(</w:t>
            </w:r>
            <w:r>
              <w:rPr>
                <w:rFonts w:ascii="Cambria Math" w:eastAsia="Cambria Math" w:hAnsi="Cambria Math" w:cs="Cambria Math"/>
              </w:rPr>
              <w:t>𝟏𝟏</w:t>
            </w:r>
            <w:r>
              <w:rPr>
                <w:rFonts w:ascii="Cambria Math" w:eastAsia="Cambria Math" w:hAnsi="Cambria Math" w:cs="Cambria Math"/>
              </w:rPr>
              <w:t xml:space="preserve">, </w:t>
            </w:r>
            <w:r>
              <w:rPr>
                <w:rFonts w:ascii="Cambria Math" w:eastAsia="Cambria Math" w:hAnsi="Cambria Math" w:cs="Cambria Math"/>
              </w:rPr>
              <w:t>𝒓𝒓</w:t>
            </w:r>
            <w:r>
              <w:rPr>
                <w:rFonts w:ascii="Cambria Math" w:eastAsia="Cambria Math" w:hAnsi="Cambria Math" w:cs="Cambria Math"/>
              </w:rPr>
              <w:t>)</w:t>
            </w:r>
            <w:r>
              <w:t xml:space="preserve">. </w:t>
            </w:r>
          </w:p>
          <w:p w:rsidR="00964122" w:rsidRDefault="007208DB">
            <w:pPr>
              <w:numPr>
                <w:ilvl w:val="0"/>
                <w:numId w:val="66"/>
              </w:numPr>
              <w:spacing w:after="0" w:line="259" w:lineRule="auto"/>
              <w:ind w:hanging="403"/>
            </w:pPr>
            <w:r>
              <w:t xml:space="preserve">Equation–the unit rate is the constant number in the equation.  For example, the unit rate in </w:t>
            </w:r>
            <w:r>
              <w:rPr>
                <w:rFonts w:ascii="Cambria Math" w:eastAsia="Cambria Math" w:hAnsi="Cambria Math" w:cs="Cambria Math"/>
              </w:rPr>
              <w:t>𝒓𝒓</w:t>
            </w:r>
            <w:r>
              <w:rPr>
                <w:rFonts w:ascii="Cambria Math" w:eastAsia="Cambria Math" w:hAnsi="Cambria Math" w:cs="Cambria Math"/>
              </w:rPr>
              <w:t xml:space="preserve"> = </w:t>
            </w:r>
            <w:r>
              <w:rPr>
                <w:rFonts w:ascii="Cambria Math" w:eastAsia="Cambria Math" w:hAnsi="Cambria Math" w:cs="Cambria Math"/>
              </w:rPr>
              <w:t>𝟑𝟑𝟑𝟑</w:t>
            </w:r>
            <w:r>
              <w:t xml:space="preserve"> is </w:t>
            </w:r>
            <w:r>
              <w:rPr>
                <w:rFonts w:ascii="Cambria Math" w:eastAsia="Cambria Math" w:hAnsi="Cambria Math" w:cs="Cambria Math"/>
              </w:rPr>
              <w:t>𝟑𝟑</w:t>
            </w:r>
            <w:r>
              <w:t xml:space="preserve">.  </w:t>
            </w:r>
          </w:p>
        </w:tc>
      </w:tr>
    </w:tbl>
    <w:p w:rsidR="00964122" w:rsidRDefault="007208DB">
      <w:pPr>
        <w:spacing w:after="0" w:line="230" w:lineRule="auto"/>
        <w:ind w:left="194" w:right="9840" w:firstLine="0"/>
      </w:pPr>
      <w:r>
        <w:rPr>
          <w:b/>
          <w:color w:val="C38A76"/>
          <w:sz w:val="24"/>
        </w:rPr>
        <w:t xml:space="preserve">  </w:t>
      </w:r>
    </w:p>
    <w:p w:rsidR="00964122" w:rsidRDefault="007208DB">
      <w:pPr>
        <w:spacing w:after="1" w:line="259" w:lineRule="auto"/>
        <w:ind w:left="204"/>
      </w:pPr>
      <w:r>
        <w:rPr>
          <w:b/>
          <w:color w:val="C38A76"/>
          <w:sz w:val="24"/>
        </w:rPr>
        <w:t xml:space="preserve">Problem Set  </w:t>
      </w:r>
    </w:p>
    <w:p w:rsidR="00964122" w:rsidRDefault="007208DB">
      <w:pPr>
        <w:spacing w:after="51" w:line="259" w:lineRule="auto"/>
        <w:ind w:left="194" w:firstLine="0"/>
      </w:pPr>
      <w:r>
        <w:rPr>
          <w:b/>
          <w:color w:val="C38A76"/>
          <w:sz w:val="24"/>
        </w:rPr>
        <w:t xml:space="preserve"> </w:t>
      </w:r>
    </w:p>
    <w:p w:rsidR="00964122" w:rsidRDefault="007208DB">
      <w:pPr>
        <w:spacing w:after="0"/>
        <w:ind w:left="204"/>
      </w:pPr>
      <w:r>
        <w:t xml:space="preserve">The table below shows the amount of money Gabe earns working at a coffee shop. </w:t>
      </w:r>
    </w:p>
    <w:tbl>
      <w:tblPr>
        <w:tblStyle w:val="TableGrid"/>
        <w:tblW w:w="7800" w:type="dxa"/>
        <w:tblInd w:w="1214" w:type="dxa"/>
        <w:tblCellMar>
          <w:top w:w="66" w:type="dxa"/>
          <w:left w:w="130" w:type="dxa"/>
          <w:bottom w:w="0" w:type="dxa"/>
          <w:right w:w="85" w:type="dxa"/>
        </w:tblCellMar>
        <w:tblLook w:val="04A0" w:firstRow="1" w:lastRow="0" w:firstColumn="1" w:lastColumn="0" w:noHBand="0" w:noVBand="1"/>
      </w:tblPr>
      <w:tblGrid>
        <w:gridCol w:w="2407"/>
        <w:gridCol w:w="1349"/>
        <w:gridCol w:w="1349"/>
        <w:gridCol w:w="1346"/>
        <w:gridCol w:w="1349"/>
      </w:tblGrid>
      <w:tr w:rsidR="00964122">
        <w:trPr>
          <w:trHeight w:val="312"/>
        </w:trPr>
        <w:tc>
          <w:tcPr>
            <w:tcW w:w="2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b/>
              </w:rPr>
              <w:t xml:space="preserve">Number of Hours Worked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0" w:firstLine="0"/>
              <w:jc w:val="center"/>
            </w:pPr>
            <w:r>
              <w:rPr>
                <w:rFonts w:ascii="Cambria Math" w:eastAsia="Cambria Math" w:hAnsi="Cambria Math" w:cs="Cambria Math"/>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6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9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0" w:firstLine="0"/>
              <w:jc w:val="center"/>
            </w:pPr>
            <w:r>
              <w:rPr>
                <w:rFonts w:ascii="Cambria Math" w:eastAsia="Cambria Math" w:hAnsi="Cambria Math" w:cs="Cambria Math"/>
              </w:rPr>
              <w:t xml:space="preserve">12 </w:t>
            </w:r>
          </w:p>
        </w:tc>
      </w:tr>
      <w:tr w:rsidR="00964122">
        <w:trPr>
          <w:trHeight w:val="314"/>
        </w:trPr>
        <w:tc>
          <w:tcPr>
            <w:tcW w:w="2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b/>
              </w:rPr>
              <w:t xml:space="preserve">Money Earned (in dollars)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40.50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7" w:firstLine="0"/>
              <w:jc w:val="center"/>
            </w:pPr>
            <w:r>
              <w:rPr>
                <w:rFonts w:ascii="Cambria Math" w:eastAsia="Cambria Math" w:hAnsi="Cambria Math" w:cs="Cambria Math"/>
              </w:rPr>
              <w:t xml:space="preserve">81.00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5" w:firstLine="0"/>
              <w:jc w:val="center"/>
            </w:pPr>
            <w:r>
              <w:rPr>
                <w:rFonts w:ascii="Cambria Math" w:eastAsia="Cambria Math" w:hAnsi="Cambria Math" w:cs="Cambria Math"/>
              </w:rPr>
              <w:t xml:space="preserve">121.50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3" w:firstLine="0"/>
              <w:jc w:val="center"/>
            </w:pPr>
            <w:r>
              <w:rPr>
                <w:rFonts w:ascii="Cambria Math" w:eastAsia="Cambria Math" w:hAnsi="Cambria Math" w:cs="Cambria Math"/>
              </w:rPr>
              <w:t xml:space="preserve">162.00 </w:t>
            </w:r>
          </w:p>
        </w:tc>
      </w:tr>
    </w:tbl>
    <w:p w:rsidR="00964122" w:rsidRDefault="007208DB">
      <w:pPr>
        <w:spacing w:after="78" w:line="259" w:lineRule="auto"/>
        <w:ind w:left="194" w:firstLine="0"/>
      </w:pPr>
      <w:r>
        <w:rPr>
          <w:color w:val="000000"/>
        </w:rPr>
        <w:t xml:space="preserve"> </w:t>
      </w:r>
    </w:p>
    <w:p w:rsidR="00964122" w:rsidRDefault="007208DB">
      <w:pPr>
        <w:numPr>
          <w:ilvl w:val="0"/>
          <w:numId w:val="49"/>
        </w:numPr>
        <w:ind w:right="117" w:hanging="360"/>
      </w:pPr>
      <w:r>
        <w:t xml:space="preserve">How much does Gabe earn per hour? </w:t>
      </w:r>
    </w:p>
    <w:p w:rsidR="00964122" w:rsidRDefault="007208DB">
      <w:pPr>
        <w:spacing w:after="57" w:line="259" w:lineRule="auto"/>
        <w:ind w:left="194" w:firstLine="0"/>
      </w:pPr>
      <w:r>
        <w:t xml:space="preserve"> </w:t>
      </w:r>
    </w:p>
    <w:p w:rsidR="00964122" w:rsidRDefault="007208DB">
      <w:pPr>
        <w:numPr>
          <w:ilvl w:val="0"/>
          <w:numId w:val="49"/>
        </w:numPr>
        <w:spacing w:after="0"/>
        <w:ind w:right="117" w:hanging="360"/>
      </w:pPr>
      <w:r>
        <w:t xml:space="preserve">Jordan is another employee at the same coffee shop.  He has worked there longer than Gabe and earns </w:t>
      </w:r>
      <w:r>
        <w:rPr>
          <w:rFonts w:ascii="Cambria Math" w:eastAsia="Cambria Math" w:hAnsi="Cambria Math" w:cs="Cambria Math"/>
        </w:rPr>
        <w:t>$3</w:t>
      </w:r>
      <w:r>
        <w:t xml:space="preserve"> more per hour than Gabe.  Complete the table below to show how much Jordan earns. </w:t>
      </w:r>
    </w:p>
    <w:tbl>
      <w:tblPr>
        <w:tblStyle w:val="TableGrid"/>
        <w:tblW w:w="7795" w:type="dxa"/>
        <w:tblInd w:w="1217" w:type="dxa"/>
        <w:tblCellMar>
          <w:top w:w="66" w:type="dxa"/>
          <w:left w:w="132" w:type="dxa"/>
          <w:bottom w:w="0" w:type="dxa"/>
          <w:right w:w="82" w:type="dxa"/>
        </w:tblCellMar>
        <w:tblLook w:val="04A0" w:firstRow="1" w:lastRow="0" w:firstColumn="1" w:lastColumn="0" w:noHBand="0" w:noVBand="1"/>
      </w:tblPr>
      <w:tblGrid>
        <w:gridCol w:w="2407"/>
        <w:gridCol w:w="1346"/>
        <w:gridCol w:w="1346"/>
        <w:gridCol w:w="1349"/>
        <w:gridCol w:w="1346"/>
      </w:tblGrid>
      <w:tr w:rsidR="00964122">
        <w:trPr>
          <w:trHeight w:val="312"/>
        </w:trPr>
        <w:tc>
          <w:tcPr>
            <w:tcW w:w="2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pPr>
            <w:r>
              <w:rPr>
                <w:b/>
              </w:rPr>
              <w:t xml:space="preserve">Number of Hours Worked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7" w:firstLine="0"/>
              <w:jc w:val="center"/>
            </w:pPr>
            <w:r>
              <w:rPr>
                <w:rFonts w:ascii="Cambria Math" w:eastAsia="Cambria Math" w:hAnsi="Cambria Math" w:cs="Cambria Math"/>
              </w:rPr>
              <w:t xml:space="preserve">4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7" w:firstLine="0"/>
              <w:jc w:val="center"/>
            </w:pPr>
            <w:r>
              <w:rPr>
                <w:rFonts w:ascii="Cambria Math" w:eastAsia="Cambria Math" w:hAnsi="Cambria Math" w:cs="Cambria Math"/>
              </w:rPr>
              <w:t xml:space="preserve">8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0" w:firstLine="0"/>
              <w:jc w:val="center"/>
            </w:pPr>
            <w:r>
              <w:rPr>
                <w:rFonts w:ascii="Cambria Math" w:eastAsia="Cambria Math" w:hAnsi="Cambria Math" w:cs="Cambria Math"/>
              </w:rPr>
              <w:t xml:space="preserve">12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2" w:firstLine="0"/>
              <w:jc w:val="center"/>
            </w:pPr>
            <w:r>
              <w:rPr>
                <w:rFonts w:ascii="Cambria Math" w:eastAsia="Cambria Math" w:hAnsi="Cambria Math" w:cs="Cambria Math"/>
              </w:rPr>
              <w:t xml:space="preserve">16 </w:t>
            </w:r>
          </w:p>
        </w:tc>
      </w:tr>
      <w:tr w:rsidR="00964122">
        <w:trPr>
          <w:trHeight w:val="314"/>
        </w:trPr>
        <w:tc>
          <w:tcPr>
            <w:tcW w:w="2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b/>
              </w:rPr>
              <w:t xml:space="preserve">Money Earned (in dollars)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7" w:firstLine="0"/>
              <w:jc w:val="center"/>
            </w:pPr>
            <w:r>
              <w:t xml:space="preserve">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7" w:firstLine="0"/>
              <w:jc w:val="center"/>
            </w:pPr>
            <w:r>
              <w:t xml:space="preserve"> </w:t>
            </w:r>
          </w:p>
        </w:tc>
        <w:tc>
          <w:tcPr>
            <w:tcW w:w="134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t xml:space="preserve"> </w:t>
            </w:r>
          </w:p>
        </w:tc>
        <w:tc>
          <w:tcPr>
            <w:tcW w:w="134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7" w:firstLine="0"/>
              <w:jc w:val="center"/>
            </w:pPr>
            <w:r>
              <w:t xml:space="preserve"> </w:t>
            </w:r>
          </w:p>
        </w:tc>
      </w:tr>
    </w:tbl>
    <w:p w:rsidR="00964122" w:rsidRDefault="007208DB">
      <w:pPr>
        <w:spacing w:after="78" w:line="259" w:lineRule="auto"/>
        <w:ind w:left="194" w:firstLine="0"/>
      </w:pPr>
      <w:r>
        <w:rPr>
          <w:color w:val="000000"/>
        </w:rPr>
        <w:t xml:space="preserve"> </w:t>
      </w:r>
    </w:p>
    <w:p w:rsidR="00964122" w:rsidRDefault="007208DB">
      <w:pPr>
        <w:numPr>
          <w:ilvl w:val="0"/>
          <w:numId w:val="49"/>
        </w:numPr>
        <w:ind w:right="117" w:hanging="360"/>
      </w:pPr>
      <w:r>
        <w:t xml:space="preserve">Serena is the manager of the coffee shop.  The amount of money she earns is represented by the equation  </w:t>
      </w:r>
      <w:r>
        <w:rPr>
          <w:rFonts w:ascii="Cambria Math" w:eastAsia="Cambria Math" w:hAnsi="Cambria Math" w:cs="Cambria Math"/>
        </w:rPr>
        <w:t>𝑚𝑚</w:t>
      </w:r>
      <w:r>
        <w:rPr>
          <w:rFonts w:ascii="Cambria Math" w:eastAsia="Cambria Math" w:hAnsi="Cambria Math" w:cs="Cambria Math"/>
        </w:rPr>
        <w:t xml:space="preserve"> = 21ℎ</w:t>
      </w:r>
      <w:r>
        <w:t xml:space="preserve">, where </w:t>
      </w:r>
      <w:r>
        <w:rPr>
          <w:rFonts w:ascii="Cambria Math" w:eastAsia="Cambria Math" w:hAnsi="Cambria Math" w:cs="Cambria Math"/>
        </w:rPr>
        <w:t>ℎ</w:t>
      </w:r>
      <w:r>
        <w:t xml:space="preserve"> is the number of hours Serena works, and </w:t>
      </w:r>
      <w:r>
        <w:rPr>
          <w:rFonts w:ascii="Cambria Math" w:eastAsia="Cambria Math" w:hAnsi="Cambria Math" w:cs="Cambria Math"/>
        </w:rPr>
        <w:t>𝑚𝑚</w:t>
      </w:r>
      <w:r>
        <w:t xml:space="preserve"> </w:t>
      </w:r>
      <w:r>
        <w:t xml:space="preserve">is the amount of money she earns.  How much more money does Serena make an hour than Gabe?  Explain your thinking. </w:t>
      </w:r>
    </w:p>
    <w:p w:rsidR="00964122" w:rsidRDefault="007208DB">
      <w:pPr>
        <w:spacing w:after="78" w:line="259" w:lineRule="auto"/>
        <w:ind w:left="194" w:firstLine="0"/>
      </w:pPr>
      <w:r>
        <w:rPr>
          <w:color w:val="000000"/>
        </w:rPr>
        <w:t xml:space="preserve"> </w:t>
      </w:r>
    </w:p>
    <w:p w:rsidR="00964122" w:rsidRDefault="007208DB">
      <w:pPr>
        <w:numPr>
          <w:ilvl w:val="0"/>
          <w:numId w:val="49"/>
        </w:numPr>
        <w:spacing w:after="57" w:line="257" w:lineRule="auto"/>
        <w:ind w:right="117" w:hanging="360"/>
      </w:pPr>
      <w:r>
        <w:t>Last month, Jordan received a promotion and became a manager.  He now earns the same amount as Serena.  How much more money does he earn p</w:t>
      </w:r>
      <w:r>
        <w:t xml:space="preserve">er hour now that he is a manager than he did before his promotion?  Explain your thinking. </w:t>
      </w:r>
    </w:p>
    <w:p w:rsidR="00964122" w:rsidRDefault="007208DB">
      <w:pPr>
        <w:spacing w:after="54" w:line="259" w:lineRule="auto"/>
        <w:ind w:left="554" w:firstLine="0"/>
      </w:pPr>
      <w:r>
        <w:t xml:space="preserve"> </w:t>
      </w:r>
    </w:p>
    <w:p w:rsidR="00964122" w:rsidRDefault="007208DB">
      <w:pPr>
        <w:spacing w:after="0" w:line="259" w:lineRule="auto"/>
        <w:ind w:left="554" w:firstLine="0"/>
      </w:pPr>
      <w:r>
        <w:t xml:space="preserve"> </w:t>
      </w:r>
    </w:p>
    <w:p w:rsidR="00964122" w:rsidRDefault="00964122">
      <w:pPr>
        <w:sectPr w:rsidR="00964122">
          <w:headerReference w:type="even" r:id="rId195"/>
          <w:headerReference w:type="default" r:id="rId196"/>
          <w:footerReference w:type="even" r:id="rId197"/>
          <w:footerReference w:type="default" r:id="rId198"/>
          <w:headerReference w:type="first" r:id="rId199"/>
          <w:footerReference w:type="first" r:id="rId200"/>
          <w:pgSz w:w="12240" w:h="15840"/>
          <w:pgMar w:top="1859" w:right="1546" w:bottom="1919" w:left="605" w:header="563" w:footer="347" w:gutter="0"/>
          <w:cols w:space="720"/>
          <w:titlePg/>
        </w:sectPr>
      </w:pPr>
    </w:p>
    <w:p w:rsidR="00964122" w:rsidRDefault="007208DB">
      <w:pPr>
        <w:spacing w:after="235" w:line="259" w:lineRule="auto"/>
        <w:ind w:left="-4"/>
      </w:pPr>
      <w:r>
        <w:rPr>
          <w:b/>
          <w:color w:val="00789C"/>
          <w:sz w:val="36"/>
        </w:rPr>
        <w:t xml:space="preserve">Lesson 21:  </w:t>
      </w:r>
      <w:r>
        <w:rPr>
          <w:b/>
          <w:color w:val="00789C"/>
          <w:sz w:val="36"/>
        </w:rPr>
        <w:t xml:space="preserve">Getting the Job Done—Speed, Work, and Measurement Units </w:t>
      </w:r>
    </w:p>
    <w:p w:rsidR="00964122" w:rsidRDefault="007208DB">
      <w:pPr>
        <w:spacing w:after="0" w:line="259" w:lineRule="auto"/>
        <w:ind w:left="0" w:firstLine="0"/>
      </w:pPr>
      <w:r>
        <w:rPr>
          <w:b/>
          <w:color w:val="C38A76"/>
          <w:sz w:val="24"/>
        </w:rPr>
        <w:t xml:space="preserve"> </w:t>
      </w:r>
    </w:p>
    <w:p w:rsidR="00964122" w:rsidRDefault="007208DB">
      <w:pPr>
        <w:spacing w:after="48" w:line="259" w:lineRule="auto"/>
        <w:ind w:left="-4"/>
      </w:pPr>
      <w:r>
        <w:rPr>
          <w:b/>
          <w:color w:val="C38A76"/>
          <w:sz w:val="24"/>
        </w:rPr>
        <w:t xml:space="preserve">Classwork </w:t>
      </w:r>
    </w:p>
    <w:p w:rsidR="00964122" w:rsidRDefault="007208DB">
      <w:pPr>
        <w:spacing w:after="114"/>
        <w:ind w:left="-4"/>
      </w:pPr>
      <w:r>
        <w:t xml:space="preserve">Conversion tables contain ratios that can be used to convert units of length, weight, or capacity.  You must multiply the given number by the ratio that compares the two units. </w:t>
      </w:r>
    </w:p>
    <w:p w:rsidR="00964122" w:rsidRDefault="007208DB">
      <w:pPr>
        <w:spacing w:after="131" w:line="259" w:lineRule="auto"/>
        <w:ind w:left="0" w:firstLine="0"/>
      </w:pPr>
      <w:r>
        <w:t xml:space="preserve"> </w:t>
      </w:r>
    </w:p>
    <w:p w:rsidR="00964122" w:rsidRDefault="007208DB">
      <w:pPr>
        <w:pStyle w:val="Heading2"/>
        <w:shd w:val="clear" w:color="auto" w:fill="auto"/>
        <w:spacing w:after="97"/>
        <w:ind w:left="-4"/>
      </w:pPr>
      <w:r>
        <w:rPr>
          <w:color w:val="231F20"/>
          <w:bdr w:val="none" w:sz="0" w:space="0" w:color="auto"/>
        </w:rPr>
        <w:t xml:space="preserve">Opening Exercise  </w:t>
      </w:r>
    </w:p>
    <w:p w:rsidR="00964122" w:rsidRDefault="007208DB">
      <w:pPr>
        <w:spacing w:after="113"/>
        <w:ind w:left="-4"/>
      </w:pPr>
      <w:r>
        <w:t xml:space="preserve">Identify the ratios that are associated with conversions between feet, inches, and yards. </w:t>
      </w:r>
    </w:p>
    <w:p w:rsidR="00964122" w:rsidRDefault="007208DB">
      <w:pPr>
        <w:spacing w:after="119" w:line="259" w:lineRule="auto"/>
        <w:ind w:left="0" w:firstLine="0"/>
      </w:pPr>
      <w:r>
        <w:t xml:space="preserve"> </w:t>
      </w:r>
    </w:p>
    <w:p w:rsidR="00964122" w:rsidRDefault="007208DB">
      <w:pPr>
        <w:spacing w:after="113"/>
        <w:ind w:left="-4"/>
      </w:pPr>
      <w:r>
        <w:rPr>
          <w:rFonts w:ascii="Cambria Math" w:eastAsia="Cambria Math" w:hAnsi="Cambria Math" w:cs="Cambria Math"/>
        </w:rPr>
        <w:t>12</w:t>
      </w:r>
      <w:r>
        <w:t xml:space="preserve"> inches </w:t>
      </w:r>
      <w:r>
        <w:rPr>
          <w:rFonts w:ascii="Cambria Math" w:eastAsia="Cambria Math" w:hAnsi="Cambria Math" w:cs="Cambria Math"/>
        </w:rPr>
        <w:t>=</w:t>
      </w:r>
      <w:r>
        <w:t xml:space="preserve"> </w:t>
      </w:r>
      <w:r>
        <w:rPr>
          <w:u w:val="single" w:color="231F20"/>
        </w:rPr>
        <w:t xml:space="preserve">                  </w:t>
      </w:r>
      <w:r>
        <w:t xml:space="preserve">  foot; the ratio of inches to feet is </w:t>
      </w:r>
      <w:r>
        <w:rPr>
          <w:u w:val="single" w:color="231F20"/>
        </w:rPr>
        <w:t xml:space="preserve">                               </w:t>
      </w:r>
      <w:r>
        <w:t>.</w:t>
      </w:r>
      <w:r>
        <w:rPr>
          <w:i/>
        </w:rPr>
        <w:t xml:space="preserve"> </w:t>
      </w:r>
    </w:p>
    <w:p w:rsidR="00964122" w:rsidRDefault="007208DB">
      <w:pPr>
        <w:spacing w:after="117" w:line="259" w:lineRule="auto"/>
        <w:ind w:left="0" w:firstLine="0"/>
      </w:pPr>
      <w:r>
        <w:t xml:space="preserve"> </w:t>
      </w:r>
    </w:p>
    <w:p w:rsidR="00964122" w:rsidRDefault="007208DB">
      <w:pPr>
        <w:spacing w:after="113"/>
        <w:ind w:left="-4"/>
      </w:pPr>
      <w:r>
        <w:rPr>
          <w:rFonts w:ascii="Cambria Math" w:eastAsia="Cambria Math" w:hAnsi="Cambria Math" w:cs="Cambria Math"/>
        </w:rPr>
        <w:t>1</w:t>
      </w:r>
      <w:r>
        <w:t xml:space="preserve"> foot </w:t>
      </w:r>
      <w:r>
        <w:rPr>
          <w:rFonts w:ascii="Cambria Math" w:eastAsia="Cambria Math" w:hAnsi="Cambria Math" w:cs="Cambria Math"/>
        </w:rPr>
        <w:t>=</w:t>
      </w:r>
      <w:r>
        <w:t xml:space="preserve"> </w:t>
      </w:r>
      <w:r>
        <w:rPr>
          <w:u w:val="single" w:color="231F20"/>
        </w:rPr>
        <w:t xml:space="preserve">                  </w:t>
      </w:r>
      <w:r>
        <w:rPr>
          <w:i/>
        </w:rPr>
        <w:t xml:space="preserve">  </w:t>
      </w:r>
      <w:r>
        <w:t>inches; th</w:t>
      </w:r>
      <w:r>
        <w:t xml:space="preserve">e ratio of feet to inches is </w:t>
      </w:r>
      <w:r>
        <w:rPr>
          <w:u w:val="single" w:color="231F20"/>
        </w:rPr>
        <w:t xml:space="preserve">                               </w:t>
      </w:r>
      <w:r>
        <w:t xml:space="preserve">. </w:t>
      </w:r>
    </w:p>
    <w:p w:rsidR="00964122" w:rsidRDefault="007208DB">
      <w:pPr>
        <w:spacing w:after="119" w:line="259" w:lineRule="auto"/>
        <w:ind w:left="0" w:firstLine="0"/>
      </w:pPr>
      <w:r>
        <w:t xml:space="preserve"> </w:t>
      </w:r>
    </w:p>
    <w:p w:rsidR="00964122" w:rsidRDefault="007208DB">
      <w:pPr>
        <w:spacing w:after="113"/>
        <w:ind w:left="-4"/>
      </w:pPr>
      <w:r>
        <w:rPr>
          <w:rFonts w:ascii="Cambria Math" w:eastAsia="Cambria Math" w:hAnsi="Cambria Math" w:cs="Cambria Math"/>
        </w:rPr>
        <w:t>3</w:t>
      </w:r>
      <w:r>
        <w:t xml:space="preserve"> feet </w:t>
      </w:r>
      <w:r>
        <w:rPr>
          <w:rFonts w:ascii="Cambria Math" w:eastAsia="Cambria Math" w:hAnsi="Cambria Math" w:cs="Cambria Math"/>
        </w:rPr>
        <w:t>=</w:t>
      </w:r>
      <w:r>
        <w:t xml:space="preserve"> </w:t>
      </w:r>
      <w:r>
        <w:rPr>
          <w:u w:val="single" w:color="231F20"/>
        </w:rPr>
        <w:t xml:space="preserve">                  </w:t>
      </w:r>
      <w:r>
        <w:rPr>
          <w:i/>
        </w:rPr>
        <w:t xml:space="preserve">  </w:t>
      </w:r>
      <w:r>
        <w:t xml:space="preserve">yard; the ratio of feet to yards is </w:t>
      </w:r>
      <w:r>
        <w:rPr>
          <w:u w:val="single" w:color="231F20"/>
        </w:rPr>
        <w:t xml:space="preserve">                               </w:t>
      </w:r>
      <w:r>
        <w:t xml:space="preserve">. </w:t>
      </w:r>
    </w:p>
    <w:p w:rsidR="00964122" w:rsidRDefault="007208DB">
      <w:pPr>
        <w:spacing w:after="119" w:line="259" w:lineRule="auto"/>
        <w:ind w:left="0" w:firstLine="0"/>
      </w:pPr>
      <w:r>
        <w:t xml:space="preserve"> </w:t>
      </w:r>
    </w:p>
    <w:p w:rsidR="00964122" w:rsidRDefault="007208DB">
      <w:pPr>
        <w:spacing w:after="113"/>
        <w:ind w:left="-4"/>
      </w:pPr>
      <w:r>
        <w:rPr>
          <w:rFonts w:ascii="Cambria Math" w:eastAsia="Cambria Math" w:hAnsi="Cambria Math" w:cs="Cambria Math"/>
        </w:rPr>
        <w:t>1</w:t>
      </w:r>
      <w:r>
        <w:t xml:space="preserve"> yard </w:t>
      </w:r>
      <w:r>
        <w:rPr>
          <w:rFonts w:ascii="Cambria Math" w:eastAsia="Cambria Math" w:hAnsi="Cambria Math" w:cs="Cambria Math"/>
        </w:rPr>
        <w:t>=</w:t>
      </w:r>
      <w:r>
        <w:t xml:space="preserve"> </w:t>
      </w:r>
      <w:r>
        <w:rPr>
          <w:u w:val="single" w:color="231F20"/>
        </w:rPr>
        <w:t xml:space="preserve">                  </w:t>
      </w:r>
      <w:r>
        <w:rPr>
          <w:i/>
        </w:rPr>
        <w:t xml:space="preserve">  </w:t>
      </w:r>
      <w:r>
        <w:t xml:space="preserve">feet; the ratio of yards to feet is </w:t>
      </w:r>
      <w:r>
        <w:rPr>
          <w:u w:val="single" w:color="231F20"/>
        </w:rPr>
        <w:t xml:space="preserve">                         </w:t>
      </w:r>
      <w:r>
        <w:rPr>
          <w:u w:val="single" w:color="231F20"/>
        </w:rPr>
        <w:t xml:space="preserve">      </w:t>
      </w:r>
      <w:r>
        <w:t>.</w:t>
      </w:r>
      <w:r>
        <w:rPr>
          <w:i/>
        </w:rPr>
        <w:t xml:space="preserve"> </w:t>
      </w:r>
    </w:p>
    <w:p w:rsidR="00964122" w:rsidRDefault="007208DB">
      <w:pPr>
        <w:spacing w:after="112" w:line="259" w:lineRule="auto"/>
        <w:ind w:left="0" w:firstLine="0"/>
      </w:pPr>
      <w:r>
        <w:t xml:space="preserve"> </w:t>
      </w:r>
    </w:p>
    <w:p w:rsidR="00964122" w:rsidRDefault="007208DB">
      <w:pPr>
        <w:spacing w:after="179" w:line="259" w:lineRule="auto"/>
        <w:ind w:left="0" w:firstLine="0"/>
      </w:pPr>
      <w:r>
        <w:t xml:space="preserve"> </w:t>
      </w:r>
    </w:p>
    <w:p w:rsidR="00964122" w:rsidRDefault="007208DB">
      <w:pPr>
        <w:pStyle w:val="Heading2"/>
        <w:ind w:left="39"/>
      </w:pPr>
      <w:r>
        <w:t xml:space="preserve">Example </w:t>
      </w:r>
      <w:r>
        <w:t>1</w:t>
      </w:r>
      <w:r>
        <w:t xml:space="preserve"> </w:t>
      </w:r>
    </w:p>
    <w:p w:rsidR="00964122" w:rsidRDefault="007208DB">
      <w:pPr>
        <w:spacing w:after="0"/>
        <w:ind w:left="-4"/>
      </w:pPr>
      <w:r>
        <w:t xml:space="preserve">Work with your partner to find out how many feet are in </w:t>
      </w:r>
      <w:r>
        <w:rPr>
          <w:rFonts w:ascii="Cambria Math" w:eastAsia="Cambria Math" w:hAnsi="Cambria Math" w:cs="Cambria Math"/>
        </w:rPr>
        <w:t>48</w:t>
      </w:r>
      <w:r>
        <w:t xml:space="preserve"> inches.  Make a ratio table that compares feet and inches.  </w:t>
      </w:r>
    </w:p>
    <w:p w:rsidR="00964122" w:rsidRDefault="007208DB">
      <w:pPr>
        <w:spacing w:after="74"/>
        <w:ind w:left="-4"/>
      </w:pPr>
      <w:r>
        <w:t xml:space="preserve">Use the conversion rate of </w:t>
      </w:r>
      <w:r>
        <w:rPr>
          <w:rFonts w:ascii="Cambria Math" w:eastAsia="Cambria Math" w:hAnsi="Cambria Math" w:cs="Cambria Math"/>
        </w:rPr>
        <w:t>12</w:t>
      </w:r>
      <w:r>
        <w:t xml:space="preserve"> inches per foot or </w:t>
      </w:r>
      <w:r>
        <w:rPr>
          <w:noProof/>
        </w:rPr>
        <w:drawing>
          <wp:inline distT="0" distB="0" distL="0" distR="0">
            <wp:extent cx="137160" cy="262128"/>
            <wp:effectExtent l="0" t="0" r="0" b="0"/>
            <wp:docPr id="220671" name="Picture 220671"/>
            <wp:cNvGraphicFramePr/>
            <a:graphic xmlns:a="http://schemas.openxmlformats.org/drawingml/2006/main">
              <a:graphicData uri="http://schemas.openxmlformats.org/drawingml/2006/picture">
                <pic:pic xmlns:pic="http://schemas.openxmlformats.org/drawingml/2006/picture">
                  <pic:nvPicPr>
                    <pic:cNvPr id="220671" name="Picture 220671"/>
                    <pic:cNvPicPr/>
                  </pic:nvPicPr>
                  <pic:blipFill>
                    <a:blip r:embed="rId201"/>
                    <a:stretch>
                      <a:fillRect/>
                    </a:stretch>
                  </pic:blipFill>
                  <pic:spPr>
                    <a:xfrm>
                      <a:off x="0" y="0"/>
                      <a:ext cx="137160" cy="262128"/>
                    </a:xfrm>
                    <a:prstGeom prst="rect">
                      <a:avLst/>
                    </a:prstGeom>
                  </pic:spPr>
                </pic:pic>
              </a:graphicData>
            </a:graphic>
          </wp:inline>
        </w:drawing>
      </w:r>
      <w:r>
        <w:t xml:space="preserve"> foot per inch.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686"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pStyle w:val="Heading2"/>
        <w:ind w:left="39"/>
      </w:pPr>
      <w:r>
        <w:t xml:space="preserve">Example 2 </w:t>
      </w:r>
    </w:p>
    <w:p w:rsidR="00964122" w:rsidRDefault="007208DB">
      <w:pPr>
        <w:spacing w:after="115"/>
        <w:ind w:left="-4"/>
      </w:pPr>
      <w:r>
        <w:t xml:space="preserve">How many grams are in </w:t>
      </w:r>
      <w:r>
        <w:rPr>
          <w:rFonts w:ascii="Cambria Math" w:eastAsia="Cambria Math" w:hAnsi="Cambria Math" w:cs="Cambria Math"/>
        </w:rPr>
        <w:t>6</w:t>
      </w:r>
      <w:r>
        <w:t xml:space="preserve"> kilograms?  Again, make a record of your work before using the calculator.  The rate would be </w:t>
      </w:r>
      <w:r>
        <w:rPr>
          <w:rFonts w:ascii="Cambria Math" w:eastAsia="Cambria Math" w:hAnsi="Cambria Math" w:cs="Cambria Math"/>
        </w:rPr>
        <w:t>1,000</w:t>
      </w:r>
      <w:r>
        <w:t xml:space="preserve"> grams per kilogram.  The unit rate would be </w:t>
      </w:r>
      <w:r>
        <w:rPr>
          <w:rFonts w:ascii="Cambria Math" w:eastAsia="Cambria Math" w:hAnsi="Cambria Math" w:cs="Cambria Math"/>
        </w:rPr>
        <w:t>1,000</w:t>
      </w: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686"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28" w:line="259" w:lineRule="auto"/>
        <w:ind w:left="0" w:firstLine="0"/>
      </w:pPr>
      <w:r>
        <w:t xml:space="preserve"> </w:t>
      </w:r>
    </w:p>
    <w:p w:rsidR="00964122" w:rsidRDefault="007208DB">
      <w:pPr>
        <w:pStyle w:val="Heading2"/>
        <w:shd w:val="clear" w:color="auto" w:fill="auto"/>
        <w:spacing w:after="101"/>
        <w:ind w:left="0" w:firstLine="0"/>
      </w:pPr>
      <w:r>
        <w:rPr>
          <w:color w:val="231F20"/>
          <w:bdr w:val="none" w:sz="0" w:space="0" w:color="auto"/>
        </w:rPr>
        <w:t>Exercise 1</w:t>
      </w:r>
      <w:r>
        <w:rPr>
          <w:color w:val="231F20"/>
          <w:bdr w:val="none" w:sz="0" w:space="0" w:color="auto"/>
        </w:rPr>
        <w:t xml:space="preserve"> </w:t>
      </w:r>
    </w:p>
    <w:p w:rsidR="00964122" w:rsidRDefault="007208DB">
      <w:pPr>
        <w:spacing w:after="111"/>
        <w:ind w:left="-4"/>
      </w:pPr>
      <w:r>
        <w:t xml:space="preserve">How many cups are in </w:t>
      </w:r>
      <w:r>
        <w:rPr>
          <w:rFonts w:ascii="Cambria Math" w:eastAsia="Cambria Math" w:hAnsi="Cambria Math" w:cs="Cambria Math"/>
        </w:rPr>
        <w:t>5</w:t>
      </w:r>
      <w:r>
        <w:t xml:space="preserve"> </w:t>
      </w:r>
      <w:r>
        <w:t xml:space="preserve">quarts?  As always, make a record of your work before using the calculator.  The rate would be  </w:t>
      </w:r>
      <w:r>
        <w:rPr>
          <w:rFonts w:ascii="Cambria Math" w:eastAsia="Cambria Math" w:hAnsi="Cambria Math" w:cs="Cambria Math"/>
        </w:rPr>
        <w:t>4</w:t>
      </w:r>
      <w:r>
        <w:t xml:space="preserve"> cups per quart.  The unit rate would be </w:t>
      </w:r>
      <w:r>
        <w:rPr>
          <w:rFonts w:ascii="Cambria Math" w:eastAsia="Cambria Math" w:hAnsi="Cambria Math" w:cs="Cambria Math"/>
        </w:rPr>
        <w:t>4</w:t>
      </w: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686" w:firstLine="0"/>
      </w:pPr>
      <w:r>
        <w:t xml:space="preserve">  </w:t>
      </w:r>
    </w:p>
    <w:p w:rsidR="00964122" w:rsidRDefault="007208DB">
      <w:pPr>
        <w:spacing w:after="130" w:line="259" w:lineRule="auto"/>
        <w:ind w:left="0" w:firstLine="0"/>
      </w:pPr>
      <w:r>
        <w:t xml:space="preserve"> </w:t>
      </w:r>
    </w:p>
    <w:p w:rsidR="00964122" w:rsidRDefault="007208DB">
      <w:pPr>
        <w:spacing w:after="97" w:line="259" w:lineRule="auto"/>
        <w:ind w:left="-4"/>
      </w:pPr>
      <w:r>
        <w:rPr>
          <w:b/>
          <w:sz w:val="22"/>
        </w:rPr>
        <w:t xml:space="preserve">Exercise 2 </w:t>
      </w:r>
    </w:p>
    <w:p w:rsidR="00964122" w:rsidRDefault="007208DB">
      <w:pPr>
        <w:spacing w:after="114"/>
        <w:ind w:left="-4"/>
      </w:pPr>
      <w:r>
        <w:t xml:space="preserve">How many quarts are in </w:t>
      </w:r>
      <w:r>
        <w:rPr>
          <w:rFonts w:ascii="Cambria Math" w:eastAsia="Cambria Math" w:hAnsi="Cambria Math" w:cs="Cambria Math"/>
        </w:rPr>
        <w:t>10</w:t>
      </w:r>
      <w:r>
        <w:t xml:space="preserve"> cups?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686" w:firstLine="0"/>
      </w:pPr>
      <w:r>
        <w:t xml:space="preserve">  </w:t>
      </w:r>
    </w:p>
    <w:p w:rsidR="00964122" w:rsidRDefault="007208DB">
      <w:pPr>
        <w:spacing w:after="138" w:line="259" w:lineRule="auto"/>
        <w:ind w:left="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t xml:space="preserve"> </w:t>
      </w:r>
    </w:p>
    <w:p w:rsidR="00964122" w:rsidRDefault="007208DB">
      <w:pPr>
        <w:pStyle w:val="Heading3"/>
        <w:pBdr>
          <w:top w:val="single" w:sz="8" w:space="0" w:color="00789C"/>
          <w:left w:val="single" w:sz="8" w:space="0" w:color="00789C"/>
          <w:bottom w:val="single" w:sz="8" w:space="0" w:color="00789C"/>
          <w:right w:val="single" w:sz="8" w:space="0" w:color="00789C"/>
        </w:pBdr>
        <w:spacing w:after="58"/>
        <w:ind w:left="200"/>
      </w:pPr>
      <w:r>
        <w:rPr>
          <w:color w:val="7F7F7F"/>
        </w:rPr>
        <w:t>Lesson Summary</w:t>
      </w:r>
      <w:r>
        <w:rPr>
          <w:b w:val="0"/>
          <w:color w:val="7F7F7F"/>
          <w:sz w:val="28"/>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200"/>
      </w:pPr>
      <w:r>
        <w:t xml:space="preserve">Conversion tables contain ratios that can be used to convert units of length, weight, or capacity.  You must multiply the given number by the ratio that compares the two units. </w:t>
      </w:r>
    </w:p>
    <w:p w:rsidR="00964122" w:rsidRDefault="007208DB">
      <w:pPr>
        <w:pBdr>
          <w:top w:val="single" w:sz="8" w:space="0" w:color="00789C"/>
          <w:left w:val="single" w:sz="8" w:space="0" w:color="00789C"/>
          <w:bottom w:val="single" w:sz="8" w:space="0" w:color="00789C"/>
          <w:right w:val="single" w:sz="8" w:space="0" w:color="00789C"/>
        </w:pBdr>
        <w:spacing w:after="0" w:line="259" w:lineRule="auto"/>
        <w:ind w:left="190" w:firstLine="0"/>
      </w:pPr>
      <w:r>
        <w:t xml:space="preserve"> </w:t>
      </w:r>
    </w:p>
    <w:p w:rsidR="00964122" w:rsidRDefault="007208DB">
      <w:pPr>
        <w:spacing w:after="0" w:line="230" w:lineRule="auto"/>
        <w:ind w:left="0" w:right="9676"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7 ft.</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in.</w:t>
      </w:r>
      <w:r>
        <w:t xml:space="preserve"> </w:t>
      </w:r>
    </w:p>
    <w:p w:rsidR="00964122" w:rsidRDefault="007208DB">
      <w:pPr>
        <w:spacing w:after="53"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100 yd.</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ft.</w:t>
      </w:r>
      <w:r>
        <w:t xml:space="preserve"> </w:t>
      </w:r>
    </w:p>
    <w:p w:rsidR="00964122" w:rsidRDefault="007208DB">
      <w:pPr>
        <w:spacing w:after="56"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25 m</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cm</w:t>
      </w:r>
      <w:r>
        <w:t xml:space="preserve"> </w:t>
      </w:r>
    </w:p>
    <w:p w:rsidR="00964122" w:rsidRDefault="007208DB">
      <w:pPr>
        <w:spacing w:after="56"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5 km</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m</w:t>
      </w:r>
      <w:r>
        <w:t xml:space="preserve"> </w:t>
      </w:r>
    </w:p>
    <w:p w:rsidR="00964122" w:rsidRDefault="007208DB">
      <w:pPr>
        <w:spacing w:after="55"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96 oz.</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lb.</w:t>
      </w:r>
      <w:r>
        <w:t xml:space="preserve"> </w:t>
      </w:r>
    </w:p>
    <w:p w:rsidR="00964122" w:rsidRDefault="007208DB">
      <w:pPr>
        <w:spacing w:after="56"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2 mi.</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ft.</w:t>
      </w:r>
      <w:r>
        <w:t xml:space="preserve"> </w:t>
      </w:r>
    </w:p>
    <w:p w:rsidR="00964122" w:rsidRDefault="007208DB">
      <w:pPr>
        <w:spacing w:after="56"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2 mi.</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yd.</w:t>
      </w:r>
      <w:r>
        <w:t xml:space="preserve"> </w:t>
      </w:r>
    </w:p>
    <w:p w:rsidR="00964122" w:rsidRDefault="007208DB">
      <w:pPr>
        <w:spacing w:after="63"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32 fl. oz.</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c.</w:t>
      </w:r>
      <w:r>
        <w:t xml:space="preserve"> </w:t>
      </w:r>
    </w:p>
    <w:p w:rsidR="00964122" w:rsidRDefault="007208DB">
      <w:pPr>
        <w:spacing w:after="53"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1,500 mL</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L</w:t>
      </w:r>
      <w:r>
        <w:t xml:space="preserve"> </w:t>
      </w:r>
    </w:p>
    <w:p w:rsidR="00964122" w:rsidRDefault="007208DB">
      <w:pPr>
        <w:spacing w:after="56" w:line="259" w:lineRule="auto"/>
        <w:ind w:left="360" w:firstLine="0"/>
      </w:pPr>
      <w:r>
        <w:t xml:space="preserve"> </w:t>
      </w:r>
    </w:p>
    <w:p w:rsidR="00964122" w:rsidRDefault="007208DB">
      <w:pPr>
        <w:numPr>
          <w:ilvl w:val="0"/>
          <w:numId w:val="50"/>
        </w:numPr>
        <w:spacing w:after="53" w:line="259" w:lineRule="auto"/>
        <w:ind w:right="535" w:hanging="406"/>
      </w:pPr>
      <w:r>
        <w:rPr>
          <w:rFonts w:ascii="Cambria Math" w:eastAsia="Cambria Math" w:hAnsi="Cambria Math" w:cs="Cambria Math"/>
        </w:rPr>
        <w:t>6 g</w:t>
      </w:r>
      <w:r>
        <w:t xml:space="preserve"> </w:t>
      </w:r>
      <w:r>
        <w:rPr>
          <w:rFonts w:ascii="Cambria Math" w:eastAsia="Cambria Math" w:hAnsi="Cambria Math" w:cs="Cambria Math"/>
        </w:rPr>
        <w:t>=</w:t>
      </w:r>
      <w:r>
        <w:t xml:space="preserve"> </w:t>
      </w:r>
      <w:r>
        <w:rPr>
          <w:u w:val="single" w:color="231F20"/>
        </w:rPr>
        <w:t xml:space="preserve">                           </w:t>
      </w:r>
      <w:r>
        <w:t xml:space="preserve"> </w:t>
      </w:r>
      <w:r>
        <w:rPr>
          <w:rFonts w:ascii="Cambria Math" w:eastAsia="Cambria Math" w:hAnsi="Cambria Math" w:cs="Cambria Math"/>
        </w:rPr>
        <w:t>mg</w:t>
      </w:r>
      <w:r>
        <w:t xml:space="preserve"> </w:t>
      </w:r>
    </w:p>
    <w:p w:rsidR="00964122" w:rsidRDefault="007208DB">
      <w:pPr>
        <w:spacing w:after="57" w:line="259" w:lineRule="auto"/>
        <w:ind w:left="360" w:firstLine="0"/>
      </w:pPr>
      <w:r>
        <w:t xml:space="preserve"> </w:t>
      </w:r>
    </w:p>
    <w:p w:rsidR="00964122" w:rsidRDefault="007208DB">
      <w:pPr>
        <w:numPr>
          <w:ilvl w:val="0"/>
          <w:numId w:val="50"/>
        </w:numPr>
        <w:ind w:right="535" w:hanging="406"/>
      </w:pPr>
      <w:r>
        <w:t xml:space="preserve">Beau buys a </w:t>
      </w:r>
      <w:r>
        <w:rPr>
          <w:rFonts w:ascii="Cambria Math" w:eastAsia="Cambria Math" w:hAnsi="Cambria Math" w:cs="Cambria Math"/>
        </w:rPr>
        <w:t>3</w:t>
      </w:r>
      <w:r>
        <w:t>-pound bag of trail mix for a hike.  He wants to make one-ounce bags for his friends with whom he is hiking.  How many one</w:t>
      </w:r>
      <w:r>
        <w:t>-ounce bags can he make?</w:t>
      </w:r>
      <w:r>
        <w:rPr>
          <w:u w:val="single" w:color="231F20"/>
        </w:rPr>
        <w:t xml:space="preserve">                           </w:t>
      </w:r>
      <w:r>
        <w:t xml:space="preserve"> </w:t>
      </w:r>
    </w:p>
    <w:p w:rsidR="00964122" w:rsidRDefault="007208DB">
      <w:pPr>
        <w:spacing w:after="60" w:line="259" w:lineRule="auto"/>
        <w:ind w:left="360" w:firstLine="0"/>
      </w:pPr>
      <w:r>
        <w:t xml:space="preserve"> </w:t>
      </w:r>
    </w:p>
    <w:p w:rsidR="00964122" w:rsidRDefault="007208DB">
      <w:pPr>
        <w:numPr>
          <w:ilvl w:val="0"/>
          <w:numId w:val="50"/>
        </w:numPr>
        <w:ind w:right="535" w:hanging="406"/>
      </w:pPr>
      <w:r>
        <w:t xml:space="preserve">The maximum weight for a truck on the New York State Thruway is </w:t>
      </w:r>
      <w:r>
        <w:rPr>
          <w:rFonts w:ascii="Cambria Math" w:eastAsia="Cambria Math" w:hAnsi="Cambria Math" w:cs="Cambria Math"/>
        </w:rPr>
        <w:t>40</w:t>
      </w:r>
      <w:r>
        <w:t xml:space="preserve"> tons.  How many pounds is this?</w:t>
      </w:r>
      <w:r>
        <w:rPr>
          <w:u w:val="single" w:color="231F20"/>
        </w:rPr>
        <w:t xml:space="preserve">                         </w:t>
      </w:r>
      <w:r>
        <w:t xml:space="preserve">   </w:t>
      </w:r>
    </w:p>
    <w:p w:rsidR="00964122" w:rsidRDefault="007208DB">
      <w:pPr>
        <w:spacing w:after="59" w:line="259" w:lineRule="auto"/>
        <w:ind w:left="360" w:firstLine="0"/>
      </w:pPr>
      <w:r>
        <w:t xml:space="preserve"> </w:t>
      </w:r>
    </w:p>
    <w:p w:rsidR="00964122" w:rsidRDefault="007208DB">
      <w:pPr>
        <w:numPr>
          <w:ilvl w:val="0"/>
          <w:numId w:val="50"/>
        </w:numPr>
        <w:ind w:right="535" w:hanging="406"/>
      </w:pPr>
      <w:r>
        <w:t xml:space="preserve">Claudia’s skis are </w:t>
      </w:r>
      <w:r>
        <w:rPr>
          <w:rFonts w:ascii="Cambria Math" w:eastAsia="Cambria Math" w:hAnsi="Cambria Math" w:cs="Cambria Math"/>
        </w:rPr>
        <w:t>150</w:t>
      </w:r>
      <w:r>
        <w:t xml:space="preserve"> centimeters long.  How many meters is this?</w:t>
      </w:r>
      <w:r>
        <w:rPr>
          <w:u w:val="single" w:color="231F20"/>
        </w:rPr>
        <w:t xml:space="preserve">                           </w:t>
      </w:r>
      <w:r>
        <w:t xml:space="preserve"> </w:t>
      </w:r>
    </w:p>
    <w:p w:rsidR="00964122" w:rsidRDefault="007208DB">
      <w:pPr>
        <w:spacing w:after="60" w:line="259" w:lineRule="auto"/>
        <w:ind w:left="360" w:firstLine="0"/>
      </w:pPr>
      <w:r>
        <w:t xml:space="preserve"> </w:t>
      </w:r>
    </w:p>
    <w:p w:rsidR="00964122" w:rsidRDefault="007208DB">
      <w:pPr>
        <w:numPr>
          <w:ilvl w:val="0"/>
          <w:numId w:val="50"/>
        </w:numPr>
        <w:ind w:right="535" w:hanging="406"/>
      </w:pPr>
      <w:r>
        <w:t xml:space="preserve">Claudia’s skis are </w:t>
      </w:r>
      <w:r>
        <w:rPr>
          <w:rFonts w:ascii="Cambria Math" w:eastAsia="Cambria Math" w:hAnsi="Cambria Math" w:cs="Cambria Math"/>
        </w:rPr>
        <w:t>150</w:t>
      </w:r>
      <w:r>
        <w:t xml:space="preserve"> centimeters long.  How many millimeters is this?</w:t>
      </w:r>
      <w:r>
        <w:rPr>
          <w:u w:val="single" w:color="231F20"/>
        </w:rPr>
        <w:t xml:space="preserve">                           </w:t>
      </w:r>
      <w:r>
        <w:t xml:space="preserve"> </w:t>
      </w:r>
    </w:p>
    <w:p w:rsidR="00964122" w:rsidRDefault="007208DB">
      <w:pPr>
        <w:spacing w:after="67" w:line="259" w:lineRule="auto"/>
        <w:ind w:left="360" w:firstLine="0"/>
      </w:pPr>
      <w:r>
        <w:t xml:space="preserve"> </w:t>
      </w:r>
    </w:p>
    <w:p w:rsidR="00964122" w:rsidRDefault="007208DB">
      <w:pPr>
        <w:numPr>
          <w:ilvl w:val="0"/>
          <w:numId w:val="50"/>
        </w:numPr>
        <w:ind w:right="535" w:hanging="406"/>
      </w:pPr>
      <w:r>
        <w:t xml:space="preserve">Write your own problem, and solve it.  Be ready to share the question tomorrow. </w:t>
      </w:r>
      <w:r>
        <w:tab/>
        <w:t xml:space="preserve"> </w:t>
      </w:r>
    </w:p>
    <w:tbl>
      <w:tblPr>
        <w:tblStyle w:val="TableGrid"/>
        <w:tblW w:w="10070" w:type="dxa"/>
        <w:tblInd w:w="-115" w:type="dxa"/>
        <w:tblCellMar>
          <w:top w:w="0" w:type="dxa"/>
          <w:left w:w="0" w:type="dxa"/>
          <w:bottom w:w="0" w:type="dxa"/>
          <w:right w:w="0" w:type="dxa"/>
        </w:tblCellMar>
        <w:tblLook w:val="04A0" w:firstRow="1" w:lastRow="0" w:firstColumn="1" w:lastColumn="0" w:noHBand="0" w:noVBand="1"/>
      </w:tblPr>
      <w:tblGrid>
        <w:gridCol w:w="5035"/>
        <w:gridCol w:w="5035"/>
      </w:tblGrid>
      <w:tr w:rsidR="00964122">
        <w:trPr>
          <w:trHeight w:val="2686"/>
        </w:trPr>
        <w:tc>
          <w:tcPr>
            <w:tcW w:w="5035" w:type="dxa"/>
            <w:tcBorders>
              <w:top w:val="nil"/>
              <w:left w:val="nil"/>
              <w:bottom w:val="nil"/>
              <w:right w:val="nil"/>
            </w:tcBorders>
          </w:tcPr>
          <w:p w:rsidR="00964122" w:rsidRDefault="00964122">
            <w:pPr>
              <w:spacing w:after="0" w:line="259" w:lineRule="auto"/>
              <w:ind w:left="-684" w:right="283" w:firstLine="0"/>
            </w:pPr>
          </w:p>
          <w:tbl>
            <w:tblPr>
              <w:tblStyle w:val="TableGrid"/>
              <w:tblW w:w="4752" w:type="dxa"/>
              <w:tblInd w:w="0" w:type="dxa"/>
              <w:tblCellMar>
                <w:top w:w="66" w:type="dxa"/>
                <w:left w:w="115" w:type="dxa"/>
                <w:bottom w:w="0" w:type="dxa"/>
                <w:right w:w="115" w:type="dxa"/>
              </w:tblCellMar>
              <w:tblLook w:val="04A0" w:firstRow="1" w:lastRow="0" w:firstColumn="1" w:lastColumn="0" w:noHBand="0" w:noVBand="1"/>
            </w:tblPr>
            <w:tblGrid>
              <w:gridCol w:w="2376"/>
              <w:gridCol w:w="2376"/>
            </w:tblGrid>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6" w:firstLine="0"/>
                    <w:jc w:val="center"/>
                  </w:pPr>
                  <w:r>
                    <w:rPr>
                      <w:b/>
                    </w:rPr>
                    <w:t xml:space="preserve">U.S. Customary Length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562"/>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Inch (in.) </w:t>
                  </w:r>
                </w:p>
              </w:tc>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1 in.</w:t>
                  </w:r>
                  <w:r>
                    <w:t xml:space="preserve"> </w:t>
                  </w:r>
                  <w:r>
                    <w:rPr>
                      <w:rFonts w:ascii="Cambria Math" w:eastAsia="Cambria Math" w:hAnsi="Cambria Math" w:cs="Cambria Math"/>
                    </w:rPr>
                    <w:t>=</w:t>
                  </w:r>
                  <w:r>
                    <w:t xml:space="preserve"> </w:t>
                  </w:r>
                  <w:r>
                    <w:rPr>
                      <w:noProof/>
                    </w:rPr>
                    <w:drawing>
                      <wp:inline distT="0" distB="0" distL="0" distR="0">
                        <wp:extent cx="140208" cy="262128"/>
                        <wp:effectExtent l="0" t="0" r="0" b="0"/>
                        <wp:docPr id="220672" name="Picture 220672"/>
                        <wp:cNvGraphicFramePr/>
                        <a:graphic xmlns:a="http://schemas.openxmlformats.org/drawingml/2006/main">
                          <a:graphicData uri="http://schemas.openxmlformats.org/drawingml/2006/picture">
                            <pic:pic xmlns:pic="http://schemas.openxmlformats.org/drawingml/2006/picture">
                              <pic:nvPicPr>
                                <pic:cNvPr id="220672" name="Picture 220672"/>
                                <pic:cNvPicPr/>
                              </pic:nvPicPr>
                              <pic:blipFill>
                                <a:blip r:embed="rId202"/>
                                <a:stretch>
                                  <a:fillRect/>
                                </a:stretch>
                              </pic:blipFill>
                              <pic:spPr>
                                <a:xfrm>
                                  <a:off x="0" y="0"/>
                                  <a:ext cx="140208" cy="262128"/>
                                </a:xfrm>
                                <a:prstGeom prst="rect">
                                  <a:avLst/>
                                </a:prstGeom>
                              </pic:spPr>
                            </pic:pic>
                          </a:graphicData>
                        </a:graphic>
                      </wp:inline>
                    </w:drawing>
                  </w:r>
                  <w:r>
                    <w:rPr>
                      <w:rFonts w:ascii="Cambria Math" w:eastAsia="Cambria Math" w:hAnsi="Cambria Math" w:cs="Cambria Math"/>
                    </w:rPr>
                    <w:t xml:space="preserve"> ft.</w:t>
                  </w:r>
                  <w:r>
                    <w:t xml:space="preserve"> </w:t>
                  </w:r>
                </w:p>
              </w:tc>
            </w:tr>
            <w:tr w:rsidR="00964122">
              <w:trPr>
                <w:trHeight w:val="559"/>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Foot (ft.) </w:t>
                  </w:r>
                </w:p>
              </w:tc>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jc w:val="center"/>
                  </w:pPr>
                  <w:r>
                    <w:rPr>
                      <w:rFonts w:ascii="Cambria Math" w:eastAsia="Cambria Math" w:hAnsi="Cambria Math" w:cs="Cambria Math"/>
                    </w:rPr>
                    <w:t>1 ft.</w:t>
                  </w:r>
                  <w:r>
                    <w:t xml:space="preserve"> </w:t>
                  </w:r>
                  <w:r>
                    <w:rPr>
                      <w:rFonts w:ascii="Cambria Math" w:eastAsia="Cambria Math" w:hAnsi="Cambria Math" w:cs="Cambria Math"/>
                    </w:rPr>
                    <w:t>=</w:t>
                  </w:r>
                  <w:r>
                    <w:t xml:space="preserve"> </w:t>
                  </w:r>
                  <w:r>
                    <w:rPr>
                      <w:rFonts w:ascii="Cambria Math" w:eastAsia="Cambria Math" w:hAnsi="Cambria Math" w:cs="Cambria Math"/>
                    </w:rPr>
                    <w:t>12 in.</w:t>
                  </w:r>
                  <w:r>
                    <w:t xml:space="preserve"> </w:t>
                  </w:r>
                </w:p>
              </w:tc>
            </w:tr>
            <w:tr w:rsidR="00964122">
              <w:trPr>
                <w:trHeight w:val="622"/>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Yard (yd.)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53" w:line="259" w:lineRule="auto"/>
                    <w:ind w:left="0" w:right="2" w:firstLine="0"/>
                    <w:jc w:val="center"/>
                  </w:pPr>
                  <w:r>
                    <w:rPr>
                      <w:rFonts w:ascii="Cambria Math" w:eastAsia="Cambria Math" w:hAnsi="Cambria Math" w:cs="Cambria Math"/>
                    </w:rPr>
                    <w:t>1 yd.</w:t>
                  </w:r>
                  <w:r>
                    <w:t xml:space="preserve"> </w:t>
                  </w:r>
                  <w:r>
                    <w:rPr>
                      <w:rFonts w:ascii="Cambria Math" w:eastAsia="Cambria Math" w:hAnsi="Cambria Math" w:cs="Cambria Math"/>
                    </w:rPr>
                    <w:t>=</w:t>
                  </w:r>
                  <w:r>
                    <w:t xml:space="preserve"> </w:t>
                  </w:r>
                  <w:r>
                    <w:rPr>
                      <w:rFonts w:ascii="Cambria Math" w:eastAsia="Cambria Math" w:hAnsi="Cambria Math" w:cs="Cambria Math"/>
                    </w:rPr>
                    <w:t>3 ft.</w:t>
                  </w:r>
                  <w:r>
                    <w:t xml:space="preserve"> </w:t>
                  </w:r>
                </w:p>
                <w:p w:rsidR="00964122" w:rsidRDefault="007208DB">
                  <w:pPr>
                    <w:spacing w:after="0" w:line="259" w:lineRule="auto"/>
                    <w:ind w:left="0" w:right="2" w:firstLine="0"/>
                    <w:jc w:val="center"/>
                  </w:pPr>
                  <w:r>
                    <w:rPr>
                      <w:rFonts w:ascii="Cambria Math" w:eastAsia="Cambria Math" w:hAnsi="Cambria Math" w:cs="Cambria Math"/>
                    </w:rPr>
                    <w:t>1 yd.</w:t>
                  </w:r>
                  <w:r>
                    <w:t xml:space="preserve"> </w:t>
                  </w:r>
                  <w:r>
                    <w:rPr>
                      <w:rFonts w:ascii="Cambria Math" w:eastAsia="Cambria Math" w:hAnsi="Cambria Math" w:cs="Cambria Math"/>
                    </w:rPr>
                    <w:t>=</w:t>
                  </w:r>
                  <w:r>
                    <w:t xml:space="preserve"> </w:t>
                  </w:r>
                  <w:r>
                    <w:rPr>
                      <w:rFonts w:ascii="Cambria Math" w:eastAsia="Cambria Math" w:hAnsi="Cambria Math" w:cs="Cambria Math"/>
                    </w:rPr>
                    <w:t>36 in.</w:t>
                  </w:r>
                  <w:r>
                    <w:t xml:space="preserve"> </w:t>
                  </w:r>
                </w:p>
              </w:tc>
            </w:tr>
            <w:tr w:rsidR="00964122">
              <w:trPr>
                <w:trHeight w:val="619"/>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 w:firstLine="0"/>
                    <w:jc w:val="center"/>
                  </w:pPr>
                  <w:r>
                    <w:t xml:space="preserve">Mile (mi.)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51" w:line="259" w:lineRule="auto"/>
                    <w:ind w:left="0" w:right="2" w:firstLine="0"/>
                    <w:jc w:val="center"/>
                  </w:pPr>
                  <w:r>
                    <w:rPr>
                      <w:rFonts w:ascii="Cambria Math" w:eastAsia="Cambria Math" w:hAnsi="Cambria Math" w:cs="Cambria Math"/>
                    </w:rPr>
                    <w:t>1 mi.</w:t>
                  </w:r>
                  <w:r>
                    <w:t xml:space="preserve"> </w:t>
                  </w:r>
                  <w:r>
                    <w:rPr>
                      <w:rFonts w:ascii="Cambria Math" w:eastAsia="Cambria Math" w:hAnsi="Cambria Math" w:cs="Cambria Math"/>
                    </w:rPr>
                    <w:t>=</w:t>
                  </w:r>
                  <w:r>
                    <w:t xml:space="preserve"> </w:t>
                  </w:r>
                  <w:r>
                    <w:rPr>
                      <w:rFonts w:ascii="Cambria Math" w:eastAsia="Cambria Math" w:hAnsi="Cambria Math" w:cs="Cambria Math"/>
                    </w:rPr>
                    <w:t>1,760 yd.</w:t>
                  </w:r>
                  <w:r>
                    <w:t xml:space="preserve"> </w:t>
                  </w:r>
                </w:p>
                <w:p w:rsidR="00964122" w:rsidRDefault="007208DB">
                  <w:pPr>
                    <w:spacing w:after="0" w:line="259" w:lineRule="auto"/>
                    <w:ind w:left="0" w:right="5" w:firstLine="0"/>
                    <w:jc w:val="center"/>
                  </w:pPr>
                  <w:r>
                    <w:rPr>
                      <w:rFonts w:ascii="Cambria Math" w:eastAsia="Cambria Math" w:hAnsi="Cambria Math" w:cs="Cambria Math"/>
                    </w:rPr>
                    <w:t>1 mi.</w:t>
                  </w:r>
                  <w:r>
                    <w:t xml:space="preserve"> </w:t>
                  </w:r>
                  <w:r>
                    <w:rPr>
                      <w:rFonts w:ascii="Cambria Math" w:eastAsia="Cambria Math" w:hAnsi="Cambria Math" w:cs="Cambria Math"/>
                    </w:rPr>
                    <w:t>=</w:t>
                  </w:r>
                  <w:r>
                    <w:t xml:space="preserve"> </w:t>
                  </w:r>
                  <w:r>
                    <w:rPr>
                      <w:rFonts w:ascii="Cambria Math" w:eastAsia="Cambria Math" w:hAnsi="Cambria Math" w:cs="Cambria Math"/>
                    </w:rPr>
                    <w:t>5,280 ft.</w:t>
                  </w:r>
                  <w:r>
                    <w:t xml:space="preserve"> </w:t>
                  </w:r>
                </w:p>
              </w:tc>
            </w:tr>
          </w:tbl>
          <w:p w:rsidR="00964122" w:rsidRDefault="00964122">
            <w:pPr>
              <w:spacing w:after="160" w:line="259" w:lineRule="auto"/>
              <w:ind w:left="0" w:firstLine="0"/>
            </w:pPr>
          </w:p>
        </w:tc>
        <w:tc>
          <w:tcPr>
            <w:tcW w:w="5035" w:type="dxa"/>
            <w:tcBorders>
              <w:top w:val="nil"/>
              <w:left w:val="nil"/>
              <w:bottom w:val="nil"/>
              <w:right w:val="nil"/>
            </w:tcBorders>
          </w:tcPr>
          <w:p w:rsidR="00964122" w:rsidRDefault="00964122">
            <w:pPr>
              <w:spacing w:after="0" w:line="259" w:lineRule="auto"/>
              <w:ind w:left="-5719" w:right="10754" w:firstLine="0"/>
            </w:pPr>
          </w:p>
          <w:tbl>
            <w:tblPr>
              <w:tblStyle w:val="TableGrid"/>
              <w:tblW w:w="4752" w:type="dxa"/>
              <w:tblInd w:w="283" w:type="dxa"/>
              <w:tblCellMar>
                <w:top w:w="66" w:type="dxa"/>
                <w:left w:w="115" w:type="dxa"/>
                <w:bottom w:w="0" w:type="dxa"/>
                <w:right w:w="115" w:type="dxa"/>
              </w:tblCellMar>
              <w:tblLook w:val="04A0" w:firstRow="1" w:lastRow="0" w:firstColumn="1" w:lastColumn="0" w:noHBand="0" w:noVBand="1"/>
            </w:tblPr>
            <w:tblGrid>
              <w:gridCol w:w="2376"/>
              <w:gridCol w:w="2376"/>
            </w:tblGrid>
            <w:tr w:rsidR="00964122">
              <w:trPr>
                <w:trHeight w:val="331"/>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3" w:firstLine="0"/>
                    <w:jc w:val="center"/>
                  </w:pPr>
                  <w:r>
                    <w:rPr>
                      <w:b/>
                    </w:rPr>
                    <w:t xml:space="preserve">Metric Length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619"/>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Centimeter (cm) </w:t>
                  </w:r>
                </w:p>
              </w:tc>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1 cm</w:t>
                  </w:r>
                  <w:r>
                    <w:t xml:space="preserve"> </w:t>
                  </w:r>
                  <w:r>
                    <w:rPr>
                      <w:rFonts w:ascii="Cambria Math" w:eastAsia="Cambria Math" w:hAnsi="Cambria Math" w:cs="Cambria Math"/>
                    </w:rPr>
                    <w:t>=</w:t>
                  </w:r>
                  <w:r>
                    <w:t xml:space="preserve"> </w:t>
                  </w:r>
                  <w:r>
                    <w:rPr>
                      <w:rFonts w:ascii="Cambria Math" w:eastAsia="Cambria Math" w:hAnsi="Cambria Math" w:cs="Cambria Math"/>
                    </w:rPr>
                    <w:t>10 mm</w:t>
                  </w:r>
                  <w:r>
                    <w:t xml:space="preserve"> </w:t>
                  </w:r>
                </w:p>
              </w:tc>
            </w:tr>
            <w:tr w:rsidR="00964122">
              <w:trPr>
                <w:trHeight w:val="619"/>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t xml:space="preserve">Meter (m)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53" w:line="259" w:lineRule="auto"/>
                    <w:ind w:left="0" w:right="2" w:firstLine="0"/>
                    <w:jc w:val="center"/>
                  </w:pPr>
                  <w:r>
                    <w:rPr>
                      <w:rFonts w:ascii="Cambria Math" w:eastAsia="Cambria Math" w:hAnsi="Cambria Math" w:cs="Cambria Math"/>
                    </w:rPr>
                    <w:t>1 m</w:t>
                  </w:r>
                  <w:r>
                    <w:t xml:space="preserve"> </w:t>
                  </w:r>
                  <w:r>
                    <w:rPr>
                      <w:rFonts w:ascii="Cambria Math" w:eastAsia="Cambria Math" w:hAnsi="Cambria Math" w:cs="Cambria Math"/>
                    </w:rPr>
                    <w:t>=</w:t>
                  </w:r>
                  <w:r>
                    <w:t xml:space="preserve"> </w:t>
                  </w:r>
                  <w:r>
                    <w:rPr>
                      <w:rFonts w:ascii="Cambria Math" w:eastAsia="Cambria Math" w:hAnsi="Cambria Math" w:cs="Cambria Math"/>
                    </w:rPr>
                    <w:t>100 cm</w:t>
                  </w:r>
                  <w:r>
                    <w:t xml:space="preserve"> </w:t>
                  </w:r>
                </w:p>
                <w:p w:rsidR="00964122" w:rsidRDefault="007208DB">
                  <w:pPr>
                    <w:spacing w:after="0" w:line="259" w:lineRule="auto"/>
                    <w:ind w:left="0" w:right="5" w:firstLine="0"/>
                    <w:jc w:val="center"/>
                  </w:pPr>
                  <w:r>
                    <w:rPr>
                      <w:rFonts w:ascii="Cambria Math" w:eastAsia="Cambria Math" w:hAnsi="Cambria Math" w:cs="Cambria Math"/>
                    </w:rPr>
                    <w:t>1 m</w:t>
                  </w:r>
                  <w:r>
                    <w:t xml:space="preserve"> </w:t>
                  </w:r>
                  <w:r>
                    <w:rPr>
                      <w:rFonts w:ascii="Cambria Math" w:eastAsia="Cambria Math" w:hAnsi="Cambria Math" w:cs="Cambria Math"/>
                    </w:rPr>
                    <w:t>=</w:t>
                  </w:r>
                  <w:r>
                    <w:t xml:space="preserve"> </w:t>
                  </w:r>
                  <w:r>
                    <w:rPr>
                      <w:rFonts w:ascii="Cambria Math" w:eastAsia="Cambria Math" w:hAnsi="Cambria Math" w:cs="Cambria Math"/>
                    </w:rPr>
                    <w:t>1,000 mm</w:t>
                  </w:r>
                  <w:r>
                    <w:t xml:space="preserve"> </w:t>
                  </w:r>
                </w:p>
              </w:tc>
            </w:tr>
            <w:tr w:rsidR="00964122">
              <w:trPr>
                <w:trHeight w:val="622"/>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Kilometer (km) </w:t>
                  </w:r>
                </w:p>
              </w:tc>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rPr>
                    <w:t>1 km</w:t>
                  </w:r>
                  <w:r>
                    <w:t xml:space="preserve"> </w:t>
                  </w:r>
                  <w:r>
                    <w:rPr>
                      <w:rFonts w:ascii="Cambria Math" w:eastAsia="Cambria Math" w:hAnsi="Cambria Math" w:cs="Cambria Math"/>
                    </w:rPr>
                    <w:t>=</w:t>
                  </w:r>
                  <w:r>
                    <w:t xml:space="preserve"> </w:t>
                  </w:r>
                  <w:r>
                    <w:rPr>
                      <w:rFonts w:ascii="Cambria Math" w:eastAsia="Cambria Math" w:hAnsi="Cambria Math" w:cs="Cambria Math"/>
                    </w:rPr>
                    <w:t>1,000 m</w:t>
                  </w:r>
                  <w:r>
                    <w:t xml:space="preserve"> </w:t>
                  </w:r>
                </w:p>
              </w:tc>
            </w:tr>
          </w:tbl>
          <w:p w:rsidR="00964122" w:rsidRDefault="00964122">
            <w:pPr>
              <w:spacing w:after="160" w:line="259" w:lineRule="auto"/>
              <w:ind w:left="0" w:firstLine="0"/>
            </w:pPr>
          </w:p>
        </w:tc>
      </w:tr>
    </w:tbl>
    <w:p w:rsidR="00964122" w:rsidRDefault="007208DB">
      <w:pPr>
        <w:spacing w:after="148" w:line="259" w:lineRule="auto"/>
        <w:ind w:left="0" w:firstLine="0"/>
      </w:pPr>
      <w:r>
        <w:rPr>
          <w:b/>
        </w:rPr>
        <w:t xml:space="preserve"> </w:t>
      </w:r>
    </w:p>
    <w:p w:rsidR="00964122" w:rsidRDefault="007208DB">
      <w:pPr>
        <w:spacing w:after="0" w:line="259" w:lineRule="auto"/>
        <w:ind w:left="0" w:firstLine="0"/>
      </w:pPr>
      <w:r>
        <w:rPr>
          <w:b/>
          <w:color w:val="C38A76"/>
          <w:sz w:val="24"/>
        </w:rPr>
        <w:t xml:space="preserve"> </w:t>
      </w:r>
    </w:p>
    <w:tbl>
      <w:tblPr>
        <w:tblStyle w:val="TableGrid"/>
        <w:tblW w:w="10070" w:type="dxa"/>
        <w:tblInd w:w="-115" w:type="dxa"/>
        <w:tblCellMar>
          <w:top w:w="0" w:type="dxa"/>
          <w:left w:w="0" w:type="dxa"/>
          <w:bottom w:w="0" w:type="dxa"/>
          <w:right w:w="0" w:type="dxa"/>
        </w:tblCellMar>
        <w:tblLook w:val="04A0" w:firstRow="1" w:lastRow="0" w:firstColumn="1" w:lastColumn="0" w:noHBand="0" w:noVBand="1"/>
      </w:tblPr>
      <w:tblGrid>
        <w:gridCol w:w="5035"/>
        <w:gridCol w:w="5035"/>
      </w:tblGrid>
      <w:tr w:rsidR="00964122">
        <w:trPr>
          <w:trHeight w:val="1003"/>
        </w:trPr>
        <w:tc>
          <w:tcPr>
            <w:tcW w:w="5035" w:type="dxa"/>
            <w:tcBorders>
              <w:top w:val="nil"/>
              <w:left w:val="nil"/>
              <w:bottom w:val="nil"/>
              <w:right w:val="nil"/>
            </w:tcBorders>
          </w:tcPr>
          <w:p w:rsidR="00964122" w:rsidRDefault="00964122">
            <w:pPr>
              <w:spacing w:after="0" w:line="259" w:lineRule="auto"/>
              <w:ind w:left="-684" w:right="283" w:firstLine="0"/>
            </w:pPr>
          </w:p>
          <w:tbl>
            <w:tblPr>
              <w:tblStyle w:val="TableGrid"/>
              <w:tblW w:w="4752" w:type="dxa"/>
              <w:tblInd w:w="0" w:type="dxa"/>
              <w:tblCellMar>
                <w:top w:w="71" w:type="dxa"/>
                <w:left w:w="115" w:type="dxa"/>
                <w:bottom w:w="0" w:type="dxa"/>
                <w:right w:w="115" w:type="dxa"/>
              </w:tblCellMar>
              <w:tblLook w:val="04A0" w:firstRow="1" w:lastRow="0" w:firstColumn="1" w:lastColumn="0" w:noHBand="0" w:noVBand="1"/>
            </w:tblPr>
            <w:tblGrid>
              <w:gridCol w:w="2376"/>
              <w:gridCol w:w="2376"/>
            </w:tblGrid>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rPr>
                      <w:b/>
                    </w:rPr>
                    <w:t xml:space="preserve">U.S. Customary Weight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t xml:space="preserve">Pound (lb.)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 lb.</w:t>
                  </w:r>
                  <w:r>
                    <w:t xml:space="preserve"> </w:t>
                  </w:r>
                  <w:r>
                    <w:rPr>
                      <w:rFonts w:ascii="Cambria Math" w:eastAsia="Cambria Math" w:hAnsi="Cambria Math" w:cs="Cambria Math"/>
                    </w:rPr>
                    <w:t>=</w:t>
                  </w:r>
                  <w:r>
                    <w:t xml:space="preserve"> </w:t>
                  </w:r>
                  <w:r>
                    <w:rPr>
                      <w:rFonts w:ascii="Cambria Math" w:eastAsia="Cambria Math" w:hAnsi="Cambria Math" w:cs="Cambria Math"/>
                    </w:rPr>
                    <w:t>16 oz.</w:t>
                  </w:r>
                  <w:r>
                    <w:t xml:space="preserve"> </w:t>
                  </w:r>
                </w:p>
              </w:tc>
            </w:tr>
            <w:tr w:rsidR="00964122">
              <w:trPr>
                <w:trHeight w:val="326"/>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t xml:space="preserve">Ton (T.)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 T.</w:t>
                  </w:r>
                  <w:r>
                    <w:t xml:space="preserve"> </w:t>
                  </w:r>
                  <w:r>
                    <w:rPr>
                      <w:rFonts w:ascii="Cambria Math" w:eastAsia="Cambria Math" w:hAnsi="Cambria Math" w:cs="Cambria Math"/>
                    </w:rPr>
                    <w:t>=</w:t>
                  </w:r>
                  <w:r>
                    <w:t xml:space="preserve"> </w:t>
                  </w:r>
                  <w:r>
                    <w:rPr>
                      <w:rFonts w:ascii="Cambria Math" w:eastAsia="Cambria Math" w:hAnsi="Cambria Math" w:cs="Cambria Math"/>
                    </w:rPr>
                    <w:t>2,000 lb.</w:t>
                  </w:r>
                  <w:r>
                    <w:t xml:space="preserve"> </w:t>
                  </w:r>
                </w:p>
              </w:tc>
            </w:tr>
          </w:tbl>
          <w:p w:rsidR="00964122" w:rsidRDefault="00964122">
            <w:pPr>
              <w:spacing w:after="160" w:line="259" w:lineRule="auto"/>
              <w:ind w:left="0" w:firstLine="0"/>
            </w:pPr>
          </w:p>
        </w:tc>
        <w:tc>
          <w:tcPr>
            <w:tcW w:w="5035" w:type="dxa"/>
            <w:tcBorders>
              <w:top w:val="nil"/>
              <w:left w:val="nil"/>
              <w:bottom w:val="nil"/>
              <w:right w:val="nil"/>
            </w:tcBorders>
          </w:tcPr>
          <w:p w:rsidR="00964122" w:rsidRDefault="00964122">
            <w:pPr>
              <w:spacing w:after="0" w:line="259" w:lineRule="auto"/>
              <w:ind w:left="-5719" w:right="10754" w:firstLine="0"/>
            </w:pPr>
          </w:p>
          <w:tbl>
            <w:tblPr>
              <w:tblStyle w:val="TableGrid"/>
              <w:tblW w:w="4752" w:type="dxa"/>
              <w:tblInd w:w="283" w:type="dxa"/>
              <w:tblCellMar>
                <w:top w:w="74" w:type="dxa"/>
                <w:left w:w="115" w:type="dxa"/>
                <w:bottom w:w="0" w:type="dxa"/>
                <w:right w:w="115" w:type="dxa"/>
              </w:tblCellMar>
              <w:tblLook w:val="04A0" w:firstRow="1" w:lastRow="0" w:firstColumn="1" w:lastColumn="0" w:noHBand="0" w:noVBand="1"/>
            </w:tblPr>
            <w:tblGrid>
              <w:gridCol w:w="2376"/>
              <w:gridCol w:w="2376"/>
            </w:tblGrid>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b/>
                    </w:rPr>
                    <w:t xml:space="preserve">Metric Capacity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t xml:space="preserve">Liter (L)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rPr>
                      <w:rFonts w:ascii="Cambria Math" w:eastAsia="Cambria Math" w:hAnsi="Cambria Math" w:cs="Cambria Math"/>
                    </w:rPr>
                    <w:t>1 L</w:t>
                  </w:r>
                  <w:r>
                    <w:t xml:space="preserve"> </w:t>
                  </w:r>
                  <w:r>
                    <w:rPr>
                      <w:rFonts w:ascii="Cambria Math" w:eastAsia="Cambria Math" w:hAnsi="Cambria Math" w:cs="Cambria Math"/>
                    </w:rPr>
                    <w:t>=</w:t>
                  </w:r>
                  <w:r>
                    <w:t xml:space="preserve"> </w:t>
                  </w:r>
                  <w:r>
                    <w:rPr>
                      <w:rFonts w:ascii="Cambria Math" w:eastAsia="Cambria Math" w:hAnsi="Cambria Math" w:cs="Cambria Math"/>
                    </w:rPr>
                    <w:t>1,000 ml</w:t>
                  </w:r>
                  <w:r>
                    <w:t xml:space="preserve"> </w:t>
                  </w:r>
                </w:p>
              </w:tc>
            </w:tr>
            <w:tr w:rsidR="00964122">
              <w:trPr>
                <w:trHeight w:val="326"/>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2" w:firstLine="0"/>
                    <w:jc w:val="center"/>
                  </w:pPr>
                  <w:r>
                    <w:t xml:space="preserve">Kiloliter (kL)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rFonts w:ascii="Cambria Math" w:eastAsia="Cambria Math" w:hAnsi="Cambria Math" w:cs="Cambria Math"/>
                    </w:rPr>
                    <w:t>1 kL</w:t>
                  </w:r>
                  <w:r>
                    <w:t xml:space="preserve"> </w:t>
                  </w:r>
                  <w:r>
                    <w:rPr>
                      <w:rFonts w:ascii="Cambria Math" w:eastAsia="Cambria Math" w:hAnsi="Cambria Math" w:cs="Cambria Math"/>
                    </w:rPr>
                    <w:t>=</w:t>
                  </w:r>
                  <w:r>
                    <w:t xml:space="preserve"> </w:t>
                  </w:r>
                  <w:r>
                    <w:rPr>
                      <w:rFonts w:ascii="Cambria Math" w:eastAsia="Cambria Math" w:hAnsi="Cambria Math" w:cs="Cambria Math"/>
                    </w:rPr>
                    <w:t>1,000 L</w:t>
                  </w:r>
                  <w:r>
                    <w:t xml:space="preserve"> </w:t>
                  </w:r>
                </w:p>
              </w:tc>
            </w:tr>
          </w:tbl>
          <w:p w:rsidR="00964122" w:rsidRDefault="00964122">
            <w:pPr>
              <w:spacing w:after="160" w:line="259" w:lineRule="auto"/>
              <w:ind w:left="0" w:firstLine="0"/>
            </w:pPr>
          </w:p>
        </w:tc>
      </w:tr>
    </w:tbl>
    <w:p w:rsidR="00964122" w:rsidRDefault="007208DB">
      <w:pPr>
        <w:spacing w:after="54" w:line="259" w:lineRule="auto"/>
        <w:ind w:left="0" w:firstLine="0"/>
      </w:pPr>
      <w:r>
        <w:rPr>
          <w:color w:val="000000"/>
          <w:sz w:val="24"/>
        </w:rPr>
        <w:t xml:space="preserve"> </w:t>
      </w:r>
    </w:p>
    <w:tbl>
      <w:tblPr>
        <w:tblStyle w:val="TableGrid"/>
        <w:tblW w:w="10070" w:type="dxa"/>
        <w:tblInd w:w="-115" w:type="dxa"/>
        <w:tblCellMar>
          <w:top w:w="0" w:type="dxa"/>
          <w:left w:w="0" w:type="dxa"/>
          <w:bottom w:w="0" w:type="dxa"/>
          <w:right w:w="0" w:type="dxa"/>
        </w:tblCellMar>
        <w:tblLook w:val="04A0" w:firstRow="1" w:lastRow="0" w:firstColumn="1" w:lastColumn="0" w:noHBand="0" w:noVBand="1"/>
      </w:tblPr>
      <w:tblGrid>
        <w:gridCol w:w="5035"/>
        <w:gridCol w:w="5035"/>
      </w:tblGrid>
      <w:tr w:rsidR="00964122">
        <w:trPr>
          <w:trHeight w:val="3281"/>
        </w:trPr>
        <w:tc>
          <w:tcPr>
            <w:tcW w:w="5035" w:type="dxa"/>
            <w:tcBorders>
              <w:top w:val="nil"/>
              <w:left w:val="nil"/>
              <w:bottom w:val="nil"/>
              <w:right w:val="nil"/>
            </w:tcBorders>
          </w:tcPr>
          <w:p w:rsidR="00964122" w:rsidRDefault="00964122">
            <w:pPr>
              <w:spacing w:after="0" w:line="259" w:lineRule="auto"/>
              <w:ind w:left="-684" w:right="283" w:firstLine="0"/>
            </w:pPr>
          </w:p>
          <w:tbl>
            <w:tblPr>
              <w:tblStyle w:val="TableGrid"/>
              <w:tblW w:w="4752" w:type="dxa"/>
              <w:tblInd w:w="0" w:type="dxa"/>
              <w:tblCellMar>
                <w:top w:w="67" w:type="dxa"/>
                <w:left w:w="115" w:type="dxa"/>
                <w:bottom w:w="0" w:type="dxa"/>
                <w:right w:w="115" w:type="dxa"/>
              </w:tblCellMar>
              <w:tblLook w:val="04A0" w:firstRow="1" w:lastRow="0" w:firstColumn="1" w:lastColumn="0" w:noHBand="0" w:noVBand="1"/>
            </w:tblPr>
            <w:tblGrid>
              <w:gridCol w:w="2376"/>
              <w:gridCol w:w="2376"/>
            </w:tblGrid>
            <w:tr w:rsidR="00964122">
              <w:trPr>
                <w:trHeight w:val="326"/>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rPr>
                      <w:b/>
                    </w:rPr>
                    <w:t>U.S. Customary Capacity</w:t>
                  </w:r>
                  <w:r>
                    <w:rPr>
                      <w:b/>
                    </w:rPr>
                    <w:t xml:space="preserve">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2" w:firstLine="0"/>
                    <w:jc w:val="center"/>
                  </w:pPr>
                  <w:r>
                    <w:t xml:space="preserve">Cup (c.)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rPr>
                      <w:rFonts w:ascii="Cambria Math" w:eastAsia="Cambria Math" w:hAnsi="Cambria Math" w:cs="Cambria Math"/>
                    </w:rPr>
                    <w:t>1 c.</w:t>
                  </w:r>
                  <w:r>
                    <w:t xml:space="preserve"> = </w:t>
                  </w:r>
                  <w:r>
                    <w:rPr>
                      <w:rFonts w:ascii="Cambria Math" w:eastAsia="Cambria Math" w:hAnsi="Cambria Math" w:cs="Cambria Math"/>
                    </w:rPr>
                    <w:t>8</w:t>
                  </w:r>
                  <w:r>
                    <w:t xml:space="preserve"> fluid ounces </w:t>
                  </w:r>
                </w:p>
              </w:tc>
            </w:tr>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t xml:space="preserve">Pint (pt.)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rFonts w:ascii="Cambria Math" w:eastAsia="Cambria Math" w:hAnsi="Cambria Math" w:cs="Cambria Math"/>
                    </w:rPr>
                    <w:t>1 pt.</w:t>
                  </w:r>
                  <w:r>
                    <w:t xml:space="preserve"> </w:t>
                  </w:r>
                  <w:r>
                    <w:rPr>
                      <w:rFonts w:ascii="Cambria Math" w:eastAsia="Cambria Math" w:hAnsi="Cambria Math" w:cs="Cambria Math"/>
                    </w:rPr>
                    <w:t>=</w:t>
                  </w:r>
                  <w:r>
                    <w:t xml:space="preserve"> </w:t>
                  </w:r>
                  <w:r>
                    <w:rPr>
                      <w:rFonts w:ascii="Cambria Math" w:eastAsia="Cambria Math" w:hAnsi="Cambria Math" w:cs="Cambria Math"/>
                    </w:rPr>
                    <w:t>2 c.</w:t>
                  </w:r>
                  <w:r>
                    <w:t xml:space="preserve"> </w:t>
                  </w:r>
                </w:p>
              </w:tc>
            </w:tr>
            <w:tr w:rsidR="00964122">
              <w:trPr>
                <w:trHeight w:val="1063"/>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t xml:space="preserve">Quart (qt.) </w:t>
                  </w:r>
                </w:p>
              </w:tc>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51" w:line="259" w:lineRule="auto"/>
                    <w:ind w:left="0" w:firstLine="0"/>
                    <w:jc w:val="center"/>
                  </w:pPr>
                  <w:r>
                    <w:rPr>
                      <w:rFonts w:ascii="Cambria Math" w:eastAsia="Cambria Math" w:hAnsi="Cambria Math" w:cs="Cambria Math"/>
                    </w:rPr>
                    <w:t>1 qt.</w:t>
                  </w:r>
                  <w:r>
                    <w:t xml:space="preserve"> </w:t>
                  </w:r>
                  <w:r>
                    <w:rPr>
                      <w:rFonts w:ascii="Cambria Math" w:eastAsia="Cambria Math" w:hAnsi="Cambria Math" w:cs="Cambria Math"/>
                    </w:rPr>
                    <w:t>=</w:t>
                  </w:r>
                  <w:r>
                    <w:t xml:space="preserve"> </w:t>
                  </w:r>
                  <w:r>
                    <w:rPr>
                      <w:rFonts w:ascii="Cambria Math" w:eastAsia="Cambria Math" w:hAnsi="Cambria Math" w:cs="Cambria Math"/>
                    </w:rPr>
                    <w:t>4 c.</w:t>
                  </w:r>
                  <w:r>
                    <w:t xml:space="preserve"> </w:t>
                  </w:r>
                </w:p>
                <w:p w:rsidR="00964122" w:rsidRDefault="007208DB">
                  <w:pPr>
                    <w:spacing w:after="58" w:line="259" w:lineRule="auto"/>
                    <w:ind w:left="0" w:right="2" w:firstLine="0"/>
                    <w:jc w:val="center"/>
                  </w:pPr>
                  <w:r>
                    <w:rPr>
                      <w:rFonts w:ascii="Cambria Math" w:eastAsia="Cambria Math" w:hAnsi="Cambria Math" w:cs="Cambria Math"/>
                    </w:rPr>
                    <w:t>1 qt.</w:t>
                  </w:r>
                  <w:r>
                    <w:t xml:space="preserve"> </w:t>
                  </w:r>
                  <w:r>
                    <w:rPr>
                      <w:rFonts w:ascii="Cambria Math" w:eastAsia="Cambria Math" w:hAnsi="Cambria Math" w:cs="Cambria Math"/>
                    </w:rPr>
                    <w:t>=</w:t>
                  </w:r>
                  <w:r>
                    <w:t xml:space="preserve"> </w:t>
                  </w:r>
                  <w:r>
                    <w:rPr>
                      <w:rFonts w:ascii="Cambria Math" w:eastAsia="Cambria Math" w:hAnsi="Cambria Math" w:cs="Cambria Math"/>
                    </w:rPr>
                    <w:t>2 pt.</w:t>
                  </w:r>
                  <w:r>
                    <w:t xml:space="preserve"> </w:t>
                  </w:r>
                </w:p>
                <w:p w:rsidR="00964122" w:rsidRDefault="007208DB">
                  <w:pPr>
                    <w:spacing w:after="0" w:line="259" w:lineRule="auto"/>
                    <w:ind w:left="0" w:right="4" w:firstLine="0"/>
                    <w:jc w:val="center"/>
                  </w:pPr>
                  <w:r>
                    <w:rPr>
                      <w:rFonts w:ascii="Cambria Math" w:eastAsia="Cambria Math" w:hAnsi="Cambria Math" w:cs="Cambria Math"/>
                    </w:rPr>
                    <w:t>1 qt.</w:t>
                  </w:r>
                  <w:r>
                    <w:t xml:space="preserve"> </w:t>
                  </w:r>
                  <w:r>
                    <w:rPr>
                      <w:rFonts w:ascii="Cambria Math" w:eastAsia="Cambria Math" w:hAnsi="Cambria Math" w:cs="Cambria Math"/>
                    </w:rPr>
                    <w:t>=</w:t>
                  </w:r>
                  <w:r>
                    <w:t xml:space="preserve"> </w:t>
                  </w:r>
                  <w:r>
                    <w:rPr>
                      <w:rFonts w:ascii="Cambria Math" w:eastAsia="Cambria Math" w:hAnsi="Cambria Math" w:cs="Cambria Math"/>
                    </w:rPr>
                    <w:t xml:space="preserve">32 </w:t>
                  </w:r>
                  <w:r>
                    <w:t xml:space="preserve">fluid ounces </w:t>
                  </w:r>
                </w:p>
              </w:tc>
            </w:tr>
            <w:tr w:rsidR="00964122">
              <w:trPr>
                <w:trHeight w:val="1243"/>
              </w:trPr>
              <w:tc>
                <w:tcPr>
                  <w:tcW w:w="2376"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 w:firstLine="0"/>
                    <w:jc w:val="center"/>
                  </w:pPr>
                  <w:r>
                    <w:t xml:space="preserve">Gallon (gal.)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312" w:lineRule="auto"/>
                    <w:ind w:left="487" w:right="445" w:firstLine="0"/>
                    <w:jc w:val="center"/>
                  </w:pPr>
                  <w:r>
                    <w:rPr>
                      <w:rFonts w:ascii="Cambria Math" w:eastAsia="Cambria Math" w:hAnsi="Cambria Math" w:cs="Cambria Math"/>
                    </w:rPr>
                    <w:t>1 gal.</w:t>
                  </w:r>
                  <w:r>
                    <w:t xml:space="preserve"> </w:t>
                  </w:r>
                  <w:r>
                    <w:rPr>
                      <w:rFonts w:ascii="Cambria Math" w:eastAsia="Cambria Math" w:hAnsi="Cambria Math" w:cs="Cambria Math"/>
                    </w:rPr>
                    <w:t>=</w:t>
                  </w:r>
                  <w:r>
                    <w:t xml:space="preserve"> </w:t>
                  </w:r>
                  <w:r>
                    <w:rPr>
                      <w:rFonts w:ascii="Cambria Math" w:eastAsia="Cambria Math" w:hAnsi="Cambria Math" w:cs="Cambria Math"/>
                    </w:rPr>
                    <w:t>4 qt.</w:t>
                  </w:r>
                  <w:r>
                    <w:t xml:space="preserve"> </w:t>
                  </w:r>
                  <w:r>
                    <w:rPr>
                      <w:rFonts w:ascii="Cambria Math" w:eastAsia="Cambria Math" w:hAnsi="Cambria Math" w:cs="Cambria Math"/>
                    </w:rPr>
                    <w:t>1 gal.</w:t>
                  </w:r>
                  <w:r>
                    <w:t xml:space="preserve"> </w:t>
                  </w:r>
                  <w:r>
                    <w:rPr>
                      <w:rFonts w:ascii="Cambria Math" w:eastAsia="Cambria Math" w:hAnsi="Cambria Math" w:cs="Cambria Math"/>
                    </w:rPr>
                    <w:t>=</w:t>
                  </w:r>
                  <w:r>
                    <w:t xml:space="preserve"> </w:t>
                  </w:r>
                  <w:r>
                    <w:rPr>
                      <w:rFonts w:ascii="Cambria Math" w:eastAsia="Cambria Math" w:hAnsi="Cambria Math" w:cs="Cambria Math"/>
                    </w:rPr>
                    <w:t>8 pt.</w:t>
                  </w:r>
                  <w:r>
                    <w:t xml:space="preserve"> </w:t>
                  </w:r>
                </w:p>
                <w:p w:rsidR="00964122" w:rsidRDefault="007208DB">
                  <w:pPr>
                    <w:spacing w:after="58" w:line="259" w:lineRule="auto"/>
                    <w:ind w:left="2" w:firstLine="0"/>
                    <w:jc w:val="center"/>
                  </w:pPr>
                  <w:r>
                    <w:rPr>
                      <w:rFonts w:ascii="Cambria Math" w:eastAsia="Cambria Math" w:hAnsi="Cambria Math" w:cs="Cambria Math"/>
                    </w:rPr>
                    <w:t>1 gal.</w:t>
                  </w:r>
                  <w:r>
                    <w:t xml:space="preserve"> </w:t>
                  </w:r>
                  <w:r>
                    <w:rPr>
                      <w:rFonts w:ascii="Cambria Math" w:eastAsia="Cambria Math" w:hAnsi="Cambria Math" w:cs="Cambria Math"/>
                    </w:rPr>
                    <w:t>=</w:t>
                  </w:r>
                  <w:r>
                    <w:t xml:space="preserve"> </w:t>
                  </w:r>
                  <w:r>
                    <w:rPr>
                      <w:rFonts w:ascii="Cambria Math" w:eastAsia="Cambria Math" w:hAnsi="Cambria Math" w:cs="Cambria Math"/>
                    </w:rPr>
                    <w:t>16 c.</w:t>
                  </w:r>
                  <w:r>
                    <w:t xml:space="preserve"> </w:t>
                  </w:r>
                </w:p>
                <w:p w:rsidR="00964122" w:rsidRDefault="007208DB">
                  <w:pPr>
                    <w:spacing w:after="0" w:line="259" w:lineRule="auto"/>
                    <w:ind w:left="0" w:right="1" w:firstLine="0"/>
                    <w:jc w:val="center"/>
                  </w:pPr>
                  <w:r>
                    <w:rPr>
                      <w:rFonts w:ascii="Cambria Math" w:eastAsia="Cambria Math" w:hAnsi="Cambria Math" w:cs="Cambria Math"/>
                    </w:rPr>
                    <w:t>1 gal.</w:t>
                  </w:r>
                  <w:r>
                    <w:t xml:space="preserve"> </w:t>
                  </w:r>
                  <w:r>
                    <w:rPr>
                      <w:rFonts w:ascii="Cambria Math" w:eastAsia="Cambria Math" w:hAnsi="Cambria Math" w:cs="Cambria Math"/>
                    </w:rPr>
                    <w:t>=</w:t>
                  </w:r>
                  <w:r>
                    <w:t xml:space="preserve"> </w:t>
                  </w:r>
                  <w:r>
                    <w:rPr>
                      <w:rFonts w:ascii="Cambria Math" w:eastAsia="Cambria Math" w:hAnsi="Cambria Math" w:cs="Cambria Math"/>
                    </w:rPr>
                    <w:t xml:space="preserve">128 </w:t>
                  </w:r>
                  <w:r>
                    <w:t xml:space="preserve">fluid ounces </w:t>
                  </w:r>
                </w:p>
              </w:tc>
            </w:tr>
          </w:tbl>
          <w:p w:rsidR="00964122" w:rsidRDefault="00964122">
            <w:pPr>
              <w:spacing w:after="160" w:line="259" w:lineRule="auto"/>
              <w:ind w:left="0" w:firstLine="0"/>
            </w:pPr>
          </w:p>
        </w:tc>
        <w:tc>
          <w:tcPr>
            <w:tcW w:w="5035" w:type="dxa"/>
            <w:tcBorders>
              <w:top w:val="nil"/>
              <w:left w:val="nil"/>
              <w:bottom w:val="nil"/>
              <w:right w:val="nil"/>
            </w:tcBorders>
          </w:tcPr>
          <w:p w:rsidR="00964122" w:rsidRDefault="00964122">
            <w:pPr>
              <w:spacing w:after="0" w:line="259" w:lineRule="auto"/>
              <w:ind w:left="-5719" w:right="10754" w:firstLine="0"/>
            </w:pPr>
          </w:p>
          <w:tbl>
            <w:tblPr>
              <w:tblStyle w:val="TableGrid"/>
              <w:tblW w:w="4752" w:type="dxa"/>
              <w:tblInd w:w="283" w:type="dxa"/>
              <w:tblCellMar>
                <w:top w:w="74" w:type="dxa"/>
                <w:left w:w="115" w:type="dxa"/>
                <w:bottom w:w="0" w:type="dxa"/>
                <w:right w:w="115" w:type="dxa"/>
              </w:tblCellMar>
              <w:tblLook w:val="04A0" w:firstRow="1" w:lastRow="0" w:firstColumn="1" w:lastColumn="0" w:noHBand="0" w:noVBand="1"/>
            </w:tblPr>
            <w:tblGrid>
              <w:gridCol w:w="2376"/>
              <w:gridCol w:w="2376"/>
            </w:tblGrid>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Metric Mass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b/>
                    </w:rPr>
                    <w:t xml:space="preserve">Conversion </w:t>
                  </w:r>
                </w:p>
              </w:tc>
            </w:tr>
            <w:tr w:rsidR="00964122">
              <w:trPr>
                <w:trHeight w:val="324"/>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t xml:space="preserve">Gram (g)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rPr>
                      <w:rFonts w:ascii="Cambria Math" w:eastAsia="Cambria Math" w:hAnsi="Cambria Math" w:cs="Cambria Math"/>
                    </w:rPr>
                    <w:t>1 g</w:t>
                  </w:r>
                  <w:r>
                    <w:t xml:space="preserve"> </w:t>
                  </w:r>
                  <w:r>
                    <w:rPr>
                      <w:rFonts w:ascii="Cambria Math" w:eastAsia="Cambria Math" w:hAnsi="Cambria Math" w:cs="Cambria Math"/>
                    </w:rPr>
                    <w:t>=</w:t>
                  </w:r>
                  <w:r>
                    <w:t xml:space="preserve"> </w:t>
                  </w:r>
                  <w:r>
                    <w:rPr>
                      <w:rFonts w:ascii="Cambria Math" w:eastAsia="Cambria Math" w:hAnsi="Cambria Math" w:cs="Cambria Math"/>
                    </w:rPr>
                    <w:t>1,000 mg</w:t>
                  </w:r>
                  <w:r>
                    <w:t xml:space="preserve"> </w:t>
                  </w:r>
                </w:p>
              </w:tc>
            </w:tr>
            <w:tr w:rsidR="00964122">
              <w:trPr>
                <w:trHeight w:val="326"/>
              </w:trPr>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4" w:firstLine="0"/>
                    <w:jc w:val="center"/>
                  </w:pPr>
                  <w:r>
                    <w:t xml:space="preserve">Kilogram (kg) </w:t>
                  </w:r>
                </w:p>
              </w:tc>
              <w:tc>
                <w:tcPr>
                  <w:tcW w:w="237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rFonts w:ascii="Cambria Math" w:eastAsia="Cambria Math" w:hAnsi="Cambria Math" w:cs="Cambria Math"/>
                    </w:rPr>
                    <w:t>1 kg</w:t>
                  </w:r>
                  <w:r>
                    <w:t xml:space="preserve"> </w:t>
                  </w:r>
                  <w:r>
                    <w:rPr>
                      <w:rFonts w:ascii="Cambria Math" w:eastAsia="Cambria Math" w:hAnsi="Cambria Math" w:cs="Cambria Math"/>
                    </w:rPr>
                    <w:t>=</w:t>
                  </w:r>
                  <w:r>
                    <w:t xml:space="preserve"> </w:t>
                  </w:r>
                  <w:r>
                    <w:rPr>
                      <w:rFonts w:ascii="Cambria Math" w:eastAsia="Cambria Math" w:hAnsi="Cambria Math" w:cs="Cambria Math"/>
                    </w:rPr>
                    <w:t>1,000 g</w:t>
                  </w:r>
                  <w:r>
                    <w:t xml:space="preserve"> </w:t>
                  </w:r>
                </w:p>
              </w:tc>
            </w:tr>
          </w:tbl>
          <w:p w:rsidR="00964122" w:rsidRDefault="00964122">
            <w:pPr>
              <w:spacing w:after="160" w:line="259" w:lineRule="auto"/>
              <w:ind w:left="0" w:firstLine="0"/>
            </w:pPr>
          </w:p>
        </w:tc>
      </w:tr>
    </w:tbl>
    <w:p w:rsidR="00964122" w:rsidRDefault="007208DB">
      <w:pPr>
        <w:spacing w:after="112" w:line="259" w:lineRule="auto"/>
        <w:ind w:left="0" w:right="4862" w:firstLine="0"/>
        <w:jc w:val="right"/>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30" w:line="259" w:lineRule="auto"/>
        <w:ind w:left="0" w:firstLine="0"/>
      </w:pPr>
      <w:r>
        <w:rPr>
          <w:b/>
        </w:rPr>
        <w:t xml:space="preserve"> </w:t>
      </w:r>
    </w:p>
    <w:p w:rsidR="00964122" w:rsidRDefault="007208DB">
      <w:pPr>
        <w:spacing w:after="201" w:line="259" w:lineRule="auto"/>
        <w:ind w:left="0" w:firstLine="0"/>
      </w:pPr>
      <w:r>
        <w:rPr>
          <w:color w:val="000000"/>
          <w:sz w:val="22"/>
        </w:rPr>
        <w:t xml:space="preserve"> </w:t>
      </w:r>
    </w:p>
    <w:p w:rsidR="00964122" w:rsidRDefault="007208DB">
      <w:pPr>
        <w:spacing w:after="0" w:line="259" w:lineRule="auto"/>
        <w:ind w:left="0" w:firstLine="0"/>
      </w:pPr>
      <w:r>
        <w:t xml:space="preserve"> </w:t>
      </w:r>
    </w:p>
    <w:p w:rsidR="00964122" w:rsidRDefault="00964122">
      <w:pPr>
        <w:sectPr w:rsidR="00964122">
          <w:headerReference w:type="even" r:id="rId203"/>
          <w:headerReference w:type="default" r:id="rId204"/>
          <w:footerReference w:type="even" r:id="rId205"/>
          <w:footerReference w:type="default" r:id="rId206"/>
          <w:headerReference w:type="first" r:id="rId207"/>
          <w:footerReference w:type="first" r:id="rId208"/>
          <w:pgSz w:w="12240" w:h="15840"/>
          <w:pgMar w:top="1831" w:right="1710" w:bottom="2073" w:left="799" w:header="563" w:footer="347" w:gutter="0"/>
          <w:cols w:space="720"/>
        </w:sectPr>
      </w:pPr>
    </w:p>
    <w:p w:rsidR="00964122" w:rsidRDefault="007208DB">
      <w:pPr>
        <w:spacing w:after="235" w:line="259" w:lineRule="auto"/>
        <w:ind w:left="-4"/>
      </w:pPr>
      <w:r>
        <w:rPr>
          <w:b/>
          <w:color w:val="00789C"/>
          <w:sz w:val="36"/>
        </w:rPr>
        <w:t>Lesson 22:  Getting the Job Done—</w:t>
      </w:r>
      <w:r>
        <w:rPr>
          <w:b/>
          <w:color w:val="00789C"/>
          <w:sz w:val="36"/>
        </w:rPr>
        <w:t xml:space="preserve">Speed, Work, and Measurement Units </w:t>
      </w:r>
    </w:p>
    <w:p w:rsidR="00964122" w:rsidRDefault="007208DB">
      <w:pPr>
        <w:spacing w:after="0" w:line="259" w:lineRule="auto"/>
        <w:ind w:left="1" w:firstLine="0"/>
      </w:pPr>
      <w:r>
        <w:rPr>
          <w:b/>
          <w:color w:val="C38A76"/>
          <w:sz w:val="24"/>
        </w:rPr>
        <w:t xml:space="preserve"> </w:t>
      </w:r>
    </w:p>
    <w:p w:rsidR="00964122" w:rsidRDefault="007208DB">
      <w:pPr>
        <w:spacing w:after="48" w:line="259" w:lineRule="auto"/>
        <w:ind w:left="-4"/>
      </w:pPr>
      <w:r>
        <w:rPr>
          <w:b/>
          <w:color w:val="C38A76"/>
          <w:sz w:val="24"/>
        </w:rPr>
        <w:t xml:space="preserve">Classwork </w:t>
      </w:r>
    </w:p>
    <w:p w:rsidR="00964122" w:rsidRDefault="007208DB">
      <w:pPr>
        <w:spacing w:after="114"/>
        <w:ind w:left="-4"/>
      </w:pPr>
      <w:r>
        <w:t xml:space="preserve">If an object is moving at a constant rate of speed for a certain amount of time, it is possible to find how far the object went by multiplying the rate and the time.  In mathematical language, we say, </w:t>
      </w:r>
      <w:r>
        <w:rPr>
          <w:rFonts w:ascii="Cambria Math" w:eastAsia="Cambria Math" w:hAnsi="Cambria Math" w:cs="Cambria Math"/>
        </w:rPr>
        <w:t>distance = rate ∙ time</w:t>
      </w:r>
      <w:r>
        <w:t xml:space="preserve">. </w:t>
      </w:r>
    </w:p>
    <w:p w:rsidR="00964122" w:rsidRDefault="007208DB">
      <w:pPr>
        <w:spacing w:after="179" w:line="259" w:lineRule="auto"/>
        <w:ind w:left="1" w:firstLine="0"/>
      </w:pPr>
      <w:r>
        <w:t xml:space="preserve"> </w:t>
      </w:r>
    </w:p>
    <w:p w:rsidR="00964122" w:rsidRDefault="007208DB">
      <w:pPr>
        <w:pStyle w:val="Heading2"/>
        <w:ind w:left="39"/>
      </w:pPr>
      <w:r>
        <w:t xml:space="preserve">Example </w:t>
      </w:r>
      <w:r>
        <w:t>1</w:t>
      </w:r>
      <w:r>
        <w:t xml:space="preserve"> </w:t>
      </w:r>
    </w:p>
    <w:p w:rsidR="00964122" w:rsidRDefault="007208DB">
      <w:pPr>
        <w:spacing w:after="111"/>
        <w:ind w:left="-4"/>
      </w:pPr>
      <w:r>
        <w:rPr>
          <w:b/>
        </w:rPr>
        <w:t xml:space="preserve">Walker:   </w:t>
      </w:r>
      <w:r>
        <w:t xml:space="preserve">Substitute the walker’s distance and time into the equation and solve for the rate of speed.  </w:t>
      </w:r>
    </w:p>
    <w:p w:rsidR="00964122" w:rsidRDefault="007208DB">
      <w:pPr>
        <w:spacing w:after="114" w:line="259" w:lineRule="auto"/>
        <w:ind w:left="1" w:firstLine="0"/>
      </w:pPr>
      <w:r>
        <w:t xml:space="preserve"> </w:t>
      </w:r>
    </w:p>
    <w:p w:rsidR="00964122" w:rsidRDefault="007208DB">
      <w:pPr>
        <w:spacing w:after="120" w:line="259" w:lineRule="auto"/>
        <w:ind w:left="1" w:firstLine="0"/>
      </w:pPr>
      <w:r>
        <w:t xml:space="preserve"> </w:t>
      </w:r>
    </w:p>
    <w:p w:rsidR="00964122" w:rsidRDefault="007208DB">
      <w:pPr>
        <w:spacing w:after="121" w:line="259" w:lineRule="auto"/>
        <w:ind w:left="371" w:right="535"/>
      </w:pPr>
      <w:r>
        <w:rPr>
          <w:rFonts w:ascii="Cambria Math" w:eastAsia="Cambria Math" w:hAnsi="Cambria Math" w:cs="Cambria Math"/>
        </w:rPr>
        <w:t>distance = rate ∙ time</w:t>
      </w:r>
      <w:r>
        <w:t xml:space="preserve"> </w:t>
      </w:r>
    </w:p>
    <w:p w:rsidR="00964122" w:rsidRDefault="007208DB">
      <w:pPr>
        <w:spacing w:after="115" w:line="259" w:lineRule="auto"/>
        <w:ind w:left="356"/>
      </w:pP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rPr>
          <w:rFonts w:ascii="Cambria Math" w:eastAsia="Cambria Math" w:hAnsi="Cambria Math" w:cs="Cambria Math"/>
        </w:rPr>
        <w:t xml:space="preserve"> </w:t>
      </w:r>
    </w:p>
    <w:p w:rsidR="00964122" w:rsidRDefault="007208DB">
      <w:pPr>
        <w:spacing w:after="114" w:line="259" w:lineRule="auto"/>
        <w:ind w:left="361" w:firstLine="0"/>
      </w:pPr>
      <w:r>
        <w:t xml:space="preserve"> </w:t>
      </w:r>
    </w:p>
    <w:p w:rsidR="00964122" w:rsidRDefault="007208DB">
      <w:pPr>
        <w:spacing w:after="114" w:line="259" w:lineRule="auto"/>
        <w:ind w:left="361" w:firstLine="0"/>
      </w:pPr>
      <w:r>
        <w:t xml:space="preserve"> </w:t>
      </w:r>
    </w:p>
    <w:p w:rsidR="00964122" w:rsidRDefault="007208DB">
      <w:pPr>
        <w:spacing w:after="114" w:line="259" w:lineRule="auto"/>
        <w:ind w:left="361" w:firstLine="0"/>
      </w:pPr>
      <w:r>
        <w:t xml:space="preserve"> </w:t>
      </w:r>
    </w:p>
    <w:p w:rsidR="00964122" w:rsidRDefault="007208DB">
      <w:pPr>
        <w:spacing w:after="112" w:line="259" w:lineRule="auto"/>
        <w:ind w:left="361" w:firstLine="0"/>
      </w:pPr>
      <w:r>
        <w:t xml:space="preserve"> </w:t>
      </w:r>
    </w:p>
    <w:p w:rsidR="00964122" w:rsidRDefault="007208DB">
      <w:pPr>
        <w:spacing w:after="130" w:line="256" w:lineRule="auto"/>
        <w:ind w:left="-4"/>
      </w:pPr>
      <w:r>
        <w:rPr>
          <w:i/>
        </w:rPr>
        <w:t xml:space="preserve">Hint:  Consider the units that you want to end up with.  </w:t>
      </w:r>
      <w:r>
        <w:rPr>
          <w:i/>
        </w:rPr>
        <w:t xml:space="preserve">If you want to end up with the rate (feet/second), then divide the distance (feet) by time (seconds). </w:t>
      </w:r>
    </w:p>
    <w:p w:rsidR="00964122" w:rsidRDefault="007208DB">
      <w:pPr>
        <w:spacing w:after="114" w:line="259" w:lineRule="auto"/>
        <w:ind w:left="1" w:firstLine="0"/>
      </w:pPr>
      <w:r>
        <w:rPr>
          <w:b/>
        </w:rPr>
        <w:t xml:space="preserve"> </w:t>
      </w:r>
    </w:p>
    <w:p w:rsidR="00964122" w:rsidRDefault="007208DB">
      <w:pPr>
        <w:spacing w:after="113"/>
        <w:ind w:left="-4"/>
      </w:pPr>
      <w:r>
        <w:rPr>
          <w:b/>
        </w:rPr>
        <w:t xml:space="preserve">Runner:  </w:t>
      </w:r>
      <w:r>
        <w:t xml:space="preserve">Substitute the runner’s time and distance into the equation to find the rate of speed. </w:t>
      </w:r>
    </w:p>
    <w:p w:rsidR="00964122" w:rsidRDefault="007208DB">
      <w:pPr>
        <w:spacing w:after="112" w:line="259" w:lineRule="auto"/>
        <w:ind w:left="361" w:firstLine="0"/>
      </w:pPr>
      <w:r>
        <w:t xml:space="preserve"> </w:t>
      </w:r>
    </w:p>
    <w:p w:rsidR="00964122" w:rsidRDefault="007208DB">
      <w:pPr>
        <w:spacing w:after="120" w:line="259" w:lineRule="auto"/>
        <w:ind w:left="361" w:firstLine="0"/>
      </w:pPr>
      <w:r>
        <w:t xml:space="preserve"> </w:t>
      </w:r>
    </w:p>
    <w:p w:rsidR="00964122" w:rsidRDefault="007208DB">
      <w:pPr>
        <w:spacing w:after="122" w:line="259" w:lineRule="auto"/>
        <w:ind w:left="371" w:right="535"/>
      </w:pPr>
      <w:r>
        <w:rPr>
          <w:rFonts w:ascii="Cambria Math" w:eastAsia="Cambria Math" w:hAnsi="Cambria Math" w:cs="Cambria Math"/>
        </w:rPr>
        <w:t>distance = rate ∙ time</w:t>
      </w:r>
      <w:r>
        <w:t xml:space="preserve"> </w:t>
      </w:r>
    </w:p>
    <w:p w:rsidR="00964122" w:rsidRDefault="007208DB">
      <w:pPr>
        <w:spacing w:after="115" w:line="259" w:lineRule="auto"/>
        <w:ind w:left="356"/>
      </w:pP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0" w:line="259" w:lineRule="auto"/>
        <w:ind w:left="1" w:firstLine="0"/>
      </w:pPr>
      <w:r>
        <w:t xml:space="preserve"> </w:t>
      </w:r>
    </w:p>
    <w:p w:rsidR="00964122" w:rsidRDefault="007208DB">
      <w:pPr>
        <w:pStyle w:val="Heading2"/>
        <w:ind w:left="39"/>
      </w:pPr>
      <w:r>
        <w:t xml:space="preserve">Example 2 </w:t>
      </w:r>
    </w:p>
    <w:p w:rsidR="00964122" w:rsidRDefault="007208DB">
      <w:pPr>
        <w:spacing w:after="114"/>
        <w:ind w:left="-4"/>
      </w:pPr>
      <w:r>
        <w:rPr>
          <w:u w:val="single" w:color="231F20"/>
        </w:rPr>
        <w:t>Part 1</w:t>
      </w:r>
      <w:r>
        <w:t xml:space="preserve">:  Chris Johnson ran the </w:t>
      </w:r>
      <w:r>
        <w:rPr>
          <w:rFonts w:ascii="Cambria Math" w:eastAsia="Cambria Math" w:hAnsi="Cambria Math" w:cs="Cambria Math"/>
        </w:rPr>
        <w:t>40</w:t>
      </w:r>
      <w:r>
        <w:t xml:space="preserve">-yard dash in </w:t>
      </w:r>
      <w:r>
        <w:rPr>
          <w:rFonts w:ascii="Cambria Math" w:eastAsia="Cambria Math" w:hAnsi="Cambria Math" w:cs="Cambria Math"/>
        </w:rPr>
        <w:t>4.24</w:t>
      </w:r>
      <w:r>
        <w:t xml:space="preserve"> seconds.  What is the rate of speed?  Round any answer to the nearest hundredth.  </w:t>
      </w:r>
    </w:p>
    <w:p w:rsidR="00964122" w:rsidRDefault="007208DB">
      <w:pPr>
        <w:spacing w:after="120" w:line="259" w:lineRule="auto"/>
        <w:ind w:left="1" w:firstLine="0"/>
      </w:pPr>
      <w:r>
        <w:t xml:space="preserve"> </w:t>
      </w:r>
    </w:p>
    <w:p w:rsidR="00964122" w:rsidRDefault="007208DB">
      <w:pPr>
        <w:spacing w:after="119" w:line="259" w:lineRule="auto"/>
        <w:ind w:left="371" w:right="535"/>
      </w:pPr>
      <w:r>
        <w:rPr>
          <w:rFonts w:ascii="Cambria Math" w:eastAsia="Cambria Math" w:hAnsi="Cambria Math" w:cs="Cambria Math"/>
        </w:rPr>
        <w:t>distance = rate ∙ time</w:t>
      </w:r>
      <w:r>
        <w:t xml:space="preserve"> </w:t>
      </w:r>
    </w:p>
    <w:p w:rsidR="00964122" w:rsidRDefault="007208DB">
      <w:pPr>
        <w:spacing w:after="115" w:line="259" w:lineRule="auto"/>
        <w:ind w:left="356"/>
      </w:pP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t xml:space="preserve"> </w:t>
      </w:r>
    </w:p>
    <w:p w:rsidR="00964122" w:rsidRDefault="007208DB">
      <w:pPr>
        <w:spacing w:after="114" w:line="259" w:lineRule="auto"/>
        <w:ind w:left="1" w:firstLine="0"/>
      </w:pPr>
      <w:r>
        <w:t xml:space="preserve"> </w:t>
      </w:r>
    </w:p>
    <w:p w:rsidR="00964122" w:rsidRDefault="007208DB">
      <w:pPr>
        <w:spacing w:after="112"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27"/>
        <w:ind w:left="-4"/>
      </w:pPr>
      <w:r>
        <w:rPr>
          <w:u w:val="single" w:color="231F20"/>
        </w:rPr>
        <w:t>Part 2</w:t>
      </w:r>
      <w:r>
        <w:t xml:space="preserve">:  </w:t>
      </w:r>
      <w:r>
        <w:t>In Lesson 21, we converted units of measure using unit rates.  If the runner were able to run at a constant rate, how many yards would he run in an hour?  This problem can be solved by breaking it down into two steps.  Work with a partner, and make a recor</w:t>
      </w:r>
      <w:r>
        <w:t xml:space="preserve">d of your calculations. </w:t>
      </w:r>
    </w:p>
    <w:p w:rsidR="00964122" w:rsidRDefault="007208DB">
      <w:pPr>
        <w:numPr>
          <w:ilvl w:val="0"/>
          <w:numId w:val="51"/>
        </w:numPr>
        <w:ind w:hanging="403"/>
      </w:pPr>
      <w:r>
        <w:t xml:space="preserve">How many yards would he run in one minute?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67" w:line="259" w:lineRule="auto"/>
        <w:ind w:left="807" w:firstLine="0"/>
      </w:pPr>
      <w:r>
        <w:t xml:space="preserve"> </w:t>
      </w:r>
    </w:p>
    <w:p w:rsidR="00964122" w:rsidRDefault="007208DB">
      <w:pPr>
        <w:numPr>
          <w:ilvl w:val="0"/>
          <w:numId w:val="51"/>
        </w:numPr>
        <w:ind w:hanging="403"/>
      </w:pPr>
      <w:r>
        <w:t xml:space="preserve">How many yards would he run in one hour? </w:t>
      </w:r>
    </w:p>
    <w:p w:rsidR="00964122" w:rsidRDefault="007208DB">
      <w:pPr>
        <w:spacing w:after="54" w:line="259" w:lineRule="auto"/>
        <w:ind w:left="807" w:firstLine="0"/>
      </w:pPr>
      <w:r>
        <w:t xml:space="preserve"> </w:t>
      </w:r>
    </w:p>
    <w:p w:rsidR="00964122" w:rsidRDefault="007208DB">
      <w:pPr>
        <w:spacing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ind w:left="817"/>
      </w:pPr>
      <w:r>
        <w:t xml:space="preserve">We completed that problem in two separate steps, but it is possible to complete this same problem in one step.  </w:t>
      </w:r>
      <w:r>
        <w:t xml:space="preserve">We can multiply the yards per second by the seconds per minute, then by the minutes per hour. </w:t>
      </w:r>
    </w:p>
    <w:p w:rsidR="00964122" w:rsidRDefault="007208DB">
      <w:pPr>
        <w:spacing w:after="99" w:line="259" w:lineRule="auto"/>
        <w:ind w:left="807" w:firstLine="0"/>
      </w:pPr>
      <w:r>
        <w:t xml:space="preserve"> </w:t>
      </w:r>
    </w:p>
    <w:p w:rsidR="00964122" w:rsidRDefault="007208DB">
      <w:pPr>
        <w:tabs>
          <w:tab w:val="center" w:pos="2647"/>
          <w:tab w:val="center" w:pos="3699"/>
          <w:tab w:val="center" w:pos="4794"/>
        </w:tabs>
        <w:spacing w:after="0"/>
        <w:ind w:left="0" w:firstLine="0"/>
      </w:pPr>
      <w:r>
        <w:rPr>
          <w:color w:val="000000"/>
          <w:sz w:val="22"/>
        </w:rPr>
        <w:tab/>
      </w:r>
      <w:r>
        <w:t>yards</w:t>
      </w:r>
      <w:r>
        <w:tab/>
        <w:t>seconds</w:t>
      </w:r>
      <w:r>
        <w:tab/>
        <w:t>minutes</w:t>
      </w:r>
    </w:p>
    <w:p w:rsidR="00964122" w:rsidRDefault="007208DB">
      <w:pPr>
        <w:ind w:left="2357" w:right="910" w:hanging="746"/>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1497074</wp:posOffset>
                </wp:positionH>
                <wp:positionV relativeFrom="paragraph">
                  <wp:posOffset>57583</wp:posOffset>
                </wp:positionV>
                <wp:extent cx="1757172" cy="7620"/>
                <wp:effectExtent l="0" t="0" r="0" b="0"/>
                <wp:wrapNone/>
                <wp:docPr id="185385" name="Group 185385"/>
                <wp:cNvGraphicFramePr/>
                <a:graphic xmlns:a="http://schemas.openxmlformats.org/drawingml/2006/main">
                  <a:graphicData uri="http://schemas.microsoft.com/office/word/2010/wordprocessingGroup">
                    <wpg:wgp>
                      <wpg:cNvGrpSpPr/>
                      <wpg:grpSpPr>
                        <a:xfrm>
                          <a:off x="0" y="0"/>
                          <a:ext cx="1757172" cy="7620"/>
                          <a:chOff x="0" y="0"/>
                          <a:chExt cx="1757172" cy="7620"/>
                        </a:xfrm>
                      </wpg:grpSpPr>
                      <wps:wsp>
                        <wps:cNvPr id="236273" name="Shape 236273"/>
                        <wps:cNvSpPr/>
                        <wps:spPr>
                          <a:xfrm>
                            <a:off x="0" y="0"/>
                            <a:ext cx="367297" cy="9144"/>
                          </a:xfrm>
                          <a:custGeom>
                            <a:avLst/>
                            <a:gdLst/>
                            <a:ahLst/>
                            <a:cxnLst/>
                            <a:rect l="0" t="0" r="0" b="0"/>
                            <a:pathLst>
                              <a:path w="367297" h="9144">
                                <a:moveTo>
                                  <a:pt x="0" y="0"/>
                                </a:moveTo>
                                <a:lnTo>
                                  <a:pt x="367297" y="0"/>
                                </a:lnTo>
                                <a:lnTo>
                                  <a:pt x="367297"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74" name="Shape 236274"/>
                        <wps:cNvSpPr/>
                        <wps:spPr>
                          <a:xfrm>
                            <a:off x="643128" y="0"/>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75" name="Shape 236275"/>
                        <wps:cNvSpPr/>
                        <wps:spPr>
                          <a:xfrm>
                            <a:off x="1338072"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w:pict>
              <v:group w14:anchorId="3947A74D" id="Group 185385" o:spid="_x0000_s1026" style="position:absolute;margin-left:117.9pt;margin-top:4.55pt;width:138.35pt;height:.6pt;z-index:251671552" coordsize="175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">
                <v:shape id="Shape 236273" o:spid="_x0000_s1027" style="position:absolute;width:3672;height:91;visibility:visible;mso-wrap-style:square;v-text-anchor:top" coordsize="36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IjMcA&#10;AADfAAAADwAAAGRycy9kb3ducmV2LnhtbESPQUsDMRSE70L/Q3gFbzbbXWx1bVqKIBRPtip4fCSv&#10;SejmZdnEdvXXG0HwOMzMN8xqM4ZOnGlIPrKC+awCQayj8WwVvL0+3dyBSBnZYBeZFHxRgs16crXC&#10;1sQL7+l8yFYUCKcWFbic+1bKpB0FTLPYExfvGIeAucjBSjPgpcBDJ+uqWsiAnsuCw54eHenT4TMo&#10;uN1/6/u0PD5b73TjP3Yv9r3fKnU9HbcPIDKN+T/8194ZBXWzqJcN/P4p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CIzHAAAA3wAAAA8AAAAAAAAAAAAAAAAAmAIAAGRy&#10;cy9kb3ducmV2LnhtbFBLBQYAAAAABAAEAPUAAACMAwAAAAA=&#10;" path="m,l367297,r,9144l,9144,,e" fillcolor="#231f20" stroked="f" strokeweight="0">
                  <v:stroke miterlimit="83231f" joinstyle="miter"/>
                  <v:path arrowok="t" textboxrect="0,0,367297,9144"/>
                </v:shape>
                <v:shape id="Shape 236274" o:spid="_x0000_s1028" style="position:absolute;left:6431;width:4160;height:91;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dTMYA&#10;AADfAAAADwAAAGRycy9kb3ducmV2LnhtbESPUUvDQBCE3wX/w7GCb/ZiLDGkvRYRRIWCpLbvS26b&#10;hN7thdzaxn/vFQo+DjPzDbNcT96pE42xD2zgcZaBIm6C7bk1sPt+eyhBRUG26AKTgV+KsF7d3iyx&#10;suHMNZ220qoE4VihgU5kqLSOTUce4ywMxMk7hNGjJDm22o54TnDvdJ5lhfbYc1rocKDXjprj9scb&#10;6PNSirp5L79kcJ+Z3u/tpnbG3N9NLwtQQpP8h6/tD2sgfyry5zlc/qQv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xdTMYAAADfAAAADwAAAAAAAAAAAAAAAACYAgAAZHJz&#10;L2Rvd25yZXYueG1sUEsFBgAAAAAEAAQA9QAAAIsDAAAAAA==&#10;" path="m,l416052,r,9144l,9144,,e" fillcolor="#231f20" stroked="f" strokeweight="0">
                  <v:stroke miterlimit="83231f" joinstyle="miter"/>
                  <v:path arrowok="t" textboxrect="0,0,416052,9144"/>
                </v:shape>
                <v:shape id="Shape 236275" o:spid="_x0000_s1029" style="position:absolute;left:13380;width:4191;height:91;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4LskA&#10;AADfAAAADwAAAGRycy9kb3ducmV2LnhtbESPT2vCQBTE74LfYXlCL1I3pkYlukopFdqT/wri7Zl9&#10;JsHs25DdxvTbdwtCj8PM/IZZrjtTiZYaV1pWMB5FIIgzq0vOFXwdN89zEM4ja6wsk4IfcrBe9XtL&#10;TLW9857ag89FgLBLUUHhfZ1K6bKCDLqRrYmDd7WNQR9kk0vd4D3ATSXjKJpKgyWHhQJreisoux2+&#10;jYLkctzp8ylpN5+T4fZWbd/nZ46Uehp0rwsQnjr/H360P7SC+GUazxL4+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g4LskAAADfAAAADwAAAAAAAAAAAAAAAACYAgAA&#10;ZHJzL2Rvd25yZXYueG1sUEsFBgAAAAAEAAQA9QAAAI4DAAAAAA==&#10;" path="m,l419100,r,9144l,9144,,e" fillcolor="#231f20" stroked="f" strokeweight="0">
                  <v:stroke miterlimit="83231f" joinstyle="miter"/>
                  <v:path arrowok="t" textboxrect="0,0,419100,9144"/>
                </v:shape>
              </v:group>
            </w:pict>
          </mc:Fallback>
        </mc:AlternateContent>
      </w:r>
      <w:r>
        <w:rPr>
          <w:rFonts w:ascii="Cambria Math" w:eastAsia="Cambria Math" w:hAnsi="Cambria Math" w:cs="Cambria Math"/>
        </w:rPr>
        <w:t xml:space="preserve">_________ ∙ 60 ∙ 60  = __________________ </w:t>
      </w:r>
      <w:r>
        <w:t>yards in one hour second minute hour</w:t>
      </w:r>
    </w:p>
    <w:p w:rsidR="00964122" w:rsidRDefault="007208DB">
      <w:pPr>
        <w:spacing w:after="54" w:line="259" w:lineRule="auto"/>
        <w:ind w:left="807" w:firstLine="0"/>
      </w:pPr>
      <w:r>
        <w:t xml:space="preserve"> </w:t>
      </w:r>
    </w:p>
    <w:p w:rsidR="00964122" w:rsidRDefault="007208DB">
      <w:pPr>
        <w:spacing w:after="114"/>
        <w:ind w:left="817"/>
      </w:pPr>
      <w:r>
        <w:t xml:space="preserve">Cross out any units that are in both the numerator and denominator in the expression because these cancel each other out. </w:t>
      </w:r>
    </w:p>
    <w:p w:rsidR="00964122" w:rsidRDefault="007208DB">
      <w:pPr>
        <w:spacing w:after="114" w:line="259" w:lineRule="auto"/>
        <w:ind w:left="1" w:firstLine="0"/>
      </w:pPr>
      <w:r>
        <w:t xml:space="preserve"> </w:t>
      </w:r>
    </w:p>
    <w:p w:rsidR="00964122" w:rsidRDefault="007208DB">
      <w:pPr>
        <w:spacing w:after="113"/>
        <w:ind w:left="-4"/>
      </w:pPr>
      <w:r>
        <w:rPr>
          <w:u w:val="single" w:color="231F20"/>
        </w:rPr>
        <w:t>Part 3</w:t>
      </w:r>
      <w:r>
        <w:t xml:space="preserve">:  How many miles did the runner travel in that hour?  Round your response to the nearest tenth.  </w:t>
      </w:r>
    </w:p>
    <w:p w:rsidR="00964122" w:rsidRDefault="007208DB">
      <w:pPr>
        <w:spacing w:after="114" w:line="259" w:lineRule="auto"/>
        <w:ind w:left="1" w:firstLine="0"/>
      </w:pPr>
      <w:r>
        <w:t xml:space="preserve"> </w:t>
      </w:r>
    </w:p>
    <w:p w:rsidR="00964122" w:rsidRDefault="007208DB">
      <w:pPr>
        <w:spacing w:after="2" w:line="370" w:lineRule="auto"/>
        <w:ind w:left="1" w:right="9710" w:firstLine="0"/>
      </w:pPr>
      <w:r>
        <w:t xml:space="preserve">  </w:t>
      </w:r>
    </w:p>
    <w:p w:rsidR="00964122" w:rsidRDefault="007208DB">
      <w:pPr>
        <w:spacing w:after="114" w:line="259" w:lineRule="auto"/>
        <w:ind w:left="1" w:firstLine="0"/>
      </w:pPr>
      <w:r>
        <w:t xml:space="preserve"> </w:t>
      </w:r>
    </w:p>
    <w:p w:rsidR="00964122" w:rsidRDefault="007208DB">
      <w:pPr>
        <w:ind w:left="-4"/>
      </w:pPr>
      <w:r>
        <w:t>Cross out any units</w:t>
      </w:r>
      <w:r>
        <w:t xml:space="preserve"> that are in both the numerator and denominator in the expression because they cancel out. </w:t>
      </w:r>
    </w:p>
    <w:p w:rsidR="00964122" w:rsidRDefault="007208DB">
      <w:pPr>
        <w:pStyle w:val="Heading3"/>
        <w:ind w:left="-4"/>
      </w:pPr>
      <w:r>
        <w:t xml:space="preserve">Exercises:  Road Trip </w:t>
      </w:r>
    </w:p>
    <w:p w:rsidR="00964122" w:rsidRDefault="007208DB">
      <w:pPr>
        <w:spacing w:after="103" w:line="259" w:lineRule="auto"/>
        <w:ind w:left="1" w:firstLine="0"/>
      </w:pPr>
      <w:r>
        <w:rPr>
          <w:b/>
        </w:rPr>
        <w:t xml:space="preserve">Exercise 1 </w:t>
      </w:r>
    </w:p>
    <w:p w:rsidR="00964122" w:rsidRDefault="007208DB">
      <w:pPr>
        <w:spacing w:after="113"/>
        <w:ind w:left="-4"/>
      </w:pPr>
      <w:r>
        <w:t xml:space="preserve">I drove my car on cruise control at </w:t>
      </w:r>
      <w:r>
        <w:rPr>
          <w:rFonts w:ascii="Cambria Math" w:eastAsia="Cambria Math" w:hAnsi="Cambria Math" w:cs="Cambria Math"/>
        </w:rPr>
        <w:t>65</w:t>
      </w:r>
      <w:r>
        <w:t xml:space="preserve"> miles per hour for </w:t>
      </w:r>
      <w:r>
        <w:rPr>
          <w:rFonts w:ascii="Cambria Math" w:eastAsia="Cambria Math" w:hAnsi="Cambria Math" w:cs="Cambria Math"/>
        </w:rPr>
        <w:t>3</w:t>
      </w:r>
      <w:r>
        <w:t xml:space="preserve"> hours without stopping.  How far did I go? </w:t>
      </w:r>
    </w:p>
    <w:p w:rsidR="00964122" w:rsidRDefault="007208DB">
      <w:pPr>
        <w:spacing w:after="120" w:line="259" w:lineRule="auto"/>
        <w:ind w:left="1" w:firstLine="0"/>
      </w:pPr>
      <w:r>
        <w:t xml:space="preserve"> </w:t>
      </w:r>
    </w:p>
    <w:p w:rsidR="00964122" w:rsidRDefault="007208DB">
      <w:pPr>
        <w:spacing w:after="115" w:line="259" w:lineRule="auto"/>
        <w:ind w:left="11"/>
      </w:pP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t xml:space="preserve"> </w:t>
      </w:r>
    </w:p>
    <w:p w:rsidR="00964122" w:rsidRDefault="007208DB">
      <w:pPr>
        <w:spacing w:after="85" w:line="259" w:lineRule="auto"/>
        <w:ind w:left="1" w:firstLine="0"/>
      </w:pPr>
      <w:r>
        <w:t xml:space="preserve"> </w:t>
      </w:r>
    </w:p>
    <w:p w:rsidR="00964122" w:rsidRDefault="007208DB">
      <w:pPr>
        <w:spacing w:after="0"/>
        <w:ind w:left="1212"/>
      </w:pPr>
      <w:r>
        <w:t>miles</w:t>
      </w:r>
    </w:p>
    <w:p w:rsidR="00964122" w:rsidRDefault="007208DB">
      <w:pPr>
        <w:spacing w:after="53" w:line="259" w:lineRule="auto"/>
        <w:ind w:left="1209" w:right="6308" w:hanging="1223"/>
      </w:pPr>
      <w:r>
        <w:rPr>
          <w:rFonts w:ascii="Cambria Math" w:eastAsia="Cambria Math" w:hAnsi="Cambria Math" w:cs="Cambria Math"/>
        </w:rPr>
        <w:t>𝑑𝑑</w:t>
      </w:r>
      <w:r>
        <w:rPr>
          <w:rFonts w:ascii="Cambria Math" w:eastAsia="Cambria Math" w:hAnsi="Cambria Math" w:cs="Cambria Math"/>
        </w:rPr>
        <w:t xml:space="preserve"> = __________ </w:t>
      </w:r>
      <w:r>
        <w:rPr>
          <w:noProof/>
          <w:color w:val="000000"/>
          <w:sz w:val="22"/>
        </w:rPr>
        <mc:AlternateContent>
          <mc:Choice Requires="wpg">
            <w:drawing>
              <wp:inline distT="0" distB="0" distL="0" distR="0">
                <wp:extent cx="272796" cy="7620"/>
                <wp:effectExtent l="0" t="0" r="0" b="0"/>
                <wp:docPr id="186642" name="Group 186642"/>
                <wp:cNvGraphicFramePr/>
                <a:graphic xmlns:a="http://schemas.openxmlformats.org/drawingml/2006/main">
                  <a:graphicData uri="http://schemas.microsoft.com/office/word/2010/wordprocessingGroup">
                    <wpg:wgp>
                      <wpg:cNvGrpSpPr/>
                      <wpg:grpSpPr>
                        <a:xfrm>
                          <a:off x="0" y="0"/>
                          <a:ext cx="272796" cy="7620"/>
                          <a:chOff x="0" y="0"/>
                          <a:chExt cx="272796" cy="7620"/>
                        </a:xfrm>
                      </wpg:grpSpPr>
                      <wps:wsp>
                        <wps:cNvPr id="236276" name="Shape 236276"/>
                        <wps:cNvSpPr/>
                        <wps:spPr>
                          <a:xfrm>
                            <a:off x="0" y="0"/>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53F297B8" id="Group 186642" o:spid="_x0000_s1026" style="width:21.5pt;height:.6pt;mso-position-horizontal-relative:char;mso-position-vertical-relative:line" coordsize="27279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">
                <v:shape id="Shape 236276" o:spid="_x0000_s1027" style="position:absolute;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WfMgA&#10;AADfAAAADwAAAGRycy9kb3ducmV2LnhtbESPT2vCQBTE74LfYXlCb7ppSleNrlJKhXrowX+gt0f2&#10;mYRm34bs1qTfvisUPA4z8xtmue5tLW7U+sqxhudJAoI4d6biQsPxsBnPQPiAbLB2TBp+ycN6NRws&#10;MTOu4x3d9qEQEcI+Qw1lCE0mpc9LsugnriGO3tW1FkOUbSFNi12E21qmSaKkxYrjQokNvZeUf+9/&#10;rAa5UV/neb71ybE4VzvVXU7px6vWT6P+bQEiUB8e4f/2p9GQvqh0quD+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x1Z8yAAAAN8AAAAPAAAAAAAAAAAAAAAAAJgCAABk&#10;cnMvZG93bnJldi54bWxQSwUGAAAAAAQABAD1AAAAjQMAAAAA&#10;" path="m,l272796,r,9144l,9144,,e" fillcolor="#231f20" stroked="f" strokeweight="0">
                  <v:stroke miterlimit="83231f" joinstyle="miter"/>
                  <v:path arrowok="t" textboxrect="0,0,272796,9144"/>
                </v:shape>
                <w10:anchorlock/>
              </v:group>
            </w:pict>
          </mc:Fallback>
        </mc:AlternateContent>
      </w:r>
      <w:r>
        <w:rPr>
          <w:rFonts w:ascii="Cambria Math" w:eastAsia="Cambria Math" w:hAnsi="Cambria Math" w:cs="Cambria Math"/>
        </w:rPr>
        <w:t xml:space="preserve"> ∙ __________ </w:t>
      </w:r>
      <w:r>
        <w:t>hours hour</w:t>
      </w:r>
    </w:p>
    <w:p w:rsidR="00964122" w:rsidRDefault="007208DB">
      <w:pPr>
        <w:spacing w:after="2" w:line="370" w:lineRule="auto"/>
        <w:ind w:left="1" w:right="9710"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3"/>
        <w:ind w:left="-4"/>
      </w:pPr>
      <w:r>
        <w:t xml:space="preserve">Cross out any units that are in both the numerator and denominator in the expression because they cancel out. </w:t>
      </w:r>
    </w:p>
    <w:p w:rsidR="00964122" w:rsidRDefault="007208DB">
      <w:pPr>
        <w:spacing w:after="119" w:line="259" w:lineRule="auto"/>
        <w:ind w:left="1" w:firstLine="0"/>
      </w:pPr>
      <w:r>
        <w:t xml:space="preserve"> </w:t>
      </w:r>
    </w:p>
    <w:p w:rsidR="00964122" w:rsidRDefault="007208DB">
      <w:pPr>
        <w:spacing w:after="113" w:line="259" w:lineRule="auto"/>
        <w:ind w:left="-4" w:right="535"/>
      </w:pPr>
      <w:r>
        <w:rPr>
          <w:rFonts w:ascii="Cambria Math" w:eastAsia="Cambria Math" w:hAnsi="Cambria Math" w:cs="Cambria Math"/>
        </w:rPr>
        <w:t>𝑑𝑑</w:t>
      </w:r>
      <w:r>
        <w:rPr>
          <w:rFonts w:ascii="Cambria Math" w:eastAsia="Cambria Math" w:hAnsi="Cambria Math" w:cs="Cambria Math"/>
        </w:rPr>
        <w:t xml:space="preserve"> = ___________ </w:t>
      </w:r>
      <w:r>
        <w:t xml:space="preserve">miles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2" w:line="370" w:lineRule="auto"/>
        <w:ind w:left="0" w:right="9711" w:firstLine="0"/>
      </w:pPr>
      <w:r>
        <w:t xml:space="preserve">  </w:t>
      </w:r>
    </w:p>
    <w:p w:rsidR="00964122" w:rsidRDefault="007208DB">
      <w:pPr>
        <w:spacing w:after="110" w:line="259" w:lineRule="auto"/>
        <w:ind w:left="-5"/>
      </w:pPr>
      <w:r>
        <w:rPr>
          <w:b/>
        </w:rPr>
        <w:t xml:space="preserve">Exercise 2  </w:t>
      </w:r>
    </w:p>
    <w:p w:rsidR="00964122" w:rsidRDefault="007208DB">
      <w:pPr>
        <w:spacing w:after="114"/>
        <w:ind w:left="-4"/>
      </w:pPr>
      <w:r>
        <w:t xml:space="preserve">On the road trip, the speed limit changed to </w:t>
      </w:r>
      <w:r>
        <w:rPr>
          <w:rFonts w:ascii="Cambria Math" w:eastAsia="Cambria Math" w:hAnsi="Cambria Math" w:cs="Cambria Math"/>
        </w:rPr>
        <w:t>50</w:t>
      </w:r>
      <w:r>
        <w:t xml:space="preserve"> miles per hour in a construction zone.  Traffic moved along at a constant rate (</w:t>
      </w:r>
      <w:r>
        <w:rPr>
          <w:rFonts w:ascii="Cambria Math" w:eastAsia="Cambria Math" w:hAnsi="Cambria Math" w:cs="Cambria Math"/>
        </w:rPr>
        <w:t>50 mph</w:t>
      </w:r>
      <w:r>
        <w:t xml:space="preserve">), and it took me </w:t>
      </w:r>
      <w:r>
        <w:rPr>
          <w:rFonts w:ascii="Cambria Math" w:eastAsia="Cambria Math" w:hAnsi="Cambria Math" w:cs="Cambria Math"/>
        </w:rPr>
        <w:t>15</w:t>
      </w:r>
      <w:r>
        <w:t xml:space="preserve"> minutes (</w:t>
      </w:r>
      <w:r>
        <w:rPr>
          <w:rFonts w:ascii="Cambria Math" w:eastAsia="Cambria Math" w:hAnsi="Cambria Math" w:cs="Cambria Math"/>
        </w:rPr>
        <w:t>0.25</w:t>
      </w:r>
      <w:r>
        <w:t xml:space="preserve"> hours) to get through the zone.  What was the distance of the construction zone?  (Roun</w:t>
      </w:r>
      <w:r>
        <w:t xml:space="preserve">d your response to the nearest hundredth of a mile.) </w:t>
      </w:r>
    </w:p>
    <w:p w:rsidR="00964122" w:rsidRDefault="007208DB">
      <w:pPr>
        <w:spacing w:after="120" w:line="259" w:lineRule="auto"/>
        <w:ind w:left="0" w:firstLine="0"/>
      </w:pPr>
      <w:r>
        <w:t xml:space="preserve"> </w:t>
      </w:r>
    </w:p>
    <w:p w:rsidR="00964122" w:rsidRDefault="007208DB">
      <w:pPr>
        <w:spacing w:after="115" w:line="259" w:lineRule="auto"/>
      </w:pP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t xml:space="preserve"> </w:t>
      </w:r>
    </w:p>
    <w:p w:rsidR="00964122" w:rsidRDefault="007208DB">
      <w:pPr>
        <w:spacing w:after="85" w:line="259" w:lineRule="auto"/>
        <w:ind w:left="1" w:firstLine="0"/>
      </w:pPr>
      <w:r>
        <w:t xml:space="preserve"> </w:t>
      </w:r>
    </w:p>
    <w:p w:rsidR="00964122" w:rsidRDefault="007208DB">
      <w:pPr>
        <w:spacing w:after="0"/>
        <w:ind w:left="1212"/>
      </w:pPr>
      <w:r>
        <w:t>miles</w:t>
      </w:r>
    </w:p>
    <w:p w:rsidR="00964122" w:rsidRDefault="007208DB">
      <w:pPr>
        <w:spacing w:after="53" w:line="259" w:lineRule="auto"/>
        <w:ind w:left="1209" w:right="6308" w:hanging="1223"/>
      </w:pPr>
      <w:r>
        <w:rPr>
          <w:rFonts w:ascii="Cambria Math" w:eastAsia="Cambria Math" w:hAnsi="Cambria Math" w:cs="Cambria Math"/>
        </w:rPr>
        <w:t>𝑑𝑑</w:t>
      </w:r>
      <w:r>
        <w:rPr>
          <w:rFonts w:ascii="Cambria Math" w:eastAsia="Cambria Math" w:hAnsi="Cambria Math" w:cs="Cambria Math"/>
        </w:rPr>
        <w:t xml:space="preserve"> = __________ </w:t>
      </w:r>
      <w:r>
        <w:rPr>
          <w:noProof/>
          <w:color w:val="000000"/>
          <w:sz w:val="22"/>
        </w:rPr>
        <mc:AlternateContent>
          <mc:Choice Requires="wpg">
            <w:drawing>
              <wp:inline distT="0" distB="0" distL="0" distR="0">
                <wp:extent cx="272796" cy="7620"/>
                <wp:effectExtent l="0" t="0" r="0" b="0"/>
                <wp:docPr id="186643" name="Group 186643"/>
                <wp:cNvGraphicFramePr/>
                <a:graphic xmlns:a="http://schemas.openxmlformats.org/drawingml/2006/main">
                  <a:graphicData uri="http://schemas.microsoft.com/office/word/2010/wordprocessingGroup">
                    <wpg:wgp>
                      <wpg:cNvGrpSpPr/>
                      <wpg:grpSpPr>
                        <a:xfrm>
                          <a:off x="0" y="0"/>
                          <a:ext cx="272796" cy="7620"/>
                          <a:chOff x="0" y="0"/>
                          <a:chExt cx="272796" cy="7620"/>
                        </a:xfrm>
                      </wpg:grpSpPr>
                      <wps:wsp>
                        <wps:cNvPr id="236277" name="Shape 236277"/>
                        <wps:cNvSpPr/>
                        <wps:spPr>
                          <a:xfrm>
                            <a:off x="0" y="0"/>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7094C2DE" id="Group 186643" o:spid="_x0000_s1026" style="width:21.5pt;height:.6pt;mso-position-horizontal-relative:char;mso-position-vertical-relative:line" coordsize="27279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">
                <v:shape id="Shape 236277" o:spid="_x0000_s1027" style="position:absolute;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z58gA&#10;AADfAAAADwAAAGRycy9kb3ducmV2LnhtbESPQWvCQBSE74L/YXmCN90YaazRVaRUsAcPWgW9PbLP&#10;JJh9G7KrSf99Vyj0OMzMN8xy3ZlKPKlxpWUFk3EEgjizuuRcwel7O3oH4TyyxsoyKfghB+tVv7fE&#10;VNuWD/Q8+lwECLsUFRTe16mULivIoBvbmjh4N9sY9EE2udQNtgFuKhlHUSINlhwWCqzpo6DsfnwY&#10;BXKb7C/z7MtFp/xSHpL2eo4/35QaDrrNAoSnzv+H/9o7rSCeJvFsBq8/4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PnyAAAAN8AAAAPAAAAAAAAAAAAAAAAAJgCAABk&#10;cnMvZG93bnJldi54bWxQSwUGAAAAAAQABAD1AAAAjQMAAAAA&#10;" path="m,l272796,r,9144l,9144,,e" fillcolor="#231f20" stroked="f" strokeweight="0">
                  <v:stroke miterlimit="83231f" joinstyle="miter"/>
                  <v:path arrowok="t" textboxrect="0,0,272796,9144"/>
                </v:shape>
                <w10:anchorlock/>
              </v:group>
            </w:pict>
          </mc:Fallback>
        </mc:AlternateContent>
      </w:r>
      <w:r>
        <w:rPr>
          <w:rFonts w:ascii="Cambria Math" w:eastAsia="Cambria Math" w:hAnsi="Cambria Math" w:cs="Cambria Math"/>
        </w:rPr>
        <w:t xml:space="preserve"> ∙ __________ </w:t>
      </w:r>
      <w:r>
        <w:t>hours hour</w:t>
      </w:r>
    </w:p>
    <w:p w:rsidR="00964122" w:rsidRDefault="007208DB">
      <w:pPr>
        <w:spacing w:after="112" w:line="259" w:lineRule="auto"/>
        <w:ind w:left="1" w:firstLine="0"/>
      </w:pPr>
      <w:r>
        <w:t xml:space="preserve"> </w:t>
      </w:r>
    </w:p>
    <w:p w:rsidR="00964122" w:rsidRDefault="007208DB">
      <w:pPr>
        <w:spacing w:after="114" w:line="259" w:lineRule="auto"/>
        <w:ind w:left="1" w:firstLine="0"/>
      </w:pPr>
      <w:r>
        <w:rPr>
          <w:b/>
        </w:rPr>
        <w:t xml:space="preserve"> </w:t>
      </w:r>
    </w:p>
    <w:p w:rsidR="00964122" w:rsidRDefault="007208DB">
      <w:pPr>
        <w:spacing w:after="114" w:line="259" w:lineRule="auto"/>
        <w:ind w:left="1" w:firstLine="0"/>
      </w:pPr>
      <w:r>
        <w:t xml:space="preserve"> </w:t>
      </w:r>
    </w:p>
    <w:p w:rsidR="00964122" w:rsidRDefault="007208DB">
      <w:pPr>
        <w:spacing w:after="139" w:line="259" w:lineRule="auto"/>
        <w:ind w:left="1" w:firstLine="0"/>
      </w:pPr>
      <w:r>
        <w:t xml:space="preserve"> </w:t>
      </w:r>
    </w:p>
    <w:p w:rsidR="00964122" w:rsidRDefault="007208DB">
      <w:pPr>
        <w:spacing w:after="0" w:line="259" w:lineRule="auto"/>
        <w:ind w:left="1" w:firstLine="0"/>
      </w:pPr>
      <w:r>
        <w:rPr>
          <w:color w:val="000000"/>
          <w:sz w:val="22"/>
        </w:rPr>
        <w:t xml:space="preserve"> </w:t>
      </w:r>
      <w:r>
        <w:rPr>
          <w:color w:val="000000"/>
          <w:sz w:val="22"/>
        </w:rPr>
        <w:tab/>
      </w:r>
      <w: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121"/>
        <w:ind w:left="200" w:right="109"/>
      </w:pPr>
      <w:r>
        <w:rPr>
          <w:color w:val="7F7F7F"/>
          <w:bdr w:val="none" w:sz="0" w:space="0" w:color="auto"/>
        </w:rPr>
        <w:t xml:space="preserve">Lesson Summary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 xml:space="preserve">Distance, rate, and time are related by the formula </w:t>
      </w:r>
      <w:r>
        <w:rPr>
          <w:rFonts w:ascii="Cambria Math" w:eastAsia="Cambria Math" w:hAnsi="Cambria Math" w:cs="Cambria Math"/>
        </w:rPr>
        <w:t>𝑑𝑑</w:t>
      </w:r>
      <w:r>
        <w:rPr>
          <w:rFonts w:ascii="Cambria Math" w:eastAsia="Cambria Math" w:hAnsi="Cambria Math" w:cs="Cambria Math"/>
        </w:rPr>
        <w:t xml:space="preserve"> = </w:t>
      </w:r>
      <w:r>
        <w:rPr>
          <w:rFonts w:ascii="Cambria Math" w:eastAsia="Cambria Math" w:hAnsi="Cambria Math" w:cs="Cambria Math"/>
        </w:rPr>
        <w:t>𝑟𝑟</w:t>
      </w:r>
      <w:r>
        <w:rPr>
          <w:rFonts w:ascii="Cambria Math" w:eastAsia="Cambria Math" w:hAnsi="Cambria Math" w:cs="Cambria Math"/>
        </w:rPr>
        <w:t xml:space="preserve"> ∙ </w:t>
      </w:r>
      <w:r>
        <w:rPr>
          <w:rFonts w:ascii="Cambria Math" w:eastAsia="Cambria Math" w:hAnsi="Cambria Math" w:cs="Cambria Math"/>
        </w:rPr>
        <w:t>𝑡𝑡</w:t>
      </w:r>
      <w:r>
        <w:t xml:space="preserve">.   </w:t>
      </w:r>
    </w:p>
    <w:p w:rsidR="00964122" w:rsidRDefault="007208DB">
      <w:pPr>
        <w:pBdr>
          <w:top w:val="single" w:sz="8" w:space="0" w:color="00789C"/>
          <w:left w:val="single" w:sz="8" w:space="0" w:color="00789C"/>
          <w:bottom w:val="single" w:sz="8" w:space="0" w:color="00789C"/>
          <w:right w:val="single" w:sz="8" w:space="0" w:color="00789C"/>
        </w:pBdr>
        <w:spacing w:after="302"/>
        <w:ind w:left="200" w:right="109"/>
      </w:pPr>
      <w:r>
        <w:t xml:space="preserve">Knowing any two of the values allows the calculation of the third. </w:t>
      </w:r>
    </w:p>
    <w:p w:rsidR="00964122" w:rsidRDefault="007208DB">
      <w:pPr>
        <w:spacing w:after="0" w:line="259" w:lineRule="auto"/>
        <w:ind w:left="1" w:firstLine="0"/>
      </w:pPr>
      <w:r>
        <w:rPr>
          <w:b/>
          <w:color w:val="C38A76"/>
          <w:sz w:val="24"/>
        </w:rPr>
        <w:t xml:space="preserve"> </w:t>
      </w:r>
    </w:p>
    <w:p w:rsidR="00964122" w:rsidRDefault="007208DB">
      <w:pPr>
        <w:spacing w:after="0" w:line="259" w:lineRule="auto"/>
        <w:ind w:left="1"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48" w:line="259" w:lineRule="auto"/>
        <w:ind w:left="1" w:firstLine="0"/>
      </w:pPr>
      <w:r>
        <w:rPr>
          <w:b/>
          <w:color w:val="C38A76"/>
        </w:rPr>
        <w:t xml:space="preserve"> </w:t>
      </w:r>
    </w:p>
    <w:p w:rsidR="00964122" w:rsidRDefault="007208DB">
      <w:pPr>
        <w:numPr>
          <w:ilvl w:val="0"/>
          <w:numId w:val="52"/>
        </w:numPr>
        <w:ind w:hanging="360"/>
      </w:pPr>
      <w:r>
        <w:t xml:space="preserve">If Adam’s plane traveled at a constant speed of </w:t>
      </w:r>
      <w:r>
        <w:rPr>
          <w:rFonts w:ascii="Cambria Math" w:eastAsia="Cambria Math" w:hAnsi="Cambria Math" w:cs="Cambria Math"/>
        </w:rPr>
        <w:t>375</w:t>
      </w:r>
      <w:r>
        <w:t xml:space="preserve"> miles per hour for six hours, how far did the plane travel?  </w:t>
      </w:r>
    </w:p>
    <w:p w:rsidR="00964122" w:rsidRDefault="007208DB">
      <w:pPr>
        <w:spacing w:after="59" w:line="259" w:lineRule="auto"/>
        <w:ind w:left="361" w:firstLine="0"/>
      </w:pPr>
      <w:r>
        <w:t xml:space="preserve"> </w:t>
      </w:r>
    </w:p>
    <w:p w:rsidR="00964122" w:rsidRDefault="007208DB">
      <w:pPr>
        <w:numPr>
          <w:ilvl w:val="0"/>
          <w:numId w:val="52"/>
        </w:numPr>
        <w:ind w:hanging="360"/>
      </w:pPr>
      <w:r>
        <w:t xml:space="preserve">A Salt March Harvest Mouse ran a </w:t>
      </w:r>
      <w:r>
        <w:rPr>
          <w:rFonts w:ascii="Cambria Math" w:eastAsia="Cambria Math" w:hAnsi="Cambria Math" w:cs="Cambria Math"/>
        </w:rPr>
        <w:t>360</w:t>
      </w:r>
      <w:r>
        <w:t xml:space="preserve"> </w:t>
      </w:r>
      <w:r>
        <w:t xml:space="preserve">centimeter straight course race in </w:t>
      </w:r>
      <w:r>
        <w:rPr>
          <w:rFonts w:ascii="Cambria Math" w:eastAsia="Cambria Math" w:hAnsi="Cambria Math" w:cs="Cambria Math"/>
        </w:rPr>
        <w:t>9</w:t>
      </w:r>
      <w:r>
        <w:t xml:space="preserve"> seconds.  How fast did it run?  </w:t>
      </w:r>
    </w:p>
    <w:p w:rsidR="00964122" w:rsidRDefault="007208DB">
      <w:pPr>
        <w:spacing w:after="59" w:line="259" w:lineRule="auto"/>
        <w:ind w:left="361" w:firstLine="0"/>
      </w:pPr>
      <w:r>
        <w:t xml:space="preserve"> </w:t>
      </w:r>
    </w:p>
    <w:p w:rsidR="00964122" w:rsidRDefault="007208DB">
      <w:pPr>
        <w:numPr>
          <w:ilvl w:val="0"/>
          <w:numId w:val="52"/>
        </w:numPr>
        <w:ind w:hanging="360"/>
      </w:pPr>
      <w:r>
        <w:t xml:space="preserve">Another Salt Marsh Harvest Mouse took </w:t>
      </w:r>
      <w:r>
        <w:rPr>
          <w:rFonts w:ascii="Cambria Math" w:eastAsia="Cambria Math" w:hAnsi="Cambria Math" w:cs="Cambria Math"/>
        </w:rPr>
        <w:t>7</w:t>
      </w:r>
      <w:r>
        <w:t xml:space="preserve"> seconds to run a </w:t>
      </w:r>
      <w:r>
        <w:rPr>
          <w:rFonts w:ascii="Cambria Math" w:eastAsia="Cambria Math" w:hAnsi="Cambria Math" w:cs="Cambria Math"/>
        </w:rPr>
        <w:t>350</w:t>
      </w:r>
      <w:r>
        <w:t xml:space="preserve"> centimeter race.  How fast did it run? </w:t>
      </w:r>
    </w:p>
    <w:p w:rsidR="00964122" w:rsidRDefault="007208DB">
      <w:pPr>
        <w:spacing w:after="59" w:line="259" w:lineRule="auto"/>
        <w:ind w:left="361" w:firstLine="0"/>
      </w:pPr>
      <w:r>
        <w:t xml:space="preserve"> </w:t>
      </w:r>
    </w:p>
    <w:p w:rsidR="00964122" w:rsidRDefault="007208DB">
      <w:pPr>
        <w:numPr>
          <w:ilvl w:val="0"/>
          <w:numId w:val="52"/>
        </w:numPr>
        <w:ind w:hanging="360"/>
      </w:pPr>
      <w:r>
        <w:t xml:space="preserve">A slow boat to China travels at a constant speed of </w:t>
      </w:r>
      <w:r>
        <w:rPr>
          <w:rFonts w:ascii="Cambria Math" w:eastAsia="Cambria Math" w:hAnsi="Cambria Math" w:cs="Cambria Math"/>
        </w:rPr>
        <w:t>17.25</w:t>
      </w:r>
      <w:r>
        <w:t xml:space="preserve"> miles per hour for </w:t>
      </w:r>
      <w:r>
        <w:rPr>
          <w:rFonts w:ascii="Cambria Math" w:eastAsia="Cambria Math" w:hAnsi="Cambria Math" w:cs="Cambria Math"/>
        </w:rPr>
        <w:t>200</w:t>
      </w:r>
      <w:r>
        <w:t xml:space="preserve"> </w:t>
      </w:r>
      <w:r>
        <w:t xml:space="preserve">hours.  How far was the voyage? </w:t>
      </w:r>
    </w:p>
    <w:p w:rsidR="00964122" w:rsidRDefault="007208DB">
      <w:pPr>
        <w:spacing w:after="55" w:line="259" w:lineRule="auto"/>
        <w:ind w:left="361" w:firstLine="0"/>
      </w:pPr>
      <w:r>
        <w:t xml:space="preserve"> </w:t>
      </w:r>
    </w:p>
    <w:p w:rsidR="00964122" w:rsidRDefault="007208DB">
      <w:pPr>
        <w:numPr>
          <w:ilvl w:val="0"/>
          <w:numId w:val="52"/>
        </w:numPr>
        <w:spacing w:after="16"/>
        <w:ind w:hanging="360"/>
      </w:pPr>
      <w:r>
        <w:t xml:space="preserve">The Sopwith Camel was a British, First World War, single-seat, biplane fighter introduced on the Western Front in 1917.  Traveling at its top speed of </w:t>
      </w:r>
      <w:r>
        <w:rPr>
          <w:rFonts w:ascii="Cambria Math" w:eastAsia="Cambria Math" w:hAnsi="Cambria Math" w:cs="Cambria Math"/>
        </w:rPr>
        <w:t>110 mph</w:t>
      </w:r>
      <w:r>
        <w:t xml:space="preserve"> in one direction for </w:t>
      </w:r>
      <w:r>
        <w:rPr>
          <w:rFonts w:ascii="Cambria Math" w:eastAsia="Cambria Math" w:hAnsi="Cambria Math" w:cs="Cambria Math"/>
        </w:rPr>
        <w:t xml:space="preserve">2 </w:t>
      </w:r>
      <w:r>
        <w:rPr>
          <w:noProof/>
        </w:rPr>
        <w:drawing>
          <wp:inline distT="0" distB="0" distL="0" distR="0">
            <wp:extent cx="70104" cy="222504"/>
            <wp:effectExtent l="0" t="0" r="0" b="0"/>
            <wp:docPr id="220673" name="Picture 220673"/>
            <wp:cNvGraphicFramePr/>
            <a:graphic xmlns:a="http://schemas.openxmlformats.org/drawingml/2006/main">
              <a:graphicData uri="http://schemas.openxmlformats.org/drawingml/2006/picture">
                <pic:pic xmlns:pic="http://schemas.openxmlformats.org/drawingml/2006/picture">
                  <pic:nvPicPr>
                    <pic:cNvPr id="220673" name="Picture 220673"/>
                    <pic:cNvPicPr/>
                  </pic:nvPicPr>
                  <pic:blipFill>
                    <a:blip r:embed="rId209"/>
                    <a:stretch>
                      <a:fillRect/>
                    </a:stretch>
                  </pic:blipFill>
                  <pic:spPr>
                    <a:xfrm>
                      <a:off x="0" y="0"/>
                      <a:ext cx="70104" cy="222504"/>
                    </a:xfrm>
                    <a:prstGeom prst="rect">
                      <a:avLst/>
                    </a:prstGeom>
                  </pic:spPr>
                </pic:pic>
              </a:graphicData>
            </a:graphic>
          </wp:inline>
        </w:drawing>
      </w:r>
      <w:r>
        <w:t xml:space="preserve"> hours, how far did the plane travel? </w:t>
      </w:r>
    </w:p>
    <w:p w:rsidR="00964122" w:rsidRDefault="007208DB">
      <w:pPr>
        <w:spacing w:after="59" w:line="259" w:lineRule="auto"/>
        <w:ind w:left="361" w:firstLine="0"/>
      </w:pPr>
      <w:r>
        <w:t xml:space="preserve"> </w:t>
      </w:r>
    </w:p>
    <w:p w:rsidR="00964122" w:rsidRDefault="007208DB">
      <w:pPr>
        <w:numPr>
          <w:ilvl w:val="0"/>
          <w:numId w:val="52"/>
        </w:numPr>
        <w:ind w:hanging="360"/>
      </w:pPr>
      <w:r>
        <w:t xml:space="preserve">A world-class marathon runner can finish </w:t>
      </w:r>
      <w:r>
        <w:rPr>
          <w:rFonts w:ascii="Cambria Math" w:eastAsia="Cambria Math" w:hAnsi="Cambria Math" w:cs="Cambria Math"/>
        </w:rPr>
        <w:t>26.2</w:t>
      </w:r>
      <w:r>
        <w:t xml:space="preserve"> miles in </w:t>
      </w:r>
      <w:r>
        <w:rPr>
          <w:rFonts w:ascii="Cambria Math" w:eastAsia="Cambria Math" w:hAnsi="Cambria Math" w:cs="Cambria Math"/>
        </w:rPr>
        <w:t>2</w:t>
      </w:r>
      <w:r>
        <w:t xml:space="preserve"> hours.  What is the rate of speed for the runner?  </w:t>
      </w:r>
    </w:p>
    <w:p w:rsidR="00964122" w:rsidRDefault="007208DB">
      <w:pPr>
        <w:spacing w:after="59" w:line="259" w:lineRule="auto"/>
        <w:ind w:left="361" w:firstLine="0"/>
      </w:pPr>
      <w:r>
        <w:t xml:space="preserve"> </w:t>
      </w:r>
    </w:p>
    <w:p w:rsidR="00964122" w:rsidRDefault="007208DB">
      <w:pPr>
        <w:numPr>
          <w:ilvl w:val="0"/>
          <w:numId w:val="52"/>
        </w:numPr>
        <w:ind w:hanging="360"/>
      </w:pPr>
      <w:r>
        <w:t xml:space="preserve">Banana slugs can move at </w:t>
      </w:r>
      <w:r>
        <w:rPr>
          <w:rFonts w:ascii="Cambria Math" w:eastAsia="Cambria Math" w:hAnsi="Cambria Math" w:cs="Cambria Math"/>
        </w:rPr>
        <w:t>17 cm</w:t>
      </w:r>
      <w:r>
        <w:t xml:space="preserve"> per minute.  If a banana slug travels for </w:t>
      </w:r>
      <w:r>
        <w:rPr>
          <w:rFonts w:ascii="Cambria Math" w:eastAsia="Cambria Math" w:hAnsi="Cambria Math" w:cs="Cambria Math"/>
        </w:rPr>
        <w:t>5</w:t>
      </w:r>
      <w:r>
        <w:t xml:space="preserve"> hours, how far will it travel?  </w:t>
      </w:r>
    </w:p>
    <w:p w:rsidR="00964122" w:rsidRDefault="007208DB">
      <w:pPr>
        <w:spacing w:line="259" w:lineRule="auto"/>
        <w:ind w:left="361" w:firstLine="0"/>
      </w:pPr>
      <w:r>
        <w:t xml:space="preserve"> </w:t>
      </w:r>
    </w:p>
    <w:p w:rsidR="00964122" w:rsidRDefault="007208DB">
      <w:pPr>
        <w:spacing w:after="54" w:line="259" w:lineRule="auto"/>
        <w:ind w:left="361" w:firstLine="0"/>
      </w:pPr>
      <w:r>
        <w:t xml:space="preserve"> </w:t>
      </w:r>
    </w:p>
    <w:p w:rsidR="00964122" w:rsidRDefault="007208DB">
      <w:pPr>
        <w:spacing w:after="0" w:line="259" w:lineRule="auto"/>
        <w:ind w:left="361" w:firstLine="0"/>
      </w:pPr>
      <w:r>
        <w:t xml:space="preserve"> </w:t>
      </w:r>
    </w:p>
    <w:p w:rsidR="00964122" w:rsidRDefault="00964122">
      <w:pPr>
        <w:sectPr w:rsidR="00964122">
          <w:headerReference w:type="even" r:id="rId210"/>
          <w:headerReference w:type="default" r:id="rId211"/>
          <w:footerReference w:type="even" r:id="rId212"/>
          <w:footerReference w:type="default" r:id="rId213"/>
          <w:headerReference w:type="first" r:id="rId214"/>
          <w:footerReference w:type="first" r:id="rId215"/>
          <w:pgSz w:w="12240" w:h="15840"/>
          <w:pgMar w:top="1867" w:right="1686" w:bottom="2113" w:left="798" w:header="563" w:footer="347" w:gutter="0"/>
          <w:cols w:space="720"/>
        </w:sectPr>
      </w:pPr>
    </w:p>
    <w:p w:rsidR="00964122" w:rsidRDefault="007208DB">
      <w:pPr>
        <w:spacing w:after="31" w:line="371" w:lineRule="auto"/>
        <w:ind w:left="-4"/>
      </w:pPr>
      <w:r>
        <w:rPr>
          <w:b/>
          <w:color w:val="00789C"/>
          <w:sz w:val="36"/>
        </w:rPr>
        <w:t xml:space="preserve">Lesson 23:  Problem Solving Using Rates, Unit Rates, and Conversions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Classwork </w:t>
      </w:r>
    </w:p>
    <w:p w:rsidR="00964122" w:rsidRDefault="007208DB">
      <w:pPr>
        <w:numPr>
          <w:ilvl w:val="1"/>
          <w:numId w:val="52"/>
        </w:numPr>
        <w:ind w:left="806" w:hanging="403"/>
      </w:pPr>
      <w:r>
        <w:t xml:space="preserve">If work is being done at a constant rate by one person, and </w:t>
      </w:r>
      <w:r>
        <w:t xml:space="preserve">at a different constant rate by another person, both rates can be converted to their unit rates and then compared directly. </w:t>
      </w:r>
    </w:p>
    <w:p w:rsidR="00964122" w:rsidRDefault="007208DB">
      <w:pPr>
        <w:numPr>
          <w:ilvl w:val="1"/>
          <w:numId w:val="52"/>
        </w:numPr>
        <w:spacing w:after="113"/>
        <w:ind w:left="806" w:hanging="403"/>
      </w:pPr>
      <w:r>
        <w:t xml:space="preserve">“Work” can include jobs done in a certain time period, rates of running or swimming, etc. </w:t>
      </w:r>
    </w:p>
    <w:p w:rsidR="00964122" w:rsidRDefault="007208DB">
      <w:pPr>
        <w:spacing w:after="179" w:line="259" w:lineRule="auto"/>
        <w:ind w:left="0" w:firstLine="0"/>
      </w:pPr>
      <w:r>
        <w:t xml:space="preserve"> </w:t>
      </w:r>
    </w:p>
    <w:p w:rsidR="00964122" w:rsidRDefault="007208DB">
      <w:pPr>
        <w:pStyle w:val="Heading2"/>
        <w:ind w:left="39"/>
      </w:pPr>
      <w:r>
        <w:t xml:space="preserve">Example </w:t>
      </w:r>
      <w:r>
        <w:t>1:</w:t>
      </w:r>
      <w:r>
        <w:t xml:space="preserve">  Fresh-Cut Grass </w:t>
      </w:r>
    </w:p>
    <w:p w:rsidR="00964122" w:rsidRDefault="007208DB">
      <w:pPr>
        <w:spacing w:after="114"/>
        <w:ind w:left="-4"/>
      </w:pPr>
      <w:r>
        <w:t>Suppose t</w:t>
      </w:r>
      <w:r>
        <w:t xml:space="preserve">hat on a Saturday morning you can cut </w:t>
      </w:r>
      <w:r>
        <w:rPr>
          <w:rFonts w:ascii="Cambria Math" w:eastAsia="Cambria Math" w:hAnsi="Cambria Math" w:cs="Cambria Math"/>
        </w:rPr>
        <w:t>3</w:t>
      </w:r>
      <w:r>
        <w:t xml:space="preserve"> lawns in </w:t>
      </w:r>
      <w:r>
        <w:rPr>
          <w:rFonts w:ascii="Cambria Math" w:eastAsia="Cambria Math" w:hAnsi="Cambria Math" w:cs="Cambria Math"/>
        </w:rPr>
        <w:t>5</w:t>
      </w:r>
      <w:r>
        <w:t xml:space="preserve"> hours, and your friend can cut </w:t>
      </w:r>
      <w:r>
        <w:rPr>
          <w:rFonts w:ascii="Cambria Math" w:eastAsia="Cambria Math" w:hAnsi="Cambria Math" w:cs="Cambria Math"/>
        </w:rPr>
        <w:t>5</w:t>
      </w:r>
      <w:r>
        <w:t xml:space="preserve"> lawns in </w:t>
      </w:r>
      <w:r>
        <w:rPr>
          <w:rFonts w:ascii="Cambria Math" w:eastAsia="Cambria Math" w:hAnsi="Cambria Math" w:cs="Cambria Math"/>
        </w:rPr>
        <w:t>8</w:t>
      </w:r>
      <w:r>
        <w:t xml:space="preserve"> hours.  Who is cutting lawns at a faster rate? </w:t>
      </w:r>
    </w:p>
    <w:p w:rsidR="00964122" w:rsidRDefault="007208DB">
      <w:pPr>
        <w:spacing w:after="151" w:line="259" w:lineRule="auto"/>
        <w:ind w:left="0" w:firstLine="0"/>
      </w:pPr>
      <w:r>
        <w:t xml:space="preserve"> </w:t>
      </w:r>
    </w:p>
    <w:p w:rsidR="00964122" w:rsidRDefault="007208DB">
      <w:pPr>
        <w:tabs>
          <w:tab w:val="center" w:pos="1729"/>
          <w:tab w:val="center" w:pos="2841"/>
          <w:tab w:val="center" w:pos="6757"/>
          <w:tab w:val="center" w:pos="7869"/>
        </w:tabs>
        <w:spacing w:after="42" w:line="259" w:lineRule="auto"/>
        <w:ind w:left="0" w:firstLine="0"/>
      </w:pPr>
      <w:r>
        <w:rPr>
          <w:color w:val="000000"/>
          <w:sz w:val="22"/>
        </w:rPr>
        <w:tab/>
      </w:r>
      <w:r>
        <w:rPr>
          <w:rFonts w:ascii="Cambria Math" w:eastAsia="Cambria Math" w:hAnsi="Cambria Math" w:cs="Cambria Math"/>
        </w:rPr>
        <w:t xml:space="preserve">3 </w:t>
      </w:r>
      <w:r>
        <w:t>lawns</w:t>
      </w:r>
      <w:r>
        <w:tab/>
      </w:r>
      <w:r>
        <w:rPr>
          <w:rFonts w:ascii="Cambria Math" w:eastAsia="Cambria Math" w:hAnsi="Cambria Math" w:cs="Cambria Math"/>
        </w:rPr>
        <w:t xml:space="preserve">________ </w:t>
      </w:r>
      <w:r>
        <w:t>lawns</w:t>
      </w:r>
      <w:r>
        <w:tab/>
      </w:r>
      <w:r>
        <w:rPr>
          <w:rFonts w:ascii="Cambria Math" w:eastAsia="Cambria Math" w:hAnsi="Cambria Math" w:cs="Cambria Math"/>
        </w:rPr>
        <w:t xml:space="preserve">5 </w:t>
      </w:r>
      <w:r>
        <w:t>lawns</w:t>
      </w:r>
      <w:r>
        <w:tab/>
      </w:r>
      <w:r>
        <w:rPr>
          <w:rFonts w:ascii="Cambria Math" w:eastAsia="Cambria Math" w:hAnsi="Cambria Math" w:cs="Cambria Math"/>
        </w:rPr>
        <w:t xml:space="preserve">________ </w:t>
      </w:r>
      <w:r>
        <w:t>lawns</w:t>
      </w:r>
    </w:p>
    <w:p w:rsidR="00964122" w:rsidRDefault="007208DB">
      <w:pPr>
        <w:tabs>
          <w:tab w:val="center" w:pos="1831"/>
          <w:tab w:val="center" w:pos="2590"/>
          <w:tab w:val="center" w:pos="3155"/>
          <w:tab w:val="center" w:pos="6859"/>
          <w:tab w:val="center" w:pos="7618"/>
          <w:tab w:val="center" w:pos="8183"/>
        </w:tabs>
        <w:spacing w:before="9" w:after="22" w:line="259" w:lineRule="auto"/>
        <w:ind w:left="0" w:firstLine="0"/>
      </w:pP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903859</wp:posOffset>
                </wp:positionH>
                <wp:positionV relativeFrom="paragraph">
                  <wp:posOffset>-13587</wp:posOffset>
                </wp:positionV>
                <wp:extent cx="1248156" cy="7607"/>
                <wp:effectExtent l="0" t="0" r="0" b="0"/>
                <wp:wrapSquare wrapText="bothSides"/>
                <wp:docPr id="187159" name="Group 187159"/>
                <wp:cNvGraphicFramePr/>
                <a:graphic xmlns:a="http://schemas.openxmlformats.org/drawingml/2006/main">
                  <a:graphicData uri="http://schemas.microsoft.com/office/word/2010/wordprocessingGroup">
                    <wpg:wgp>
                      <wpg:cNvGrpSpPr/>
                      <wpg:grpSpPr>
                        <a:xfrm>
                          <a:off x="0" y="0"/>
                          <a:ext cx="1248156" cy="7607"/>
                          <a:chOff x="0" y="0"/>
                          <a:chExt cx="1248156" cy="7607"/>
                        </a:xfrm>
                      </wpg:grpSpPr>
                      <wps:wsp>
                        <wps:cNvPr id="236278" name="Shape 236278"/>
                        <wps:cNvSpPr/>
                        <wps:spPr>
                          <a:xfrm>
                            <a:off x="0" y="0"/>
                            <a:ext cx="70104" cy="9144"/>
                          </a:xfrm>
                          <a:custGeom>
                            <a:avLst/>
                            <a:gdLst/>
                            <a:ahLst/>
                            <a:cxnLst/>
                            <a:rect l="0" t="0" r="0" b="0"/>
                            <a:pathLst>
                              <a:path w="70104" h="9144">
                                <a:moveTo>
                                  <a:pt x="0" y="0"/>
                                </a:moveTo>
                                <a:lnTo>
                                  <a:pt x="70104" y="0"/>
                                </a:lnTo>
                                <a:lnTo>
                                  <a:pt x="7010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79" name="Shape 236279"/>
                        <wps:cNvSpPr/>
                        <wps:spPr>
                          <a:xfrm>
                            <a:off x="91440"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0" name="Shape 236280"/>
                        <wps:cNvSpPr/>
                        <wps:spPr>
                          <a:xfrm>
                            <a:off x="553212" y="0"/>
                            <a:ext cx="376428" cy="9144"/>
                          </a:xfrm>
                          <a:custGeom>
                            <a:avLst/>
                            <a:gdLst/>
                            <a:ahLst/>
                            <a:cxnLst/>
                            <a:rect l="0" t="0" r="0" b="0"/>
                            <a:pathLst>
                              <a:path w="376428" h="9144">
                                <a:moveTo>
                                  <a:pt x="0" y="0"/>
                                </a:moveTo>
                                <a:lnTo>
                                  <a:pt x="376428" y="0"/>
                                </a:lnTo>
                                <a:lnTo>
                                  <a:pt x="37642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1" name="Shape 236281"/>
                        <wps:cNvSpPr/>
                        <wps:spPr>
                          <a:xfrm>
                            <a:off x="950976"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w:pict>
              <v:group w14:anchorId="7E6D5F0B" id="Group 187159" o:spid="_x0000_s1026" style="position:absolute;margin-left:71.15pt;margin-top:-1.05pt;width:98.3pt;height:.6pt;z-index:251672576" coordsize="124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">
                <v:shape id="Shape 236278" o:spid="_x0000_s1027" style="position:absolute;width:701;height:91;visibility:visible;mso-wrap-style:square;v-text-anchor:top" coordsize="70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khMYA&#10;AADfAAAADwAAAGRycy9kb3ducmV2LnhtbERPy2oCMRTdF/yHcAvdSM10ClqnRmkLgiupD0R3t5Pb&#10;mcHJzZCkTvr3ZiG4PJz3bBFNKy7kfGNZwcsoA0FcWt1wpWC/Wz6/gfABWWNrmRT8k4fFfPAww0Lb&#10;njd02YZKpBD2BSqoQ+gKKX1Zk0E/sh1x4n6tMxgSdJXUDvsUblqZZ9lYGmw4NdTY0VdN5Xn7ZxTs&#10;fqIbZrk/DePnZLped99HPvRKPT3Gj3cQgWK4i2/ulVaQv47zSRqc/qQv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1khMYAAADfAAAADwAAAAAAAAAAAAAAAACYAgAAZHJz&#10;L2Rvd25yZXYueG1sUEsFBgAAAAAEAAQA9QAAAIsDAAAAAA==&#10;" path="m,l70104,r,9144l,9144,,e" fillcolor="#231f20" stroked="f" strokeweight="0">
                  <v:stroke miterlimit="83231f" joinstyle="miter"/>
                  <v:path arrowok="t" textboxrect="0,0,70104,9144"/>
                </v:shape>
                <v:shape id="Shape 236279" o:spid="_x0000_s1028" style="position:absolute;left:914;width:2972;height:91;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sgA&#10;AADfAAAADwAAAGRycy9kb3ducmV2LnhtbESPQWvCQBSE70L/w/IK3uqmKWiNboIUpEpPsa14fGRf&#10;k9Ts25hdY/z33YLgcZiZb5hlNphG9NS52rKC50kEgriwuuZSwdfn+ukVhPPIGhvLpOBKDrL0YbTE&#10;RNsL59TvfCkChF2CCirv20RKV1Rk0E1sSxy8H9sZ9EF2pdQdXgLcNDKOoqk0WHNYqLClt4qK4+5s&#10;FBziZpV/lPl2s58Nx+/C9u+/p16p8eOwWoDwNPh7+NbeaAXxyzSezeH/T/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LX9qyAAAAN8AAAAPAAAAAAAAAAAAAAAAAJgCAABk&#10;cnMvZG93bnJldi54bWxQSwUGAAAAAAQABAD1AAAAjQMAAAAA&#10;" path="m,l297180,r,9144l,9144,,e" fillcolor="#231f20" stroked="f" strokeweight="0">
                  <v:stroke miterlimit="83231f" joinstyle="miter"/>
                  <v:path arrowok="t" textboxrect="0,0,297180,9144"/>
                </v:shape>
                <v:shape id="Shape 236280" o:spid="_x0000_s1029" style="position:absolute;left:5532;width:3764;height:91;visibility:visible;mso-wrap-style:square;v-text-anchor:top" coordsize="376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VOsgA&#10;AADfAAAADwAAAGRycy9kb3ducmV2LnhtbESPzWoCMRSF9wXfIdyCm6KJU7A6GkUEaaGLjlYX7i6T&#10;68zQyc2QRJ2+fbMouDycP77luretuJEPjWMNk7ECQVw603Cl4fi9G81AhIhssHVMGn4pwHo1eFpi&#10;btyd93Q7xEqkEQ45aqhj7HIpQ1mTxTB2HXHyLs5bjEn6ShqP9zRuW5kpNZUWG04PNXa0ran8OVyt&#10;hn22eS9U8UXX08vcq/n2syjOb1oPn/vNAkSkPj7C/+0PoyF7nWazRJB4Eg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9U6yAAAAN8AAAAPAAAAAAAAAAAAAAAAAJgCAABk&#10;cnMvZG93bnJldi54bWxQSwUGAAAAAAQABAD1AAAAjQMAAAAA&#10;" path="m,l376428,r,9144l,9144,,e" fillcolor="#231f20" stroked="f" strokeweight="0">
                  <v:stroke miterlimit="83231f" joinstyle="miter"/>
                  <v:path arrowok="t" textboxrect="0,0,376428,9144"/>
                </v:shape>
                <v:shape id="Shape 236281" o:spid="_x0000_s1030" style="position:absolute;left:9509;width:2972;height:91;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DS8gA&#10;AADfAAAADwAAAGRycy9kb3ducmV2LnhtbESPT2vCQBTE7wW/w/IEb3VjBCupmyBCUfEU/5QeH9nX&#10;JJp9m2bXmH77bqHQ4zAzv2FW2WAa0VPnassKZtMIBHFhdc2lgvPp7XkJwnlkjY1lUvBNDrJ09LTC&#10;RNsH59QffSkChF2CCirv20RKV1Rk0E1tSxy8T9sZ9EF2pdQdPgLcNDKOooU0WHNYqLClTUXF7Xg3&#10;Cj7iZp0fyny/e38ZbpfC9tvrV6/UZDysX0F4Gvx/+K+90wri+SJezuD3T/gC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gNLyAAAAN8AAAAPAAAAAAAAAAAAAAAAAJgCAABk&#10;cnMvZG93bnJldi54bWxQSwUGAAAAAAQABAD1AAAAjQMAAAAA&#10;" path="m,l297180,r,9144l,9144,,e" fillcolor="#231f20" stroked="f" strokeweight="0">
                  <v:stroke miterlimit="83231f" joinstyle="miter"/>
                  <v:path arrowok="t" textboxrect="0,0,297180,9144"/>
                </v:shape>
                <w10:wrap type="square"/>
              </v:group>
            </w:pict>
          </mc:Fallback>
        </mc:AlternateContent>
      </w:r>
      <w:r>
        <w:rPr>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4096638</wp:posOffset>
                </wp:positionH>
                <wp:positionV relativeFrom="paragraph">
                  <wp:posOffset>-13587</wp:posOffset>
                </wp:positionV>
                <wp:extent cx="1248156" cy="7607"/>
                <wp:effectExtent l="0" t="0" r="0" b="0"/>
                <wp:wrapSquare wrapText="bothSides"/>
                <wp:docPr id="187160" name="Group 187160"/>
                <wp:cNvGraphicFramePr/>
                <a:graphic xmlns:a="http://schemas.openxmlformats.org/drawingml/2006/main">
                  <a:graphicData uri="http://schemas.microsoft.com/office/word/2010/wordprocessingGroup">
                    <wpg:wgp>
                      <wpg:cNvGrpSpPr/>
                      <wpg:grpSpPr>
                        <a:xfrm>
                          <a:off x="0" y="0"/>
                          <a:ext cx="1248156" cy="7607"/>
                          <a:chOff x="0" y="0"/>
                          <a:chExt cx="1248156" cy="7607"/>
                        </a:xfrm>
                      </wpg:grpSpPr>
                      <wps:wsp>
                        <wps:cNvPr id="236282" name="Shape 236282"/>
                        <wps:cNvSpPr/>
                        <wps:spPr>
                          <a:xfrm>
                            <a:off x="0" y="0"/>
                            <a:ext cx="70104" cy="9144"/>
                          </a:xfrm>
                          <a:custGeom>
                            <a:avLst/>
                            <a:gdLst/>
                            <a:ahLst/>
                            <a:cxnLst/>
                            <a:rect l="0" t="0" r="0" b="0"/>
                            <a:pathLst>
                              <a:path w="70104" h="9144">
                                <a:moveTo>
                                  <a:pt x="0" y="0"/>
                                </a:moveTo>
                                <a:lnTo>
                                  <a:pt x="70104" y="0"/>
                                </a:lnTo>
                                <a:lnTo>
                                  <a:pt x="7010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3" name="Shape 236283"/>
                        <wps:cNvSpPr/>
                        <wps:spPr>
                          <a:xfrm>
                            <a:off x="91440"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4" name="Shape 236284"/>
                        <wps:cNvSpPr/>
                        <wps:spPr>
                          <a:xfrm>
                            <a:off x="553212" y="0"/>
                            <a:ext cx="376428" cy="9144"/>
                          </a:xfrm>
                          <a:custGeom>
                            <a:avLst/>
                            <a:gdLst/>
                            <a:ahLst/>
                            <a:cxnLst/>
                            <a:rect l="0" t="0" r="0" b="0"/>
                            <a:pathLst>
                              <a:path w="376428" h="9144">
                                <a:moveTo>
                                  <a:pt x="0" y="0"/>
                                </a:moveTo>
                                <a:lnTo>
                                  <a:pt x="376428" y="0"/>
                                </a:lnTo>
                                <a:lnTo>
                                  <a:pt x="37642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5" name="Shape 236285"/>
                        <wps:cNvSpPr/>
                        <wps:spPr>
                          <a:xfrm>
                            <a:off x="950976"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w:pict>
              <v:group w14:anchorId="226DA922" id="Group 187160" o:spid="_x0000_s1026" style="position:absolute;margin-left:322.55pt;margin-top:-1.05pt;width:98.3pt;height:.6pt;z-index:251673600" coordsize="124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">
                <v:shape id="Shape 236282" o:spid="_x0000_s1027" style="position:absolute;width:701;height:91;visibility:visible;mso-wrap-style:square;v-text-anchor:top" coordsize="70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jScgA&#10;AADfAAAADwAAAGRycy9kb3ducmV2LnhtbESPQUsDMRSE74L/ITyhl2KzjVDrtmmxBcFT0VbE3l43&#10;r7uLm5clid34740geBxm5htmuU62ExfyoXWsYTopQBBXzrRca3g7PN3OQYSIbLBzTBq+KcB6dX21&#10;xNK4gV/pso+1yBAOJWpoYuxLKUPVkMUwcT1x9s7OW4xZ+loaj0OG206qophJiy3nhQZ72jZUfe6/&#10;rIbDKflxocJxnDb3D7td//LB74PWo5v0uAARKcX/8F/72WhQdzM1V/D7J3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4CNJyAAAAN8AAAAPAAAAAAAAAAAAAAAAAJgCAABk&#10;cnMvZG93bnJldi54bWxQSwUGAAAAAAQABAD1AAAAjQMAAAAA&#10;" path="m,l70104,r,9144l,9144,,e" fillcolor="#231f20" stroked="f" strokeweight="0">
                  <v:stroke miterlimit="83231f" joinstyle="miter"/>
                  <v:path arrowok="t" textboxrect="0,0,70104,9144"/>
                </v:shape>
                <v:shape id="Shape 236283" o:spid="_x0000_s1028" style="position:absolute;left:914;width:2972;height:91;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4p8gA&#10;AADfAAAADwAAAGRycy9kb3ducmV2LnhtbESPQWvCQBSE70L/w/IK3uqmEVRSN0EKRcVTtC09PrKv&#10;SWr2bcyuMf57Vyh4HGbmG2aZDaYRPXWutqzgdRKBIC6srrlU8Hn4eFmAcB5ZY2OZFFzJQZY+jZaY&#10;aHvhnPq9L0WAsEtQQeV9m0jpiooMuoltiYP3azuDPsiulLrDS4CbRsZRNJMGaw4LFbb0XlFx3J+N&#10;gp+4WeW7Mt9uvufD8auw/frv1Cs1fh5WbyA8Df4R/m9vtIJ4OosXU7j/CV9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DinyAAAAN8AAAAPAAAAAAAAAAAAAAAAAJgCAABk&#10;cnMvZG93bnJldi54bWxQSwUGAAAAAAQABAD1AAAAjQMAAAAA&#10;" path="m,l297180,r,9144l,9144,,e" fillcolor="#231f20" stroked="f" strokeweight="0">
                  <v:stroke miterlimit="83231f" joinstyle="miter"/>
                  <v:path arrowok="t" textboxrect="0,0,297180,9144"/>
                </v:shape>
                <v:shape id="Shape 236284" o:spid="_x0000_s1029" style="position:absolute;left:5532;width:3764;height:91;visibility:visible;mso-wrap-style:square;v-text-anchor:top" coordsize="376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TOcoA&#10;AADfAAAADwAAAGRycy9kb3ducmV2LnhtbESPT2sCMRTE70K/Q3iFXqQmXcU/W6OIUFrowdW2h94e&#10;m9fdpZuXJYm6fvumIHgcZuY3zHLd21acyIfGsYankQJBXDrTcKXh8+PlcQ4iRGSDrWPScKEA69Xd&#10;YIm5cWfe0+kQK5EgHHLUUMfY5VKGsiaLYeQ64uT9OG8xJukraTyeE9y2MlNqKi02nBZq7GhbU/l7&#10;OFoN+2zzWqhiR8ev4cKrxfa9KL5nWj/c95tnEJH6eAtf229GQzaeZvMJ/P9JX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40znKAAAA3wAAAA8AAAAAAAAAAAAAAAAAmAIA&#10;AGRycy9kb3ducmV2LnhtbFBLBQYAAAAABAAEAPUAAACPAwAAAAA=&#10;" path="m,l376428,r,9144l,9144,,e" fillcolor="#231f20" stroked="f" strokeweight="0">
                  <v:stroke miterlimit="83231f" joinstyle="miter"/>
                  <v:path arrowok="t" textboxrect="0,0,376428,9144"/>
                </v:shape>
                <v:shape id="Shape 236285" o:spid="_x0000_s1030" style="position:absolute;left:9509;width:2972;height:91;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FSMcA&#10;AADfAAAADwAAAGRycy9kb3ducmV2LnhtbESPQWvCQBSE7wX/w/KE3urGlKpEVxFBVDxF29LjI/tM&#10;otm3MbvG9N93BaHHYWa+YWaLzlSipcaVlhUMBxEI4szqknMFn8f12wSE88gaK8uk4JccLOa9lxkm&#10;2t45pfbgcxEg7BJUUHhfJ1K6rCCDbmBr4uCdbGPQB9nkUjd4D3BTyTiKRtJgyWGhwJpWBWWXw80o&#10;+ImrZbrP0932e9xdvjLbbs7XVqnXfrecgvDU+f/ws73VCuL3UTz5gMe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BUjHAAAA3wAAAA8AAAAAAAAAAAAAAAAAmAIAAGRy&#10;cy9kb3ducmV2LnhtbFBLBQYAAAAABAAEAPUAAACMAwAAAAA=&#10;" path="m,l297180,r,9144l,9144,,e" fillcolor="#231f20" stroked="f" strokeweight="0">
                  <v:stroke miterlimit="83231f" joinstyle="miter"/>
                  <v:path arrowok="t" textboxrect="0,0,297180,9144"/>
                </v:shape>
                <w10:wrap type="square"/>
              </v:group>
            </w:pict>
          </mc:Fallback>
        </mc:AlternateContent>
      </w:r>
      <w:r>
        <w:rPr>
          <w:color w:val="000000"/>
          <w:sz w:val="22"/>
        </w:rPr>
        <w:tab/>
      </w:r>
      <w:r>
        <w:rPr>
          <w:rFonts w:ascii="Cambria Math" w:eastAsia="Cambria Math" w:hAnsi="Cambria Math" w:cs="Cambria Math"/>
        </w:rPr>
        <w:t xml:space="preserve">5 </w:t>
      </w:r>
      <w:r>
        <w:t xml:space="preserve">hours </w:t>
      </w:r>
      <w:r>
        <w:rPr>
          <w:rFonts w:ascii="Cambria Math" w:eastAsia="Cambria Math" w:hAnsi="Cambria Math" w:cs="Cambria Math"/>
        </w:rPr>
        <w:t>=</w:t>
      </w:r>
      <w:r>
        <w:rPr>
          <w:rFonts w:ascii="Cambria Math" w:eastAsia="Cambria Math" w:hAnsi="Cambria Math" w:cs="Cambria Math"/>
        </w:rPr>
        <w:tab/>
        <w:t>1</w:t>
      </w:r>
      <w:r>
        <w:rPr>
          <w:rFonts w:ascii="Cambria Math" w:eastAsia="Cambria Math" w:hAnsi="Cambria Math" w:cs="Cambria Math"/>
        </w:rPr>
        <w:tab/>
      </w:r>
      <w:r>
        <w:t xml:space="preserve">hour </w:t>
      </w:r>
      <w:r>
        <w:tab/>
      </w:r>
      <w:r>
        <w:rPr>
          <w:rFonts w:ascii="Cambria Math" w:eastAsia="Cambria Math" w:hAnsi="Cambria Math" w:cs="Cambria Math"/>
        </w:rPr>
        <w:t xml:space="preserve">8 </w:t>
      </w:r>
      <w:r>
        <w:t xml:space="preserve">hours </w:t>
      </w:r>
      <w:r>
        <w:rPr>
          <w:rFonts w:ascii="Cambria Math" w:eastAsia="Cambria Math" w:hAnsi="Cambria Math" w:cs="Cambria Math"/>
        </w:rPr>
        <w:t>=</w:t>
      </w:r>
      <w:r>
        <w:rPr>
          <w:rFonts w:ascii="Cambria Math" w:eastAsia="Cambria Math" w:hAnsi="Cambria Math" w:cs="Cambria Math"/>
        </w:rPr>
        <w:tab/>
        <w:t>1</w:t>
      </w:r>
      <w:r>
        <w:rPr>
          <w:rFonts w:ascii="Cambria Math" w:eastAsia="Cambria Math" w:hAnsi="Cambria Math" w:cs="Cambria Math"/>
        </w:rPr>
        <w:tab/>
      </w:r>
      <w:r>
        <w:t>hour</w:t>
      </w:r>
      <w:r>
        <w:rPr>
          <w:sz w:val="32"/>
        </w:rP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96"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79" w:line="259" w:lineRule="auto"/>
        <w:ind w:left="0" w:firstLine="0"/>
      </w:pPr>
      <w:r>
        <w:t xml:space="preserve"> </w:t>
      </w:r>
    </w:p>
    <w:p w:rsidR="00964122" w:rsidRDefault="007208DB">
      <w:pPr>
        <w:pStyle w:val="Heading2"/>
        <w:spacing w:after="0"/>
        <w:ind w:left="39"/>
      </w:pPr>
      <w:r>
        <w:t xml:space="preserve">Example 2:  </w:t>
      </w:r>
      <w:r>
        <w:t xml:space="preserve">Restaurant Advertising </w:t>
      </w:r>
    </w:p>
    <w:tbl>
      <w:tblPr>
        <w:tblStyle w:val="TableGrid"/>
        <w:tblW w:w="8898" w:type="dxa"/>
        <w:tblInd w:w="0" w:type="dxa"/>
        <w:tblCellMar>
          <w:top w:w="0" w:type="dxa"/>
          <w:left w:w="0" w:type="dxa"/>
          <w:bottom w:w="0" w:type="dxa"/>
          <w:right w:w="0" w:type="dxa"/>
        </w:tblCellMar>
        <w:tblLook w:val="04A0" w:firstRow="1" w:lastRow="0" w:firstColumn="1" w:lastColumn="0" w:noHBand="0" w:noVBand="1"/>
      </w:tblPr>
      <w:tblGrid>
        <w:gridCol w:w="5009"/>
        <w:gridCol w:w="3889"/>
      </w:tblGrid>
      <w:tr w:rsidR="00964122">
        <w:trPr>
          <w:trHeight w:val="240"/>
        </w:trPr>
        <w:tc>
          <w:tcPr>
            <w:tcW w:w="5009" w:type="dxa"/>
            <w:tcBorders>
              <w:top w:val="nil"/>
              <w:left w:val="nil"/>
              <w:bottom w:val="nil"/>
              <w:right w:val="nil"/>
            </w:tcBorders>
          </w:tcPr>
          <w:p w:rsidR="00964122" w:rsidRDefault="007208DB">
            <w:pPr>
              <w:spacing w:after="0" w:line="259" w:lineRule="auto"/>
              <w:ind w:left="0" w:firstLine="0"/>
            </w:pPr>
            <w:r>
              <w:t xml:space="preserve"> </w:t>
            </w:r>
          </w:p>
        </w:tc>
        <w:tc>
          <w:tcPr>
            <w:tcW w:w="3889" w:type="dxa"/>
            <w:tcBorders>
              <w:top w:val="nil"/>
              <w:left w:val="nil"/>
              <w:bottom w:val="nil"/>
              <w:right w:val="nil"/>
            </w:tcBorders>
          </w:tcPr>
          <w:p w:rsidR="00964122" w:rsidRDefault="00964122">
            <w:pPr>
              <w:spacing w:after="160" w:line="259" w:lineRule="auto"/>
              <w:ind w:left="0" w:firstLine="0"/>
            </w:pPr>
          </w:p>
        </w:tc>
      </w:tr>
      <w:tr w:rsidR="00964122">
        <w:trPr>
          <w:trHeight w:val="296"/>
        </w:trPr>
        <w:tc>
          <w:tcPr>
            <w:tcW w:w="5009" w:type="dxa"/>
            <w:tcBorders>
              <w:top w:val="nil"/>
              <w:left w:val="nil"/>
              <w:bottom w:val="nil"/>
              <w:right w:val="nil"/>
            </w:tcBorders>
          </w:tcPr>
          <w:p w:rsidR="00964122" w:rsidRDefault="007208DB">
            <w:pPr>
              <w:tabs>
                <w:tab w:val="center" w:pos="1643"/>
                <w:tab w:val="center" w:pos="3256"/>
              </w:tabs>
              <w:spacing w:after="0" w:line="259" w:lineRule="auto"/>
              <w:ind w:left="0" w:firstLine="0"/>
            </w:pPr>
            <w:r>
              <w:rPr>
                <w:color w:val="000000"/>
                <w:sz w:val="22"/>
              </w:rPr>
              <w:tab/>
            </w:r>
            <w:r>
              <w:rPr>
                <w:rFonts w:ascii="Cambria Math" w:eastAsia="Cambria Math" w:hAnsi="Cambria Math" w:cs="Cambria Math"/>
                <w:sz w:val="26"/>
              </w:rPr>
              <w:t>________</w:t>
            </w:r>
            <w:r>
              <w:t xml:space="preserve"> menus</w:t>
            </w:r>
            <w:r>
              <w:tab/>
            </w:r>
            <w:r>
              <w:rPr>
                <w:rFonts w:ascii="Cambria Math" w:eastAsia="Cambria Math" w:hAnsi="Cambria Math" w:cs="Cambria Math"/>
              </w:rPr>
              <w:t>________</w:t>
            </w:r>
            <w:r>
              <w:t xml:space="preserve"> menus</w:t>
            </w:r>
          </w:p>
        </w:tc>
        <w:tc>
          <w:tcPr>
            <w:tcW w:w="3889" w:type="dxa"/>
            <w:tcBorders>
              <w:top w:val="nil"/>
              <w:left w:val="nil"/>
              <w:bottom w:val="nil"/>
              <w:right w:val="nil"/>
            </w:tcBorders>
          </w:tcPr>
          <w:p w:rsidR="00964122" w:rsidRDefault="007208DB">
            <w:pPr>
              <w:tabs>
                <w:tab w:val="center" w:pos="1663"/>
                <w:tab w:val="right" w:pos="3889"/>
              </w:tabs>
              <w:spacing w:after="0" w:line="259" w:lineRule="auto"/>
              <w:ind w:left="0" w:firstLine="0"/>
            </w:pPr>
            <w:r>
              <w:rPr>
                <w:color w:val="000000"/>
                <w:sz w:val="22"/>
              </w:rPr>
              <w:tab/>
            </w:r>
            <w:r>
              <w:rPr>
                <w:rFonts w:ascii="Cambria Math" w:eastAsia="Cambria Math" w:hAnsi="Cambria Math" w:cs="Cambria Math"/>
                <w:sz w:val="26"/>
              </w:rPr>
              <w:t>________</w:t>
            </w:r>
            <w:r>
              <w:t xml:space="preserve"> menus</w:t>
            </w:r>
            <w:r>
              <w:tab/>
            </w:r>
            <w:r>
              <w:rPr>
                <w:rFonts w:ascii="Cambria Math" w:eastAsia="Cambria Math" w:hAnsi="Cambria Math" w:cs="Cambria Math"/>
              </w:rPr>
              <w:t>________</w:t>
            </w:r>
            <w:r>
              <w:t xml:space="preserve"> menus</w:t>
            </w:r>
          </w:p>
        </w:tc>
      </w:tr>
    </w:tbl>
    <w:p w:rsidR="00964122" w:rsidRDefault="007208DB">
      <w:pPr>
        <w:tabs>
          <w:tab w:val="center" w:pos="2406"/>
          <w:tab w:val="center" w:pos="3871"/>
          <w:tab w:val="center" w:pos="7434"/>
          <w:tab w:val="center" w:pos="8899"/>
        </w:tabs>
        <w:spacing w:after="0" w:line="259" w:lineRule="auto"/>
        <w:ind w:left="0" w:firstLine="0"/>
      </w:pPr>
      <w:r>
        <w:rPr>
          <w:color w:val="000000"/>
          <w:sz w:val="22"/>
        </w:rPr>
        <w:tab/>
      </w:r>
      <w:r>
        <w:rPr>
          <w:noProof/>
          <w:color w:val="000000"/>
          <w:sz w:val="22"/>
        </w:rPr>
        <mc:AlternateContent>
          <mc:Choice Requires="wpg">
            <w:drawing>
              <wp:inline distT="0" distB="0" distL="0" distR="0">
                <wp:extent cx="1860817" cy="10668"/>
                <wp:effectExtent l="0" t="0" r="0" b="0"/>
                <wp:docPr id="187161" name="Group 187161"/>
                <wp:cNvGraphicFramePr/>
                <a:graphic xmlns:a="http://schemas.openxmlformats.org/drawingml/2006/main">
                  <a:graphicData uri="http://schemas.microsoft.com/office/word/2010/wordprocessingGroup">
                    <wpg:wgp>
                      <wpg:cNvGrpSpPr/>
                      <wpg:grpSpPr>
                        <a:xfrm>
                          <a:off x="0" y="0"/>
                          <a:ext cx="1860817" cy="10668"/>
                          <a:chOff x="0" y="0"/>
                          <a:chExt cx="1860817" cy="10668"/>
                        </a:xfrm>
                      </wpg:grpSpPr>
                      <wps:wsp>
                        <wps:cNvPr id="236286" name="Shape 236286"/>
                        <wps:cNvSpPr/>
                        <wps:spPr>
                          <a:xfrm>
                            <a:off x="0" y="0"/>
                            <a:ext cx="489204" cy="10668"/>
                          </a:xfrm>
                          <a:custGeom>
                            <a:avLst/>
                            <a:gdLst/>
                            <a:ahLst/>
                            <a:cxnLst/>
                            <a:rect l="0" t="0" r="0" b="0"/>
                            <a:pathLst>
                              <a:path w="489204" h="10668">
                                <a:moveTo>
                                  <a:pt x="0" y="0"/>
                                </a:moveTo>
                                <a:lnTo>
                                  <a:pt x="489204" y="0"/>
                                </a:lnTo>
                                <a:lnTo>
                                  <a:pt x="489204"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7" name="Shape 236287"/>
                        <wps:cNvSpPr/>
                        <wps:spPr>
                          <a:xfrm>
                            <a:off x="516636" y="0"/>
                            <a:ext cx="376428" cy="10668"/>
                          </a:xfrm>
                          <a:custGeom>
                            <a:avLst/>
                            <a:gdLst/>
                            <a:ahLst/>
                            <a:cxnLst/>
                            <a:rect l="0" t="0" r="0" b="0"/>
                            <a:pathLst>
                              <a:path w="376428" h="10668">
                                <a:moveTo>
                                  <a:pt x="0" y="0"/>
                                </a:moveTo>
                                <a:lnTo>
                                  <a:pt x="376428" y="0"/>
                                </a:lnTo>
                                <a:lnTo>
                                  <a:pt x="37642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8" name="Shape 236288"/>
                        <wps:cNvSpPr/>
                        <wps:spPr>
                          <a:xfrm>
                            <a:off x="1080516" y="0"/>
                            <a:ext cx="376428" cy="10668"/>
                          </a:xfrm>
                          <a:custGeom>
                            <a:avLst/>
                            <a:gdLst/>
                            <a:ahLst/>
                            <a:cxnLst/>
                            <a:rect l="0" t="0" r="0" b="0"/>
                            <a:pathLst>
                              <a:path w="376428" h="10668">
                                <a:moveTo>
                                  <a:pt x="0" y="0"/>
                                </a:moveTo>
                                <a:lnTo>
                                  <a:pt x="376428" y="0"/>
                                </a:lnTo>
                                <a:lnTo>
                                  <a:pt x="37642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89" name="Shape 236289"/>
                        <wps:cNvSpPr/>
                        <wps:spPr>
                          <a:xfrm>
                            <a:off x="1484376" y="0"/>
                            <a:ext cx="376441" cy="10668"/>
                          </a:xfrm>
                          <a:custGeom>
                            <a:avLst/>
                            <a:gdLst/>
                            <a:ahLst/>
                            <a:cxnLst/>
                            <a:rect l="0" t="0" r="0" b="0"/>
                            <a:pathLst>
                              <a:path w="376441" h="10668">
                                <a:moveTo>
                                  <a:pt x="0" y="0"/>
                                </a:moveTo>
                                <a:lnTo>
                                  <a:pt x="376441" y="0"/>
                                </a:lnTo>
                                <a:lnTo>
                                  <a:pt x="376441"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3D16A6D" id="Group 187161" o:spid="_x0000_s1026" style="width:146.5pt;height:.85pt;mso-position-horizontal-relative:char;mso-position-vertical-relative:line" coordsize="1860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">
                <v:shape id="Shape 236286" o:spid="_x0000_s1027" style="position:absolute;width:4892;height:106;visibility:visible;mso-wrap-style:square;v-text-anchor:top" coordsize="4892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OcMQA&#10;AADfAAAADwAAAGRycy9kb3ducmV2LnhtbESPQWvCQBSE7wX/w/IEL0U3phAkdZUiCIqnpnp/ZF+z&#10;odm3IbvRzb93C4Ueh5n5htnuo+3EnQbfOlawXmUgiGunW24UXL+Oyw0IH5A1do5JwUQe9rvZyxZL&#10;7R78SfcqNCJB2JeowITQl1L62pBFv3I9cfK+3WAxJDk0Ug/4SHDbyTzLCmmx5bRgsKeDofqnGq2C&#10;8TXKs49ajtbxZC7ThMWtUmoxjx/vIALF8B/+a5+0gvytyDcF/P5JX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znDEAAAA3wAAAA8AAAAAAAAAAAAAAAAAmAIAAGRycy9k&#10;b3ducmV2LnhtbFBLBQYAAAAABAAEAPUAAACJAwAAAAA=&#10;" path="m,l489204,r,10668l,10668,,e" fillcolor="#231f20" stroked="f" strokeweight="0">
                  <v:stroke miterlimit="83231f" joinstyle="miter"/>
                  <v:path arrowok="t" textboxrect="0,0,489204,10668"/>
                </v:shape>
                <v:shape id="Shape 236287" o:spid="_x0000_s1028" style="position:absolute;left:5166;width:3764;height:106;visibility:visible;mso-wrap-style:square;v-text-anchor:top" coordsize="3764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9zcgA&#10;AADfAAAADwAAAGRycy9kb3ducmV2LnhtbESPQWvCQBSE74L/YXlCb7oxgkp0FbFNKUgPTQt6fOy+&#10;JqnZtyG7Nem/7wqFHoeZ+YbZ7gfbiBt1vnasYD5LQBBrZ2ouFXy859M1CB+QDTaOScEPedjvxqMt&#10;Zsb1/Ea3IpQiQthnqKAKoc2k9Loii37mWuLofbrOYoiyK6XpsI9w28g0SZbSYs1xocKWjhXpa/Ft&#10;FXyZpuj7i36d68vqcXE65M9P51yph8lw2IAINIT/8F/7xShIF8t0vYL7n/gF5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3NyAAAAN8AAAAPAAAAAAAAAAAAAAAAAJgCAABk&#10;cnMvZG93bnJldi54bWxQSwUGAAAAAAQABAD1AAAAjQMAAAAA&#10;" path="m,l376428,r,10668l,10668,,e" fillcolor="#231f20" stroked="f" strokeweight="0">
                  <v:stroke miterlimit="83231f" joinstyle="miter"/>
                  <v:path arrowok="t" textboxrect="0,0,376428,10668"/>
                </v:shape>
                <v:shape id="Shape 236288" o:spid="_x0000_s1029" style="position:absolute;left:10805;width:3764;height:106;visibility:visible;mso-wrap-style:square;v-text-anchor:top" coordsize="3764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pv8YA&#10;AADfAAAADwAAAGRycy9kb3ducmV2LnhtbERPz2vCMBS+C/4P4Q12s6kVVDqjiFvHQDysCvP4SN7a&#10;bs1LaTLb/ffLQdjx4/u92Y22FTfqfeNYwTxJQRBrZxquFFzOxWwNwgdkg61jUvBLHnbb6WSDuXED&#10;v9OtDJWIIexzVFCH0OVSel2TRZ+4jjhyn663GCLsK2l6HGK4bWWWpktpseHYUGNHh5r0d/ljFXyZ&#10;thyGqz7N9XX1vDjui9eXj0Kpx4dx/wQi0Bj+xXf3m1GQLZbZOg6Of+IX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pv8YAAADfAAAADwAAAAAAAAAAAAAAAACYAgAAZHJz&#10;L2Rvd25yZXYueG1sUEsFBgAAAAAEAAQA9QAAAIsDAAAAAA==&#10;" path="m,l376428,r,10668l,10668,,e" fillcolor="#231f20" stroked="f" strokeweight="0">
                  <v:stroke miterlimit="83231f" joinstyle="miter"/>
                  <v:path arrowok="t" textboxrect="0,0,376428,10668"/>
                </v:shape>
                <v:shape id="Shape 236289" o:spid="_x0000_s1030" style="position:absolute;left:14843;width:3765;height:106;visibility:visible;mso-wrap-style:square;v-text-anchor:top" coordsize="37644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ckA&#10;AADfAAAADwAAAGRycy9kb3ducmV2LnhtbESPQWvCQBSE74X+h+UVvBTdNaK10VVEEBTaQ1UEb6/Z&#10;ZxLMvg3ZjcZ/3y0Uehxm5htmvuxsJW7U+NKxhuFAgSDOnCk513A8bPpTED4gG6wck4YHeVgunp/m&#10;mBp35y+67UMuIoR9ihqKEOpUSp8VZNEPXE0cvYtrLIYom1yaBu8RbiuZKDWRFkuOCwXWtC4ou+5b&#10;q+Etb41v1fn7dZzs1h+Hz+v4hErr3ku3moEI1IX/8F97azQko0kyfYffP/E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r/ckAAADfAAAADwAAAAAAAAAAAAAAAACYAgAA&#10;ZHJzL2Rvd25yZXYueG1sUEsFBgAAAAAEAAQA9QAAAI4DAAAAAA==&#10;" path="m,l376441,r,10668l,10668,,e" fillcolor="#231f20" stroked="f" strokeweight="0">
                  <v:stroke miterlimit="83231f" joinstyle="miter"/>
                  <v:path arrowok="t" textboxrect="0,0,376441,10668"/>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t xml:space="preserve"> </w:t>
      </w:r>
      <w:r>
        <w:tab/>
      </w:r>
      <w:r>
        <w:rPr>
          <w:noProof/>
          <w:color w:val="000000"/>
          <w:sz w:val="22"/>
        </w:rPr>
        <mc:AlternateContent>
          <mc:Choice Requires="wpg">
            <w:drawing>
              <wp:inline distT="0" distB="0" distL="0" distR="0">
                <wp:extent cx="1860804" cy="10668"/>
                <wp:effectExtent l="0" t="0" r="0" b="0"/>
                <wp:docPr id="187162" name="Group 187162"/>
                <wp:cNvGraphicFramePr/>
                <a:graphic xmlns:a="http://schemas.openxmlformats.org/drawingml/2006/main">
                  <a:graphicData uri="http://schemas.microsoft.com/office/word/2010/wordprocessingGroup">
                    <wpg:wgp>
                      <wpg:cNvGrpSpPr/>
                      <wpg:grpSpPr>
                        <a:xfrm>
                          <a:off x="0" y="0"/>
                          <a:ext cx="1860804" cy="10668"/>
                          <a:chOff x="0" y="0"/>
                          <a:chExt cx="1860804" cy="10668"/>
                        </a:xfrm>
                      </wpg:grpSpPr>
                      <wps:wsp>
                        <wps:cNvPr id="236290" name="Shape 236290"/>
                        <wps:cNvSpPr/>
                        <wps:spPr>
                          <a:xfrm>
                            <a:off x="0" y="0"/>
                            <a:ext cx="489204" cy="10668"/>
                          </a:xfrm>
                          <a:custGeom>
                            <a:avLst/>
                            <a:gdLst/>
                            <a:ahLst/>
                            <a:cxnLst/>
                            <a:rect l="0" t="0" r="0" b="0"/>
                            <a:pathLst>
                              <a:path w="489204" h="10668">
                                <a:moveTo>
                                  <a:pt x="0" y="0"/>
                                </a:moveTo>
                                <a:lnTo>
                                  <a:pt x="489204" y="0"/>
                                </a:lnTo>
                                <a:lnTo>
                                  <a:pt x="489204"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1" name="Shape 236291"/>
                        <wps:cNvSpPr/>
                        <wps:spPr>
                          <a:xfrm>
                            <a:off x="516636" y="0"/>
                            <a:ext cx="376428" cy="10668"/>
                          </a:xfrm>
                          <a:custGeom>
                            <a:avLst/>
                            <a:gdLst/>
                            <a:ahLst/>
                            <a:cxnLst/>
                            <a:rect l="0" t="0" r="0" b="0"/>
                            <a:pathLst>
                              <a:path w="376428" h="10668">
                                <a:moveTo>
                                  <a:pt x="0" y="0"/>
                                </a:moveTo>
                                <a:lnTo>
                                  <a:pt x="376428" y="0"/>
                                </a:lnTo>
                                <a:lnTo>
                                  <a:pt x="37642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2" name="Shape 236292"/>
                        <wps:cNvSpPr/>
                        <wps:spPr>
                          <a:xfrm>
                            <a:off x="1080516" y="0"/>
                            <a:ext cx="376441" cy="10668"/>
                          </a:xfrm>
                          <a:custGeom>
                            <a:avLst/>
                            <a:gdLst/>
                            <a:ahLst/>
                            <a:cxnLst/>
                            <a:rect l="0" t="0" r="0" b="0"/>
                            <a:pathLst>
                              <a:path w="376441" h="10668">
                                <a:moveTo>
                                  <a:pt x="0" y="0"/>
                                </a:moveTo>
                                <a:lnTo>
                                  <a:pt x="376441" y="0"/>
                                </a:lnTo>
                                <a:lnTo>
                                  <a:pt x="376441"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3" name="Shape 236293"/>
                        <wps:cNvSpPr/>
                        <wps:spPr>
                          <a:xfrm>
                            <a:off x="1484376" y="0"/>
                            <a:ext cx="376428" cy="10668"/>
                          </a:xfrm>
                          <a:custGeom>
                            <a:avLst/>
                            <a:gdLst/>
                            <a:ahLst/>
                            <a:cxnLst/>
                            <a:rect l="0" t="0" r="0" b="0"/>
                            <a:pathLst>
                              <a:path w="376428" h="10668">
                                <a:moveTo>
                                  <a:pt x="0" y="0"/>
                                </a:moveTo>
                                <a:lnTo>
                                  <a:pt x="376428" y="0"/>
                                </a:lnTo>
                                <a:lnTo>
                                  <a:pt x="37642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2C18E7E4" id="Group 187162" o:spid="_x0000_s1026" style="width:146.5pt;height:.85pt;mso-position-horizontal-relative:char;mso-position-vertical-relative:line" coordsize="1860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">
                <v:shape id="Shape 236290" o:spid="_x0000_s1027" style="position:absolute;width:4892;height:106;visibility:visible;mso-wrap-style:square;v-text-anchor:top" coordsize="4892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lQsMA&#10;AADfAAAADwAAAGRycy9kb3ducmV2LnhtbESPXWvCMBSG74X9h3AG3shMV6Fs1ShjIDi8srr7Q3Ns&#10;ypqT0qSa/ntzMfDy5f3i2eyi7cSNBt86VvC+zEAQ10633Ci4nPdvHyB8QNbYOSYFE3nYbV9mGyy1&#10;u/OJblVoRBphX6ICE0JfSulrQxb90vXEybu6wWJIcmikHvCexm0n8ywrpMWW04PBnr4N1X/VaBWM&#10;iyh/fNRytI4nc5wmLH4rpeav8WsNIlAMz/B/+6AV5Ksi/0wEiSex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lQsMAAADfAAAADwAAAAAAAAAAAAAAAACYAgAAZHJzL2Rv&#10;d25yZXYueG1sUEsFBgAAAAAEAAQA9QAAAIgDAAAAAA==&#10;" path="m,l489204,r,10668l,10668,,e" fillcolor="#231f20" stroked="f" strokeweight="0">
                  <v:stroke miterlimit="83231f" joinstyle="miter"/>
                  <v:path arrowok="t" textboxrect="0,0,489204,10668"/>
                </v:shape>
                <v:shape id="Shape 236291" o:spid="_x0000_s1028" style="position:absolute;left:5166;width:3764;height:106;visibility:visible;mso-wrap-style:square;v-text-anchor:top" coordsize="3764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W/8gA&#10;AADfAAAADwAAAGRycy9kb3ducmV2LnhtbESPQUvDQBSE7wX/w/IEb3aTFFqN2ZSiRgTpwSjY42P3&#10;mUSzb0N2beK/dwtCj8PMfMMU29n24kij7xwrSJcJCGLtTMeNgve36voGhA/IBnvHpOCXPGzLi0WB&#10;uXETv9KxDo2IEPY5KmhDGHIpvW7Jol+6gTh6n260GKIcG2lGnCLc9jJLkrW02HFcaHGg+5b0d/1j&#10;FXyZvp6mg96n+rB5WL3sqqfHj0qpq8t5dwci0BzO4f/2s1GQrdbZbQqnP/ELy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Bb/yAAAAN8AAAAPAAAAAAAAAAAAAAAAAJgCAABk&#10;cnMvZG93bnJldi54bWxQSwUGAAAAAAQABAD1AAAAjQMAAAAA&#10;" path="m,l376428,r,10668l,10668,,e" fillcolor="#231f20" stroked="f" strokeweight="0">
                  <v:stroke miterlimit="83231f" joinstyle="miter"/>
                  <v:path arrowok="t" textboxrect="0,0,376428,10668"/>
                </v:shape>
                <v:shape id="Shape 236292" o:spid="_x0000_s1029" style="position:absolute;left:10805;width:3764;height:106;visibility:visible;mso-wrap-style:square;v-text-anchor:top" coordsize="37644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vUckA&#10;AADfAAAADwAAAGRycy9kb3ducmV2LnhtbESPQUvDQBSE70L/w/IKXsTuutKqMdsiBUHBHmxLwdsz&#10;+0xCsm9DdtPGf98tCB6HmfmGyVeja8WR+lB7NnA3UyCIC29rLg3sd6+3jyBCRLbYeiYDvxRgtZxc&#10;5ZhZf+JPOm5jKRKEQ4YGqhi7TMpQVOQwzHxHnLwf3zuMSfaltD2eEty1Uiu1kA5rTgsVdrSuqGi2&#10;gzPwUA42DOrr+2au39cfu00zP6Ay5no6vjyDiDTG//Bf+80a0PcL/aTh8id9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LvUckAAADfAAAADwAAAAAAAAAAAAAAAACYAgAA&#10;ZHJzL2Rvd25yZXYueG1sUEsFBgAAAAAEAAQA9QAAAI4DAAAAAA==&#10;" path="m,l376441,r,10668l,10668,,e" fillcolor="#231f20" stroked="f" strokeweight="0">
                  <v:stroke miterlimit="83231f" joinstyle="miter"/>
                  <v:path arrowok="t" textboxrect="0,0,376441,10668"/>
                </v:shape>
                <v:shape id="Shape 236293" o:spid="_x0000_s1030" style="position:absolute;left:14843;width:3765;height:106;visibility:visible;mso-wrap-style:square;v-text-anchor:top" coordsize="3764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tE8gA&#10;AADfAAAADwAAAGRycy9kb3ducmV2LnhtbESPQUvDQBSE7wX/w/IEb3bTBFqN2ZSiRgTpwSjY42P3&#10;mUSzb0N2beK/dwtCj8PMfMMU29n24kij7xwrWC0TEMTamY4bBe9v1fUNCB+QDfaOScEvediWF4sC&#10;c+MmfqVjHRoRIexzVNCGMORSet2SRb90A3H0Pt1oMUQ5NtKMOEW47WWaJGtpseO40OJA9y3p7/rH&#10;KvgyfT1NB71f6cPmIXvZVU+PH5VSV5fz7g5EoDmcw//tZ6MgzdbpbQanP/ELy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ri0TyAAAAN8AAAAPAAAAAAAAAAAAAAAAAJgCAABk&#10;cnMvZG93bnJldi54bWxQSwUGAAAAAAQABAD1AAAAjQMAAAAA&#10;" path="m,l376428,r,10668l,10668,,e" fillcolor="#231f20" stroked="f" strokeweight="0">
                  <v:stroke miterlimit="83231f" joinstyle="miter"/>
                  <v:path arrowok="t" textboxrect="0,0,376428,10668"/>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rPr>
          <w:sz w:val="32"/>
        </w:rPr>
        <w:t xml:space="preserve"> </w:t>
      </w:r>
    </w:p>
    <w:p w:rsidR="00964122" w:rsidRDefault="007208DB">
      <w:pPr>
        <w:tabs>
          <w:tab w:val="center" w:pos="1623"/>
          <w:tab w:val="center" w:pos="2938"/>
          <w:tab w:val="center" w:pos="3575"/>
          <w:tab w:val="center" w:pos="6651"/>
          <w:tab w:val="center" w:pos="7966"/>
          <w:tab w:val="center" w:pos="8603"/>
        </w:tabs>
        <w:spacing w:after="0" w:line="259" w:lineRule="auto"/>
        <w:ind w:left="0" w:firstLine="0"/>
      </w:pPr>
      <w:r>
        <w:rPr>
          <w:color w:val="000000"/>
          <w:sz w:val="22"/>
        </w:rPr>
        <w:tab/>
      </w:r>
      <w:r>
        <w:rPr>
          <w:rFonts w:ascii="Cambria Math" w:eastAsia="Cambria Math" w:hAnsi="Cambria Math" w:cs="Cambria Math"/>
          <w:sz w:val="26"/>
        </w:rPr>
        <w:t>________</w:t>
      </w:r>
      <w:r>
        <w:t xml:space="preserve"> hours</w:t>
      </w:r>
      <w:r>
        <w:tab/>
      </w:r>
      <w:r>
        <w:rPr>
          <w:rFonts w:ascii="Cambria Math" w:eastAsia="Cambria Math" w:hAnsi="Cambria Math" w:cs="Cambria Math"/>
        </w:rPr>
        <w:t>1</w:t>
      </w:r>
      <w:r>
        <w:rPr>
          <w:rFonts w:ascii="Cambria Math" w:eastAsia="Cambria Math" w:hAnsi="Cambria Math" w:cs="Cambria Math"/>
        </w:rPr>
        <w:tab/>
      </w:r>
      <w:r>
        <w:t>hour</w:t>
      </w:r>
      <w:r>
        <w:tab/>
      </w:r>
      <w:r>
        <w:rPr>
          <w:rFonts w:ascii="Cambria Math" w:eastAsia="Cambria Math" w:hAnsi="Cambria Math" w:cs="Cambria Math"/>
          <w:sz w:val="26"/>
        </w:rPr>
        <w:t>________</w:t>
      </w:r>
      <w:r>
        <w:t xml:space="preserve"> hours</w:t>
      </w:r>
      <w:r>
        <w:tab/>
      </w:r>
      <w:r>
        <w:rPr>
          <w:rFonts w:ascii="Cambria Math" w:eastAsia="Cambria Math" w:hAnsi="Cambria Math" w:cs="Cambria Math"/>
        </w:rPr>
        <w:t>1</w:t>
      </w:r>
      <w:r>
        <w:rPr>
          <w:rFonts w:ascii="Cambria Math" w:eastAsia="Cambria Math" w:hAnsi="Cambria Math" w:cs="Cambria Math"/>
        </w:rPr>
        <w:tab/>
      </w:r>
      <w:r>
        <w:t>hour</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370" w:lineRule="auto"/>
        <w:ind w:left="0" w:right="9796" w:firstLine="0"/>
      </w:pPr>
      <w:r>
        <w:t xml:space="preserve">  </w:t>
      </w:r>
    </w:p>
    <w:p w:rsidR="00964122" w:rsidRDefault="00964122">
      <w:pPr>
        <w:sectPr w:rsidR="00964122">
          <w:headerReference w:type="even" r:id="rId216"/>
          <w:headerReference w:type="default" r:id="rId217"/>
          <w:footerReference w:type="even" r:id="rId218"/>
          <w:footerReference w:type="default" r:id="rId219"/>
          <w:headerReference w:type="first" r:id="rId220"/>
          <w:footerReference w:type="first" r:id="rId221"/>
          <w:pgSz w:w="12240" w:h="15840"/>
          <w:pgMar w:top="1440" w:right="1599" w:bottom="1440" w:left="799" w:header="563" w:footer="347" w:gutter="0"/>
          <w:cols w:space="720"/>
          <w:titlePg/>
        </w:sectPr>
      </w:pPr>
    </w:p>
    <w:p w:rsidR="00964122" w:rsidRDefault="007208DB">
      <w:pPr>
        <w:pStyle w:val="Heading2"/>
        <w:ind w:left="39"/>
      </w:pPr>
      <w:r>
        <w:t xml:space="preserve">Example 3:  Survival of the Fittest </w:t>
      </w:r>
    </w:p>
    <w:p w:rsidR="00964122" w:rsidRDefault="007208DB">
      <w:pPr>
        <w:spacing w:after="129" w:line="259" w:lineRule="auto"/>
        <w:ind w:left="0" w:firstLine="0"/>
      </w:pPr>
      <w:r>
        <w:t xml:space="preserve"> </w:t>
      </w:r>
    </w:p>
    <w:p w:rsidR="00964122" w:rsidRDefault="007208DB">
      <w:pPr>
        <w:tabs>
          <w:tab w:val="center" w:pos="1569"/>
          <w:tab w:val="center" w:pos="3000"/>
          <w:tab w:val="center" w:pos="3629"/>
        </w:tabs>
        <w:spacing w:after="0" w:line="259" w:lineRule="auto"/>
        <w:ind w:left="0" w:firstLine="0"/>
      </w:pPr>
      <w:r>
        <w:rPr>
          <w:color w:val="000000"/>
          <w:sz w:val="22"/>
        </w:rPr>
        <w:tab/>
      </w:r>
      <w:r>
        <w:rPr>
          <w:rFonts w:ascii="Cambria Math" w:eastAsia="Cambria Math" w:hAnsi="Cambria Math" w:cs="Cambria Math"/>
          <w:sz w:val="26"/>
        </w:rPr>
        <w:t>________</w:t>
      </w:r>
      <w:r>
        <w:t xml:space="preserve"> feet</w:t>
      </w:r>
      <w:r>
        <w:tab/>
      </w:r>
      <w:r>
        <w:rPr>
          <w:rFonts w:ascii="Cambria Math" w:eastAsia="Cambria Math" w:hAnsi="Cambria Math" w:cs="Cambria Math"/>
        </w:rPr>
        <w:t>________</w:t>
      </w:r>
      <w:r>
        <w:rPr>
          <w:rFonts w:ascii="Cambria Math" w:eastAsia="Cambria Math" w:hAnsi="Cambria Math" w:cs="Cambria Math"/>
        </w:rPr>
        <w:tab/>
      </w:r>
      <w:r>
        <w:t xml:space="preserve"> feet</w:t>
      </w:r>
    </w:p>
    <w:p w:rsidR="00964122" w:rsidRDefault="007208DB">
      <w:pPr>
        <w:tabs>
          <w:tab w:val="center" w:pos="2407"/>
          <w:tab w:val="right" w:pos="3964"/>
        </w:tabs>
        <w:spacing w:after="0" w:line="259" w:lineRule="auto"/>
        <w:ind w:left="0" w:firstLine="0"/>
      </w:pPr>
      <w:r>
        <w:rPr>
          <w:color w:val="000000"/>
          <w:sz w:val="22"/>
        </w:rPr>
        <w:tab/>
      </w:r>
      <w:r>
        <w:rPr>
          <w:noProof/>
          <w:color w:val="000000"/>
          <w:sz w:val="22"/>
        </w:rPr>
        <mc:AlternateContent>
          <mc:Choice Requires="wpg">
            <w:drawing>
              <wp:inline distT="0" distB="0" distL="0" distR="0">
                <wp:extent cx="1920240" cy="10668"/>
                <wp:effectExtent l="0" t="0" r="0" b="0"/>
                <wp:docPr id="188013" name="Group 188013"/>
                <wp:cNvGraphicFramePr/>
                <a:graphic xmlns:a="http://schemas.openxmlformats.org/drawingml/2006/main">
                  <a:graphicData uri="http://schemas.microsoft.com/office/word/2010/wordprocessingGroup">
                    <wpg:wgp>
                      <wpg:cNvGrpSpPr/>
                      <wpg:grpSpPr>
                        <a:xfrm>
                          <a:off x="0" y="0"/>
                          <a:ext cx="1920240" cy="10668"/>
                          <a:chOff x="0" y="0"/>
                          <a:chExt cx="1920240" cy="10668"/>
                        </a:xfrm>
                      </wpg:grpSpPr>
                      <wps:wsp>
                        <wps:cNvPr id="236294" name="Shape 236294"/>
                        <wps:cNvSpPr/>
                        <wps:spPr>
                          <a:xfrm>
                            <a:off x="0" y="0"/>
                            <a:ext cx="489204" cy="10668"/>
                          </a:xfrm>
                          <a:custGeom>
                            <a:avLst/>
                            <a:gdLst/>
                            <a:ahLst/>
                            <a:cxnLst/>
                            <a:rect l="0" t="0" r="0" b="0"/>
                            <a:pathLst>
                              <a:path w="489204" h="10668">
                                <a:moveTo>
                                  <a:pt x="0" y="0"/>
                                </a:moveTo>
                                <a:lnTo>
                                  <a:pt x="489204" y="0"/>
                                </a:lnTo>
                                <a:lnTo>
                                  <a:pt x="489204"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5" name="Shape 236295"/>
                        <wps:cNvSpPr/>
                        <wps:spPr>
                          <a:xfrm>
                            <a:off x="516636" y="0"/>
                            <a:ext cx="445021" cy="10668"/>
                          </a:xfrm>
                          <a:custGeom>
                            <a:avLst/>
                            <a:gdLst/>
                            <a:ahLst/>
                            <a:cxnLst/>
                            <a:rect l="0" t="0" r="0" b="0"/>
                            <a:pathLst>
                              <a:path w="445021" h="10668">
                                <a:moveTo>
                                  <a:pt x="0" y="0"/>
                                </a:moveTo>
                                <a:lnTo>
                                  <a:pt x="445021" y="0"/>
                                </a:lnTo>
                                <a:lnTo>
                                  <a:pt x="445021"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6" name="Shape 236296"/>
                        <wps:cNvSpPr/>
                        <wps:spPr>
                          <a:xfrm>
                            <a:off x="1147572" y="0"/>
                            <a:ext cx="376441" cy="10668"/>
                          </a:xfrm>
                          <a:custGeom>
                            <a:avLst/>
                            <a:gdLst/>
                            <a:ahLst/>
                            <a:cxnLst/>
                            <a:rect l="0" t="0" r="0" b="0"/>
                            <a:pathLst>
                              <a:path w="376441" h="10668">
                                <a:moveTo>
                                  <a:pt x="0" y="0"/>
                                </a:moveTo>
                                <a:lnTo>
                                  <a:pt x="376441" y="0"/>
                                </a:lnTo>
                                <a:lnTo>
                                  <a:pt x="376441"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7" name="Shape 236297"/>
                        <wps:cNvSpPr/>
                        <wps:spPr>
                          <a:xfrm>
                            <a:off x="1552956" y="0"/>
                            <a:ext cx="367284" cy="10668"/>
                          </a:xfrm>
                          <a:custGeom>
                            <a:avLst/>
                            <a:gdLst/>
                            <a:ahLst/>
                            <a:cxnLst/>
                            <a:rect l="0" t="0" r="0" b="0"/>
                            <a:pathLst>
                              <a:path w="367284" h="10668">
                                <a:moveTo>
                                  <a:pt x="0" y="0"/>
                                </a:moveTo>
                                <a:lnTo>
                                  <a:pt x="367284" y="0"/>
                                </a:lnTo>
                                <a:lnTo>
                                  <a:pt x="367284"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2EE2989" id="Group 188013" o:spid="_x0000_s1026" style="width:151.2pt;height:.85pt;mso-position-horizontal-relative:char;mso-position-vertical-relative:line" coordsize="1920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">
                <v:shape id="Shape 236294" o:spid="_x0000_s1027" style="position:absolute;width:4892;height:106;visibility:visible;mso-wrap-style:square;v-text-anchor:top" coordsize="4892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QcUA&#10;AADfAAAADwAAAGRycy9kb3ducmV2LnhtbESPwWrDMBBE74X+g9hALiWR6wbTOFFCKQRacorb3hdr&#10;Y5lYK2PJifz3VaGQ4zAzb5jtPtpOXGnwrWMFz8sMBHHtdMuNgu+vw+IVhA/IGjvHpGAiD/vd48MW&#10;S+1ufKJrFRqRIOxLVGBC6EspfW3Iol+6njh5ZzdYDEkOjdQD3hLcdjLPskJabDktGOzp3VB9qUar&#10;YHyK8tNHLUfreDLHacLip1JqPotvGxCBYriH/9sfWkH+UuTrFfz9SV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2NBxQAAAN8AAAAPAAAAAAAAAAAAAAAAAJgCAABkcnMv&#10;ZG93bnJldi54bWxQSwUGAAAAAAQABAD1AAAAigMAAAAA&#10;" path="m,l489204,r,10668l,10668,,e" fillcolor="#231f20" stroked="f" strokeweight="0">
                  <v:stroke miterlimit="83231f" joinstyle="miter"/>
                  <v:path arrowok="t" textboxrect="0,0,489204,10668"/>
                </v:shape>
                <v:shape id="Shape 236295" o:spid="_x0000_s1028" style="position:absolute;left:5166;width:4450;height:106;visibility:visible;mso-wrap-style:square;v-text-anchor:top" coordsize="44502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xscA&#10;AADfAAAADwAAAGRycy9kb3ducmV2LnhtbESPS2vDMBCE74X+B7GFXkoixyUvN0oohUCTS8jrvlgb&#10;y8RaGUmN3f76KlDocZiZb5jFqreNuJEPtWMFo2EGgrh0uuZKwem4HsxAhIissXFMCr4pwGr5+LDA&#10;QruO93Q7xEokCIcCFZgY20LKUBqyGIauJU7exXmLMUlfSe2xS3DbyDzLJtJizWnBYEsfhsrr4csq&#10;OJfX3Wajt/zTbU0+XUsyfvSi1PNT//4GIlIf/8N/7U+tIH+d5PMx3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Of8bHAAAA3wAAAA8AAAAAAAAAAAAAAAAAmAIAAGRy&#10;cy9kb3ducmV2LnhtbFBLBQYAAAAABAAEAPUAAACMAwAAAAA=&#10;" path="m,l445021,r,10668l,10668,,e" fillcolor="#231f20" stroked="f" strokeweight="0">
                  <v:stroke miterlimit="83231f" joinstyle="miter"/>
                  <v:path arrowok="t" textboxrect="0,0,445021,10668"/>
                </v:shape>
                <v:shape id="Shape 236296" o:spid="_x0000_s1029" style="position:absolute;left:11475;width:3765;height:106;visibility:visible;mso-wrap-style:square;v-text-anchor:top" coordsize="37644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pUskA&#10;AADfAAAADwAAAGRycy9kb3ducmV2LnhtbESPQWvCQBSE74L/YXmCF6m7TTGtqasUQWhBD9VS6O2Z&#10;fU2C2bchu9H037uC0OMwM98wi1Vva3Gm1leONTxOFQji3JmKCw1fh83DCwgfkA3WjknDH3lYLYeD&#10;BWbGXfiTzvtQiAhhn6GGMoQmk9LnJVn0U9cQR+/XtRZDlG0hTYuXCLe1TJRKpcWK40KJDa1Lyk/7&#10;zmp4LjrjO/VznMySj/X2sDvNvlFpPR71b68gAvXhP3xvvxsNyVOazFO4/Ylf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npUskAAADfAAAADwAAAAAAAAAAAAAAAACYAgAA&#10;ZHJzL2Rvd25yZXYueG1sUEsFBgAAAAAEAAQA9QAAAI4DAAAAAA==&#10;" path="m,l376441,r,10668l,10668,,e" fillcolor="#231f20" stroked="f" strokeweight="0">
                  <v:stroke miterlimit="83231f" joinstyle="miter"/>
                  <v:path arrowok="t" textboxrect="0,0,376441,10668"/>
                </v:shape>
                <v:shape id="Shape 236297" o:spid="_x0000_s1030" style="position:absolute;left:15529;width:3673;height:106;visibility:visible;mso-wrap-style:square;v-text-anchor:top" coordsize="36728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HtskA&#10;AADfAAAADwAAAGRycy9kb3ducmV2LnhtbESP3WrCQBSE7wXfYTmCd82mEX8aXaUVhCqIP/UBjtnT&#10;JJg9G7JbjT59t1DwcpiZb5jZojWVuFLjSssKXqMYBHFmdcm5gtPX6mUCwnlkjZVlUnAnB4t5tzPD&#10;VNsbH+h69LkIEHYpKii8r1MpXVaQQRfZmjh437Yx6INscqkbvAW4qWQSxyNpsOSwUGBNy4Kyy/HH&#10;KPgYPja79eW82gyrQeK393zSnvZK9Xvt+xSEp9Y/w//tT60gGYyStzH8/Q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NHtskAAADfAAAADwAAAAAAAAAAAAAAAACYAgAA&#10;ZHJzL2Rvd25yZXYueG1sUEsFBgAAAAAEAAQA9QAAAI4DAAAAAA==&#10;" path="m,l367284,r,10668l,10668,,e" fillcolor="#231f20" stroked="f" strokeweight="0">
                  <v:stroke miterlimit="83231f" joinstyle="miter"/>
                  <v:path arrowok="t" textboxrect="0,0,367284,10668"/>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t xml:space="preserve"> </w:t>
      </w:r>
    </w:p>
    <w:p w:rsidR="00964122" w:rsidRDefault="007208DB">
      <w:pPr>
        <w:tabs>
          <w:tab w:val="center" w:pos="1652"/>
          <w:tab w:val="center" w:pos="2998"/>
          <w:tab w:val="right" w:pos="3964"/>
        </w:tabs>
        <w:spacing w:after="54" w:line="259" w:lineRule="auto"/>
        <w:ind w:left="0" w:firstLine="0"/>
      </w:pPr>
      <w:r>
        <w:rPr>
          <w:color w:val="000000"/>
          <w:sz w:val="22"/>
        </w:rPr>
        <w:tab/>
      </w:r>
      <w:r>
        <w:rPr>
          <w:rFonts w:ascii="Cambria Math" w:eastAsia="Cambria Math" w:hAnsi="Cambria Math" w:cs="Cambria Math"/>
          <w:sz w:val="26"/>
        </w:rPr>
        <w:t>________</w:t>
      </w:r>
      <w:r>
        <w:t xml:space="preserve"> seconds</w:t>
      </w:r>
      <w:r>
        <w:tab/>
      </w:r>
      <w:r>
        <w:rPr>
          <w:rFonts w:ascii="Cambria Math" w:eastAsia="Cambria Math" w:hAnsi="Cambria Math" w:cs="Cambria Math"/>
        </w:rPr>
        <w:t>1</w:t>
      </w:r>
      <w:r>
        <w:rPr>
          <w:rFonts w:ascii="Cambria Math" w:eastAsia="Cambria Math" w:hAnsi="Cambria Math" w:cs="Cambria Math"/>
        </w:rPr>
        <w:tab/>
      </w:r>
      <w:r>
        <w:t>second</w:t>
      </w:r>
    </w:p>
    <w:p w:rsidR="00964122" w:rsidRDefault="007208DB">
      <w:pPr>
        <w:tabs>
          <w:tab w:val="center" w:pos="2105"/>
          <w:tab w:val="center" w:pos="2733"/>
        </w:tabs>
        <w:spacing w:after="0"/>
        <w:ind w:left="-14" w:firstLine="0"/>
      </w:pPr>
      <w:r>
        <w:rPr>
          <w:rFonts w:ascii="Cambria Math" w:eastAsia="Cambria Math" w:hAnsi="Cambria Math" w:cs="Cambria Math"/>
          <w:sz w:val="26"/>
        </w:rPr>
        <w:t>________</w:t>
      </w:r>
      <w:r>
        <w:t xml:space="preserve"> feet</w:t>
      </w:r>
      <w:r>
        <w:tab/>
      </w:r>
      <w:r>
        <w:rPr>
          <w:rFonts w:ascii="Cambria Math" w:eastAsia="Cambria Math" w:hAnsi="Cambria Math" w:cs="Cambria Math"/>
        </w:rPr>
        <w:t>________</w:t>
      </w:r>
      <w:r>
        <w:rPr>
          <w:rFonts w:ascii="Cambria Math" w:eastAsia="Cambria Math" w:hAnsi="Cambria Math" w:cs="Cambria Math"/>
        </w:rPr>
        <w:tab/>
      </w:r>
      <w:r>
        <w:t xml:space="preserve"> feet</w:t>
      </w:r>
    </w:p>
    <w:p w:rsidR="00964122" w:rsidRDefault="007208DB">
      <w:pPr>
        <w:tabs>
          <w:tab w:val="right" w:pos="3096"/>
        </w:tabs>
        <w:spacing w:after="0" w:line="259" w:lineRule="auto"/>
        <w:ind w:left="0" w:right="-4" w:firstLine="0"/>
      </w:pPr>
      <w:r>
        <w:rPr>
          <w:noProof/>
          <w:color w:val="000000"/>
          <w:sz w:val="22"/>
        </w:rPr>
        <mc:AlternateContent>
          <mc:Choice Requires="wpg">
            <w:drawing>
              <wp:inline distT="0" distB="0" distL="0" distR="0">
                <wp:extent cx="1920253" cy="10668"/>
                <wp:effectExtent l="0" t="0" r="0" b="0"/>
                <wp:docPr id="188014" name="Group 188014"/>
                <wp:cNvGraphicFramePr/>
                <a:graphic xmlns:a="http://schemas.openxmlformats.org/drawingml/2006/main">
                  <a:graphicData uri="http://schemas.microsoft.com/office/word/2010/wordprocessingGroup">
                    <wpg:wgp>
                      <wpg:cNvGrpSpPr/>
                      <wpg:grpSpPr>
                        <a:xfrm>
                          <a:off x="0" y="0"/>
                          <a:ext cx="1920253" cy="10668"/>
                          <a:chOff x="0" y="0"/>
                          <a:chExt cx="1920253" cy="10668"/>
                        </a:xfrm>
                      </wpg:grpSpPr>
                      <wps:wsp>
                        <wps:cNvPr id="236298" name="Shape 236298"/>
                        <wps:cNvSpPr/>
                        <wps:spPr>
                          <a:xfrm>
                            <a:off x="0" y="0"/>
                            <a:ext cx="489204" cy="10668"/>
                          </a:xfrm>
                          <a:custGeom>
                            <a:avLst/>
                            <a:gdLst/>
                            <a:ahLst/>
                            <a:cxnLst/>
                            <a:rect l="0" t="0" r="0" b="0"/>
                            <a:pathLst>
                              <a:path w="489204" h="10668">
                                <a:moveTo>
                                  <a:pt x="0" y="0"/>
                                </a:moveTo>
                                <a:lnTo>
                                  <a:pt x="489204" y="0"/>
                                </a:lnTo>
                                <a:lnTo>
                                  <a:pt x="489204"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299" name="Shape 236299"/>
                        <wps:cNvSpPr/>
                        <wps:spPr>
                          <a:xfrm>
                            <a:off x="516636" y="0"/>
                            <a:ext cx="445008" cy="10668"/>
                          </a:xfrm>
                          <a:custGeom>
                            <a:avLst/>
                            <a:gdLst/>
                            <a:ahLst/>
                            <a:cxnLst/>
                            <a:rect l="0" t="0" r="0" b="0"/>
                            <a:pathLst>
                              <a:path w="445008" h="10668">
                                <a:moveTo>
                                  <a:pt x="0" y="0"/>
                                </a:moveTo>
                                <a:lnTo>
                                  <a:pt x="445008" y="0"/>
                                </a:lnTo>
                                <a:lnTo>
                                  <a:pt x="44500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300" name="Shape 236300"/>
                        <wps:cNvSpPr/>
                        <wps:spPr>
                          <a:xfrm>
                            <a:off x="1147572" y="0"/>
                            <a:ext cx="376428" cy="10668"/>
                          </a:xfrm>
                          <a:custGeom>
                            <a:avLst/>
                            <a:gdLst/>
                            <a:ahLst/>
                            <a:cxnLst/>
                            <a:rect l="0" t="0" r="0" b="0"/>
                            <a:pathLst>
                              <a:path w="376428" h="10668">
                                <a:moveTo>
                                  <a:pt x="0" y="0"/>
                                </a:moveTo>
                                <a:lnTo>
                                  <a:pt x="376428" y="0"/>
                                </a:lnTo>
                                <a:lnTo>
                                  <a:pt x="376428"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301" name="Shape 236301"/>
                        <wps:cNvSpPr/>
                        <wps:spPr>
                          <a:xfrm>
                            <a:off x="1552956" y="0"/>
                            <a:ext cx="367297" cy="10668"/>
                          </a:xfrm>
                          <a:custGeom>
                            <a:avLst/>
                            <a:gdLst/>
                            <a:ahLst/>
                            <a:cxnLst/>
                            <a:rect l="0" t="0" r="0" b="0"/>
                            <a:pathLst>
                              <a:path w="367297" h="10668">
                                <a:moveTo>
                                  <a:pt x="0" y="0"/>
                                </a:moveTo>
                                <a:lnTo>
                                  <a:pt x="367297" y="0"/>
                                </a:lnTo>
                                <a:lnTo>
                                  <a:pt x="367297" y="10668"/>
                                </a:lnTo>
                                <a:lnTo>
                                  <a:pt x="0" y="10668"/>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E04E20F" id="Group 188014" o:spid="_x0000_s1026" style="width:151.2pt;height:.85pt;mso-position-horizontal-relative:char;mso-position-vertical-relative:line" coordsize="1920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">
                <v:shape id="Shape 236298" o:spid="_x0000_s1027" style="position:absolute;width:4892;height:106;visibility:visible;mso-wrap-style:square;v-text-anchor:top" coordsize="48920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pRMEA&#10;AADfAAAADwAAAGRycy9kb3ducmV2LnhtbERPz2vCMBS+C/sfwht4kZmuQtmqUcZAcHiyuvujeTZl&#10;zUtpUk3/e3MYePz4fm920XbiRoNvHSt4X2YgiGunW24UXM77tw8QPiBr7ByTgok87LYvsw2W2t35&#10;RLcqNCKFsC9RgQmhL6X0tSGLful64sRd3WAxJDg0Ug94T+G2k3mWFdJiy6nBYE/fhuq/arQKxkWU&#10;Pz5qOVrHkzlOExa/lVLz1/i1BhEohqf4333QCvJVkX+mwelP+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aUTBAAAA3wAAAA8AAAAAAAAAAAAAAAAAmAIAAGRycy9kb3du&#10;cmV2LnhtbFBLBQYAAAAABAAEAPUAAACGAwAAAAA=&#10;" path="m,l489204,r,10668l,10668,,e" fillcolor="#231f20" stroked="f" strokeweight="0">
                  <v:stroke miterlimit="83231f" joinstyle="miter"/>
                  <v:path arrowok="t" textboxrect="0,0,489204,10668"/>
                </v:shape>
                <v:shape id="Shape 236299" o:spid="_x0000_s1028" style="position:absolute;left:5166;width:4450;height:106;visibility:visible;mso-wrap-style:square;v-text-anchor:top" coordsize="44500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frMkA&#10;AADfAAAADwAAAGRycy9kb3ducmV2LnhtbESPQWsCMRSE74X+h/CEXopm3YroapRSKPRQKLWCeHtu&#10;nrurycuSZNftv28KhR6HmfmGWW8Ha0RPPjSOFUwnGQji0umGKwX7r9fxAkSIyBqNY1LwTQG2m/u7&#10;NRba3fiT+l2sRIJwKFBBHWNbSBnKmiyGiWuJk3d23mJM0ldSe7wluDUyz7K5tNhwWqixpZeayuuu&#10;swpmH91jdj3uZ+3UmOrQXc7+/dQr9TAanlcgIg3xP/zXftMK8qd5vlzC75/0Be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UfrMkAAADfAAAADwAAAAAAAAAAAAAAAACYAgAA&#10;ZHJzL2Rvd25yZXYueG1sUEsFBgAAAAAEAAQA9QAAAI4DAAAAAA==&#10;" path="m,l445008,r,10668l,10668,,e" fillcolor="#231f20" stroked="f" strokeweight="0">
                  <v:stroke miterlimit="83231f" joinstyle="miter"/>
                  <v:path arrowok="t" textboxrect="0,0,445008,10668"/>
                </v:shape>
                <v:shape id="Shape 236300" o:spid="_x0000_s1029" style="position:absolute;left:11475;width:3765;height:106;visibility:visible;mso-wrap-style:square;v-text-anchor:top" coordsize="37642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pfscA&#10;AADfAAAADwAAAGRycy9kb3ducmV2LnhtbESPzWrCQBSF94W+w3AL3dWJBqxERxFtiiBdGAVdXmau&#10;SdrMnZCZmvj2zqLQ5eH88S1Wg23EjTpfO1YwHiUgiLUzNZcKTsf8bQbCB2SDjWNScCcPq+Xz0wIz&#10;43o+0K0IpYgj7DNUUIXQZlJ6XZFFP3ItcfSurrMYouxKaTrs47ht5CRJptJizfGhwpY2Femf4tcq&#10;+DZN0fcX/TXWl/dtul/nnx/nXKnXl2E9BxFoCP/hv/bOKJik0zSJBJEns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KX7HAAAA3wAAAA8AAAAAAAAAAAAAAAAAmAIAAGRy&#10;cy9kb3ducmV2LnhtbFBLBQYAAAAABAAEAPUAAACMAwAAAAA=&#10;" path="m,l376428,r,10668l,10668,,e" fillcolor="#231f20" stroked="f" strokeweight="0">
                  <v:stroke miterlimit="83231f" joinstyle="miter"/>
                  <v:path arrowok="t" textboxrect="0,0,376428,10668"/>
                </v:shape>
                <v:shape id="Shape 236301" o:spid="_x0000_s1030" style="position:absolute;left:15529;width:3673;height:106;visibility:visible;mso-wrap-style:square;v-text-anchor:top" coordsize="367297,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p88UA&#10;AADfAAAADwAAAGRycy9kb3ducmV2LnhtbESPzWrDMBCE74W+g9hCbo0UB0xxo4RQKBTaQv5631ob&#10;29haGWuTOG9fBQI9DjPzDbNYjb5TZxpiE9jCbGpAEZfBNVxZOOzfn19ARUF22AUmC1eKsFo+Piyw&#10;cOHCWzrvpFIJwrFAC7VIX2gdy5o8xmnoiZN3DINHSXKotBvwkuC+05kxufbYcFqosae3msp2d/IW&#10;ZPzE3/7n1GaycabNj2H9/RWsnTyN61dQQqP8h+/tD2chm+dzM4Pbn/Q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2nzxQAAAN8AAAAPAAAAAAAAAAAAAAAAAJgCAABkcnMv&#10;ZG93bnJldi54bWxQSwUGAAAAAAQABAD1AAAAigMAAAAA&#10;" path="m,l367297,r,10668l,10668,,e" fillcolor="#231f20" stroked="f" strokeweight="0">
                  <v:stroke miterlimit="83231f" joinstyle="miter"/>
                  <v:path arrowok="t" textboxrect="0,0,367297,10668"/>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rPr>
          <w:sz w:val="32"/>
        </w:rPr>
        <w:t xml:space="preserve"> </w:t>
      </w:r>
    </w:p>
    <w:p w:rsidR="00964122" w:rsidRDefault="007208DB">
      <w:pPr>
        <w:tabs>
          <w:tab w:val="center" w:pos="2102"/>
          <w:tab w:val="right" w:pos="3096"/>
        </w:tabs>
        <w:spacing w:after="0"/>
        <w:ind w:left="-14" w:firstLine="0"/>
      </w:pPr>
      <w:r>
        <w:rPr>
          <w:rFonts w:ascii="Cambria Math" w:eastAsia="Cambria Math" w:hAnsi="Cambria Math" w:cs="Cambria Math"/>
          <w:sz w:val="26"/>
        </w:rPr>
        <w:t>________</w:t>
      </w:r>
      <w:r>
        <w:t xml:space="preserve"> seconds</w:t>
      </w:r>
      <w:r>
        <w:tab/>
      </w:r>
      <w:r>
        <w:rPr>
          <w:rFonts w:ascii="Cambria Math" w:eastAsia="Cambria Math" w:hAnsi="Cambria Math" w:cs="Cambria Math"/>
        </w:rPr>
        <w:t>1</w:t>
      </w:r>
      <w:r>
        <w:rPr>
          <w:rFonts w:ascii="Cambria Math" w:eastAsia="Cambria Math" w:hAnsi="Cambria Math" w:cs="Cambria Math"/>
        </w:rPr>
        <w:tab/>
      </w:r>
      <w:r>
        <w:t>second</w:t>
      </w:r>
    </w:p>
    <w:p w:rsidR="00964122" w:rsidRDefault="00964122">
      <w:pPr>
        <w:sectPr w:rsidR="00964122">
          <w:type w:val="continuous"/>
          <w:pgSz w:w="12240" w:h="15840"/>
          <w:pgMar w:top="1440" w:right="2497" w:bottom="1440" w:left="799" w:header="720" w:footer="720" w:gutter="0"/>
          <w:cols w:num="2" w:space="720" w:equalWidth="0">
            <w:col w:w="3907" w:space="1952"/>
            <w:col w:w="3085"/>
          </w:cols>
        </w:sectPr>
      </w:pP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2"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76" w:line="259" w:lineRule="auto"/>
        <w:ind w:left="1" w:firstLine="0"/>
      </w:pPr>
      <w:r>
        <w:t xml:space="preserve"> </w:t>
      </w:r>
    </w:p>
    <w:p w:rsidR="00964122" w:rsidRDefault="007208DB">
      <w:pPr>
        <w:pStyle w:val="Heading2"/>
        <w:ind w:left="39"/>
      </w:pPr>
      <w:r>
        <w:t xml:space="preserve">Example 4:  Flying Fingers </w:t>
      </w:r>
    </w:p>
    <w:p w:rsidR="00964122" w:rsidRDefault="007208DB">
      <w:pPr>
        <w:spacing w:after="86" w:line="259" w:lineRule="auto"/>
        <w:ind w:left="1" w:firstLine="0"/>
      </w:pPr>
      <w:r>
        <w:t xml:space="preserve"> </w:t>
      </w:r>
    </w:p>
    <w:p w:rsidR="00964122" w:rsidRDefault="007208DB">
      <w:pPr>
        <w:spacing w:after="0" w:line="259" w:lineRule="auto"/>
        <w:ind w:left="604" w:right="535" w:firstLine="242"/>
      </w:pPr>
      <w:r>
        <w:rPr>
          <w:rFonts w:ascii="Cambria Math" w:eastAsia="Cambria Math" w:hAnsi="Cambria Math" w:cs="Cambria Math"/>
        </w:rPr>
        <w:t xml:space="preserve">                           </w:t>
      </w:r>
      <w:r>
        <w:rPr>
          <w:rFonts w:ascii="Cambria Math" w:eastAsia="Cambria Math" w:hAnsi="Cambria Math" w:cs="Cambria Math"/>
        </w:rPr>
        <w:tab/>
        <w:t xml:space="preserve">                           </w:t>
      </w:r>
      <w:r>
        <w:rPr>
          <w:rFonts w:ascii="Cambria Math" w:eastAsia="Cambria Math" w:hAnsi="Cambria Math" w:cs="Cambria Math"/>
        </w:rPr>
        <w:tab/>
        <w:t xml:space="preserve">                           </w:t>
      </w:r>
      <w:r>
        <w:rPr>
          <w:rFonts w:ascii="Cambria Math" w:eastAsia="Cambria Math" w:hAnsi="Cambria Math" w:cs="Cambria Math"/>
        </w:rPr>
        <w:tab/>
        <w:t xml:space="preserve">                           </w:t>
      </w:r>
      <w:r>
        <w:rPr>
          <w:noProof/>
          <w:color w:val="000000"/>
          <w:sz w:val="22"/>
        </w:rPr>
        <mc:AlternateContent>
          <mc:Choice Requires="wpg">
            <w:drawing>
              <wp:inline distT="0" distB="0" distL="0" distR="0">
                <wp:extent cx="2290585" cy="7607"/>
                <wp:effectExtent l="0" t="0" r="0" b="0"/>
                <wp:docPr id="188015" name="Group 188015"/>
                <wp:cNvGraphicFramePr/>
                <a:graphic xmlns:a="http://schemas.openxmlformats.org/drawingml/2006/main">
                  <a:graphicData uri="http://schemas.microsoft.com/office/word/2010/wordprocessingGroup">
                    <wpg:wgp>
                      <wpg:cNvGrpSpPr/>
                      <wpg:grpSpPr>
                        <a:xfrm>
                          <a:off x="0" y="0"/>
                          <a:ext cx="2290585" cy="7607"/>
                          <a:chOff x="0" y="0"/>
                          <a:chExt cx="2290585" cy="7607"/>
                        </a:xfrm>
                      </wpg:grpSpPr>
                      <wps:wsp>
                        <wps:cNvPr id="236302" name="Shape 236302"/>
                        <wps:cNvSpPr/>
                        <wps:spPr>
                          <a:xfrm>
                            <a:off x="0" y="0"/>
                            <a:ext cx="1062228" cy="9144"/>
                          </a:xfrm>
                          <a:custGeom>
                            <a:avLst/>
                            <a:gdLst/>
                            <a:ahLst/>
                            <a:cxnLst/>
                            <a:rect l="0" t="0" r="0" b="0"/>
                            <a:pathLst>
                              <a:path w="1062228" h="9144">
                                <a:moveTo>
                                  <a:pt x="0" y="0"/>
                                </a:moveTo>
                                <a:lnTo>
                                  <a:pt x="1062228" y="0"/>
                                </a:lnTo>
                                <a:lnTo>
                                  <a:pt x="106222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303" name="Shape 236303"/>
                        <wps:cNvSpPr/>
                        <wps:spPr>
                          <a:xfrm>
                            <a:off x="1228344" y="0"/>
                            <a:ext cx="1062241" cy="9144"/>
                          </a:xfrm>
                          <a:custGeom>
                            <a:avLst/>
                            <a:gdLst/>
                            <a:ahLst/>
                            <a:cxnLst/>
                            <a:rect l="0" t="0" r="0" b="0"/>
                            <a:pathLst>
                              <a:path w="1062241" h="9144">
                                <a:moveTo>
                                  <a:pt x="0" y="0"/>
                                </a:moveTo>
                                <a:lnTo>
                                  <a:pt x="1062241" y="0"/>
                                </a:lnTo>
                                <a:lnTo>
                                  <a:pt x="1062241"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10D4E10E" id="Group 188015" o:spid="_x0000_s1026" style="width:180.35pt;height:.6pt;mso-position-horizontal-relative:char;mso-position-vertical-relative:line" coordsize="229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">
                <v:shape id="Shape 236302" o:spid="_x0000_s1027" style="position:absolute;width:10622;height:91;visibility:visible;mso-wrap-style:square;v-text-anchor:top" coordsize="1062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FF8gA&#10;AADfAAAADwAAAGRycy9kb3ducmV2LnhtbESPT2sCMRTE7wW/Q3hCbzXrCrbdGkUEoYdeurZ6fU3e&#10;/tHNy5LEdfvtm0Khx2FmfsOsNqPtxEA+tI4VzGcZCGLtTMu1go/D/uEJRIjIBjvHpOCbAmzWk7sV&#10;Fsbd+J2GMtYiQTgUqKCJsS+kDLohi2HmeuLkVc5bjEn6WhqPtwS3ncyzbCkttpwWGuxp15C+lFer&#10;4HT11XB4/NK+ej7uj+Vprs9vn0rdT8ftC4hIY/wP/7VfjYJ8sVxkOf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UUXyAAAAN8AAAAPAAAAAAAAAAAAAAAAAJgCAABk&#10;cnMvZG93bnJldi54bWxQSwUGAAAAAAQABAD1AAAAjQMAAAAA&#10;" path="m,l1062228,r,9144l,9144,,e" fillcolor="#231f20" stroked="f" strokeweight="0">
                  <v:stroke miterlimit="83231f" joinstyle="miter"/>
                  <v:path arrowok="t" textboxrect="0,0,1062228,9144"/>
                </v:shape>
                <v:shape id="Shape 236303" o:spid="_x0000_s1028" style="position:absolute;left:12283;width:10622;height:91;visibility:visible;mso-wrap-style:square;v-text-anchor:top" coordsize="1062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t8YA&#10;AADfAAAADwAAAGRycy9kb3ducmV2LnhtbESP3WrCQBSE7wt9h+UI3pS6MQu2RFcpguCV1KQPcMie&#10;/Gj2bMiuMb69Wyj0cpiZb5jNbrKdGGnwrWMNy0UCgrh0puVaw09xeP8E4QOywc4xaXiQh9329WWD&#10;mXF3PtOYh1pECPsMNTQh9JmUvmzIol+4njh6lRsshiiHWpoB7xFuO5kmyUpabDkuNNjTvqHymt+s&#10;hlvuP1Krzid+FHRRb2P1vaxGreez6WsNItAU/sN/7aPRkKqVShT8/olf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g/t8YAAADfAAAADwAAAAAAAAAAAAAAAACYAgAAZHJz&#10;L2Rvd25yZXYueG1sUEsFBgAAAAAEAAQA9QAAAIsDAAAAAA==&#10;" path="m,l1062241,r,9144l,9144,,e" fillcolor="#231f20" stroked="f" strokeweight="0">
                  <v:stroke miterlimit="83231f" joinstyle="miter"/>
                  <v:path arrowok="t" textboxrect="0,0,1062241,9144"/>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t xml:space="preserve"> </w:t>
      </w:r>
      <w:r>
        <w:tab/>
      </w:r>
      <w:r>
        <w:rPr>
          <w:noProof/>
          <w:color w:val="000000"/>
          <w:sz w:val="22"/>
        </w:rPr>
        <mc:AlternateContent>
          <mc:Choice Requires="wpg">
            <w:drawing>
              <wp:inline distT="0" distB="0" distL="0" distR="0">
                <wp:extent cx="2290572" cy="7607"/>
                <wp:effectExtent l="0" t="0" r="0" b="0"/>
                <wp:docPr id="188016" name="Group 188016"/>
                <wp:cNvGraphicFramePr/>
                <a:graphic xmlns:a="http://schemas.openxmlformats.org/drawingml/2006/main">
                  <a:graphicData uri="http://schemas.microsoft.com/office/word/2010/wordprocessingGroup">
                    <wpg:wgp>
                      <wpg:cNvGrpSpPr/>
                      <wpg:grpSpPr>
                        <a:xfrm>
                          <a:off x="0" y="0"/>
                          <a:ext cx="2290572" cy="7607"/>
                          <a:chOff x="0" y="0"/>
                          <a:chExt cx="2290572" cy="7607"/>
                        </a:xfrm>
                      </wpg:grpSpPr>
                      <wps:wsp>
                        <wps:cNvPr id="236304" name="Shape 236304"/>
                        <wps:cNvSpPr/>
                        <wps:spPr>
                          <a:xfrm>
                            <a:off x="0" y="0"/>
                            <a:ext cx="1062228" cy="9144"/>
                          </a:xfrm>
                          <a:custGeom>
                            <a:avLst/>
                            <a:gdLst/>
                            <a:ahLst/>
                            <a:cxnLst/>
                            <a:rect l="0" t="0" r="0" b="0"/>
                            <a:pathLst>
                              <a:path w="1062228" h="9144">
                                <a:moveTo>
                                  <a:pt x="0" y="0"/>
                                </a:moveTo>
                                <a:lnTo>
                                  <a:pt x="1062228" y="0"/>
                                </a:lnTo>
                                <a:lnTo>
                                  <a:pt x="106222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6305" name="Shape 236305"/>
                        <wps:cNvSpPr/>
                        <wps:spPr>
                          <a:xfrm>
                            <a:off x="1228344" y="0"/>
                            <a:ext cx="1062228" cy="9144"/>
                          </a:xfrm>
                          <a:custGeom>
                            <a:avLst/>
                            <a:gdLst/>
                            <a:ahLst/>
                            <a:cxnLst/>
                            <a:rect l="0" t="0" r="0" b="0"/>
                            <a:pathLst>
                              <a:path w="1062228" h="9144">
                                <a:moveTo>
                                  <a:pt x="0" y="0"/>
                                </a:moveTo>
                                <a:lnTo>
                                  <a:pt x="1062228" y="0"/>
                                </a:lnTo>
                                <a:lnTo>
                                  <a:pt x="1062228"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27D25602" id="Group 188016" o:spid="_x0000_s1026" style="width:180.35pt;height:.6pt;mso-position-horizontal-relative:char;mso-position-vertical-relative:line" coordsize="229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">
                <v:shape id="Shape 236304" o:spid="_x0000_s1027" style="position:absolute;width:10622;height:91;visibility:visible;mso-wrap-style:square;v-text-anchor:top" coordsize="1062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4+MgA&#10;AADfAAAADwAAAGRycy9kb3ducmV2LnhtbESPT2sCMRTE74V+h/CE3mpWLVq3RikFoYdeulq9PpO3&#10;f+rmZUniuv32TaHgcZiZ3zCrzWBb0ZMPjWMFk3EGglg703ClYL/bPj6DCBHZYOuYFPxQgM36/m6F&#10;uXFX/qS+iJVIEA45Kqhj7HIpg67JYhi7jjh5pfMWY5K+ksbjNcFtK6dZNpcWG04LNXb0VpM+Fxer&#10;4HjxZb9bnLQvl4ftoThO9PfHl1IPo+H1BUSkId7C/+13o2A6m8+yJ/j7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Hj4yAAAAN8AAAAPAAAAAAAAAAAAAAAAAJgCAABk&#10;cnMvZG93bnJldi54bWxQSwUGAAAAAAQABAD1AAAAjQMAAAAA&#10;" path="m,l1062228,r,9144l,9144,,e" fillcolor="#231f20" stroked="f" strokeweight="0">
                  <v:stroke miterlimit="83231f" joinstyle="miter"/>
                  <v:path arrowok="t" textboxrect="0,0,1062228,9144"/>
                </v:shape>
                <v:shape id="Shape 236305" o:spid="_x0000_s1028" style="position:absolute;left:12283;width:10622;height:91;visibility:visible;mso-wrap-style:square;v-text-anchor:top" coordsize="1062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dY8gA&#10;AADfAAAADwAAAGRycy9kb3ducmV2LnhtbESPT2sCMRTE74V+h/CE3mpWpVq3RikFoYdeulq9PpO3&#10;f+rmZUniuv32TaHgcZiZ3zCrzWBb0ZMPjWMFk3EGglg703ClYL/bPj6DCBHZYOuYFPxQgM36/m6F&#10;uXFX/qS+iJVIEA45Kqhj7HIpg67JYhi7jjh5pfMWY5K+ksbjNcFtK6dZNpcWG04LNXb0VpM+Fxer&#10;4HjxZb9bnLQvl4ftoThO9PfHl1IPo+H1BUSkId7C/+13o2A6m8+yJ/j7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1jyAAAAN8AAAAPAAAAAAAAAAAAAAAAAJgCAABk&#10;cnMvZG93bnJldi54bWxQSwUGAAAAAAQABAD1AAAAjQMAAAAA&#10;" path="m,l1062228,r,9144l,9144,,e" fillcolor="#231f20" stroked="f" strokeweight="0">
                  <v:stroke miterlimit="83231f" joinstyle="miter"/>
                  <v:path arrowok="t" textboxrect="0,0,1062228,9144"/>
                </v:shape>
                <w10:anchorlock/>
              </v:group>
            </w:pict>
          </mc:Fallback>
        </mc:AlternateContent>
      </w:r>
      <w:r>
        <w:rPr>
          <w:rFonts w:ascii="Cambria Math" w:eastAsia="Cambria Math" w:hAnsi="Cambria Math" w:cs="Cambria Math"/>
        </w:rPr>
        <w:t>=</w:t>
      </w:r>
      <w:r>
        <w:rPr>
          <w:rFonts w:ascii="Cambria Math" w:eastAsia="Cambria Math" w:hAnsi="Cambria Math" w:cs="Cambria Math"/>
        </w:rPr>
        <w:tab/>
      </w:r>
      <w:r>
        <w:rPr>
          <w:sz w:val="32"/>
        </w:rPr>
        <w:t xml:space="preserve"> </w:t>
      </w:r>
    </w:p>
    <w:p w:rsidR="00964122" w:rsidRDefault="007208DB">
      <w:pPr>
        <w:spacing w:after="134" w:line="259" w:lineRule="auto"/>
        <w:ind w:left="0" w:right="550" w:firstLine="0"/>
        <w:jc w:val="right"/>
      </w:pPr>
      <w:r>
        <w:rPr>
          <w:rFonts w:ascii="Cambria Math" w:eastAsia="Cambria Math" w:hAnsi="Cambria Math" w:cs="Cambria Math"/>
        </w:rPr>
        <w:t xml:space="preserve">                                      </w:t>
      </w:r>
      <w:r>
        <w:rPr>
          <w:rFonts w:ascii="Cambria Math" w:eastAsia="Cambria Math" w:hAnsi="Cambria Math" w:cs="Cambria Math"/>
        </w:rPr>
        <w:tab/>
        <w:t xml:space="preserve">                                      </w:t>
      </w:r>
      <w:r>
        <w:rPr>
          <w:rFonts w:ascii="Cambria Math" w:eastAsia="Cambria Math" w:hAnsi="Cambria Math" w:cs="Cambria Math"/>
        </w:rPr>
        <w:tab/>
        <w:t xml:space="preserve">                                      </w:t>
      </w:r>
      <w:r>
        <w:rPr>
          <w:rFonts w:ascii="Cambria Math" w:eastAsia="Cambria Math" w:hAnsi="Cambria Math" w:cs="Cambria Math"/>
        </w:rPr>
        <w:tab/>
        <w:t xml:space="preserve">                  </w:t>
      </w:r>
      <w:r>
        <w:rPr>
          <w:rFonts w:ascii="Cambria Math" w:eastAsia="Cambria Math" w:hAnsi="Cambria Math" w:cs="Cambria Math"/>
        </w:rP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2" w:line="370" w:lineRule="auto"/>
        <w:ind w:left="1" w:right="9743"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2"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14" w:line="259" w:lineRule="auto"/>
        <w:ind w:left="1" w:firstLine="0"/>
      </w:pPr>
      <w:r>
        <w:t xml:space="preserve"> </w:t>
      </w:r>
    </w:p>
    <w:p w:rsidR="00964122" w:rsidRDefault="007208DB">
      <w:pPr>
        <w:spacing w:after="138" w:line="259" w:lineRule="auto"/>
        <w:ind w:left="1" w:firstLine="0"/>
      </w:pPr>
      <w:r>
        <w:t xml:space="preserve"> </w:t>
      </w:r>
    </w:p>
    <w:p w:rsidR="00964122" w:rsidRDefault="007208DB">
      <w:pPr>
        <w:spacing w:after="0" w:line="259" w:lineRule="auto"/>
        <w:ind w:left="1" w:firstLine="0"/>
      </w:pPr>
      <w:r>
        <w:rPr>
          <w:color w:val="000000"/>
          <w:sz w:val="22"/>
        </w:rPr>
        <w:t xml:space="preserve"> </w:t>
      </w:r>
      <w:r>
        <w:rPr>
          <w:color w:val="000000"/>
          <w:sz w:val="22"/>
        </w:rPr>
        <w:tab/>
      </w:r>
      <w:r>
        <w:t xml:space="preserve"> </w:t>
      </w:r>
    </w:p>
    <w:tbl>
      <w:tblPr>
        <w:tblStyle w:val="TableGrid"/>
        <w:tblW w:w="9792" w:type="dxa"/>
        <w:tblInd w:w="34"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2026"/>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71" w:line="259" w:lineRule="auto"/>
              <w:ind w:left="0" w:firstLine="0"/>
            </w:pPr>
            <w:r>
              <w:rPr>
                <w:b/>
                <w:color w:val="7F7F7F"/>
                <w:sz w:val="22"/>
              </w:rPr>
              <w:t>Lesson Summary</w:t>
            </w:r>
            <w:r>
              <w:rPr>
                <w:color w:val="7F7F7F"/>
                <w:sz w:val="28"/>
              </w:rPr>
              <w:t xml:space="preserve"> </w:t>
            </w:r>
          </w:p>
          <w:p w:rsidR="00964122" w:rsidRDefault="007208DB">
            <w:pPr>
              <w:numPr>
                <w:ilvl w:val="0"/>
                <w:numId w:val="67"/>
              </w:numPr>
              <w:spacing w:after="73" w:line="254" w:lineRule="auto"/>
              <w:ind w:left="806" w:hanging="403"/>
            </w:pPr>
            <w:r>
              <w:t xml:space="preserve">Rate problems, including constant rate problems, always count or measure something happening per unit of time.  The time is always in the denominator. </w:t>
            </w:r>
          </w:p>
          <w:p w:rsidR="00964122" w:rsidRDefault="007208DB">
            <w:pPr>
              <w:numPr>
                <w:ilvl w:val="0"/>
                <w:numId w:val="67"/>
              </w:numPr>
              <w:spacing w:after="0" w:line="259" w:lineRule="auto"/>
              <w:ind w:left="806" w:hanging="403"/>
            </w:pPr>
            <w:r>
              <w:t xml:space="preserve">Sometimes the units of time in the denominators of the rates being compared are not the same.  One must be converted to the other before calculating the unit rate of each. </w:t>
            </w:r>
          </w:p>
        </w:tc>
      </w:tr>
    </w:tbl>
    <w:p w:rsidR="00964122" w:rsidRDefault="007208DB">
      <w:pPr>
        <w:spacing w:after="0" w:line="230" w:lineRule="auto"/>
        <w:ind w:left="1" w:right="9734"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1" w:firstLine="0"/>
      </w:pPr>
      <w:r>
        <w:rPr>
          <w:b/>
          <w:color w:val="C38A76"/>
          <w:sz w:val="24"/>
        </w:rPr>
        <w:t xml:space="preserve"> </w:t>
      </w:r>
    </w:p>
    <w:p w:rsidR="00964122" w:rsidRDefault="007208DB">
      <w:pPr>
        <w:numPr>
          <w:ilvl w:val="0"/>
          <w:numId w:val="53"/>
        </w:numPr>
        <w:ind w:hanging="360"/>
      </w:pPr>
      <w:r>
        <w:t xml:space="preserve">Who walks at a faster rate:  someone who walks </w:t>
      </w:r>
      <w:r>
        <w:rPr>
          <w:rFonts w:ascii="Cambria Math" w:eastAsia="Cambria Math" w:hAnsi="Cambria Math" w:cs="Cambria Math"/>
        </w:rPr>
        <w:t>60</w:t>
      </w:r>
      <w:r>
        <w:t xml:space="preserve"> feet in </w:t>
      </w:r>
      <w:r>
        <w:rPr>
          <w:rFonts w:ascii="Cambria Math" w:eastAsia="Cambria Math" w:hAnsi="Cambria Math" w:cs="Cambria Math"/>
        </w:rPr>
        <w:t>10</w:t>
      </w:r>
      <w:r>
        <w:t xml:space="preserve"> </w:t>
      </w:r>
      <w:r>
        <w:t xml:space="preserve">seconds or someone who walks </w:t>
      </w:r>
      <w:r>
        <w:rPr>
          <w:rFonts w:ascii="Cambria Math" w:eastAsia="Cambria Math" w:hAnsi="Cambria Math" w:cs="Cambria Math"/>
        </w:rPr>
        <w:t>42</w:t>
      </w:r>
      <w:r>
        <w:t xml:space="preserve"> feet in </w:t>
      </w:r>
      <w:r>
        <w:rPr>
          <w:rFonts w:ascii="Cambria Math" w:eastAsia="Cambria Math" w:hAnsi="Cambria Math" w:cs="Cambria Math"/>
        </w:rPr>
        <w:t>6</w:t>
      </w:r>
      <w:r>
        <w:t xml:space="preserve"> seconds? </w:t>
      </w:r>
    </w:p>
    <w:p w:rsidR="00964122" w:rsidRDefault="007208DB">
      <w:pPr>
        <w:spacing w:after="59" w:line="259" w:lineRule="auto"/>
        <w:ind w:left="361" w:firstLine="0"/>
      </w:pPr>
      <w:r>
        <w:t xml:space="preserve"> </w:t>
      </w:r>
    </w:p>
    <w:p w:rsidR="00964122" w:rsidRDefault="007208DB">
      <w:pPr>
        <w:numPr>
          <w:ilvl w:val="0"/>
          <w:numId w:val="53"/>
        </w:numPr>
        <w:ind w:hanging="360"/>
      </w:pPr>
      <w:r>
        <w:t xml:space="preserve">Who walks at a faster rate:  someone who walks </w:t>
      </w:r>
      <w:r>
        <w:rPr>
          <w:rFonts w:ascii="Cambria Math" w:eastAsia="Cambria Math" w:hAnsi="Cambria Math" w:cs="Cambria Math"/>
        </w:rPr>
        <w:t>60</w:t>
      </w:r>
      <w:r>
        <w:t xml:space="preserve"> feet in </w:t>
      </w:r>
      <w:r>
        <w:rPr>
          <w:rFonts w:ascii="Cambria Math" w:eastAsia="Cambria Math" w:hAnsi="Cambria Math" w:cs="Cambria Math"/>
        </w:rPr>
        <w:t>10</w:t>
      </w:r>
      <w:r>
        <w:t xml:space="preserve"> seconds or someone who takes </w:t>
      </w:r>
      <w:r>
        <w:rPr>
          <w:rFonts w:ascii="Cambria Math" w:eastAsia="Cambria Math" w:hAnsi="Cambria Math" w:cs="Cambria Math"/>
        </w:rPr>
        <w:t>5</w:t>
      </w:r>
      <w:r>
        <w:t xml:space="preserve"> seconds to walk </w:t>
      </w:r>
      <w:r>
        <w:rPr>
          <w:rFonts w:ascii="Cambria Math" w:eastAsia="Cambria Math" w:hAnsi="Cambria Math" w:cs="Cambria Math"/>
        </w:rPr>
        <w:t xml:space="preserve"> 25</w:t>
      </w:r>
      <w:r>
        <w:t xml:space="preserve"> feet?  Review the lesson summary before answering. </w:t>
      </w:r>
    </w:p>
    <w:p w:rsidR="00964122" w:rsidRDefault="007208DB">
      <w:pPr>
        <w:spacing w:after="59" w:line="259" w:lineRule="auto"/>
        <w:ind w:left="361" w:firstLine="0"/>
      </w:pPr>
      <w:r>
        <w:t xml:space="preserve"> </w:t>
      </w:r>
    </w:p>
    <w:p w:rsidR="00964122" w:rsidRDefault="007208DB">
      <w:pPr>
        <w:numPr>
          <w:ilvl w:val="0"/>
          <w:numId w:val="53"/>
        </w:numPr>
        <w:ind w:hanging="360"/>
      </w:pPr>
      <w:r>
        <w:t>Which parachute has a slower decent:</w:t>
      </w:r>
      <w:r>
        <w:t xml:space="preserve">  a red parachute that falls </w:t>
      </w:r>
      <w:r>
        <w:rPr>
          <w:rFonts w:ascii="Cambria Math" w:eastAsia="Cambria Math" w:hAnsi="Cambria Math" w:cs="Cambria Math"/>
        </w:rPr>
        <w:t>10</w:t>
      </w:r>
      <w:r>
        <w:t xml:space="preserve"> feet in </w:t>
      </w:r>
      <w:r>
        <w:rPr>
          <w:rFonts w:ascii="Cambria Math" w:eastAsia="Cambria Math" w:hAnsi="Cambria Math" w:cs="Cambria Math"/>
        </w:rPr>
        <w:t>4</w:t>
      </w:r>
      <w:r>
        <w:t xml:space="preserve"> seconds or a blue parachute that falls </w:t>
      </w:r>
      <w:r>
        <w:rPr>
          <w:rFonts w:ascii="Cambria Math" w:eastAsia="Cambria Math" w:hAnsi="Cambria Math" w:cs="Cambria Math"/>
        </w:rPr>
        <w:t>12</w:t>
      </w:r>
      <w:r>
        <w:t xml:space="preserve"> feet in </w:t>
      </w:r>
      <w:r>
        <w:rPr>
          <w:rFonts w:ascii="Cambria Math" w:eastAsia="Cambria Math" w:hAnsi="Cambria Math" w:cs="Cambria Math"/>
        </w:rPr>
        <w:t>6</w:t>
      </w:r>
      <w:r>
        <w:t xml:space="preserve"> seconds? </w:t>
      </w:r>
    </w:p>
    <w:p w:rsidR="00964122" w:rsidRDefault="007208DB">
      <w:pPr>
        <w:spacing w:after="57" w:line="259" w:lineRule="auto"/>
        <w:ind w:left="360" w:firstLine="0"/>
      </w:pPr>
      <w:r>
        <w:t xml:space="preserve"> </w:t>
      </w:r>
    </w:p>
    <w:p w:rsidR="00964122" w:rsidRDefault="007208DB">
      <w:pPr>
        <w:numPr>
          <w:ilvl w:val="0"/>
          <w:numId w:val="53"/>
        </w:numPr>
        <w:ind w:hanging="360"/>
      </w:pPr>
      <w:r>
        <w:t xml:space="preserve">During the winter of 2012–2013, Buffalo, New York received </w:t>
      </w:r>
      <w:r>
        <w:rPr>
          <w:rFonts w:ascii="Cambria Math" w:eastAsia="Cambria Math" w:hAnsi="Cambria Math" w:cs="Cambria Math"/>
        </w:rPr>
        <w:t>22</w:t>
      </w:r>
      <w:r>
        <w:t xml:space="preserve"> inches of snow in </w:t>
      </w:r>
      <w:r>
        <w:rPr>
          <w:rFonts w:ascii="Cambria Math" w:eastAsia="Cambria Math" w:hAnsi="Cambria Math" w:cs="Cambria Math"/>
        </w:rPr>
        <w:t>12</w:t>
      </w:r>
      <w:r>
        <w:t xml:space="preserve"> hours.  Oswego, New York received </w:t>
      </w:r>
      <w:r>
        <w:rPr>
          <w:rFonts w:ascii="Cambria Math" w:eastAsia="Cambria Math" w:hAnsi="Cambria Math" w:cs="Cambria Math"/>
        </w:rPr>
        <w:t>31</w:t>
      </w:r>
      <w:r>
        <w:t xml:space="preserve"> inches of snow over a </w:t>
      </w:r>
      <w:r>
        <w:rPr>
          <w:rFonts w:ascii="Cambria Math" w:eastAsia="Cambria Math" w:hAnsi="Cambria Math" w:cs="Cambria Math"/>
        </w:rPr>
        <w:t>15</w:t>
      </w:r>
      <w:r>
        <w:t xml:space="preserve">-hour </w:t>
      </w:r>
      <w:r>
        <w:t xml:space="preserve">period.  Which city had a heavier snowfall rate?  Round your answers to the nearest hundredth. </w:t>
      </w:r>
    </w:p>
    <w:p w:rsidR="00964122" w:rsidRDefault="007208DB">
      <w:pPr>
        <w:spacing w:after="60" w:line="259" w:lineRule="auto"/>
        <w:ind w:left="360" w:firstLine="0"/>
      </w:pPr>
      <w:r>
        <w:t xml:space="preserve"> </w:t>
      </w:r>
    </w:p>
    <w:p w:rsidR="00964122" w:rsidRDefault="007208DB">
      <w:pPr>
        <w:numPr>
          <w:ilvl w:val="0"/>
          <w:numId w:val="53"/>
        </w:numPr>
        <w:ind w:hanging="360"/>
      </w:pPr>
      <w:r>
        <w:t xml:space="preserve">A striped marlin can swim at a rate of </w:t>
      </w:r>
      <w:r>
        <w:rPr>
          <w:rFonts w:ascii="Cambria Math" w:eastAsia="Cambria Math" w:hAnsi="Cambria Math" w:cs="Cambria Math"/>
        </w:rPr>
        <w:t>70</w:t>
      </w:r>
      <w:r>
        <w:t xml:space="preserve"> miles per hour.  Is this a faster or slower rate than a sailfish, which takes </w:t>
      </w:r>
      <w:r>
        <w:rPr>
          <w:rFonts w:ascii="Cambria Math" w:eastAsia="Cambria Math" w:hAnsi="Cambria Math" w:cs="Cambria Math"/>
        </w:rPr>
        <w:t xml:space="preserve"> 30</w:t>
      </w:r>
      <w:r>
        <w:t xml:space="preserve"> minutes to swim </w:t>
      </w:r>
      <w:r>
        <w:rPr>
          <w:rFonts w:ascii="Cambria Math" w:eastAsia="Cambria Math" w:hAnsi="Cambria Math" w:cs="Cambria Math"/>
        </w:rPr>
        <w:t>40</w:t>
      </w:r>
      <w:r>
        <w:t xml:space="preserve"> miles? </w:t>
      </w:r>
    </w:p>
    <w:p w:rsidR="00964122" w:rsidRDefault="007208DB">
      <w:pPr>
        <w:spacing w:after="59" w:line="259" w:lineRule="auto"/>
        <w:ind w:left="360" w:firstLine="0"/>
      </w:pPr>
      <w:r>
        <w:t xml:space="preserve"> </w:t>
      </w:r>
    </w:p>
    <w:p w:rsidR="00964122" w:rsidRDefault="007208DB">
      <w:pPr>
        <w:numPr>
          <w:ilvl w:val="0"/>
          <w:numId w:val="53"/>
        </w:numPr>
        <w:ind w:hanging="360"/>
      </w:pPr>
      <w:r>
        <w:t xml:space="preserve">One math student, John, can solve </w:t>
      </w:r>
      <w:r>
        <w:rPr>
          <w:rFonts w:ascii="Cambria Math" w:eastAsia="Cambria Math" w:hAnsi="Cambria Math" w:cs="Cambria Math"/>
        </w:rPr>
        <w:t>6</w:t>
      </w:r>
      <w:r>
        <w:t xml:space="preserve"> math problems in </w:t>
      </w:r>
      <w:r>
        <w:rPr>
          <w:rFonts w:ascii="Cambria Math" w:eastAsia="Cambria Math" w:hAnsi="Cambria Math" w:cs="Cambria Math"/>
        </w:rPr>
        <w:t>20</w:t>
      </w:r>
      <w:r>
        <w:t xml:space="preserve"> minutes while another student, Juaquine, can solve the same </w:t>
      </w:r>
      <w:r>
        <w:rPr>
          <w:rFonts w:ascii="Cambria Math" w:eastAsia="Cambria Math" w:hAnsi="Cambria Math" w:cs="Cambria Math"/>
        </w:rPr>
        <w:t>6</w:t>
      </w:r>
      <w:r>
        <w:t xml:space="preserve"> math problems at a rate of </w:t>
      </w:r>
      <w:r>
        <w:rPr>
          <w:rFonts w:ascii="Cambria Math" w:eastAsia="Cambria Math" w:hAnsi="Cambria Math" w:cs="Cambria Math"/>
        </w:rPr>
        <w:t>1</w:t>
      </w:r>
      <w:r>
        <w:t xml:space="preserve"> problem per </w:t>
      </w:r>
      <w:r>
        <w:rPr>
          <w:rFonts w:ascii="Cambria Math" w:eastAsia="Cambria Math" w:hAnsi="Cambria Math" w:cs="Cambria Math"/>
        </w:rPr>
        <w:t>4</w:t>
      </w:r>
      <w:r>
        <w:t xml:space="preserve"> minutes.  Who works faster?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0" w:line="259" w:lineRule="auto"/>
        <w:ind w:left="360" w:firstLine="0"/>
      </w:pPr>
      <w:r>
        <w:t xml:space="preserve"> </w:t>
      </w:r>
    </w:p>
    <w:p w:rsidR="00964122" w:rsidRDefault="00964122">
      <w:pPr>
        <w:sectPr w:rsidR="00964122">
          <w:type w:val="continuous"/>
          <w:pgSz w:w="12240" w:h="15840"/>
          <w:pgMar w:top="1859" w:right="1653" w:bottom="2075" w:left="798" w:header="720" w:footer="720" w:gutter="0"/>
          <w:cols w:space="720"/>
        </w:sectPr>
      </w:pPr>
    </w:p>
    <w:p w:rsidR="00964122" w:rsidRDefault="007208DB">
      <w:pPr>
        <w:spacing w:after="235" w:line="259" w:lineRule="auto"/>
        <w:ind w:left="190"/>
      </w:pPr>
      <w:r>
        <w:rPr>
          <w:b/>
          <w:color w:val="00789C"/>
          <w:sz w:val="36"/>
        </w:rPr>
        <w:t xml:space="preserve">Lesson 24:  Percent and Rates per 100 </w:t>
      </w:r>
    </w:p>
    <w:p w:rsidR="00964122" w:rsidRDefault="007208DB">
      <w:pPr>
        <w:spacing w:after="0" w:line="259" w:lineRule="auto"/>
        <w:ind w:left="180" w:firstLine="0"/>
      </w:pPr>
      <w:r>
        <w:rPr>
          <w:b/>
          <w:color w:val="C38A76"/>
          <w:sz w:val="24"/>
        </w:rPr>
        <w:t xml:space="preserve"> </w:t>
      </w:r>
    </w:p>
    <w:p w:rsidR="00964122" w:rsidRDefault="007208DB">
      <w:pPr>
        <w:spacing w:after="65" w:line="259" w:lineRule="auto"/>
        <w:ind w:left="190"/>
      </w:pPr>
      <w:r>
        <w:rPr>
          <w:b/>
          <w:color w:val="C38A76"/>
          <w:sz w:val="24"/>
        </w:rPr>
        <w:t xml:space="preserve">Classwork </w:t>
      </w:r>
    </w:p>
    <w:p w:rsidR="00964122" w:rsidRDefault="007208DB">
      <w:pPr>
        <w:pStyle w:val="Heading2"/>
        <w:shd w:val="clear" w:color="auto" w:fill="auto"/>
        <w:spacing w:after="97"/>
        <w:ind w:left="190"/>
      </w:pPr>
      <w:r>
        <w:rPr>
          <w:color w:val="231F20"/>
          <w:bdr w:val="none" w:sz="0" w:space="0" w:color="auto"/>
        </w:rPr>
        <w:t xml:space="preserve">Exercise </w:t>
      </w:r>
      <w:r>
        <w:rPr>
          <w:color w:val="231F20"/>
          <w:bdr w:val="none" w:sz="0" w:space="0" w:color="auto"/>
        </w:rPr>
        <w:t>1</w:t>
      </w:r>
      <w:r>
        <w:rPr>
          <w:color w:val="231F20"/>
          <w:bdr w:val="none" w:sz="0" w:space="0" w:color="auto"/>
        </w:rPr>
        <w:t xml:space="preserve"> </w:t>
      </w:r>
    </w:p>
    <w:p w:rsidR="00964122" w:rsidRDefault="007208DB">
      <w:pPr>
        <w:spacing w:after="0"/>
        <w:ind w:left="190" w:right="464"/>
      </w:pPr>
      <w:r>
        <w:t xml:space="preserve">Robb’s Fruit Farm consists of </w:t>
      </w:r>
      <w:r>
        <w:rPr>
          <w:rFonts w:ascii="Cambria Math" w:eastAsia="Cambria Math" w:hAnsi="Cambria Math" w:cs="Cambria Math"/>
        </w:rPr>
        <w:t xml:space="preserve">100 </w:t>
      </w:r>
      <w:r>
        <w:t xml:space="preserve">acres on which three different types of apples grow.  On </w:t>
      </w:r>
      <w:r>
        <w:rPr>
          <w:rFonts w:ascii="Cambria Math" w:eastAsia="Cambria Math" w:hAnsi="Cambria Math" w:cs="Cambria Math"/>
        </w:rPr>
        <w:t>25</w:t>
      </w:r>
      <w:r>
        <w:t xml:space="preserve"> acres, the farm grows Empire apples.  McIntosh apples grow on </w:t>
      </w:r>
      <w:r>
        <w:rPr>
          <w:rFonts w:ascii="Cambria Math" w:eastAsia="Cambria Math" w:hAnsi="Cambria Math" w:cs="Cambria Math"/>
        </w:rPr>
        <w:t>30%</w:t>
      </w:r>
      <w:r>
        <w:t xml:space="preserve"> </w:t>
      </w:r>
      <w:r>
        <w:t xml:space="preserve">of the farm.  The remainder of the farm grows Fuji apples.  Shade in the grid below to represent the portion of the farm each type of apple occupies.  Use a different color for each type of apple.  Create a key to identify which color represents each type </w:t>
      </w:r>
      <w:r>
        <w:t xml:space="preserve">of apple.  </w:t>
      </w:r>
    </w:p>
    <w:p w:rsidR="00964122" w:rsidRDefault="007208DB">
      <w:pPr>
        <w:spacing w:after="385" w:line="259" w:lineRule="auto"/>
        <w:ind w:left="180" w:firstLine="0"/>
      </w:pPr>
      <w:r>
        <w:rPr>
          <w:sz w:val="6"/>
        </w:rPr>
        <w:t xml:space="preserve"> </w:t>
      </w:r>
    </w:p>
    <w:tbl>
      <w:tblPr>
        <w:tblStyle w:val="TableGrid"/>
        <w:tblpPr w:vertAnchor="text" w:tblpX="533" w:tblpY="-153"/>
        <w:tblOverlap w:val="never"/>
        <w:tblW w:w="2719" w:type="dxa"/>
        <w:tblInd w:w="0" w:type="dxa"/>
        <w:tblCellMar>
          <w:top w:w="46" w:type="dxa"/>
          <w:left w:w="106" w:type="dxa"/>
          <w:bottom w:w="0" w:type="dxa"/>
          <w:right w:w="113" w:type="dxa"/>
        </w:tblCellMar>
        <w:tblLook w:val="04A0" w:firstRow="1" w:lastRow="0" w:firstColumn="1" w:lastColumn="0" w:noHBand="0" w:noVBand="1"/>
      </w:tblPr>
      <w:tblGrid>
        <w:gridCol w:w="288"/>
        <w:gridCol w:w="271"/>
        <w:gridCol w:w="269"/>
        <w:gridCol w:w="271"/>
        <w:gridCol w:w="269"/>
        <w:gridCol w:w="271"/>
        <w:gridCol w:w="269"/>
        <w:gridCol w:w="271"/>
        <w:gridCol w:w="269"/>
        <w:gridCol w:w="271"/>
      </w:tblGrid>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78"/>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r w:rsidR="00964122">
        <w:trPr>
          <w:trHeight w:val="281"/>
        </w:trPr>
        <w:tc>
          <w:tcPr>
            <w:tcW w:w="28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4"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c>
          <w:tcPr>
            <w:tcW w:w="26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color w:val="000000"/>
                <w:sz w:val="22"/>
              </w:rPr>
              <w:t xml:space="preserve"> </w:t>
            </w:r>
          </w:p>
        </w:tc>
        <w:tc>
          <w:tcPr>
            <w:tcW w:w="271"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sz w:val="22"/>
              </w:rPr>
              <w:t xml:space="preserve"> </w:t>
            </w:r>
          </w:p>
        </w:tc>
      </w:tr>
    </w:tbl>
    <w:p w:rsidR="00964122" w:rsidRDefault="007208DB">
      <w:pPr>
        <w:tabs>
          <w:tab w:val="center" w:pos="3434"/>
          <w:tab w:val="center" w:pos="4550"/>
          <w:tab w:val="center" w:pos="5594"/>
          <w:tab w:val="center" w:pos="6314"/>
          <w:tab w:val="center" w:pos="7869"/>
        </w:tabs>
        <w:spacing w:after="110" w:line="259" w:lineRule="auto"/>
        <w:ind w:left="0" w:firstLine="0"/>
      </w:pPr>
      <w:r>
        <w:rPr>
          <w:color w:val="000000"/>
          <w:sz w:val="22"/>
        </w:rPr>
        <w:tab/>
      </w:r>
      <w:r>
        <w:t xml:space="preserve"> </w:t>
      </w:r>
      <w:r>
        <w:tab/>
      </w:r>
      <w:r>
        <w:rPr>
          <w:b/>
        </w:rPr>
        <w:t xml:space="preserve">Color Key </w:t>
      </w:r>
      <w:r>
        <w:rPr>
          <w:b/>
        </w:rPr>
        <w:tab/>
        <w:t xml:space="preserve"> </w:t>
      </w:r>
      <w:r>
        <w:rPr>
          <w:b/>
        </w:rPr>
        <w:tab/>
        <w:t xml:space="preserve"> </w:t>
      </w:r>
      <w:r>
        <w:rPr>
          <w:b/>
        </w:rPr>
        <w:tab/>
        <w:t>Part-to-</w:t>
      </w:r>
      <w:r>
        <w:rPr>
          <w:b/>
        </w:rPr>
        <w:t xml:space="preserve">Whole Ratio </w:t>
      </w:r>
    </w:p>
    <w:p w:rsidR="00964122" w:rsidRDefault="007208DB">
      <w:pPr>
        <w:spacing w:after="127" w:line="259" w:lineRule="auto"/>
        <w:ind w:left="533" w:firstLine="0"/>
      </w:pPr>
      <w:r>
        <w:rPr>
          <w:b/>
        </w:rPr>
        <w:t xml:space="preserve"> </w:t>
      </w:r>
    </w:p>
    <w:p w:rsidR="00964122" w:rsidRDefault="007208DB">
      <w:pPr>
        <w:tabs>
          <w:tab w:val="center" w:pos="3434"/>
          <w:tab w:val="center" w:pos="5212"/>
          <w:tab w:val="center" w:pos="8478"/>
        </w:tabs>
        <w:spacing w:after="126"/>
        <w:ind w:left="0" w:firstLine="0"/>
      </w:pPr>
      <w:r>
        <w:rPr>
          <w:color w:val="000000"/>
          <w:sz w:val="22"/>
        </w:rPr>
        <w:tab/>
      </w:r>
      <w:r>
        <w:t xml:space="preserve"> </w:t>
      </w:r>
      <w:r>
        <w:tab/>
        <w:t xml:space="preserve">Empire _______________  </w:t>
      </w:r>
      <w:r>
        <w:tab/>
        <w:t xml:space="preserve">_____________________________ </w:t>
      </w:r>
    </w:p>
    <w:p w:rsidR="00964122" w:rsidRDefault="007208DB">
      <w:pPr>
        <w:spacing w:after="125" w:line="259" w:lineRule="auto"/>
        <w:ind w:left="533" w:firstLine="0"/>
      </w:pPr>
      <w:r>
        <w:rPr>
          <w:color w:val="9BBB59"/>
        </w:rPr>
        <w:t xml:space="preserve"> </w:t>
      </w:r>
      <w:r>
        <w:rPr>
          <w:color w:val="9BBB59"/>
        </w:rPr>
        <w:tab/>
        <w:t xml:space="preserve"> </w:t>
      </w:r>
    </w:p>
    <w:p w:rsidR="00964122" w:rsidRDefault="007208DB">
      <w:pPr>
        <w:tabs>
          <w:tab w:val="center" w:pos="5207"/>
          <w:tab w:val="center" w:pos="8478"/>
        </w:tabs>
        <w:spacing w:after="127" w:line="259" w:lineRule="auto"/>
        <w:ind w:left="0" w:firstLine="0"/>
      </w:pPr>
      <w:r>
        <w:rPr>
          <w:color w:val="000000"/>
          <w:sz w:val="22"/>
        </w:rPr>
        <w:tab/>
      </w:r>
      <w:r>
        <w:t xml:space="preserve">McIntosh _____________  </w:t>
      </w:r>
      <w:r>
        <w:tab/>
        <w:t>_____________________________</w:t>
      </w:r>
      <w:r>
        <w:rPr>
          <w:color w:val="9BBB59"/>
        </w:rPr>
        <w:t xml:space="preserve"> </w:t>
      </w:r>
    </w:p>
    <w:p w:rsidR="00964122" w:rsidRDefault="007208DB">
      <w:pPr>
        <w:spacing w:after="127" w:line="259" w:lineRule="auto"/>
        <w:ind w:left="533" w:firstLine="0"/>
      </w:pPr>
      <w:r>
        <w:t xml:space="preserve"> </w:t>
      </w:r>
      <w:r>
        <w:tab/>
        <w:t xml:space="preserve"> </w:t>
      </w:r>
    </w:p>
    <w:p w:rsidR="00964122" w:rsidRDefault="007208DB">
      <w:pPr>
        <w:tabs>
          <w:tab w:val="center" w:pos="5211"/>
          <w:tab w:val="center" w:pos="8478"/>
        </w:tabs>
        <w:spacing w:after="127" w:line="259" w:lineRule="auto"/>
        <w:ind w:left="0" w:firstLine="0"/>
      </w:pPr>
      <w:r>
        <w:rPr>
          <w:color w:val="000000"/>
          <w:sz w:val="22"/>
        </w:rPr>
        <w:tab/>
      </w:r>
      <w:r>
        <w:t xml:space="preserve">Fuji </w:t>
      </w:r>
      <w:r>
        <w:rPr>
          <w:noProof/>
          <w:color w:val="000000"/>
          <w:sz w:val="22"/>
        </w:rPr>
        <mc:AlternateContent>
          <mc:Choice Requires="wpg">
            <w:drawing>
              <wp:inline distT="0" distB="0" distL="0" distR="0">
                <wp:extent cx="243840" cy="7607"/>
                <wp:effectExtent l="0" t="0" r="0" b="0"/>
                <wp:docPr id="220434" name="Group 220434"/>
                <wp:cNvGraphicFramePr/>
                <a:graphic xmlns:a="http://schemas.openxmlformats.org/drawingml/2006/main">
                  <a:graphicData uri="http://schemas.microsoft.com/office/word/2010/wordprocessingGroup">
                    <wpg:wgp>
                      <wpg:cNvGrpSpPr/>
                      <wpg:grpSpPr>
                        <a:xfrm>
                          <a:off x="0" y="0"/>
                          <a:ext cx="243840" cy="7607"/>
                          <a:chOff x="0" y="0"/>
                          <a:chExt cx="243840" cy="7607"/>
                        </a:xfrm>
                      </wpg:grpSpPr>
                      <wps:wsp>
                        <wps:cNvPr id="236306" name="Shape 236306"/>
                        <wps:cNvSpPr/>
                        <wps:spPr>
                          <a:xfrm>
                            <a:off x="0" y="0"/>
                            <a:ext cx="243840" cy="9144"/>
                          </a:xfrm>
                          <a:custGeom>
                            <a:avLst/>
                            <a:gdLst/>
                            <a:ahLst/>
                            <a:cxnLst/>
                            <a:rect l="0" t="0" r="0" b="0"/>
                            <a:pathLst>
                              <a:path w="243840" h="9144">
                                <a:moveTo>
                                  <a:pt x="0" y="0"/>
                                </a:moveTo>
                                <a:lnTo>
                                  <a:pt x="243840" y="0"/>
                                </a:lnTo>
                                <a:lnTo>
                                  <a:pt x="24384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0ACE5C2" id="Group 220434" o:spid="_x0000_s1026" style="width:19.2pt;height:.6pt;mso-position-horizontal-relative:char;mso-position-vertical-relative:line" coordsize="24384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">
                <v:shape id="Shape 236306" o:spid="_x0000_s1027" style="position:absolute;width:243840;height:9144;visibility:visible;mso-wrap-style:square;v-text-anchor:top" coordsize="243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g8cA&#10;AADfAAAADwAAAGRycy9kb3ducmV2LnhtbESPQUvDQBSE70L/w/IEL2I3thLa2G0pBSHeavTi7TX7&#10;TILZt+m+tY3/visIPQ4z8w2z2oyuVycK0nk28DjNQBHX3nbcGPh4f3lYgJKIbLH3TAZ+SWCzntys&#10;sLD+zG90qmKjEoSlQANtjEOhtdQtOZSpH4iT9+WDw5hkaLQNeE5w1+tZluXaYcdpocWBdi3V39WP&#10;MyBU3rNsP1+Ph2UvT+W+CmGxM+budtw+g4o0xmv4v11aA7N5Ps9y+PuTvoB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gIPHAAAA3wAAAA8AAAAAAAAAAAAAAAAAmAIAAGRy&#10;cy9kb3ducmV2LnhtbFBLBQYAAAAABAAEAPUAAACMAwAAAAA=&#10;" path="m,l243840,r,9144l,9144,,e" fillcolor="#231f20" stroked="f" strokeweight="0">
                  <v:stroke miterlimit="83231f" joinstyle="miter"/>
                  <v:path arrowok="t" textboxrect="0,0,243840,9144"/>
                </v:shape>
                <w10:anchorlock/>
              </v:group>
            </w:pict>
          </mc:Fallback>
        </mc:AlternateContent>
      </w:r>
      <w:r>
        <w:t xml:space="preserve"> ______________  </w:t>
      </w:r>
      <w:r>
        <w:tab/>
        <w:t xml:space="preserve">_____________________________ </w:t>
      </w:r>
    </w:p>
    <w:p w:rsidR="00964122" w:rsidRDefault="007208DB">
      <w:pPr>
        <w:spacing w:after="114" w:line="259" w:lineRule="auto"/>
        <w:ind w:left="3434" w:firstLine="0"/>
      </w:pPr>
      <w:r>
        <w:t xml:space="preserve"> </w:t>
      </w:r>
      <w:r>
        <w:tab/>
        <w:t xml:space="preserve"> </w:t>
      </w:r>
    </w:p>
    <w:p w:rsidR="00964122" w:rsidRDefault="007208DB">
      <w:pPr>
        <w:spacing w:after="128" w:line="259" w:lineRule="auto"/>
        <w:ind w:left="180" w:firstLine="0"/>
      </w:pPr>
      <w:r>
        <w:t xml:space="preserve"> </w:t>
      </w:r>
    </w:p>
    <w:p w:rsidR="00964122" w:rsidRDefault="007208DB">
      <w:pPr>
        <w:pStyle w:val="Heading2"/>
        <w:shd w:val="clear" w:color="auto" w:fill="auto"/>
        <w:spacing w:after="97"/>
        <w:ind w:left="190"/>
      </w:pPr>
      <w:r>
        <w:rPr>
          <w:color w:val="231F20"/>
          <w:bdr w:val="none" w:sz="0" w:space="0" w:color="auto"/>
        </w:rPr>
        <w:t xml:space="preserve">Exercise 2 </w:t>
      </w:r>
    </w:p>
    <w:p w:rsidR="00964122" w:rsidRDefault="007208DB">
      <w:pPr>
        <w:spacing w:after="233"/>
        <w:ind w:left="190"/>
      </w:pPr>
      <w:r>
        <w:t xml:space="preserve">The shaded portion of the grid below represents the portion of a granola bar remaining. </w:t>
      </w:r>
    </w:p>
    <w:tbl>
      <w:tblPr>
        <w:tblStyle w:val="TableGrid"/>
        <w:tblpPr w:vertAnchor="text" w:tblpX="5744" w:tblpY="-56"/>
        <w:tblOverlap w:val="never"/>
        <w:tblW w:w="4319" w:type="dxa"/>
        <w:tblInd w:w="0" w:type="dxa"/>
        <w:tblCellMar>
          <w:top w:w="109" w:type="dxa"/>
          <w:left w:w="54" w:type="dxa"/>
          <w:bottom w:w="0" w:type="dxa"/>
          <w:right w:w="16" w:type="dxa"/>
        </w:tblCellMar>
        <w:tblLook w:val="04A0" w:firstRow="1" w:lastRow="0" w:firstColumn="1" w:lastColumn="0" w:noHBand="0" w:noVBand="1"/>
      </w:tblPr>
      <w:tblGrid>
        <w:gridCol w:w="431"/>
        <w:gridCol w:w="432"/>
        <w:gridCol w:w="432"/>
        <w:gridCol w:w="432"/>
        <w:gridCol w:w="432"/>
        <w:gridCol w:w="432"/>
        <w:gridCol w:w="432"/>
        <w:gridCol w:w="431"/>
        <w:gridCol w:w="433"/>
        <w:gridCol w:w="432"/>
      </w:tblGrid>
      <w:tr w:rsidR="00964122">
        <w:trPr>
          <w:trHeight w:val="368"/>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1"/>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1"/>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70"/>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r w:rsidR="00964122">
        <w:trPr>
          <w:trHeight w:val="368"/>
        </w:trPr>
        <w:tc>
          <w:tcPr>
            <w:tcW w:w="431"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0"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C0C0C0"/>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1" w:firstLine="0"/>
              <w:jc w:val="both"/>
            </w:pPr>
            <w:r>
              <w:rPr>
                <w:color w:val="000000"/>
                <w:sz w:val="18"/>
              </w:rPr>
              <w:t xml:space="preserve">0.01 </w:t>
            </w:r>
          </w:p>
        </w:tc>
        <w:tc>
          <w:tcPr>
            <w:tcW w:w="433"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both"/>
            </w:pPr>
            <w:r>
              <w:rPr>
                <w:color w:val="000000"/>
                <w:sz w:val="18"/>
              </w:rPr>
              <w:t xml:space="preserve">0.01 </w:t>
            </w:r>
          </w:p>
        </w:tc>
      </w:tr>
    </w:tbl>
    <w:p w:rsidR="00964122" w:rsidRDefault="007208DB">
      <w:pPr>
        <w:spacing w:after="113"/>
        <w:ind w:left="190" w:right="587"/>
      </w:pPr>
      <w:r>
        <w:t xml:space="preserve">What percent does each block of granola bar represent? </w:t>
      </w:r>
    </w:p>
    <w:p w:rsidR="00964122" w:rsidRDefault="007208DB">
      <w:pPr>
        <w:spacing w:after="112" w:line="259" w:lineRule="auto"/>
        <w:ind w:left="180" w:right="587" w:firstLine="0"/>
      </w:pPr>
      <w:r>
        <w:t xml:space="preserve"> </w:t>
      </w:r>
    </w:p>
    <w:p w:rsidR="00964122" w:rsidRDefault="007208DB">
      <w:pPr>
        <w:spacing w:after="114" w:line="259" w:lineRule="auto"/>
        <w:ind w:left="180" w:right="587" w:firstLine="0"/>
      </w:pPr>
      <w:r>
        <w:t xml:space="preserve"> </w:t>
      </w:r>
    </w:p>
    <w:p w:rsidR="00964122" w:rsidRDefault="007208DB">
      <w:pPr>
        <w:spacing w:after="114" w:line="259" w:lineRule="auto"/>
        <w:ind w:left="180" w:right="587" w:firstLine="0"/>
      </w:pPr>
      <w:r>
        <w:t xml:space="preserve"> </w:t>
      </w:r>
    </w:p>
    <w:p w:rsidR="00964122" w:rsidRDefault="007208DB">
      <w:pPr>
        <w:spacing w:after="113"/>
        <w:ind w:left="190" w:right="587"/>
      </w:pPr>
      <w:r>
        <w:t xml:space="preserve">What percent of the granola bar remains?  </w:t>
      </w:r>
    </w:p>
    <w:p w:rsidR="00964122" w:rsidRDefault="007208DB">
      <w:pPr>
        <w:spacing w:after="114" w:line="259" w:lineRule="auto"/>
        <w:ind w:left="180" w:right="587" w:firstLine="0"/>
      </w:pPr>
      <w:r>
        <w:t xml:space="preserve"> </w:t>
      </w:r>
    </w:p>
    <w:p w:rsidR="00964122" w:rsidRDefault="007208DB">
      <w:pPr>
        <w:spacing w:after="112" w:line="259" w:lineRule="auto"/>
        <w:ind w:left="180" w:right="587" w:firstLine="0"/>
      </w:pPr>
      <w:r>
        <w:t xml:space="preserve"> </w:t>
      </w:r>
    </w:p>
    <w:p w:rsidR="00964122" w:rsidRDefault="007208DB">
      <w:pPr>
        <w:spacing w:after="114" w:line="259" w:lineRule="auto"/>
        <w:ind w:left="180" w:right="587" w:firstLine="0"/>
      </w:pPr>
      <w:r>
        <w:t xml:space="preserve"> </w:t>
      </w:r>
    </w:p>
    <w:p w:rsidR="00964122" w:rsidRDefault="007208DB">
      <w:pPr>
        <w:spacing w:after="120"/>
        <w:ind w:left="190" w:right="587"/>
      </w:pPr>
      <w:r>
        <w:t xml:space="preserve">What other ways can we represent this percent?  </w:t>
      </w:r>
    </w:p>
    <w:p w:rsidR="00964122" w:rsidRDefault="007208DB">
      <w:pPr>
        <w:spacing w:after="0" w:line="259" w:lineRule="auto"/>
        <w:ind w:left="180" w:right="587" w:firstLine="0"/>
      </w:pPr>
      <w:r>
        <w:rPr>
          <w:color w:val="000000"/>
          <w:sz w:val="22"/>
        </w:rPr>
        <w:t xml:space="preserve"> </w:t>
      </w:r>
      <w:r>
        <w:rPr>
          <w:color w:val="000000"/>
        </w:rPr>
        <w:t xml:space="preserve"> </w:t>
      </w:r>
    </w:p>
    <w:p w:rsidR="00964122" w:rsidRDefault="007208DB">
      <w:pPr>
        <w:spacing w:after="0" w:line="259" w:lineRule="auto"/>
        <w:ind w:left="180" w:right="587" w:firstLine="0"/>
      </w:pPr>
      <w:r>
        <w:rPr>
          <w:color w:val="000000"/>
        </w:rPr>
        <w:t xml:space="preserve"> </w:t>
      </w:r>
    </w:p>
    <w:p w:rsidR="00964122" w:rsidRDefault="007208DB">
      <w:pPr>
        <w:spacing w:after="0" w:line="259" w:lineRule="auto"/>
        <w:ind w:left="180" w:firstLine="0"/>
      </w:pPr>
      <w:r>
        <w:rPr>
          <w:color w:val="000000"/>
        </w:rPr>
        <w:t xml:space="preserve">       </w:t>
      </w:r>
    </w:p>
    <w:p w:rsidR="00964122" w:rsidRDefault="007208DB">
      <w:pPr>
        <w:pStyle w:val="Heading2"/>
        <w:shd w:val="clear" w:color="auto" w:fill="auto"/>
        <w:spacing w:after="97"/>
        <w:ind w:left="190"/>
      </w:pPr>
      <w:r>
        <w:rPr>
          <w:color w:val="231F20"/>
          <w:bdr w:val="none" w:sz="0" w:space="0" w:color="auto"/>
        </w:rPr>
        <w:t xml:space="preserve">Exercise 3 </w:t>
      </w:r>
    </w:p>
    <w:p w:rsidR="00964122" w:rsidRDefault="007208DB">
      <w:pPr>
        <w:spacing w:after="129" w:line="259" w:lineRule="auto"/>
        <w:ind w:left="0" w:firstLine="0"/>
        <w:jc w:val="right"/>
      </w:pPr>
      <w:r>
        <w:rPr>
          <w:b/>
          <w:color w:val="000000"/>
          <w:sz w:val="24"/>
        </w:rPr>
        <w:t xml:space="preserve">    </w:t>
      </w:r>
      <w:r>
        <w:rPr>
          <w:noProof/>
        </w:rPr>
        <w:drawing>
          <wp:inline distT="0" distB="0" distL="0" distR="0">
            <wp:extent cx="5055108" cy="1723644"/>
            <wp:effectExtent l="0" t="0" r="0" b="0"/>
            <wp:docPr id="24612" name="Picture 24612"/>
            <wp:cNvGraphicFramePr/>
            <a:graphic xmlns:a="http://schemas.openxmlformats.org/drawingml/2006/main">
              <a:graphicData uri="http://schemas.openxmlformats.org/drawingml/2006/picture">
                <pic:pic xmlns:pic="http://schemas.openxmlformats.org/drawingml/2006/picture">
                  <pic:nvPicPr>
                    <pic:cNvPr id="24612" name="Picture 24612"/>
                    <pic:cNvPicPr/>
                  </pic:nvPicPr>
                  <pic:blipFill>
                    <a:blip r:embed="rId222"/>
                    <a:stretch>
                      <a:fillRect/>
                    </a:stretch>
                  </pic:blipFill>
                  <pic:spPr>
                    <a:xfrm>
                      <a:off x="0" y="0"/>
                      <a:ext cx="5055108" cy="1723644"/>
                    </a:xfrm>
                    <a:prstGeom prst="rect">
                      <a:avLst/>
                    </a:prstGeom>
                  </pic:spPr>
                </pic:pic>
              </a:graphicData>
            </a:graphic>
          </wp:inline>
        </w:drawing>
      </w:r>
      <w:r>
        <w:rPr>
          <w:b/>
          <w:color w:val="000000"/>
          <w:sz w:val="24"/>
        </w:rPr>
        <w:t xml:space="preserve">                             </w:t>
      </w:r>
    </w:p>
    <w:p w:rsidR="00964122" w:rsidRDefault="007208DB">
      <w:pPr>
        <w:numPr>
          <w:ilvl w:val="0"/>
          <w:numId w:val="54"/>
        </w:numPr>
        <w:ind w:hanging="403"/>
      </w:pPr>
      <w:r>
        <w:t xml:space="preserve">For each figure shown, represent the gray shaded region as a percent of the whole figure.  </w:t>
      </w:r>
      <w:r>
        <w:t xml:space="preserve">Write your answer as a decimal, fraction, and percent. </w:t>
      </w:r>
    </w:p>
    <w:p w:rsidR="00964122" w:rsidRDefault="007208DB">
      <w:pPr>
        <w:spacing w:after="0" w:line="259" w:lineRule="auto"/>
        <w:ind w:left="986" w:firstLine="0"/>
      </w:pPr>
      <w:r>
        <w:t xml:space="preserve"> </w:t>
      </w:r>
    </w:p>
    <w:tbl>
      <w:tblPr>
        <w:tblStyle w:val="TableGrid"/>
        <w:tblW w:w="8638" w:type="dxa"/>
        <w:tblInd w:w="721" w:type="dxa"/>
        <w:tblCellMar>
          <w:top w:w="104" w:type="dxa"/>
          <w:left w:w="107" w:type="dxa"/>
          <w:bottom w:w="0" w:type="dxa"/>
          <w:right w:w="115" w:type="dxa"/>
        </w:tblCellMar>
        <w:tblLook w:val="04A0" w:firstRow="1" w:lastRow="0" w:firstColumn="1" w:lastColumn="0" w:noHBand="0" w:noVBand="1"/>
      </w:tblPr>
      <w:tblGrid>
        <w:gridCol w:w="2879"/>
        <w:gridCol w:w="2880"/>
        <w:gridCol w:w="2879"/>
      </w:tblGrid>
      <w:tr w:rsidR="00964122">
        <w:trPr>
          <w:trHeight w:val="372"/>
        </w:trPr>
        <w:tc>
          <w:tcPr>
            <w:tcW w:w="2879"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5" w:firstLine="0"/>
              <w:jc w:val="center"/>
            </w:pPr>
            <w:r>
              <w:rPr>
                <w:b/>
              </w:rPr>
              <w:t xml:space="preserve">Picture (a) </w:t>
            </w:r>
          </w:p>
        </w:tc>
        <w:tc>
          <w:tcPr>
            <w:tcW w:w="2880"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11" w:firstLine="0"/>
              <w:jc w:val="center"/>
            </w:pPr>
            <w:r>
              <w:rPr>
                <w:b/>
              </w:rPr>
              <w:t xml:space="preserve">Picture (b) </w:t>
            </w:r>
          </w:p>
        </w:tc>
        <w:tc>
          <w:tcPr>
            <w:tcW w:w="2879" w:type="dxa"/>
            <w:tcBorders>
              <w:top w:val="single" w:sz="4" w:space="0" w:color="000000"/>
              <w:left w:val="single" w:sz="4" w:space="0" w:color="000000"/>
              <w:bottom w:val="single" w:sz="4" w:space="0" w:color="000000"/>
              <w:right w:val="single" w:sz="4" w:space="0" w:color="000000"/>
            </w:tcBorders>
            <w:shd w:val="clear" w:color="auto" w:fill="F2F2F2"/>
          </w:tcPr>
          <w:p w:rsidR="00964122" w:rsidRDefault="007208DB">
            <w:pPr>
              <w:spacing w:after="0" w:line="259" w:lineRule="auto"/>
              <w:ind w:left="7" w:firstLine="0"/>
              <w:jc w:val="center"/>
            </w:pPr>
            <w:r>
              <w:rPr>
                <w:b/>
              </w:rPr>
              <w:t xml:space="preserve">Picture (c) </w:t>
            </w:r>
          </w:p>
        </w:tc>
      </w:tr>
      <w:tr w:rsidR="00964122">
        <w:trPr>
          <w:trHeight w:val="2920"/>
        </w:trPr>
        <w:tc>
          <w:tcPr>
            <w:tcW w:w="2879" w:type="dxa"/>
            <w:tcBorders>
              <w:top w:val="single" w:sz="4" w:space="0" w:color="000000"/>
              <w:left w:val="single" w:sz="4" w:space="0" w:color="000000"/>
              <w:bottom w:val="single" w:sz="4" w:space="0" w:color="000000"/>
              <w:right w:val="single" w:sz="4" w:space="0" w:color="000000"/>
            </w:tcBorders>
          </w:tcPr>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0" w:line="259" w:lineRule="auto"/>
              <w:ind w:left="0" w:firstLine="0"/>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t xml:space="preserve"> </w:t>
            </w:r>
          </w:p>
        </w:tc>
        <w:tc>
          <w:tcPr>
            <w:tcW w:w="287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t xml:space="preserve"> </w:t>
            </w:r>
          </w:p>
        </w:tc>
      </w:tr>
    </w:tbl>
    <w:p w:rsidR="00964122" w:rsidRDefault="007208DB">
      <w:pPr>
        <w:spacing w:after="13" w:line="313" w:lineRule="auto"/>
        <w:ind w:left="180" w:right="1053" w:firstLine="0"/>
      </w:pPr>
      <w:r>
        <w:t xml:space="preserve">  </w:t>
      </w:r>
    </w:p>
    <w:p w:rsidR="00964122" w:rsidRDefault="007208DB">
      <w:pPr>
        <w:numPr>
          <w:ilvl w:val="0"/>
          <w:numId w:val="54"/>
        </w:numPr>
        <w:ind w:hanging="403"/>
      </w:pPr>
      <w:r>
        <w:t xml:space="preserve">What ratio is being modeled in each picture? </w:t>
      </w:r>
    </w:p>
    <w:p w:rsidR="00964122" w:rsidRDefault="007208DB">
      <w:pPr>
        <w:spacing w:after="54" w:line="259" w:lineRule="auto"/>
        <w:ind w:left="540" w:firstLine="0"/>
      </w:pPr>
      <w:r>
        <w:t xml:space="preserve"> </w:t>
      </w:r>
    </w:p>
    <w:p w:rsidR="00964122" w:rsidRDefault="007208DB">
      <w:pPr>
        <w:spacing w:after="54" w:line="259" w:lineRule="auto"/>
        <w:ind w:left="540" w:firstLine="0"/>
      </w:pPr>
      <w:r>
        <w:t xml:space="preserve"> </w:t>
      </w:r>
    </w:p>
    <w:p w:rsidR="00964122" w:rsidRDefault="007208DB">
      <w:pPr>
        <w:spacing w:after="54" w:line="259" w:lineRule="auto"/>
        <w:ind w:left="540" w:firstLine="0"/>
      </w:pPr>
      <w:r>
        <w:t xml:space="preserve"> </w:t>
      </w:r>
    </w:p>
    <w:p w:rsidR="00964122" w:rsidRDefault="007208DB">
      <w:pPr>
        <w:spacing w:after="54" w:line="259" w:lineRule="auto"/>
        <w:ind w:left="540" w:firstLine="0"/>
      </w:pPr>
      <w:r>
        <w:t xml:space="preserve"> </w:t>
      </w:r>
    </w:p>
    <w:p w:rsidR="00964122" w:rsidRDefault="007208DB">
      <w:pPr>
        <w:spacing w:line="259" w:lineRule="auto"/>
        <w:ind w:left="540" w:firstLine="0"/>
      </w:pPr>
      <w:r>
        <w:t xml:space="preserve"> </w:t>
      </w:r>
    </w:p>
    <w:p w:rsidR="00964122" w:rsidRDefault="007208DB">
      <w:pPr>
        <w:spacing w:after="67" w:line="259" w:lineRule="auto"/>
        <w:ind w:left="540" w:firstLine="0"/>
      </w:pPr>
      <w:r>
        <w:t xml:space="preserve"> </w:t>
      </w:r>
    </w:p>
    <w:p w:rsidR="00964122" w:rsidRDefault="007208DB">
      <w:pPr>
        <w:numPr>
          <w:ilvl w:val="0"/>
          <w:numId w:val="54"/>
        </w:numPr>
        <w:spacing w:after="113"/>
        <w:ind w:hanging="403"/>
      </w:pPr>
      <w:r>
        <w:t xml:space="preserve">How are the ratios and percentages related?                </w:t>
      </w:r>
    </w:p>
    <w:p w:rsidR="00964122" w:rsidRDefault="007208DB">
      <w:pPr>
        <w:spacing w:after="114" w:line="259" w:lineRule="auto"/>
        <w:ind w:left="180" w:firstLine="0"/>
      </w:pPr>
      <w:r>
        <w:t xml:space="preserve"> </w:t>
      </w:r>
    </w:p>
    <w:p w:rsidR="00964122" w:rsidRDefault="007208DB">
      <w:pPr>
        <w:spacing w:after="114" w:line="259" w:lineRule="auto"/>
        <w:ind w:left="180" w:firstLine="0"/>
      </w:pPr>
      <w:r>
        <w:t xml:space="preserve"> </w:t>
      </w:r>
    </w:p>
    <w:p w:rsidR="00964122" w:rsidRDefault="007208DB">
      <w:pPr>
        <w:spacing w:after="0" w:line="370" w:lineRule="auto"/>
        <w:ind w:left="180" w:right="10425" w:firstLine="0"/>
      </w:pPr>
      <w:r>
        <w:t xml:space="preserve">  </w:t>
      </w:r>
    </w:p>
    <w:p w:rsidR="00964122" w:rsidRDefault="007208DB">
      <w:pPr>
        <w:pStyle w:val="Heading2"/>
        <w:shd w:val="clear" w:color="auto" w:fill="auto"/>
        <w:spacing w:after="126"/>
        <w:ind w:left="190"/>
      </w:pPr>
      <w:r>
        <w:rPr>
          <w:color w:val="231F20"/>
          <w:bdr w:val="none" w:sz="0" w:space="0" w:color="auto"/>
        </w:rPr>
        <w:t xml:space="preserve">Exercise 4 </w:t>
      </w:r>
    </w:p>
    <w:p w:rsidR="00964122" w:rsidRDefault="007208DB">
      <w:pPr>
        <w:spacing w:after="0"/>
        <w:ind w:left="190"/>
      </w:pPr>
      <w:r>
        <w:t>Each relationship below compares the shaded portion (the part) to the entire figure (the whole).  Complete the table.</w:t>
      </w:r>
      <w:r>
        <w:rPr>
          <w:b/>
          <w:sz w:val="24"/>
        </w:rPr>
        <w:t xml:space="preserve"> </w:t>
      </w:r>
    </w:p>
    <w:tbl>
      <w:tblPr>
        <w:tblStyle w:val="TableGrid"/>
        <w:tblW w:w="9106" w:type="dxa"/>
        <w:tblInd w:w="548" w:type="dxa"/>
        <w:tblCellMar>
          <w:top w:w="0" w:type="dxa"/>
          <w:left w:w="108" w:type="dxa"/>
          <w:bottom w:w="65" w:type="dxa"/>
          <w:right w:w="115" w:type="dxa"/>
        </w:tblCellMar>
        <w:tblLook w:val="04A0" w:firstRow="1" w:lastRow="0" w:firstColumn="1" w:lastColumn="0" w:noHBand="0" w:noVBand="1"/>
      </w:tblPr>
      <w:tblGrid>
        <w:gridCol w:w="1820"/>
        <w:gridCol w:w="1142"/>
        <w:gridCol w:w="1193"/>
        <w:gridCol w:w="1711"/>
        <w:gridCol w:w="3239"/>
      </w:tblGrid>
      <w:tr w:rsidR="00964122">
        <w:trPr>
          <w:trHeight w:val="372"/>
        </w:trPr>
        <w:tc>
          <w:tcPr>
            <w:tcW w:w="1820"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0" w:right="2" w:firstLine="0"/>
              <w:jc w:val="center"/>
            </w:pPr>
            <w:r>
              <w:rPr>
                <w:b/>
                <w:color w:val="000000"/>
              </w:rPr>
              <w:t xml:space="preserve">Percentage </w:t>
            </w:r>
          </w:p>
        </w:tc>
        <w:tc>
          <w:tcPr>
            <w:tcW w:w="1142"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0" w:right="4" w:firstLine="0"/>
              <w:jc w:val="center"/>
            </w:pPr>
            <w:r>
              <w:rPr>
                <w:b/>
                <w:color w:val="000000"/>
              </w:rPr>
              <w:t xml:space="preserve">Decimal </w:t>
            </w:r>
          </w:p>
        </w:tc>
        <w:tc>
          <w:tcPr>
            <w:tcW w:w="1193"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0" w:right="1" w:firstLine="0"/>
              <w:jc w:val="center"/>
            </w:pPr>
            <w:r>
              <w:rPr>
                <w:b/>
                <w:color w:val="000000"/>
              </w:rPr>
              <w:t xml:space="preserve">Fraction </w:t>
            </w:r>
          </w:p>
        </w:tc>
        <w:tc>
          <w:tcPr>
            <w:tcW w:w="1711"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0" w:right="3" w:firstLine="0"/>
              <w:jc w:val="center"/>
            </w:pPr>
            <w:r>
              <w:rPr>
                <w:b/>
                <w:color w:val="000000"/>
              </w:rPr>
              <w:t xml:space="preserve">Ratio </w:t>
            </w:r>
          </w:p>
        </w:tc>
        <w:tc>
          <w:tcPr>
            <w:tcW w:w="3239"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0" w:firstLine="0"/>
              <w:jc w:val="center"/>
            </w:pPr>
            <w:r>
              <w:rPr>
                <w:b/>
                <w:color w:val="000000"/>
              </w:rPr>
              <w:t xml:space="preserve">Model </w:t>
            </w:r>
          </w:p>
        </w:tc>
      </w:tr>
      <w:tr w:rsidR="00964122">
        <w:trPr>
          <w:trHeight w:val="3180"/>
        </w:trPr>
        <w:tc>
          <w:tcPr>
            <w:tcW w:w="1820" w:type="dxa"/>
            <w:tcBorders>
              <w:top w:val="single" w:sz="4" w:space="0" w:color="000000"/>
              <w:left w:val="single" w:sz="4" w:space="0" w:color="000000"/>
              <w:bottom w:val="single" w:sz="4" w:space="0" w:color="000000"/>
              <w:right w:val="single" w:sz="4" w:space="0" w:color="000000"/>
            </w:tcBorders>
            <w:vAlign w:val="bottom"/>
          </w:tcPr>
          <w:p w:rsidR="00964122" w:rsidRDefault="007208DB">
            <w:pPr>
              <w:spacing w:after="0" w:line="259" w:lineRule="auto"/>
              <w:ind w:left="1" w:firstLine="0"/>
              <w:jc w:val="center"/>
            </w:pPr>
            <w:r>
              <w:rPr>
                <w:rFonts w:ascii="Cambria Math" w:eastAsia="Cambria Math" w:hAnsi="Cambria Math" w:cs="Cambria Math"/>
                <w:color w:val="000000"/>
              </w:rPr>
              <w:t xml:space="preserve">6% </w:t>
            </w:r>
          </w:p>
          <w:p w:rsidR="00964122" w:rsidRDefault="007208DB">
            <w:pPr>
              <w:spacing w:after="0" w:line="259" w:lineRule="auto"/>
              <w:ind w:left="46"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0"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2" w:firstLine="0"/>
              <w:jc w:val="center"/>
            </w:pPr>
            <w:r>
              <w:rPr>
                <w:rFonts w:ascii="Cambria Math" w:eastAsia="Cambria Math" w:hAnsi="Cambria Math" w:cs="Cambria Math"/>
                <w:color w:val="000000"/>
              </w:rPr>
              <w:t>6: 100</w:t>
            </w: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18" w:line="259" w:lineRule="auto"/>
              <w:ind w:left="46" w:firstLine="0"/>
              <w:jc w:val="center"/>
            </w:pPr>
            <w:r>
              <w:rPr>
                <w:color w:val="000000"/>
              </w:rPr>
              <w:t xml:space="preserve"> </w:t>
            </w:r>
          </w:p>
          <w:p w:rsidR="00964122" w:rsidRDefault="007208DB">
            <w:pPr>
              <w:spacing w:after="0" w:line="259" w:lineRule="auto"/>
              <w:ind w:left="46" w:firstLine="0"/>
              <w:jc w:val="center"/>
            </w:pPr>
            <w:r>
              <w:rPr>
                <w:color w:val="000000"/>
              </w:rPr>
              <w:t xml:space="preserve"> </w:t>
            </w:r>
          </w:p>
        </w:tc>
      </w:tr>
      <w:tr w:rsidR="00964122">
        <w:trPr>
          <w:trHeight w:val="2023"/>
        </w:trPr>
        <w:tc>
          <w:tcPr>
            <w:tcW w:w="182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964122" w:rsidRDefault="007208DB">
            <w:pPr>
              <w:spacing w:after="0" w:line="259" w:lineRule="auto"/>
              <w:ind w:left="1" w:firstLine="0"/>
              <w:jc w:val="center"/>
            </w:pPr>
            <w:r>
              <w:rPr>
                <w:rFonts w:ascii="Cambria Math" w:eastAsia="Cambria Math" w:hAnsi="Cambria Math" w:cs="Cambria Math"/>
                <w:color w:val="000000"/>
              </w:rPr>
              <w:t xml:space="preserve">60% </w:t>
            </w:r>
          </w:p>
          <w:p w:rsidR="00964122" w:rsidRDefault="007208DB">
            <w:pPr>
              <w:spacing w:after="0" w:line="259" w:lineRule="auto"/>
              <w:ind w:left="46"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0"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3"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3"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6" w:firstLine="0"/>
              <w:jc w:val="center"/>
            </w:pPr>
            <w:r>
              <w:rPr>
                <w:color w:val="000000"/>
              </w:rPr>
              <w:t xml:space="preserve"> </w:t>
            </w:r>
          </w:p>
        </w:tc>
      </w:tr>
      <w:tr w:rsidR="00964122">
        <w:trPr>
          <w:trHeight w:val="2028"/>
        </w:trPr>
        <w:tc>
          <w:tcPr>
            <w:tcW w:w="1820" w:type="dxa"/>
            <w:tcBorders>
              <w:top w:val="single" w:sz="4" w:space="0" w:color="000000"/>
              <w:left w:val="single" w:sz="4" w:space="0" w:color="000000"/>
              <w:bottom w:val="single" w:sz="4" w:space="0" w:color="000000"/>
              <w:right w:val="single" w:sz="4" w:space="0" w:color="000000"/>
            </w:tcBorders>
            <w:vAlign w:val="bottom"/>
          </w:tcPr>
          <w:p w:rsidR="00964122" w:rsidRDefault="007208DB">
            <w:pPr>
              <w:spacing w:after="0" w:line="259" w:lineRule="auto"/>
              <w:ind w:left="1" w:firstLine="0"/>
              <w:jc w:val="center"/>
            </w:pPr>
            <w:r>
              <w:rPr>
                <w:rFonts w:ascii="Cambria Math" w:eastAsia="Cambria Math" w:hAnsi="Cambria Math" w:cs="Cambria Math"/>
                <w:color w:val="000000"/>
              </w:rPr>
              <w:t xml:space="preserve">600% </w:t>
            </w:r>
          </w:p>
          <w:p w:rsidR="00964122" w:rsidRDefault="007208DB">
            <w:pPr>
              <w:spacing w:after="0" w:line="259" w:lineRule="auto"/>
              <w:ind w:left="46"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0"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3"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2"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r w:rsidR="00964122">
        <w:trPr>
          <w:trHeight w:val="3175"/>
        </w:trPr>
        <w:tc>
          <w:tcPr>
            <w:tcW w:w="1820"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964122" w:rsidRDefault="007208DB">
            <w:pPr>
              <w:spacing w:after="0" w:line="259" w:lineRule="auto"/>
              <w:ind w:left="1" w:firstLine="0"/>
              <w:jc w:val="center"/>
            </w:pPr>
            <w:r>
              <w:rPr>
                <w:rFonts w:ascii="Cambria Math" w:eastAsia="Cambria Math" w:hAnsi="Cambria Math" w:cs="Cambria Math"/>
                <w:color w:val="000000"/>
              </w:rPr>
              <w:t xml:space="preserve">32% </w:t>
            </w:r>
          </w:p>
          <w:p w:rsidR="00964122" w:rsidRDefault="007208DB">
            <w:pPr>
              <w:spacing w:after="0" w:line="259" w:lineRule="auto"/>
              <w:ind w:left="46"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0"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3"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3"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18" w:line="259" w:lineRule="auto"/>
              <w:ind w:left="46" w:firstLine="0"/>
              <w:jc w:val="center"/>
            </w:pPr>
            <w:r>
              <w:rPr>
                <w:color w:val="000000"/>
              </w:rPr>
              <w:t xml:space="preserve"> </w:t>
            </w:r>
          </w:p>
          <w:p w:rsidR="00964122" w:rsidRDefault="007208DB">
            <w:pPr>
              <w:spacing w:after="0" w:line="259" w:lineRule="auto"/>
              <w:ind w:left="46" w:firstLine="0"/>
              <w:jc w:val="center"/>
            </w:pPr>
            <w:r>
              <w:rPr>
                <w:color w:val="000000"/>
              </w:rPr>
              <w:t xml:space="preserve"> </w:t>
            </w:r>
          </w:p>
        </w:tc>
      </w:tr>
      <w:tr w:rsidR="00964122">
        <w:trPr>
          <w:trHeight w:val="1741"/>
        </w:trPr>
        <w:tc>
          <w:tcPr>
            <w:tcW w:w="18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18" w:line="259" w:lineRule="auto"/>
              <w:ind w:left="53" w:firstLine="0"/>
              <w:jc w:val="center"/>
            </w:pPr>
            <w:r>
              <w:rPr>
                <w:color w:val="000000"/>
              </w:rPr>
              <w:t xml:space="preserve"> </w:t>
            </w:r>
          </w:p>
          <w:p w:rsidR="00964122" w:rsidRDefault="007208DB">
            <w:pPr>
              <w:spacing w:after="0" w:line="259" w:lineRule="auto"/>
              <w:ind w:left="53"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 w:firstLine="0"/>
              <w:jc w:val="center"/>
            </w:pPr>
            <w:r>
              <w:rPr>
                <w:rFonts w:ascii="Cambria Math" w:eastAsia="Cambria Math" w:hAnsi="Cambria Math" w:cs="Cambria Math"/>
                <w:color w:val="000000"/>
              </w:rPr>
              <w:t>0.55</w:t>
            </w: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4" w:firstLine="0"/>
              <w:jc w:val="center"/>
            </w:pPr>
            <w:r>
              <w:rPr>
                <w:color w:val="000000"/>
              </w:rPr>
              <w:t xml:space="preserve"> </w:t>
            </w:r>
          </w:p>
        </w:tc>
      </w:tr>
      <w:tr w:rsidR="00964122">
        <w:trPr>
          <w:trHeight w:val="1735"/>
        </w:trPr>
        <w:tc>
          <w:tcPr>
            <w:tcW w:w="182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53"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7"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55" w:firstLine="0"/>
              <w:jc w:val="center"/>
            </w:pPr>
            <w:r>
              <w:rPr>
                <w:noProof/>
              </w:rPr>
              <w:drawing>
                <wp:inline distT="0" distB="0" distL="0" distR="0">
                  <wp:extent cx="152400" cy="289560"/>
                  <wp:effectExtent l="0" t="0" r="0" b="0"/>
                  <wp:docPr id="220674" name="Picture 220674"/>
                  <wp:cNvGraphicFramePr/>
                  <a:graphic xmlns:a="http://schemas.openxmlformats.org/drawingml/2006/main">
                    <a:graphicData uri="http://schemas.openxmlformats.org/drawingml/2006/picture">
                      <pic:pic xmlns:pic="http://schemas.openxmlformats.org/drawingml/2006/picture">
                        <pic:nvPicPr>
                          <pic:cNvPr id="220674" name="Picture 220674"/>
                          <pic:cNvPicPr/>
                        </pic:nvPicPr>
                        <pic:blipFill>
                          <a:blip r:embed="rId223"/>
                          <a:stretch>
                            <a:fillRect/>
                          </a:stretch>
                        </pic:blipFill>
                        <pic:spPr>
                          <a:xfrm>
                            <a:off x="0" y="0"/>
                            <a:ext cx="152400" cy="289560"/>
                          </a:xfrm>
                          <a:prstGeom prst="rect">
                            <a:avLst/>
                          </a:prstGeom>
                        </pic:spPr>
                      </pic:pic>
                    </a:graphicData>
                  </a:graphic>
                </wp:inline>
              </w:drawing>
            </w:r>
            <w:r>
              <w:rPr>
                <w:color w:val="000000"/>
                <w:sz w:val="21"/>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50"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53" w:firstLine="0"/>
              <w:jc w:val="center"/>
            </w:pPr>
            <w:r>
              <w:rPr>
                <w:color w:val="000000"/>
              </w:rPr>
              <w:t xml:space="preserve"> </w:t>
            </w:r>
          </w:p>
        </w:tc>
      </w:tr>
      <w:tr w:rsidR="00964122">
        <w:trPr>
          <w:trHeight w:val="1739"/>
        </w:trPr>
        <w:tc>
          <w:tcPr>
            <w:tcW w:w="18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3" w:firstLine="0"/>
              <w:jc w:val="center"/>
            </w:pPr>
            <w:r>
              <w:rPr>
                <w:color w:val="000000"/>
              </w:rPr>
              <w:t xml:space="preserve"> </w:t>
            </w:r>
          </w:p>
        </w:tc>
        <w:tc>
          <w:tcPr>
            <w:tcW w:w="114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8" w:firstLine="0"/>
              <w:jc w:val="center"/>
            </w:pPr>
            <w:r>
              <w:rPr>
                <w:color w:val="000000"/>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color w:val="000000"/>
              </w:rPr>
              <w:t xml:space="preserve"> </w:t>
            </w:r>
          </w:p>
        </w:tc>
        <w:tc>
          <w:tcPr>
            <w:tcW w:w="17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50" w:firstLine="0"/>
              <w:jc w:val="center"/>
            </w:pPr>
            <w:r>
              <w:rPr>
                <w:color w:val="000000"/>
              </w:rPr>
              <w:t xml:space="preserve"> </w:t>
            </w:r>
          </w:p>
        </w:tc>
        <w:tc>
          <w:tcPr>
            <w:tcW w:w="3239" w:type="dxa"/>
            <w:tcBorders>
              <w:top w:val="single" w:sz="4" w:space="0" w:color="000000"/>
              <w:left w:val="single" w:sz="4" w:space="0" w:color="000000"/>
              <w:bottom w:val="single" w:sz="4" w:space="0" w:color="000000"/>
              <w:right w:val="single" w:sz="4" w:space="0" w:color="000000"/>
            </w:tcBorders>
            <w:vAlign w:val="bottom"/>
          </w:tcPr>
          <w:p w:rsidR="00964122" w:rsidRDefault="00964122">
            <w:pPr>
              <w:spacing w:after="0" w:line="259" w:lineRule="auto"/>
              <w:ind w:left="-7142" w:right="311" w:firstLine="0"/>
            </w:pPr>
          </w:p>
          <w:tbl>
            <w:tblPr>
              <w:tblStyle w:val="TableGrid"/>
              <w:tblW w:w="2384" w:type="dxa"/>
              <w:tblInd w:w="320" w:type="dxa"/>
              <w:tblCellMar>
                <w:top w:w="44" w:type="dxa"/>
                <w:left w:w="115" w:type="dxa"/>
                <w:bottom w:w="0" w:type="dxa"/>
                <w:right w:w="71" w:type="dxa"/>
              </w:tblCellMar>
              <w:tblLook w:val="04A0" w:firstRow="1" w:lastRow="0" w:firstColumn="1" w:lastColumn="0" w:noHBand="0" w:noVBand="1"/>
            </w:tblPr>
            <w:tblGrid>
              <w:gridCol w:w="234"/>
              <w:gridCol w:w="235"/>
              <w:gridCol w:w="250"/>
              <w:gridCol w:w="250"/>
              <w:gridCol w:w="235"/>
              <w:gridCol w:w="236"/>
              <w:gridCol w:w="235"/>
              <w:gridCol w:w="236"/>
              <w:gridCol w:w="238"/>
              <w:gridCol w:w="235"/>
            </w:tblGrid>
            <w:tr w:rsidR="00964122">
              <w:trPr>
                <w:trHeight w:val="288"/>
              </w:trPr>
              <w:tc>
                <w:tcPr>
                  <w:tcW w:w="234"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0" w:firstLine="0"/>
                    <w:jc w:val="center"/>
                  </w:pPr>
                  <w:r>
                    <w:rPr>
                      <w:color w:val="000000"/>
                    </w:rPr>
                    <w:t xml:space="preserve"> </w:t>
                  </w:r>
                </w:p>
              </w:tc>
              <w:tc>
                <w:tcPr>
                  <w:tcW w:w="235"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1" w:firstLine="0"/>
                    <w:jc w:val="center"/>
                  </w:pPr>
                  <w:r>
                    <w:rPr>
                      <w:color w:val="000000"/>
                    </w:rPr>
                    <w:t xml:space="preserve"> </w:t>
                  </w:r>
                </w:p>
              </w:tc>
              <w:tc>
                <w:tcPr>
                  <w:tcW w:w="250"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1" w:firstLine="0"/>
                    <w:jc w:val="center"/>
                  </w:pPr>
                  <w:r>
                    <w:rPr>
                      <w:color w:val="000000"/>
                    </w:rPr>
                    <w:t xml:space="preserve"> </w:t>
                  </w:r>
                </w:p>
              </w:tc>
              <w:tc>
                <w:tcPr>
                  <w:tcW w:w="250"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1" w:firstLine="0"/>
                    <w:jc w:val="center"/>
                  </w:pPr>
                  <w:r>
                    <w:rPr>
                      <w:color w:val="000000"/>
                    </w:rPr>
                    <w:t xml:space="preserve"> </w:t>
                  </w:r>
                </w:p>
              </w:tc>
              <w:tc>
                <w:tcPr>
                  <w:tcW w:w="235"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1" w:firstLine="0"/>
                    <w:jc w:val="center"/>
                  </w:pPr>
                  <w:r>
                    <w:rPr>
                      <w:color w:val="000000"/>
                    </w:rPr>
                    <w:t xml:space="preserve"> </w:t>
                  </w:r>
                </w:p>
              </w:tc>
              <w:tc>
                <w:tcPr>
                  <w:tcW w:w="236"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0" w:firstLine="0"/>
                    <w:jc w:val="center"/>
                  </w:pPr>
                  <w:r>
                    <w:rPr>
                      <w:color w:val="000000"/>
                    </w:rPr>
                    <w:t xml:space="preserve"> </w:t>
                  </w:r>
                </w:p>
              </w:tc>
              <w:tc>
                <w:tcPr>
                  <w:tcW w:w="235" w:type="dxa"/>
                  <w:tcBorders>
                    <w:top w:val="single" w:sz="4" w:space="0" w:color="000000"/>
                    <w:left w:val="single" w:sz="4" w:space="0" w:color="000000"/>
                    <w:bottom w:val="single" w:sz="4" w:space="0" w:color="000000"/>
                    <w:right w:val="single" w:sz="4" w:space="0" w:color="000000"/>
                  </w:tcBorders>
                  <w:shd w:val="clear" w:color="auto" w:fill="808080"/>
                </w:tcPr>
                <w:p w:rsidR="00964122" w:rsidRDefault="007208DB">
                  <w:pPr>
                    <w:spacing w:after="0" w:line="259" w:lineRule="auto"/>
                    <w:ind w:left="4" w:firstLine="0"/>
                    <w:jc w:val="center"/>
                  </w:pPr>
                  <w:r>
                    <w:rPr>
                      <w:color w:val="000000"/>
                    </w:rPr>
                    <w:t xml:space="preserve"> </w:t>
                  </w:r>
                </w:p>
              </w:tc>
              <w:tc>
                <w:tcPr>
                  <w:tcW w:w="23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center"/>
                  </w:pPr>
                  <w:r>
                    <w:rPr>
                      <w:color w:val="000000"/>
                    </w:rPr>
                    <w:t xml:space="preserve"> </w:t>
                  </w:r>
                </w:p>
              </w:tc>
              <w:tc>
                <w:tcPr>
                  <w:tcW w:w="23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1" w:firstLine="0"/>
                    <w:jc w:val="center"/>
                  </w:pPr>
                  <w:r>
                    <w:rPr>
                      <w:color w:val="000000"/>
                    </w:rPr>
                    <w:t xml:space="preserve"> </w:t>
                  </w:r>
                </w:p>
              </w:tc>
              <w:tc>
                <w:tcPr>
                  <w:tcW w:w="235"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jc w:val="center"/>
                  </w:pPr>
                  <w:r>
                    <w:rPr>
                      <w:color w:val="000000"/>
                    </w:rPr>
                    <w:t xml:space="preserve"> </w:t>
                  </w:r>
                </w:p>
              </w:tc>
            </w:tr>
          </w:tbl>
          <w:p w:rsidR="00964122" w:rsidRDefault="00964122">
            <w:pPr>
              <w:spacing w:after="160" w:line="259" w:lineRule="auto"/>
              <w:ind w:left="0" w:firstLine="0"/>
            </w:pPr>
          </w:p>
        </w:tc>
      </w:tr>
    </w:tbl>
    <w:p w:rsidR="00964122" w:rsidRDefault="007208DB">
      <w:pPr>
        <w:spacing w:after="131" w:line="259" w:lineRule="auto"/>
        <w:ind w:left="180" w:firstLine="0"/>
      </w:pPr>
      <w:r>
        <w:rPr>
          <w:b/>
        </w:rPr>
        <w:t xml:space="preserve"> </w:t>
      </w:r>
    </w:p>
    <w:p w:rsidR="00964122" w:rsidRDefault="007208DB">
      <w:pPr>
        <w:pStyle w:val="Heading2"/>
        <w:shd w:val="clear" w:color="auto" w:fill="auto"/>
        <w:spacing w:after="97"/>
        <w:ind w:left="190"/>
      </w:pPr>
      <w:r>
        <w:rPr>
          <w:color w:val="231F20"/>
          <w:bdr w:val="none" w:sz="0" w:space="0" w:color="auto"/>
        </w:rPr>
        <w:t xml:space="preserve">Exercise 5 </w:t>
      </w:r>
    </w:p>
    <w:p w:rsidR="00964122" w:rsidRDefault="007208DB">
      <w:pPr>
        <w:spacing w:after="114"/>
        <w:ind w:left="190" w:right="688"/>
      </w:pPr>
      <w:r>
        <w:t xml:space="preserve">Mr. Brown shares with the class that </w:t>
      </w:r>
      <w:r>
        <w:rPr>
          <w:rFonts w:ascii="Cambria Math" w:eastAsia="Cambria Math" w:hAnsi="Cambria Math" w:cs="Cambria Math"/>
        </w:rPr>
        <w:t>70%</w:t>
      </w:r>
      <w:r>
        <w:t xml:space="preserve"> of the students got an A on the English vocabulary quiz.  If Mr. Brown has </w:t>
      </w:r>
      <w:r>
        <w:rPr>
          <w:rFonts w:ascii="Cambria Math" w:eastAsia="Cambria Math" w:hAnsi="Cambria Math" w:cs="Cambria Math"/>
        </w:rPr>
        <w:t xml:space="preserve">100 </w:t>
      </w:r>
      <w:r>
        <w:t xml:space="preserve">students, create a model to show how many of the students received an A on the quiz. </w:t>
      </w:r>
    </w:p>
    <w:p w:rsidR="00964122" w:rsidRDefault="007208DB">
      <w:pPr>
        <w:spacing w:after="114" w:line="259" w:lineRule="auto"/>
        <w:ind w:left="180" w:firstLine="0"/>
      </w:pPr>
      <w:r>
        <w:t xml:space="preserve"> </w:t>
      </w:r>
    </w:p>
    <w:p w:rsidR="00964122" w:rsidRDefault="007208DB">
      <w:pPr>
        <w:spacing w:after="114" w:line="259" w:lineRule="auto"/>
        <w:ind w:left="180" w:firstLine="0"/>
      </w:pPr>
      <w:r>
        <w:t xml:space="preserve"> </w:t>
      </w:r>
    </w:p>
    <w:p w:rsidR="00964122" w:rsidRDefault="007208DB">
      <w:pPr>
        <w:spacing w:after="2" w:line="370" w:lineRule="auto"/>
        <w:ind w:left="180" w:right="10425" w:firstLine="0"/>
      </w:pPr>
      <w:r>
        <w:t xml:space="preserve">  </w:t>
      </w:r>
    </w:p>
    <w:p w:rsidR="00964122" w:rsidRDefault="007208DB">
      <w:pPr>
        <w:spacing w:after="114" w:line="259" w:lineRule="auto"/>
        <w:ind w:left="180" w:firstLine="0"/>
      </w:pPr>
      <w:r>
        <w:t xml:space="preserve"> </w:t>
      </w:r>
    </w:p>
    <w:p w:rsidR="00964122" w:rsidRDefault="007208DB">
      <w:pPr>
        <w:spacing w:after="113"/>
        <w:ind w:left="190"/>
      </w:pPr>
      <w:r>
        <w:t xml:space="preserve">What fraction of the students received an A on the quiz? </w:t>
      </w:r>
    </w:p>
    <w:p w:rsidR="00964122" w:rsidRDefault="007208DB">
      <w:pPr>
        <w:spacing w:after="114" w:line="259" w:lineRule="auto"/>
        <w:ind w:left="180" w:firstLine="0"/>
      </w:pPr>
      <w:r>
        <w:t xml:space="preserve"> </w:t>
      </w:r>
    </w:p>
    <w:p w:rsidR="00964122" w:rsidRDefault="007208DB">
      <w:pPr>
        <w:spacing w:after="112" w:line="259" w:lineRule="auto"/>
        <w:ind w:left="180" w:firstLine="0"/>
      </w:pPr>
      <w:r>
        <w:t xml:space="preserve"> </w:t>
      </w:r>
    </w:p>
    <w:p w:rsidR="00964122" w:rsidRDefault="007208DB">
      <w:pPr>
        <w:spacing w:after="113"/>
        <w:ind w:left="190"/>
      </w:pPr>
      <w:r>
        <w:t xml:space="preserve">How could we represent this amount using a decimal? </w:t>
      </w:r>
    </w:p>
    <w:p w:rsidR="00964122" w:rsidRDefault="007208DB">
      <w:pPr>
        <w:spacing w:after="114" w:line="259" w:lineRule="auto"/>
        <w:ind w:left="900" w:firstLine="0"/>
      </w:pPr>
      <w:r>
        <w:t xml:space="preserve"> </w:t>
      </w:r>
    </w:p>
    <w:p w:rsidR="00964122" w:rsidRDefault="007208DB">
      <w:pPr>
        <w:spacing w:after="114" w:line="259" w:lineRule="auto"/>
        <w:ind w:left="900" w:firstLine="0"/>
      </w:pPr>
      <w:r>
        <w:t xml:space="preserve"> </w:t>
      </w:r>
    </w:p>
    <w:p w:rsidR="00964122" w:rsidRDefault="007208DB">
      <w:pPr>
        <w:spacing w:after="150"/>
        <w:ind w:left="190"/>
      </w:pPr>
      <w:r>
        <w:t xml:space="preserve">How are the decimal, the fraction, and the percent all related? </w:t>
      </w:r>
    </w:p>
    <w:p w:rsidR="00964122" w:rsidRDefault="007208DB">
      <w:pPr>
        <w:spacing w:after="111" w:line="259" w:lineRule="auto"/>
        <w:ind w:left="180" w:firstLine="0"/>
      </w:pPr>
      <w:r>
        <w:rPr>
          <w:sz w:val="24"/>
        </w:rPr>
        <w:t xml:space="preserve"> </w:t>
      </w:r>
    </w:p>
    <w:p w:rsidR="00964122" w:rsidRDefault="007208DB">
      <w:pPr>
        <w:spacing w:after="0" w:line="259" w:lineRule="auto"/>
        <w:ind w:left="180" w:firstLine="0"/>
      </w:pPr>
      <w:r>
        <w:rPr>
          <w:b/>
          <w:sz w:val="24"/>
        </w:rPr>
        <w:t xml:space="preserve"> </w:t>
      </w:r>
    </w:p>
    <w:p w:rsidR="00964122" w:rsidRDefault="007208DB">
      <w:pPr>
        <w:spacing w:after="80" w:line="259" w:lineRule="auto"/>
        <w:ind w:left="180" w:firstLine="0"/>
      </w:pPr>
      <w:r>
        <w:rPr>
          <w:b/>
          <w:sz w:val="24"/>
        </w:rPr>
        <w:t xml:space="preserve">Exercise 6 </w:t>
      </w:r>
    </w:p>
    <w:p w:rsidR="00964122" w:rsidRDefault="007208DB">
      <w:pPr>
        <w:spacing w:after="472"/>
        <w:ind w:left="190" w:right="340"/>
      </w:pPr>
      <w:r>
        <w:t xml:space="preserve">Marty owns a lawn mowing service.  His company, which consists of three employees, has </w:t>
      </w:r>
      <w:r>
        <w:rPr>
          <w:rFonts w:ascii="Cambria Math" w:eastAsia="Cambria Math" w:hAnsi="Cambria Math" w:cs="Cambria Math"/>
        </w:rPr>
        <w:t>100</w:t>
      </w:r>
      <w:r>
        <w:t xml:space="preserve"> lawns to mow this week.  Use the </w:t>
      </w:r>
      <w:r>
        <w:rPr>
          <w:rFonts w:ascii="Cambria Math" w:eastAsia="Cambria Math" w:hAnsi="Cambria Math" w:cs="Cambria Math"/>
        </w:rPr>
        <w:t>10 × 10</w:t>
      </w:r>
      <w:r>
        <w:t xml:space="preserve"> grid to model how the work could have been </w:t>
      </w:r>
      <w:r>
        <w:t xml:space="preserve">distributed between the three employees. </w:t>
      </w:r>
    </w:p>
    <w:p w:rsidR="00964122" w:rsidRDefault="007208DB">
      <w:pPr>
        <w:spacing w:before="177" w:after="0" w:line="259" w:lineRule="auto"/>
        <w:ind w:left="180" w:firstLine="0"/>
      </w:pPr>
      <w:r>
        <w:t xml:space="preserve">  </w:t>
      </w:r>
    </w:p>
    <w:tbl>
      <w:tblPr>
        <w:tblStyle w:val="TableGrid"/>
        <w:tblpPr w:vertAnchor="text" w:tblpX="4088" w:tblpY="-2861"/>
        <w:tblOverlap w:val="never"/>
        <w:tblW w:w="5645" w:type="dxa"/>
        <w:tblInd w:w="0" w:type="dxa"/>
        <w:tblCellMar>
          <w:top w:w="44" w:type="dxa"/>
          <w:left w:w="115" w:type="dxa"/>
          <w:bottom w:w="0" w:type="dxa"/>
          <w:right w:w="115" w:type="dxa"/>
        </w:tblCellMar>
        <w:tblLook w:val="04A0" w:firstRow="1" w:lastRow="0" w:firstColumn="1" w:lastColumn="0" w:noHBand="0" w:noVBand="1"/>
      </w:tblPr>
      <w:tblGrid>
        <w:gridCol w:w="1410"/>
        <w:gridCol w:w="1412"/>
        <w:gridCol w:w="1412"/>
        <w:gridCol w:w="1410"/>
      </w:tblGrid>
      <w:tr w:rsidR="00964122">
        <w:trPr>
          <w:trHeight w:val="252"/>
        </w:trPr>
        <w:tc>
          <w:tcPr>
            <w:tcW w:w="141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2" w:firstLine="0"/>
              <w:jc w:val="center"/>
            </w:pPr>
            <w:r>
              <w:rPr>
                <w:b/>
                <w:color w:val="000000"/>
              </w:rPr>
              <w:t xml:space="preserve">Worker </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4" w:firstLine="0"/>
              <w:jc w:val="center"/>
            </w:pPr>
            <w:r>
              <w:rPr>
                <w:b/>
                <w:color w:val="000000"/>
              </w:rPr>
              <w:t xml:space="preserve">Percentage </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7" w:firstLine="0"/>
              <w:jc w:val="center"/>
            </w:pPr>
            <w:r>
              <w:rPr>
                <w:b/>
                <w:color w:val="000000"/>
              </w:rPr>
              <w:t xml:space="preserve">Fraction </w:t>
            </w:r>
          </w:p>
        </w:tc>
        <w:tc>
          <w:tcPr>
            <w:tcW w:w="141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3" w:firstLine="0"/>
              <w:jc w:val="center"/>
            </w:pPr>
            <w:r>
              <w:rPr>
                <w:b/>
                <w:color w:val="000000"/>
              </w:rPr>
              <w:t xml:space="preserve">Decimal </w:t>
            </w:r>
          </w:p>
        </w:tc>
      </w:tr>
      <w:tr w:rsidR="00964122">
        <w:trPr>
          <w:trHeight w:val="731"/>
        </w:trPr>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6" w:firstLine="0"/>
              <w:jc w:val="center"/>
            </w:pPr>
            <w:r>
              <w:rPr>
                <w:b/>
                <w:color w:val="000000"/>
              </w:rPr>
              <w:t xml:space="preserve">Employee 1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rPr>
                <w:color w:val="000000"/>
              </w:rPr>
              <w:t xml:space="preserve"> </w:t>
            </w:r>
          </w:p>
        </w:tc>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r w:rsidR="00964122">
        <w:trPr>
          <w:trHeight w:val="730"/>
        </w:trPr>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6" w:firstLine="0"/>
              <w:jc w:val="center"/>
            </w:pPr>
            <w:r>
              <w:rPr>
                <w:b/>
                <w:color w:val="000000"/>
              </w:rPr>
              <w:t xml:space="preserve">Employee 2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rPr>
                <w:color w:val="000000"/>
              </w:rPr>
              <w:t xml:space="preserve"> </w:t>
            </w:r>
          </w:p>
        </w:tc>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r w:rsidR="00964122">
        <w:trPr>
          <w:trHeight w:val="732"/>
        </w:trPr>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6" w:firstLine="0"/>
              <w:jc w:val="center"/>
            </w:pPr>
            <w:r>
              <w:rPr>
                <w:b/>
                <w:color w:val="000000"/>
              </w:rPr>
              <w:t xml:space="preserve">Employee 3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tc>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1" w:firstLine="0"/>
              <w:jc w:val="center"/>
            </w:pPr>
            <w:r>
              <w:rPr>
                <w:color w:val="000000"/>
              </w:rPr>
              <w:t xml:space="preserve"> </w:t>
            </w:r>
          </w:p>
        </w:tc>
        <w:tc>
          <w:tcPr>
            <w:tcW w:w="141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bl>
    <w:p w:rsidR="00964122" w:rsidRDefault="007208DB">
      <w:pPr>
        <w:spacing w:after="0" w:line="259" w:lineRule="auto"/>
        <w:ind w:left="562" w:right="1079"/>
        <w:jc w:val="right"/>
      </w:pPr>
      <w:r>
        <w:rPr>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350533</wp:posOffset>
                </wp:positionH>
                <wp:positionV relativeFrom="paragraph">
                  <wp:posOffset>-2003671</wp:posOffset>
                </wp:positionV>
                <wp:extent cx="2124443" cy="2133588"/>
                <wp:effectExtent l="0" t="0" r="0" b="0"/>
                <wp:wrapSquare wrapText="bothSides"/>
                <wp:docPr id="201216" name="Group 201216"/>
                <wp:cNvGraphicFramePr/>
                <a:graphic xmlns:a="http://schemas.openxmlformats.org/drawingml/2006/main">
                  <a:graphicData uri="http://schemas.microsoft.com/office/word/2010/wordprocessingGroup">
                    <wpg:wgp>
                      <wpg:cNvGrpSpPr/>
                      <wpg:grpSpPr>
                        <a:xfrm>
                          <a:off x="0" y="0"/>
                          <a:ext cx="2124443" cy="2133588"/>
                          <a:chOff x="0" y="0"/>
                          <a:chExt cx="2124443" cy="2133588"/>
                        </a:xfrm>
                      </wpg:grpSpPr>
                      <wps:wsp>
                        <wps:cNvPr id="25311" name="Rectangle 25311"/>
                        <wps:cNvSpPr/>
                        <wps:spPr>
                          <a:xfrm>
                            <a:off x="220967" y="0"/>
                            <a:ext cx="42144" cy="189937"/>
                          </a:xfrm>
                          <a:prstGeom prst="rect">
                            <a:avLst/>
                          </a:prstGeom>
                          <a:ln>
                            <a:noFill/>
                          </a:ln>
                        </wps:spPr>
                        <wps:txbx>
                          <w:txbxContent>
                            <w:p w:rsidR="00964122" w:rsidRDefault="007208DB">
                              <w:pPr>
                                <w:spacing w:after="160" w:line="259" w:lineRule="auto"/>
                                <w:ind w:left="0" w:firstLine="0"/>
                              </w:pPr>
                              <w:r>
                                <w:rPr>
                                  <w:b/>
                                  <w:color w:val="000000"/>
                                  <w:sz w:val="22"/>
                                </w:rPr>
                                <w:t xml:space="preserve"> </w:t>
                              </w:r>
                            </w:p>
                          </w:txbxContent>
                        </wps:txbx>
                        <wps:bodyPr horzOverflow="overflow" vert="horz" lIns="0" tIns="0" rIns="0" bIns="0" rtlCol="0">
                          <a:noAutofit/>
                        </wps:bodyPr>
                      </wps:wsp>
                      <pic:pic xmlns:pic="http://schemas.openxmlformats.org/drawingml/2006/picture">
                        <pic:nvPicPr>
                          <pic:cNvPr id="220675" name="Picture 220675"/>
                          <pic:cNvPicPr/>
                        </pic:nvPicPr>
                        <pic:blipFill>
                          <a:blip r:embed="rId224"/>
                          <a:stretch>
                            <a:fillRect/>
                          </a:stretch>
                        </pic:blipFill>
                        <pic:spPr>
                          <a:xfrm>
                            <a:off x="-2044" y="38608"/>
                            <a:ext cx="2127504" cy="2093976"/>
                          </a:xfrm>
                          <a:prstGeom prst="rect">
                            <a:avLst/>
                          </a:prstGeom>
                        </pic:spPr>
                      </pic:pic>
                    </wpg:wgp>
                  </a:graphicData>
                </a:graphic>
              </wp:anchor>
            </w:drawing>
          </mc:Choice>
          <mc:Fallback>
            <w:pict>
              <v:group id="Group 201216" o:spid="_x0000_s1529" style="position:absolute;left:0;text-align:left;margin-left:27.6pt;margin-top:-157.75pt;width:167.3pt;height:168pt;z-index:251674624;mso-position-horizontal-relative:text;mso-position-vertical-relative:text" coordsize="21244,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">
                <v:rect id="Rectangle 25311" o:spid="_x0000_s1530" style="position:absolute;left:22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DccA&#10;AADeAAAADwAAAGRycy9kb3ducmV2LnhtbESPT2vCQBTE70K/w/IK3nQTRYmpq0hV9Oifgu3tkX1N&#10;QrNvQ3Y1sZ++Kwg9DjPzG2a+7EwlbtS40rKCeBiBIM6sLjlX8HHeDhIQziNrrCyTgjs5WC5eenNM&#10;tW35SLeTz0WAsEtRQeF9nUrpsoIMuqGtiYP3bRuDPsgml7rBNsBNJUdRNJUGSw4LBdb0XlD2c7oa&#10;BbukXn3u7W+bV5uv3eVwma3PM69U/7VbvYHw1Pn/8LO91wpGk3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pQ3HAAAA3g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22"/>
                          </w:rPr>
                          <w:t xml:space="preserve"> </w:t>
                        </w:r>
                      </w:p>
                    </w:txbxContent>
                  </v:textbox>
                </v:rect>
                <v:shape id="Picture 220675" o:spid="_x0000_s1531" type="#_x0000_t75" style="position:absolute;left:-20;top:386;width:21274;height:20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3W3FAAAA3wAAAA8AAABkcnMvZG93bnJldi54bWxEj0FrAjEUhO8F/0N4BS+LJl3QytYoUhGk&#10;J6v2/po8d5duXpZN1PXfN4LgcZiZb5j5sneNuFAXas8a3sYKBLHxtuZSw/GwGc1AhIhssfFMGm4U&#10;YLkYvMyxsP7K33TZx1IkCIcCNVQxtoWUwVTkMIx9S5y8k+8cxiS7UtoOrwnuGpkrNZUOa04LFbb0&#10;WZH525+dBrU+74zBTeZ+fg9fp8zEbHe0Wg9f+9UHiEh9fIYf7a3VkOdq+j6B+5/0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d1txQAAAN8AAAAPAAAAAAAAAAAAAAAA&#10;AJ8CAABkcnMvZG93bnJldi54bWxQSwUGAAAAAAQABAD3AAAAkQMAAAAA&#10;">
                  <v:imagedata r:id="rId225" o:title=""/>
                </v:shape>
                <w10:wrap type="square"/>
              </v:group>
            </w:pict>
          </mc:Fallback>
        </mc:AlternateContent>
      </w:r>
      <w:r>
        <w:t xml:space="preserve">Color over the name with the same color you used in the diagram. </w:t>
      </w:r>
    </w:p>
    <w:p w:rsidR="00964122" w:rsidRDefault="007208DB">
      <w:pPr>
        <w:spacing w:after="95" w:line="259" w:lineRule="auto"/>
        <w:ind w:left="180" w:firstLine="0"/>
      </w:pPr>
      <w:r>
        <w:t xml:space="preserve"> </w:t>
      </w:r>
      <w:r>
        <w:rPr>
          <w:color w:val="000000"/>
          <w:sz w:val="22"/>
        </w:rPr>
        <w:t xml:space="preserve"> </w:t>
      </w:r>
    </w:p>
    <w:p w:rsidR="00964122" w:rsidRDefault="007208DB">
      <w:pPr>
        <w:spacing w:after="127" w:line="259" w:lineRule="auto"/>
        <w:ind w:left="180" w:firstLine="0"/>
      </w:pPr>
      <w:r>
        <w:t xml:space="preserve"> </w:t>
      </w:r>
    </w:p>
    <w:p w:rsidR="00964122" w:rsidRDefault="007208DB">
      <w:pPr>
        <w:spacing w:after="138" w:line="259" w:lineRule="auto"/>
        <w:ind w:left="180" w:firstLine="0"/>
      </w:pPr>
      <w:r>
        <w:t xml:space="preserve"> </w:t>
      </w:r>
      <w:r>
        <w:tab/>
        <w:t xml:space="preserve"> </w:t>
      </w:r>
    </w:p>
    <w:p w:rsidR="00964122" w:rsidRDefault="007208DB">
      <w:pPr>
        <w:spacing w:after="0" w:line="259" w:lineRule="auto"/>
        <w:ind w:left="180" w:firstLine="0"/>
      </w:pPr>
      <w:r>
        <w:rPr>
          <w:color w:val="000000"/>
          <w:sz w:val="22"/>
        </w:rPr>
        <w:t xml:space="preserve"> </w:t>
      </w:r>
      <w:r>
        <w:rPr>
          <w:color w:val="000000"/>
          <w:sz w:val="22"/>
        </w:rPr>
        <w:tab/>
      </w:r>
      <w:r>
        <w:t xml:space="preserve"> </w:t>
      </w:r>
      <w:r>
        <w:br w:type="page"/>
      </w:r>
    </w:p>
    <w:tbl>
      <w:tblPr>
        <w:tblStyle w:val="TableGrid"/>
        <w:tblW w:w="9792" w:type="dxa"/>
        <w:tblInd w:w="212" w:type="dxa"/>
        <w:tblCellMar>
          <w:top w:w="0" w:type="dxa"/>
          <w:left w:w="172" w:type="dxa"/>
          <w:bottom w:w="0" w:type="dxa"/>
          <w:right w:w="115" w:type="dxa"/>
        </w:tblCellMar>
        <w:tblLook w:val="04A0" w:firstRow="1" w:lastRow="0" w:firstColumn="1" w:lastColumn="0" w:noHBand="0" w:noVBand="1"/>
      </w:tblPr>
      <w:tblGrid>
        <w:gridCol w:w="9792"/>
      </w:tblGrid>
      <w:tr w:rsidR="00964122">
        <w:trPr>
          <w:trHeight w:val="2566"/>
        </w:trPr>
        <w:tc>
          <w:tcPr>
            <w:tcW w:w="9792" w:type="dxa"/>
            <w:tcBorders>
              <w:top w:val="double" w:sz="8" w:space="0" w:color="00789C"/>
              <w:left w:val="double" w:sz="8" w:space="0" w:color="00789C"/>
              <w:bottom w:val="double" w:sz="8" w:space="0" w:color="00789C"/>
              <w:right w:val="double" w:sz="8" w:space="0" w:color="00789C"/>
            </w:tcBorders>
            <w:vAlign w:val="center"/>
          </w:tcPr>
          <w:p w:rsidR="00964122" w:rsidRDefault="007208DB">
            <w:pPr>
              <w:spacing w:after="40" w:line="259" w:lineRule="auto"/>
              <w:ind w:left="0" w:firstLine="0"/>
            </w:pPr>
            <w:r>
              <w:rPr>
                <w:b/>
                <w:color w:val="7F7F7F"/>
                <w:sz w:val="22"/>
              </w:rPr>
              <w:t>Lesson Summary</w:t>
            </w:r>
            <w:r>
              <w:rPr>
                <w:color w:val="7F7F7F"/>
                <w:sz w:val="28"/>
              </w:rPr>
              <w:t xml:space="preserve"> </w:t>
            </w:r>
          </w:p>
          <w:p w:rsidR="00964122" w:rsidRDefault="007208DB">
            <w:pPr>
              <w:tabs>
                <w:tab w:val="center" w:pos="3250"/>
              </w:tabs>
              <w:spacing w:after="59" w:line="259" w:lineRule="auto"/>
              <w:ind w:left="0" w:firstLine="0"/>
            </w:pPr>
            <w:r>
              <w:rPr>
                <w:i/>
              </w:rPr>
              <w:t xml:space="preserve">One percent </w:t>
            </w:r>
            <w:r>
              <w:t xml:space="preserve">is the number </w:t>
            </w:r>
            <w:r>
              <w:tab/>
            </w:r>
            <w:r>
              <w:rPr>
                <w:noProof/>
              </w:rPr>
              <w:drawing>
                <wp:inline distT="0" distB="0" distL="0" distR="0">
                  <wp:extent cx="207264" cy="262128"/>
                  <wp:effectExtent l="0" t="0" r="0" b="0"/>
                  <wp:docPr id="220676" name="Picture 220676"/>
                  <wp:cNvGraphicFramePr/>
                  <a:graphic xmlns:a="http://schemas.openxmlformats.org/drawingml/2006/main">
                    <a:graphicData uri="http://schemas.openxmlformats.org/drawingml/2006/picture">
                      <pic:pic xmlns:pic="http://schemas.openxmlformats.org/drawingml/2006/picture">
                        <pic:nvPicPr>
                          <pic:cNvPr id="220676" name="Picture 220676"/>
                          <pic:cNvPicPr/>
                        </pic:nvPicPr>
                        <pic:blipFill>
                          <a:blip r:embed="rId226"/>
                          <a:stretch>
                            <a:fillRect/>
                          </a:stretch>
                        </pic:blipFill>
                        <pic:spPr>
                          <a:xfrm>
                            <a:off x="0" y="0"/>
                            <a:ext cx="207264" cy="262128"/>
                          </a:xfrm>
                          <a:prstGeom prst="rect">
                            <a:avLst/>
                          </a:prstGeom>
                        </pic:spPr>
                      </pic:pic>
                    </a:graphicData>
                  </a:graphic>
                </wp:inline>
              </w:drawing>
            </w:r>
            <w:r>
              <w:t xml:space="preserve"> and is written as </w:t>
            </w:r>
            <w:r>
              <w:rPr>
                <w:rFonts w:ascii="Cambria Math" w:eastAsia="Cambria Math" w:hAnsi="Cambria Math" w:cs="Cambria Math"/>
              </w:rPr>
              <w:t>1%</w:t>
            </w:r>
            <w:r>
              <w:t xml:space="preserve">.   </w:t>
            </w:r>
          </w:p>
          <w:p w:rsidR="00964122" w:rsidRDefault="007208DB">
            <w:pPr>
              <w:tabs>
                <w:tab w:val="center" w:pos="6984"/>
              </w:tabs>
              <w:spacing w:after="90" w:line="259" w:lineRule="auto"/>
              <w:ind w:left="0" w:firstLine="0"/>
            </w:pPr>
            <w:r>
              <w:t xml:space="preserve">Percentages can be used as rates.  For example, </w:t>
            </w:r>
            <w:r>
              <w:rPr>
                <w:rFonts w:ascii="Cambria Math" w:eastAsia="Cambria Math" w:hAnsi="Cambria Math" w:cs="Cambria Math"/>
              </w:rPr>
              <w:t>30%</w:t>
            </w:r>
            <w:r>
              <w:t xml:space="preserve"> of a quantity means </w:t>
            </w:r>
            <w:r>
              <w:tab/>
            </w:r>
            <w:r>
              <w:rPr>
                <w:noProof/>
              </w:rPr>
              <w:drawing>
                <wp:inline distT="0" distB="0" distL="0" distR="0">
                  <wp:extent cx="204216" cy="262128"/>
                  <wp:effectExtent l="0" t="0" r="0" b="0"/>
                  <wp:docPr id="220677" name="Picture 220677"/>
                  <wp:cNvGraphicFramePr/>
                  <a:graphic xmlns:a="http://schemas.openxmlformats.org/drawingml/2006/main">
                    <a:graphicData uri="http://schemas.openxmlformats.org/drawingml/2006/picture">
                      <pic:pic xmlns:pic="http://schemas.openxmlformats.org/drawingml/2006/picture">
                        <pic:nvPicPr>
                          <pic:cNvPr id="220677" name="Picture 220677"/>
                          <pic:cNvPicPr/>
                        </pic:nvPicPr>
                        <pic:blipFill>
                          <a:blip r:embed="rId227"/>
                          <a:stretch>
                            <a:fillRect/>
                          </a:stretch>
                        </pic:blipFill>
                        <pic:spPr>
                          <a:xfrm>
                            <a:off x="0" y="0"/>
                            <a:ext cx="204216" cy="262128"/>
                          </a:xfrm>
                          <a:prstGeom prst="rect">
                            <a:avLst/>
                          </a:prstGeom>
                        </pic:spPr>
                      </pic:pic>
                    </a:graphicData>
                  </a:graphic>
                </wp:inline>
              </w:drawing>
            </w:r>
            <w:r>
              <w:t xml:space="preserve"> times the quantity.  </w:t>
            </w:r>
          </w:p>
          <w:p w:rsidR="00964122" w:rsidRDefault="007208DB">
            <w:pPr>
              <w:spacing w:after="0" w:line="259" w:lineRule="auto"/>
              <w:ind w:left="0" w:firstLine="0"/>
            </w:pPr>
            <w:r>
              <w:t xml:space="preserve">We can create models of percents.  One example would be to shade a </w:t>
            </w:r>
            <w:r>
              <w:rPr>
                <w:rFonts w:ascii="Cambria Math" w:eastAsia="Cambria Math" w:hAnsi="Cambria Math" w:cs="Cambria Math"/>
              </w:rPr>
              <w:t xml:space="preserve">10 × 10 </w:t>
            </w:r>
            <w:r>
              <w:t xml:space="preserve">grid.  Each square in a </w:t>
            </w:r>
            <w:r>
              <w:rPr>
                <w:rFonts w:ascii="Cambria Math" w:eastAsia="Cambria Math" w:hAnsi="Cambria Math" w:cs="Cambria Math"/>
              </w:rPr>
              <w:t xml:space="preserve">10 × 10 </w:t>
            </w:r>
            <w:r>
              <w:t>grid repre</w:t>
            </w:r>
            <w:r>
              <w:t xml:space="preserve">sents </w:t>
            </w:r>
            <w:r>
              <w:rPr>
                <w:rFonts w:ascii="Cambria Math" w:eastAsia="Cambria Math" w:hAnsi="Cambria Math" w:cs="Cambria Math"/>
              </w:rPr>
              <w:t>1%</w:t>
            </w:r>
            <w:r>
              <w:t xml:space="preserve"> or </w:t>
            </w:r>
            <w:r>
              <w:rPr>
                <w:rFonts w:ascii="Cambria Math" w:eastAsia="Cambria Math" w:hAnsi="Cambria Math" w:cs="Cambria Math"/>
              </w:rPr>
              <w:t>0.01.</w:t>
            </w:r>
            <w:r>
              <w:t xml:space="preserve"> </w:t>
            </w:r>
          </w:p>
        </w:tc>
      </w:tr>
    </w:tbl>
    <w:p w:rsidR="00964122" w:rsidRDefault="007208DB">
      <w:pPr>
        <w:spacing w:after="0" w:line="230" w:lineRule="auto"/>
        <w:ind w:left="180" w:right="10416" w:firstLine="0"/>
      </w:pPr>
      <w:r>
        <w:rPr>
          <w:b/>
          <w:color w:val="C38A76"/>
          <w:sz w:val="24"/>
        </w:rPr>
        <w:t xml:space="preserve">  </w:t>
      </w:r>
    </w:p>
    <w:p w:rsidR="00964122" w:rsidRDefault="007208DB">
      <w:pPr>
        <w:pStyle w:val="Heading2"/>
        <w:shd w:val="clear" w:color="auto" w:fill="auto"/>
        <w:spacing w:after="1"/>
        <w:ind w:left="190"/>
      </w:pPr>
      <w:r>
        <w:rPr>
          <w:color w:val="C38A76"/>
          <w:sz w:val="24"/>
          <w:bdr w:val="none" w:sz="0" w:space="0" w:color="auto"/>
        </w:rPr>
        <w:t xml:space="preserve">Problem Set  </w:t>
      </w:r>
    </w:p>
    <w:p w:rsidR="00964122" w:rsidRDefault="007208DB">
      <w:pPr>
        <w:spacing w:after="0" w:line="259" w:lineRule="auto"/>
        <w:ind w:left="180" w:firstLine="0"/>
      </w:pPr>
      <w:r>
        <w:rPr>
          <w:b/>
          <w:color w:val="C38A76"/>
          <w:sz w:val="24"/>
        </w:rPr>
        <w:t xml:space="preserve"> </w:t>
      </w:r>
    </w:p>
    <w:p w:rsidR="00964122" w:rsidRDefault="007208DB">
      <w:pPr>
        <w:numPr>
          <w:ilvl w:val="0"/>
          <w:numId w:val="55"/>
        </w:numPr>
        <w:spacing w:after="0"/>
        <w:ind w:right="470" w:hanging="360"/>
      </w:pPr>
      <w:r>
        <w:t xml:space="preserve">Marissa just bought </w:t>
      </w:r>
      <w:r>
        <w:rPr>
          <w:rFonts w:ascii="Cambria Math" w:eastAsia="Cambria Math" w:hAnsi="Cambria Math" w:cs="Cambria Math"/>
        </w:rPr>
        <w:t>100</w:t>
      </w:r>
      <w:r>
        <w:t xml:space="preserve"> acres of land.  She wants to grow apple, peach, and cherry trees on her land.  </w:t>
      </w:r>
      <w:r>
        <w:t xml:space="preserve">Color the model to show how the acres could be distributed for each type of tree.  Using your model, complete the table.   </w:t>
      </w:r>
    </w:p>
    <w:tbl>
      <w:tblPr>
        <w:tblStyle w:val="TableGrid"/>
        <w:tblW w:w="9689" w:type="dxa"/>
        <w:tblInd w:w="442" w:type="dxa"/>
        <w:tblCellMar>
          <w:top w:w="0" w:type="dxa"/>
          <w:left w:w="0" w:type="dxa"/>
          <w:bottom w:w="0" w:type="dxa"/>
          <w:right w:w="0" w:type="dxa"/>
        </w:tblCellMar>
        <w:tblLook w:val="04A0" w:firstRow="1" w:lastRow="0" w:firstColumn="1" w:lastColumn="0" w:noHBand="0" w:noVBand="1"/>
      </w:tblPr>
      <w:tblGrid>
        <w:gridCol w:w="3896"/>
        <w:gridCol w:w="5793"/>
      </w:tblGrid>
      <w:tr w:rsidR="00964122">
        <w:trPr>
          <w:trHeight w:val="3780"/>
        </w:trPr>
        <w:tc>
          <w:tcPr>
            <w:tcW w:w="3896" w:type="dxa"/>
            <w:tcBorders>
              <w:top w:val="nil"/>
              <w:left w:val="nil"/>
              <w:bottom w:val="nil"/>
              <w:right w:val="nil"/>
            </w:tcBorders>
          </w:tcPr>
          <w:p w:rsidR="00964122" w:rsidRDefault="007208DB">
            <w:pPr>
              <w:spacing w:after="0" w:line="259" w:lineRule="auto"/>
              <w:ind w:left="0" w:firstLine="0"/>
            </w:pPr>
            <w:r>
              <w:rPr>
                <w:noProof/>
              </w:rPr>
              <w:drawing>
                <wp:inline distT="0" distB="0" distL="0" distR="0">
                  <wp:extent cx="2380488" cy="2400300"/>
                  <wp:effectExtent l="0" t="0" r="0" b="0"/>
                  <wp:docPr id="25727" name="Picture 25727"/>
                  <wp:cNvGraphicFramePr/>
                  <a:graphic xmlns:a="http://schemas.openxmlformats.org/drawingml/2006/main">
                    <a:graphicData uri="http://schemas.openxmlformats.org/drawingml/2006/picture">
                      <pic:pic xmlns:pic="http://schemas.openxmlformats.org/drawingml/2006/picture">
                        <pic:nvPicPr>
                          <pic:cNvPr id="25727" name="Picture 25727"/>
                          <pic:cNvPicPr/>
                        </pic:nvPicPr>
                        <pic:blipFill>
                          <a:blip r:embed="rId228"/>
                          <a:stretch>
                            <a:fillRect/>
                          </a:stretch>
                        </pic:blipFill>
                        <pic:spPr>
                          <a:xfrm>
                            <a:off x="0" y="0"/>
                            <a:ext cx="2380488" cy="2400300"/>
                          </a:xfrm>
                          <a:prstGeom prst="rect">
                            <a:avLst/>
                          </a:prstGeom>
                        </pic:spPr>
                      </pic:pic>
                    </a:graphicData>
                  </a:graphic>
                </wp:inline>
              </w:drawing>
            </w:r>
          </w:p>
        </w:tc>
        <w:tc>
          <w:tcPr>
            <w:tcW w:w="5793" w:type="dxa"/>
            <w:tcBorders>
              <w:top w:val="nil"/>
              <w:left w:val="nil"/>
              <w:bottom w:val="nil"/>
              <w:right w:val="nil"/>
            </w:tcBorders>
          </w:tcPr>
          <w:p w:rsidR="00964122" w:rsidRDefault="00964122">
            <w:pPr>
              <w:spacing w:after="0" w:line="259" w:lineRule="auto"/>
              <w:ind w:left="-4957" w:right="10750" w:firstLine="0"/>
            </w:pPr>
          </w:p>
          <w:tbl>
            <w:tblPr>
              <w:tblStyle w:val="TableGrid"/>
              <w:tblW w:w="5646" w:type="dxa"/>
              <w:tblInd w:w="147" w:type="dxa"/>
              <w:tblCellMar>
                <w:top w:w="44" w:type="dxa"/>
                <w:left w:w="115" w:type="dxa"/>
                <w:bottom w:w="0" w:type="dxa"/>
                <w:right w:w="115" w:type="dxa"/>
              </w:tblCellMar>
              <w:tblLook w:val="04A0" w:firstRow="1" w:lastRow="0" w:firstColumn="1" w:lastColumn="0" w:noHBand="0" w:noVBand="1"/>
            </w:tblPr>
            <w:tblGrid>
              <w:gridCol w:w="1412"/>
              <w:gridCol w:w="1411"/>
              <w:gridCol w:w="1411"/>
              <w:gridCol w:w="1411"/>
            </w:tblGrid>
            <w:tr w:rsidR="00964122">
              <w:trPr>
                <w:trHeight w:val="252"/>
              </w:trPr>
              <w:tc>
                <w:tcPr>
                  <w:tcW w:w="1412"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7" w:firstLine="0"/>
                    <w:jc w:val="center"/>
                  </w:pPr>
                  <w:r>
                    <w:rPr>
                      <w:b/>
                      <w:color w:val="000000"/>
                    </w:rPr>
                    <w:t xml:space="preserve">Tree </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3" w:firstLine="0"/>
                    <w:jc w:val="center"/>
                  </w:pPr>
                  <w:r>
                    <w:rPr>
                      <w:b/>
                      <w:color w:val="000000"/>
                    </w:rPr>
                    <w:t xml:space="preserve">Percentage </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3" w:firstLine="0"/>
                    <w:jc w:val="center"/>
                  </w:pPr>
                  <w:r>
                    <w:rPr>
                      <w:b/>
                      <w:color w:val="000000"/>
                    </w:rPr>
                    <w:t xml:space="preserve">Fraction </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4" w:firstLine="0"/>
                    <w:jc w:val="center"/>
                  </w:pPr>
                  <w:r>
                    <w:rPr>
                      <w:b/>
                      <w:color w:val="000000"/>
                    </w:rPr>
                    <w:t xml:space="preserve">Decimal </w:t>
                  </w:r>
                </w:p>
              </w:tc>
            </w:tr>
            <w:tr w:rsidR="00964122">
              <w:trPr>
                <w:trHeight w:val="731"/>
              </w:trPr>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b/>
                      <w:color w:val="000000"/>
                    </w:rPr>
                    <w:t xml:space="preserve">Apple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r>
            <w:tr w:rsidR="00964122">
              <w:trPr>
                <w:trHeight w:val="730"/>
              </w:trPr>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7" w:firstLine="0"/>
                    <w:jc w:val="center"/>
                  </w:pPr>
                  <w:r>
                    <w:rPr>
                      <w:b/>
                      <w:color w:val="000000"/>
                    </w:rPr>
                    <w:t xml:space="preserve">Peach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r>
            <w:tr w:rsidR="00964122">
              <w:trPr>
                <w:trHeight w:val="730"/>
              </w:trPr>
              <w:tc>
                <w:tcPr>
                  <w:tcW w:w="141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3" w:firstLine="0"/>
                    <w:jc w:val="center"/>
                  </w:pPr>
                  <w:r>
                    <w:rPr>
                      <w:b/>
                      <w:color w:val="000000"/>
                    </w:rPr>
                    <w:t xml:space="preserve">Cherry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141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r>
          </w:tbl>
          <w:p w:rsidR="00964122" w:rsidRDefault="00964122">
            <w:pPr>
              <w:spacing w:after="160" w:line="259" w:lineRule="auto"/>
              <w:ind w:left="0" w:firstLine="0"/>
            </w:pPr>
          </w:p>
        </w:tc>
      </w:tr>
    </w:tbl>
    <w:p w:rsidR="00964122" w:rsidRDefault="007208DB">
      <w:pPr>
        <w:spacing w:after="0" w:line="259" w:lineRule="auto"/>
        <w:ind w:left="180" w:firstLine="0"/>
      </w:pPr>
      <w:r>
        <w:rPr>
          <w:color w:val="000000"/>
          <w:sz w:val="22"/>
        </w:rPr>
        <w:t xml:space="preserve"> </w:t>
      </w:r>
      <w:r>
        <w:rPr>
          <w:color w:val="000000"/>
          <w:sz w:val="22"/>
        </w:rPr>
        <w:tab/>
        <w:t xml:space="preserve"> </w:t>
      </w:r>
    </w:p>
    <w:p w:rsidR="00964122" w:rsidRDefault="007208DB">
      <w:pPr>
        <w:numPr>
          <w:ilvl w:val="0"/>
          <w:numId w:val="55"/>
        </w:numPr>
        <w:spacing w:after="127"/>
        <w:ind w:right="470" w:hanging="360"/>
      </w:pPr>
      <w:r>
        <w:t xml:space="preserve">After renovations on Kim’s bedroom, only </w:t>
      </w:r>
      <w:r>
        <w:rPr>
          <w:rFonts w:ascii="Cambria Math" w:eastAsia="Cambria Math" w:hAnsi="Cambria Math" w:cs="Cambria Math"/>
        </w:rPr>
        <w:t>30</w:t>
      </w:r>
      <w:r>
        <w:t xml:space="preserve"> percent of one wall is left without any décor.  Shade the grid below to represent the space that is left to decorate. </w:t>
      </w:r>
    </w:p>
    <w:tbl>
      <w:tblPr>
        <w:tblStyle w:val="TableGrid"/>
        <w:tblpPr w:vertAnchor="text" w:tblpX="5722" w:tblpY="-96"/>
        <w:tblOverlap w:val="never"/>
        <w:tblW w:w="4342" w:type="dxa"/>
        <w:tblInd w:w="0" w:type="dxa"/>
        <w:tblCellMar>
          <w:top w:w="103" w:type="dxa"/>
          <w:left w:w="55" w:type="dxa"/>
          <w:bottom w:w="0" w:type="dxa"/>
          <w:right w:w="15" w:type="dxa"/>
        </w:tblCellMar>
        <w:tblLook w:val="04A0" w:firstRow="1" w:lastRow="0" w:firstColumn="1" w:lastColumn="0" w:noHBand="0" w:noVBand="1"/>
      </w:tblPr>
      <w:tblGrid>
        <w:gridCol w:w="434"/>
        <w:gridCol w:w="437"/>
        <w:gridCol w:w="432"/>
        <w:gridCol w:w="434"/>
        <w:gridCol w:w="437"/>
        <w:gridCol w:w="432"/>
        <w:gridCol w:w="434"/>
        <w:gridCol w:w="434"/>
        <w:gridCol w:w="434"/>
        <w:gridCol w:w="432"/>
      </w:tblGrid>
      <w:tr w:rsidR="00964122">
        <w:trPr>
          <w:trHeight w:val="358"/>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8"/>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8"/>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5"/>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r w:rsidR="00964122">
        <w:trPr>
          <w:trHeight w:val="358"/>
        </w:trPr>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c>
          <w:tcPr>
            <w:tcW w:w="432"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2" w:firstLine="0"/>
              <w:jc w:val="both"/>
            </w:pPr>
            <w:r>
              <w:rPr>
                <w:color w:val="000000"/>
                <w:sz w:val="18"/>
              </w:rPr>
              <w:t xml:space="preserve">0.01 </w:t>
            </w:r>
          </w:p>
        </w:tc>
      </w:tr>
    </w:tbl>
    <w:p w:rsidR="00964122" w:rsidRDefault="007208DB">
      <w:pPr>
        <w:numPr>
          <w:ilvl w:val="1"/>
          <w:numId w:val="55"/>
        </w:numPr>
        <w:ind w:right="587" w:hanging="403"/>
      </w:pPr>
      <w:r>
        <w:t xml:space="preserve">What does each block represent?  </w:t>
      </w:r>
    </w:p>
    <w:p w:rsidR="00964122" w:rsidRDefault="007208DB">
      <w:pPr>
        <w:numPr>
          <w:ilvl w:val="1"/>
          <w:numId w:val="55"/>
        </w:numPr>
        <w:spacing w:after="72"/>
        <w:ind w:right="587" w:hanging="403"/>
      </w:pPr>
      <w:r>
        <w:t xml:space="preserve">What percent of this wall has been decorated?  </w:t>
      </w:r>
    </w:p>
    <w:p w:rsidR="00964122" w:rsidRDefault="007208DB">
      <w:pPr>
        <w:spacing w:after="0" w:line="439" w:lineRule="auto"/>
        <w:ind w:left="0" w:right="587" w:firstLine="0"/>
      </w:pPr>
      <w:r>
        <w:rPr>
          <w:color w:val="000000"/>
          <w:sz w:val="22"/>
        </w:rPr>
        <w:t xml:space="preserve"> </w:t>
      </w:r>
      <w:r>
        <w:rPr>
          <w:b/>
          <w:sz w:val="26"/>
        </w:rPr>
        <w:t xml:space="preserve"> </w:t>
      </w:r>
    </w:p>
    <w:p w:rsidR="00964122" w:rsidRDefault="007208DB">
      <w:pPr>
        <w:spacing w:after="0" w:line="259" w:lineRule="auto"/>
        <w:ind w:left="180" w:right="587" w:firstLine="0"/>
      </w:pPr>
      <w:r>
        <w:t xml:space="preserve"> </w:t>
      </w:r>
    </w:p>
    <w:p w:rsidR="00964122" w:rsidRDefault="00964122">
      <w:pPr>
        <w:sectPr w:rsidR="00964122">
          <w:headerReference w:type="even" r:id="rId229"/>
          <w:headerReference w:type="default" r:id="rId230"/>
          <w:footerReference w:type="even" r:id="rId231"/>
          <w:footerReference w:type="default" r:id="rId232"/>
          <w:headerReference w:type="first" r:id="rId233"/>
          <w:footerReference w:type="first" r:id="rId234"/>
          <w:pgSz w:w="12240" w:h="15840"/>
          <w:pgMar w:top="1831" w:right="971" w:bottom="1947" w:left="619" w:header="563" w:footer="347" w:gutter="0"/>
          <w:cols w:space="720"/>
        </w:sectPr>
      </w:pPr>
    </w:p>
    <w:p w:rsidR="00964122" w:rsidRDefault="007208DB">
      <w:pPr>
        <w:spacing w:after="235" w:line="259" w:lineRule="auto"/>
        <w:ind w:left="-4"/>
      </w:pPr>
      <w:r>
        <w:rPr>
          <w:b/>
          <w:color w:val="00789C"/>
          <w:sz w:val="36"/>
        </w:rPr>
        <w:t xml:space="preserve">Lesson 25:  A Fraction as a Percent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r>
        <w:t>1</w:t>
      </w:r>
      <w:r>
        <w:t xml:space="preserve"> </w:t>
      </w:r>
    </w:p>
    <w:p w:rsidR="00964122" w:rsidRDefault="007208DB">
      <w:pPr>
        <w:spacing w:after="0" w:line="259" w:lineRule="auto"/>
        <w:ind w:left="0" w:right="743" w:firstLine="0"/>
      </w:pPr>
      <w:r>
        <w:rPr>
          <w:b/>
          <w:color w:val="9BBB59"/>
          <w:sz w:val="22"/>
        </w:rPr>
        <w:t xml:space="preserve"> </w:t>
      </w:r>
    </w:p>
    <w:p w:rsidR="00964122" w:rsidRDefault="007208DB">
      <w:pPr>
        <w:spacing w:after="433" w:line="259" w:lineRule="auto"/>
        <w:ind w:left="729" w:firstLine="0"/>
      </w:pPr>
      <w:r>
        <w:rPr>
          <w:noProof/>
        </w:rPr>
        <w:drawing>
          <wp:inline distT="0" distB="0" distL="0" distR="0">
            <wp:extent cx="5312665" cy="1030224"/>
            <wp:effectExtent l="0" t="0" r="0" b="0"/>
            <wp:docPr id="220678" name="Picture 220678"/>
            <wp:cNvGraphicFramePr/>
            <a:graphic xmlns:a="http://schemas.openxmlformats.org/drawingml/2006/main">
              <a:graphicData uri="http://schemas.openxmlformats.org/drawingml/2006/picture">
                <pic:pic xmlns:pic="http://schemas.openxmlformats.org/drawingml/2006/picture">
                  <pic:nvPicPr>
                    <pic:cNvPr id="220678" name="Picture 220678"/>
                    <pic:cNvPicPr/>
                  </pic:nvPicPr>
                  <pic:blipFill>
                    <a:blip r:embed="rId235"/>
                    <a:stretch>
                      <a:fillRect/>
                    </a:stretch>
                  </pic:blipFill>
                  <pic:spPr>
                    <a:xfrm>
                      <a:off x="0" y="0"/>
                      <a:ext cx="5312665" cy="1030224"/>
                    </a:xfrm>
                    <a:prstGeom prst="rect">
                      <a:avLst/>
                    </a:prstGeom>
                  </pic:spPr>
                </pic:pic>
              </a:graphicData>
            </a:graphic>
          </wp:inline>
        </w:drawing>
      </w:r>
    </w:p>
    <w:p w:rsidR="00964122" w:rsidRDefault="007208DB">
      <w:pPr>
        <w:spacing w:after="0"/>
        <w:ind w:left="-4"/>
      </w:pPr>
      <w:r>
        <w:t xml:space="preserve">Sam says </w:t>
      </w:r>
      <w:r>
        <w:rPr>
          <w:rFonts w:ascii="Cambria Math" w:eastAsia="Cambria Math" w:hAnsi="Cambria Math" w:cs="Cambria Math"/>
        </w:rPr>
        <w:t>50</w:t>
      </w:r>
      <w:r>
        <w:t xml:space="preserve">% of the vehicles are cars.  Give three different reasons or models that prove or disprove Sam’s statement.  Models can include tape diagrams, </w:t>
      </w:r>
      <w:r>
        <w:rPr>
          <w:rFonts w:ascii="Cambria Math" w:eastAsia="Cambria Math" w:hAnsi="Cambria Math" w:cs="Cambria Math"/>
        </w:rPr>
        <w:t>10 × 10</w:t>
      </w:r>
      <w:r>
        <w:t xml:space="preserve"> grids, double number lines, etc. </w:t>
      </w:r>
    </w:p>
    <w:tbl>
      <w:tblPr>
        <w:tblStyle w:val="TableGrid"/>
        <w:tblW w:w="9974" w:type="dxa"/>
        <w:tblInd w:w="-89" w:type="dxa"/>
        <w:tblCellMar>
          <w:top w:w="74" w:type="dxa"/>
          <w:left w:w="89" w:type="dxa"/>
          <w:bottom w:w="0" w:type="dxa"/>
          <w:right w:w="9776" w:type="dxa"/>
        </w:tblCellMar>
        <w:tblLook w:val="04A0" w:firstRow="1" w:lastRow="0" w:firstColumn="1" w:lastColumn="0" w:noHBand="0" w:noVBand="1"/>
      </w:tblPr>
      <w:tblGrid>
        <w:gridCol w:w="9974"/>
      </w:tblGrid>
      <w:tr w:rsidR="00964122">
        <w:trPr>
          <w:trHeight w:val="3523"/>
        </w:trPr>
        <w:tc>
          <w:tcPr>
            <w:tcW w:w="997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b/>
                <w:color w:val="000000"/>
                <w:sz w:val="24"/>
              </w:rPr>
              <w:t xml:space="preserve"> </w:t>
            </w:r>
            <w:r>
              <w:rPr>
                <w:color w:val="000000"/>
                <w:sz w:val="22"/>
              </w:rPr>
              <w:t xml:space="preserve"> </w:t>
            </w:r>
          </w:p>
          <w:p w:rsidR="00964122" w:rsidRDefault="007208DB">
            <w:pPr>
              <w:spacing w:after="0" w:line="259" w:lineRule="auto"/>
              <w:ind w:left="0" w:firstLine="0"/>
            </w:pPr>
            <w:r>
              <w:rPr>
                <w:b/>
                <w:color w:val="000000"/>
                <w:sz w:val="24"/>
              </w:rPr>
              <w:t xml:space="preserve"> </w:t>
            </w:r>
          </w:p>
          <w:p w:rsidR="00964122" w:rsidRDefault="007208DB">
            <w:pPr>
              <w:spacing w:after="0" w:line="259" w:lineRule="auto"/>
              <w:ind w:left="0" w:firstLine="0"/>
            </w:pPr>
            <w:r>
              <w:rPr>
                <w:b/>
                <w:color w:val="000000"/>
                <w:sz w:val="24"/>
              </w:rPr>
              <w:t xml:space="preserve"> </w:t>
            </w:r>
          </w:p>
          <w:p w:rsidR="00964122" w:rsidRDefault="007208DB">
            <w:pPr>
              <w:spacing w:after="138" w:line="259" w:lineRule="auto"/>
              <w:ind w:left="0" w:firstLine="0"/>
            </w:pPr>
            <w:r>
              <w:rPr>
                <w:color w:val="000000"/>
              </w:rP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65" w:firstLine="0"/>
              <w:jc w:val="both"/>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tc>
      </w:tr>
    </w:tbl>
    <w:p w:rsidR="00964122" w:rsidRDefault="007208DB">
      <w:pPr>
        <w:spacing w:after="0" w:line="259" w:lineRule="auto"/>
        <w:ind w:left="0" w:firstLine="0"/>
      </w:pPr>
      <w:r>
        <w:t xml:space="preserve"> </w:t>
      </w:r>
    </w:p>
    <w:p w:rsidR="00964122" w:rsidRDefault="007208DB">
      <w:pPr>
        <w:spacing w:after="111"/>
        <w:ind w:left="-4"/>
      </w:pPr>
      <w:r>
        <w:t xml:space="preserve">How is the fraction of cars related to the percent?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Use a model to prove that the fraction and percent are equivalent. </w:t>
      </w:r>
    </w:p>
    <w:p w:rsidR="00964122" w:rsidRDefault="007208DB">
      <w:pPr>
        <w:spacing w:after="114" w:line="259" w:lineRule="auto"/>
        <w:ind w:left="0" w:firstLine="0"/>
      </w:pPr>
      <w:r>
        <w:t xml:space="preserve"> </w:t>
      </w:r>
    </w:p>
    <w:p w:rsidR="00964122" w:rsidRDefault="007208DB">
      <w:pPr>
        <w:spacing w:after="117" w:line="259" w:lineRule="auto"/>
        <w:ind w:left="0" w:firstLine="0"/>
      </w:pPr>
      <w:r>
        <w:t xml:space="preserve"> </w:t>
      </w:r>
    </w:p>
    <w:p w:rsidR="00964122" w:rsidRDefault="007208DB">
      <w:pPr>
        <w:spacing w:after="114"/>
        <w:ind w:left="-4"/>
      </w:pPr>
      <w:r>
        <w:t xml:space="preserve">What other fractions or decimals also represent </w:t>
      </w:r>
      <w:r>
        <w:rPr>
          <w:rFonts w:ascii="Cambria Math" w:eastAsia="Cambria Math" w:hAnsi="Cambria Math" w:cs="Cambria Math"/>
        </w:rPr>
        <w:t>60%</w:t>
      </w:r>
      <w:r>
        <w:t xml:space="preserve">? </w:t>
      </w:r>
    </w:p>
    <w:p w:rsidR="00964122" w:rsidRDefault="007208DB">
      <w:pPr>
        <w:spacing w:after="0" w:line="259" w:lineRule="auto"/>
        <w:ind w:left="0" w:firstLine="0"/>
      </w:pPr>
      <w:r>
        <w:t xml:space="preserve"> </w:t>
      </w:r>
    </w:p>
    <w:p w:rsidR="00964122" w:rsidRDefault="007208DB">
      <w:pPr>
        <w:pStyle w:val="Heading2"/>
        <w:ind w:left="39"/>
      </w:pPr>
      <w:r>
        <w:t xml:space="preserve">Example 2 </w:t>
      </w:r>
    </w:p>
    <w:p w:rsidR="00964122" w:rsidRDefault="007208DB">
      <w:pPr>
        <w:spacing w:after="111"/>
        <w:ind w:left="-4"/>
      </w:pPr>
      <w:r>
        <w:t>A survey was taken that asked participants whether or not th</w:t>
      </w:r>
      <w:r>
        <w:t xml:space="preserve">ey were happy with their job.  An overall score was given.  </w:t>
      </w:r>
      <w:r>
        <w:rPr>
          <w:rFonts w:ascii="Cambria Math" w:eastAsia="Cambria Math" w:hAnsi="Cambria Math" w:cs="Cambria Math"/>
        </w:rPr>
        <w:t>300</w:t>
      </w:r>
      <w:r>
        <w:t xml:space="preserve"> of the participants were unhappy while </w:t>
      </w:r>
      <w:r>
        <w:rPr>
          <w:rFonts w:ascii="Cambria Math" w:eastAsia="Cambria Math" w:hAnsi="Cambria Math" w:cs="Cambria Math"/>
        </w:rPr>
        <w:t>700</w:t>
      </w:r>
      <w:r>
        <w:t xml:space="preserve"> of the participants were happy with their job.  Give a part-to-whole fraction for comparing happy participants to the whole.  Then write a part-to-wh</w:t>
      </w:r>
      <w:r>
        <w:t xml:space="preserve">ole fraction of the unhappy participants to the whole.  What percent were happy with their job, and what percent were unhappy with their job?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47" w:line="259" w:lineRule="auto"/>
        <w:ind w:left="0" w:firstLine="0"/>
      </w:pPr>
      <w:r>
        <w:t xml:space="preserve"> </w:t>
      </w:r>
    </w:p>
    <w:p w:rsidR="00964122" w:rsidRDefault="007208DB">
      <w:pPr>
        <w:tabs>
          <w:tab w:val="center" w:pos="1876"/>
          <w:tab w:val="center" w:pos="3871"/>
          <w:tab w:val="center" w:pos="4846"/>
          <w:tab w:val="center" w:pos="5557"/>
          <w:tab w:val="center" w:pos="7182"/>
          <w:tab w:val="right" w:pos="9838"/>
        </w:tabs>
        <w:spacing w:after="126"/>
        <w:ind w:left="0" w:firstLine="0"/>
      </w:pPr>
      <w:r>
        <w:t xml:space="preserve">Happy </w:t>
      </w:r>
      <w:r>
        <w:tab/>
        <w:t xml:space="preserve">_____________________ </w:t>
      </w:r>
      <w:r>
        <w:tab/>
        <w:t xml:space="preserve">______________ </w:t>
      </w:r>
      <w:r>
        <w:tab/>
        <w:t xml:space="preserve"> </w:t>
      </w:r>
      <w:r>
        <w:tab/>
        <w:t xml:space="preserve">Unhappy </w:t>
      </w:r>
      <w:r>
        <w:tab/>
        <w:t xml:space="preserve">_____________________ </w:t>
      </w:r>
      <w:r>
        <w:tab/>
        <w:t xml:space="preserve">______________ </w:t>
      </w:r>
    </w:p>
    <w:p w:rsidR="00964122" w:rsidRDefault="007208DB">
      <w:pPr>
        <w:tabs>
          <w:tab w:val="center" w:pos="1894"/>
          <w:tab w:val="center" w:pos="3901"/>
          <w:tab w:val="center" w:pos="4846"/>
          <w:tab w:val="center" w:pos="5179"/>
          <w:tab w:val="center" w:pos="7182"/>
          <w:tab w:val="center" w:pos="9140"/>
        </w:tabs>
        <w:spacing w:after="113"/>
        <w:ind w:left="-14" w:firstLine="0"/>
      </w:pPr>
      <w:r>
        <w:t xml:space="preserve"> </w:t>
      </w:r>
      <w:r>
        <w:tab/>
        <w:t>Fraction</w:t>
      </w:r>
      <w:r>
        <w:t xml:space="preserve"> </w:t>
      </w:r>
      <w:r>
        <w:tab/>
        <w:t xml:space="preserve">Percent </w:t>
      </w:r>
      <w:r>
        <w:tab/>
        <w:t xml:space="preserve"> </w:t>
      </w:r>
      <w:r>
        <w:tab/>
        <w:t xml:space="preserve"> </w:t>
      </w:r>
      <w:r>
        <w:tab/>
        <w:t xml:space="preserve">Fraction </w:t>
      </w:r>
      <w:r>
        <w:tab/>
        <w:t xml:space="preserve">Percent </w:t>
      </w:r>
    </w:p>
    <w:p w:rsidR="00964122" w:rsidRDefault="007208DB">
      <w:pPr>
        <w:spacing w:after="112" w:line="259" w:lineRule="auto"/>
        <w:ind w:left="0" w:firstLine="0"/>
      </w:pPr>
      <w:r>
        <w:t xml:space="preserve"> </w:t>
      </w:r>
    </w:p>
    <w:p w:rsidR="00964122" w:rsidRDefault="007208DB">
      <w:pPr>
        <w:spacing w:after="151"/>
        <w:ind w:left="-4"/>
      </w:pPr>
      <w:r>
        <w:t xml:space="preserve">Create a model to justify your answer.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113"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89" w:line="259" w:lineRule="auto"/>
        <w:ind w:left="0" w:firstLine="0"/>
      </w:pPr>
      <w:r>
        <w:rPr>
          <w:sz w:val="24"/>
        </w:rPr>
        <w:t xml:space="preserve"> </w:t>
      </w:r>
    </w:p>
    <w:p w:rsidR="00964122" w:rsidRDefault="007208DB">
      <w:pPr>
        <w:pStyle w:val="Heading3"/>
        <w:ind w:left="-4"/>
      </w:pPr>
      <w:r>
        <w:t xml:space="preserve">Exercise </w:t>
      </w:r>
      <w:r>
        <w:t>1</w:t>
      </w:r>
      <w:r>
        <w:t xml:space="preserve"> </w:t>
      </w:r>
    </w:p>
    <w:p w:rsidR="00964122" w:rsidRDefault="007208DB">
      <w:pPr>
        <w:spacing w:after="0"/>
        <w:ind w:left="-4"/>
      </w:pPr>
      <w:r>
        <w:t xml:space="preserve">Renita claims that a score of </w:t>
      </w:r>
      <w:r>
        <w:rPr>
          <w:rFonts w:ascii="Cambria Math" w:eastAsia="Cambria Math" w:hAnsi="Cambria Math" w:cs="Cambria Math"/>
        </w:rPr>
        <w:t>80%</w:t>
      </w:r>
      <w:r>
        <w:t xml:space="preserve"> means that she answered </w:t>
      </w:r>
      <w:r>
        <w:rPr>
          <w:noProof/>
        </w:rPr>
        <w:drawing>
          <wp:inline distT="0" distB="0" distL="0" distR="0">
            <wp:extent cx="70104" cy="259080"/>
            <wp:effectExtent l="0" t="0" r="0" b="0"/>
            <wp:docPr id="220680" name="Picture 220680"/>
            <wp:cNvGraphicFramePr/>
            <a:graphic xmlns:a="http://schemas.openxmlformats.org/drawingml/2006/main">
              <a:graphicData uri="http://schemas.openxmlformats.org/drawingml/2006/picture">
                <pic:pic xmlns:pic="http://schemas.openxmlformats.org/drawingml/2006/picture">
                  <pic:nvPicPr>
                    <pic:cNvPr id="220680" name="Picture 220680"/>
                    <pic:cNvPicPr/>
                  </pic:nvPicPr>
                  <pic:blipFill>
                    <a:blip r:embed="rId236"/>
                    <a:stretch>
                      <a:fillRect/>
                    </a:stretch>
                  </pic:blipFill>
                  <pic:spPr>
                    <a:xfrm>
                      <a:off x="0" y="0"/>
                      <a:ext cx="70104" cy="259080"/>
                    </a:xfrm>
                    <a:prstGeom prst="rect">
                      <a:avLst/>
                    </a:prstGeom>
                  </pic:spPr>
                </pic:pic>
              </a:graphicData>
            </a:graphic>
          </wp:inline>
        </w:drawing>
      </w:r>
      <w:r>
        <w:rPr>
          <w:sz w:val="24"/>
        </w:rPr>
        <w:t xml:space="preserve"> </w:t>
      </w:r>
      <w:r>
        <w:t xml:space="preserve">of the problems correctly.  She drew the following picture to support her claim:   </w:t>
      </w:r>
    </w:p>
    <w:p w:rsidR="00964122" w:rsidRDefault="007208DB">
      <w:pPr>
        <w:spacing w:after="0" w:line="259" w:lineRule="auto"/>
        <w:ind w:left="0" w:firstLine="0"/>
      </w:pPr>
      <w:r>
        <w:t xml:space="preserve"> </w:t>
      </w:r>
    </w:p>
    <w:tbl>
      <w:tblPr>
        <w:tblStyle w:val="TableGrid"/>
        <w:tblW w:w="8134" w:type="dxa"/>
        <w:tblInd w:w="613" w:type="dxa"/>
        <w:tblCellMar>
          <w:top w:w="44" w:type="dxa"/>
          <w:left w:w="107" w:type="dxa"/>
          <w:bottom w:w="0" w:type="dxa"/>
          <w:right w:w="115" w:type="dxa"/>
        </w:tblCellMar>
        <w:tblLook w:val="04A0" w:firstRow="1" w:lastRow="0" w:firstColumn="1" w:lastColumn="0" w:noHBand="0" w:noVBand="1"/>
      </w:tblPr>
      <w:tblGrid>
        <w:gridCol w:w="407"/>
        <w:gridCol w:w="407"/>
        <w:gridCol w:w="407"/>
        <w:gridCol w:w="408"/>
        <w:gridCol w:w="404"/>
        <w:gridCol w:w="404"/>
        <w:gridCol w:w="408"/>
        <w:gridCol w:w="406"/>
        <w:gridCol w:w="408"/>
        <w:gridCol w:w="407"/>
        <w:gridCol w:w="407"/>
        <w:gridCol w:w="408"/>
        <w:gridCol w:w="406"/>
        <w:gridCol w:w="408"/>
        <w:gridCol w:w="406"/>
        <w:gridCol w:w="408"/>
        <w:gridCol w:w="408"/>
        <w:gridCol w:w="406"/>
        <w:gridCol w:w="408"/>
        <w:gridCol w:w="404"/>
      </w:tblGrid>
      <w:tr w:rsidR="00964122">
        <w:trPr>
          <w:trHeight w:val="318"/>
        </w:trPr>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r>
      <w:tr w:rsidR="00964122">
        <w:trPr>
          <w:trHeight w:val="319"/>
        </w:trPr>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r>
      <w:tr w:rsidR="00964122">
        <w:trPr>
          <w:trHeight w:val="319"/>
        </w:trPr>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r>
      <w:tr w:rsidR="00964122">
        <w:trPr>
          <w:trHeight w:val="316"/>
        </w:trPr>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pPr>
            <w:r>
              <w:rPr>
                <w:color w:val="000000"/>
                <w:sz w:val="22"/>
              </w:rPr>
              <w:t xml:space="preserve"> </w:t>
            </w:r>
          </w:p>
        </w:tc>
      </w:tr>
      <w:tr w:rsidR="00964122">
        <w:trPr>
          <w:trHeight w:val="320"/>
        </w:trPr>
        <w:tc>
          <w:tcPr>
            <w:tcW w:w="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c>
          <w:tcPr>
            <w:tcW w:w="404"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1" w:firstLine="0"/>
            </w:pPr>
            <w:r>
              <w:rPr>
                <w:color w:val="000000"/>
                <w:sz w:val="22"/>
              </w:rPr>
              <w:t xml:space="preserve"> </w:t>
            </w:r>
          </w:p>
        </w:tc>
      </w:tr>
    </w:tbl>
    <w:p w:rsidR="00964122" w:rsidRDefault="007208DB">
      <w:pPr>
        <w:spacing w:after="0" w:line="259" w:lineRule="auto"/>
        <w:ind w:left="0" w:firstLine="0"/>
      </w:pPr>
      <w:r>
        <w:t xml:space="preserve"> </w:t>
      </w:r>
    </w:p>
    <w:p w:rsidR="00964122" w:rsidRDefault="007208DB">
      <w:pPr>
        <w:spacing w:after="151"/>
        <w:ind w:left="-4"/>
      </w:pPr>
      <w:r>
        <w:t xml:space="preserve">Is Renita correct?  ______________  Why or why not? </w:t>
      </w:r>
    </w:p>
    <w:p w:rsidR="00964122" w:rsidRDefault="007208DB">
      <w:pPr>
        <w:spacing w:after="111" w:line="259" w:lineRule="auto"/>
        <w:ind w:left="0" w:firstLine="0"/>
      </w:pPr>
      <w:r>
        <w:rPr>
          <w:sz w:val="24"/>
        </w:rPr>
        <w:t xml:space="preserve"> </w:t>
      </w:r>
    </w:p>
    <w:p w:rsidR="00964122" w:rsidRDefault="007208DB">
      <w:pPr>
        <w:spacing w:after="72" w:line="259" w:lineRule="auto"/>
        <w:ind w:left="0" w:firstLine="0"/>
      </w:pPr>
      <w:r>
        <w:rPr>
          <w:sz w:val="24"/>
        </w:rPr>
        <w:t xml:space="preserve"> </w:t>
      </w:r>
    </w:p>
    <w:p w:rsidR="00964122" w:rsidRDefault="007208DB">
      <w:pPr>
        <w:spacing w:after="132"/>
        <w:ind w:left="-4"/>
      </w:pPr>
      <w:r>
        <w:t xml:space="preserve">How could you change Renita’s picture to make it easier for Renita to see why she is correct or incorrect? </w:t>
      </w:r>
    </w:p>
    <w:p w:rsidR="00964122" w:rsidRDefault="007208DB">
      <w:pPr>
        <w:spacing w:after="0" w:line="259" w:lineRule="auto"/>
        <w:ind w:left="706" w:firstLine="0"/>
      </w:pPr>
      <w:r>
        <w:rPr>
          <w:color w:val="000000"/>
          <w:sz w:val="22"/>
        </w:rPr>
        <w:t xml:space="preserve"> </w:t>
      </w:r>
    </w:p>
    <w:p w:rsidR="00964122" w:rsidRDefault="007208DB">
      <w:pPr>
        <w:pStyle w:val="Heading3"/>
        <w:ind w:left="-4"/>
      </w:pPr>
      <w:r>
        <w:t>Exercise 2</w:t>
      </w:r>
    </w:p>
    <w:p w:rsidR="00964122" w:rsidRDefault="007208DB">
      <w:pPr>
        <w:spacing w:after="73"/>
        <w:ind w:left="-4"/>
      </w:pPr>
      <w:r>
        <w:t xml:space="preserve">Use the diagram to answer the following questions. </w:t>
      </w:r>
    </w:p>
    <w:p w:rsidR="00964122" w:rsidRDefault="007208DB">
      <w:pPr>
        <w:spacing w:after="60" w:line="317" w:lineRule="auto"/>
        <w:ind w:left="0" w:right="452" w:firstLine="0"/>
      </w:pPr>
      <w:r>
        <w:rPr>
          <w:noProof/>
        </w:rPr>
        <w:drawing>
          <wp:inline distT="0" distB="0" distL="0" distR="0">
            <wp:extent cx="5931408" cy="879895"/>
            <wp:effectExtent l="0" t="0" r="0" b="0"/>
            <wp:docPr id="27964" name="Picture 27964"/>
            <wp:cNvGraphicFramePr/>
            <a:graphic xmlns:a="http://schemas.openxmlformats.org/drawingml/2006/main">
              <a:graphicData uri="http://schemas.openxmlformats.org/drawingml/2006/picture">
                <pic:pic xmlns:pic="http://schemas.openxmlformats.org/drawingml/2006/picture">
                  <pic:nvPicPr>
                    <pic:cNvPr id="27964" name="Picture 27964"/>
                    <pic:cNvPicPr/>
                  </pic:nvPicPr>
                  <pic:blipFill>
                    <a:blip r:embed="rId237"/>
                    <a:stretch>
                      <a:fillRect/>
                    </a:stretch>
                  </pic:blipFill>
                  <pic:spPr>
                    <a:xfrm>
                      <a:off x="0" y="0"/>
                      <a:ext cx="5931408" cy="879895"/>
                    </a:xfrm>
                    <a:prstGeom prst="rect">
                      <a:avLst/>
                    </a:prstGeom>
                  </pic:spPr>
                </pic:pic>
              </a:graphicData>
            </a:graphic>
          </wp:inline>
        </w:drawing>
      </w:r>
      <w:r>
        <w:t xml:space="preserve">  </w:t>
      </w:r>
    </w:p>
    <w:p w:rsidR="00964122" w:rsidRDefault="007208DB">
      <w:pPr>
        <w:spacing w:after="112"/>
        <w:ind w:left="-4"/>
      </w:pPr>
      <w:r>
        <w:rPr>
          <w:rFonts w:ascii="Cambria Math" w:eastAsia="Cambria Math" w:hAnsi="Cambria Math" w:cs="Cambria Math"/>
        </w:rPr>
        <w:t>80%</w:t>
      </w:r>
      <w:r>
        <w:t xml:space="preserve"> is what fraction of the whole quantity?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1" w:line="259" w:lineRule="auto"/>
        <w:ind w:left="0" w:firstLine="0"/>
      </w:pPr>
      <w:r>
        <w:t xml:space="preserve"> </w:t>
      </w:r>
    </w:p>
    <w:p w:rsidR="00964122" w:rsidRDefault="007208DB">
      <w:pPr>
        <w:ind w:left="-4"/>
      </w:pPr>
      <w:r>
        <w:rPr>
          <w:noProof/>
        </w:rPr>
        <w:drawing>
          <wp:inline distT="0" distB="0" distL="0" distR="0">
            <wp:extent cx="70104" cy="259080"/>
            <wp:effectExtent l="0" t="0" r="0" b="0"/>
            <wp:docPr id="220681" name="Picture 220681"/>
            <wp:cNvGraphicFramePr/>
            <a:graphic xmlns:a="http://schemas.openxmlformats.org/drawingml/2006/main">
              <a:graphicData uri="http://schemas.openxmlformats.org/drawingml/2006/picture">
                <pic:pic xmlns:pic="http://schemas.openxmlformats.org/drawingml/2006/picture">
                  <pic:nvPicPr>
                    <pic:cNvPr id="220681" name="Picture 220681"/>
                    <pic:cNvPicPr/>
                  </pic:nvPicPr>
                  <pic:blipFill>
                    <a:blip r:embed="rId238"/>
                    <a:stretch>
                      <a:fillRect/>
                    </a:stretch>
                  </pic:blipFill>
                  <pic:spPr>
                    <a:xfrm>
                      <a:off x="0" y="0"/>
                      <a:ext cx="70104" cy="259080"/>
                    </a:xfrm>
                    <a:prstGeom prst="rect">
                      <a:avLst/>
                    </a:prstGeom>
                  </pic:spPr>
                </pic:pic>
              </a:graphicData>
            </a:graphic>
          </wp:inline>
        </w:drawing>
      </w:r>
      <w:r>
        <w:t xml:space="preserve"> is what percent of the whole quantity? </w:t>
      </w:r>
      <w:r>
        <w:rPr>
          <w:sz w:val="24"/>
        </w:rPr>
        <w:t xml:space="preserve"> </w:t>
      </w:r>
    </w:p>
    <w:p w:rsidR="00964122" w:rsidRDefault="007208DB">
      <w:pPr>
        <w:spacing w:after="2" w:line="370" w:lineRule="auto"/>
        <w:ind w:left="0" w:right="9793"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9" w:line="259" w:lineRule="auto"/>
        <w:ind w:left="0" w:firstLine="0"/>
      </w:pPr>
      <w:r>
        <w:t xml:space="preserve"> </w:t>
      </w:r>
    </w:p>
    <w:p w:rsidR="00964122" w:rsidRDefault="007208DB">
      <w:pPr>
        <w:spacing w:after="112"/>
        <w:ind w:left="-4"/>
      </w:pPr>
      <w:r>
        <w:rPr>
          <w:rFonts w:ascii="Cambria Math" w:eastAsia="Cambria Math" w:hAnsi="Cambria Math" w:cs="Cambria Math"/>
        </w:rPr>
        <w:t>50%</w:t>
      </w:r>
      <w:r>
        <w:t xml:space="preserve"> is what fraction of the whole quantity? </w:t>
      </w:r>
      <w:r>
        <w:rPr>
          <w:i/>
        </w:rP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7" w:line="259" w:lineRule="auto"/>
        <w:ind w:left="0" w:firstLine="0"/>
      </w:pPr>
      <w:r>
        <w:t xml:space="preserve"> </w:t>
      </w:r>
    </w:p>
    <w:p w:rsidR="00964122" w:rsidRDefault="007208DB">
      <w:pPr>
        <w:spacing w:after="113"/>
        <w:ind w:left="-4"/>
      </w:pPr>
      <w:r>
        <w:rPr>
          <w:rFonts w:ascii="Cambria Math" w:eastAsia="Cambria Math" w:hAnsi="Cambria Math" w:cs="Cambria Math"/>
        </w:rPr>
        <w:t xml:space="preserve">1 </w:t>
      </w:r>
      <w:r>
        <w:t xml:space="preserve">is what percent of the whole quantity? </w:t>
      </w:r>
      <w:r>
        <w:rPr>
          <w:i/>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114" w:line="259" w:lineRule="auto"/>
        <w:ind w:left="0" w:firstLine="0"/>
      </w:pPr>
      <w:r>
        <w:rPr>
          <w:b/>
        </w:rPr>
        <w:t xml:space="preserve"> </w:t>
      </w:r>
    </w:p>
    <w:p w:rsidR="00964122" w:rsidRDefault="007208DB">
      <w:pPr>
        <w:spacing w:after="0" w:line="259" w:lineRule="auto"/>
        <w:ind w:left="0" w:firstLine="0"/>
      </w:pPr>
      <w:r>
        <w:rPr>
          <w:b/>
        </w:rPr>
        <w:t xml:space="preserve"> </w:t>
      </w:r>
    </w:p>
    <w:p w:rsidR="00964122" w:rsidRDefault="007208DB">
      <w:pPr>
        <w:pStyle w:val="Heading3"/>
        <w:spacing w:after="64"/>
        <w:ind w:left="-4"/>
      </w:pPr>
      <w:r>
        <w:t>Exercise 3</w:t>
      </w:r>
    </w:p>
    <w:p w:rsidR="00964122" w:rsidRDefault="007208DB">
      <w:pPr>
        <w:spacing w:after="74"/>
        <w:ind w:left="-4"/>
      </w:pPr>
      <w:r>
        <w:t xml:space="preserve">Maria completed </w:t>
      </w:r>
      <w:r>
        <w:rPr>
          <w:noProof/>
        </w:rPr>
        <w:drawing>
          <wp:inline distT="0" distB="0" distL="0" distR="0">
            <wp:extent cx="70104" cy="259080"/>
            <wp:effectExtent l="0" t="0" r="0" b="0"/>
            <wp:docPr id="220682" name="Picture 220682"/>
            <wp:cNvGraphicFramePr/>
            <a:graphic xmlns:a="http://schemas.openxmlformats.org/drawingml/2006/main">
              <a:graphicData uri="http://schemas.openxmlformats.org/drawingml/2006/picture">
                <pic:pic xmlns:pic="http://schemas.openxmlformats.org/drawingml/2006/picture">
                  <pic:nvPicPr>
                    <pic:cNvPr id="220682" name="Picture 220682"/>
                    <pic:cNvPicPr/>
                  </pic:nvPicPr>
                  <pic:blipFill>
                    <a:blip r:embed="rId239"/>
                    <a:stretch>
                      <a:fillRect/>
                    </a:stretch>
                  </pic:blipFill>
                  <pic:spPr>
                    <a:xfrm>
                      <a:off x="0" y="0"/>
                      <a:ext cx="70104" cy="259080"/>
                    </a:xfrm>
                    <a:prstGeom prst="rect">
                      <a:avLst/>
                    </a:prstGeom>
                  </pic:spPr>
                </pic:pic>
              </a:graphicData>
            </a:graphic>
          </wp:inline>
        </w:drawing>
      </w:r>
      <w:r>
        <w:t xml:space="preserve"> of her workday.  Create a model that represents what percent of the workday Maria has worked.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93"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What percent of her workday does she have left? </w:t>
      </w:r>
    </w:p>
    <w:p w:rsidR="00964122" w:rsidRDefault="007208DB">
      <w:pPr>
        <w:spacing w:after="2" w:line="370" w:lineRule="auto"/>
        <w:ind w:left="0" w:right="9793"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How does your model prove that your answer is correct?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30" w:line="259" w:lineRule="auto"/>
        <w:ind w:left="0" w:firstLine="0"/>
      </w:pPr>
      <w:r>
        <w:t xml:space="preserve"> </w:t>
      </w:r>
    </w:p>
    <w:p w:rsidR="00964122" w:rsidRDefault="007208DB">
      <w:pPr>
        <w:pStyle w:val="Heading3"/>
        <w:spacing w:after="69"/>
        <w:ind w:left="-4"/>
      </w:pPr>
      <w:r>
        <w:t xml:space="preserve">Exercise 4 </w:t>
      </w:r>
    </w:p>
    <w:p w:rsidR="00964122" w:rsidRDefault="007208DB">
      <w:pPr>
        <w:spacing w:after="76"/>
        <w:ind w:left="-4"/>
      </w:pPr>
      <w:r>
        <w:t xml:space="preserve">Matthew completed </w:t>
      </w:r>
      <w:r>
        <w:rPr>
          <w:noProof/>
        </w:rPr>
        <w:drawing>
          <wp:inline distT="0" distB="0" distL="0" distR="0">
            <wp:extent cx="73152" cy="262128"/>
            <wp:effectExtent l="0" t="0" r="0" b="0"/>
            <wp:docPr id="220683" name="Picture 220683"/>
            <wp:cNvGraphicFramePr/>
            <a:graphic xmlns:a="http://schemas.openxmlformats.org/drawingml/2006/main">
              <a:graphicData uri="http://schemas.openxmlformats.org/drawingml/2006/picture">
                <pic:pic xmlns:pic="http://schemas.openxmlformats.org/drawingml/2006/picture">
                  <pic:nvPicPr>
                    <pic:cNvPr id="220683" name="Picture 220683"/>
                    <pic:cNvPicPr/>
                  </pic:nvPicPr>
                  <pic:blipFill>
                    <a:blip r:embed="rId240"/>
                    <a:stretch>
                      <a:fillRect/>
                    </a:stretch>
                  </pic:blipFill>
                  <pic:spPr>
                    <a:xfrm>
                      <a:off x="0" y="0"/>
                      <a:ext cx="73152" cy="262128"/>
                    </a:xfrm>
                    <a:prstGeom prst="rect">
                      <a:avLst/>
                    </a:prstGeom>
                  </pic:spPr>
                </pic:pic>
              </a:graphicData>
            </a:graphic>
          </wp:inline>
        </w:drawing>
      </w:r>
      <w:r>
        <w:t xml:space="preserve"> of his workday.  What decimal would also describe the portion of the workday he has finished?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How can you use the decimal to get the percent of the workday Matthew has completed?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pStyle w:val="Heading3"/>
        <w:ind w:left="-4"/>
      </w:pPr>
      <w:r>
        <w:t>Exercise 5</w:t>
      </w:r>
    </w:p>
    <w:p w:rsidR="00964122" w:rsidRDefault="007208DB">
      <w:pPr>
        <w:spacing w:after="0"/>
        <w:ind w:left="-4"/>
      </w:pPr>
      <w:r>
        <w:t xml:space="preserve">Complete the conversions from fraction to decimal to percent. </w:t>
      </w:r>
    </w:p>
    <w:p w:rsidR="00964122" w:rsidRDefault="007208DB">
      <w:pPr>
        <w:spacing w:after="0" w:line="259" w:lineRule="auto"/>
        <w:ind w:left="0" w:firstLine="0"/>
      </w:pPr>
      <w:r>
        <w:t xml:space="preserve"> </w:t>
      </w:r>
    </w:p>
    <w:tbl>
      <w:tblPr>
        <w:tblStyle w:val="TableGrid"/>
        <w:tblW w:w="8854" w:type="dxa"/>
        <w:tblInd w:w="613" w:type="dxa"/>
        <w:tblCellMar>
          <w:top w:w="46" w:type="dxa"/>
          <w:left w:w="115" w:type="dxa"/>
          <w:bottom w:w="0" w:type="dxa"/>
          <w:right w:w="115" w:type="dxa"/>
        </w:tblCellMar>
        <w:tblLook w:val="04A0" w:firstRow="1" w:lastRow="0" w:firstColumn="1" w:lastColumn="0" w:noHBand="0" w:noVBand="1"/>
      </w:tblPr>
      <w:tblGrid>
        <w:gridCol w:w="2951"/>
        <w:gridCol w:w="2952"/>
        <w:gridCol w:w="2951"/>
      </w:tblGrid>
      <w:tr w:rsidR="00964122">
        <w:trPr>
          <w:trHeight w:val="277"/>
        </w:trPr>
        <w:tc>
          <w:tcPr>
            <w:tcW w:w="2951"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jc w:val="center"/>
            </w:pPr>
            <w:r>
              <w:rPr>
                <w:b/>
                <w:color w:val="000000"/>
                <w:sz w:val="22"/>
              </w:rPr>
              <w:t xml:space="preserve">Fraction </w:t>
            </w:r>
          </w:p>
        </w:tc>
        <w:tc>
          <w:tcPr>
            <w:tcW w:w="2952"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1" w:firstLine="0"/>
              <w:jc w:val="center"/>
            </w:pPr>
            <w:r>
              <w:rPr>
                <w:b/>
                <w:color w:val="000000"/>
                <w:sz w:val="22"/>
              </w:rPr>
              <w:t xml:space="preserve">Decimal </w:t>
            </w:r>
          </w:p>
        </w:tc>
        <w:tc>
          <w:tcPr>
            <w:tcW w:w="2951"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1" w:firstLine="0"/>
              <w:jc w:val="center"/>
            </w:pPr>
            <w:r>
              <w:rPr>
                <w:b/>
                <w:color w:val="000000"/>
                <w:sz w:val="22"/>
              </w:rPr>
              <w:t xml:space="preserve">Percent </w:t>
            </w:r>
          </w:p>
        </w:tc>
      </w:tr>
      <w:tr w:rsidR="00964122">
        <w:trPr>
          <w:trHeight w:val="732"/>
        </w:trPr>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noProof/>
              </w:rPr>
              <w:drawing>
                <wp:inline distT="0" distB="0" distL="0" distR="0">
                  <wp:extent cx="76200" cy="274320"/>
                  <wp:effectExtent l="0" t="0" r="0" b="0"/>
                  <wp:docPr id="220684" name="Picture 220684"/>
                  <wp:cNvGraphicFramePr/>
                  <a:graphic xmlns:a="http://schemas.openxmlformats.org/drawingml/2006/main">
                    <a:graphicData uri="http://schemas.openxmlformats.org/drawingml/2006/picture">
                      <pic:pic xmlns:pic="http://schemas.openxmlformats.org/drawingml/2006/picture">
                        <pic:nvPicPr>
                          <pic:cNvPr id="220684" name="Picture 220684"/>
                          <pic:cNvPicPr/>
                        </pic:nvPicPr>
                        <pic:blipFill>
                          <a:blip r:embed="rId241"/>
                          <a:stretch>
                            <a:fillRect/>
                          </a:stretch>
                        </pic:blipFill>
                        <pic:spPr>
                          <a:xfrm>
                            <a:off x="0" y="0"/>
                            <a:ext cx="76200" cy="274320"/>
                          </a:xfrm>
                          <a:prstGeom prst="rect">
                            <a:avLst/>
                          </a:prstGeom>
                        </pic:spPr>
                      </pic:pic>
                    </a:graphicData>
                  </a:graphic>
                </wp:inline>
              </w:drawing>
            </w:r>
            <w:r>
              <w:rPr>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r w:rsidR="00964122">
        <w:trPr>
          <w:trHeight w:val="727"/>
        </w:trPr>
        <w:tc>
          <w:tcPr>
            <w:tcW w:w="295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80" w:firstLine="0"/>
              <w:jc w:val="center"/>
            </w:pPr>
            <w:r>
              <w:rPr>
                <w:rFonts w:ascii="Cambria Math" w:eastAsia="Cambria Math" w:hAnsi="Cambria Math" w:cs="Cambria Math"/>
                <w:color w:val="000000"/>
                <w:sz w:val="21"/>
              </w:rPr>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right="2" w:firstLine="0"/>
              <w:jc w:val="center"/>
            </w:pPr>
            <w:r>
              <w:rPr>
                <w:rFonts w:ascii="Cambria Math" w:eastAsia="Cambria Math" w:hAnsi="Cambria Math" w:cs="Cambria Math"/>
                <w:color w:val="000000"/>
              </w:rPr>
              <w:t>0.35</w:t>
            </w:r>
            <w:r>
              <w:rPr>
                <w:color w:val="000000"/>
              </w:rPr>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6" w:firstLine="0"/>
              <w:jc w:val="center"/>
            </w:pPr>
            <w:r>
              <w:rPr>
                <w:color w:val="000000"/>
              </w:rPr>
              <w:t xml:space="preserve"> </w:t>
            </w:r>
          </w:p>
        </w:tc>
      </w:tr>
      <w:tr w:rsidR="00964122">
        <w:trPr>
          <w:trHeight w:val="732"/>
        </w:trPr>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color w:val="000000"/>
              </w:rPr>
              <w:t xml:space="preserve"> </w:t>
            </w:r>
          </w:p>
          <w:p w:rsidR="00964122" w:rsidRDefault="007208DB">
            <w:pPr>
              <w:spacing w:after="0" w:line="259" w:lineRule="auto"/>
              <w:ind w:left="44" w:firstLine="0"/>
              <w:jc w:val="center"/>
            </w:pPr>
            <w:r>
              <w:rPr>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1" w:firstLine="0"/>
              <w:jc w:val="center"/>
            </w:pPr>
            <w:r>
              <w:rPr>
                <w:rFonts w:ascii="Cambria Math" w:eastAsia="Cambria Math" w:hAnsi="Cambria Math" w:cs="Cambria Math"/>
                <w:color w:val="000000"/>
              </w:rPr>
              <w:t>84.5%</w:t>
            </w:r>
            <w:r>
              <w:rPr>
                <w:color w:val="000000"/>
              </w:rPr>
              <w:t xml:space="preserve"> </w:t>
            </w:r>
          </w:p>
        </w:tc>
      </w:tr>
      <w:tr w:rsidR="00964122">
        <w:trPr>
          <w:trHeight w:val="727"/>
        </w:trPr>
        <w:tc>
          <w:tcPr>
            <w:tcW w:w="295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4" w:firstLine="0"/>
              <w:jc w:val="center"/>
            </w:pPr>
            <w:r>
              <w:rPr>
                <w:color w:val="000000"/>
              </w:rPr>
              <w:t xml:space="preserve"> </w:t>
            </w:r>
          </w:p>
          <w:p w:rsidR="00964122" w:rsidRDefault="007208DB">
            <w:pPr>
              <w:spacing w:after="0" w:line="259" w:lineRule="auto"/>
              <w:ind w:left="44" w:firstLine="0"/>
              <w:jc w:val="center"/>
            </w:pPr>
            <w:r>
              <w:rPr>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0" w:right="2" w:firstLine="0"/>
              <w:jc w:val="center"/>
            </w:pPr>
            <w:r>
              <w:rPr>
                <w:rFonts w:ascii="Cambria Math" w:eastAsia="Cambria Math" w:hAnsi="Cambria Math" w:cs="Cambria Math"/>
                <w:color w:val="000000"/>
              </w:rPr>
              <w:t>0.325</w:t>
            </w:r>
            <w:r>
              <w:rPr>
                <w:color w:val="000000"/>
              </w:rPr>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64122" w:rsidRDefault="007208DB">
            <w:pPr>
              <w:spacing w:after="0" w:line="259" w:lineRule="auto"/>
              <w:ind w:left="46" w:firstLine="0"/>
              <w:jc w:val="center"/>
            </w:pPr>
            <w:r>
              <w:rPr>
                <w:color w:val="000000"/>
              </w:rPr>
              <w:t xml:space="preserve"> </w:t>
            </w:r>
          </w:p>
        </w:tc>
      </w:tr>
      <w:tr w:rsidR="00964122">
        <w:trPr>
          <w:trHeight w:val="733"/>
        </w:trPr>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4" w:firstLine="0"/>
              <w:jc w:val="center"/>
            </w:pPr>
            <w:r>
              <w:rPr>
                <w:noProof/>
              </w:rPr>
              <w:drawing>
                <wp:inline distT="0" distB="0" distL="0" distR="0">
                  <wp:extent cx="146304" cy="274320"/>
                  <wp:effectExtent l="0" t="0" r="0" b="0"/>
                  <wp:docPr id="220685" name="Picture 220685"/>
                  <wp:cNvGraphicFramePr/>
                  <a:graphic xmlns:a="http://schemas.openxmlformats.org/drawingml/2006/main">
                    <a:graphicData uri="http://schemas.openxmlformats.org/drawingml/2006/picture">
                      <pic:pic xmlns:pic="http://schemas.openxmlformats.org/drawingml/2006/picture">
                        <pic:nvPicPr>
                          <pic:cNvPr id="220685" name="Picture 220685"/>
                          <pic:cNvPicPr/>
                        </pic:nvPicPr>
                        <pic:blipFill>
                          <a:blip r:embed="rId242"/>
                          <a:stretch>
                            <a:fillRect/>
                          </a:stretch>
                        </pic:blipFill>
                        <pic:spPr>
                          <a:xfrm>
                            <a:off x="0" y="0"/>
                            <a:ext cx="146304" cy="274320"/>
                          </a:xfrm>
                          <a:prstGeom prst="rect">
                            <a:avLst/>
                          </a:prstGeom>
                        </pic:spPr>
                      </pic:pic>
                    </a:graphicData>
                  </a:graphic>
                </wp:inline>
              </w:drawing>
            </w:r>
            <w:r>
              <w:rPr>
                <w:color w:val="00000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5" w:firstLine="0"/>
              <w:jc w:val="center"/>
            </w:pPr>
            <w:r>
              <w:rPr>
                <w:color w:val="000000"/>
              </w:rPr>
              <w:t xml:space="preserve"> </w:t>
            </w:r>
          </w:p>
        </w:tc>
        <w:tc>
          <w:tcPr>
            <w:tcW w:w="295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6" w:firstLine="0"/>
              <w:jc w:val="center"/>
            </w:pPr>
            <w:r>
              <w:rPr>
                <w:color w:val="000000"/>
              </w:rPr>
              <w:t xml:space="preserve"> </w:t>
            </w:r>
          </w:p>
        </w:tc>
      </w:tr>
    </w:tbl>
    <w:p w:rsidR="00964122" w:rsidRDefault="007208DB">
      <w:pPr>
        <w:spacing w:after="112" w:line="259" w:lineRule="auto"/>
        <w:ind w:left="0" w:firstLine="0"/>
      </w:pPr>
      <w:r>
        <w:t xml:space="preserve"> </w:t>
      </w:r>
    </w:p>
    <w:p w:rsidR="00964122" w:rsidRDefault="007208DB">
      <w:pPr>
        <w:spacing w:after="131" w:line="259" w:lineRule="auto"/>
        <w:ind w:left="0" w:firstLine="0"/>
      </w:pPr>
      <w:r>
        <w:rPr>
          <w:b/>
        </w:rPr>
        <w:t xml:space="preserve"> </w:t>
      </w:r>
    </w:p>
    <w:p w:rsidR="00964122" w:rsidRDefault="007208DB">
      <w:pPr>
        <w:pStyle w:val="Heading3"/>
        <w:ind w:left="-4"/>
      </w:pPr>
      <w:r>
        <w:t xml:space="preserve">Exercise 6 </w:t>
      </w:r>
    </w:p>
    <w:p w:rsidR="00964122" w:rsidRDefault="007208DB">
      <w:pPr>
        <w:spacing w:after="110"/>
        <w:ind w:left="-4"/>
      </w:pPr>
      <w:r>
        <w:t xml:space="preserve">Choose one of the rows from the conversion table in Exercise 5, and use models to prove your answers.  (Models could include a </w:t>
      </w:r>
      <w:r>
        <w:rPr>
          <w:rFonts w:ascii="Cambria Math" w:eastAsia="Cambria Math" w:hAnsi="Cambria Math" w:cs="Cambria Math"/>
        </w:rPr>
        <w:t xml:space="preserve">10 × 10 </w:t>
      </w:r>
      <w:r>
        <w:t xml:space="preserve">grid, a tape diagram, a double number line, etc.)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45" w:line="259" w:lineRule="auto"/>
        <w:ind w:left="0" w:firstLine="0"/>
      </w:pPr>
      <w:r>
        <w:t xml:space="preserve"> </w:t>
      </w:r>
    </w:p>
    <w:p w:rsidR="00964122" w:rsidRDefault="007208DB">
      <w:pPr>
        <w:spacing w:after="29" w:line="259" w:lineRule="auto"/>
        <w:ind w:left="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rPr>
          <w:b/>
          <w:color w:val="C38A76"/>
          <w:sz w:val="24"/>
        </w:rPr>
        <w:t xml:space="preserve"> </w:t>
      </w:r>
    </w:p>
    <w:p w:rsidR="00964122" w:rsidRDefault="007208DB">
      <w:pPr>
        <w:spacing w:after="41" w:line="259" w:lineRule="auto"/>
        <w:ind w:left="-2" w:right="-11" w:firstLine="0"/>
      </w:pPr>
      <w:r>
        <w:rPr>
          <w:noProof/>
          <w:color w:val="000000"/>
          <w:sz w:val="22"/>
        </w:rPr>
        <mc:AlternateContent>
          <mc:Choice Requires="wpg">
            <w:drawing>
              <wp:inline distT="0" distB="0" distL="0" distR="0">
                <wp:extent cx="6256020" cy="4457700"/>
                <wp:effectExtent l="0" t="0" r="0" b="0"/>
                <wp:docPr id="190670" name="Group 190670"/>
                <wp:cNvGraphicFramePr/>
                <a:graphic xmlns:a="http://schemas.openxmlformats.org/drawingml/2006/main">
                  <a:graphicData uri="http://schemas.microsoft.com/office/word/2010/wordprocessingGroup">
                    <wpg:wgp>
                      <wpg:cNvGrpSpPr/>
                      <wpg:grpSpPr>
                        <a:xfrm>
                          <a:off x="0" y="0"/>
                          <a:ext cx="6256020" cy="4457700"/>
                          <a:chOff x="0" y="0"/>
                          <a:chExt cx="6256020" cy="4457700"/>
                        </a:xfrm>
                      </wpg:grpSpPr>
                      <wps:wsp>
                        <wps:cNvPr id="28474" name="Shape 28474"/>
                        <wps:cNvSpPr/>
                        <wps:spPr>
                          <a:xfrm>
                            <a:off x="25400" y="25400"/>
                            <a:ext cx="3102610" cy="4406900"/>
                          </a:xfrm>
                          <a:custGeom>
                            <a:avLst/>
                            <a:gdLst/>
                            <a:ahLst/>
                            <a:cxnLst/>
                            <a:rect l="0" t="0" r="0" b="0"/>
                            <a:pathLst>
                              <a:path w="3102610" h="4406900">
                                <a:moveTo>
                                  <a:pt x="0" y="0"/>
                                </a:moveTo>
                                <a:lnTo>
                                  <a:pt x="3102610" y="0"/>
                                </a:lnTo>
                                <a:lnTo>
                                  <a:pt x="3102610" y="12700"/>
                                </a:lnTo>
                                <a:lnTo>
                                  <a:pt x="12700" y="12700"/>
                                </a:lnTo>
                                <a:lnTo>
                                  <a:pt x="12700" y="4394200"/>
                                </a:lnTo>
                                <a:lnTo>
                                  <a:pt x="3102610" y="4394200"/>
                                </a:lnTo>
                                <a:lnTo>
                                  <a:pt x="3102610" y="4406900"/>
                                </a:lnTo>
                                <a:lnTo>
                                  <a:pt x="0" y="44069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28475" name="Shape 28475"/>
                        <wps:cNvSpPr/>
                        <wps:spPr>
                          <a:xfrm>
                            <a:off x="0" y="0"/>
                            <a:ext cx="3128010" cy="4457700"/>
                          </a:xfrm>
                          <a:custGeom>
                            <a:avLst/>
                            <a:gdLst/>
                            <a:ahLst/>
                            <a:cxnLst/>
                            <a:rect l="0" t="0" r="0" b="0"/>
                            <a:pathLst>
                              <a:path w="3128010" h="4457700">
                                <a:moveTo>
                                  <a:pt x="0" y="0"/>
                                </a:moveTo>
                                <a:lnTo>
                                  <a:pt x="19050" y="0"/>
                                </a:lnTo>
                                <a:lnTo>
                                  <a:pt x="3128010" y="0"/>
                                </a:lnTo>
                                <a:lnTo>
                                  <a:pt x="3128010" y="12700"/>
                                </a:lnTo>
                                <a:lnTo>
                                  <a:pt x="19050" y="12700"/>
                                </a:lnTo>
                                <a:lnTo>
                                  <a:pt x="12700" y="12700"/>
                                </a:lnTo>
                                <a:lnTo>
                                  <a:pt x="12700" y="19050"/>
                                </a:lnTo>
                                <a:lnTo>
                                  <a:pt x="12700" y="4438650"/>
                                </a:lnTo>
                                <a:lnTo>
                                  <a:pt x="12700" y="4445000"/>
                                </a:lnTo>
                                <a:lnTo>
                                  <a:pt x="19050" y="4445000"/>
                                </a:lnTo>
                                <a:lnTo>
                                  <a:pt x="3128010" y="4445000"/>
                                </a:lnTo>
                                <a:lnTo>
                                  <a:pt x="3128010" y="4457700"/>
                                </a:lnTo>
                                <a:lnTo>
                                  <a:pt x="19050" y="4457700"/>
                                </a:lnTo>
                                <a:lnTo>
                                  <a:pt x="0" y="4457700"/>
                                </a:lnTo>
                                <a:lnTo>
                                  <a:pt x="0" y="4438650"/>
                                </a:lnTo>
                                <a:lnTo>
                                  <a:pt x="0" y="1905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28476" name="Shape 28476"/>
                        <wps:cNvSpPr/>
                        <wps:spPr>
                          <a:xfrm>
                            <a:off x="3128010" y="25400"/>
                            <a:ext cx="3102610" cy="4406900"/>
                          </a:xfrm>
                          <a:custGeom>
                            <a:avLst/>
                            <a:gdLst/>
                            <a:ahLst/>
                            <a:cxnLst/>
                            <a:rect l="0" t="0" r="0" b="0"/>
                            <a:pathLst>
                              <a:path w="3102610" h="4406900">
                                <a:moveTo>
                                  <a:pt x="0" y="0"/>
                                </a:moveTo>
                                <a:lnTo>
                                  <a:pt x="3102610" y="0"/>
                                </a:lnTo>
                                <a:lnTo>
                                  <a:pt x="3102610" y="4406900"/>
                                </a:lnTo>
                                <a:lnTo>
                                  <a:pt x="0" y="4406900"/>
                                </a:lnTo>
                                <a:lnTo>
                                  <a:pt x="0" y="4394200"/>
                                </a:lnTo>
                                <a:lnTo>
                                  <a:pt x="3089910" y="4394200"/>
                                </a:lnTo>
                                <a:lnTo>
                                  <a:pt x="308991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28477" name="Shape 28477"/>
                        <wps:cNvSpPr/>
                        <wps:spPr>
                          <a:xfrm>
                            <a:off x="3128010" y="0"/>
                            <a:ext cx="3128010" cy="4457700"/>
                          </a:xfrm>
                          <a:custGeom>
                            <a:avLst/>
                            <a:gdLst/>
                            <a:ahLst/>
                            <a:cxnLst/>
                            <a:rect l="0" t="0" r="0" b="0"/>
                            <a:pathLst>
                              <a:path w="3128010" h="4457700">
                                <a:moveTo>
                                  <a:pt x="0" y="0"/>
                                </a:moveTo>
                                <a:lnTo>
                                  <a:pt x="3108960" y="0"/>
                                </a:lnTo>
                                <a:lnTo>
                                  <a:pt x="3128010" y="0"/>
                                </a:lnTo>
                                <a:lnTo>
                                  <a:pt x="3128010" y="19050"/>
                                </a:lnTo>
                                <a:lnTo>
                                  <a:pt x="3128010" y="4438650"/>
                                </a:lnTo>
                                <a:lnTo>
                                  <a:pt x="3128010" y="4457700"/>
                                </a:lnTo>
                                <a:lnTo>
                                  <a:pt x="3108960" y="4457700"/>
                                </a:lnTo>
                                <a:lnTo>
                                  <a:pt x="0" y="4457700"/>
                                </a:lnTo>
                                <a:lnTo>
                                  <a:pt x="0" y="4445000"/>
                                </a:lnTo>
                                <a:lnTo>
                                  <a:pt x="3108960" y="4445000"/>
                                </a:lnTo>
                                <a:lnTo>
                                  <a:pt x="3115310" y="4445000"/>
                                </a:lnTo>
                                <a:lnTo>
                                  <a:pt x="3115310" y="4438650"/>
                                </a:lnTo>
                                <a:lnTo>
                                  <a:pt x="3115310" y="19050"/>
                                </a:lnTo>
                                <a:lnTo>
                                  <a:pt x="3115310" y="12700"/>
                                </a:lnTo>
                                <a:lnTo>
                                  <a:pt x="3108960" y="12700"/>
                                </a:lnTo>
                                <a:lnTo>
                                  <a:pt x="0" y="12700"/>
                                </a:lnTo>
                                <a:lnTo>
                                  <a:pt x="0" y="0"/>
                                </a:lnTo>
                                <a:close/>
                              </a:path>
                            </a:pathLst>
                          </a:custGeom>
                          <a:ln w="0" cap="flat">
                            <a:miter lim="127000"/>
                          </a:ln>
                        </wps:spPr>
                        <wps:style>
                          <a:lnRef idx="0">
                            <a:srgbClr val="000000">
                              <a:alpha val="0"/>
                            </a:srgbClr>
                          </a:lnRef>
                          <a:fillRef idx="1">
                            <a:srgbClr val="00789C"/>
                          </a:fillRef>
                          <a:effectRef idx="0">
                            <a:scrgbClr r="0" g="0" b="0"/>
                          </a:effectRef>
                          <a:fontRef idx="none"/>
                        </wps:style>
                        <wps:bodyPr/>
                      </wps:wsp>
                      <wps:wsp>
                        <wps:cNvPr id="28478" name="Rectangle 28478"/>
                        <wps:cNvSpPr/>
                        <wps:spPr>
                          <a:xfrm>
                            <a:off x="128016" y="184403"/>
                            <a:ext cx="1328702" cy="189937"/>
                          </a:xfrm>
                          <a:prstGeom prst="rect">
                            <a:avLst/>
                          </a:prstGeom>
                          <a:ln>
                            <a:noFill/>
                          </a:ln>
                        </wps:spPr>
                        <wps:txbx>
                          <w:txbxContent>
                            <w:p w:rsidR="00964122" w:rsidRDefault="007208DB">
                              <w:pPr>
                                <w:spacing w:after="160" w:line="259" w:lineRule="auto"/>
                                <w:ind w:left="0" w:firstLine="0"/>
                              </w:pPr>
                              <w:r>
                                <w:rPr>
                                  <w:b/>
                                  <w:color w:val="7F7F7F"/>
                                  <w:sz w:val="22"/>
                                </w:rPr>
                                <w:t>Lesson Summary</w:t>
                              </w:r>
                            </w:p>
                          </w:txbxContent>
                        </wps:txbx>
                        <wps:bodyPr horzOverflow="overflow" vert="horz" lIns="0" tIns="0" rIns="0" bIns="0" rtlCol="0">
                          <a:noAutofit/>
                        </wps:bodyPr>
                      </wps:wsp>
                      <wps:wsp>
                        <wps:cNvPr id="28479" name="Rectangle 28479"/>
                        <wps:cNvSpPr/>
                        <wps:spPr>
                          <a:xfrm>
                            <a:off x="1129284" y="155828"/>
                            <a:ext cx="53596" cy="241550"/>
                          </a:xfrm>
                          <a:prstGeom prst="rect">
                            <a:avLst/>
                          </a:prstGeom>
                          <a:ln>
                            <a:noFill/>
                          </a:ln>
                        </wps:spPr>
                        <wps:txbx>
                          <w:txbxContent>
                            <w:p w:rsidR="00964122" w:rsidRDefault="007208DB">
                              <w:pPr>
                                <w:spacing w:after="160" w:line="259" w:lineRule="auto"/>
                                <w:ind w:left="0" w:firstLine="0"/>
                              </w:pPr>
                              <w:r>
                                <w:rPr>
                                  <w:color w:val="7F7F7F"/>
                                  <w:sz w:val="28"/>
                                </w:rPr>
                                <w:t xml:space="preserve"> </w:t>
                              </w:r>
                            </w:p>
                          </w:txbxContent>
                        </wps:txbx>
                        <wps:bodyPr horzOverflow="overflow" vert="horz" lIns="0" tIns="0" rIns="0" bIns="0" rtlCol="0">
                          <a:noAutofit/>
                        </wps:bodyPr>
                      </wps:wsp>
                      <wps:wsp>
                        <wps:cNvPr id="28480" name="Rectangle 28480"/>
                        <wps:cNvSpPr/>
                        <wps:spPr>
                          <a:xfrm>
                            <a:off x="128016" y="456819"/>
                            <a:ext cx="707005" cy="171355"/>
                          </a:xfrm>
                          <a:prstGeom prst="rect">
                            <a:avLst/>
                          </a:prstGeom>
                          <a:ln>
                            <a:noFill/>
                          </a:ln>
                        </wps:spPr>
                        <wps:txbx>
                          <w:txbxContent>
                            <w:p w:rsidR="00964122" w:rsidRDefault="007208DB">
                              <w:pPr>
                                <w:spacing w:after="160" w:line="259" w:lineRule="auto"/>
                                <w:ind w:left="0" w:firstLine="0"/>
                              </w:pPr>
                              <w:r>
                                <w:t xml:space="preserve">Fractions, </w:t>
                              </w:r>
                            </w:p>
                          </w:txbxContent>
                        </wps:txbx>
                        <wps:bodyPr horzOverflow="overflow" vert="horz" lIns="0" tIns="0" rIns="0" bIns="0" rtlCol="0">
                          <a:noAutofit/>
                        </wps:bodyPr>
                      </wps:wsp>
                      <wps:wsp>
                        <wps:cNvPr id="28481" name="Rectangle 28481"/>
                        <wps:cNvSpPr/>
                        <wps:spPr>
                          <a:xfrm>
                            <a:off x="659915" y="456819"/>
                            <a:ext cx="88323" cy="171355"/>
                          </a:xfrm>
                          <a:prstGeom prst="rect">
                            <a:avLst/>
                          </a:prstGeom>
                          <a:ln>
                            <a:noFill/>
                          </a:ln>
                        </wps:spPr>
                        <wps:txbx>
                          <w:txbxContent>
                            <w:p w:rsidR="00964122" w:rsidRDefault="007208DB">
                              <w:pPr>
                                <w:spacing w:after="160" w:line="259" w:lineRule="auto"/>
                                <w:ind w:left="0" w:firstLine="0"/>
                              </w:pPr>
                              <w:r>
                                <w:t>d</w:t>
                              </w:r>
                            </w:p>
                          </w:txbxContent>
                        </wps:txbx>
                        <wps:bodyPr horzOverflow="overflow" vert="horz" lIns="0" tIns="0" rIns="0" bIns="0" rtlCol="0">
                          <a:noAutofit/>
                        </wps:bodyPr>
                      </wps:wsp>
                      <wps:wsp>
                        <wps:cNvPr id="28482" name="Rectangle 28482"/>
                        <wps:cNvSpPr/>
                        <wps:spPr>
                          <a:xfrm>
                            <a:off x="726956" y="456819"/>
                            <a:ext cx="513687" cy="171355"/>
                          </a:xfrm>
                          <a:prstGeom prst="rect">
                            <a:avLst/>
                          </a:prstGeom>
                          <a:ln>
                            <a:noFill/>
                          </a:ln>
                        </wps:spPr>
                        <wps:txbx>
                          <w:txbxContent>
                            <w:p w:rsidR="00964122" w:rsidRDefault="007208DB">
                              <w:pPr>
                                <w:spacing w:after="160" w:line="259" w:lineRule="auto"/>
                                <w:ind w:left="0" w:firstLine="0"/>
                              </w:pPr>
                              <w:r>
                                <w:t>ecimals</w:t>
                              </w:r>
                            </w:p>
                          </w:txbxContent>
                        </wps:txbx>
                        <wps:bodyPr horzOverflow="overflow" vert="horz" lIns="0" tIns="0" rIns="0" bIns="0" rtlCol="0">
                          <a:noAutofit/>
                        </wps:bodyPr>
                      </wps:wsp>
                      <wps:wsp>
                        <wps:cNvPr id="28483" name="Rectangle 28483"/>
                        <wps:cNvSpPr/>
                        <wps:spPr>
                          <a:xfrm>
                            <a:off x="1112503" y="456819"/>
                            <a:ext cx="42059" cy="171355"/>
                          </a:xfrm>
                          <a:prstGeom prst="rect">
                            <a:avLst/>
                          </a:prstGeom>
                          <a:ln>
                            <a:noFill/>
                          </a:ln>
                        </wps:spPr>
                        <wps:txbx>
                          <w:txbxContent>
                            <w:p w:rsidR="00964122" w:rsidRDefault="007208DB">
                              <w:pPr>
                                <w:spacing w:after="160" w:line="259" w:lineRule="auto"/>
                                <w:ind w:left="0" w:firstLine="0"/>
                              </w:pPr>
                              <w:r>
                                <w:t>,</w:t>
                              </w:r>
                            </w:p>
                          </w:txbxContent>
                        </wps:txbx>
                        <wps:bodyPr horzOverflow="overflow" vert="horz" lIns="0" tIns="0" rIns="0" bIns="0" rtlCol="0">
                          <a:noAutofit/>
                        </wps:bodyPr>
                      </wps:wsp>
                      <wps:wsp>
                        <wps:cNvPr id="28484" name="Rectangle 28484"/>
                        <wps:cNvSpPr/>
                        <wps:spPr>
                          <a:xfrm>
                            <a:off x="1144506" y="45681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485" name="Rectangle 28485"/>
                        <wps:cNvSpPr/>
                        <wps:spPr>
                          <a:xfrm>
                            <a:off x="1173472" y="456819"/>
                            <a:ext cx="297422" cy="171355"/>
                          </a:xfrm>
                          <a:prstGeom prst="rect">
                            <a:avLst/>
                          </a:prstGeom>
                          <a:ln>
                            <a:noFill/>
                          </a:ln>
                        </wps:spPr>
                        <wps:txbx>
                          <w:txbxContent>
                            <w:p w:rsidR="00964122" w:rsidRDefault="007208DB">
                              <w:pPr>
                                <w:spacing w:after="160" w:line="259" w:lineRule="auto"/>
                                <w:ind w:left="0" w:firstLine="0"/>
                              </w:pPr>
                              <w:r>
                                <w:t xml:space="preserve">and </w:t>
                              </w:r>
                            </w:p>
                          </w:txbxContent>
                        </wps:txbx>
                        <wps:bodyPr horzOverflow="overflow" vert="horz" lIns="0" tIns="0" rIns="0" bIns="0" rtlCol="0">
                          <a:noAutofit/>
                        </wps:bodyPr>
                      </wps:wsp>
                      <wps:wsp>
                        <wps:cNvPr id="28486" name="Rectangle 28486"/>
                        <wps:cNvSpPr/>
                        <wps:spPr>
                          <a:xfrm>
                            <a:off x="1397490" y="456819"/>
                            <a:ext cx="88323" cy="171355"/>
                          </a:xfrm>
                          <a:prstGeom prst="rect">
                            <a:avLst/>
                          </a:prstGeom>
                          <a:ln>
                            <a:noFill/>
                          </a:ln>
                        </wps:spPr>
                        <wps:txbx>
                          <w:txbxContent>
                            <w:p w:rsidR="00964122" w:rsidRDefault="007208DB">
                              <w:pPr>
                                <w:spacing w:after="160" w:line="259" w:lineRule="auto"/>
                                <w:ind w:left="0" w:firstLine="0"/>
                              </w:pPr>
                              <w:r>
                                <w:t>p</w:t>
                              </w:r>
                            </w:p>
                          </w:txbxContent>
                        </wps:txbx>
                        <wps:bodyPr horzOverflow="overflow" vert="horz" lIns="0" tIns="0" rIns="0" bIns="0" rtlCol="0">
                          <a:noAutofit/>
                        </wps:bodyPr>
                      </wps:wsp>
                      <wps:wsp>
                        <wps:cNvPr id="28487" name="Rectangle 28487"/>
                        <wps:cNvSpPr/>
                        <wps:spPr>
                          <a:xfrm>
                            <a:off x="1464531" y="456819"/>
                            <a:ext cx="443499" cy="171355"/>
                          </a:xfrm>
                          <a:prstGeom prst="rect">
                            <a:avLst/>
                          </a:prstGeom>
                          <a:ln>
                            <a:noFill/>
                          </a:ln>
                        </wps:spPr>
                        <wps:txbx>
                          <w:txbxContent>
                            <w:p w:rsidR="00964122" w:rsidRDefault="007208DB">
                              <w:pPr>
                                <w:spacing w:after="160" w:line="259" w:lineRule="auto"/>
                                <w:ind w:left="0" w:firstLine="0"/>
                              </w:pPr>
                              <w:r>
                                <w:t>ercent</w:t>
                              </w:r>
                            </w:p>
                          </w:txbxContent>
                        </wps:txbx>
                        <wps:bodyPr horzOverflow="overflow" vert="horz" lIns="0" tIns="0" rIns="0" bIns="0" rtlCol="0">
                          <a:noAutofit/>
                        </wps:bodyPr>
                      </wps:wsp>
                      <wps:wsp>
                        <wps:cNvPr id="28488" name="Rectangle 28488"/>
                        <wps:cNvSpPr/>
                        <wps:spPr>
                          <a:xfrm>
                            <a:off x="1798343" y="456819"/>
                            <a:ext cx="309013" cy="171355"/>
                          </a:xfrm>
                          <a:prstGeom prst="rect">
                            <a:avLst/>
                          </a:prstGeom>
                          <a:ln>
                            <a:noFill/>
                          </a:ln>
                        </wps:spPr>
                        <wps:txbx>
                          <w:txbxContent>
                            <w:p w:rsidR="00964122" w:rsidRDefault="007208DB">
                              <w:pPr>
                                <w:spacing w:after="160" w:line="259" w:lineRule="auto"/>
                                <w:ind w:left="0" w:firstLine="0"/>
                              </w:pPr>
                              <w:r>
                                <w:t>ages</w:t>
                              </w:r>
                            </w:p>
                          </w:txbxContent>
                        </wps:txbx>
                        <wps:bodyPr horzOverflow="overflow" vert="horz" lIns="0" tIns="0" rIns="0" bIns="0" rtlCol="0">
                          <a:noAutofit/>
                        </wps:bodyPr>
                      </wps:wsp>
                      <wps:wsp>
                        <wps:cNvPr id="28489" name="Rectangle 28489"/>
                        <wps:cNvSpPr/>
                        <wps:spPr>
                          <a:xfrm>
                            <a:off x="2029950" y="45681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490" name="Rectangle 28490"/>
                        <wps:cNvSpPr/>
                        <wps:spPr>
                          <a:xfrm>
                            <a:off x="2058916" y="456819"/>
                            <a:ext cx="993071" cy="171355"/>
                          </a:xfrm>
                          <a:prstGeom prst="rect">
                            <a:avLst/>
                          </a:prstGeom>
                          <a:ln>
                            <a:noFill/>
                          </a:ln>
                        </wps:spPr>
                        <wps:txbx>
                          <w:txbxContent>
                            <w:p w:rsidR="00964122" w:rsidRDefault="007208DB">
                              <w:pPr>
                                <w:spacing w:after="160" w:line="259" w:lineRule="auto"/>
                                <w:ind w:left="0" w:firstLine="0"/>
                              </w:pPr>
                              <w:r>
                                <w:t>are all related.</w:t>
                              </w:r>
                            </w:p>
                          </w:txbxContent>
                        </wps:txbx>
                        <wps:bodyPr horzOverflow="overflow" vert="horz" lIns="0" tIns="0" rIns="0" bIns="0" rtlCol="0">
                          <a:noAutofit/>
                        </wps:bodyPr>
                      </wps:wsp>
                      <wps:wsp>
                        <wps:cNvPr id="28491" name="Rectangle 28491"/>
                        <wps:cNvSpPr/>
                        <wps:spPr>
                          <a:xfrm>
                            <a:off x="2807243" y="45681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492" name="Rectangle 28492"/>
                        <wps:cNvSpPr/>
                        <wps:spPr>
                          <a:xfrm>
                            <a:off x="128016" y="696142"/>
                            <a:ext cx="2269801" cy="171355"/>
                          </a:xfrm>
                          <a:prstGeom prst="rect">
                            <a:avLst/>
                          </a:prstGeom>
                          <a:ln>
                            <a:noFill/>
                          </a:ln>
                        </wps:spPr>
                        <wps:txbx>
                          <w:txbxContent>
                            <w:p w:rsidR="00964122" w:rsidRDefault="007208DB">
                              <w:pPr>
                                <w:spacing w:after="160" w:line="259" w:lineRule="auto"/>
                                <w:ind w:left="0" w:firstLine="0"/>
                              </w:pPr>
                              <w:r>
                                <w:t>To change a fraction to a percent</w:t>
                              </w:r>
                            </w:p>
                          </w:txbxContent>
                        </wps:txbx>
                        <wps:bodyPr horzOverflow="overflow" vert="horz" lIns="0" tIns="0" rIns="0" bIns="0" rtlCol="0">
                          <a:noAutofit/>
                        </wps:bodyPr>
                      </wps:wsp>
                      <wps:wsp>
                        <wps:cNvPr id="28493" name="Rectangle 28493"/>
                        <wps:cNvSpPr/>
                        <wps:spPr>
                          <a:xfrm>
                            <a:off x="1834899" y="696142"/>
                            <a:ext cx="243923" cy="171355"/>
                          </a:xfrm>
                          <a:prstGeom prst="rect">
                            <a:avLst/>
                          </a:prstGeom>
                          <a:ln>
                            <a:noFill/>
                          </a:ln>
                        </wps:spPr>
                        <wps:txbx>
                          <w:txbxContent>
                            <w:p w:rsidR="00964122" w:rsidRDefault="007208DB">
                              <w:pPr>
                                <w:spacing w:after="160" w:line="259" w:lineRule="auto"/>
                                <w:ind w:left="0" w:firstLine="0"/>
                              </w:pPr>
                              <w:r>
                                <w:t>age</w:t>
                              </w:r>
                            </w:p>
                          </w:txbxContent>
                        </wps:txbx>
                        <wps:bodyPr horzOverflow="overflow" vert="horz" lIns="0" tIns="0" rIns="0" bIns="0" rtlCol="0">
                          <a:noAutofit/>
                        </wps:bodyPr>
                      </wps:wsp>
                      <wps:wsp>
                        <wps:cNvPr id="28494" name="Rectangle 28494"/>
                        <wps:cNvSpPr/>
                        <wps:spPr>
                          <a:xfrm>
                            <a:off x="2017807" y="696142"/>
                            <a:ext cx="42059" cy="171355"/>
                          </a:xfrm>
                          <a:prstGeom prst="rect">
                            <a:avLst/>
                          </a:prstGeom>
                          <a:ln>
                            <a:noFill/>
                          </a:ln>
                        </wps:spPr>
                        <wps:txbx>
                          <w:txbxContent>
                            <w:p w:rsidR="00964122" w:rsidRDefault="007208DB">
                              <w:pPr>
                                <w:spacing w:after="160" w:line="259" w:lineRule="auto"/>
                                <w:ind w:left="0" w:firstLine="0"/>
                              </w:pPr>
                              <w:r>
                                <w:t>,</w:t>
                              </w:r>
                            </w:p>
                          </w:txbxContent>
                        </wps:txbx>
                        <wps:bodyPr horzOverflow="overflow" vert="horz" lIns="0" tIns="0" rIns="0" bIns="0" rtlCol="0">
                          <a:noAutofit/>
                        </wps:bodyPr>
                      </wps:wsp>
                      <wps:wsp>
                        <wps:cNvPr id="28495" name="Rectangle 28495"/>
                        <wps:cNvSpPr/>
                        <wps:spPr>
                          <a:xfrm>
                            <a:off x="2049809" y="696142"/>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496" name="Rectangle 28496"/>
                        <wps:cNvSpPr/>
                        <wps:spPr>
                          <a:xfrm>
                            <a:off x="2078776" y="696142"/>
                            <a:ext cx="2350756" cy="171355"/>
                          </a:xfrm>
                          <a:prstGeom prst="rect">
                            <a:avLst/>
                          </a:prstGeom>
                          <a:ln>
                            <a:noFill/>
                          </a:ln>
                        </wps:spPr>
                        <wps:txbx>
                          <w:txbxContent>
                            <w:p w:rsidR="00964122" w:rsidRDefault="007208DB">
                              <w:pPr>
                                <w:spacing w:after="160" w:line="259" w:lineRule="auto"/>
                                <w:ind w:left="0" w:firstLine="0"/>
                              </w:pPr>
                              <w:r>
                                <w:t xml:space="preserve">you can scale up or scale down so </w:t>
                              </w:r>
                            </w:p>
                          </w:txbxContent>
                        </wps:txbx>
                        <wps:bodyPr horzOverflow="overflow" vert="horz" lIns="0" tIns="0" rIns="0" bIns="0" rtlCol="0">
                          <a:noAutofit/>
                        </wps:bodyPr>
                      </wps:wsp>
                      <wps:wsp>
                        <wps:cNvPr id="28497" name="Rectangle 28497"/>
                        <wps:cNvSpPr/>
                        <wps:spPr>
                          <a:xfrm>
                            <a:off x="3846641" y="696142"/>
                            <a:ext cx="321681" cy="171355"/>
                          </a:xfrm>
                          <a:prstGeom prst="rect">
                            <a:avLst/>
                          </a:prstGeom>
                          <a:ln>
                            <a:noFill/>
                          </a:ln>
                        </wps:spPr>
                        <wps:txbx>
                          <w:txbxContent>
                            <w:p w:rsidR="00964122" w:rsidRDefault="007208DB">
                              <w:pPr>
                                <w:spacing w:after="160" w:line="259" w:lineRule="auto"/>
                                <w:ind w:left="0" w:firstLine="0"/>
                              </w:pPr>
                              <w:r>
                                <w:t xml:space="preserve">that </w:t>
                              </w:r>
                            </w:p>
                          </w:txbxContent>
                        </wps:txbx>
                        <wps:bodyPr horzOverflow="overflow" vert="horz" lIns="0" tIns="0" rIns="0" bIns="0" rtlCol="0">
                          <a:noAutofit/>
                        </wps:bodyPr>
                      </wps:wsp>
                      <wps:wsp>
                        <wps:cNvPr id="28498" name="Rectangle 28498"/>
                        <wps:cNvSpPr/>
                        <wps:spPr>
                          <a:xfrm>
                            <a:off x="4088987" y="692621"/>
                            <a:ext cx="279673"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100</w:t>
                              </w:r>
                            </w:p>
                          </w:txbxContent>
                        </wps:txbx>
                        <wps:bodyPr horzOverflow="overflow" vert="horz" lIns="0" tIns="0" rIns="0" bIns="0" rtlCol="0">
                          <a:noAutofit/>
                        </wps:bodyPr>
                      </wps:wsp>
                      <wps:wsp>
                        <wps:cNvPr id="28499" name="Rectangle 28499"/>
                        <wps:cNvSpPr/>
                        <wps:spPr>
                          <a:xfrm>
                            <a:off x="4299343" y="696142"/>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00" name="Rectangle 28500"/>
                        <wps:cNvSpPr/>
                        <wps:spPr>
                          <a:xfrm>
                            <a:off x="4328310" y="696142"/>
                            <a:ext cx="1515910" cy="171355"/>
                          </a:xfrm>
                          <a:prstGeom prst="rect">
                            <a:avLst/>
                          </a:prstGeom>
                          <a:ln>
                            <a:noFill/>
                          </a:ln>
                        </wps:spPr>
                        <wps:txbx>
                          <w:txbxContent>
                            <w:p w:rsidR="00964122" w:rsidRDefault="007208DB">
                              <w:pPr>
                                <w:spacing w:after="160" w:line="259" w:lineRule="auto"/>
                                <w:ind w:left="0" w:firstLine="0"/>
                              </w:pPr>
                              <w:r>
                                <w:t>is in the denominator.</w:t>
                              </w:r>
                            </w:p>
                          </w:txbxContent>
                        </wps:txbx>
                        <wps:bodyPr horzOverflow="overflow" vert="horz" lIns="0" tIns="0" rIns="0" bIns="0" rtlCol="0">
                          <a:noAutofit/>
                        </wps:bodyPr>
                      </wps:wsp>
                      <wps:wsp>
                        <wps:cNvPr id="28501" name="Rectangle 28501"/>
                        <wps:cNvSpPr/>
                        <wps:spPr>
                          <a:xfrm>
                            <a:off x="5468256" y="696142"/>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02" name="Rectangle 28502"/>
                        <wps:cNvSpPr/>
                        <wps:spPr>
                          <a:xfrm>
                            <a:off x="5497222" y="696142"/>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03" name="Rectangle 28503"/>
                        <wps:cNvSpPr/>
                        <wps:spPr>
                          <a:xfrm>
                            <a:off x="128016" y="935355"/>
                            <a:ext cx="626791" cy="171355"/>
                          </a:xfrm>
                          <a:prstGeom prst="rect">
                            <a:avLst/>
                          </a:prstGeom>
                          <a:ln>
                            <a:noFill/>
                          </a:ln>
                        </wps:spPr>
                        <wps:txbx>
                          <w:txbxContent>
                            <w:p w:rsidR="00964122" w:rsidRDefault="007208DB">
                              <w:pPr>
                                <w:spacing w:after="160" w:line="259" w:lineRule="auto"/>
                                <w:ind w:left="0" w:firstLine="0"/>
                              </w:pPr>
                              <w:r>
                                <w:t>Example:</w:t>
                              </w:r>
                            </w:p>
                          </w:txbxContent>
                        </wps:txbx>
                        <wps:bodyPr horzOverflow="overflow" vert="horz" lIns="0" tIns="0" rIns="0" bIns="0" rtlCol="0">
                          <a:noAutofit/>
                        </wps:bodyPr>
                      </wps:wsp>
                      <wps:wsp>
                        <wps:cNvPr id="28504" name="Rectangle 28504"/>
                        <wps:cNvSpPr/>
                        <wps:spPr>
                          <a:xfrm>
                            <a:off x="598946" y="935355"/>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05" name="Rectangle 28505"/>
                        <wps:cNvSpPr/>
                        <wps:spPr>
                          <a:xfrm>
                            <a:off x="620323" y="1152816"/>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9</w:t>
                              </w:r>
                            </w:p>
                          </w:txbxContent>
                        </wps:txbx>
                        <wps:bodyPr horzOverflow="overflow" vert="horz" lIns="0" tIns="0" rIns="0" bIns="0" rtlCol="0">
                          <a:noAutofit/>
                        </wps:bodyPr>
                      </wps:wsp>
                      <wps:wsp>
                        <wps:cNvPr id="28506" name="Rectangle 28506"/>
                        <wps:cNvSpPr/>
                        <wps:spPr>
                          <a:xfrm>
                            <a:off x="585285" y="1335723"/>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20</w:t>
                              </w:r>
                            </w:p>
                          </w:txbxContent>
                        </wps:txbx>
                        <wps:bodyPr horzOverflow="overflow" vert="horz" lIns="0" tIns="0" rIns="0" bIns="0" rtlCol="0">
                          <a:noAutofit/>
                        </wps:bodyPr>
                      </wps:wsp>
                      <wps:wsp>
                        <wps:cNvPr id="236307" name="Shape 236307"/>
                        <wps:cNvSpPr/>
                        <wps:spPr>
                          <a:xfrm>
                            <a:off x="585216" y="1309129"/>
                            <a:ext cx="140195" cy="9144"/>
                          </a:xfrm>
                          <a:custGeom>
                            <a:avLst/>
                            <a:gdLst/>
                            <a:ahLst/>
                            <a:cxnLst/>
                            <a:rect l="0" t="0" r="0" b="0"/>
                            <a:pathLst>
                              <a:path w="140195" h="9144">
                                <a:moveTo>
                                  <a:pt x="0" y="0"/>
                                </a:moveTo>
                                <a:lnTo>
                                  <a:pt x="140195" y="0"/>
                                </a:lnTo>
                                <a:lnTo>
                                  <a:pt x="14019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508" name="Rectangle 28508"/>
                        <wps:cNvSpPr/>
                        <wps:spPr>
                          <a:xfrm>
                            <a:off x="760476" y="1250350"/>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09" name="Rectangle 28509"/>
                        <wps:cNvSpPr/>
                        <wps:spPr>
                          <a:xfrm>
                            <a:off x="926560" y="1152825"/>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9</w:t>
                              </w:r>
                            </w:p>
                          </w:txbxContent>
                        </wps:txbx>
                        <wps:bodyPr horzOverflow="overflow" vert="horz" lIns="0" tIns="0" rIns="0" bIns="0" rtlCol="0">
                          <a:noAutofit/>
                        </wps:bodyPr>
                      </wps:wsp>
                      <wps:wsp>
                        <wps:cNvPr id="28510" name="Rectangle 28510"/>
                        <wps:cNvSpPr/>
                        <wps:spPr>
                          <a:xfrm>
                            <a:off x="1025603" y="1152825"/>
                            <a:ext cx="12011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11" name="Rectangle 28511"/>
                        <wps:cNvSpPr/>
                        <wps:spPr>
                          <a:xfrm>
                            <a:off x="1144506" y="1152825"/>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5</w:t>
                              </w:r>
                            </w:p>
                          </w:txbxContent>
                        </wps:txbx>
                        <wps:bodyPr horzOverflow="overflow" vert="horz" lIns="0" tIns="0" rIns="0" bIns="0" rtlCol="0">
                          <a:noAutofit/>
                        </wps:bodyPr>
                      </wps:wsp>
                      <wps:wsp>
                        <wps:cNvPr id="28512" name="Rectangle 28512"/>
                        <wps:cNvSpPr/>
                        <wps:spPr>
                          <a:xfrm>
                            <a:off x="891522" y="1335732"/>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20</w:t>
                              </w:r>
                            </w:p>
                          </w:txbxContent>
                        </wps:txbx>
                        <wps:bodyPr horzOverflow="overflow" vert="horz" lIns="0" tIns="0" rIns="0" bIns="0" rtlCol="0">
                          <a:noAutofit/>
                        </wps:bodyPr>
                      </wps:wsp>
                      <wps:wsp>
                        <wps:cNvPr id="28513" name="Rectangle 28513"/>
                        <wps:cNvSpPr/>
                        <wps:spPr>
                          <a:xfrm>
                            <a:off x="1060642" y="1335732"/>
                            <a:ext cx="12011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14" name="Rectangle 28514"/>
                        <wps:cNvSpPr/>
                        <wps:spPr>
                          <a:xfrm>
                            <a:off x="1179544" y="1335732"/>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5</w:t>
                              </w:r>
                            </w:p>
                          </w:txbxContent>
                        </wps:txbx>
                        <wps:bodyPr horzOverflow="overflow" vert="horz" lIns="0" tIns="0" rIns="0" bIns="0" rtlCol="0">
                          <a:noAutofit/>
                        </wps:bodyPr>
                      </wps:wsp>
                      <wps:wsp>
                        <wps:cNvPr id="236308" name="Shape 236308"/>
                        <wps:cNvSpPr/>
                        <wps:spPr>
                          <a:xfrm>
                            <a:off x="891540" y="1309129"/>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516" name="Rectangle 28516"/>
                        <wps:cNvSpPr/>
                        <wps:spPr>
                          <a:xfrm>
                            <a:off x="1284732" y="1250350"/>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17" name="Rectangle 28517"/>
                        <wps:cNvSpPr/>
                        <wps:spPr>
                          <a:xfrm>
                            <a:off x="1449298" y="1152825"/>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45</w:t>
                              </w:r>
                            </w:p>
                          </w:txbxContent>
                        </wps:txbx>
                        <wps:bodyPr horzOverflow="overflow" vert="horz" lIns="0" tIns="0" rIns="0" bIns="0" rtlCol="0">
                          <a:noAutofit/>
                        </wps:bodyPr>
                      </wps:wsp>
                      <wps:wsp>
                        <wps:cNvPr id="28518" name="Rectangle 28518"/>
                        <wps:cNvSpPr/>
                        <wps:spPr>
                          <a:xfrm>
                            <a:off x="1414260" y="1335732"/>
                            <a:ext cx="279673"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100</w:t>
                              </w:r>
                            </w:p>
                          </w:txbxContent>
                        </wps:txbx>
                        <wps:bodyPr horzOverflow="overflow" vert="horz" lIns="0" tIns="0" rIns="0" bIns="0" rtlCol="0">
                          <a:noAutofit/>
                        </wps:bodyPr>
                      </wps:wsp>
                      <wps:wsp>
                        <wps:cNvPr id="236309" name="Shape 236309"/>
                        <wps:cNvSpPr/>
                        <wps:spPr>
                          <a:xfrm>
                            <a:off x="1414272" y="1309129"/>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520" name="Rectangle 28520"/>
                        <wps:cNvSpPr/>
                        <wps:spPr>
                          <a:xfrm>
                            <a:off x="1661160" y="1250350"/>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9628" name="Rectangle 189628"/>
                        <wps:cNvSpPr/>
                        <wps:spPr>
                          <a:xfrm>
                            <a:off x="1790688" y="1250350"/>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45</w:t>
                              </w:r>
                            </w:p>
                          </w:txbxContent>
                        </wps:txbx>
                        <wps:bodyPr horzOverflow="overflow" vert="horz" lIns="0" tIns="0" rIns="0" bIns="0" rtlCol="0">
                          <a:noAutofit/>
                        </wps:bodyPr>
                      </wps:wsp>
                      <wps:wsp>
                        <wps:cNvPr id="189629" name="Rectangle 189629"/>
                        <wps:cNvSpPr/>
                        <wps:spPr>
                          <a:xfrm>
                            <a:off x="1930892" y="1250350"/>
                            <a:ext cx="14972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22" name="Rectangle 28522"/>
                        <wps:cNvSpPr/>
                        <wps:spPr>
                          <a:xfrm>
                            <a:off x="2045190" y="1253871"/>
                            <a:ext cx="38021" cy="171355"/>
                          </a:xfrm>
                          <a:prstGeom prst="rect">
                            <a:avLst/>
                          </a:prstGeom>
                          <a:ln>
                            <a:noFill/>
                          </a:ln>
                        </wps:spPr>
                        <wps:txbx>
                          <w:txbxContent>
                            <w:p w:rsidR="00964122" w:rsidRDefault="007208DB">
                              <w:pPr>
                                <w:spacing w:after="160" w:line="259" w:lineRule="auto"/>
                                <w:ind w:left="0" w:firstLine="0"/>
                              </w:pPr>
                              <w:r>
                                <w:rPr>
                                  <w:color w:val="FF0000"/>
                                </w:rPr>
                                <w:t xml:space="preserve"> </w:t>
                              </w:r>
                            </w:p>
                          </w:txbxContent>
                        </wps:txbx>
                        <wps:bodyPr horzOverflow="overflow" vert="horz" lIns="0" tIns="0" rIns="0" bIns="0" rtlCol="0">
                          <a:noAutofit/>
                        </wps:bodyPr>
                      </wps:wsp>
                      <wps:wsp>
                        <wps:cNvPr id="28523" name="Rectangle 28523"/>
                        <wps:cNvSpPr/>
                        <wps:spPr>
                          <a:xfrm>
                            <a:off x="128016" y="1546479"/>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24" name="Rectangle 28524"/>
                        <wps:cNvSpPr/>
                        <wps:spPr>
                          <a:xfrm>
                            <a:off x="128016" y="1785802"/>
                            <a:ext cx="6029688" cy="171355"/>
                          </a:xfrm>
                          <a:prstGeom prst="rect">
                            <a:avLst/>
                          </a:prstGeom>
                          <a:ln>
                            <a:noFill/>
                          </a:ln>
                        </wps:spPr>
                        <wps:txbx>
                          <w:txbxContent>
                            <w:p w:rsidR="00964122" w:rsidRDefault="007208DB">
                              <w:pPr>
                                <w:spacing w:after="160" w:line="259" w:lineRule="auto"/>
                                <w:ind w:left="0" w:firstLine="0"/>
                              </w:pPr>
                              <w:r>
                                <w:t xml:space="preserve">There may be times when it is more beneficial to convert a fraction to a percent by first </w:t>
                              </w:r>
                            </w:p>
                          </w:txbxContent>
                        </wps:txbx>
                        <wps:bodyPr horzOverflow="overflow" vert="horz" lIns="0" tIns="0" rIns="0" bIns="0" rtlCol="0">
                          <a:noAutofit/>
                        </wps:bodyPr>
                      </wps:wsp>
                      <wps:wsp>
                        <wps:cNvPr id="28525" name="Rectangle 28525"/>
                        <wps:cNvSpPr/>
                        <wps:spPr>
                          <a:xfrm>
                            <a:off x="4661996" y="1785802"/>
                            <a:ext cx="1527955" cy="171355"/>
                          </a:xfrm>
                          <a:prstGeom prst="rect">
                            <a:avLst/>
                          </a:prstGeom>
                          <a:ln>
                            <a:noFill/>
                          </a:ln>
                        </wps:spPr>
                        <wps:txbx>
                          <w:txbxContent>
                            <w:p w:rsidR="00964122" w:rsidRDefault="007208DB">
                              <w:pPr>
                                <w:spacing w:after="160" w:line="259" w:lineRule="auto"/>
                                <w:ind w:left="0" w:firstLine="0"/>
                              </w:pPr>
                              <w:r>
                                <w:t xml:space="preserve">writing the fraction in </w:t>
                              </w:r>
                            </w:p>
                          </w:txbxContent>
                        </wps:txbx>
                        <wps:bodyPr horzOverflow="overflow" vert="horz" lIns="0" tIns="0" rIns="0" bIns="0" rtlCol="0">
                          <a:noAutofit/>
                        </wps:bodyPr>
                      </wps:wsp>
                      <wps:wsp>
                        <wps:cNvPr id="28526" name="Rectangle 28526"/>
                        <wps:cNvSpPr/>
                        <wps:spPr>
                          <a:xfrm>
                            <a:off x="128016" y="1948850"/>
                            <a:ext cx="950356" cy="171355"/>
                          </a:xfrm>
                          <a:prstGeom prst="rect">
                            <a:avLst/>
                          </a:prstGeom>
                          <a:ln>
                            <a:noFill/>
                          </a:ln>
                        </wps:spPr>
                        <wps:txbx>
                          <w:txbxContent>
                            <w:p w:rsidR="00964122" w:rsidRDefault="007208DB">
                              <w:pPr>
                                <w:spacing w:after="160" w:line="259" w:lineRule="auto"/>
                                <w:ind w:left="0" w:firstLine="0"/>
                              </w:pPr>
                              <w:r>
                                <w:t>decimal form.</w:t>
                              </w:r>
                            </w:p>
                          </w:txbxContent>
                        </wps:txbx>
                        <wps:bodyPr horzOverflow="overflow" vert="horz" lIns="0" tIns="0" rIns="0" bIns="0" rtlCol="0">
                          <a:noAutofit/>
                        </wps:bodyPr>
                      </wps:wsp>
                      <wps:wsp>
                        <wps:cNvPr id="28527" name="Rectangle 28527"/>
                        <wps:cNvSpPr/>
                        <wps:spPr>
                          <a:xfrm>
                            <a:off x="842822" y="1948850"/>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28" name="Rectangle 28528"/>
                        <wps:cNvSpPr/>
                        <wps:spPr>
                          <a:xfrm>
                            <a:off x="128016" y="2188083"/>
                            <a:ext cx="626791" cy="171355"/>
                          </a:xfrm>
                          <a:prstGeom prst="rect">
                            <a:avLst/>
                          </a:prstGeom>
                          <a:ln>
                            <a:noFill/>
                          </a:ln>
                        </wps:spPr>
                        <wps:txbx>
                          <w:txbxContent>
                            <w:p w:rsidR="00964122" w:rsidRDefault="007208DB">
                              <w:pPr>
                                <w:spacing w:after="160" w:line="259" w:lineRule="auto"/>
                                <w:ind w:left="0" w:firstLine="0"/>
                              </w:pPr>
                              <w:r>
                                <w:t>Example:</w:t>
                              </w:r>
                            </w:p>
                          </w:txbxContent>
                        </wps:txbx>
                        <wps:bodyPr horzOverflow="overflow" vert="horz" lIns="0" tIns="0" rIns="0" bIns="0" rtlCol="0">
                          <a:noAutofit/>
                        </wps:bodyPr>
                      </wps:wsp>
                      <wps:wsp>
                        <wps:cNvPr id="28529" name="Rectangle 28529"/>
                        <wps:cNvSpPr/>
                        <wps:spPr>
                          <a:xfrm>
                            <a:off x="598946" y="2188083"/>
                            <a:ext cx="38021" cy="171355"/>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30" name="Rectangle 28530"/>
                        <wps:cNvSpPr/>
                        <wps:spPr>
                          <a:xfrm>
                            <a:off x="585285" y="2405544"/>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5</w:t>
                              </w:r>
                            </w:p>
                          </w:txbxContent>
                        </wps:txbx>
                        <wps:bodyPr horzOverflow="overflow" vert="horz" lIns="0" tIns="0" rIns="0" bIns="0" rtlCol="0">
                          <a:noAutofit/>
                        </wps:bodyPr>
                      </wps:wsp>
                      <wps:wsp>
                        <wps:cNvPr id="28531" name="Rectangle 28531"/>
                        <wps:cNvSpPr/>
                        <wps:spPr>
                          <a:xfrm>
                            <a:off x="585285" y="2588451"/>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8</w:t>
                              </w:r>
                            </w:p>
                          </w:txbxContent>
                        </wps:txbx>
                        <wps:bodyPr horzOverflow="overflow" vert="horz" lIns="0" tIns="0" rIns="0" bIns="0" rtlCol="0">
                          <a:noAutofit/>
                        </wps:bodyPr>
                      </wps:wsp>
                      <wps:wsp>
                        <wps:cNvPr id="236310" name="Shape 236310"/>
                        <wps:cNvSpPr/>
                        <wps:spPr>
                          <a:xfrm>
                            <a:off x="585216" y="2561857"/>
                            <a:ext cx="70104" cy="9144"/>
                          </a:xfrm>
                          <a:custGeom>
                            <a:avLst/>
                            <a:gdLst/>
                            <a:ahLst/>
                            <a:cxnLst/>
                            <a:rect l="0" t="0" r="0" b="0"/>
                            <a:pathLst>
                              <a:path w="70104" h="9144">
                                <a:moveTo>
                                  <a:pt x="0" y="0"/>
                                </a:moveTo>
                                <a:lnTo>
                                  <a:pt x="70104" y="0"/>
                                </a:lnTo>
                                <a:lnTo>
                                  <a:pt x="70104"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533" name="Rectangle 28533"/>
                        <wps:cNvSpPr/>
                        <wps:spPr>
                          <a:xfrm>
                            <a:off x="690372" y="2503078"/>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34" name="Rectangle 28534"/>
                        <wps:cNvSpPr/>
                        <wps:spPr>
                          <a:xfrm>
                            <a:off x="821418" y="2503078"/>
                            <a:ext cx="127690"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0.</w:t>
                              </w:r>
                            </w:p>
                          </w:txbxContent>
                        </wps:txbx>
                        <wps:bodyPr horzOverflow="overflow" vert="horz" lIns="0" tIns="0" rIns="0" bIns="0" rtlCol="0">
                          <a:noAutofit/>
                        </wps:bodyPr>
                      </wps:wsp>
                      <wps:wsp>
                        <wps:cNvPr id="28535" name="Rectangle 28535"/>
                        <wps:cNvSpPr/>
                        <wps:spPr>
                          <a:xfrm>
                            <a:off x="917425" y="2503078"/>
                            <a:ext cx="279690"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625</w:t>
                              </w:r>
                            </w:p>
                          </w:txbxContent>
                        </wps:txbx>
                        <wps:bodyPr horzOverflow="overflow" vert="horz" lIns="0" tIns="0" rIns="0" bIns="0" rtlCol="0">
                          <a:noAutofit/>
                        </wps:bodyPr>
                      </wps:wsp>
                      <wps:wsp>
                        <wps:cNvPr id="28536" name="Rectangle 28536"/>
                        <wps:cNvSpPr/>
                        <wps:spPr>
                          <a:xfrm>
                            <a:off x="1164338" y="2503078"/>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37" name="Rectangle 28537"/>
                        <wps:cNvSpPr/>
                        <wps:spPr>
                          <a:xfrm>
                            <a:off x="1293865" y="2503078"/>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62</w:t>
                              </w:r>
                            </w:p>
                          </w:txbxContent>
                        </wps:txbx>
                        <wps:bodyPr horzOverflow="overflow" vert="horz" lIns="0" tIns="0" rIns="0" bIns="0" rtlCol="0">
                          <a:noAutofit/>
                        </wps:bodyPr>
                      </wps:wsp>
                      <wps:wsp>
                        <wps:cNvPr id="189632" name="Rectangle 189632"/>
                        <wps:cNvSpPr/>
                        <wps:spPr>
                          <a:xfrm>
                            <a:off x="1434019" y="2503078"/>
                            <a:ext cx="127690"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.5</w:t>
                              </w:r>
                            </w:p>
                          </w:txbxContent>
                        </wps:txbx>
                        <wps:bodyPr horzOverflow="overflow" vert="horz" lIns="0" tIns="0" rIns="0" bIns="0" rtlCol="0">
                          <a:noAutofit/>
                        </wps:bodyPr>
                      </wps:wsp>
                      <wps:wsp>
                        <wps:cNvPr id="189633" name="Rectangle 189633"/>
                        <wps:cNvSpPr/>
                        <wps:spPr>
                          <a:xfrm>
                            <a:off x="1530026" y="2503078"/>
                            <a:ext cx="3701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 xml:space="preserve"> </w:t>
                              </w:r>
                            </w:p>
                          </w:txbxContent>
                        </wps:txbx>
                        <wps:bodyPr horzOverflow="overflow" vert="horz" lIns="0" tIns="0" rIns="0" bIns="0" rtlCol="0">
                          <a:noAutofit/>
                        </wps:bodyPr>
                      </wps:wsp>
                      <wps:wsp>
                        <wps:cNvPr id="28539" name="Rectangle 28539"/>
                        <wps:cNvSpPr/>
                        <wps:spPr>
                          <a:xfrm>
                            <a:off x="1558993" y="2506599"/>
                            <a:ext cx="799383" cy="171356"/>
                          </a:xfrm>
                          <a:prstGeom prst="rect">
                            <a:avLst/>
                          </a:prstGeom>
                          <a:ln>
                            <a:noFill/>
                          </a:ln>
                        </wps:spPr>
                        <wps:txbx>
                          <w:txbxContent>
                            <w:p w:rsidR="00964122" w:rsidRDefault="007208DB">
                              <w:pPr>
                                <w:spacing w:after="160" w:line="259" w:lineRule="auto"/>
                                <w:ind w:left="0" w:firstLine="0"/>
                              </w:pPr>
                              <w:r>
                                <w:t>hundredths</w:t>
                              </w:r>
                            </w:p>
                          </w:txbxContent>
                        </wps:txbx>
                        <wps:bodyPr horzOverflow="overflow" vert="horz" lIns="0" tIns="0" rIns="0" bIns="0" rtlCol="0">
                          <a:noAutofit/>
                        </wps:bodyPr>
                      </wps:wsp>
                      <wps:wsp>
                        <wps:cNvPr id="28540" name="Rectangle 28540"/>
                        <wps:cNvSpPr/>
                        <wps:spPr>
                          <a:xfrm>
                            <a:off x="2194488" y="2503078"/>
                            <a:ext cx="125671"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28541" name="Rectangle 28541"/>
                        <wps:cNvSpPr/>
                        <wps:spPr>
                          <a:xfrm>
                            <a:off x="2324016" y="2503078"/>
                            <a:ext cx="186437"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62</w:t>
                              </w:r>
                            </w:p>
                          </w:txbxContent>
                        </wps:txbx>
                        <wps:bodyPr horzOverflow="overflow" vert="horz" lIns="0" tIns="0" rIns="0" bIns="0" rtlCol="0">
                          <a:noAutofit/>
                        </wps:bodyPr>
                      </wps:wsp>
                      <wps:wsp>
                        <wps:cNvPr id="28542" name="Rectangle 28542"/>
                        <wps:cNvSpPr/>
                        <wps:spPr>
                          <a:xfrm>
                            <a:off x="2464169" y="2503078"/>
                            <a:ext cx="34488"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9631" name="Rectangle 189631"/>
                        <wps:cNvSpPr/>
                        <wps:spPr>
                          <a:xfrm>
                            <a:off x="2560202" y="2503078"/>
                            <a:ext cx="149729"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w:t>
                              </w:r>
                            </w:p>
                          </w:txbxContent>
                        </wps:txbx>
                        <wps:bodyPr horzOverflow="overflow" vert="horz" lIns="0" tIns="0" rIns="0" bIns="0" rtlCol="0">
                          <a:noAutofit/>
                        </wps:bodyPr>
                      </wps:wsp>
                      <wps:wsp>
                        <wps:cNvPr id="189630" name="Rectangle 189630"/>
                        <wps:cNvSpPr/>
                        <wps:spPr>
                          <a:xfrm>
                            <a:off x="2490100" y="2503078"/>
                            <a:ext cx="93202" cy="168234"/>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rPr>
                                <w:t>5</w:t>
                              </w:r>
                            </w:p>
                          </w:txbxContent>
                        </wps:txbx>
                        <wps:bodyPr horzOverflow="overflow" vert="horz" lIns="0" tIns="0" rIns="0" bIns="0" rtlCol="0">
                          <a:noAutofit/>
                        </wps:bodyPr>
                      </wps:wsp>
                      <wps:wsp>
                        <wps:cNvPr id="28544" name="Rectangle 28544"/>
                        <wps:cNvSpPr/>
                        <wps:spPr>
                          <a:xfrm>
                            <a:off x="2674526" y="2506599"/>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45" name="Rectangle 28545"/>
                        <wps:cNvSpPr/>
                        <wps:spPr>
                          <a:xfrm>
                            <a:off x="128016" y="2799207"/>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46" name="Rectangle 28546"/>
                        <wps:cNvSpPr/>
                        <wps:spPr>
                          <a:xfrm>
                            <a:off x="128016" y="3038530"/>
                            <a:ext cx="3077713" cy="171356"/>
                          </a:xfrm>
                          <a:prstGeom prst="rect">
                            <a:avLst/>
                          </a:prstGeom>
                          <a:ln>
                            <a:noFill/>
                          </a:ln>
                        </wps:spPr>
                        <wps:txbx>
                          <w:txbxContent>
                            <w:p w:rsidR="00964122" w:rsidRDefault="007208DB">
                              <w:pPr>
                                <w:spacing w:after="160" w:line="259" w:lineRule="auto"/>
                                <w:ind w:left="0" w:firstLine="0"/>
                              </w:pPr>
                              <w:r>
                                <w:t>Models, like tape diagrams and number lines</w:t>
                              </w:r>
                            </w:p>
                          </w:txbxContent>
                        </wps:txbx>
                        <wps:bodyPr horzOverflow="overflow" vert="horz" lIns="0" tIns="0" rIns="0" bIns="0" rtlCol="0">
                          <a:noAutofit/>
                        </wps:bodyPr>
                      </wps:wsp>
                      <wps:wsp>
                        <wps:cNvPr id="28547" name="Rectangle 28547"/>
                        <wps:cNvSpPr/>
                        <wps:spPr>
                          <a:xfrm>
                            <a:off x="2441428" y="3038530"/>
                            <a:ext cx="42059" cy="171356"/>
                          </a:xfrm>
                          <a:prstGeom prst="rect">
                            <a:avLst/>
                          </a:prstGeom>
                          <a:ln>
                            <a:noFill/>
                          </a:ln>
                        </wps:spPr>
                        <wps:txbx>
                          <w:txbxContent>
                            <w:p w:rsidR="00964122" w:rsidRDefault="007208DB">
                              <w:pPr>
                                <w:spacing w:after="160" w:line="259" w:lineRule="auto"/>
                                <w:ind w:left="0" w:firstLine="0"/>
                              </w:pPr>
                              <w:r>
                                <w:t>,</w:t>
                              </w:r>
                            </w:p>
                          </w:txbxContent>
                        </wps:txbx>
                        <wps:bodyPr horzOverflow="overflow" vert="horz" lIns="0" tIns="0" rIns="0" bIns="0" rtlCol="0">
                          <a:noAutofit/>
                        </wps:bodyPr>
                      </wps:wsp>
                      <wps:wsp>
                        <wps:cNvPr id="28548" name="Rectangle 28548"/>
                        <wps:cNvSpPr/>
                        <wps:spPr>
                          <a:xfrm>
                            <a:off x="2473431" y="3038530"/>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49" name="Rectangle 28549"/>
                        <wps:cNvSpPr/>
                        <wps:spPr>
                          <a:xfrm>
                            <a:off x="2502398" y="3038530"/>
                            <a:ext cx="3019857" cy="171356"/>
                          </a:xfrm>
                          <a:prstGeom prst="rect">
                            <a:avLst/>
                          </a:prstGeom>
                          <a:ln>
                            <a:noFill/>
                          </a:ln>
                        </wps:spPr>
                        <wps:txbx>
                          <w:txbxContent>
                            <w:p w:rsidR="00964122" w:rsidRDefault="007208DB">
                              <w:pPr>
                                <w:spacing w:after="160" w:line="259" w:lineRule="auto"/>
                                <w:ind w:left="0" w:firstLine="0"/>
                              </w:pPr>
                              <w:r>
                                <w:t>can also be used to model the relationships.</w:t>
                              </w:r>
                            </w:p>
                          </w:txbxContent>
                        </wps:txbx>
                        <wps:bodyPr horzOverflow="overflow" vert="horz" lIns="0" tIns="0" rIns="0" bIns="0" rtlCol="0">
                          <a:noAutofit/>
                        </wps:bodyPr>
                      </wps:wsp>
                      <wps:wsp>
                        <wps:cNvPr id="28550" name="Rectangle 28550"/>
                        <wps:cNvSpPr/>
                        <wps:spPr>
                          <a:xfrm>
                            <a:off x="4774700" y="3038530"/>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51" name="Rectangle 28551"/>
                        <wps:cNvSpPr/>
                        <wps:spPr>
                          <a:xfrm>
                            <a:off x="4811256" y="3861487"/>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wps:wsp>
                        <wps:cNvPr id="28552" name="Rectangle 28552"/>
                        <wps:cNvSpPr/>
                        <wps:spPr>
                          <a:xfrm>
                            <a:off x="128016" y="4137279"/>
                            <a:ext cx="1683891" cy="171356"/>
                          </a:xfrm>
                          <a:prstGeom prst="rect">
                            <a:avLst/>
                          </a:prstGeom>
                          <a:ln>
                            <a:noFill/>
                          </a:ln>
                        </wps:spPr>
                        <wps:txbx>
                          <w:txbxContent>
                            <w:p w:rsidR="00964122" w:rsidRDefault="007208DB">
                              <w:pPr>
                                <w:spacing w:after="160" w:line="259" w:lineRule="auto"/>
                                <w:ind w:left="0" w:firstLine="0"/>
                              </w:pPr>
                              <w:r>
                                <w:t xml:space="preserve">The diagram shows that </w:t>
                              </w:r>
                            </w:p>
                          </w:txbxContent>
                        </wps:txbx>
                        <wps:bodyPr horzOverflow="overflow" vert="horz" lIns="0" tIns="0" rIns="0" bIns="0" rtlCol="0">
                          <a:noAutofit/>
                        </wps:bodyPr>
                      </wps:wsp>
                      <wps:wsp>
                        <wps:cNvPr id="28553" name="Rectangle 28553"/>
                        <wps:cNvSpPr/>
                        <wps:spPr>
                          <a:xfrm>
                            <a:off x="1394460" y="4045706"/>
                            <a:ext cx="175171" cy="152019"/>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8"/>
                                </w:rPr>
                                <w:t>20</w:t>
                              </w:r>
                            </w:p>
                          </w:txbxContent>
                        </wps:txbx>
                        <wps:bodyPr horzOverflow="overflow" vert="horz" lIns="0" tIns="0" rIns="0" bIns="0" rtlCol="0">
                          <a:noAutofit/>
                        </wps:bodyPr>
                      </wps:wsp>
                      <wps:wsp>
                        <wps:cNvPr id="28554" name="Rectangle 28554"/>
                        <wps:cNvSpPr/>
                        <wps:spPr>
                          <a:xfrm>
                            <a:off x="1394460" y="4227062"/>
                            <a:ext cx="175171" cy="152019"/>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18"/>
                                </w:rPr>
                                <w:t>80</w:t>
                              </w:r>
                            </w:p>
                          </w:txbxContent>
                        </wps:txbx>
                        <wps:bodyPr horzOverflow="overflow" vert="horz" lIns="0" tIns="0" rIns="0" bIns="0" rtlCol="0">
                          <a:noAutofit/>
                        </wps:bodyPr>
                      </wps:wsp>
                      <wps:wsp>
                        <wps:cNvPr id="236311" name="Shape 236311"/>
                        <wps:cNvSpPr/>
                        <wps:spPr>
                          <a:xfrm>
                            <a:off x="1394460" y="4178795"/>
                            <a:ext cx="132588" cy="10681"/>
                          </a:xfrm>
                          <a:custGeom>
                            <a:avLst/>
                            <a:gdLst/>
                            <a:ahLst/>
                            <a:cxnLst/>
                            <a:rect l="0" t="0" r="0" b="0"/>
                            <a:pathLst>
                              <a:path w="132588" h="10681">
                                <a:moveTo>
                                  <a:pt x="0" y="0"/>
                                </a:moveTo>
                                <a:lnTo>
                                  <a:pt x="132588" y="0"/>
                                </a:lnTo>
                                <a:lnTo>
                                  <a:pt x="132588" y="10681"/>
                                </a:lnTo>
                                <a:lnTo>
                                  <a:pt x="0" y="10681"/>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556" name="Rectangle 28556"/>
                        <wps:cNvSpPr/>
                        <wps:spPr>
                          <a:xfrm>
                            <a:off x="1572768" y="4123089"/>
                            <a:ext cx="139298"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w:t>
                              </w:r>
                            </w:p>
                          </w:txbxContent>
                        </wps:txbx>
                        <wps:bodyPr horzOverflow="overflow" vert="horz" lIns="0" tIns="0" rIns="0" bIns="0" rtlCol="0">
                          <a:noAutofit/>
                        </wps:bodyPr>
                      </wps:wsp>
                      <wps:wsp>
                        <wps:cNvPr id="189634" name="Rectangle 189634"/>
                        <wps:cNvSpPr/>
                        <wps:spPr>
                          <a:xfrm>
                            <a:off x="1722120" y="4123089"/>
                            <a:ext cx="206672"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25</w:t>
                              </w:r>
                            </w:p>
                          </w:txbxContent>
                        </wps:txbx>
                        <wps:bodyPr horzOverflow="overflow" vert="horz" lIns="0" tIns="0" rIns="0" bIns="0" rtlCol="0">
                          <a:noAutofit/>
                        </wps:bodyPr>
                      </wps:wsp>
                      <wps:wsp>
                        <wps:cNvPr id="189635" name="Rectangle 189635"/>
                        <wps:cNvSpPr/>
                        <wps:spPr>
                          <a:xfrm>
                            <a:off x="1877569" y="4123089"/>
                            <a:ext cx="165964" cy="186477"/>
                          </a:xfrm>
                          <a:prstGeom prst="rect">
                            <a:avLst/>
                          </a:prstGeom>
                          <a:ln>
                            <a:noFill/>
                          </a:ln>
                        </wps:spPr>
                        <wps:txbx>
                          <w:txbxContent>
                            <w:p w:rsidR="00964122" w:rsidRDefault="007208DB">
                              <w:pPr>
                                <w:spacing w:after="160" w:line="259" w:lineRule="auto"/>
                                <w:ind w:left="0" w:firstLine="0"/>
                              </w:pPr>
                              <w:r>
                                <w:rPr>
                                  <w:rFonts w:ascii="Cambria Math" w:eastAsia="Cambria Math" w:hAnsi="Cambria Math" w:cs="Cambria Math"/>
                                  <w:sz w:val="22"/>
                                </w:rPr>
                                <w:t>%</w:t>
                              </w:r>
                            </w:p>
                          </w:txbxContent>
                        </wps:txbx>
                        <wps:bodyPr horzOverflow="overflow" vert="horz" lIns="0" tIns="0" rIns="0" bIns="0" rtlCol="0">
                          <a:noAutofit/>
                        </wps:bodyPr>
                      </wps:wsp>
                      <wps:wsp>
                        <wps:cNvPr id="28558" name="Rectangle 28558"/>
                        <wps:cNvSpPr/>
                        <wps:spPr>
                          <a:xfrm>
                            <a:off x="2002536" y="4137279"/>
                            <a:ext cx="42395" cy="171356"/>
                          </a:xfrm>
                          <a:prstGeom prst="rect">
                            <a:avLst/>
                          </a:prstGeom>
                          <a:ln>
                            <a:noFill/>
                          </a:ln>
                        </wps:spPr>
                        <wps:txbx>
                          <w:txbxContent>
                            <w:p w:rsidR="00964122" w:rsidRDefault="007208DB">
                              <w:pPr>
                                <w:spacing w:after="160" w:line="259" w:lineRule="auto"/>
                                <w:ind w:left="0" w:firstLine="0"/>
                              </w:pPr>
                              <w:r>
                                <w:t>.</w:t>
                              </w:r>
                            </w:p>
                          </w:txbxContent>
                        </wps:txbx>
                        <wps:bodyPr horzOverflow="overflow" vert="horz" lIns="0" tIns="0" rIns="0" bIns="0" rtlCol="0">
                          <a:noAutofit/>
                        </wps:bodyPr>
                      </wps:wsp>
                      <wps:wsp>
                        <wps:cNvPr id="28559" name="Rectangle 28559"/>
                        <wps:cNvSpPr/>
                        <wps:spPr>
                          <a:xfrm>
                            <a:off x="2034539" y="4137279"/>
                            <a:ext cx="38021" cy="171356"/>
                          </a:xfrm>
                          <a:prstGeom prst="rect">
                            <a:avLst/>
                          </a:prstGeom>
                          <a:ln>
                            <a:noFill/>
                          </a:ln>
                        </wps:spPr>
                        <wps:txbx>
                          <w:txbxContent>
                            <w:p w:rsidR="00964122" w:rsidRDefault="007208D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562" name="Picture 28562"/>
                          <pic:cNvPicPr/>
                        </pic:nvPicPr>
                        <pic:blipFill>
                          <a:blip r:embed="rId243"/>
                          <a:stretch>
                            <a:fillRect/>
                          </a:stretch>
                        </pic:blipFill>
                        <pic:spPr>
                          <a:xfrm>
                            <a:off x="1440180" y="3252216"/>
                            <a:ext cx="3371088" cy="702564"/>
                          </a:xfrm>
                          <a:prstGeom prst="rect">
                            <a:avLst/>
                          </a:prstGeom>
                        </pic:spPr>
                      </pic:pic>
                    </wpg:wgp>
                  </a:graphicData>
                </a:graphic>
              </wp:inline>
            </w:drawing>
          </mc:Choice>
          <mc:Fallback>
            <w:pict>
              <v:group id="Group 190670" o:spid="_x0000_s1532" style="width:492.6pt;height:351pt;mso-position-horizontal-relative:char;mso-position-vertical-relative:line" coordsize="62560,44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">
                <v:shape id="Shape 28474" o:spid="_x0000_s1533" style="position:absolute;left:254;top:254;width:31026;height:44069;visibility:visible;mso-wrap-style:square;v-text-anchor:top" coordsize="3102610,44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j1cUA&#10;AADeAAAADwAAAGRycy9kb3ducmV2LnhtbESPQWsCMRSE74X+h/AKvdWsdqmyNUorLBQKQrX2/Ng8&#10;k6WblyWJ7vbfN4LgcZiZb5jlenSdOFOIrWcF00kBgrjxumWj4HtfPy1AxISssfNMCv4ownp1f7fE&#10;SvuBv+i8S0ZkCMcKFdiU+krK2FhyGCe+J87e0QeHKctgpA44ZLjr5KwoXqTDlvOCxZ42lprf3ckp&#10;+PxJxyGGaPTh2R6m27J276ZW6vFhfHsFkWhMt/C1/aEVzBblvITLnXw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KPVxQAAAN4AAAAPAAAAAAAAAAAAAAAAAJgCAABkcnMv&#10;ZG93bnJldi54bWxQSwUGAAAAAAQABAD1AAAAigMAAAAA&#10;" path="m,l3102610,r,12700l12700,12700r,4381500l3102610,4394200r,12700l,4406900,,xe" fillcolor="#00789c" stroked="f" strokeweight="0">
                  <v:stroke miterlimit="83231f" joinstyle="miter"/>
                  <v:path arrowok="t" textboxrect="0,0,3102610,4406900"/>
                </v:shape>
                <v:shape id="Shape 28475" o:spid="_x0000_s1534" style="position:absolute;width:31280;height:44577;visibility:visible;mso-wrap-style:square;v-text-anchor:top" coordsize="3128010,445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AgMQA&#10;AADeAAAADwAAAGRycy9kb3ducmV2LnhtbESPQWvCQBSE7wX/w/IEb3VT0Sqpq2hA7FUNeH1kX5M0&#10;2bdhd9Xk37sFocdhZr5h1tvetOJOzteWFXxMExDEhdU1lwryy+F9BcIHZI2tZVIwkIftZvS2xlTb&#10;B5/ofg6liBD2KSqoQuhSKX1RkUE/tR1x9H6sMxiidKXUDh8Rblo5S5JPabDmuFBhR1lFRXO+GQWZ&#10;/D1eaXB7N4Smy26HJlnkuVKTcb/7AhGoD//hV/tbK5it5ssF/N2JV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QIDEAAAA3gAAAA8AAAAAAAAAAAAAAAAAmAIAAGRycy9k&#10;b3ducmV2LnhtbFBLBQYAAAAABAAEAPUAAACJAwAAAAA=&#10;" path="m,l19050,,3128010,r,12700l19050,12700r-6350,l12700,19050r,4419600l12700,4445000r6350,l3128010,4445000r,12700l19050,4457700r-19050,l,4438650,,19050,,xe" fillcolor="#00789c" stroked="f" strokeweight="0">
                  <v:stroke miterlimit="83231f" joinstyle="miter"/>
                  <v:path arrowok="t" textboxrect="0,0,3128010,4457700"/>
                </v:shape>
                <v:shape id="Shape 28476" o:spid="_x0000_s1535" style="position:absolute;left:31280;top:254;width:31026;height:44069;visibility:visible;mso-wrap-style:square;v-text-anchor:top" coordsize="3102610,44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YOcUA&#10;AADeAAAADwAAAGRycy9kb3ducmV2LnhtbESPQWsCMRSE70L/Q3gFb5rVipWtUaqwIAiFau35sXkm&#10;SzcvS5K623/fCIUeh5n5hllvB9eKG4XYeFYwmxYgiGuvGzYKPs7VZAUiJmSNrWdS8EMRtpuH0RpL&#10;7Xt+p9spGZEhHEtUYFPqSiljbclhnPqOOHtXHxymLIOROmCf4a6V86JYSocN5wWLHe0t1V+nb6fg&#10;+JmufQzR6MuTvczeFpXbmUqp8ePw+gIi0ZD+w3/tg1YwXy2el3C/k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pg5xQAAAN4AAAAPAAAAAAAAAAAAAAAAAJgCAABkcnMv&#10;ZG93bnJldi54bWxQSwUGAAAAAAQABAD1AAAAigMAAAAA&#10;" path="m,l3102610,r,4406900l,4406900r,-12700l3089910,4394200r,-4381500l,12700,,xe" fillcolor="#00789c" stroked="f" strokeweight="0">
                  <v:stroke miterlimit="83231f" joinstyle="miter"/>
                  <v:path arrowok="t" textboxrect="0,0,3102610,4406900"/>
                </v:shape>
                <v:shape id="Shape 28477" o:spid="_x0000_s1536" style="position:absolute;left:31280;width:31280;height:44577;visibility:visible;mso-wrap-style:square;v-text-anchor:top" coordsize="3128010,445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7bMQA&#10;AADeAAAADwAAAGRycy9kb3ducmV2LnhtbESPQWvCQBSE74L/YXkFb7qptCqpq9iA6LUa8PrIPpM0&#10;2bdhd9Xk37uFgsdhZr5h1tvetOJOzteWFbzPEhDEhdU1lwry8366AuEDssbWMikYyMN2Mx6tMdX2&#10;wT90P4VSRAj7FBVUIXSplL6oyKCf2Y44elfrDIYoXSm1w0eEm1bOk2QhDdYcFyrsKKuoaE43oyCT&#10;v4cLDe7bDaHpstu+ST7zXKnJW7/7AhGoD6/wf/uoFcxXH8sl/N2JV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e2zEAAAA3gAAAA8AAAAAAAAAAAAAAAAAmAIAAGRycy9k&#10;b3ducmV2LnhtbFBLBQYAAAAABAAEAPUAAACJAwAAAAA=&#10;" path="m,l3108960,r19050,l3128010,19050r,4419600l3128010,4457700r-19050,l,4457700r,-12700l3108960,4445000r6350,l3115310,4438650r,-4419600l3115310,12700r-6350,l,12700,,xe" fillcolor="#00789c" stroked="f" strokeweight="0">
                  <v:stroke miterlimit="83231f" joinstyle="miter"/>
                  <v:path arrowok="t" textboxrect="0,0,3128010,4457700"/>
                </v:shape>
                <v:rect id="Rectangle 28478" o:spid="_x0000_s1537" style="position:absolute;left:1280;top:1844;width:132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qqcUA&#10;AADeAAAADwAAAGRycy9kb3ducmV2LnhtbERPTWvCQBC9F/wPywi91U1F2hhdRdQSjzURbG9DdkxC&#10;s7Mhu03S/vruoeDx8b7X29E0oqfO1ZYVPM8iEMSF1TWXCi7521MMwnlkjY1lUvBDDrabycMaE20H&#10;PlOf+VKEEHYJKqi8bxMpXVGRQTezLXHgbrYz6APsSqk7HEK4aeQ8il6kwZpDQ4Ut7SsqvrJvoyCN&#10;293Hyf4OZXP8TK/v1+UhX3qlHqfjbgXC0+jv4n/3SSuYx4v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iqpxQAAAN4AAAAPAAAAAAAAAAAAAAAAAJgCAABkcnMv&#10;ZG93bnJldi54bWxQSwUGAAAAAAQABAD1AAAAigMAAAAA&#10;" filled="f" stroked="f">
                  <v:textbox inset="0,0,0,0">
                    <w:txbxContent>
                      <w:p w:rsidR="00964122" w:rsidRDefault="007208DB">
                        <w:pPr>
                          <w:spacing w:after="160" w:line="259" w:lineRule="auto"/>
                          <w:ind w:left="0" w:firstLine="0"/>
                        </w:pPr>
                        <w:r>
                          <w:rPr>
                            <w:b/>
                            <w:color w:val="7F7F7F"/>
                            <w:sz w:val="22"/>
                          </w:rPr>
                          <w:t>Lesson Summary</w:t>
                        </w:r>
                      </w:p>
                    </w:txbxContent>
                  </v:textbox>
                </v:rect>
                <v:rect id="Rectangle 28479" o:spid="_x0000_s1538" style="position:absolute;left:11292;top:155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MscA&#10;AADeAAAADwAAAGRycy9kb3ducmV2LnhtbESPQWvCQBSE74L/YXmCN90oUpPUVcRW9NiqoL09sq9J&#10;aPZtyK4m9de7BaHHYWa+YRarzlTiRo0rLSuYjCMQxJnVJecKTsftKAbhPLLGyjIp+CUHq2W/t8BU&#10;25Y/6XbwuQgQdikqKLyvUyldVpBBN7Y1cfC+bWPQB9nkUjfYBrip5DSKXqTBksNCgTVtCsp+Dlej&#10;YBfX68ve3tu8ev/anT/Oydsx8UoNB936FYSnzv+Hn+29VjCNZ/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ijzLHAAAA3gAAAA8AAAAAAAAAAAAAAAAAmAIAAGRy&#10;cy9kb3ducmV2LnhtbFBLBQYAAAAABAAEAPUAAACMAwAAAAA=&#10;" filled="f" stroked="f">
                  <v:textbox inset="0,0,0,0">
                    <w:txbxContent>
                      <w:p w:rsidR="00964122" w:rsidRDefault="007208DB">
                        <w:pPr>
                          <w:spacing w:after="160" w:line="259" w:lineRule="auto"/>
                          <w:ind w:left="0" w:firstLine="0"/>
                        </w:pPr>
                        <w:r>
                          <w:rPr>
                            <w:color w:val="7F7F7F"/>
                            <w:sz w:val="28"/>
                          </w:rPr>
                          <w:t xml:space="preserve"> </w:t>
                        </w:r>
                      </w:p>
                    </w:txbxContent>
                  </v:textbox>
                </v:rect>
                <v:rect id="Rectangle 28480" o:spid="_x0000_s1539" style="position:absolute;left:1280;top:4568;width:70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WiMYA&#10;AADeAAAADwAAAGRycy9kb3ducmV2LnhtbESPzWrCQBSF9wXfYbhCd82kIhLTjCJa0WVrhOjukrlN&#10;QjN3QmZqUp++syi4PJw/vmw9mlbcqHeNZQWvUQyCuLS64UrBOd+/JCCcR9bYWiYFv+RgvZo8ZZhq&#10;O/An3U6+EmGEXYoKau+7VEpX1mTQRbYjDt6X7Q36IPtK6h6HMG5aOYvjhTTYcHiosaNtTeX36cco&#10;OCTd5nK096Fq36+H4qNY7vKlV+p5Om7eQHga/SP83z5qBbNkn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1WiMYAAADeAAAADwAAAAAAAAAAAAAAAACYAgAAZHJz&#10;L2Rvd25yZXYueG1sUEsFBgAAAAAEAAQA9QAAAIsDAAAAAA==&#10;" filled="f" stroked="f">
                  <v:textbox inset="0,0,0,0">
                    <w:txbxContent>
                      <w:p w:rsidR="00964122" w:rsidRDefault="007208DB">
                        <w:pPr>
                          <w:spacing w:after="160" w:line="259" w:lineRule="auto"/>
                          <w:ind w:left="0" w:firstLine="0"/>
                        </w:pPr>
                        <w:r>
                          <w:t xml:space="preserve">Fractions, </w:t>
                        </w:r>
                      </w:p>
                    </w:txbxContent>
                  </v:textbox>
                </v:rect>
                <v:rect id="Rectangle 28481" o:spid="_x0000_s1540" style="position:absolute;left:6599;top:4568;width:8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zE8cA&#10;AADeAAAADwAAAGRycy9kb3ducmV2LnhtbESPQWvCQBSE7wX/w/KE3upGKSVG1xC0JTm2Kqi3R/aZ&#10;BLNvQ3Zr0v76bqHQ4zAz3zDrdDStuFPvGssK5rMIBHFpdcOVguPh7SkG4TyyxtYyKfgiB+lm8rDG&#10;RNuBP+i+95UIEHYJKqi97xIpXVmTQTezHXHwrrY36IPsK6l7HALctHIRRS/SYMNhocaOtjWVt/2n&#10;UZDHXXYu7PdQta+X/PR+Wu4OS6/U43TMViA8jf4//NcutIJF/B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8xPHAAAA3gAAAA8AAAAAAAAAAAAAAAAAmAIAAGRy&#10;cy9kb3ducmV2LnhtbFBLBQYAAAAABAAEAPUAAACMAwAAAAA=&#10;" filled="f" stroked="f">
                  <v:textbox inset="0,0,0,0">
                    <w:txbxContent>
                      <w:p w:rsidR="00964122" w:rsidRDefault="007208DB">
                        <w:pPr>
                          <w:spacing w:after="160" w:line="259" w:lineRule="auto"/>
                          <w:ind w:left="0" w:firstLine="0"/>
                        </w:pPr>
                        <w:r>
                          <w:t>d</w:t>
                        </w:r>
                      </w:p>
                    </w:txbxContent>
                  </v:textbox>
                </v:rect>
                <v:rect id="Rectangle 28482" o:spid="_x0000_s1541" style="position:absolute;left:7269;top:4568;width:513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tZMcA&#10;AADeAAAADwAAAGRycy9kb3ducmV2LnhtbESPQWvCQBSE7wX/w/KE3urGUEpMsxFRix6tCra3R/Y1&#10;CWbfhuxq0v56tyB4HGbmGyabD6YRV+pcbVnBdBKBIC6srrlUcDx8vCQgnEfW2FgmBb/kYJ6PnjJM&#10;te35k657X4oAYZeigsr7NpXSFRUZdBPbEgfvx3YGfZBdKXWHfYCbRsZR9CYN1hwWKmxpWVFx3l+M&#10;gk3SLr629q8vm/X35rQ7zVaHmVfqeTws3kF4GvwjfG9vtYI4eU1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TbWTHAAAA3gAAAA8AAAAAAAAAAAAAAAAAmAIAAGRy&#10;cy9kb3ducmV2LnhtbFBLBQYAAAAABAAEAPUAAACMAwAAAAA=&#10;" filled="f" stroked="f">
                  <v:textbox inset="0,0,0,0">
                    <w:txbxContent>
                      <w:p w:rsidR="00964122" w:rsidRDefault="007208DB">
                        <w:pPr>
                          <w:spacing w:after="160" w:line="259" w:lineRule="auto"/>
                          <w:ind w:left="0" w:firstLine="0"/>
                        </w:pPr>
                        <w:r>
                          <w:t>ecimals</w:t>
                        </w:r>
                      </w:p>
                    </w:txbxContent>
                  </v:textbox>
                </v:rect>
                <v:rect id="Rectangle 28483" o:spid="_x0000_s1542" style="position:absolute;left:11125;top:4568;width:4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8YA&#10;AADeAAAADwAAAGRycy9kb3ducmV2LnhtbESPQWvCQBSE74L/YXmCN92opcToKqIWPbYqqLdH9pkE&#10;s29DdmtSf71bKPQ4zMw3zHzZmlI8qHaFZQWjYQSCOLW64EzB6fgxiEE4j6yxtEwKfsjBctHtzDHR&#10;tuEvehx8JgKEXYIKcu+rREqX5mTQDW1FHLybrQ36IOtM6hqbADelHEfRuzRYcFjIsaJ1Tun98G0U&#10;7OJqddnbZ5OV2+vu/Hmebo5Tr1S/165mIDy1/j/8195rBeP4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8YAAADeAAAADwAAAAAAAAAAAAAAAACYAgAAZHJz&#10;L2Rvd25yZXYueG1sUEsFBgAAAAAEAAQA9QAAAIsDAAAAAA==&#10;" filled="f" stroked="f">
                  <v:textbox inset="0,0,0,0">
                    <w:txbxContent>
                      <w:p w:rsidR="00964122" w:rsidRDefault="007208DB">
                        <w:pPr>
                          <w:spacing w:after="160" w:line="259" w:lineRule="auto"/>
                          <w:ind w:left="0" w:firstLine="0"/>
                        </w:pPr>
                        <w:r>
                          <w:t>,</w:t>
                        </w:r>
                      </w:p>
                    </w:txbxContent>
                  </v:textbox>
                </v:rect>
                <v:rect id="Rectangle 28484" o:spid="_x0000_s1543" style="position:absolute;left:11445;top:456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Qi8YA&#10;AADeAAAADwAAAGRycy9kb3ducmV2LnhtbESPQYvCMBSE74L/ITxhb5oqstRqFHFX9OiqoN4ezbMt&#10;Ni+liba7v94sCB6HmfmGmS1aU4oH1a6wrGA4iEAQp1YXnCk4Htb9GITzyBpLy6Tglxws5t3ODBNt&#10;G/6hx95nIkDYJagg975KpHRpTgbdwFbEwbva2qAPss6krrEJcFPKURR9SoMFh4UcK1rllN72d6Ng&#10;E1fL89b+NVn5fdmcdqfJ12HilfrotcspCE+tf4df7a1WMIrH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ZQi8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28485" o:spid="_x0000_s1544" style="position:absolute;left:11734;top:4568;width:29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1EMYA&#10;AADeAAAADwAAAGRycy9kb3ducmV2LnhtbESPQWvCQBSE74L/YXmCN90otsToKqIWPbYqqLdH9pkE&#10;s29DdmtSf71bKPQ4zMw3zHzZmlI8qHaFZQWjYQSCOLW64EzB6fgxiEE4j6yxtEwKfsjBctHtzDHR&#10;tuEvehx8JgKEXYIKcu+rREqX5mTQDW1FHLybrQ36IOtM6hqbADelHEfRuzRYcFjIsaJ1Tun98G0U&#10;7OJqddnbZ5OV2+vu/Hmebo5Tr1S/165mIDy1/j/8195rBeN4Er/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r1EMYAAADeAAAADwAAAAAAAAAAAAAAAACYAgAAZHJz&#10;L2Rvd25yZXYueG1sUEsFBgAAAAAEAAQA9QAAAIsDAAAAAA==&#10;" filled="f" stroked="f">
                  <v:textbox inset="0,0,0,0">
                    <w:txbxContent>
                      <w:p w:rsidR="00964122" w:rsidRDefault="007208DB">
                        <w:pPr>
                          <w:spacing w:after="160" w:line="259" w:lineRule="auto"/>
                          <w:ind w:left="0" w:firstLine="0"/>
                        </w:pPr>
                        <w:r>
                          <w:t xml:space="preserve">and </w:t>
                        </w:r>
                      </w:p>
                    </w:txbxContent>
                  </v:textbox>
                </v:rect>
                <v:rect id="Rectangle 28486" o:spid="_x0000_s1545" style="position:absolute;left:13974;top:4568;width:8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rZ8cA&#10;AADeAAAADwAAAGRycy9kb3ducmV2LnhtbESPQWvCQBSE74L/YXlCb7pRSojRNQRbMcdWC9bbI/ua&#10;hGbfhuxq0v76bqHQ4zAz3zDbbDStuFPvGssKlosIBHFpdcOVgrfzYZ6AcB5ZY2uZFHyRg2w3nWwx&#10;1XbgV7qffCUChF2KCmrvu1RKV9Zk0C1sRxy8D9sb9EH2ldQ9DgFuWrmKolgabDgs1NjRvqby83Qz&#10;Co5Jl78X9nuo2ufr8fJyWT+d116ph9mYb0B4Gv1/+K9daAWr5DG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oa2fHAAAA3gAAAA8AAAAAAAAAAAAAAAAAmAIAAGRy&#10;cy9kb3ducmV2LnhtbFBLBQYAAAAABAAEAPUAAACMAwAAAAA=&#10;" filled="f" stroked="f">
                  <v:textbox inset="0,0,0,0">
                    <w:txbxContent>
                      <w:p w:rsidR="00964122" w:rsidRDefault="007208DB">
                        <w:pPr>
                          <w:spacing w:after="160" w:line="259" w:lineRule="auto"/>
                          <w:ind w:left="0" w:firstLine="0"/>
                        </w:pPr>
                        <w:r>
                          <w:t>p</w:t>
                        </w:r>
                      </w:p>
                    </w:txbxContent>
                  </v:textbox>
                </v:rect>
                <v:rect id="Rectangle 28487" o:spid="_x0000_s1546" style="position:absolute;left:14645;top:4568;width:44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O/MYA&#10;AADeAAAADwAAAGRycy9kb3ducmV2LnhtbESPQWvCQBSE74L/YXmCN90o0sboKqIWPbYqqLdH9pkE&#10;s29DdmtSf71bKPQ4zMw3zHzZmlI8qHaFZQWjYQSCOLW64EzB6fgxiEE4j6yxtEwKfsjBctHtzDHR&#10;tuEvehx8JgKEXYIKcu+rREqX5mTQDW1FHLybrQ36IOtM6hqbADelHEfRmzRYcFjIsaJ1Tun98G0U&#10;7OJqddnbZ5OV2+vu/Hmebo5Tr1S/165mIDy1/j/8195rBeN4E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TO/MYAAADeAAAADwAAAAAAAAAAAAAAAACYAgAAZHJz&#10;L2Rvd25yZXYueG1sUEsFBgAAAAAEAAQA9QAAAIsDAAAAAA==&#10;" filled="f" stroked="f">
                  <v:textbox inset="0,0,0,0">
                    <w:txbxContent>
                      <w:p w:rsidR="00964122" w:rsidRDefault="007208DB">
                        <w:pPr>
                          <w:spacing w:after="160" w:line="259" w:lineRule="auto"/>
                          <w:ind w:left="0" w:firstLine="0"/>
                        </w:pPr>
                        <w:r>
                          <w:t>ercent</w:t>
                        </w:r>
                      </w:p>
                    </w:txbxContent>
                  </v:textbox>
                </v:rect>
                <v:rect id="Rectangle 28488" o:spid="_x0000_s1547" style="position:absolute;left:17983;top:4568;width:30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ajsQA&#10;AADeAAAADwAAAGRycy9kb3ducmV2LnhtbERPTWvCQBC9F/wPywi9NZuKSEyzimhFj60RorchO01C&#10;s7MhuzWpv757KHh8vO9sPZpW3Kh3jWUFr1EMgri0uuFKwTnfvyQgnEfW2FomBb/kYL2aPGWYajvw&#10;J91OvhIhhF2KCmrvu1RKV9Zk0EW2Iw7cl+0N+gD7SuoehxBuWjmL44U02HBoqLGjbU3l9+nHKDgk&#10;3eZytPehat+vh+KjWO7ypVfqeTpu3kB4Gv1D/O8+agWzZ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Wo7EAAAA3gAAAA8AAAAAAAAAAAAAAAAAmAIAAGRycy9k&#10;b3ducmV2LnhtbFBLBQYAAAAABAAEAPUAAACJAwAAAAA=&#10;" filled="f" stroked="f">
                  <v:textbox inset="0,0,0,0">
                    <w:txbxContent>
                      <w:p w:rsidR="00964122" w:rsidRDefault="007208DB">
                        <w:pPr>
                          <w:spacing w:after="160" w:line="259" w:lineRule="auto"/>
                          <w:ind w:left="0" w:firstLine="0"/>
                        </w:pPr>
                        <w:r>
                          <w:t>ages</w:t>
                        </w:r>
                      </w:p>
                    </w:txbxContent>
                  </v:textbox>
                </v:rect>
                <v:rect id="Rectangle 28489" o:spid="_x0000_s1548" style="position:absolute;left:20299;top:456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FcYA&#10;AADeAAAADwAAAGRycy9kb3ducmV2LnhtbESPQWvCQBSE7wX/w/IEb3WjFEmiq4i26LFVQb09ss8k&#10;mH0bslsT/fXdguBxmJlvmNmiM5W4UeNKywpGwwgEcWZ1ybmCw/7rPQbhPLLGyjIpuJODxbz3NsNU&#10;25Z/6LbzuQgQdikqKLyvUyldVpBBN7Q1cfAutjHog2xyqRtsA9xUchxFE2mw5LBQYE2rgrLr7tco&#10;2MT18rS1jzavPs+b4/cxWe8Tr9Sg3y2nIDx1/hV+trdawTj+i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f/Fc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28490" o:spid="_x0000_s1549" style="position:absolute;left:20589;top:4568;width:99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AVcYA&#10;AADeAAAADwAAAGRycy9kb3ducmV2LnhtbESPy2qDQBSG94W8w3AC3dWxIRQ1mYSQC7psk4Lt7uCc&#10;qNQ5I84k2j59Z1Ho8ue/8a23k+nEnQbXWlbwHMUgiCurW64VvF9OTwkI55E1dpZJwTc52G5mD2vM&#10;tB35je5nX4swwi5DBY33fSalqxoy6CLbEwfvageDPsihlnrAMYybTi7i+EUabDk8NNjTvqHq63wz&#10;CvKk330U9mesu+NnXr6W6eGSeqUe59NuBcLT5P/Df+1CK1gkyz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TAVcYAAADeAAAADwAAAAAAAAAAAAAAAACYAgAAZHJz&#10;L2Rvd25yZXYueG1sUEsFBgAAAAAEAAQA9QAAAIsDAAAAAA==&#10;" filled="f" stroked="f">
                  <v:textbox inset="0,0,0,0">
                    <w:txbxContent>
                      <w:p w:rsidR="00964122" w:rsidRDefault="007208DB">
                        <w:pPr>
                          <w:spacing w:after="160" w:line="259" w:lineRule="auto"/>
                          <w:ind w:left="0" w:firstLine="0"/>
                        </w:pPr>
                        <w:r>
                          <w:t>are all related.</w:t>
                        </w:r>
                      </w:p>
                    </w:txbxContent>
                  </v:textbox>
                </v:rect>
                <v:rect id="Rectangle 28491" o:spid="_x0000_s1550" style="position:absolute;left:28072;top:456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lzscA&#10;AADeAAAADwAAAGRycy9kb3ducmV2LnhtbESPQWvCQBSE7wX/w/KE3upGkZJEVxGt6LEaQb09ss8k&#10;mH0bsluT9td3hUKPw8x8w8yXvanFg1pXWVYwHkUgiHOrKy4UnLLtWwzCeWSNtWVS8E0OlovByxxT&#10;bTs+0OPoCxEg7FJUUHrfpFK6vCSDbmQb4uDdbGvQB9kWUrfYBbip5SSK3qXBisNCiQ2tS8rvxy+j&#10;YBc3q8ve/nRF/XHdnT/PySZLvFKvw341A+Gp9//hv/ZeK5jE02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YZc7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492" o:spid="_x0000_s1551" style="position:absolute;left:1280;top:6961;width:2269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7uccA&#10;AADeAAAADwAAAGRycy9kb3ducmV2LnhtbESPQWvCQBSE7wX/w/IEb3XTUCSJboJoix5bLdjeHtln&#10;Epp9G7JbE/313YLQ4zAz3zCrYjStuFDvGssKnuYRCOLS6oYrBR/H18cEhPPIGlvLpOBKDop88rDC&#10;TNuB3+ly8JUIEHYZKqi97zIpXVmTQTe3HXHwzrY36IPsK6l7HALctDKOooU02HBYqLGjTU3l9+HH&#10;KNgl3fpzb29D1b587U5vp3R7TL1Ss+m4XoLwNPr/8L291wri5Dm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K+7nHAAAA3gAAAA8AAAAAAAAAAAAAAAAAmAIAAGRy&#10;cy9kb3ducmV2LnhtbFBLBQYAAAAABAAEAPUAAACMAwAAAAA=&#10;" filled="f" stroked="f">
                  <v:textbox inset="0,0,0,0">
                    <w:txbxContent>
                      <w:p w:rsidR="00964122" w:rsidRDefault="007208DB">
                        <w:pPr>
                          <w:spacing w:after="160" w:line="259" w:lineRule="auto"/>
                          <w:ind w:left="0" w:firstLine="0"/>
                        </w:pPr>
                        <w:r>
                          <w:t>To change a fraction to a percent</w:t>
                        </w:r>
                      </w:p>
                    </w:txbxContent>
                  </v:textbox>
                </v:rect>
                <v:rect id="Rectangle 28493" o:spid="_x0000_s1552" style="position:absolute;left:18348;top:6961;width:244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eIscA&#10;AADeAAAADwAAAGRycy9kb3ducmV2LnhtbESPQWvCQBSE74L/YXmCN92oRZLUVcRW9NiqoL09sq9J&#10;aPZtyK4m9de7BaHHYWa+YRarzlTiRo0rLSuYjCMQxJnVJecKTsftKAbhPLLGyjIp+CUHq2W/t8BU&#10;25Y/6XbwuQgQdikqKLyvUyldVpBBN7Y1cfC+bWPQB9nkUjfYBrip5DSK5tJgyWGhwJo2BWU/h6tR&#10;sIvr9WVv721evX/tzh/n5O2YeKWGg279CsJT5//Dz/ZeK5jGL8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GXiLHAAAA3gAAAA8AAAAAAAAAAAAAAAAAmAIAAGRy&#10;cy9kb3ducmV2LnhtbFBLBQYAAAAABAAEAPUAAACMAwAAAAA=&#10;" filled="f" stroked="f">
                  <v:textbox inset="0,0,0,0">
                    <w:txbxContent>
                      <w:p w:rsidR="00964122" w:rsidRDefault="007208DB">
                        <w:pPr>
                          <w:spacing w:after="160" w:line="259" w:lineRule="auto"/>
                          <w:ind w:left="0" w:firstLine="0"/>
                        </w:pPr>
                        <w:r>
                          <w:t>age</w:t>
                        </w:r>
                      </w:p>
                    </w:txbxContent>
                  </v:textbox>
                </v:rect>
                <v:rect id="Rectangle 28494" o:spid="_x0000_s1553" style="position:absolute;left:20178;top:6961;width:4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VscA&#10;AADeAAAADwAAAGRycy9kb3ducmV2LnhtbESPQWvCQBSE7wX/w/IEb3WjSEnSbERsix6rKdjeHtnX&#10;JDT7NmS3JvbXdwXB4zAz3zDZejStOFPvGssKFvMIBHFpdcOVgo/i7TEG4TyyxtYyKbiQg3U+ecgw&#10;1XbgA52PvhIBwi5FBbX3XSqlK2sy6Oa2Iw7et+0N+iD7SuoehwA3rVxG0ZM02HBYqLGjbU3lz/HX&#10;KNjF3eZzb/+Gqn392p3eT8lLkXilZtNx8wzC0+jv4Vt7rxUs41W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xlbHAAAA3gAAAA8AAAAAAAAAAAAAAAAAmAIAAGRy&#10;cy9kb3ducmV2LnhtbFBLBQYAAAAABAAEAPUAAACMAwAAAAA=&#10;" filled="f" stroked="f">
                  <v:textbox inset="0,0,0,0">
                    <w:txbxContent>
                      <w:p w:rsidR="00964122" w:rsidRDefault="007208DB">
                        <w:pPr>
                          <w:spacing w:after="160" w:line="259" w:lineRule="auto"/>
                          <w:ind w:left="0" w:firstLine="0"/>
                        </w:pPr>
                        <w:r>
                          <w:t>,</w:t>
                        </w:r>
                      </w:p>
                    </w:txbxContent>
                  </v:textbox>
                </v:rect>
                <v:rect id="Rectangle 28495" o:spid="_x0000_s1554" style="position:absolute;left:20498;top:6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jzccA&#10;AADeAAAADwAAAGRycy9kb3ducmV2LnhtbESPQWvCQBSE74L/YXmCN90oVpLUVcRW9NiqoL09sq9J&#10;aPZtyK4m9de7BaHHYWa+YRarzlTiRo0rLSuYjCMQxJnVJecKTsftKAbhPLLGyjIp+CUHq2W/t8BU&#10;25Y/6XbwuQgQdikqKLyvUyldVpBBN7Y1cfC+bWPQB9nkUjfYBrip5DSK5tJgyWGhwJo2BWU/h6tR&#10;sIvr9WVv721evX/tzh/n5O2YeKWGg279CsJT5//Dz/ZeK5jGs+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Y83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496" o:spid="_x0000_s1555" style="position:absolute;left:20787;top:6961;width:235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9uscA&#10;AADeAAAADwAAAGRycy9kb3ducmV2LnhtbESPQWvCQBSE74L/YXlCb7pRiiRpVhFb0WOrBdvbI/tM&#10;gtm3Ibsm0V/fLRR6HGbmGyZbD6YWHbWusqxgPotAEOdWV1wo+DztpjEI55E11pZJwZ0crFfjUYap&#10;tj1/UHf0hQgQdikqKL1vUildXpJBN7MNcfAutjXog2wLqVvsA9zUchFFS2mw4rBQYkPbkvLr8WYU&#10;7ONm83Wwj76o37735/dz8npKvFJPk2HzAsLT4P/Df+2DVrCIn5M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brHAAAA3gAAAA8AAAAAAAAAAAAAAAAAmAIAAGRy&#10;cy9kb3ducmV2LnhtbFBLBQYAAAAABAAEAPUAAACMAwAAAAA=&#10;" filled="f" stroked="f">
                  <v:textbox inset="0,0,0,0">
                    <w:txbxContent>
                      <w:p w:rsidR="00964122" w:rsidRDefault="007208DB">
                        <w:pPr>
                          <w:spacing w:after="160" w:line="259" w:lineRule="auto"/>
                          <w:ind w:left="0" w:firstLine="0"/>
                        </w:pPr>
                        <w:r>
                          <w:t xml:space="preserve">you can scale up or scale down so </w:t>
                        </w:r>
                      </w:p>
                    </w:txbxContent>
                  </v:textbox>
                </v:rect>
                <v:rect id="Rectangle 28497" o:spid="_x0000_s1556" style="position:absolute;left:38466;top:6961;width:321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YIccA&#10;AADeAAAADwAAAGRycy9kb3ducmV2LnhtbESPQWvCQBSE74L/YXmCN90oUpPUVcRW9NiqoL09sq9J&#10;aPZtyK4m9de7BaHHYWa+YRarzlTiRo0rLSuYjCMQxJnVJecKTsftKAbhPLLGyjIp+CUHq2W/t8BU&#10;25Y/6XbwuQgQdikqKLyvUyldVpBBN7Y1cfC+bWPQB9nkUjfYBrip5DSKXqTBksNCgTVtCsp+Dlej&#10;YBfX68ve3tu8ev/anT/Oydsx8UoNB936FYSnzv+Hn+29VjCNZ8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WCHHAAAA3gAAAA8AAAAAAAAAAAAAAAAAmAIAAGRy&#10;cy9kb3ducmV2LnhtbFBLBQYAAAAABAAEAPUAAACMAwAAAAA=&#10;" filled="f" stroked="f">
                  <v:textbox inset="0,0,0,0">
                    <w:txbxContent>
                      <w:p w:rsidR="00964122" w:rsidRDefault="007208DB">
                        <w:pPr>
                          <w:spacing w:after="160" w:line="259" w:lineRule="auto"/>
                          <w:ind w:left="0" w:firstLine="0"/>
                        </w:pPr>
                        <w:r>
                          <w:t xml:space="preserve">that </w:t>
                        </w:r>
                      </w:p>
                    </w:txbxContent>
                  </v:textbox>
                </v:rect>
                <v:rect id="Rectangle 28498" o:spid="_x0000_s1557" style="position:absolute;left:40889;top:6926;width:279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MU8UA&#10;AADeAAAADwAAAGRycy9kb3ducmV2LnhtbERPy2qDQBTdF/IPww10V8eGUNRkEkIe6LJNCra7i3Oj&#10;UueOOJNo+/WdRaHLw3mvt5PpxJ0G11pW8BzFIIgrq1uuFbxfTk8JCOeRNXaWScE3OdhuZg9rzLQd&#10;+Y3uZ1+LEMIuQwWN930mpasaMugi2xMH7moHgz7AoZZ6wDGEm04u4vhFGmw5NDTY076h6ut8Mwry&#10;pN99FPZnrLvjZ16+lunhknqlHufTbgXC0+T/xX/uQitYJMs0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sxT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100</w:t>
                        </w:r>
                      </w:p>
                    </w:txbxContent>
                  </v:textbox>
                </v:rect>
                <v:rect id="Rectangle 28499" o:spid="_x0000_s1558" style="position:absolute;left:42993;top:6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yMYA&#10;AADeAAAADwAAAGRycy9kb3ducmV2LnhtbESPQWvCQBSE7wX/w/IEb3WjFEmiq4i26LFVQb09ss8k&#10;mH0bslsT/fXdguBxmJlvmNmiM5W4UeNKywpGwwgEcWZ1ybmCw/7rPQbhPLLGyjIpuJODxbz3NsNU&#10;25Z/6LbzuQgQdikqKLyvUyldVpBBN7Q1cfAutjHog2xyqRtsA9xUchxFE2mw5LBQYE2rgrLr7tco&#10;2MT18rS1jzavPs+b4/cxWe8Tr9Sg3y2nIDx1/hV+trdawTj+SB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yM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28500" o:spid="_x0000_s1559" style="position:absolute;left:43283;top:6961;width:1515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aT8QA&#10;AADeAAAADwAAAGRycy9kb3ducmV2LnhtbESPzYrCMBSF94LvEK4wO00VlFqNIjqiS0cFdXdprm2x&#10;uSlNxnZ8erMYcHk4f3zzZWtK8aTaFZYVDAcRCOLU6oIzBefTth+DcB5ZY2mZFPyRg+Wi25ljom3D&#10;P/Q8+kyEEXYJKsi9rxIpXZqTQTewFXHw7rY26IOsM6lrbMK4KeUoiibSYMHhIceK1jmlj+OvUbCL&#10;q9V1b19NVn7fdpfDZbo5Tb1SX712NQPhqfWf8H97rxWM4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EAAAA3gAAAA8AAAAAAAAAAAAAAAAAmAIAAGRycy9k&#10;b3ducmV2LnhtbFBLBQYAAAAABAAEAPUAAACJAwAAAAA=&#10;" filled="f" stroked="f">
                  <v:textbox inset="0,0,0,0">
                    <w:txbxContent>
                      <w:p w:rsidR="00964122" w:rsidRDefault="007208DB">
                        <w:pPr>
                          <w:spacing w:after="160" w:line="259" w:lineRule="auto"/>
                          <w:ind w:left="0" w:firstLine="0"/>
                        </w:pPr>
                        <w:r>
                          <w:t>is in the denominator.</w:t>
                        </w:r>
                      </w:p>
                    </w:txbxContent>
                  </v:textbox>
                </v:rect>
                <v:rect id="Rectangle 28501" o:spid="_x0000_s1560" style="position:absolute;left:54682;top:6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1McA&#10;AADeAAAADwAAAGRycy9kb3ducmV2LnhtbESPQWvCQBSE7wX/w/KE3uomgZYYXUPQFj22Kqi3R/aZ&#10;BLNvQ3Zr0v76bqHQ4zAz3zDLfDStuFPvGssK4lkEgri0uuFKwfHw9pSCcB5ZY2uZFHyRg3w1eVhi&#10;pu3AH3Tf+0oECLsMFdTed5mUrqzJoJvZjjh4V9sb9EH2ldQ9DgFuWplE0Ys02HBYqLGjdU3lbf9p&#10;FGzTrjjv7PdQta+X7en9NN8c5l6px+lYLEB4Gv1/+K+90wqS9Dm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z/9T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502" o:spid="_x0000_s1561" style="position:absolute;left:54972;top:696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ho8YA&#10;AADeAAAADwAAAGRycy9kb3ducmV2LnhtbESPQWvCQBSE7wX/w/KE3urGQEtMXUXUokc1gu3tkX1N&#10;gtm3IbuatL/eFQSPw8x8w0znvanFlVpXWVYwHkUgiHOrKy4UHLOvtwSE88gaa8uk4I8czGeDlymm&#10;2na8p+vBFyJA2KWooPS+SaV0eUkG3cg2xMH7ta1BH2RbSN1iF+CmlnEUfUiDFYeFEhtalpSfDxej&#10;YJM0i++t/e+Kev2zOe1Ok1U28Uq9DvvFJwhPvX+GH+2tVhAn7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Fho8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28503" o:spid="_x0000_s1562" style="position:absolute;left:1280;top:9353;width:62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EOMYA&#10;AADeAAAADwAAAGRycy9kb3ducmV2LnhtbESPQWvCQBSE74L/YXmCN92otMToKqIWPbYqqLdH9pkE&#10;s29DdmtSf71bKPQ4zMw3zHzZmlI8qHaFZQWjYQSCOLW64EzB6fgxiEE4j6yxtEwKfsjBctHtzDHR&#10;tuEvehx8JgKEXYIKcu+rREqX5mTQDW1FHLybrQ36IOtM6hqbADelHEfRuzRYcFjIsaJ1Tun98G0U&#10;7OJqddnbZ5OV2+vu/Hmebo5Tr1S/165mIDy1/j/8195rBeP4LZ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3EOMYAAADeAAAADwAAAAAAAAAAAAAAAACYAgAAZHJz&#10;L2Rvd25yZXYueG1sUEsFBgAAAAAEAAQA9QAAAIsDAAAAAA==&#10;" filled="f" stroked="f">
                  <v:textbox inset="0,0,0,0">
                    <w:txbxContent>
                      <w:p w:rsidR="00964122" w:rsidRDefault="007208DB">
                        <w:pPr>
                          <w:spacing w:after="160" w:line="259" w:lineRule="auto"/>
                          <w:ind w:left="0" w:firstLine="0"/>
                        </w:pPr>
                        <w:r>
                          <w:t>Example:</w:t>
                        </w:r>
                      </w:p>
                    </w:txbxContent>
                  </v:textbox>
                </v:rect>
                <v:rect id="Rectangle 28504" o:spid="_x0000_s1563" style="position:absolute;left:5989;top:93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TMYA&#10;AADeAAAADwAAAGRycy9kb3ducmV2LnhtbESPQWvCQBSE74L/YXmCN90otsToKqIWPbYqqLdH9pkE&#10;s29DdmtSf71bKPQ4zMw3zHzZmlI8qHaFZQWjYQSCOLW64EzB6fgxiEE4j6yxtEwKfsjBctHtzDHR&#10;tuEvehx8JgKEXYIKcu+rREqX5mTQDW1FHLybrQ36IOtM6hqbADelHEfRuzRYcFjIsaJ1Tun98G0U&#10;7OJqddnbZ5OV2+vu/Hmebo5Tr1S/165mIDy1/j/8195rBeP4LZ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cTMYAAADeAAAADwAAAAAAAAAAAAAAAACYAgAAZHJz&#10;L2Rvd25yZXYueG1sUEsFBgAAAAAEAAQA9QAAAIsDAAAAAA==&#10;" filled="f" stroked="f">
                  <v:textbox inset="0,0,0,0">
                    <w:txbxContent>
                      <w:p w:rsidR="00964122" w:rsidRDefault="007208DB">
                        <w:pPr>
                          <w:spacing w:after="160" w:line="259" w:lineRule="auto"/>
                          <w:ind w:left="0" w:firstLine="0"/>
                        </w:pPr>
                        <w:r>
                          <w:t xml:space="preserve"> </w:t>
                        </w:r>
                      </w:p>
                    </w:txbxContent>
                  </v:textbox>
                </v:rect>
                <v:rect id="Rectangle 28505" o:spid="_x0000_s1564" style="position:absolute;left:6203;top:11528;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518cA&#10;AADeAAAADwAAAGRycy9kb3ducmV2LnhtbESPQWvCQBSE74X+h+UVvNVNA5EYXUOoFj1WLVhvj+xr&#10;Epp9G7JbE/31XaHQ4zAz3zDLfDStuFDvGssKXqYRCOLS6oYrBR/Ht+cUhPPIGlvLpOBKDvLV48MS&#10;M20H3tPl4CsRIOwyVFB732VSurImg25qO+LgfdneoA+yr6TucQhw08o4imbSYMNhocaOXmsqvw8/&#10;RsE27YrPnb0NVbs5b0/vp/n6OPdKTZ7GYgHC0+j/w3/tnVYQp0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df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9</w:t>
                        </w:r>
                      </w:p>
                    </w:txbxContent>
                  </v:textbox>
                </v:rect>
                <v:rect id="Rectangle 28506" o:spid="_x0000_s1565" style="position:absolute;left:5852;top:13357;width:18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noMgA&#10;AADeAAAADwAAAGRycy9kb3ducmV2LnhtbESPzWrDMBCE74W+g9hCb41cQ4PjRDGmSXGO+SmkuS3W&#10;1ja1VsZSYydPHwUKPQ4z8w2zyEbTijP1rrGs4HUSgSAurW64UvB5+HhJQDiPrLG1TAou5CBbPj4s&#10;MNV24B2d974SAcIuRQW1910qpStrMugmtiMO3rftDfog+0rqHocAN62Mo2gqDTYcFmrs6L2m8mf/&#10;axQUSZd/bex1qNr1qThuj7PVYeaVen4a8zkIT6P/D/+1N1pBnLx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meg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20</w:t>
                        </w:r>
                      </w:p>
                    </w:txbxContent>
                  </v:textbox>
                </v:rect>
                <v:shape id="Shape 236307" o:spid="_x0000_s1566" style="position:absolute;left:5852;top:13091;width:1402;height:91;visibility:visible;mso-wrap-style:square;v-text-anchor:top" coordsize="1401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G9ccA&#10;AADfAAAADwAAAGRycy9kb3ducmV2LnhtbESPQWvCQBSE74X+h+UVvBTdNIFUUlcp1YA3UYt4fOy+&#10;ZkOzb0N21fjvu4VCj8PMfMMsVqPrxJWG0HpW8DLLQBBrb1puFHwe6+kcRIjIBjvPpOBOAVbLx4cF&#10;VsbfeE/XQ2xEgnCoUIGNsa+kDNqSwzDzPXHyvvzgMCY5NNIMeEtw18k8y0rpsOW0YLGnD0v6+3Bx&#10;Cs5F+Xxa7+Rua2vdcb7Xm00dlJo8je9vICKN8T/8194aBXlRFtkr/P5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RvXHAAAA3wAAAA8AAAAAAAAAAAAAAAAAmAIAAGRy&#10;cy9kb3ducmV2LnhtbFBLBQYAAAAABAAEAPUAAACMAwAAAAA=&#10;" path="m,l140195,r,9144l,9144,,e" fillcolor="#231f20" stroked="f" strokeweight="0">
                  <v:stroke miterlimit="83231f" joinstyle="miter"/>
                  <v:path arrowok="t" textboxrect="0,0,140195,9144"/>
                </v:shape>
                <v:rect id="Rectangle 28508" o:spid="_x0000_s1567" style="position:absolute;left:7604;top:12503;width:125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WScIA&#10;AADeAAAADwAAAGRycy9kb3ducmV2LnhtbERPTYvCMBC9C/6HMMLeNFVQajWK6IoeXRXU29CMbbGZ&#10;lCZru/56c1jw+Hjf82VrSvGk2hWWFQwHEQji1OqCMwXn07Yfg3AeWWNpmRT8kYPlotuZY6Jtwz/0&#10;PPpMhBB2CSrIva8SKV2ak0E3sBVx4O62NugDrDOpa2xCuCnlKIom0mDBoSHHitY5pY/jr1Gwi6vV&#10;dW9fTVZ+33aXw2W6OU29Ul+9djUD4an1H/G/e68VjOJ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VZJwgAAAN4AAAAPAAAAAAAAAAAAAAAAAJgCAABkcnMvZG93&#10;bnJldi54bWxQSwUGAAAAAAQABAD1AAAAhw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09" o:spid="_x0000_s1568" style="position:absolute;left:9265;top:11528;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z0sYA&#10;AADeAAAADwAAAGRycy9kb3ducmV2LnhtbESPQWvCQBSE7wX/w/IEb3WjUEmiq4i26LFVQb09ss8k&#10;mH0bslsT/fXdguBxmJlvmNmiM5W4UeNKywpGwwgEcWZ1ybmCw/7rPQbhPLLGyjIpuJODxbz3NsNU&#10;25Z/6LbzuQgQdikqKLyvUyldVpBBN7Q1cfAutjHog2xyqRtsA9xUchxFE2mw5LBQYE2rgrLr7tco&#10;2MT18rS1jzavPs+b4/cxWe8Tr9Sg3y2nIDx1/hV+trdawTj+iB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Xz0s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9</w:t>
                        </w:r>
                      </w:p>
                    </w:txbxContent>
                  </v:textbox>
                </v:rect>
                <v:rect id="Rectangle 28510" o:spid="_x0000_s1569" style="position:absolute;left:10256;top:11528;width:120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MksYA&#10;AADeAAAADwAAAGRycy9kb3ducmV2LnhtbESPzWrCQBSF9wXfYbhCd3Wi0BKjo4i2JMvWCNHdJXNN&#10;gpk7ITM1aZ++syi4PJw/vvV2NK24U+8aywrmswgEcWl1w5WCU/7xEoNwHllja5kU/JCD7WbytMZE&#10;24G/6H70lQgj7BJUUHvfJVK6siaDbmY74uBdbW/QB9lXUvc4hHHTykUUvUmDDYeHGjva11Tejt9G&#10;QRp3u3Nmf4eqfb+kxWexPORLr9TzdNytQHga/SP83860gkX8Og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Mks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11" o:spid="_x0000_s1570" style="position:absolute;left:11445;top:11528;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pCccA&#10;AADeAAAADwAAAGRycy9kb3ducmV2LnhtbESPT4vCMBTE78J+h/AW9qZphZVajSL7Bz2qFdTbo3nb&#10;lm1eSpO1XT+9EQSPw8z8hpkve1OLC7WusqwgHkUgiHOrKy4UHLLvYQLCeWSNtWVS8E8OlouXwRxT&#10;bTve0WXvCxEg7FJUUHrfpFK6vCSDbmQb4uD92NagD7ItpG6xC3BTy3EUTaTBisNCiQ19lJT/7v+M&#10;gnXSrE4be+2K+uu8Pm6P089s6pV6e+1XMxCeev8MP9obrWCcvMc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aQn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5</w:t>
                        </w:r>
                      </w:p>
                    </w:txbxContent>
                  </v:textbox>
                </v:rect>
                <v:rect id="Rectangle 28512" o:spid="_x0000_s1571" style="position:absolute;left:8915;top:13357;width:186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3fscA&#10;AADeAAAADwAAAGRycy9kb3ducmV2LnhtbESPQWvCQBSE7wX/w/IEb3VjQIlpVhGt6LHVgu3tkX0m&#10;wezbkN0m0V/fLRR6HGbmGyZbD6YWHbWusqxgNo1AEOdWV1wo+DjvnxMQziNrrC2Tgjs5WK9GTxmm&#10;2vb8Tt3JFyJA2KWooPS+SaV0eUkG3dQ2xMG72tagD7ItpG6xD3BTyziKFtJgxWGhxIa2JeW307dR&#10;cEiazefRPvqifv06XN4uy9156ZWajIfNCwhPg/8P/7WPWkGczG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4937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20</w:t>
                        </w:r>
                      </w:p>
                    </w:txbxContent>
                  </v:textbox>
                </v:rect>
                <v:rect id="Rectangle 28513" o:spid="_x0000_s1572" style="position:absolute;left:10606;top:13357;width:120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S5ccA&#10;AADeAAAADwAAAGRycy9kb3ducmV2LnhtbESPT2vCQBTE74LfYXmCN92oVGLqKmIreqx/wPb2yL4m&#10;wezbkF1N6qd3C4LHYWZ+w8yXrSnFjWpXWFYwGkYgiFOrC84UnI6bQQzCeWSNpWVS8EcOlotuZ46J&#10;tg3v6XbwmQgQdgkqyL2vEildmpNBN7QVcfB+bW3QB1lnUtfYBLgp5TiKptJgwWEhx4rWOaWXw9Uo&#10;2MbV6ntn701Wfv5sz1/n2cdx5pXq99rVOwhPrX+Fn+2dVjCO30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0UuX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14" o:spid="_x0000_s1573" style="position:absolute;left:11795;top:13357;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KkccA&#10;AADeAAAADwAAAGRycy9kb3ducmV2LnhtbESPT2vCQBTE74LfYXmCN90oVmLqKmIreqx/wPb2yL4m&#10;wezbkF1N6qd3C4LHYWZ+w8yXrSnFjWpXWFYwGkYgiFOrC84UnI6bQQzCeWSNpWVS8EcOlotuZ46J&#10;tg3v6XbwmQgQdgkqyL2vEildmpNBN7QVcfB+bW3QB1lnUtfYBLgp5TiKptJgwWEhx4rWOaWXw9Uo&#10;2MbV6ntn701Wfv5sz1/n2cdx5pXq99rVOwhPrX+Fn+2dVjCO30Y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ypH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5</w:t>
                        </w:r>
                      </w:p>
                    </w:txbxContent>
                  </v:textbox>
                </v:rect>
                <v:shape id="Shape 236308" o:spid="_x0000_s1574" style="position:absolute;left:8915;top:13091;width:3581;height:91;visibility:visible;mso-wrap-style:square;v-text-anchor:top" coordsize="358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O8MA&#10;AADfAAAADwAAAGRycy9kb3ducmV2LnhtbERPTYvCMBC9L/gfwgh7W1Nb0FqNoqLowYvuXrwNzdhW&#10;m0lpslr/vTkIHh/ve7boTC3u1LrKsoLhIAJBnFtdcaHg73f7k4JwHlljbZkUPMnBYt77mmGm7YOP&#10;dD/5QoQQdhkqKL1vMildXpJBN7ANceAutjXoA2wLqVt8hHBTyziKRtJgxaGhxIbWJeW3079RkK6u&#10;aeLH58KuJgf33KWbS3zcKPXd75ZTEJ46/xG/3XutIE5GSRQ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kO8MAAADfAAAADwAAAAAAAAAAAAAAAACYAgAAZHJzL2Rv&#10;d25yZXYueG1sUEsFBgAAAAAEAAQA9QAAAIgDAAAAAA==&#10;" path="m,l358140,r,9144l,9144,,e" fillcolor="#231f20" stroked="f" strokeweight="0">
                  <v:stroke miterlimit="83231f" joinstyle="miter"/>
                  <v:path arrowok="t" textboxrect="0,0,358140,9144"/>
                </v:shape>
                <v:rect id="Rectangle 28516" o:spid="_x0000_s1575" style="position:absolute;left:12847;top:12503;width:125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xfcYA&#10;AADeAAAADwAAAGRycy9kb3ducmV2LnhtbESPQYvCMBSE74L/ITzBm6YKSu0aRdRFj64K7t4ezdu2&#10;2LyUJmurv94sCB6HmfmGmS9bU4ob1a6wrGA0jEAQp1YXnCk4nz4HMQjnkTWWlknBnRwsF93OHBNt&#10;G/6i29FnIkDYJagg975KpHRpTgbd0FbEwfu1tUEfZJ1JXWMT4KaU4yiaSoMFh4UcK1rnlF6Pf0bB&#10;Lq5W33v7aLJy+7O7HC6zzWnmler32tUHCE+tf4df7b1WMI4n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xfc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17" o:spid="_x0000_s1576" style="position:absolute;left:14492;top:11528;width:18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U5scA&#10;AADeAAAADwAAAGRycy9kb3ducmV2LnhtbESPT2vCQBTE74LfYXmCN90oWGPqKmIreqx/wPb2yL4m&#10;wezbkF1N6qd3C4LHYWZ+w8yXrSnFjWpXWFYwGkYgiFOrC84UnI6bQQzCeWSNpWVS8EcOlotuZ46J&#10;tg3v6XbwmQgQdgkqyL2vEildmpNBN7QVcfB+bW3QB1lnUtfYBLgp5TiK3qTBgsNCjhWtc0ovh6tR&#10;sI2r1ffO3pus/PzZnr/Os4/jzCvV77WrdxCeWv8KP9s7rWAcT0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VOb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45</w:t>
                        </w:r>
                      </w:p>
                    </w:txbxContent>
                  </v:textbox>
                </v:rect>
                <v:rect id="Rectangle 28518" o:spid="_x0000_s1577" style="position:absolute;left:14142;top:13357;width:279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AlMQA&#10;AADeAAAADwAAAGRycy9kb3ducmV2LnhtbERPTWvCQBC9F/wPywi91Y1CS4yuItqSHFsjRG9DdkyC&#10;2dmQ3Zq0v757KHh8vO/1djStuFPvGssK5rMIBHFpdcOVglP+8RKDcB5ZY2uZFPyQg+1m8rTGRNuB&#10;v+h+9JUIIewSVFB73yVSurImg25mO+LAXW1v0AfYV1L3OIRw08pFFL1Jgw2Hhho72tdU3o7fRkEa&#10;d7tzZn+Hqn2/pMVnsTzkS6/U83TcrUB4Gv1D/O/OtIJF/D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wJTEAAAA3g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100</w:t>
                        </w:r>
                      </w:p>
                    </w:txbxContent>
                  </v:textbox>
                </v:rect>
                <v:shape id="Shape 236309" o:spid="_x0000_s1578" style="position:absolute;left:14142;top:13091;width:2103;height:91;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wDMgA&#10;AADfAAAADwAAAGRycy9kb3ducmV2LnhtbESPQWvCQBSE74L/YXlCb7qrgWCja4iCtKV4aNqLt2f2&#10;NQnNvg3Zrab/vlsoeBxm5htmm4+2E1cafOtYw3KhQBBXzrRca/h4P87XIHxANtg5Jg0/5CHfTSdb&#10;zIy78Rtdy1CLCGGfoYYmhD6T0lcNWfQL1xNH79MNFkOUQy3NgLcIt51cKZVKiy3HhQZ7OjRUfZXf&#10;VoPaX85pulSju7yap+T0Yo5lcdL6YTYWGxCBxnAP/7efjYZVkibqEf7+xC8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rAMyAAAAN8AAAAPAAAAAAAAAAAAAAAAAJgCAABk&#10;cnMvZG93bnJldi54bWxQSwUGAAAAAAQABAD1AAAAjQMAAAAA&#10;" path="m,l210312,r,9144l,9144,,e" fillcolor="#231f20" stroked="f" strokeweight="0">
                  <v:stroke miterlimit="83231f" joinstyle="miter"/>
                  <v:path arrowok="t" textboxrect="0,0,210312,9144"/>
                </v:shape>
                <v:rect id="Rectangle 28520" o:spid="_x0000_s1579" style="position:absolute;left:16611;top:12503;width:125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GL8UA&#10;AADeAAAADwAAAGRycy9kb3ducmV2LnhtbESPy4rCMBSG98K8QzgDs9PUwkitRpEZB116A3V3aI5t&#10;sTkpTbQdn94sBJc//41vOu9MJe7UuNKyguEgAkGcWV1yruCw/+snIJxH1lhZJgX/5GA+++hNMdW2&#10;5S3ddz4XYYRdigoK7+tUSpcVZNANbE0cvIttDPogm1zqBtswbioZR9FIGiw5PBRY009B2XV3MwpW&#10;Sb04re2jzavleXXcHMe/+7FX6uuzW0xAeOr8O/xqr7WCOPmO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gYvxQAAAN4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9628" o:spid="_x0000_s1580" style="position:absolute;left:17906;top:12503;width:186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jdcQA&#10;AADfAAAADwAAAGRycy9kb3ducmV2LnhtbERPTWvCQBC9C/0PyxS86UYPkqSuIrZFj60WbG9DdkyC&#10;2dmQ3ZrYX985CB4f73u5HlyjrtSF2rOB2TQBRVx4W3Np4Ov4PklBhYhssfFMBm4UYL16Gi0xt77n&#10;T7oeYqkkhEOOBqoY21zrUFTkMEx9Syzc2XcOo8Cu1LbDXsJdo+dJstAOa5aGClvaVlRcDr/OwC5t&#10;N997/9eXzdvP7vRxyl6PWTRm/DxsXkBFGuJDfHfvrcxPs8VcBssfAa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143X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45</w:t>
                        </w:r>
                      </w:p>
                    </w:txbxContent>
                  </v:textbox>
                </v:rect>
                <v:rect id="Rectangle 189629" o:spid="_x0000_s1581" style="position:absolute;left:19308;top:12503;width:14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7sUA&#10;AADfAAAADwAAAGRycy9kb3ducmV2LnhtbERPTWvCQBC9F/wPywi91U09SBJdQ6gWc2yNoN6G7DQJ&#10;zc6G7Nak/fXdQsHj431vssl04kaDay0reF5EIIgrq1uuFZzK16cYhPPIGjvLpOCbHGTb2cMGU21H&#10;fqfb0dcihLBLUUHjfZ9K6aqGDLqF7YkD92EHgz7AoZZ6wDGEm04uo2glDbYcGhrs6aWh6vP4ZRQc&#10;4j6/FPZnrLv99XB+Oye7MvFKPc6nfA3C0+Tv4n93ocP8OFktE/j7EwD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buxQAAAN8AAAAPAAAAAAAAAAAAAAAAAJgCAABkcnMv&#10;ZG93bnJldi54bWxQSwUGAAAAAAQABAD1AAAAig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22" o:spid="_x0000_s1582" style="position:absolute;left:20451;top:1253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9w8cA&#10;AADeAAAADwAAAGRycy9kb3ducmV2LnhtbESPQWvCQBSE7wX/w/KE3urGQEuM2Yhoix5bFdTbI/tM&#10;gtm3Ibs1aX99tyB4HGbmGyZbDKYRN+pcbVnBdBKBIC6srrlUcNh/vCQgnEfW2FgmBT/kYJGPnjJM&#10;te35i247X4oAYZeigsr7NpXSFRUZdBPbEgfvYjuDPsiulLrDPsBNI+MoepMGaw4LFba0qqi47r6N&#10;gk3SLk9b+9uXzft5c/w8ztb7mVfqeTws5yA8Df4Rvre3WkGcvMY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PcPHAAAA3gAAAA8AAAAAAAAAAAAAAAAAmAIAAGRy&#10;cy9kb3ducmV2LnhtbFBLBQYAAAAABAAEAPUAAACMAwAAAAA=&#10;" filled="f" stroked="f">
                  <v:textbox inset="0,0,0,0">
                    <w:txbxContent>
                      <w:p w:rsidR="00964122" w:rsidRDefault="007208DB">
                        <w:pPr>
                          <w:spacing w:after="160" w:line="259" w:lineRule="auto"/>
                          <w:ind w:left="0" w:firstLine="0"/>
                        </w:pPr>
                        <w:r>
                          <w:rPr>
                            <w:color w:val="FF0000"/>
                          </w:rPr>
                          <w:t xml:space="preserve"> </w:t>
                        </w:r>
                      </w:p>
                    </w:txbxContent>
                  </v:textbox>
                </v:rect>
                <v:rect id="Rectangle 28523" o:spid="_x0000_s1583" style="position:absolute;left:1280;top:1546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YWMcA&#10;AADeAAAADwAAAGRycy9kb3ducmV2LnhtbESPT2vCQBTE74LfYXlCb7oxRYmpq4ha9Oifgu3tkX1N&#10;QrNvQ3ZrYj99VxA8DjPzG2a+7EwlrtS40rKC8SgCQZxZXXKu4OP8PkxAOI+ssbJMCm7kYLno9+aY&#10;atvyka4nn4sAYZeigsL7OpXSZQUZdCNbEwfv2zYGfZBNLnWDbYCbSsZRNJUGSw4LBda0Lij7Of0a&#10;BbukXn3u7V+bV9uv3eVwmW3OM6/Uy6BbvYHw1Pln+NHeawVxMo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YmFj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524" o:spid="_x0000_s1584" style="position:absolute;left:1280;top:17858;width:6029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ALMcA&#10;AADeAAAADwAAAGRycy9kb3ducmV2LnhtbESPT2vCQBTE74LfYXlCb7oxVImpq4ha9Oifgu3tkX1N&#10;QrNvQ3ZrYj99VxA8DjPzG2a+7EwlrtS40rKC8SgCQZxZXXKu4OP8PkxAOI+ssbJMCm7kYLno9+aY&#10;atvyka4nn4sAYZeigsL7OpXSZQUZdCNbEwfv2zYGfZBNLnWDbYCbSsZRNJUGSw4LBda0Lij7Of0a&#10;BbukXn3u7V+bV9uv3eVwmW3OM6/Uy6BbvYHw1Pln+NHeawVxMo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ACzHAAAA3gAAAA8AAAAAAAAAAAAAAAAAmAIAAGRy&#10;cy9kb3ducmV2LnhtbFBLBQYAAAAABAAEAPUAAACMAwAAAAA=&#10;" filled="f" stroked="f">
                  <v:textbox inset="0,0,0,0">
                    <w:txbxContent>
                      <w:p w:rsidR="00964122" w:rsidRDefault="007208DB">
                        <w:pPr>
                          <w:spacing w:after="160" w:line="259" w:lineRule="auto"/>
                          <w:ind w:left="0" w:firstLine="0"/>
                        </w:pPr>
                        <w:r>
                          <w:t xml:space="preserve">There may be times when it is more beneficial to convert a fraction to a percent by first </w:t>
                        </w:r>
                      </w:p>
                    </w:txbxContent>
                  </v:textbox>
                </v:rect>
                <v:rect id="Rectangle 28525" o:spid="_x0000_s1585" style="position:absolute;left:46619;top:17858;width:152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t8cA&#10;AADeAAAADwAAAGRycy9kb3ducmV2LnhtbESPQWvCQBSE74X+h+UVequbBpSYZhWpih7VFGxvj+xr&#10;Epp9G7JrkvrrXaHQ4zAz3zDZcjSN6KlztWUFr5MIBHFhdc2lgo98+5KAcB5ZY2OZFPySg+Xi8SHD&#10;VNuBj9SffCkChF2KCirv21RKV1Rk0E1sSxy8b9sZ9EF2pdQdDgFuGhlH0UwarDksVNjSe0XFz+li&#10;FOySdvW5t9ehbDZfu/PhPF/nc6/U89O4egPhafT/4b/2XiuIk2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9pbfHAAAA3gAAAA8AAAAAAAAAAAAAAAAAmAIAAGRy&#10;cy9kb3ducmV2LnhtbFBLBQYAAAAABAAEAPUAAACMAwAAAAA=&#10;" filled="f" stroked="f">
                  <v:textbox inset="0,0,0,0">
                    <w:txbxContent>
                      <w:p w:rsidR="00964122" w:rsidRDefault="007208DB">
                        <w:pPr>
                          <w:spacing w:after="160" w:line="259" w:lineRule="auto"/>
                          <w:ind w:left="0" w:firstLine="0"/>
                        </w:pPr>
                        <w:r>
                          <w:t xml:space="preserve">writing the fraction in </w:t>
                        </w:r>
                      </w:p>
                    </w:txbxContent>
                  </v:textbox>
                </v:rect>
                <v:rect id="Rectangle 28526" o:spid="_x0000_s1586" style="position:absolute;left:1280;top:19488;width:95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7wMcA&#10;AADeAAAADwAAAGRycy9kb3ducmV2LnhtbESPQWvCQBSE74L/YXlCb7oxUIlpVhFb0WPVgu3tkX0m&#10;wezbkF2TtL++KxR6HGbmGyZbD6YWHbWusqxgPotAEOdWV1wo+DjvpgkI55E11pZJwTc5WK/GowxT&#10;bXs+UnfyhQgQdikqKL1vUildXpJBN7MNcfCutjXog2wLqVvsA9zUMo6ihTRYcVgosaFtSfntdDcK&#10;9kmz+TzYn76o3772l/fL8vW89Eo9TYbNCwhPg/8P/7UPWkGcPM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O8DHAAAA3gAAAA8AAAAAAAAAAAAAAAAAmAIAAGRy&#10;cy9kb3ducmV2LnhtbFBLBQYAAAAABAAEAPUAAACMAwAAAAA=&#10;" filled="f" stroked="f">
                  <v:textbox inset="0,0,0,0">
                    <w:txbxContent>
                      <w:p w:rsidR="00964122" w:rsidRDefault="007208DB">
                        <w:pPr>
                          <w:spacing w:after="160" w:line="259" w:lineRule="auto"/>
                          <w:ind w:left="0" w:firstLine="0"/>
                        </w:pPr>
                        <w:r>
                          <w:t>decimal form.</w:t>
                        </w:r>
                      </w:p>
                    </w:txbxContent>
                  </v:textbox>
                </v:rect>
                <v:rect id="Rectangle 28527" o:spid="_x0000_s1587" style="position:absolute;left:8428;top:1948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eW8cA&#10;AADeAAAADwAAAGRycy9kb3ducmV2LnhtbESPT2vCQBTE74LfYXlCb7oxUI2pq4ha9Oifgu3tkX1N&#10;QrNvQ3ZrYj99VxA8DjPzG2a+7EwlrtS40rKC8SgCQZxZXXKu4OP8PkxAOI+ssbJMCm7kYLno9+aY&#10;atvyka4nn4sAYZeigsL7OpXSZQUZdCNbEwfv2zYGfZBNLnWDbYCbSsZRNJEGSw4LBda0Lij7Of0a&#10;BbukXn3u7V+bV9uv3eVwmW3OM6/Uy6BbvYHw1Pln+NHeawVx8hp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nlv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528" o:spid="_x0000_s1588" style="position:absolute;left:1280;top:21880;width:62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KcMA&#10;AADeAAAADwAAAGRycy9kb3ducmV2LnhtbERPy4rCMBTdC/MP4Q7MTlMLI7UaRWYcdOkL1N2lubbF&#10;5qY00Xb8erMQXB7OezrvTCXu1LjSsoLhIAJBnFldcq7gsP/rJyCcR9ZYWSYF/+RgPvvoTTHVtuUt&#10;3Xc+FyGEXYoKCu/rVEqXFWTQDWxNHLiLbQz6AJtc6gbbEG4qGUfRSBosOTQUWNNPQdl1dzMKVkm9&#10;OK3to82r5Xl13BzHv/uxV+rrs1tMQHjq/Fv8cq+1gjj5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KKcMAAADeAAAADwAAAAAAAAAAAAAAAACYAgAAZHJzL2Rv&#10;d25yZXYueG1sUEsFBgAAAAAEAAQA9QAAAIgDAAAAAA==&#10;" filled="f" stroked="f">
                  <v:textbox inset="0,0,0,0">
                    <w:txbxContent>
                      <w:p w:rsidR="00964122" w:rsidRDefault="007208DB">
                        <w:pPr>
                          <w:spacing w:after="160" w:line="259" w:lineRule="auto"/>
                          <w:ind w:left="0" w:firstLine="0"/>
                        </w:pPr>
                        <w:r>
                          <w:t>Example:</w:t>
                        </w:r>
                      </w:p>
                    </w:txbxContent>
                  </v:textbox>
                </v:rect>
                <v:rect id="Rectangle 28529" o:spid="_x0000_s1589" style="position:absolute;left:5989;top:2188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vsscA&#10;AADeAAAADwAAAGRycy9kb3ducmV2LnhtbESPQWvCQBSE7wX/w/IEb3XTQCWJboJoix5bLdjeHtln&#10;Epp9G7JbE/313YLQ4zAz3zCrYjStuFDvGssKnuYRCOLS6oYrBR/H18cEhPPIGlvLpOBKDop88rDC&#10;TNuB3+ly8JUIEHYZKqi97zIpXVmTQTe3HXHwzrY36IPsK6l7HALctDKOooU02HBYqLGjTU3l9+HH&#10;KNgl3fpzb29D1b587U5vp3R7TL1Ss+m4XoLwNPr/8L291wri5Dl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wr7L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530" o:spid="_x0000_s1590" style="position:absolute;left:5852;top:24055;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Q8scA&#10;AADeAAAADwAAAGRycy9kb3ducmV2LnhtbESPzWrCQBSF9wXfYbhCd3VSpSVGRxG1xGVNBNvdJXNN&#10;QjN3QmaapH36zqLg8nD++Nbb0TSip87VlhU8zyIQxIXVNZcKLvnbUwzCeWSNjWVS8EMOtpvJwxoT&#10;bQc+U5/5UoQRdgkqqLxvEyldUZFBN7MtcfButjPog+xKqTscwrhp5DyKXqXBmsNDhS3tKyq+sm+j&#10;II3b3cfJ/g5lc/xMr+/X5SFfeqUep+NuBcLT6O/h//ZJK5jHL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kPL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5</w:t>
                        </w:r>
                      </w:p>
                    </w:txbxContent>
                  </v:textbox>
                </v:rect>
                <v:rect id="Rectangle 28531" o:spid="_x0000_s1591" style="position:absolute;left:5852;top:25884;width: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1accA&#10;AADeAAAADwAAAGRycy9kb3ducmV2LnhtbESPT2vCQBTE74LfYXmCN92oVGLqKmIreqx/wPb2yL4m&#10;wezbkF1N6qd3C4LHYWZ+w8yXrSnFjWpXWFYwGkYgiFOrC84UnI6bQQzCeWSNpWVS8EcOlotuZ46J&#10;tg3v6XbwmQgQdgkqyL2vEildmpNBN7QVcfB+bW3QB1lnUtfYBLgp5TiKptJgwWEhx4rWOaWXw9Uo&#10;2MbV6ntn701Wfv5sz1/n2cdx5pXq99rVOwhPrX+Fn+2dVjCO3y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fNWn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8</w:t>
                        </w:r>
                      </w:p>
                    </w:txbxContent>
                  </v:textbox>
                </v:rect>
                <v:shape id="Shape 236310" o:spid="_x0000_s1592" style="position:absolute;left:5852;top:25618;width:701;height:92;visibility:visible;mso-wrap-style:square;v-text-anchor:top" coordsize="70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Cv8gA&#10;AADfAAAADwAAAGRycy9kb3ducmV2LnhtbESPy2oCMRSG90LfIZxCN6IZR/AyNUpbKHQl9YLY3enk&#10;dGbo5GRIUie+vVkUXP78N77VJppWXMj5xrKCyTgDQVxa3XCl4Hh4Hy1A+ICssbVMCq7kYbN+GKyw&#10;0LbnHV32oRJphH2BCuoQukJKX9Zk0I9tR5y8H+sMhiRdJbXDPo2bVuZZNpMGG04PNXb0VlP5u/8z&#10;Cg7f0Q2z3H8N4+t8ud12n2c+9Uo9PcaXZxCBYriH/9sfWkE+nU0niSDxJBa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YK/yAAAAN8AAAAPAAAAAAAAAAAAAAAAAJgCAABk&#10;cnMvZG93bnJldi54bWxQSwUGAAAAAAQABAD1AAAAjQMAAAAA&#10;" path="m,l70104,r,9144l,9144,,e" fillcolor="#231f20" stroked="f" strokeweight="0">
                  <v:stroke miterlimit="83231f" joinstyle="miter"/>
                  <v:path arrowok="t" textboxrect="0,0,70104,9144"/>
                </v:shape>
                <v:rect id="Rectangle 28533" o:spid="_x0000_s1593" style="position:absolute;left:6903;top:25030;width:12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OhcgA&#10;AADeAAAADwAAAGRycy9kb3ducmV2LnhtbESPT2vCQBTE7wW/w/KE3upGpSXGbES0RY/1D6i3R/aZ&#10;BLNvQ3Zr0n76bqHgcZiZ3zDpoje1uFPrKssKxqMIBHFudcWFguPh4yUG4TyyxtoyKfgmB4ts8JRi&#10;om3HO7rvfSEChF2CCkrvm0RKl5dk0I1sQxy8q20N+iDbQuoWuwA3tZxE0Zs0WHFYKLGhVUn5bf9l&#10;FGziZnne2p+uqN8vm9PnabY+zLxSz8N+OQfhqfeP8H97qxVM4tf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Q6F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34" o:spid="_x0000_s1594" style="position:absolute;left:8214;top:25030;width:12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8cgA&#10;AADeAAAADwAAAGRycy9kb3ducmV2LnhtbESPW2vCQBSE34X+h+UIvunGW4mpq4gX9NFqwfbtkD1N&#10;QrNnQ3Y10V/fLQh9HGbmG2a+bE0pblS7wrKC4SACQZxaXXCm4OO868cgnEfWWFomBXdysFy8dOaY&#10;aNvwO91OPhMBwi5BBbn3VSKlS3My6Aa2Ig7et60N+iDrTOoamwA3pRxF0as0WHBYyLGidU7pz+lq&#10;FOzjavV5sI8mK7df+8vxMtucZ16pXrddvYHw1Pr/8LN90ApG8XQ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aJbx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0.</w:t>
                        </w:r>
                      </w:p>
                    </w:txbxContent>
                  </v:textbox>
                </v:rect>
                <v:rect id="Rectangle 28535" o:spid="_x0000_s1595" style="position:absolute;left:9174;top:25030;width:27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zasgA&#10;AADeAAAADwAAAGRycy9kb3ducmV2LnhtbESPT2vCQBTE7wW/w/KE3upGiyXGbES0RY/1D6i3R/aZ&#10;BLNvQ3Zr0n76bqHgcZiZ3zDpoje1uFPrKssKxqMIBHFudcWFguPh4yUG4TyyxtoyKfgmB4ts8JRi&#10;om3HO7rvfSEChF2CCkrvm0RKl5dk0I1sQxy8q20N+iDbQuoWuwA3tZxE0Zs0WHFYKLGhVUn5bf9l&#10;FGziZnne2p+uqN8vm9PnabY+zLxSz8N+OQfhqfeP8H97qxVM4un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DNq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625</w:t>
                        </w:r>
                      </w:p>
                    </w:txbxContent>
                  </v:textbox>
                </v:rect>
                <v:rect id="Rectangle 28536" o:spid="_x0000_s1596" style="position:absolute;left:11643;top:25030;width:12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tHcgA&#10;AADeAAAADwAAAGRycy9kb3ducmV2LnhtbESPQWvCQBSE7wX/w/KE3upGSyWmriLakhw1Fmxvj+xr&#10;Esy+DdmtSfvrXUHocZiZb5jlejCNuFDnassKppMIBHFhdc2lgo/j+1MMwnlkjY1lUvBLDtar0cMS&#10;E217PtAl96UIEHYJKqi8bxMpXVGRQTexLXHwvm1n0AfZlVJ32Ae4aeQsiubSYM1hocKWthUV5/zH&#10;KEjjdvOZ2b++bN6+0tP+tNgdF16px/GweQXhafD/4Xs70wpm8cv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q0d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37" o:spid="_x0000_s1597" style="position:absolute;left:12938;top:25030;width:186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IhscA&#10;AADeAAAADwAAAGRycy9kb3ducmV2LnhtbESPT2vCQBTE70K/w/IEb7pR0cbUVcQ/6NFqwfb2yL4m&#10;odm3Ibua6KfvFoQeh5n5DTNftqYUN6pdYVnBcBCBIE6tLjhT8HHe9WMQziNrLC2Tgjs5WC5eOnNM&#10;tG34nW4nn4kAYZeggtz7KpHSpTkZdANbEQfv29YGfZB1JnWNTYCbUo6iaCoNFhwWcqxonVP6c7oa&#10;Bfu4Wn0e7KPJyu3X/nK8zDbnmVeq121XbyA8tf4//GwftIJRPBm/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6CIb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62</w:t>
                        </w:r>
                      </w:p>
                    </w:txbxContent>
                  </v:textbox>
                </v:rect>
                <v:rect id="Rectangle 189632" o:spid="_x0000_s1598" style="position:absolute;left:14340;top:25030;width:12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CQsQA&#10;AADfAAAADwAAAGRycy9kb3ducmV2LnhtbERPTWvCQBC9C/6HZYTedKMFSdKsIraix1YLtrchOybB&#10;7GzIrkn013cLhR4f7ztbD6YWHbWusqxgPotAEOdWV1wo+DztpjEI55E11pZJwZ0crFfjUYaptj1/&#10;UHf0hQgh7FJUUHrfpFK6vCSDbmYb4sBdbGvQB9gWUrfYh3BTy0UULaXBikNDiQ1tS8qvx5tRsI+b&#10;zdfBPvqifvven9/Pyesp8Uo9TYbNCwhPg/8X/7kPOsyPk+XzAn7/B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QkL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.5</w:t>
                        </w:r>
                      </w:p>
                    </w:txbxContent>
                  </v:textbox>
                </v:rect>
                <v:rect id="Rectangle 189633" o:spid="_x0000_s1599" style="position:absolute;left:15300;top:25030;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n2cQA&#10;AADfAAAADwAAAGRycy9kb3ducmV2LnhtbERPTWvCQBC9F/oflin0VjdVkCS6itQWPaoR1NuQnSah&#10;2dmQ3Zror3cFwePjfU/nvanFmVpXWVbwOYhAEOdWV1wo2Gc/HzEI55E11pZJwYUczGevL1NMte14&#10;S+edL0QIYZeigtL7JpXS5SUZdAPbEAfu17YGfYBtIXWLXQg3tRxG0VgarDg0lNjQV0n53+7fKFjF&#10;zeK4tteuqL9Pq8PmkCyzxCv1/tYvJiA89f4pfrjXOsyPk/FoB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59n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 xml:space="preserve"> </w:t>
                        </w:r>
                      </w:p>
                    </w:txbxContent>
                  </v:textbox>
                </v:rect>
                <v:rect id="Rectangle 28539" o:spid="_x0000_s1600" style="position:absolute;left:15589;top:25065;width:79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5b8cA&#10;AADeAAAADwAAAGRycy9kb3ducmV2LnhtbESPQWvCQBSE74L/YXmCN92oVJLUVcRW9NiqoL09sq9J&#10;aPZtyK4m9de7BaHHYWa+YRarzlTiRo0rLSuYjCMQxJnVJecKTsftKAbhPLLGyjIp+CUHq2W/t8BU&#10;25Y/6XbwuQgQdikqKLyvUyldVpBBN7Y1cfC+bWPQB9nkUjfYBrip5DSK5tJgyWGhwJo2BWU/h6tR&#10;sIvr9WVv721evX/tzh/n5O2YeKWGg279CsJT5//Dz/ZeK5jGL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pOW/HAAAA3gAAAA8AAAAAAAAAAAAAAAAAmAIAAGRy&#10;cy9kb3ducmV2LnhtbFBLBQYAAAAABAAEAPUAAACMAwAAAAA=&#10;" filled="f" stroked="f">
                  <v:textbox inset="0,0,0,0">
                    <w:txbxContent>
                      <w:p w:rsidR="00964122" w:rsidRDefault="007208DB">
                        <w:pPr>
                          <w:spacing w:after="160" w:line="259" w:lineRule="auto"/>
                          <w:ind w:left="0" w:firstLine="0"/>
                        </w:pPr>
                        <w:r>
                          <w:t>hundredths</w:t>
                        </w:r>
                      </w:p>
                    </w:txbxContent>
                  </v:textbox>
                </v:rect>
                <v:rect id="Rectangle 28540" o:spid="_x0000_s1601" style="position:absolute;left:21944;top:25030;width:12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jj8cA&#10;AADeAAAADwAAAGRycy9kb3ducmV2LnhtbESPzWrCQBSF9wXfYbhCd3VSsSVGRxG1xGVNBNvdJXNN&#10;QjN3QmaapH36zqLg8nD++Nbb0TSip87VlhU8zyIQxIXVNZcKLvnbUwzCeWSNjWVS8EMOtpvJwxoT&#10;bQc+U5/5UoQRdgkqqLxvEyldUZFBN7MtcfButjPog+xKqTscwrhp5DyKXqXBmsNDhS3tKyq+sm+j&#10;II3b3cfJ/g5lc/xMr+/X5SFfeqUep+NuBcLT6O/h//ZJK5jHL4s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44/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28541" o:spid="_x0000_s1602" style="position:absolute;left:23240;top:25030;width:186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GFMcA&#10;AADeAAAADwAAAGRycy9kb3ducmV2LnhtbESPT2vCQBTE74LfYXmCN90oVmLqKmIreqx/wPb2yL4m&#10;wezbkF1N6qd3C4LHYWZ+w8yXrSnFjWpXWFYwGkYgiFOrC84UnI6bQQzCeWSNpWVS8EcOlotuZ46J&#10;tg3v6XbwmQgQdgkqyL2vEildmpNBN7QVcfB+bW3QB1lnUtfYBLgp5TiKptJgwWEhx4rWOaWXw9Uo&#10;2MbV6ntn701Wfv5sz1/n2cdx5pXq99rVOwhPrX+Fn+2dVjCO3y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ZRhT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62</w:t>
                        </w:r>
                      </w:p>
                    </w:txbxContent>
                  </v:textbox>
                </v:rect>
                <v:rect id="Rectangle 28542" o:spid="_x0000_s1603" style="position:absolute;left:24641;top:25030;width:3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YY8cA&#10;AADeAAAADwAAAGRycy9kb3ducmV2LnhtbESPT2vCQBTE74LfYXlCb7oxVImpq4ha9Oifgu3tkX1N&#10;QrNvQ3ZrYj99VxA8DjPzG2a+7EwlrtS40rKC8SgCQZxZXXKu4OP8PkxAOI+ssbJMCm7kYLno9+aY&#10;atvyka4nn4sAYZeigsL7OpXSZQUZdCNbEwfv2zYGfZBNLnWDbYCbSsZRNJUGSw4LBda0Lij7Of0a&#10;BbukXn3u7V+bV9uv3eVwmW3OM6/Uy6BbvYHw1Pln+NHeawVxMnm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L2GPHAAAA3gAAAA8AAAAAAAAAAAAAAAAAmAIAAGRy&#10;cy9kb3ducmV2LnhtbFBLBQYAAAAABAAEAPUAAACM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9631" o:spid="_x0000_s1604" style="position:absolute;left:25602;top:25030;width:1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cNcQA&#10;AADfAAAADwAAAGRycy9kb3ducmV2LnhtbERPy2rCQBTdF/yH4Qru6kQFSVJHER/osmrBdnfJXJNg&#10;5k7IjCbt13cEweXhvGeLzlTiTo0rLSsYDSMQxJnVJecKvk7b9xiE88gaK8uk4JccLOa9txmm2rZ8&#10;oPvR5yKEsEtRQeF9nUrpsoIMuqGtiQN3sY1BH2CTS91gG8JNJcdRNJUGSw4NBda0Kii7Hm9GwS6u&#10;l997+9fm1eZnd/48J+tT4pUa9LvlBwhPnX+Jn+69DvPjZDoZwe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3DX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w:t>
                        </w:r>
                      </w:p>
                    </w:txbxContent>
                  </v:textbox>
                </v:rect>
                <v:rect id="Rectangle 189630" o:spid="_x0000_s1605" style="position:absolute;left:24901;top:25030;width:93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5rsQA&#10;AADfAAAADwAAAGRycy9kb3ducmV2LnhtbERPS2vCQBC+C/0PyxR6001bkCS6ivSBHn2B7W3Ijklo&#10;djZktybtr3cOgseP7z1fDq5RF+pC7dnA8yQBRVx4W3Np4Hj4HKegQkS22HgmA38UYLl4GM0xt77n&#10;HV32sVQSwiFHA1WMba51KCpyGCa+JRbu7DuHUWBXatthL+Gu0S9JMtUOa5aGClt6q6j42f86A+u0&#10;XX1t/H9fNh/f69P2lL0fsmjM0+OwmoGKNMS7+ObeWJmfZtNXeSB/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ea7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rPr>
                          <w:t>5</w:t>
                        </w:r>
                      </w:p>
                    </w:txbxContent>
                  </v:textbox>
                </v:rect>
                <v:rect id="Rectangle 28544" o:spid="_x0000_s1606" style="position:absolute;left:26745;top:2506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ljMgA&#10;AADeAAAADwAAAGRycy9kb3ducmV2LnhtbESPT2vCQBTE7wW/w/KE3upGsSXGbES0RY/1D6i3R/aZ&#10;BLNvQ3Zr0n76bqHgcZiZ3zDpoje1uFPrKssKxqMIBHFudcWFguPh4yUG4TyyxtoyKfgmB4ts8JRi&#10;om3HO7rvfSEChF2CCkrvm0RKl5dk0I1sQxy8q20N+iDbQuoWuwA3tZxE0Zs0WHFYKLGhVUn5bf9l&#10;FGziZnne2p+uqN8vm9PnabY+zLxSz8N+OQfhqfeP8H97qxVM4tf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uWMyAAAAN4AAAAPAAAAAAAAAAAAAAAAAJgCAABk&#10;cnMvZG93bnJldi54bWxQSwUGAAAAAAQABAD1AAAAjQMAAAAA&#10;" filled="f" stroked="f">
                  <v:textbox inset="0,0,0,0">
                    <w:txbxContent>
                      <w:p w:rsidR="00964122" w:rsidRDefault="007208DB">
                        <w:pPr>
                          <w:spacing w:after="160" w:line="259" w:lineRule="auto"/>
                          <w:ind w:left="0" w:firstLine="0"/>
                        </w:pPr>
                        <w:r>
                          <w:t xml:space="preserve"> </w:t>
                        </w:r>
                      </w:p>
                    </w:txbxContent>
                  </v:textbox>
                </v:rect>
                <v:rect id="Rectangle 28545" o:spid="_x0000_s1607" style="position:absolute;left:1280;top:2799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AF8gA&#10;AADeAAAADwAAAGRycy9kb3ducmV2LnhtbESPT2vCQBTE7wW/w/KE3upGqSXGbES0RY/1D6i3R/aZ&#10;BLNvQ3Zr0n76bqHgcZiZ3zDpoje1uFPrKssKxqMIBHFudcWFguPh4yUG4TyyxtoyKfgmB4ts8JRi&#10;om3HO7rvfSEChF2CCkrvm0RKl5dk0I1sQxy8q20N+iDbQuoWuwA3tZxE0Zs0WHFYKLGhVUn5bf9l&#10;FGziZnne2p+uqN8vm9PnabY+zLxSz8N+OQfhqfeP8H97qxVM4un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kAXyAAAAN4AAAAPAAAAAAAAAAAAAAAAAJgCAABk&#10;cnMvZG93bnJldi54bWxQSwUGAAAAAAQABAD1AAAAjQMAAAAA&#10;" filled="f" stroked="f">
                  <v:textbox inset="0,0,0,0">
                    <w:txbxContent>
                      <w:p w:rsidR="00964122" w:rsidRDefault="007208DB">
                        <w:pPr>
                          <w:spacing w:after="160" w:line="259" w:lineRule="auto"/>
                          <w:ind w:left="0" w:firstLine="0"/>
                        </w:pPr>
                        <w:r>
                          <w:t xml:space="preserve"> </w:t>
                        </w:r>
                      </w:p>
                    </w:txbxContent>
                  </v:textbox>
                </v:rect>
                <v:rect id="Rectangle 28546" o:spid="_x0000_s1608" style="position:absolute;left:1280;top:30385;width:3077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eYMgA&#10;AADeAAAADwAAAGRycy9kb3ducmV2LnhtbESPQWvCQBSE7wX/w/KE3upGaSWmriLakhw1Fmxvj+xr&#10;Esy+DdmtSfvrXUHocZiZb5jlejCNuFDnassKppMIBHFhdc2lgo/j+1MMwnlkjY1lUvBLDtar0cMS&#10;E217PtAl96UIEHYJKqi8bxMpXVGRQTexLXHwvm1n0AfZlVJ32Ae4aeQsiubSYM1hocKWthUV5/zH&#10;KEjjdvOZ2b++bN6+0tP+tNgdF16px/GweQXhafD/4Xs70wpm8cv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N5gyAAAAN4AAAAPAAAAAAAAAAAAAAAAAJgCAABk&#10;cnMvZG93bnJldi54bWxQSwUGAAAAAAQABAD1AAAAjQMAAAAA&#10;" filled="f" stroked="f">
                  <v:textbox inset="0,0,0,0">
                    <w:txbxContent>
                      <w:p w:rsidR="00964122" w:rsidRDefault="007208DB">
                        <w:pPr>
                          <w:spacing w:after="160" w:line="259" w:lineRule="auto"/>
                          <w:ind w:left="0" w:firstLine="0"/>
                        </w:pPr>
                        <w:r>
                          <w:t>Models, like tape diagrams and number lines</w:t>
                        </w:r>
                      </w:p>
                    </w:txbxContent>
                  </v:textbox>
                </v:rect>
                <v:rect id="Rectangle 28547" o:spid="_x0000_s1609" style="position:absolute;left:24414;top:30385;width:42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7+8cA&#10;AADeAAAADwAAAGRycy9kb3ducmV2LnhtbESPT2vCQBTE70K/w/IEb7pR1MbUVcQ/6NFqwfb2yL4m&#10;odm3Ibua6KfvFoQeh5n5DTNftqYUN6pdYVnBcBCBIE6tLjhT8HHe9WMQziNrLC2Tgjs5WC5eOnNM&#10;tG34nW4nn4kAYZeggtz7KpHSpTkZdANbEQfv29YGfZB1JnWNTYCbUo6iaCoNFhwWcqxonVP6c7oa&#10;Bfu4Wn0e7KPJyu3X/nK8zDbnmVeq121XbyA8tf4//GwftIJRPBm/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8e/vHAAAA3gAAAA8AAAAAAAAAAAAAAAAAmAIAAGRy&#10;cy9kb3ducmV2LnhtbFBLBQYAAAAABAAEAPUAAACMAwAAAAA=&#10;" filled="f" stroked="f">
                  <v:textbox inset="0,0,0,0">
                    <w:txbxContent>
                      <w:p w:rsidR="00964122" w:rsidRDefault="007208DB">
                        <w:pPr>
                          <w:spacing w:after="160" w:line="259" w:lineRule="auto"/>
                          <w:ind w:left="0" w:firstLine="0"/>
                        </w:pPr>
                        <w:r>
                          <w:t>,</w:t>
                        </w:r>
                      </w:p>
                    </w:txbxContent>
                  </v:textbox>
                </v:rect>
                <v:rect id="Rectangle 28548" o:spid="_x0000_s1610" style="position:absolute;left:24734;top:3038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vicUA&#10;AADeAAAADwAAAGRycy9kb3ducmV2LnhtbERPTWvCQBC9F/wPywi91U3FlhhdRdQSjzURbG9DdkxC&#10;s7Mhu03S/vruoeDx8b7X29E0oqfO1ZYVPM8iEMSF1TWXCi7521MMwnlkjY1lUvBDDrabycMaE20H&#10;PlOf+VKEEHYJKqi8bxMpXVGRQTezLXHgbrYz6APsSqk7HEK4aeQ8il6lwZpDQ4Ut7SsqvrJvoyCN&#10;293Hyf4OZXP8TK/v1+UhX3qlHqfjbgXC0+jv4n/3SSuYxy+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JxQAAAN4AAAAPAAAAAAAAAAAAAAAAAJgCAABkcnMv&#10;ZG93bnJldi54bWxQSwUGAAAAAAQABAD1AAAAigMAAAAA&#10;" filled="f" stroked="f">
                  <v:textbox inset="0,0,0,0">
                    <w:txbxContent>
                      <w:p w:rsidR="00964122" w:rsidRDefault="007208DB">
                        <w:pPr>
                          <w:spacing w:after="160" w:line="259" w:lineRule="auto"/>
                          <w:ind w:left="0" w:firstLine="0"/>
                        </w:pPr>
                        <w:r>
                          <w:t xml:space="preserve"> </w:t>
                        </w:r>
                      </w:p>
                    </w:txbxContent>
                  </v:textbox>
                </v:rect>
                <v:rect id="Rectangle 28549" o:spid="_x0000_s1611" style="position:absolute;left:25023;top:30385;width:3019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KEscA&#10;AADeAAAADwAAAGRycy9kb3ducmV2LnhtbESPQWvCQBSE74L/YXmCN90oVpLUVcRW9NiqoL09sq9J&#10;aPZtyK4m9de7BaHHYWa+YRarzlTiRo0rLSuYjCMQxJnVJecKTsftKAbhPLLGyjIp+CUHq2W/t8BU&#10;25Y/6XbwuQgQdikqKLyvUyldVpBBN7Y1cfC+bWPQB9nkUjfYBrip5DSK5tJgyWGhwJo2BWU/h6tR&#10;sIvr9WVv721evX/tzh/n5O2YeKWGg279CsJT5//Dz/ZeK5jGL7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ShLHAAAA3gAAAA8AAAAAAAAAAAAAAAAAmAIAAGRy&#10;cy9kb3ducmV2LnhtbFBLBQYAAAAABAAEAPUAAACMAwAAAAA=&#10;" filled="f" stroked="f">
                  <v:textbox inset="0,0,0,0">
                    <w:txbxContent>
                      <w:p w:rsidR="00964122" w:rsidRDefault="007208DB">
                        <w:pPr>
                          <w:spacing w:after="160" w:line="259" w:lineRule="auto"/>
                          <w:ind w:left="0" w:firstLine="0"/>
                        </w:pPr>
                        <w:r>
                          <w:t>can also be used to model the relationships.</w:t>
                        </w:r>
                      </w:p>
                    </w:txbxContent>
                  </v:textbox>
                </v:rect>
                <v:rect id="Rectangle 28550" o:spid="_x0000_s1612" style="position:absolute;left:47747;top:3038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1UsQA&#10;AADeAAAADwAAAGRycy9kb3ducmV2LnhtbESPy4rCMBSG94LvEI4wO00VHGo1inhBl44K6u7QHNti&#10;c1KaaDvz9GYx4PLnv/HNFq0pxYtqV1hWMBxEIIhTqwvOFJxP234MwnlkjaVlUvBLDhbzbmeGibYN&#10;/9Dr6DMRRtglqCD3vkqkdGlOBt3AVsTBu9vaoA+yzqSusQnjppSjKPqWBgsODzlWtMopfRyfRsEu&#10;rpbXvf1rsnJz210Ol8n6NPFKffXa5RSEp9Z/wv/tvVYwi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VLEAAAA3gAAAA8AAAAAAAAAAAAAAAAAmAIAAGRycy9k&#10;b3ducmV2LnhtbFBLBQYAAAAABAAEAPUAAACJAwAAAAA=&#10;" filled="f" stroked="f">
                  <v:textbox inset="0,0,0,0">
                    <w:txbxContent>
                      <w:p w:rsidR="00964122" w:rsidRDefault="007208DB">
                        <w:pPr>
                          <w:spacing w:after="160" w:line="259" w:lineRule="auto"/>
                          <w:ind w:left="0" w:firstLine="0"/>
                        </w:pPr>
                        <w:r>
                          <w:t xml:space="preserve"> </w:t>
                        </w:r>
                      </w:p>
                    </w:txbxContent>
                  </v:textbox>
                </v:rect>
                <v:rect id="Rectangle 28551" o:spid="_x0000_s1613" style="position:absolute;left:48112;top:3861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QyccA&#10;AADeAAAADwAAAGRycy9kb3ducmV2LnhtbESPQWvCQBSE74L/YXlCb7pRsMTUVcS2mGObCGlvj+xr&#10;Esy+DdmtSfvruwXB4zAz3zDb/WhacaXeNZYVLBcRCOLS6oYrBef8dR6DcB5ZY2uZFPyQg/1uOtli&#10;ou3A73TNfCUChF2CCmrvu0RKV9Zk0C1sRxy8L9sb9EH2ldQ9DgFuWrmKokdpsOGwUGNHx5rKS/Zt&#10;FJzi7vCR2t+hal8+T8VbsXnON16ph9l4eALhafT38K2dagWreL1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0Mn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rect id="Rectangle 28552" o:spid="_x0000_s1614" style="position:absolute;left:1280;top:41372;width:168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OvscA&#10;AADeAAAADwAAAGRycy9kb3ducmV2LnhtbESPQWvCQBSE74X+h+UVequbBpSYZhWpih7VFGxvj+xr&#10;Epp9G7JrkvrrXaHQ4zAz3zDZcjSN6KlztWUFr5MIBHFhdc2lgo98+5KAcB5ZY2OZFPySg+Xi8SHD&#10;VNuBj9SffCkChF2KCirv21RKV1Rk0E1sSxy8b9sZ9EF2pdQdDgFuGhlH0UwarDksVNjSe0XFz+li&#10;FOySdvW5t9ehbDZfu/PhPF/nc6/U89O4egPhafT/4b/2XiuIk+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Tr7HAAAA3gAAAA8AAAAAAAAAAAAAAAAAmAIAAGRy&#10;cy9kb3ducmV2LnhtbFBLBQYAAAAABAAEAPUAAACMAwAAAAA=&#10;" filled="f" stroked="f">
                  <v:textbox inset="0,0,0,0">
                    <w:txbxContent>
                      <w:p w:rsidR="00964122" w:rsidRDefault="007208DB">
                        <w:pPr>
                          <w:spacing w:after="160" w:line="259" w:lineRule="auto"/>
                          <w:ind w:left="0" w:firstLine="0"/>
                        </w:pPr>
                        <w:r>
                          <w:t xml:space="preserve">The diagram shows that </w:t>
                        </w:r>
                      </w:p>
                    </w:txbxContent>
                  </v:textbox>
                </v:rect>
                <v:rect id="Rectangle 28553" o:spid="_x0000_s1615" style="position:absolute;left:13944;top:40457;width:17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rJcgA&#10;AADeAAAADwAAAGRycy9kb3ducmV2LnhtbESPT2vCQBTE7wW/w/KE3upGiyXGbES0RY/1D6i3R/aZ&#10;BLNvQ3Zr0n76bqHgcZiZ3zDpoje1uFPrKssKxqMIBHFudcWFguPh4yUG4TyyxtoyKfgmB4ts8JRi&#10;om3HO7rvfSEChF2CCkrvm0RKl5dk0I1sQxy8q20N+iDbQuoWuwA3tZxE0Zs0WHFYKLGhVUn5bf9l&#10;FGziZnne2p+uqN8vm9PnabY+zLxSz8N+OQfhqfeP8H97qxVM4un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usl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18"/>
                          </w:rPr>
                          <w:t>20</w:t>
                        </w:r>
                      </w:p>
                    </w:txbxContent>
                  </v:textbox>
                </v:rect>
                <v:rect id="Rectangle 28554" o:spid="_x0000_s1616" style="position:absolute;left:13944;top:42270;width:175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zUcgA&#10;AADeAAAADwAAAGRycy9kb3ducmV2LnhtbESPT2vCQBTE7wW/w/KE3upGqSXGbES0RY/1D6i3R/aZ&#10;BLNvQ3Zr0n76bqHgcZiZ3zDpoje1uFPrKssKxqMIBHFudcWFguPh4yUG4TyyxtoyKfgmB4ts8JRi&#10;om3HO7rvfSEChF2CCkrvm0RKl5dk0I1sQxy8q20N+iDbQuoWuwA3tZxE0Zs0WHFYKLGhVUn5bf9l&#10;FGziZnne2p+uqN8vm9PnabY+zLxSz8N+OQfhqfeP8H97qxVM4un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3NRyAAAAN4AAAAPAAAAAAAAAAAAAAAAAJgCAABk&#10;cnMvZG93bnJldi54bWxQSwUGAAAAAAQABAD1AAAAjQMAAAAA&#10;" filled="f" stroked="f">
                  <v:textbox inset="0,0,0,0">
                    <w:txbxContent>
                      <w:p w:rsidR="00964122" w:rsidRDefault="007208DB">
                        <w:pPr>
                          <w:spacing w:after="160" w:line="259" w:lineRule="auto"/>
                          <w:ind w:left="0" w:firstLine="0"/>
                        </w:pPr>
                        <w:r>
                          <w:rPr>
                            <w:rFonts w:ascii="Cambria Math" w:eastAsia="Cambria Math" w:hAnsi="Cambria Math" w:cs="Cambria Math"/>
                            <w:sz w:val="18"/>
                          </w:rPr>
                          <w:t>80</w:t>
                        </w:r>
                      </w:p>
                    </w:txbxContent>
                  </v:textbox>
                </v:rect>
                <v:shape id="Shape 236311" o:spid="_x0000_s1617" style="position:absolute;left:13944;top:41787;width:1326;height:107;visibility:visible;mso-wrap-style:square;v-text-anchor:top" coordsize="132588,1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QUMcA&#10;AADfAAAADwAAAGRycy9kb3ducmV2LnhtbESPQWsCMRSE74X+h/AKvdXsriDtapQqLXjxULd6fm6e&#10;m8XNy5JEXfvrm0LB4zAz3zCzxWA7cSEfWscK8lEGgrh2uuVGwXf1+fIKIkRkjZ1jUnCjAIv548MM&#10;S+2u/EWXbWxEgnAoUYGJsS+lDLUhi2HkeuLkHZ23GJP0jdQerwluO1lk2URabDktGOxpZag+bc9W&#10;wX5Z+bedW24O54JX1cePyTe9Uer5aXifgog0xHv4v73WCorxZJzn8Pcnf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EFDHAAAA3wAAAA8AAAAAAAAAAAAAAAAAmAIAAGRy&#10;cy9kb3ducmV2LnhtbFBLBQYAAAAABAAEAPUAAACMAwAAAAA=&#10;" path="m,l132588,r,10681l,10681,,e" fillcolor="#231f20" stroked="f" strokeweight="0">
                  <v:stroke miterlimit="83231f" joinstyle="miter"/>
                  <v:path arrowok="t" textboxrect="0,0,132588,10681"/>
                </v:shape>
                <v:rect id="Rectangle 28556" o:spid="_x0000_s1618" style="position:absolute;left:15727;top:41230;width:139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IvcYA&#10;AADeAAAADwAAAGRycy9kb3ducmV2LnhtbESPT4vCMBTE78J+h/AWvGm6glKrUWRX0aN/FtTbo3m2&#10;ZZuX0kRb/fRGEPY4zMxvmOm8NaW4Ue0Kywq++hEI4tTqgjMFv4dVLwbhPLLG0jIpuJOD+eyjM8VE&#10;24Z3dNv7TAQIuwQV5N5XiZQuzcmg69uKOHgXWxv0QdaZ1DU2AW5KOYiikTRYcFjIsaLvnNK//dUo&#10;WMfV4rSxjyYrl+f1cXsc/xzGXqnuZ7uYgPDU+v/wu73RCgbxc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lIvcYAAADeAAAADwAAAAAAAAAAAAAAAACYAgAAZHJz&#10;L2Rvd25yZXYueG1sUEsFBgAAAAAEAAQA9QAAAIsDA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w:t>
                        </w:r>
                      </w:p>
                    </w:txbxContent>
                  </v:textbox>
                </v:rect>
                <v:rect id="Rectangle 189634" o:spid="_x0000_s1619" style="position:absolute;left:17221;top:41230;width:206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rcQA&#10;AADfAAAADwAAAGRycy9kb3ducmV2LnhtbERPy2rCQBTdF/yH4Qru6sQqkqSOIlbRZX2AdnfJXJNg&#10;5k7IjCbt13cKBZeH854tOlOJBzWutKxgNIxAEGdWl5wrOB03rzEI55E1VpZJwTc5WMx7LzNMtW15&#10;T4+Dz0UIYZeigsL7OpXSZQUZdENbEwfuahuDPsAml7rBNoSbSr5F0VQaLDk0FFjTqqDsdrgbBdu4&#10;Xl529qfNq/XX9vx5Tj6OiVdq0O+W7yA8df4p/nfvdJgfJ9Px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f63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25</w:t>
                        </w:r>
                      </w:p>
                    </w:txbxContent>
                  </v:textbox>
                </v:rect>
                <v:rect id="Rectangle 189635" o:spid="_x0000_s1620" style="position:absolute;left:18775;top:41230;width:166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aNsQA&#10;AADfAAAADwAAAGRycy9kb3ducmV2LnhtbERPy2rCQBTdF/yH4Qru6sSKkqSOIlbRZX2AdnfJXJNg&#10;5k7IjCbt13cKBZeH854tOlOJBzWutKxgNIxAEGdWl5wrOB03rzEI55E1VpZJwTc5WMx7LzNMtW15&#10;T4+Dz0UIYZeigsL7OpXSZQUZdENbEwfuahuDPsAml7rBNoSbSr5F0VQaLDk0FFjTqqDsdrgbBdu4&#10;Xl529qfNq/XX9vx5Tj6OiVdq0O+W7yA8df4p/nfvdJgfJ9Px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2jbEAAAA3wAAAA8AAAAAAAAAAAAAAAAAmAIAAGRycy9k&#10;b3ducmV2LnhtbFBLBQYAAAAABAAEAPUAAACJAwAAAAA=&#10;" filled="f" stroked="f">
                  <v:textbox inset="0,0,0,0">
                    <w:txbxContent>
                      <w:p w:rsidR="00964122" w:rsidRDefault="007208DB">
                        <w:pPr>
                          <w:spacing w:after="160" w:line="259" w:lineRule="auto"/>
                          <w:ind w:left="0" w:firstLine="0"/>
                        </w:pPr>
                        <w:r>
                          <w:rPr>
                            <w:rFonts w:ascii="Cambria Math" w:eastAsia="Cambria Math" w:hAnsi="Cambria Math" w:cs="Cambria Math"/>
                            <w:sz w:val="22"/>
                          </w:rPr>
                          <w:t>%</w:t>
                        </w:r>
                      </w:p>
                    </w:txbxContent>
                  </v:textbox>
                </v:rect>
                <v:rect id="Rectangle 28558" o:spid="_x0000_s1621" style="position:absolute;left:20025;top:41372;width:4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5VMMA&#10;AADeAAAADwAAAGRycy9kb3ducmV2LnhtbERPy4rCMBTdC/5DuMLsNFVwqNUo4gNdOiqou0tzbYvN&#10;TWmi7czXm8WAy8N5zxatKcWLaldYVjAcRCCIU6sLzhScT9t+DMJ5ZI2lZVLwSw4W825nhom2Df/Q&#10;6+gzEULYJagg975KpHRpTgbdwFbEgbvb2qAPsM6krrEJ4aaUoyj6lgYLDg05VrTKKX0cn0bBLq6W&#10;1739a7Jyc9tdDpfJ+jTxSn312uUUhKfWf8T/7r1WMI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5VMMAAADeAAAADwAAAAAAAAAAAAAAAACYAgAAZHJzL2Rv&#10;d25yZXYueG1sUEsFBgAAAAAEAAQA9QAAAIgDAAAAAA==&#10;" filled="f" stroked="f">
                  <v:textbox inset="0,0,0,0">
                    <w:txbxContent>
                      <w:p w:rsidR="00964122" w:rsidRDefault="007208DB">
                        <w:pPr>
                          <w:spacing w:after="160" w:line="259" w:lineRule="auto"/>
                          <w:ind w:left="0" w:firstLine="0"/>
                        </w:pPr>
                        <w:r>
                          <w:t>.</w:t>
                        </w:r>
                      </w:p>
                    </w:txbxContent>
                  </v:textbox>
                </v:rect>
                <v:rect id="Rectangle 28559" o:spid="_x0000_s1622" style="position:absolute;left:20345;top:4137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cz8cA&#10;AADeAAAADwAAAGRycy9kb3ducmV2LnhtbESPQWvCQBSE7wX/w/IEb3WjYEnSbERsix6rKdjeHtnX&#10;JDT7NmS3JvbXdwXB4zAz3zDZejStOFPvGssKFvMIBHFpdcOVgo/i7TEG4TyyxtYyKbiQg3U+ecgw&#10;1XbgA52PvhIBwi5FBbX3XSqlK2sy6Oa2Iw7et+0N+iD7SuoehwA3rVxG0ZM02HBYqLGjbU3lz/HX&#10;KNjF3eZzb/+Gqn392p3eT8lLkXilZtNx8wzC0+jv4Vt7rxUs49U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23M/HAAAA3gAAAA8AAAAAAAAAAAAAAAAAmAIAAGRy&#10;cy9kb3ducmV2LnhtbFBLBQYAAAAABAAEAPUAAACMAwAAAAA=&#10;" filled="f" stroked="f">
                  <v:textbox inset="0,0,0,0">
                    <w:txbxContent>
                      <w:p w:rsidR="00964122" w:rsidRDefault="007208DB">
                        <w:pPr>
                          <w:spacing w:after="160" w:line="259" w:lineRule="auto"/>
                          <w:ind w:left="0" w:firstLine="0"/>
                        </w:pPr>
                        <w:r>
                          <w:t xml:space="preserve"> </w:t>
                        </w:r>
                      </w:p>
                    </w:txbxContent>
                  </v:textbox>
                </v:rect>
                <v:shape id="Picture 28562" o:spid="_x0000_s1623" type="#_x0000_t75" style="position:absolute;left:14401;top:32522;width:33711;height: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3ObHAAAA3gAAAA8AAABkcnMvZG93bnJldi54bWxEj91qwkAUhO8LfYflFHpXdw1UQuoqYiv4&#10;Q7G19f6QPSbB7NmYXU18e1co9HKYmW+Y8bS3tbhQ6yvHGoYDBYI4d6biQsPvz+IlBeEDssHaMWm4&#10;kofp5PFhjJlxHX/TZRcKESHsM9RQhtBkUvq8JIt+4Bri6B1cazFE2RbStNhFuK1lotRIWqw4LpTY&#10;0Lyk/Lg7Ww1pp/bL7Wp++jC8ft98DelTubPWz0/97A1EoD78h//aS6MhSV9HCdzvxCs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23ObHAAAA3gAAAA8AAAAAAAAAAAAA&#10;AAAAnwIAAGRycy9kb3ducmV2LnhtbFBLBQYAAAAABAAEAPcAAACTAwAAAAA=&#10;">
                  <v:imagedata r:id="rId244" o:title=""/>
                </v:shape>
                <w10:anchorlock/>
              </v:group>
            </w:pict>
          </mc:Fallback>
        </mc:AlternateContent>
      </w:r>
    </w:p>
    <w:p w:rsidR="00964122" w:rsidRDefault="007208DB">
      <w:pPr>
        <w:spacing w:after="84"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56"/>
        </w:numPr>
        <w:spacing w:after="16"/>
        <w:ind w:hanging="360"/>
      </w:pPr>
      <w:r>
        <w:rPr>
          <w:noProof/>
        </w:rPr>
        <w:drawing>
          <wp:anchor distT="0" distB="0" distL="114300" distR="114300" simplePos="0" relativeHeight="251675648" behindDoc="0" locked="0" layoutInCell="1" allowOverlap="0">
            <wp:simplePos x="0" y="0"/>
            <wp:positionH relativeFrom="column">
              <wp:posOffset>4154440</wp:posOffset>
            </wp:positionH>
            <wp:positionV relativeFrom="paragraph">
              <wp:posOffset>514</wp:posOffset>
            </wp:positionV>
            <wp:extent cx="2247900" cy="2214372"/>
            <wp:effectExtent l="0" t="0" r="0" b="0"/>
            <wp:wrapSquare wrapText="bothSides"/>
            <wp:docPr id="28564" name="Picture 28564"/>
            <wp:cNvGraphicFramePr/>
            <a:graphic xmlns:a="http://schemas.openxmlformats.org/drawingml/2006/main">
              <a:graphicData uri="http://schemas.openxmlformats.org/drawingml/2006/picture">
                <pic:pic xmlns:pic="http://schemas.openxmlformats.org/drawingml/2006/picture">
                  <pic:nvPicPr>
                    <pic:cNvPr id="28564" name="Picture 28564"/>
                    <pic:cNvPicPr/>
                  </pic:nvPicPr>
                  <pic:blipFill>
                    <a:blip r:embed="rId245"/>
                    <a:stretch>
                      <a:fillRect/>
                    </a:stretch>
                  </pic:blipFill>
                  <pic:spPr>
                    <a:xfrm>
                      <a:off x="0" y="0"/>
                      <a:ext cx="2247900" cy="2214372"/>
                    </a:xfrm>
                    <a:prstGeom prst="rect">
                      <a:avLst/>
                    </a:prstGeom>
                  </pic:spPr>
                </pic:pic>
              </a:graphicData>
            </a:graphic>
          </wp:anchor>
        </w:drawing>
      </w:r>
      <w:r>
        <w:t xml:space="preserve">Use the </w:t>
      </w:r>
      <w:r>
        <w:rPr>
          <w:rFonts w:ascii="Cambria Math" w:eastAsia="Cambria Math" w:hAnsi="Cambria Math" w:cs="Cambria Math"/>
        </w:rPr>
        <w:t>10 × 10</w:t>
      </w:r>
      <w:r>
        <w:t xml:space="preserve"> </w:t>
      </w:r>
      <w:r>
        <w:t xml:space="preserve">grid to express the fraction </w:t>
      </w:r>
      <w:r>
        <w:rPr>
          <w:noProof/>
        </w:rPr>
        <w:drawing>
          <wp:inline distT="0" distB="0" distL="0" distR="0">
            <wp:extent cx="140208" cy="259080"/>
            <wp:effectExtent l="0" t="0" r="0" b="0"/>
            <wp:docPr id="220686" name="Picture 220686"/>
            <wp:cNvGraphicFramePr/>
            <a:graphic xmlns:a="http://schemas.openxmlformats.org/drawingml/2006/main">
              <a:graphicData uri="http://schemas.openxmlformats.org/drawingml/2006/picture">
                <pic:pic xmlns:pic="http://schemas.openxmlformats.org/drawingml/2006/picture">
                  <pic:nvPicPr>
                    <pic:cNvPr id="220686" name="Picture 220686"/>
                    <pic:cNvPicPr/>
                  </pic:nvPicPr>
                  <pic:blipFill>
                    <a:blip r:embed="rId246"/>
                    <a:stretch>
                      <a:fillRect/>
                    </a:stretch>
                  </pic:blipFill>
                  <pic:spPr>
                    <a:xfrm>
                      <a:off x="0" y="0"/>
                      <a:ext cx="140208" cy="259080"/>
                    </a:xfrm>
                    <a:prstGeom prst="rect">
                      <a:avLst/>
                    </a:prstGeom>
                  </pic:spPr>
                </pic:pic>
              </a:graphicData>
            </a:graphic>
          </wp:inline>
        </w:drawing>
      </w:r>
      <w:r>
        <w:t xml:space="preserve"> as a percent. </w:t>
      </w:r>
    </w:p>
    <w:p w:rsidR="00964122" w:rsidRDefault="007208DB">
      <w:pPr>
        <w:spacing w:after="23" w:line="259" w:lineRule="auto"/>
        <w:ind w:left="360" w:firstLine="0"/>
      </w:pPr>
      <w:r>
        <w:t xml:space="preserve"> </w:t>
      </w:r>
    </w:p>
    <w:p w:rsidR="00964122" w:rsidRDefault="007208DB">
      <w:pPr>
        <w:numPr>
          <w:ilvl w:val="0"/>
          <w:numId w:val="56"/>
        </w:numPr>
        <w:spacing w:after="16"/>
        <w:ind w:hanging="360"/>
      </w:pPr>
      <w:r>
        <w:t xml:space="preserve">Use a tape diagram to relate the fraction </w:t>
      </w:r>
      <w:r>
        <w:rPr>
          <w:noProof/>
        </w:rPr>
        <w:drawing>
          <wp:inline distT="0" distB="0" distL="0" distR="0">
            <wp:extent cx="137160" cy="262128"/>
            <wp:effectExtent l="0" t="0" r="0" b="0"/>
            <wp:docPr id="220687" name="Picture 220687"/>
            <wp:cNvGraphicFramePr/>
            <a:graphic xmlns:a="http://schemas.openxmlformats.org/drawingml/2006/main">
              <a:graphicData uri="http://schemas.openxmlformats.org/drawingml/2006/picture">
                <pic:pic xmlns:pic="http://schemas.openxmlformats.org/drawingml/2006/picture">
                  <pic:nvPicPr>
                    <pic:cNvPr id="220687" name="Picture 220687"/>
                    <pic:cNvPicPr/>
                  </pic:nvPicPr>
                  <pic:blipFill>
                    <a:blip r:embed="rId247"/>
                    <a:stretch>
                      <a:fillRect/>
                    </a:stretch>
                  </pic:blipFill>
                  <pic:spPr>
                    <a:xfrm>
                      <a:off x="0" y="0"/>
                      <a:ext cx="137160" cy="262128"/>
                    </a:xfrm>
                    <a:prstGeom prst="rect">
                      <a:avLst/>
                    </a:prstGeom>
                  </pic:spPr>
                </pic:pic>
              </a:graphicData>
            </a:graphic>
          </wp:inline>
        </w:drawing>
      </w:r>
      <w:r>
        <w:t xml:space="preserve"> to a percent. </w:t>
      </w:r>
    </w:p>
    <w:p w:rsidR="00964122" w:rsidRDefault="007208DB">
      <w:pPr>
        <w:spacing w:after="54" w:line="259" w:lineRule="auto"/>
        <w:ind w:left="360" w:firstLine="0"/>
      </w:pPr>
      <w:r>
        <w:t xml:space="preserve"> </w:t>
      </w:r>
    </w:p>
    <w:p w:rsidR="00964122" w:rsidRDefault="007208DB">
      <w:pPr>
        <w:numPr>
          <w:ilvl w:val="0"/>
          <w:numId w:val="56"/>
        </w:numPr>
        <w:ind w:hanging="360"/>
      </w:pPr>
      <w:r>
        <w:t xml:space="preserve">How are the diagrams related? </w:t>
      </w:r>
    </w:p>
    <w:p w:rsidR="00964122" w:rsidRDefault="007208DB">
      <w:pPr>
        <w:spacing w:line="259" w:lineRule="auto"/>
        <w:ind w:left="360" w:firstLine="0"/>
      </w:pPr>
      <w:r>
        <w:t xml:space="preserve"> </w:t>
      </w:r>
    </w:p>
    <w:p w:rsidR="00964122" w:rsidRDefault="007208DB">
      <w:pPr>
        <w:numPr>
          <w:ilvl w:val="0"/>
          <w:numId w:val="56"/>
        </w:numPr>
        <w:ind w:hanging="360"/>
      </w:pPr>
      <w:r>
        <w:t xml:space="preserve">What decimal is also related to the fraction?  </w:t>
      </w:r>
    </w:p>
    <w:p w:rsidR="00964122" w:rsidRDefault="007208DB">
      <w:pPr>
        <w:spacing w:after="54" w:line="259" w:lineRule="auto"/>
        <w:ind w:left="360" w:firstLine="0"/>
      </w:pPr>
      <w:r>
        <w:t xml:space="preserve"> </w:t>
      </w:r>
    </w:p>
    <w:p w:rsidR="00964122" w:rsidRDefault="007208DB">
      <w:pPr>
        <w:numPr>
          <w:ilvl w:val="0"/>
          <w:numId w:val="56"/>
        </w:numPr>
        <w:ind w:hanging="360"/>
      </w:pPr>
      <w:r>
        <w:t>Which diagram is the most helpful for converting the fraction to</w:t>
      </w:r>
      <w:r>
        <w:t xml:space="preserve"> a decimal?  _______________  Explain why.   </w:t>
      </w:r>
    </w:p>
    <w:p w:rsidR="00964122" w:rsidRDefault="00964122">
      <w:pPr>
        <w:sectPr w:rsidR="00964122">
          <w:headerReference w:type="even" r:id="rId248"/>
          <w:headerReference w:type="default" r:id="rId249"/>
          <w:footerReference w:type="even" r:id="rId250"/>
          <w:footerReference w:type="default" r:id="rId251"/>
          <w:headerReference w:type="first" r:id="rId252"/>
          <w:footerReference w:type="first" r:id="rId253"/>
          <w:pgSz w:w="12240" w:h="15840"/>
          <w:pgMar w:top="1817" w:right="1603" w:bottom="2034" w:left="799" w:header="563" w:footer="347" w:gutter="0"/>
          <w:cols w:space="720"/>
          <w:titlePg/>
        </w:sectPr>
      </w:pPr>
    </w:p>
    <w:p w:rsidR="00964122" w:rsidRDefault="007208DB">
      <w:pPr>
        <w:spacing w:after="235" w:line="259" w:lineRule="auto"/>
        <w:ind w:left="-4"/>
      </w:pPr>
      <w:r>
        <w:rPr>
          <w:b/>
          <w:color w:val="00789C"/>
          <w:sz w:val="36"/>
        </w:rPr>
        <w:t xml:space="preserve">Lesson 26:  Percent of a Quantity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1 </w:t>
      </w:r>
    </w:p>
    <w:p w:rsidR="00964122" w:rsidRDefault="007208DB">
      <w:pPr>
        <w:spacing w:after="114"/>
        <w:ind w:left="-4"/>
      </w:pPr>
      <w:r>
        <w:t xml:space="preserve">Five of the </w:t>
      </w:r>
      <w:r>
        <w:rPr>
          <w:rFonts w:ascii="Cambria Math" w:eastAsia="Cambria Math" w:hAnsi="Cambria Math" w:cs="Cambria Math"/>
        </w:rPr>
        <w:t>25</w:t>
      </w:r>
      <w:r>
        <w:t xml:space="preserve"> girls on Alden Middle School’s soccer team are seventh-grade students.  Find the percentage of seventh graders on the team.  Show two different ways of solving for t</w:t>
      </w:r>
      <w:r>
        <w:t xml:space="preserve">he answer.  One of the methods must include a diagram or picture model.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59" w:firstLine="0"/>
      </w:pPr>
      <w:r>
        <w:t xml:space="preserve">  </w:t>
      </w:r>
    </w:p>
    <w:p w:rsidR="00964122" w:rsidRDefault="007208DB">
      <w:pPr>
        <w:spacing w:after="114" w:line="259" w:lineRule="auto"/>
        <w:ind w:left="0" w:firstLine="0"/>
      </w:pPr>
      <w:r>
        <w:t xml:space="preserve"> </w:t>
      </w:r>
    </w:p>
    <w:p w:rsidR="00964122" w:rsidRDefault="007208DB">
      <w:pPr>
        <w:spacing w:after="178" w:line="259" w:lineRule="auto"/>
        <w:ind w:left="0" w:firstLine="0"/>
      </w:pPr>
      <w:r>
        <w:t xml:space="preserve"> </w:t>
      </w:r>
    </w:p>
    <w:p w:rsidR="00964122" w:rsidRDefault="007208DB">
      <w:pPr>
        <w:pStyle w:val="Heading2"/>
        <w:ind w:left="39"/>
      </w:pPr>
      <w:r>
        <w:t xml:space="preserve">Example 2 </w:t>
      </w:r>
    </w:p>
    <w:p w:rsidR="00964122" w:rsidRDefault="007208DB">
      <w:pPr>
        <w:ind w:left="-4"/>
      </w:pPr>
      <w:r>
        <w:t xml:space="preserve">Of the </w:t>
      </w:r>
      <w:r>
        <w:rPr>
          <w:rFonts w:ascii="Cambria Math" w:eastAsia="Cambria Math" w:hAnsi="Cambria Math" w:cs="Cambria Math"/>
        </w:rPr>
        <w:t>25</w:t>
      </w:r>
      <w:r>
        <w:t xml:space="preserve"> girls on the Alden Middle School soccer team, </w:t>
      </w:r>
      <w:r>
        <w:rPr>
          <w:rFonts w:ascii="Cambria Math" w:eastAsia="Cambria Math" w:hAnsi="Cambria Math" w:cs="Cambria Math"/>
        </w:rPr>
        <w:t>40%</w:t>
      </w:r>
      <w:r>
        <w:t xml:space="preserve"> </w:t>
      </w:r>
      <w:r>
        <w:t xml:space="preserve">also play on a travel team.  How many of the girls on the middle school team also play on a travel team? </w:t>
      </w:r>
    </w:p>
    <w:p w:rsidR="00964122" w:rsidRDefault="007208DB">
      <w:pPr>
        <w:pStyle w:val="Heading2"/>
        <w:ind w:left="39"/>
      </w:pPr>
      <w:r>
        <w:t>Example 3</w:t>
      </w:r>
      <w:r>
        <w:rPr>
          <w:b w:val="0"/>
        </w:rPr>
        <w:t xml:space="preserve"> </w:t>
      </w:r>
    </w:p>
    <w:p w:rsidR="00964122" w:rsidRDefault="007208DB">
      <w:pPr>
        <w:spacing w:after="114"/>
        <w:ind w:left="-4"/>
      </w:pPr>
      <w:r>
        <w:t xml:space="preserve">The Alden Middle School girls’ soccer team won </w:t>
      </w:r>
      <w:r>
        <w:rPr>
          <w:rFonts w:ascii="Cambria Math" w:eastAsia="Cambria Math" w:hAnsi="Cambria Math" w:cs="Cambria Math"/>
        </w:rPr>
        <w:t>80%</w:t>
      </w:r>
      <w:r>
        <w:t xml:space="preserve"> of its games this season.  If the team won </w:t>
      </w:r>
      <w:r>
        <w:rPr>
          <w:rFonts w:ascii="Cambria Math" w:eastAsia="Cambria Math" w:hAnsi="Cambria Math" w:cs="Cambria Math"/>
        </w:rPr>
        <w:t>12</w:t>
      </w:r>
      <w:r>
        <w:t xml:space="preserve"> games, how many games did it </w:t>
      </w:r>
      <w:r>
        <w:t xml:space="preserve">play?  Solve the problem using at least two different methods. </w:t>
      </w:r>
    </w:p>
    <w:p w:rsidR="00964122" w:rsidRDefault="007208DB">
      <w:pPr>
        <w:spacing w:after="114" w:line="259" w:lineRule="auto"/>
        <w:ind w:left="0" w:firstLine="0"/>
      </w:pPr>
      <w:r>
        <w:t xml:space="preserve"> </w:t>
      </w:r>
    </w:p>
    <w:p w:rsidR="00964122" w:rsidRDefault="007208DB">
      <w:pPr>
        <w:spacing w:after="2" w:line="370" w:lineRule="auto"/>
        <w:ind w:left="0" w:right="9759"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59"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44" w:line="259" w:lineRule="auto"/>
        <w:ind w:left="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rPr>
          <w:b/>
          <w:sz w:val="22"/>
        </w:rPr>
        <w:t xml:space="preserve"> </w:t>
      </w:r>
    </w:p>
    <w:p w:rsidR="00964122" w:rsidRDefault="007208DB">
      <w:pPr>
        <w:pStyle w:val="Heading3"/>
        <w:ind w:left="-4"/>
      </w:pPr>
      <w:r>
        <w:t xml:space="preserve">Exercises  </w:t>
      </w:r>
    </w:p>
    <w:p w:rsidR="00964122" w:rsidRDefault="007208DB">
      <w:pPr>
        <w:numPr>
          <w:ilvl w:val="0"/>
          <w:numId w:val="57"/>
        </w:numPr>
        <w:spacing w:after="113"/>
        <w:ind w:hanging="360"/>
      </w:pPr>
      <w:r>
        <w:t xml:space="preserve">There are </w:t>
      </w:r>
      <w:r>
        <w:rPr>
          <w:rFonts w:ascii="Cambria Math" w:eastAsia="Cambria Math" w:hAnsi="Cambria Math" w:cs="Cambria Math"/>
        </w:rPr>
        <w:t>60</w:t>
      </w:r>
      <w:r>
        <w:t xml:space="preserve"> animal exhibits at the local zoo.  What percent of the zoo’s exhibits does each animal class represent? </w:t>
      </w:r>
    </w:p>
    <w:p w:rsidR="00964122" w:rsidRDefault="007208DB">
      <w:pPr>
        <w:spacing w:after="0" w:line="259" w:lineRule="auto"/>
        <w:ind w:left="0" w:firstLine="0"/>
      </w:pPr>
      <w:r>
        <w:t xml:space="preserve"> </w:t>
      </w:r>
    </w:p>
    <w:tbl>
      <w:tblPr>
        <w:tblStyle w:val="TableGrid"/>
        <w:tblW w:w="8974" w:type="dxa"/>
        <w:tblInd w:w="433" w:type="dxa"/>
        <w:tblCellMar>
          <w:top w:w="45" w:type="dxa"/>
          <w:left w:w="108" w:type="dxa"/>
          <w:bottom w:w="0" w:type="dxa"/>
          <w:right w:w="115" w:type="dxa"/>
        </w:tblCellMar>
        <w:tblLook w:val="04A0" w:firstRow="1" w:lastRow="0" w:firstColumn="1" w:lastColumn="0" w:noHBand="0" w:noVBand="1"/>
      </w:tblPr>
      <w:tblGrid>
        <w:gridCol w:w="3013"/>
        <w:gridCol w:w="2981"/>
        <w:gridCol w:w="2980"/>
      </w:tblGrid>
      <w:tr w:rsidR="00964122">
        <w:trPr>
          <w:trHeight w:val="520"/>
        </w:trPr>
        <w:tc>
          <w:tcPr>
            <w:tcW w:w="301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2" w:firstLine="0"/>
              <w:jc w:val="center"/>
            </w:pPr>
            <w:r>
              <w:rPr>
                <w:b/>
              </w:rPr>
              <w:t xml:space="preserve">Exhibits by Animal Class </w:t>
            </w:r>
          </w:p>
        </w:tc>
        <w:tc>
          <w:tcPr>
            <w:tcW w:w="298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64122" w:rsidRDefault="007208DB">
            <w:pPr>
              <w:spacing w:after="0" w:line="259" w:lineRule="auto"/>
              <w:ind w:left="5" w:firstLine="0"/>
              <w:jc w:val="center"/>
            </w:pPr>
            <w:r>
              <w:rPr>
                <w:b/>
              </w:rPr>
              <w:t xml:space="preserve">Number of Exhibits </w:t>
            </w:r>
          </w:p>
        </w:tc>
        <w:tc>
          <w:tcPr>
            <w:tcW w:w="2980" w:type="dxa"/>
            <w:tcBorders>
              <w:top w:val="single" w:sz="4" w:space="0" w:color="000000"/>
              <w:left w:val="single" w:sz="4" w:space="0" w:color="000000"/>
              <w:bottom w:val="single" w:sz="4" w:space="0" w:color="000000"/>
              <w:right w:val="single" w:sz="4" w:space="0" w:color="000000"/>
            </w:tcBorders>
            <w:shd w:val="clear" w:color="auto" w:fill="BFBFBF"/>
          </w:tcPr>
          <w:p w:rsidR="00964122" w:rsidRDefault="007208DB">
            <w:pPr>
              <w:spacing w:after="0" w:line="259" w:lineRule="auto"/>
              <w:ind w:left="215" w:right="121" w:firstLine="0"/>
              <w:jc w:val="center"/>
            </w:pPr>
            <w:r>
              <w:rPr>
                <w:b/>
              </w:rPr>
              <w:t xml:space="preserve">Percent of the Total  Number of Exhibits </w:t>
            </w:r>
          </w:p>
        </w:tc>
      </w:tr>
      <w:tr w:rsidR="00964122">
        <w:trPr>
          <w:trHeight w:val="524"/>
        </w:trPr>
        <w:tc>
          <w:tcPr>
            <w:tcW w:w="301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6" w:firstLine="0"/>
              <w:jc w:val="center"/>
            </w:pPr>
            <w:r>
              <w:rPr>
                <w:b/>
              </w:rPr>
              <w:t xml:space="preserve">Mammals </w:t>
            </w:r>
          </w:p>
        </w:tc>
        <w:tc>
          <w:tcPr>
            <w:tcW w:w="298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30 </w:t>
            </w:r>
          </w:p>
        </w:tc>
        <w:tc>
          <w:tcPr>
            <w:tcW w:w="298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p w:rsidR="00964122" w:rsidRDefault="007208DB">
            <w:pPr>
              <w:spacing w:after="0" w:line="259" w:lineRule="auto"/>
              <w:ind w:left="0" w:firstLine="0"/>
            </w:pPr>
            <w:r>
              <w:t xml:space="preserve"> </w:t>
            </w:r>
          </w:p>
        </w:tc>
      </w:tr>
      <w:tr w:rsidR="00964122">
        <w:trPr>
          <w:trHeight w:val="523"/>
        </w:trPr>
        <w:tc>
          <w:tcPr>
            <w:tcW w:w="301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b/>
              </w:rPr>
              <w:t xml:space="preserve">Reptiles &amp; Amphibians </w:t>
            </w:r>
          </w:p>
        </w:tc>
        <w:tc>
          <w:tcPr>
            <w:tcW w:w="298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15 </w:t>
            </w:r>
          </w:p>
        </w:tc>
        <w:tc>
          <w:tcPr>
            <w:tcW w:w="298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p w:rsidR="00964122" w:rsidRDefault="007208DB">
            <w:pPr>
              <w:spacing w:after="0" w:line="259" w:lineRule="auto"/>
              <w:ind w:left="0" w:firstLine="0"/>
            </w:pPr>
            <w:r>
              <w:t xml:space="preserve"> </w:t>
            </w:r>
          </w:p>
        </w:tc>
      </w:tr>
      <w:tr w:rsidR="00964122">
        <w:trPr>
          <w:trHeight w:val="523"/>
        </w:trPr>
        <w:tc>
          <w:tcPr>
            <w:tcW w:w="301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b/>
              </w:rPr>
              <w:t xml:space="preserve">Fish &amp; Insects </w:t>
            </w:r>
          </w:p>
        </w:tc>
        <w:tc>
          <w:tcPr>
            <w:tcW w:w="298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12 </w:t>
            </w:r>
          </w:p>
        </w:tc>
        <w:tc>
          <w:tcPr>
            <w:tcW w:w="298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p w:rsidR="00964122" w:rsidRDefault="007208DB">
            <w:pPr>
              <w:spacing w:after="0" w:line="259" w:lineRule="auto"/>
              <w:ind w:left="0" w:firstLine="0"/>
            </w:pPr>
            <w:r>
              <w:t xml:space="preserve"> </w:t>
            </w:r>
          </w:p>
        </w:tc>
      </w:tr>
      <w:tr w:rsidR="00964122">
        <w:trPr>
          <w:trHeight w:val="523"/>
        </w:trPr>
        <w:tc>
          <w:tcPr>
            <w:tcW w:w="3013"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4" w:firstLine="0"/>
              <w:jc w:val="center"/>
            </w:pPr>
            <w:r>
              <w:rPr>
                <w:b/>
              </w:rPr>
              <w:t xml:space="preserve">Birds </w:t>
            </w:r>
          </w:p>
        </w:tc>
        <w:tc>
          <w:tcPr>
            <w:tcW w:w="2981"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7" w:firstLine="0"/>
              <w:jc w:val="center"/>
            </w:pPr>
            <w:r>
              <w:rPr>
                <w:rFonts w:ascii="Cambria Math" w:eastAsia="Cambria Math" w:hAnsi="Cambria Math" w:cs="Cambria Math"/>
              </w:rPr>
              <w:t xml:space="preserve">3 </w:t>
            </w:r>
          </w:p>
        </w:tc>
        <w:tc>
          <w:tcPr>
            <w:tcW w:w="298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pPr>
            <w:r>
              <w:t xml:space="preserve"> </w:t>
            </w:r>
          </w:p>
          <w:p w:rsidR="00964122" w:rsidRDefault="007208DB">
            <w:pPr>
              <w:spacing w:after="0" w:line="259" w:lineRule="auto"/>
              <w:ind w:left="0" w:firstLine="0"/>
            </w:pPr>
            <w:r>
              <w:t xml:space="preserve"> </w:t>
            </w:r>
          </w:p>
        </w:tc>
      </w:tr>
    </w:tbl>
    <w:p w:rsidR="00964122" w:rsidRDefault="007208DB">
      <w:pPr>
        <w:spacing w:after="220" w:line="259" w:lineRule="auto"/>
        <w:ind w:left="0" w:firstLine="0"/>
      </w:pPr>
      <w:r>
        <w:t xml:space="preserve"> </w:t>
      </w:r>
    </w:p>
    <w:p w:rsidR="00964122" w:rsidRDefault="007208DB">
      <w:pPr>
        <w:numPr>
          <w:ilvl w:val="0"/>
          <w:numId w:val="57"/>
        </w:numPr>
        <w:ind w:hanging="360"/>
      </w:pPr>
      <w:r>
        <w:t xml:space="preserve">A sweater is regularly </w:t>
      </w:r>
      <w:r>
        <w:rPr>
          <w:rFonts w:ascii="Cambria Math" w:eastAsia="Cambria Math" w:hAnsi="Cambria Math" w:cs="Cambria Math"/>
        </w:rPr>
        <w:t>$32</w:t>
      </w:r>
      <w:r>
        <w:t xml:space="preserve">.  It is </w:t>
      </w:r>
      <w:r>
        <w:rPr>
          <w:rFonts w:ascii="Cambria Math" w:eastAsia="Cambria Math" w:hAnsi="Cambria Math" w:cs="Cambria Math"/>
        </w:rPr>
        <w:t xml:space="preserve">25% </w:t>
      </w:r>
      <w:r>
        <w:t xml:space="preserve">off the original price this week.  </w:t>
      </w:r>
    </w:p>
    <w:p w:rsidR="00964122" w:rsidRDefault="007208DB">
      <w:pPr>
        <w:numPr>
          <w:ilvl w:val="1"/>
          <w:numId w:val="57"/>
        </w:numPr>
        <w:ind w:left="806" w:hanging="403"/>
      </w:pPr>
      <w:r>
        <w:t xml:space="preserve">Would the amount the shopper saved be considered the part, whole, or percent? </w:t>
      </w:r>
    </w:p>
    <w:p w:rsidR="00964122" w:rsidRDefault="007208DB">
      <w:pPr>
        <w:spacing w:after="157" w:line="259" w:lineRule="auto"/>
        <w:ind w:left="0" w:firstLine="0"/>
      </w:pPr>
      <w:r>
        <w:rPr>
          <w:color w:val="000000"/>
        </w:rPr>
        <w:t xml:space="preserve"> </w:t>
      </w:r>
    </w:p>
    <w:p w:rsidR="00964122" w:rsidRDefault="007208DB">
      <w:pPr>
        <w:spacing w:after="157" w:line="259" w:lineRule="auto"/>
        <w:ind w:left="0" w:firstLine="0"/>
      </w:pPr>
      <w:r>
        <w:rPr>
          <w:color w:val="000000"/>
        </w:rPr>
        <w:t xml:space="preserve"> </w:t>
      </w:r>
    </w:p>
    <w:p w:rsidR="00964122" w:rsidRDefault="007208DB">
      <w:pPr>
        <w:spacing w:after="157" w:line="259" w:lineRule="auto"/>
        <w:ind w:left="0" w:firstLine="0"/>
      </w:pPr>
      <w:r>
        <w:rPr>
          <w:color w:val="000000"/>
        </w:rPr>
        <w:t xml:space="preserve"> </w:t>
      </w:r>
    </w:p>
    <w:p w:rsidR="00964122" w:rsidRDefault="007208DB">
      <w:pPr>
        <w:spacing w:after="170" w:line="259" w:lineRule="auto"/>
        <w:ind w:left="0" w:firstLine="0"/>
      </w:pPr>
      <w:r>
        <w:rPr>
          <w:color w:val="000000"/>
        </w:rPr>
        <w:t xml:space="preserve"> </w:t>
      </w:r>
    </w:p>
    <w:p w:rsidR="00964122" w:rsidRDefault="007208DB">
      <w:pPr>
        <w:numPr>
          <w:ilvl w:val="1"/>
          <w:numId w:val="57"/>
        </w:numPr>
        <w:spacing w:after="114"/>
        <w:ind w:left="806" w:hanging="403"/>
      </w:pPr>
      <w:r>
        <w:t xml:space="preserve">How much would a shopper save by buying the sweater this week?  Show two methods for finding your answer. </w:t>
      </w:r>
    </w:p>
    <w:p w:rsidR="00964122" w:rsidRDefault="007208DB">
      <w:pPr>
        <w:spacing w:after="114" w:line="259" w:lineRule="auto"/>
        <w:ind w:left="0" w:firstLine="0"/>
      </w:pPr>
      <w:r>
        <w:t xml:space="preserve"> </w:t>
      </w:r>
    </w:p>
    <w:p w:rsidR="00964122" w:rsidRDefault="007208DB">
      <w:pPr>
        <w:spacing w:after="2" w:line="370" w:lineRule="auto"/>
        <w:ind w:left="0" w:right="9759" w:firstLine="0"/>
      </w:pPr>
      <w:r>
        <w:t xml:space="preserve">  </w:t>
      </w:r>
    </w:p>
    <w:p w:rsidR="00964122" w:rsidRDefault="007208DB">
      <w:pPr>
        <w:spacing w:after="114" w:line="259" w:lineRule="auto"/>
        <w:ind w:left="0" w:firstLine="0"/>
      </w:pPr>
      <w:r>
        <w:t xml:space="preserve"> </w:t>
      </w:r>
    </w:p>
    <w:p w:rsidR="00964122" w:rsidRDefault="007208DB">
      <w:pPr>
        <w:spacing w:after="153" w:line="259" w:lineRule="auto"/>
        <w:ind w:left="0" w:firstLine="0"/>
      </w:pPr>
      <w:r>
        <w:t xml:space="preserve">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113"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0" w:line="259" w:lineRule="auto"/>
        <w:ind w:left="0" w:firstLine="0"/>
      </w:pPr>
      <w:r>
        <w:rPr>
          <w:sz w:val="24"/>
        </w:rPr>
        <w:t xml:space="preserve"> </w:t>
      </w:r>
    </w:p>
    <w:p w:rsidR="00964122" w:rsidRDefault="007208DB">
      <w:pPr>
        <w:numPr>
          <w:ilvl w:val="0"/>
          <w:numId w:val="57"/>
        </w:numPr>
        <w:ind w:hanging="360"/>
      </w:pPr>
      <w:r>
        <w:t xml:space="preserve">A pair of jeans was </w:t>
      </w:r>
      <w:r>
        <w:rPr>
          <w:rFonts w:ascii="Cambria Math" w:eastAsia="Cambria Math" w:hAnsi="Cambria Math" w:cs="Cambria Math"/>
        </w:rPr>
        <w:t>30%</w:t>
      </w:r>
      <w:r>
        <w:t xml:space="preserve"> </w:t>
      </w:r>
      <w:r>
        <w:t xml:space="preserve">off the original price.  The sale resulted in a </w:t>
      </w:r>
      <w:r>
        <w:rPr>
          <w:rFonts w:ascii="Cambria Math" w:eastAsia="Cambria Math" w:hAnsi="Cambria Math" w:cs="Cambria Math"/>
        </w:rPr>
        <w:t>$24</w:t>
      </w:r>
      <w:r>
        <w:t xml:space="preserve"> discount. </w:t>
      </w:r>
    </w:p>
    <w:p w:rsidR="00964122" w:rsidRDefault="007208DB">
      <w:pPr>
        <w:numPr>
          <w:ilvl w:val="1"/>
          <w:numId w:val="57"/>
        </w:numPr>
        <w:ind w:left="806" w:hanging="403"/>
      </w:pPr>
      <w:r>
        <w:t xml:space="preserve">Is the original price of the jeans considered the whole, part, or percent?  </w:t>
      </w:r>
    </w:p>
    <w:p w:rsidR="00964122" w:rsidRDefault="007208DB">
      <w:pPr>
        <w:spacing w:after="54" w:line="259" w:lineRule="auto"/>
        <w:ind w:left="0" w:firstLine="0"/>
      </w:pPr>
      <w:r>
        <w:t xml:space="preserve"> </w:t>
      </w:r>
    </w:p>
    <w:p w:rsidR="00964122" w:rsidRDefault="007208DB">
      <w:pPr>
        <w:spacing w:after="54" w:line="259" w:lineRule="auto"/>
        <w:ind w:left="0" w:firstLine="0"/>
      </w:pPr>
      <w:r>
        <w:t xml:space="preserve"> </w:t>
      </w:r>
    </w:p>
    <w:p w:rsidR="00964122" w:rsidRDefault="007208DB">
      <w:pPr>
        <w:spacing w:after="65" w:line="259" w:lineRule="auto"/>
        <w:ind w:left="0" w:firstLine="0"/>
      </w:pPr>
      <w:r>
        <w:t xml:space="preserve"> </w:t>
      </w:r>
    </w:p>
    <w:p w:rsidR="00964122" w:rsidRDefault="007208DB">
      <w:pPr>
        <w:numPr>
          <w:ilvl w:val="1"/>
          <w:numId w:val="57"/>
        </w:numPr>
        <w:spacing w:after="114" w:line="259" w:lineRule="auto"/>
        <w:ind w:left="806" w:hanging="403"/>
      </w:pPr>
      <w:r>
        <w:t xml:space="preserve">What was the original cost of the jeans before the sale?  Show two methods for finding your answer.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6" w:line="259" w:lineRule="auto"/>
        <w:ind w:left="0" w:firstLine="0"/>
      </w:pPr>
      <w:r>
        <w:t xml:space="preserve"> </w:t>
      </w:r>
    </w:p>
    <w:p w:rsidR="00964122" w:rsidRDefault="007208DB">
      <w:pPr>
        <w:numPr>
          <w:ilvl w:val="0"/>
          <w:numId w:val="57"/>
        </w:numPr>
        <w:ind w:hanging="360"/>
      </w:pPr>
      <w:r>
        <w:t xml:space="preserve">Purchasing a TV that is </w:t>
      </w:r>
      <w:r>
        <w:rPr>
          <w:rFonts w:ascii="Cambria Math" w:eastAsia="Cambria Math" w:hAnsi="Cambria Math" w:cs="Cambria Math"/>
        </w:rPr>
        <w:t>20%</w:t>
      </w:r>
      <w:r>
        <w:t xml:space="preserve"> off will save </w:t>
      </w:r>
      <w:r>
        <w:rPr>
          <w:rFonts w:ascii="Cambria Math" w:eastAsia="Cambria Math" w:hAnsi="Cambria Math" w:cs="Cambria Math"/>
        </w:rPr>
        <w:t>$180</w:t>
      </w:r>
      <w:r>
        <w:t xml:space="preserve">. </w:t>
      </w:r>
    </w:p>
    <w:p w:rsidR="00964122" w:rsidRDefault="007208DB">
      <w:pPr>
        <w:numPr>
          <w:ilvl w:val="1"/>
          <w:numId w:val="57"/>
        </w:numPr>
        <w:ind w:left="806" w:hanging="403"/>
      </w:pPr>
      <w:r>
        <w:t xml:space="preserve">Name the different parts with the words:  PART, WHOLE, PERCENT. </w:t>
      </w:r>
    </w:p>
    <w:p w:rsidR="00964122" w:rsidRDefault="007208DB">
      <w:pPr>
        <w:spacing w:after="0" w:line="259" w:lineRule="auto"/>
        <w:ind w:left="1080" w:firstLine="0"/>
      </w:pPr>
      <w:r>
        <w:rPr>
          <w:color w:val="000000"/>
        </w:rPr>
        <w:t xml:space="preserve"> </w:t>
      </w:r>
    </w:p>
    <w:p w:rsidR="00964122" w:rsidRDefault="007208DB">
      <w:pPr>
        <w:spacing w:after="12" w:line="259" w:lineRule="auto"/>
        <w:ind w:left="1080" w:firstLine="0"/>
      </w:pPr>
      <w:r>
        <w:rPr>
          <w:color w:val="000000"/>
        </w:rPr>
        <w:t xml:space="preserve"> </w:t>
      </w:r>
    </w:p>
    <w:p w:rsidR="00964122" w:rsidRDefault="007208DB">
      <w:pPr>
        <w:tabs>
          <w:tab w:val="center" w:pos="1080"/>
          <w:tab w:val="center" w:pos="5027"/>
        </w:tabs>
        <w:spacing w:after="1" w:line="259" w:lineRule="auto"/>
        <w:ind w:left="0" w:firstLine="0"/>
      </w:pPr>
      <w:r>
        <w:rPr>
          <w:color w:val="000000"/>
          <w:sz w:val="22"/>
        </w:rPr>
        <w:tab/>
      </w:r>
      <w:r>
        <w:rPr>
          <w:color w:val="000000"/>
        </w:rPr>
        <w:t xml:space="preserve"> </w:t>
      </w:r>
      <w:r>
        <w:rPr>
          <w:color w:val="000000"/>
        </w:rPr>
        <w:tab/>
      </w:r>
      <w:r>
        <w:rPr>
          <w:noProof/>
          <w:color w:val="000000"/>
          <w:sz w:val="22"/>
        </w:rPr>
        <mc:AlternateContent>
          <mc:Choice Requires="wpg">
            <w:drawing>
              <wp:inline distT="0" distB="0" distL="0" distR="0">
                <wp:extent cx="4381500" cy="9144"/>
                <wp:effectExtent l="0" t="0" r="0" b="0"/>
                <wp:docPr id="192235" name="Group 192235"/>
                <wp:cNvGraphicFramePr/>
                <a:graphic xmlns:a="http://schemas.openxmlformats.org/drawingml/2006/main">
                  <a:graphicData uri="http://schemas.microsoft.com/office/word/2010/wordprocessingGroup">
                    <wpg:wgp>
                      <wpg:cNvGrpSpPr/>
                      <wpg:grpSpPr>
                        <a:xfrm>
                          <a:off x="0" y="0"/>
                          <a:ext cx="4381500" cy="9144"/>
                          <a:chOff x="0" y="0"/>
                          <a:chExt cx="4381500" cy="9144"/>
                        </a:xfrm>
                      </wpg:grpSpPr>
                      <wps:wsp>
                        <wps:cNvPr id="29228" name="Shape 29228"/>
                        <wps:cNvSpPr/>
                        <wps:spPr>
                          <a:xfrm>
                            <a:off x="0" y="0"/>
                            <a:ext cx="1173480" cy="0"/>
                          </a:xfrm>
                          <a:custGeom>
                            <a:avLst/>
                            <a:gdLst/>
                            <a:ahLst/>
                            <a:cxnLst/>
                            <a:rect l="0" t="0" r="0" b="0"/>
                            <a:pathLst>
                              <a:path w="1173480">
                                <a:moveTo>
                                  <a:pt x="0" y="0"/>
                                </a:moveTo>
                                <a:lnTo>
                                  <a:pt x="1173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9229" name="Shape 29229"/>
                        <wps:cNvSpPr/>
                        <wps:spPr>
                          <a:xfrm>
                            <a:off x="1432560" y="0"/>
                            <a:ext cx="1318260" cy="0"/>
                          </a:xfrm>
                          <a:custGeom>
                            <a:avLst/>
                            <a:gdLst/>
                            <a:ahLst/>
                            <a:cxnLst/>
                            <a:rect l="0" t="0" r="0" b="0"/>
                            <a:pathLst>
                              <a:path w="1318260">
                                <a:moveTo>
                                  <a:pt x="0" y="0"/>
                                </a:moveTo>
                                <a:lnTo>
                                  <a:pt x="131826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9230" name="Shape 29230"/>
                        <wps:cNvSpPr/>
                        <wps:spPr>
                          <a:xfrm>
                            <a:off x="3108960" y="0"/>
                            <a:ext cx="1272540" cy="0"/>
                          </a:xfrm>
                          <a:custGeom>
                            <a:avLst/>
                            <a:gdLst/>
                            <a:ahLst/>
                            <a:cxnLst/>
                            <a:rect l="0" t="0" r="0" b="0"/>
                            <a:pathLst>
                              <a:path w="1272540">
                                <a:moveTo>
                                  <a:pt x="0" y="0"/>
                                </a:moveTo>
                                <a:lnTo>
                                  <a:pt x="127254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8E729C" id="Group 192235" o:spid="_x0000_s1026" style="width:345pt;height:.7pt;mso-position-horizontal-relative:char;mso-position-vertical-relative:line" coordsize="438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">
                <v:shape id="Shape 29228" o:spid="_x0000_s1027" style="position:absolute;width:11734;height:0;visibility:visible;mso-wrap-style:square;v-text-anchor:top" coordsize="117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I8EA&#10;AADeAAAADwAAAGRycy9kb3ducmV2LnhtbERPzYrCMBC+C/sOYRb2pulmQWzXVGRF8SJi3QcYmrEt&#10;bSaliVrf3hwEjx/f/3I12k7caPCNYw3fswQEcelMw5WG//N2ugDhA7LBzjFpeJCHVf4xWWJm3J1P&#10;dCtCJWII+ww11CH0mZS+rMmin7meOHIXN1gMEQ6VNAPeY7jtpEqSubTYcGyosae/msq2uFoNblM1&#10;6e7HFul2VMfroXWYLPZaf32O618QgcbwFr/ce6NBpUrFvfFOvAI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lNyPBAAAA3gAAAA8AAAAAAAAAAAAAAAAAmAIAAGRycy9kb3du&#10;cmV2LnhtbFBLBQYAAAAABAAEAPUAAACGAwAAAAA=&#10;" path="m,l1173480,e" filled="f" strokeweight=".72pt">
                  <v:path arrowok="t" textboxrect="0,0,1173480,0"/>
                </v:shape>
                <v:shape id="Shape 29229" o:spid="_x0000_s1028" style="position:absolute;left:14325;width:13183;height:0;visibility:visible;mso-wrap-style:square;v-text-anchor:top" coordsize="131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61sYA&#10;AADeAAAADwAAAGRycy9kb3ducmV2LnhtbESPQWvCQBSE74L/YXmCF9GNoRSNriJCqYVeqkVyfGSf&#10;STD7NuyuGv31XUHocZiZb5jlujONuJLztWUF00kCgriwuuZSwe/hYzwD4QOyxsYyKbiTh/Wq31ti&#10;pu2Nf+i6D6WIEPYZKqhCaDMpfVGRQT+xLXH0TtYZDFG6UmqHtwg3jUyT5F0arDkuVNjStqLivL8Y&#10;BW7zeTCn4q2hPJf51/Hy/RglM6WGg26zABGoC//hV3unFaTzNJ3D8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61sYAAADeAAAADwAAAAAAAAAAAAAAAACYAgAAZHJz&#10;L2Rvd25yZXYueG1sUEsFBgAAAAAEAAQA9QAAAIsDAAAAAA==&#10;" path="m,l1318260,e" filled="f" strokeweight=".72pt">
                  <v:path arrowok="t" textboxrect="0,0,1318260,0"/>
                </v:shape>
                <v:shape id="Shape 29230" o:spid="_x0000_s1029" style="position:absolute;left:31089;width:12726;height:0;visibility:visible;mso-wrap-style:square;v-text-anchor:top" coordsize="127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6fMgA&#10;AADeAAAADwAAAGRycy9kb3ducmV2LnhtbESPzWrCQBSF94W+w3AL3RSdaZSi0VGalgahUGh0keUl&#10;c02CmTtpZqrx7Z1FocvD+eNbb0fbiTMNvnWs4XmqQBBXzrRcazjsPyYLED4gG+wck4Yredhu7u/W&#10;mBp34W86F6EWcYR9ihqaEPpUSl81ZNFPXU8cvaMbLIYoh1qaAS9x3HYyUepFWmw5PjTY01tD1an4&#10;tRryp3k+LuaZ+sp/svLwnpWfhSq1fnwYX1cgAo3hP/zX3hkNyTKZRYCIE1F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fp8yAAAAN4AAAAPAAAAAAAAAAAAAAAAAJgCAABk&#10;cnMvZG93bnJldi54bWxQSwUGAAAAAAQABAD1AAAAjQMAAAAA&#10;" path="m,l1272540,e" filled="f" strokeweight=".72pt">
                  <v:path arrowok="t" textboxrect="0,0,1272540,0"/>
                </v:shape>
                <w10:anchorlock/>
              </v:group>
            </w:pict>
          </mc:Fallback>
        </mc:AlternateContent>
      </w:r>
    </w:p>
    <w:p w:rsidR="00964122" w:rsidRDefault="007208DB">
      <w:pPr>
        <w:spacing w:after="178" w:line="251" w:lineRule="auto"/>
        <w:ind w:left="1090" w:right="1652"/>
      </w:pPr>
      <w:r>
        <w:rPr>
          <w:color w:val="000000"/>
        </w:rPr>
        <w:t xml:space="preserve">                       </w:t>
      </w:r>
      <w:r>
        <w:rPr>
          <w:rFonts w:ascii="Cambria Math" w:eastAsia="Cambria Math" w:hAnsi="Cambria Math" w:cs="Cambria Math"/>
          <w:color w:val="000000"/>
        </w:rPr>
        <w:t xml:space="preserve">20% </w:t>
      </w:r>
      <w:r>
        <w:rPr>
          <w:color w:val="000000"/>
        </w:rPr>
        <w:t xml:space="preserve">off                                        </w:t>
      </w:r>
      <w:r>
        <w:rPr>
          <w:rFonts w:ascii="Cambria Math" w:eastAsia="Cambria Math" w:hAnsi="Cambria Math" w:cs="Cambria Math"/>
          <w:color w:val="000000"/>
        </w:rPr>
        <w:t>$180</w:t>
      </w:r>
      <w:r>
        <w:rPr>
          <w:color w:val="000000"/>
        </w:rPr>
        <w:t xml:space="preserve">                                            </w:t>
      </w:r>
      <w:r>
        <w:rPr>
          <w:color w:val="000000"/>
        </w:rPr>
        <w:t xml:space="preserve">Original Price  </w:t>
      </w:r>
    </w:p>
    <w:p w:rsidR="00964122" w:rsidRDefault="007208DB">
      <w:pPr>
        <w:numPr>
          <w:ilvl w:val="1"/>
          <w:numId w:val="57"/>
        </w:numPr>
        <w:spacing w:after="72"/>
        <w:ind w:left="806" w:hanging="403"/>
      </w:pPr>
      <w:r>
        <w:t xml:space="preserve">What was the original price of the TV?  Show two methods for finding your answer. </w:t>
      </w:r>
    </w:p>
    <w:p w:rsidR="00964122" w:rsidRDefault="007208DB">
      <w:pPr>
        <w:spacing w:after="218" w:line="259" w:lineRule="auto"/>
        <w:ind w:left="0" w:firstLine="0"/>
      </w:pPr>
      <w:r>
        <w:rPr>
          <w:b/>
          <w:color w:val="C38A76"/>
          <w:sz w:val="22"/>
        </w:rPr>
        <w:t xml:space="preserve"> </w:t>
      </w:r>
    </w:p>
    <w:p w:rsidR="00964122" w:rsidRDefault="007208DB">
      <w:pPr>
        <w:spacing w:after="218" w:line="259" w:lineRule="auto"/>
        <w:ind w:left="0" w:firstLine="0"/>
      </w:pPr>
      <w:r>
        <w:rPr>
          <w:b/>
          <w:color w:val="C38A76"/>
          <w:sz w:val="22"/>
        </w:rPr>
        <w:t xml:space="preserve"> </w:t>
      </w:r>
    </w:p>
    <w:p w:rsidR="00964122" w:rsidRDefault="007208DB">
      <w:pPr>
        <w:spacing w:after="218" w:line="259" w:lineRule="auto"/>
        <w:ind w:left="0" w:firstLine="0"/>
      </w:pPr>
      <w:r>
        <w:rPr>
          <w:b/>
          <w:color w:val="C38A76"/>
          <w:sz w:val="22"/>
        </w:rPr>
        <w:t xml:space="preserve"> </w:t>
      </w:r>
    </w:p>
    <w:p w:rsidR="00964122" w:rsidRDefault="007208DB">
      <w:pPr>
        <w:spacing w:after="218" w:line="259" w:lineRule="auto"/>
        <w:ind w:left="0" w:firstLine="0"/>
      </w:pPr>
      <w:r>
        <w:rPr>
          <w:b/>
          <w:color w:val="C38A76"/>
          <w:sz w:val="22"/>
        </w:rPr>
        <w:t xml:space="preserve"> </w:t>
      </w:r>
    </w:p>
    <w:p w:rsidR="00964122" w:rsidRDefault="007208DB">
      <w:pPr>
        <w:spacing w:after="232" w:line="259" w:lineRule="auto"/>
        <w:ind w:left="0" w:firstLine="0"/>
      </w:pPr>
      <w:r>
        <w:rPr>
          <w:b/>
          <w:color w:val="C38A76"/>
          <w:sz w:val="22"/>
        </w:rPr>
        <w:t xml:space="preserve"> </w:t>
      </w:r>
    </w:p>
    <w:p w:rsidR="00964122" w:rsidRDefault="007208DB">
      <w:pPr>
        <w:spacing w:after="0" w:line="230" w:lineRule="auto"/>
        <w:ind w:left="0" w:right="9750" w:firstLine="0"/>
      </w:pPr>
      <w:r>
        <w:rPr>
          <w:b/>
          <w:color w:val="C38A76"/>
          <w:sz w:val="24"/>
        </w:rPr>
        <w:t xml:space="preserve">  </w:t>
      </w:r>
    </w:p>
    <w:p w:rsidR="00964122" w:rsidRDefault="007208DB">
      <w:pPr>
        <w:spacing w:after="0" w:line="230" w:lineRule="auto"/>
        <w:ind w:left="0" w:right="9750" w:firstLine="0"/>
      </w:pPr>
      <w:r>
        <w:rPr>
          <w:b/>
          <w:color w:val="C38A76"/>
          <w:sz w:val="24"/>
        </w:rP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90"/>
        <w:ind w:left="200" w:right="109"/>
      </w:pPr>
      <w:r>
        <w:rPr>
          <w:color w:val="7F7F7F"/>
          <w:bdr w:val="none" w:sz="0" w:space="0" w:color="auto"/>
        </w:rPr>
        <w:t>Lesson Summary</w:t>
      </w:r>
      <w:r>
        <w:rPr>
          <w:b w:val="0"/>
          <w:color w:val="7F7F7F"/>
          <w:sz w:val="28"/>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286"/>
        <w:ind w:left="200" w:right="109"/>
      </w:pPr>
      <w:r>
        <w:t xml:space="preserve">Models and diagrams can be used to solve percent problems.  Tape diagrams, </w:t>
      </w:r>
      <w:r>
        <w:rPr>
          <w:rFonts w:ascii="Cambria Math" w:eastAsia="Cambria Math" w:hAnsi="Cambria Math" w:cs="Cambria Math"/>
        </w:rPr>
        <w:t xml:space="preserve">10 × 10 </w:t>
      </w:r>
      <w:r>
        <w:t xml:space="preserve">grids, double number line diagrams, and others can be used in a similar way to using them with ratios to find the percent, the part, or the whole. </w:t>
      </w:r>
    </w:p>
    <w:p w:rsidR="00964122" w:rsidRDefault="007208DB">
      <w:pPr>
        <w:spacing w:after="82"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53" w:line="259" w:lineRule="auto"/>
        <w:ind w:left="0" w:firstLine="0"/>
      </w:pPr>
      <w:r>
        <w:rPr>
          <w:b/>
          <w:color w:val="C38A76"/>
          <w:sz w:val="24"/>
        </w:rPr>
        <w:t xml:space="preserve"> </w:t>
      </w:r>
    </w:p>
    <w:p w:rsidR="00964122" w:rsidRDefault="007208DB">
      <w:pPr>
        <w:numPr>
          <w:ilvl w:val="0"/>
          <w:numId w:val="58"/>
        </w:numPr>
        <w:ind w:hanging="360"/>
      </w:pPr>
      <w:r>
        <w:t xml:space="preserve">What is </w:t>
      </w:r>
      <w:r>
        <w:rPr>
          <w:rFonts w:ascii="Cambria Math" w:eastAsia="Cambria Math" w:hAnsi="Cambria Math" w:cs="Cambria Math"/>
        </w:rPr>
        <w:t>15%</w:t>
      </w:r>
      <w:r>
        <w:t xml:space="preserve"> of </w:t>
      </w:r>
      <w:r>
        <w:rPr>
          <w:rFonts w:ascii="Cambria Math" w:eastAsia="Cambria Math" w:hAnsi="Cambria Math" w:cs="Cambria Math"/>
        </w:rPr>
        <w:t>60</w:t>
      </w:r>
      <w:r>
        <w:t xml:space="preserve">?  Create a model to prove your answer. </w:t>
      </w:r>
    </w:p>
    <w:p w:rsidR="00964122" w:rsidRDefault="007208DB">
      <w:pPr>
        <w:spacing w:after="59" w:line="259" w:lineRule="auto"/>
        <w:ind w:left="360" w:firstLine="0"/>
      </w:pPr>
      <w:r>
        <w:t xml:space="preserve"> </w:t>
      </w:r>
    </w:p>
    <w:p w:rsidR="00964122" w:rsidRDefault="007208DB">
      <w:pPr>
        <w:numPr>
          <w:ilvl w:val="0"/>
          <w:numId w:val="58"/>
        </w:numPr>
        <w:ind w:hanging="360"/>
      </w:pPr>
      <w:r>
        <w:t xml:space="preserve">If </w:t>
      </w:r>
      <w:r>
        <w:rPr>
          <w:rFonts w:ascii="Cambria Math" w:eastAsia="Cambria Math" w:hAnsi="Cambria Math" w:cs="Cambria Math"/>
        </w:rPr>
        <w:t>40%</w:t>
      </w:r>
      <w:r>
        <w:t xml:space="preserve"> of a number is </w:t>
      </w:r>
      <w:r>
        <w:rPr>
          <w:rFonts w:ascii="Cambria Math" w:eastAsia="Cambria Math" w:hAnsi="Cambria Math" w:cs="Cambria Math"/>
        </w:rPr>
        <w:t>56</w:t>
      </w:r>
      <w:r>
        <w:t>, wh</w:t>
      </w:r>
      <w:r>
        <w:t xml:space="preserve">at was the original number? </w:t>
      </w:r>
    </w:p>
    <w:p w:rsidR="00964122" w:rsidRDefault="007208DB">
      <w:pPr>
        <w:spacing w:after="67" w:line="259" w:lineRule="auto"/>
        <w:ind w:left="360" w:firstLine="0"/>
      </w:pPr>
      <w:r>
        <w:t xml:space="preserve"> </w:t>
      </w:r>
    </w:p>
    <w:p w:rsidR="00964122" w:rsidRDefault="007208DB">
      <w:pPr>
        <w:numPr>
          <w:ilvl w:val="0"/>
          <w:numId w:val="58"/>
        </w:numPr>
        <w:ind w:hanging="360"/>
      </w:pPr>
      <w:r>
        <w:t xml:space="preserve">In a </w:t>
      </w:r>
      <w:r>
        <w:rPr>
          <w:rFonts w:ascii="Cambria Math" w:eastAsia="Cambria Math" w:hAnsi="Cambria Math" w:cs="Cambria Math"/>
        </w:rPr>
        <w:t>10 × 10</w:t>
      </w:r>
      <w:r>
        <w:t xml:space="preserve"> grid that represents </w:t>
      </w:r>
      <w:r>
        <w:rPr>
          <w:rFonts w:ascii="Cambria Math" w:eastAsia="Cambria Math" w:hAnsi="Cambria Math" w:cs="Cambria Math"/>
        </w:rPr>
        <w:t>800</w:t>
      </w:r>
      <w:r>
        <w:t xml:space="preserve">, one square represents   </w:t>
      </w:r>
      <w:r>
        <w:rPr>
          <w:u w:val="single" w:color="231F20"/>
        </w:rPr>
        <w:t xml:space="preserve">     ___</w:t>
      </w:r>
      <w:r>
        <w:rPr>
          <w:i/>
          <w:color w:val="005A76"/>
          <w:sz w:val="16"/>
          <w:u w:val="single" w:color="231F20"/>
        </w:rPr>
        <w:t xml:space="preserve">   </w:t>
      </w:r>
      <w:r>
        <w:rPr>
          <w:u w:val="single" w:color="231F20"/>
        </w:rPr>
        <w:t xml:space="preserve">      </w:t>
      </w:r>
      <w:r>
        <w:t xml:space="preserve">.  </w:t>
      </w:r>
    </w:p>
    <w:p w:rsidR="00964122" w:rsidRDefault="007208DB">
      <w:pPr>
        <w:spacing w:after="0"/>
        <w:ind w:left="370"/>
      </w:pPr>
      <w:r>
        <w:t xml:space="preserve">Use the grids below to represent </w:t>
      </w:r>
      <w:r>
        <w:rPr>
          <w:rFonts w:ascii="Cambria Math" w:eastAsia="Cambria Math" w:hAnsi="Cambria Math" w:cs="Cambria Math"/>
        </w:rPr>
        <w:t>17%</w:t>
      </w:r>
      <w:r>
        <w:t xml:space="preserve"> and </w:t>
      </w:r>
      <w:r>
        <w:rPr>
          <w:rFonts w:ascii="Cambria Math" w:eastAsia="Cambria Math" w:hAnsi="Cambria Math" w:cs="Cambria Math"/>
        </w:rPr>
        <w:t>83%</w:t>
      </w:r>
      <w:r>
        <w:t xml:space="preserve"> of </w:t>
      </w:r>
      <w:r>
        <w:rPr>
          <w:rFonts w:ascii="Cambria Math" w:eastAsia="Cambria Math" w:hAnsi="Cambria Math" w:cs="Cambria Math"/>
        </w:rPr>
        <w:t>800</w:t>
      </w:r>
      <w:r>
        <w:t xml:space="preserve">. </w:t>
      </w:r>
    </w:p>
    <w:p w:rsidR="00964122" w:rsidRDefault="007208DB">
      <w:pPr>
        <w:spacing w:after="0" w:line="259" w:lineRule="auto"/>
        <w:ind w:left="1051" w:firstLine="0"/>
      </w:pPr>
      <w:r>
        <w:rPr>
          <w:noProof/>
        </w:rPr>
        <w:drawing>
          <wp:inline distT="0" distB="0" distL="0" distR="0">
            <wp:extent cx="4914900" cy="2115312"/>
            <wp:effectExtent l="0" t="0" r="0" b="0"/>
            <wp:docPr id="29386" name="Picture 29386"/>
            <wp:cNvGraphicFramePr/>
            <a:graphic xmlns:a="http://schemas.openxmlformats.org/drawingml/2006/main">
              <a:graphicData uri="http://schemas.openxmlformats.org/drawingml/2006/picture">
                <pic:pic xmlns:pic="http://schemas.openxmlformats.org/drawingml/2006/picture">
                  <pic:nvPicPr>
                    <pic:cNvPr id="29386" name="Picture 29386"/>
                    <pic:cNvPicPr/>
                  </pic:nvPicPr>
                  <pic:blipFill>
                    <a:blip r:embed="rId254"/>
                    <a:stretch>
                      <a:fillRect/>
                    </a:stretch>
                  </pic:blipFill>
                  <pic:spPr>
                    <a:xfrm>
                      <a:off x="0" y="0"/>
                      <a:ext cx="4914900" cy="2115312"/>
                    </a:xfrm>
                    <a:prstGeom prst="rect">
                      <a:avLst/>
                    </a:prstGeom>
                  </pic:spPr>
                </pic:pic>
              </a:graphicData>
            </a:graphic>
          </wp:inline>
        </w:drawing>
      </w:r>
    </w:p>
    <w:p w:rsidR="00964122" w:rsidRDefault="007208DB">
      <w:pPr>
        <w:tabs>
          <w:tab w:val="center" w:pos="2678"/>
          <w:tab w:val="center" w:pos="6893"/>
          <w:tab w:val="center" w:pos="8789"/>
        </w:tabs>
        <w:spacing w:after="0" w:line="259" w:lineRule="auto"/>
        <w:ind w:left="0" w:firstLine="0"/>
      </w:pPr>
      <w:r>
        <w:rPr>
          <w:color w:val="000000"/>
          <w:sz w:val="22"/>
        </w:rPr>
        <w:tab/>
      </w:r>
      <w:r>
        <w:rPr>
          <w:rFonts w:ascii="Cambria Math" w:eastAsia="Cambria Math" w:hAnsi="Cambria Math" w:cs="Cambria Math"/>
          <w:color w:val="000000"/>
        </w:rPr>
        <w:t>17%</w:t>
      </w:r>
      <w:r>
        <w:rPr>
          <w:color w:val="000000"/>
        </w:rPr>
        <w:t xml:space="preserve"> </w:t>
      </w:r>
      <w:r>
        <w:rPr>
          <w:color w:val="000000"/>
        </w:rPr>
        <w:tab/>
      </w:r>
      <w:r>
        <w:rPr>
          <w:rFonts w:ascii="Cambria Math" w:eastAsia="Cambria Math" w:hAnsi="Cambria Math" w:cs="Cambria Math"/>
          <w:color w:val="000000"/>
        </w:rPr>
        <w:t>83%</w:t>
      </w:r>
      <w:r>
        <w:rPr>
          <w:color w:val="000000"/>
        </w:rPr>
        <w:t xml:space="preserve"> </w:t>
      </w:r>
      <w:r>
        <w:rPr>
          <w:color w:val="000000"/>
        </w:rPr>
        <w:tab/>
      </w:r>
      <w:r>
        <w:rPr>
          <w:b/>
          <w:color w:val="000000"/>
          <w:sz w:val="28"/>
        </w:rPr>
        <w:t xml:space="preserve"> </w:t>
      </w:r>
    </w:p>
    <w:p w:rsidR="00964122" w:rsidRDefault="007208DB">
      <w:pPr>
        <w:spacing w:after="0" w:line="259" w:lineRule="auto"/>
        <w:ind w:left="720" w:firstLine="0"/>
      </w:pPr>
      <w:r>
        <w:rPr>
          <w:color w:val="000000"/>
          <w:sz w:val="24"/>
        </w:rPr>
        <w:t xml:space="preserve"> </w:t>
      </w:r>
    </w:p>
    <w:p w:rsidR="00964122" w:rsidRDefault="007208DB">
      <w:pPr>
        <w:spacing w:after="73" w:line="259" w:lineRule="auto"/>
        <w:ind w:left="720" w:firstLine="0"/>
      </w:pPr>
      <w:r>
        <w:rPr>
          <w:color w:val="000000"/>
          <w:sz w:val="24"/>
        </w:rPr>
        <w:t xml:space="preserve"> </w:t>
      </w:r>
    </w:p>
    <w:p w:rsidR="00964122" w:rsidRDefault="007208DB">
      <w:pPr>
        <w:tabs>
          <w:tab w:val="center" w:pos="2230"/>
          <w:tab w:val="center" w:pos="6731"/>
        </w:tabs>
        <w:ind w:left="0" w:firstLine="0"/>
      </w:pPr>
      <w:r>
        <w:rPr>
          <w:color w:val="000000"/>
          <w:sz w:val="22"/>
        </w:rPr>
        <w:tab/>
      </w:r>
      <w:r>
        <w:rPr>
          <w:rFonts w:ascii="Cambria Math" w:eastAsia="Cambria Math" w:hAnsi="Cambria Math" w:cs="Cambria Math"/>
        </w:rPr>
        <w:t>17%</w:t>
      </w:r>
      <w:r>
        <w:t xml:space="preserve"> of </w:t>
      </w:r>
      <w:r>
        <w:rPr>
          <w:rFonts w:ascii="Cambria Math" w:eastAsia="Cambria Math" w:hAnsi="Cambria Math" w:cs="Cambria Math"/>
        </w:rPr>
        <w:t>800</w:t>
      </w:r>
      <w:r>
        <w:t xml:space="preserve"> is _________________________.    </w:t>
      </w:r>
      <w:r>
        <w:tab/>
      </w:r>
      <w:r>
        <w:rPr>
          <w:rFonts w:ascii="Cambria Math" w:eastAsia="Cambria Math" w:hAnsi="Cambria Math" w:cs="Cambria Math"/>
        </w:rPr>
        <w:t>83%</w:t>
      </w:r>
      <w:r>
        <w:t xml:space="preserve"> of </w:t>
      </w:r>
      <w:r>
        <w:rPr>
          <w:rFonts w:ascii="Cambria Math" w:eastAsia="Cambria Math" w:hAnsi="Cambria Math" w:cs="Cambria Math"/>
        </w:rPr>
        <w:t xml:space="preserve">800 </w:t>
      </w:r>
      <w:r>
        <w:t xml:space="preserve">is </w:t>
      </w:r>
      <w:r>
        <w:t>_________________________.</w:t>
      </w:r>
      <w:r>
        <w:rPr>
          <w:sz w:val="22"/>
        </w:rPr>
        <w:t xml:space="preserve"> </w:t>
      </w:r>
    </w:p>
    <w:p w:rsidR="00964122" w:rsidRDefault="00964122">
      <w:pPr>
        <w:sectPr w:rsidR="00964122">
          <w:headerReference w:type="even" r:id="rId255"/>
          <w:headerReference w:type="default" r:id="rId256"/>
          <w:footerReference w:type="even" r:id="rId257"/>
          <w:footerReference w:type="default" r:id="rId258"/>
          <w:headerReference w:type="first" r:id="rId259"/>
          <w:footerReference w:type="first" r:id="rId260"/>
          <w:pgSz w:w="12240" w:h="15840"/>
          <w:pgMar w:top="1866" w:right="1637" w:bottom="1928" w:left="799" w:header="563" w:footer="347" w:gutter="0"/>
          <w:cols w:space="720"/>
        </w:sectPr>
      </w:pPr>
    </w:p>
    <w:p w:rsidR="00964122" w:rsidRDefault="007208DB">
      <w:pPr>
        <w:spacing w:after="235" w:line="259" w:lineRule="auto"/>
        <w:ind w:left="-4"/>
      </w:pPr>
      <w:r>
        <w:rPr>
          <w:b/>
          <w:color w:val="00789C"/>
          <w:sz w:val="36"/>
        </w:rPr>
        <w:t xml:space="preserve">Lesson 27:  </w:t>
      </w:r>
      <w:r>
        <w:rPr>
          <w:b/>
          <w:color w:val="00789C"/>
          <w:sz w:val="36"/>
        </w:rPr>
        <w:t xml:space="preserve">Solving Percent Problems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r>
        <w:t>1</w:t>
      </w:r>
      <w:r>
        <w:t xml:space="preserve"> </w:t>
      </w:r>
    </w:p>
    <w:p w:rsidR="00964122" w:rsidRDefault="007208DB">
      <w:pPr>
        <w:spacing w:after="113"/>
        <w:ind w:left="-4"/>
      </w:pPr>
      <w:r>
        <w:t xml:space="preserve">Solve the following three problems.  </w:t>
      </w:r>
    </w:p>
    <w:p w:rsidR="00964122" w:rsidRDefault="007208DB">
      <w:pPr>
        <w:spacing w:after="113"/>
        <w:ind w:left="-4"/>
      </w:pPr>
      <w:r>
        <w:t xml:space="preserve">Write the words PERCENT, WHOLE, or PART under each problem to show which piece you were solving for. </w:t>
      </w:r>
    </w:p>
    <w:p w:rsidR="00964122" w:rsidRDefault="007208DB">
      <w:pPr>
        <w:spacing w:after="119" w:line="259" w:lineRule="auto"/>
        <w:ind w:left="0" w:firstLine="0"/>
      </w:pPr>
      <w:r>
        <w:t xml:space="preserve"> </w:t>
      </w:r>
    </w:p>
    <w:p w:rsidR="00964122" w:rsidRDefault="007208DB">
      <w:pPr>
        <w:spacing w:after="113"/>
        <w:ind w:left="-4"/>
      </w:pPr>
      <w:r>
        <w:rPr>
          <w:rFonts w:ascii="Cambria Math" w:eastAsia="Cambria Math" w:hAnsi="Cambria Math" w:cs="Cambria Math"/>
        </w:rPr>
        <w:t>60%</w:t>
      </w:r>
      <w:r>
        <w:t xml:space="preserve"> of </w:t>
      </w:r>
      <w:r>
        <w:rPr>
          <w:rFonts w:ascii="Cambria Math" w:eastAsia="Cambria Math" w:hAnsi="Cambria Math" w:cs="Cambria Math"/>
        </w:rPr>
        <w:t xml:space="preserve">300 </w:t>
      </w:r>
      <w:r>
        <w:t xml:space="preserve">= _________________       </w:t>
      </w:r>
      <w:r>
        <w:rPr>
          <w:rFonts w:ascii="Cambria Math" w:eastAsia="Cambria Math" w:hAnsi="Cambria Math" w:cs="Cambria Math"/>
        </w:rPr>
        <w:t>60%</w:t>
      </w:r>
      <w:r>
        <w:t xml:space="preserve"> of ______________ = </w:t>
      </w:r>
      <w:r>
        <w:rPr>
          <w:rFonts w:ascii="Cambria Math" w:eastAsia="Cambria Math" w:hAnsi="Cambria Math" w:cs="Cambria Math"/>
        </w:rPr>
        <w:t>300</w:t>
      </w:r>
      <w:r>
        <w:t xml:space="preserve">      </w:t>
      </w:r>
      <w:r>
        <w:rPr>
          <w:rFonts w:ascii="Cambria Math" w:eastAsia="Cambria Math" w:hAnsi="Cambria Math" w:cs="Cambria Math"/>
        </w:rPr>
        <w:t xml:space="preserve"> 60</w:t>
      </w:r>
      <w:r>
        <w:t xml:space="preserve"> out of </w:t>
      </w:r>
      <w:r>
        <w:rPr>
          <w:rFonts w:ascii="Cambria Math" w:eastAsia="Cambria Math" w:hAnsi="Cambria Math" w:cs="Cambria Math"/>
        </w:rPr>
        <w:t>300</w:t>
      </w:r>
      <w:r>
        <w:t xml:space="preserve"> = ______________%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780" w:firstLine="0"/>
      </w:pPr>
      <w:r>
        <w:t xml:space="preserve">  </w:t>
      </w:r>
    </w:p>
    <w:p w:rsidR="00964122" w:rsidRDefault="007208DB">
      <w:pPr>
        <w:spacing w:after="0" w:line="259" w:lineRule="auto"/>
        <w:ind w:left="0" w:firstLine="0"/>
      </w:pPr>
      <w:r>
        <w:t xml:space="preserve"> </w:t>
      </w:r>
    </w:p>
    <w:p w:rsidR="00964122" w:rsidRDefault="007208DB">
      <w:pPr>
        <w:spacing w:after="0" w:line="259" w:lineRule="auto"/>
        <w:ind w:left="269" w:firstLine="0"/>
      </w:pPr>
      <w:r>
        <w:rPr>
          <w:noProof/>
          <w:color w:val="000000"/>
          <w:sz w:val="22"/>
        </w:rPr>
        <mc:AlternateContent>
          <mc:Choice Requires="wpg">
            <w:drawing>
              <wp:inline distT="0" distB="0" distL="0" distR="0">
                <wp:extent cx="5908549" cy="43433"/>
                <wp:effectExtent l="0" t="0" r="0" b="0"/>
                <wp:docPr id="191996" name="Group 191996"/>
                <wp:cNvGraphicFramePr/>
                <a:graphic xmlns:a="http://schemas.openxmlformats.org/drawingml/2006/main">
                  <a:graphicData uri="http://schemas.microsoft.com/office/word/2010/wordprocessingGroup">
                    <wpg:wgp>
                      <wpg:cNvGrpSpPr/>
                      <wpg:grpSpPr>
                        <a:xfrm>
                          <a:off x="0" y="0"/>
                          <a:ext cx="5908549" cy="43433"/>
                          <a:chOff x="0" y="0"/>
                          <a:chExt cx="5908549" cy="43433"/>
                        </a:xfrm>
                      </wpg:grpSpPr>
                      <pic:pic xmlns:pic="http://schemas.openxmlformats.org/drawingml/2006/picture">
                        <pic:nvPicPr>
                          <pic:cNvPr id="29574" name="Picture 29574"/>
                          <pic:cNvPicPr/>
                        </pic:nvPicPr>
                        <pic:blipFill>
                          <a:blip r:embed="rId261"/>
                          <a:stretch>
                            <a:fillRect/>
                          </a:stretch>
                        </pic:blipFill>
                        <pic:spPr>
                          <a:xfrm>
                            <a:off x="0" y="5333"/>
                            <a:ext cx="1898904" cy="38100"/>
                          </a:xfrm>
                          <a:prstGeom prst="rect">
                            <a:avLst/>
                          </a:prstGeom>
                        </pic:spPr>
                      </pic:pic>
                      <wps:wsp>
                        <wps:cNvPr id="29575" name="Shape 29575"/>
                        <wps:cNvSpPr/>
                        <wps:spPr>
                          <a:xfrm>
                            <a:off x="2286" y="0"/>
                            <a:ext cx="1882331" cy="8255"/>
                          </a:xfrm>
                          <a:custGeom>
                            <a:avLst/>
                            <a:gdLst/>
                            <a:ahLst/>
                            <a:cxnLst/>
                            <a:rect l="0" t="0" r="0" b="0"/>
                            <a:pathLst>
                              <a:path w="1882331" h="8255">
                                <a:moveTo>
                                  <a:pt x="0" y="0"/>
                                </a:moveTo>
                                <a:lnTo>
                                  <a:pt x="1882331" y="8255"/>
                                </a:lnTo>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576" name="Picture 29576"/>
                          <pic:cNvPicPr/>
                        </pic:nvPicPr>
                        <pic:blipFill>
                          <a:blip r:embed="rId262"/>
                          <a:stretch>
                            <a:fillRect/>
                          </a:stretch>
                        </pic:blipFill>
                        <pic:spPr>
                          <a:xfrm>
                            <a:off x="2042160" y="14477"/>
                            <a:ext cx="1853184" cy="28956"/>
                          </a:xfrm>
                          <a:prstGeom prst="rect">
                            <a:avLst/>
                          </a:prstGeom>
                        </pic:spPr>
                      </pic:pic>
                      <wps:wsp>
                        <wps:cNvPr id="29577" name="Shape 29577"/>
                        <wps:cNvSpPr/>
                        <wps:spPr>
                          <a:xfrm>
                            <a:off x="2044446" y="9144"/>
                            <a:ext cx="1836242" cy="0"/>
                          </a:xfrm>
                          <a:custGeom>
                            <a:avLst/>
                            <a:gdLst/>
                            <a:ahLst/>
                            <a:cxnLst/>
                            <a:rect l="0" t="0" r="0" b="0"/>
                            <a:pathLst>
                              <a:path w="1836242">
                                <a:moveTo>
                                  <a:pt x="0" y="0"/>
                                </a:moveTo>
                                <a:lnTo>
                                  <a:pt x="1836242" y="0"/>
                                </a:lnTo>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578" name="Picture 29578"/>
                          <pic:cNvPicPr/>
                        </pic:nvPicPr>
                        <pic:blipFill>
                          <a:blip r:embed="rId263"/>
                          <a:stretch>
                            <a:fillRect/>
                          </a:stretch>
                        </pic:blipFill>
                        <pic:spPr>
                          <a:xfrm>
                            <a:off x="4064508" y="14477"/>
                            <a:ext cx="1844040" cy="28956"/>
                          </a:xfrm>
                          <a:prstGeom prst="rect">
                            <a:avLst/>
                          </a:prstGeom>
                        </pic:spPr>
                      </pic:pic>
                      <wps:wsp>
                        <wps:cNvPr id="29579" name="Shape 29579"/>
                        <wps:cNvSpPr/>
                        <wps:spPr>
                          <a:xfrm>
                            <a:off x="4066794" y="9144"/>
                            <a:ext cx="1827161" cy="0"/>
                          </a:xfrm>
                          <a:custGeom>
                            <a:avLst/>
                            <a:gdLst/>
                            <a:ahLst/>
                            <a:cxnLst/>
                            <a:rect l="0" t="0" r="0" b="0"/>
                            <a:pathLst>
                              <a:path w="1827161">
                                <a:moveTo>
                                  <a:pt x="0" y="0"/>
                                </a:moveTo>
                                <a:lnTo>
                                  <a:pt x="1827161" y="0"/>
                                </a:lnTo>
                              </a:path>
                            </a:pathLst>
                          </a:custGeom>
                          <a:ln w="259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F4B860" id="Group 191996" o:spid="_x0000_s1026" style="width:465.25pt;height:3.4pt;mso-position-horizontal-relative:char;mso-position-vertical-relative:line" coordsize="5908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">
                <v:shape id="Picture 29574" o:spid="_x0000_s1027" type="#_x0000_t75" style="position:absolute;top:53;width:18989;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uJvHAAAA3gAAAA8AAABkcnMvZG93bnJldi54bWxEj1FrwjAUhd8H/odwBV/GTC3qZjXKJgzG&#10;XsbqfsC1uSbF5qY0ae3+/TIY7PFwzvkOZ3cYXSMG6kLtWcFinoEgrryu2Sj4Or0+PIEIEVlj45kU&#10;fFOAw35yt8NC+xt/0lBGIxKEQ4EKbIxtIWWoLDkMc98SJ+/iO4cxyc5I3eEtwV0j8yxbS4c1pwWL&#10;LR0tVdeydwo+5H350vd2LN8bZ+zStMM5Xyk1m47PWxCRxvgf/mu/aQX5ZvW4hN876Qr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5uJvHAAAA3gAAAA8AAAAAAAAAAAAA&#10;AAAAnwIAAGRycy9kb3ducmV2LnhtbFBLBQYAAAAABAAEAPcAAACTAwAAAAA=&#10;">
                  <v:imagedata r:id="rId264" o:title=""/>
                </v:shape>
                <v:shape id="Shape 29575" o:spid="_x0000_s1028" style="position:absolute;left:22;width:18824;height:82;visibility:visible;mso-wrap-style:square;v-text-anchor:top" coordsize="1882331,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DOMYA&#10;AADeAAAADwAAAGRycy9kb3ducmV2LnhtbESPQWvCQBSE74X+h+UJvYhummLV6CptQepJbBS8PrLP&#10;JJh9G3a3Jv77riD0OMzMN8xy3ZtGXMn52rKC13ECgriwuuZSwfGwGc1A+ICssbFMCm7kYb16flpi&#10;pm3HP3TNQykihH2GCqoQ2kxKX1Rk0I9tSxy9s3UGQ5SulNphF+GmkWmSvEuDNceFClv6qqi45L9G&#10;Qcmn/Nyl+++bC5vLcPpJ3r3tlHoZ9B8LEIH68B9+tLdaQTqfTCdwvx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1DOMYAAADeAAAADwAAAAAAAAAAAAAAAACYAgAAZHJz&#10;L2Rvd25yZXYueG1sUEsFBgAAAAAEAAQA9QAAAIsDAAAAAA==&#10;" path="m,l1882331,8255e" filled="f" strokeweight="2.04pt">
                  <v:path arrowok="t" textboxrect="0,0,1882331,8255"/>
                </v:shape>
                <v:shape id="Picture 29576" o:spid="_x0000_s1029" type="#_x0000_t75" style="position:absolute;left:20421;top:144;width:18532;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6A3FAAAA3gAAAA8AAABkcnMvZG93bnJldi54bWxEj0FrwkAUhO+F/oflCb01G6XGGl2lCAGR&#10;Qk2090f2NQnNvg3ZTYz/vlso9DjMzDfMdj+ZVozUu8aygnkUgyAurW64UnC9ZM+vIJxH1thaJgV3&#10;crDfPT5sMdX2xjmNha9EgLBLUUHtfZdK6cqaDLrIdsTB+7K9QR9kX0nd4y3ATSsXcZxIgw2HhRo7&#10;OtRUfheDUfBBCZ0GzIf801+rzLiX9/PBKvU0m942IDxN/j/81z5qBYv1cpXA751wBe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zOgNxQAAAN4AAAAPAAAAAAAAAAAAAAAA&#10;AJ8CAABkcnMvZG93bnJldi54bWxQSwUGAAAAAAQABAD3AAAAkQMAAAAA&#10;">
                  <v:imagedata r:id="rId265" o:title=""/>
                </v:shape>
                <v:shape id="Shape 29577" o:spid="_x0000_s1030" style="position:absolute;left:20444;top:91;width:18362;height:0;visibility:visible;mso-wrap-style:square;v-text-anchor:top" coordsize="183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f0cgA&#10;AADeAAAADwAAAGRycy9kb3ducmV2LnhtbESPT2sCMRTE74V+h/AEL0WzFerW1SilVPDgHtSC10fy&#10;9g9uXtZNuq7fvikUPA4z8xtmtRlsI3rqfO1Ywes0AUGsnam5VPB92k7eQfiAbLBxTAru5GGzfn5a&#10;YWbcjQ/UH0MpIoR9hgqqENpMSq8rsuinriWOXuE6iyHKrpSmw1uE20bOkmQuLdYcFyps6bMifTn+&#10;WAV6u/fnfbq7Xr96XeTzvDi95FKp8Wj4WIIINIRH+L+9Mwpmi7c0hb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x/RyAAAAN4AAAAPAAAAAAAAAAAAAAAAAJgCAABk&#10;cnMvZG93bnJldi54bWxQSwUGAAAAAAQABAD1AAAAjQMAAAAA&#10;" path="m,l1836242,e" filled="f" strokeweight="2.04pt">
                  <v:path arrowok="t" textboxrect="0,0,1836242,0"/>
                </v:shape>
                <v:shape id="Picture 29578" o:spid="_x0000_s1031" type="#_x0000_t75" style="position:absolute;left:40645;top:144;width:1844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8YFzCAAAA3gAAAA8AAABkcnMvZG93bnJldi54bWxET89rwjAUvg/8H8ITdpupjk6tRhFxOHbS&#10;qvdH82yLzUtoYtv998thsOPH93u9HUwjOmp9bVnBdJKAIC6srrlUcL18vi1A+ICssbFMCn7Iw3Yz&#10;elljpm3PZ+ryUIoYwj5DBVUILpPSFxUZ9BPriCN3t63BEGFbSt1iH8NNI2dJ8iEN1hwbKnS0r6h4&#10;5E+joO6u6eL7OE3f6Xiwp97J3N3uSr2Oh90KRKAh/Iv/3F9awWyZzuPeeCde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fGBcwgAAAN4AAAAPAAAAAAAAAAAAAAAAAJ8C&#10;AABkcnMvZG93bnJldi54bWxQSwUGAAAAAAQABAD3AAAAjgMAAAAA&#10;">
                  <v:imagedata r:id="rId266" o:title=""/>
                </v:shape>
                <v:shape id="Shape 29579" o:spid="_x0000_s1032" style="position:absolute;left:40667;top:91;width:18272;height:0;visibility:visible;mso-wrap-style:square;v-text-anchor:top" coordsize="182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1jccA&#10;AADeAAAADwAAAGRycy9kb3ducmV2LnhtbESP3WrCQBSE7wu+w3IE7+qm/lVTVwlKQcFeNPUBDtnj&#10;Jpg9G7Krpj69KxR6OczMN8xy3dlaXKn1lWMFb8MEBHHhdMVGwfHn83UOwgdkjbVjUvBLHtar3ssS&#10;U+1u/E3XPBgRIexTVFCG0KRS+qIki37oGuLonVxrMUTZGqlbvEW4reUoSWbSYsVxocSGNiUV5/xi&#10;FezmX+dDlW/dxI/NpZvtTXbPMqUG/S77ABGoC//hv/ZOKxgtpu8LeN6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NY3HAAAA3gAAAA8AAAAAAAAAAAAAAAAAmAIAAGRy&#10;cy9kb3ducmV2LnhtbFBLBQYAAAAABAAEAPUAAACMAwAAAAA=&#10;" path="m,l1827161,e" filled="f" strokeweight="2.04pt">
                  <v:path arrowok="t" textboxrect="0,0,1827161,0"/>
                </v:shape>
                <w10:anchorlock/>
              </v:group>
            </w:pict>
          </mc:Fallback>
        </mc:AlternateContent>
      </w:r>
    </w:p>
    <w:p w:rsidR="00964122" w:rsidRDefault="007208DB">
      <w:pPr>
        <w:spacing w:after="114" w:line="259" w:lineRule="auto"/>
        <w:ind w:left="0" w:right="251" w:firstLine="0"/>
      </w:pPr>
      <w:r>
        <w:t xml:space="preserve"> </w:t>
      </w:r>
    </w:p>
    <w:p w:rsidR="00964122" w:rsidRDefault="007208DB">
      <w:pPr>
        <w:spacing w:after="113"/>
        <w:ind w:left="-4"/>
      </w:pPr>
      <w:r>
        <w:t xml:space="preserve">How did your solving method differ with each problem? </w:t>
      </w:r>
    </w:p>
    <w:p w:rsidR="00964122" w:rsidRDefault="007208DB">
      <w:pPr>
        <w:spacing w:after="2" w:line="370" w:lineRule="auto"/>
        <w:ind w:left="0" w:right="9780" w:firstLine="0"/>
      </w:pPr>
      <w:r>
        <w:t xml:space="preserve">  </w:t>
      </w:r>
    </w:p>
    <w:p w:rsidR="00964122" w:rsidRDefault="007208DB">
      <w:pPr>
        <w:spacing w:after="114" w:line="259" w:lineRule="auto"/>
        <w:ind w:left="0" w:firstLine="0"/>
      </w:pPr>
      <w:r>
        <w:t xml:space="preserve"> </w:t>
      </w:r>
    </w:p>
    <w:p w:rsidR="00964122" w:rsidRDefault="007208DB">
      <w:pPr>
        <w:spacing w:after="146" w:line="259" w:lineRule="auto"/>
        <w:ind w:left="0" w:firstLine="0"/>
      </w:pPr>
      <w:r>
        <w:t xml:space="preserve"> </w:t>
      </w:r>
    </w:p>
    <w:p w:rsidR="00964122" w:rsidRDefault="007208DB">
      <w:pPr>
        <w:spacing w:after="0" w:line="259" w:lineRule="auto"/>
        <w:ind w:left="0" w:firstLine="0"/>
      </w:pPr>
      <w:r>
        <w:rPr>
          <w:color w:val="000000"/>
          <w:sz w:val="22"/>
        </w:rPr>
        <w:t xml:space="preserve"> </w:t>
      </w:r>
      <w:r>
        <w:rPr>
          <w:color w:val="000000"/>
          <w:sz w:val="22"/>
        </w:rPr>
        <w:tab/>
      </w:r>
      <w:r>
        <w:rPr>
          <w:b/>
          <w:sz w:val="22"/>
        </w:rPr>
        <w:t xml:space="preserve"> </w:t>
      </w:r>
    </w:p>
    <w:p w:rsidR="00964122" w:rsidRDefault="007208DB">
      <w:pPr>
        <w:pStyle w:val="Heading3"/>
        <w:ind w:left="-4"/>
      </w:pPr>
      <w:r>
        <w:t xml:space="preserve">Exercise  </w:t>
      </w:r>
    </w:p>
    <w:p w:rsidR="00964122" w:rsidRDefault="007208DB">
      <w:pPr>
        <w:spacing w:after="112"/>
        <w:ind w:left="-4"/>
      </w:pPr>
      <w:r>
        <w:t xml:space="preserve">Use models, such as </w:t>
      </w:r>
      <w:r>
        <w:rPr>
          <w:rFonts w:ascii="Cambria Math" w:eastAsia="Cambria Math" w:hAnsi="Cambria Math" w:cs="Cambria Math"/>
        </w:rPr>
        <w:t>10 × 10</w:t>
      </w:r>
      <w:r>
        <w:t xml:space="preserve"> grids, ratio tables, tape diagrams, </w:t>
      </w:r>
      <w:r>
        <w:t xml:space="preserve">or double number line diagrams, to solve the following situation. </w:t>
      </w:r>
    </w:p>
    <w:p w:rsidR="00964122" w:rsidRDefault="007208DB">
      <w:pPr>
        <w:spacing w:after="114"/>
        <w:ind w:left="-4"/>
      </w:pPr>
      <w:r>
        <w:t>Priya is doing her back-to-school shopping.  Calculate all of the missing values in the table below, rounding to the nearest penny, and calculate the total amount Priya will spend on her ou</w:t>
      </w:r>
      <w:r>
        <w:t xml:space="preserve">tfit after she receives the indicated discounts.  </w:t>
      </w:r>
    </w:p>
    <w:p w:rsidR="00964122" w:rsidRDefault="007208DB">
      <w:pPr>
        <w:spacing w:after="0" w:line="259" w:lineRule="auto"/>
        <w:ind w:left="0" w:firstLine="0"/>
      </w:pPr>
      <w:r>
        <w:t xml:space="preserve"> </w:t>
      </w:r>
    </w:p>
    <w:tbl>
      <w:tblPr>
        <w:tblStyle w:val="TableGrid"/>
        <w:tblW w:w="9718" w:type="dxa"/>
        <w:tblInd w:w="93" w:type="dxa"/>
        <w:tblCellMar>
          <w:top w:w="70" w:type="dxa"/>
          <w:left w:w="161" w:type="dxa"/>
          <w:bottom w:w="0" w:type="dxa"/>
          <w:right w:w="114" w:type="dxa"/>
        </w:tblCellMar>
        <w:tblLook w:val="04A0" w:firstRow="1" w:lastRow="0" w:firstColumn="1" w:lastColumn="0" w:noHBand="0" w:noVBand="1"/>
      </w:tblPr>
      <w:tblGrid>
        <w:gridCol w:w="1619"/>
        <w:gridCol w:w="1620"/>
        <w:gridCol w:w="1620"/>
        <w:gridCol w:w="1620"/>
        <w:gridCol w:w="1620"/>
        <w:gridCol w:w="1619"/>
      </w:tblGrid>
      <w:tr w:rsidR="00964122">
        <w:trPr>
          <w:trHeight w:val="584"/>
        </w:trPr>
        <w:tc>
          <w:tcPr>
            <w:tcW w:w="1619"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right="5" w:firstLine="0"/>
              <w:jc w:val="center"/>
            </w:pPr>
            <w:r>
              <w:rPr>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right="44" w:firstLine="0"/>
              <w:jc w:val="center"/>
            </w:pPr>
            <w:r>
              <w:rPr>
                <w:b/>
                <w:color w:val="000000"/>
              </w:rPr>
              <w:t>Shirt (</w:t>
            </w:r>
            <w:r>
              <w:rPr>
                <w:rFonts w:ascii="Cambria Math" w:eastAsia="Cambria Math" w:hAnsi="Cambria Math" w:cs="Cambria Math"/>
                <w:color w:val="000000"/>
              </w:rPr>
              <w:t>𝟐𝟐𝟐𝟐</w:t>
            </w:r>
            <w:r>
              <w:rPr>
                <w:rFonts w:ascii="Cambria Math" w:eastAsia="Cambria Math" w:hAnsi="Cambria Math" w:cs="Cambria Math"/>
                <w:color w:val="000000"/>
              </w:rPr>
              <w:t>%</w:t>
            </w:r>
            <w:r>
              <w:rPr>
                <w:b/>
                <w:color w:val="000000"/>
              </w:rPr>
              <w:t xml:space="preserve"> discount) </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3" w:line="259" w:lineRule="auto"/>
              <w:ind w:left="0" w:right="48" w:firstLine="0"/>
              <w:jc w:val="center"/>
            </w:pPr>
            <w:r>
              <w:rPr>
                <w:b/>
                <w:color w:val="000000"/>
              </w:rPr>
              <w:t xml:space="preserve">Pants </w:t>
            </w:r>
          </w:p>
          <w:p w:rsidR="00964122" w:rsidRDefault="007208DB">
            <w:pPr>
              <w:spacing w:after="0" w:line="259" w:lineRule="auto"/>
              <w:ind w:left="0" w:firstLine="0"/>
            </w:pPr>
            <w:r>
              <w:rPr>
                <w:b/>
                <w:color w:val="000000"/>
              </w:rPr>
              <w:t>(</w:t>
            </w:r>
            <w:r>
              <w:rPr>
                <w:rFonts w:ascii="Cambria Math" w:eastAsia="Cambria Math" w:hAnsi="Cambria Math" w:cs="Cambria Math"/>
                <w:color w:val="000000"/>
              </w:rPr>
              <w:t>𝟑𝟑𝟑𝟑</w:t>
            </w:r>
            <w:r>
              <w:rPr>
                <w:rFonts w:ascii="Cambria Math" w:eastAsia="Cambria Math" w:hAnsi="Cambria Math" w:cs="Cambria Math"/>
                <w:color w:val="000000"/>
              </w:rPr>
              <w:t>%</w:t>
            </w:r>
            <w:r>
              <w:rPr>
                <w:b/>
                <w:color w:val="000000"/>
              </w:rPr>
              <w:t xml:space="preserve"> discount) </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3" w:line="259" w:lineRule="auto"/>
              <w:ind w:left="0" w:right="48" w:firstLine="0"/>
              <w:jc w:val="center"/>
            </w:pPr>
            <w:r>
              <w:rPr>
                <w:b/>
                <w:color w:val="000000"/>
              </w:rPr>
              <w:t xml:space="preserve">Shoes </w:t>
            </w:r>
          </w:p>
          <w:p w:rsidR="00964122" w:rsidRDefault="007208DB">
            <w:pPr>
              <w:spacing w:after="0" w:line="259" w:lineRule="auto"/>
              <w:ind w:left="0" w:firstLine="0"/>
            </w:pPr>
            <w:r>
              <w:rPr>
                <w:b/>
                <w:color w:val="000000"/>
              </w:rPr>
              <w:t>(</w:t>
            </w:r>
            <w:r>
              <w:rPr>
                <w:rFonts w:ascii="Cambria Math" w:eastAsia="Cambria Math" w:hAnsi="Cambria Math" w:cs="Cambria Math"/>
                <w:color w:val="000000"/>
              </w:rPr>
              <w:t>𝟏𝟏𝟐𝟐</w:t>
            </w:r>
            <w:r>
              <w:rPr>
                <w:rFonts w:ascii="Cambria Math" w:eastAsia="Cambria Math" w:hAnsi="Cambria Math" w:cs="Cambria Math"/>
                <w:color w:val="000000"/>
              </w:rPr>
              <w:t>%</w:t>
            </w:r>
            <w:r>
              <w:rPr>
                <w:b/>
                <w:color w:val="000000"/>
              </w:rPr>
              <w:t xml:space="preserve"> discount) </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3" w:line="259" w:lineRule="auto"/>
              <w:ind w:left="0" w:right="49" w:firstLine="0"/>
              <w:jc w:val="center"/>
            </w:pPr>
            <w:r>
              <w:rPr>
                <w:b/>
                <w:color w:val="000000"/>
              </w:rPr>
              <w:t xml:space="preserve">Necklace </w:t>
            </w:r>
          </w:p>
          <w:p w:rsidR="00964122" w:rsidRDefault="007208DB">
            <w:pPr>
              <w:spacing w:after="0" w:line="259" w:lineRule="auto"/>
              <w:ind w:left="0" w:firstLine="0"/>
            </w:pPr>
            <w:r>
              <w:rPr>
                <w:b/>
                <w:color w:val="000000"/>
              </w:rPr>
              <w:t>(</w:t>
            </w:r>
            <w:r>
              <w:rPr>
                <w:rFonts w:ascii="Cambria Math" w:eastAsia="Cambria Math" w:hAnsi="Cambria Math" w:cs="Cambria Math"/>
                <w:color w:val="000000"/>
              </w:rPr>
              <w:t>𝟏𝟏𝟑𝟑</w:t>
            </w:r>
            <w:r>
              <w:rPr>
                <w:rFonts w:ascii="Cambria Math" w:eastAsia="Cambria Math" w:hAnsi="Cambria Math" w:cs="Cambria Math"/>
                <w:color w:val="000000"/>
              </w:rPr>
              <w:t>%</w:t>
            </w:r>
            <w:r>
              <w:rPr>
                <w:b/>
                <w:color w:val="000000"/>
              </w:rPr>
              <w:t xml:space="preserve"> discount)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3" w:line="259" w:lineRule="auto"/>
              <w:ind w:left="0" w:right="46" w:firstLine="0"/>
              <w:jc w:val="center"/>
            </w:pPr>
            <w:r>
              <w:rPr>
                <w:b/>
                <w:color w:val="000000"/>
              </w:rPr>
              <w:t xml:space="preserve">Sweater </w:t>
            </w:r>
          </w:p>
          <w:p w:rsidR="00964122" w:rsidRDefault="007208DB">
            <w:pPr>
              <w:spacing w:after="0" w:line="259" w:lineRule="auto"/>
              <w:ind w:left="0" w:firstLine="0"/>
            </w:pPr>
            <w:r>
              <w:rPr>
                <w:b/>
                <w:color w:val="000000"/>
              </w:rPr>
              <w:t>(</w:t>
            </w:r>
            <w:r>
              <w:rPr>
                <w:rFonts w:ascii="Cambria Math" w:eastAsia="Cambria Math" w:hAnsi="Cambria Math" w:cs="Cambria Math"/>
                <w:color w:val="000000"/>
              </w:rPr>
              <w:t>𝟐𝟐𝟑𝟑</w:t>
            </w:r>
            <w:r>
              <w:rPr>
                <w:rFonts w:ascii="Cambria Math" w:eastAsia="Cambria Math" w:hAnsi="Cambria Math" w:cs="Cambria Math"/>
                <w:color w:val="000000"/>
              </w:rPr>
              <w:t>%</w:t>
            </w:r>
            <w:r>
              <w:rPr>
                <w:b/>
                <w:color w:val="000000"/>
              </w:rPr>
              <w:t xml:space="preserve"> discount) </w:t>
            </w:r>
          </w:p>
        </w:tc>
      </w:tr>
      <w:tr w:rsidR="00964122">
        <w:trPr>
          <w:trHeight w:val="586"/>
        </w:trPr>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64122" w:rsidRDefault="007208DB">
            <w:pPr>
              <w:spacing w:after="0" w:line="259" w:lineRule="auto"/>
              <w:ind w:left="0" w:right="51" w:firstLine="0"/>
              <w:jc w:val="center"/>
            </w:pPr>
            <w:r>
              <w:rPr>
                <w:b/>
                <w:color w:val="000000"/>
              </w:rPr>
              <w:t xml:space="preserve">Original Price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9" w:firstLine="0"/>
              <w:jc w:val="center"/>
            </w:pPr>
            <w:r>
              <w:rPr>
                <w:rFonts w:ascii="Cambria Math" w:eastAsia="Cambria Math" w:hAnsi="Cambria Math" w:cs="Cambria Math"/>
                <w:color w:val="000000"/>
              </w:rPr>
              <w:t>$44</w:t>
            </w:r>
            <w:r>
              <w:rPr>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i/>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i/>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9" w:firstLine="0"/>
              <w:jc w:val="center"/>
            </w:pPr>
            <w:r>
              <w:rPr>
                <w:rFonts w:ascii="Cambria Math" w:eastAsia="Cambria Math" w:hAnsi="Cambria Math" w:cs="Cambria Math"/>
                <w:color w:val="000000"/>
              </w:rPr>
              <w:t>$20</w:t>
            </w:r>
            <w:r>
              <w:rPr>
                <w:color w:val="000000"/>
              </w:rP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3" w:firstLine="0"/>
              <w:jc w:val="center"/>
            </w:pPr>
            <w:r>
              <w:rPr>
                <w:i/>
                <w:color w:val="000000"/>
              </w:rPr>
              <w:t xml:space="preserve"> </w:t>
            </w:r>
          </w:p>
        </w:tc>
      </w:tr>
      <w:tr w:rsidR="00964122">
        <w:trPr>
          <w:trHeight w:val="586"/>
        </w:trPr>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964122" w:rsidRDefault="007208DB">
            <w:pPr>
              <w:spacing w:after="0" w:line="259" w:lineRule="auto"/>
              <w:ind w:left="0" w:firstLine="0"/>
              <w:jc w:val="center"/>
            </w:pPr>
            <w:r>
              <w:rPr>
                <w:b/>
                <w:color w:val="000000"/>
              </w:rPr>
              <w:t>Amount of Discount</w:t>
            </w:r>
            <w:r>
              <w:rPr>
                <w:b/>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i/>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9" w:firstLine="0"/>
              <w:jc w:val="center"/>
            </w:pPr>
            <w:r>
              <w:rPr>
                <w:rFonts w:ascii="Cambria Math" w:eastAsia="Cambria Math" w:hAnsi="Cambria Math" w:cs="Cambria Math"/>
                <w:color w:val="000000"/>
              </w:rPr>
              <w:t>$15</w:t>
            </w:r>
            <w:r>
              <w:rPr>
                <w:i/>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9" w:firstLine="0"/>
              <w:jc w:val="center"/>
            </w:pPr>
            <w:r>
              <w:rPr>
                <w:rFonts w:ascii="Cambria Math" w:eastAsia="Cambria Math" w:hAnsi="Cambria Math" w:cs="Cambria Math"/>
                <w:color w:val="000000"/>
              </w:rPr>
              <w:t>$9</w:t>
            </w:r>
            <w:r>
              <w:rPr>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 w:firstLine="0"/>
              <w:jc w:val="center"/>
            </w:pPr>
            <w:r>
              <w:rPr>
                <w:i/>
                <w:color w:val="000000"/>
              </w:rP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8" w:firstLine="0"/>
              <w:jc w:val="center"/>
            </w:pPr>
            <w:r>
              <w:rPr>
                <w:rFonts w:ascii="Cambria Math" w:eastAsia="Cambria Math" w:hAnsi="Cambria Math" w:cs="Cambria Math"/>
                <w:color w:val="000000"/>
              </w:rPr>
              <w:t>$7</w:t>
            </w:r>
            <w:r>
              <w:rPr>
                <w:color w:val="000000"/>
              </w:rPr>
              <w:t xml:space="preserve"> </w:t>
            </w:r>
          </w:p>
        </w:tc>
      </w:tr>
    </w:tbl>
    <w:p w:rsidR="00964122" w:rsidRDefault="007208DB">
      <w:pPr>
        <w:spacing w:after="138" w:line="259" w:lineRule="auto"/>
        <w:ind w:left="0" w:firstLine="0"/>
      </w:pPr>
      <w:r>
        <w:rPr>
          <w:rFonts w:ascii="Cambria" w:eastAsia="Cambria" w:hAnsi="Cambria" w:cs="Cambria"/>
          <w:color w:val="000000"/>
          <w:sz w:val="22"/>
        </w:rPr>
        <w:t xml:space="preserve"> </w:t>
      </w:r>
    </w:p>
    <w:p w:rsidR="00964122" w:rsidRDefault="007208DB">
      <w:pPr>
        <w:spacing w:after="132"/>
        <w:ind w:left="-4"/>
      </w:pPr>
      <w:r>
        <w:t xml:space="preserve">What is the total cost of Priya’s outfit? </w:t>
      </w:r>
    </w:p>
    <w:p w:rsidR="00964122" w:rsidRDefault="007208DB">
      <w:pPr>
        <w:spacing w:after="0" w:line="259" w:lineRule="auto"/>
        <w:ind w:left="0" w:firstLine="0"/>
      </w:pPr>
      <w:r>
        <w:rPr>
          <w:rFonts w:ascii="Cambria" w:eastAsia="Cambria" w:hAnsi="Cambria" w:cs="Cambria"/>
          <w:color w:val="000000"/>
          <w:sz w:val="22"/>
        </w:rPr>
        <w:t xml:space="preserve"> </w:t>
      </w:r>
    </w:p>
    <w:p w:rsidR="00964122" w:rsidRDefault="007208DB">
      <w:pPr>
        <w:spacing w:after="0" w:line="259" w:lineRule="auto"/>
        <w:ind w:left="0" w:firstLine="0"/>
      </w:pPr>
      <w:r>
        <w:rPr>
          <w:rFonts w:ascii="Cambria" w:eastAsia="Cambria" w:hAnsi="Cambria" w:cs="Cambria"/>
          <w:color w:val="000000"/>
          <w:sz w:val="22"/>
        </w:rPr>
        <w:t xml:space="preserve"> </w:t>
      </w:r>
    </w:p>
    <w:p w:rsidR="00964122" w:rsidRDefault="007208DB">
      <w:pPr>
        <w:spacing w:after="16" w:line="259" w:lineRule="auto"/>
        <w:ind w:left="0" w:firstLine="0"/>
      </w:pPr>
      <w:r>
        <w:rPr>
          <w:rFonts w:ascii="Cambria" w:eastAsia="Cambria" w:hAnsi="Cambria" w:cs="Cambria"/>
          <w:color w:val="000000"/>
          <w:sz w:val="22"/>
        </w:rPr>
        <w:t xml:space="preserve"> </w:t>
      </w:r>
    </w:p>
    <w:p w:rsidR="00964122" w:rsidRDefault="007208DB">
      <w:pPr>
        <w:spacing w:after="0" w:line="259" w:lineRule="auto"/>
        <w:ind w:left="0" w:firstLine="0"/>
      </w:pPr>
      <w:r>
        <w:rPr>
          <w:color w:val="000000"/>
          <w:sz w:val="24"/>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6" w:line="259" w:lineRule="auto"/>
        <w:ind w:left="180" w:firstLine="0"/>
      </w:pPr>
      <w:r>
        <w:rPr>
          <w:color w:val="000000"/>
          <w:sz w:val="22"/>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8" w:line="259" w:lineRule="auto"/>
        <w:ind w:left="180" w:firstLine="0"/>
      </w:pPr>
      <w:r>
        <w:rPr>
          <w:color w:val="000000"/>
          <w:sz w:val="22"/>
        </w:rPr>
        <w:t xml:space="preserve"> </w:t>
      </w:r>
    </w:p>
    <w:p w:rsidR="00964122" w:rsidRDefault="007208DB">
      <w:pPr>
        <w:spacing w:after="199" w:line="259" w:lineRule="auto"/>
        <w:ind w:left="180" w:firstLine="0"/>
      </w:pPr>
      <w:r>
        <w:rPr>
          <w:color w:val="000000"/>
          <w:sz w:val="22"/>
        </w:rPr>
        <w:t xml:space="preserve"> </w:t>
      </w:r>
    </w:p>
    <w:p w:rsidR="00964122" w:rsidRDefault="007208DB">
      <w:pPr>
        <w:spacing w:after="114" w:line="259" w:lineRule="auto"/>
        <w:ind w:left="360" w:firstLine="0"/>
      </w:pPr>
      <w:r>
        <w:t xml:space="preserve"> </w:t>
      </w:r>
    </w:p>
    <w:p w:rsidR="00964122" w:rsidRDefault="007208DB">
      <w:pPr>
        <w:spacing w:after="117" w:line="259" w:lineRule="auto"/>
        <w:ind w:left="0" w:firstLine="0"/>
      </w:pPr>
      <w:r>
        <w:t xml:space="preserve"> </w:t>
      </w:r>
    </w:p>
    <w:p w:rsidR="00964122" w:rsidRDefault="007208DB">
      <w:pPr>
        <w:spacing w:after="215" w:line="259" w:lineRule="auto"/>
        <w:ind w:left="0" w:firstLine="0"/>
      </w:pPr>
      <w:r>
        <w:rPr>
          <w:b/>
          <w:color w:val="000000"/>
        </w:rPr>
        <w:t xml:space="preserve"> </w:t>
      </w:r>
    </w:p>
    <w:p w:rsidR="00964122" w:rsidRDefault="007208DB">
      <w:pPr>
        <w:spacing w:after="148" w:line="259" w:lineRule="auto"/>
        <w:ind w:left="0" w:firstLine="0"/>
      </w:pPr>
      <w:r>
        <w:t xml:space="preserve"> </w:t>
      </w:r>
    </w:p>
    <w:p w:rsidR="00964122" w:rsidRDefault="007208DB">
      <w:pPr>
        <w:spacing w:after="84" w:line="259" w:lineRule="auto"/>
        <w:ind w:left="0" w:firstLine="0"/>
      </w:pPr>
      <w:r>
        <w:rPr>
          <w:b/>
          <w:color w:val="C38A76"/>
          <w:sz w:val="24"/>
        </w:rPr>
        <w:t xml:space="preserve"> </w:t>
      </w:r>
    </w:p>
    <w:p w:rsidR="00964122" w:rsidRDefault="007208DB">
      <w:pPr>
        <w:spacing w:after="82" w:line="259" w:lineRule="auto"/>
        <w:ind w:left="0" w:firstLine="0"/>
      </w:pPr>
      <w:r>
        <w:rPr>
          <w:b/>
          <w:color w:val="C38A76"/>
          <w:sz w:val="24"/>
        </w:rPr>
        <w:t xml:space="preserve"> </w:t>
      </w:r>
    </w:p>
    <w:p w:rsidR="00964122" w:rsidRDefault="007208DB">
      <w:pPr>
        <w:spacing w:after="84" w:line="259" w:lineRule="auto"/>
        <w:ind w:left="0" w:firstLine="0"/>
      </w:pPr>
      <w:r>
        <w:rPr>
          <w:b/>
          <w:color w:val="C38A76"/>
          <w:sz w:val="24"/>
        </w:rPr>
        <w:t xml:space="preserve"> </w:t>
      </w:r>
    </w:p>
    <w:p w:rsidR="00964122" w:rsidRDefault="007208DB">
      <w:pPr>
        <w:spacing w:after="84"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58"/>
        <w:ind w:left="200"/>
      </w:pPr>
      <w:r>
        <w:rPr>
          <w:color w:val="7F7F7F"/>
          <w:bdr w:val="none" w:sz="0" w:space="0" w:color="auto"/>
        </w:rPr>
        <w:t>Lesson Summary</w:t>
      </w:r>
      <w:r>
        <w:rPr>
          <w:b w:val="0"/>
          <w:color w:val="7F7F7F"/>
          <w:sz w:val="28"/>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200"/>
      </w:pPr>
      <w:r>
        <w:t xml:space="preserve">Percent problems include the part, whole, and percent.  When one of these values is missing, we can use tables, diagrams, </w:t>
      </w:r>
      <w:r>
        <w:t xml:space="preserve">and models to solve for the missing number. </w:t>
      </w:r>
    </w:p>
    <w:p w:rsidR="00964122" w:rsidRDefault="007208DB">
      <w:pPr>
        <w:pBdr>
          <w:top w:val="single" w:sz="8" w:space="0" w:color="00789C"/>
          <w:left w:val="single" w:sz="8" w:space="0" w:color="00789C"/>
          <w:bottom w:val="single" w:sz="8" w:space="0" w:color="00789C"/>
          <w:right w:val="single" w:sz="8" w:space="0" w:color="00789C"/>
        </w:pBdr>
        <w:spacing w:after="16" w:line="259" w:lineRule="auto"/>
        <w:ind w:left="190" w:firstLine="0"/>
      </w:pPr>
      <w:r>
        <w:t xml:space="preserve"> </w:t>
      </w:r>
    </w:p>
    <w:p w:rsidR="00964122" w:rsidRDefault="007208DB">
      <w:pPr>
        <w:spacing w:after="0" w:line="230" w:lineRule="auto"/>
        <w:ind w:left="0" w:right="977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4" w:line="259" w:lineRule="auto"/>
        <w:ind w:left="0" w:firstLine="0"/>
      </w:pPr>
      <w:r>
        <w:rPr>
          <w:b/>
          <w:color w:val="C38A76"/>
          <w:sz w:val="24"/>
        </w:rPr>
        <w:t xml:space="preserve"> </w:t>
      </w:r>
    </w:p>
    <w:p w:rsidR="00964122" w:rsidRDefault="007208DB">
      <w:pPr>
        <w:numPr>
          <w:ilvl w:val="0"/>
          <w:numId w:val="59"/>
        </w:numPr>
        <w:ind w:hanging="403"/>
      </w:pPr>
      <w:r>
        <w:t xml:space="preserve">Mr. Yoshi has </w:t>
      </w:r>
      <w:r>
        <w:rPr>
          <w:rFonts w:ascii="Cambria Math" w:eastAsia="Cambria Math" w:hAnsi="Cambria Math" w:cs="Cambria Math"/>
        </w:rPr>
        <w:t>75</w:t>
      </w:r>
      <w:r>
        <w:t xml:space="preserve"> papers.  He graded </w:t>
      </w:r>
      <w:r>
        <w:rPr>
          <w:rFonts w:ascii="Cambria Math" w:eastAsia="Cambria Math" w:hAnsi="Cambria Math" w:cs="Cambria Math"/>
        </w:rPr>
        <w:t>60</w:t>
      </w:r>
      <w:r>
        <w:t xml:space="preserve"> papers, and he had a student teacher grade the rest.  What percent of the papers did each person grade? </w:t>
      </w:r>
    </w:p>
    <w:p w:rsidR="00964122" w:rsidRDefault="007208DB">
      <w:pPr>
        <w:spacing w:after="64" w:line="259" w:lineRule="auto"/>
        <w:ind w:left="360" w:firstLine="0"/>
      </w:pPr>
      <w:r>
        <w:t xml:space="preserve"> </w:t>
      </w:r>
    </w:p>
    <w:p w:rsidR="00964122" w:rsidRDefault="007208DB">
      <w:pPr>
        <w:numPr>
          <w:ilvl w:val="0"/>
          <w:numId w:val="59"/>
        </w:numPr>
        <w:ind w:hanging="403"/>
      </w:pPr>
      <w:r>
        <w:t xml:space="preserve">Mrs. Bennett has graded </w:t>
      </w:r>
      <w:r>
        <w:rPr>
          <w:rFonts w:ascii="Cambria Math" w:eastAsia="Cambria Math" w:hAnsi="Cambria Math" w:cs="Cambria Math"/>
        </w:rPr>
        <w:t>20%</w:t>
      </w:r>
      <w:r>
        <w:t xml:space="preserve"> of her </w:t>
      </w:r>
      <w:r>
        <w:rPr>
          <w:rFonts w:ascii="Cambria Math" w:eastAsia="Cambria Math" w:hAnsi="Cambria Math" w:cs="Cambria Math"/>
        </w:rPr>
        <w:t>150</w:t>
      </w:r>
      <w:r>
        <w:t xml:space="preserve"> </w:t>
      </w:r>
      <w:r>
        <w:t xml:space="preserve">students’ papers.  How many papers does she still need to finish grading? </w:t>
      </w:r>
    </w:p>
    <w:p w:rsidR="00964122" w:rsidRDefault="007208DB">
      <w:pPr>
        <w:spacing w:after="18" w:line="259" w:lineRule="auto"/>
        <w:ind w:left="540" w:firstLine="0"/>
      </w:pPr>
      <w:r>
        <w:rPr>
          <w:color w:val="000000"/>
          <w:sz w:val="22"/>
        </w:rPr>
        <w:t xml:space="preserve"> </w:t>
      </w:r>
    </w:p>
    <w:p w:rsidR="00964122" w:rsidRDefault="007208DB">
      <w:pPr>
        <w:spacing w:after="18" w:line="259" w:lineRule="auto"/>
        <w:ind w:left="540" w:firstLine="0"/>
      </w:pPr>
      <w:r>
        <w:rPr>
          <w:color w:val="000000"/>
          <w:sz w:val="22"/>
        </w:rPr>
        <w:t xml:space="preserve"> </w:t>
      </w:r>
    </w:p>
    <w:p w:rsidR="00964122" w:rsidRDefault="007208DB">
      <w:pPr>
        <w:spacing w:after="18" w:line="259" w:lineRule="auto"/>
        <w:ind w:left="540" w:firstLine="0"/>
      </w:pPr>
      <w:r>
        <w:rPr>
          <w:color w:val="000000"/>
          <w:sz w:val="22"/>
        </w:rPr>
        <w:t xml:space="preserve"> </w:t>
      </w:r>
    </w:p>
    <w:p w:rsidR="00964122" w:rsidRDefault="007208DB">
      <w:pPr>
        <w:spacing w:after="232" w:line="259" w:lineRule="auto"/>
        <w:ind w:left="540" w:firstLine="0"/>
      </w:pPr>
      <w:r>
        <w:rPr>
          <w:color w:val="000000"/>
          <w:sz w:val="22"/>
        </w:rPr>
        <w:t xml:space="preserve"> </w:t>
      </w:r>
    </w:p>
    <w:p w:rsidR="00964122" w:rsidRDefault="007208DB">
      <w:pPr>
        <w:spacing w:after="51" w:line="259" w:lineRule="auto"/>
        <w:ind w:left="0" w:firstLine="0"/>
      </w:pPr>
      <w:r>
        <w:rPr>
          <w:b/>
          <w:color w:val="C38A76"/>
          <w:sz w:val="24"/>
        </w:rPr>
        <w:t xml:space="preserve"> </w:t>
      </w:r>
    </w:p>
    <w:p w:rsidR="00964122" w:rsidRDefault="007208DB">
      <w:pPr>
        <w:spacing w:after="0" w:line="259" w:lineRule="auto"/>
        <w:ind w:left="0" w:firstLine="0"/>
      </w:pPr>
      <w:r>
        <w:t xml:space="preserve"> </w:t>
      </w:r>
    </w:p>
    <w:p w:rsidR="00964122" w:rsidRDefault="00964122">
      <w:pPr>
        <w:sectPr w:rsidR="00964122">
          <w:headerReference w:type="even" r:id="rId267"/>
          <w:headerReference w:type="default" r:id="rId268"/>
          <w:footerReference w:type="even" r:id="rId269"/>
          <w:footerReference w:type="default" r:id="rId270"/>
          <w:headerReference w:type="first" r:id="rId271"/>
          <w:footerReference w:type="first" r:id="rId272"/>
          <w:pgSz w:w="12240" w:h="15840"/>
          <w:pgMar w:top="1867" w:right="1616" w:bottom="2088" w:left="799" w:header="563" w:footer="347" w:gutter="0"/>
          <w:cols w:space="720"/>
        </w:sectPr>
      </w:pPr>
    </w:p>
    <w:p w:rsidR="00964122" w:rsidRDefault="007208DB">
      <w:pPr>
        <w:spacing w:after="235" w:line="259" w:lineRule="auto"/>
        <w:ind w:left="-4"/>
      </w:pPr>
      <w:r>
        <w:rPr>
          <w:b/>
          <w:color w:val="00789C"/>
          <w:sz w:val="36"/>
        </w:rPr>
        <w:t xml:space="preserve">Lesson 28:  Solving Percent Problems </w:t>
      </w:r>
    </w:p>
    <w:p w:rsidR="00964122" w:rsidRDefault="007208DB">
      <w:pPr>
        <w:spacing w:after="0" w:line="259" w:lineRule="auto"/>
        <w:ind w:left="0" w:firstLine="0"/>
      </w:pPr>
      <w:r>
        <w:rPr>
          <w:b/>
          <w:color w:val="C38A76"/>
          <w:sz w:val="24"/>
        </w:rPr>
        <w:t xml:space="preserve"> </w:t>
      </w:r>
    </w:p>
    <w:p w:rsidR="00964122" w:rsidRDefault="007208DB">
      <w:pPr>
        <w:spacing w:after="113" w:line="259" w:lineRule="auto"/>
        <w:ind w:left="-4"/>
      </w:pPr>
      <w:r>
        <w:rPr>
          <w:b/>
          <w:color w:val="C38A76"/>
          <w:sz w:val="24"/>
        </w:rPr>
        <w:t xml:space="preserve">Classwork </w:t>
      </w:r>
    </w:p>
    <w:p w:rsidR="00964122" w:rsidRDefault="007208DB">
      <w:pPr>
        <w:pStyle w:val="Heading2"/>
        <w:ind w:left="39"/>
      </w:pPr>
      <w:r>
        <w:t xml:space="preserve">Example </w:t>
      </w:r>
    </w:p>
    <w:p w:rsidR="00964122" w:rsidRDefault="007208DB">
      <w:pPr>
        <w:spacing w:after="114"/>
        <w:ind w:left="-4"/>
      </w:pPr>
      <w:r>
        <w:t xml:space="preserve">If an item is discounted </w:t>
      </w:r>
      <w:r>
        <w:rPr>
          <w:rFonts w:ascii="Cambria Math" w:eastAsia="Cambria Math" w:hAnsi="Cambria Math" w:cs="Cambria Math"/>
        </w:rPr>
        <w:t>20%</w:t>
      </w:r>
      <w:r>
        <w:t xml:space="preserve">, the sale price is what percent of the original price?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57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9" w:line="259" w:lineRule="auto"/>
        <w:ind w:left="0" w:firstLine="0"/>
      </w:pPr>
      <w:r>
        <w:t xml:space="preserve"> </w:t>
      </w:r>
    </w:p>
    <w:p w:rsidR="00964122" w:rsidRDefault="007208DB">
      <w:pPr>
        <w:spacing w:after="114"/>
        <w:ind w:left="-4"/>
      </w:pPr>
      <w:r>
        <w:t xml:space="preserve">If the original price of the item is </w:t>
      </w:r>
      <w:r>
        <w:rPr>
          <w:rFonts w:ascii="Cambria Math" w:eastAsia="Cambria Math" w:hAnsi="Cambria Math" w:cs="Cambria Math"/>
        </w:rPr>
        <w:t>$400</w:t>
      </w:r>
      <w:r>
        <w:t xml:space="preserve">, what is the dollar amount of the discount?   </w:t>
      </w:r>
    </w:p>
    <w:p w:rsidR="00964122" w:rsidRDefault="007208DB">
      <w:pPr>
        <w:spacing w:after="2" w:line="370" w:lineRule="auto"/>
        <w:ind w:left="0" w:right="957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3"/>
        <w:ind w:left="-4"/>
      </w:pPr>
      <w:r>
        <w:t xml:space="preserve">How much is the sale price?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0" w:right="957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370" w:lineRule="auto"/>
        <w:ind w:left="0" w:right="9570" w:firstLine="0"/>
      </w:pPr>
      <w:r>
        <w:t xml:space="preserve">  </w:t>
      </w:r>
    </w:p>
    <w:p w:rsidR="00964122" w:rsidRDefault="007208DB">
      <w:pPr>
        <w:pStyle w:val="Heading3"/>
        <w:ind w:left="-4"/>
      </w:pPr>
      <w:r>
        <w:t xml:space="preserve">Exercise </w:t>
      </w:r>
    </w:p>
    <w:p w:rsidR="00964122" w:rsidRDefault="007208DB">
      <w:pPr>
        <w:spacing w:after="0"/>
        <w:ind w:left="-4"/>
      </w:pPr>
      <w:r>
        <w:t xml:space="preserve">The following items were bought on sale.  Complete the missing information in the table. </w:t>
      </w:r>
    </w:p>
    <w:tbl>
      <w:tblPr>
        <w:tblStyle w:val="TableGrid"/>
        <w:tblW w:w="8794" w:type="dxa"/>
        <w:tblInd w:w="523" w:type="dxa"/>
        <w:tblCellMar>
          <w:top w:w="57" w:type="dxa"/>
          <w:left w:w="130" w:type="dxa"/>
          <w:bottom w:w="0" w:type="dxa"/>
          <w:right w:w="85" w:type="dxa"/>
        </w:tblCellMar>
        <w:tblLook w:val="04A0" w:firstRow="1" w:lastRow="0" w:firstColumn="1" w:lastColumn="0" w:noHBand="0" w:noVBand="1"/>
      </w:tblPr>
      <w:tblGrid>
        <w:gridCol w:w="1594"/>
        <w:gridCol w:w="1440"/>
        <w:gridCol w:w="1440"/>
        <w:gridCol w:w="1440"/>
        <w:gridCol w:w="1440"/>
        <w:gridCol w:w="1440"/>
      </w:tblGrid>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4" w:firstLine="0"/>
              <w:jc w:val="center"/>
            </w:pPr>
            <w:r>
              <w:rPr>
                <w:b/>
              </w:rPr>
              <w:t xml:space="preserve">Item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1" w:firstLine="0"/>
              <w:jc w:val="center"/>
            </w:pPr>
            <w:r>
              <w:rPr>
                <w:b/>
              </w:rPr>
              <w:t xml:space="preserve">Original Price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51" w:firstLine="0"/>
              <w:jc w:val="center"/>
            </w:pPr>
            <w:r>
              <w:rPr>
                <w:b/>
              </w:rPr>
              <w:t xml:space="preserve">Sale Price </w:t>
            </w:r>
          </w:p>
        </w:tc>
        <w:tc>
          <w:tcPr>
            <w:tcW w:w="1440" w:type="dxa"/>
            <w:tcBorders>
              <w:top w:val="single" w:sz="4" w:space="0" w:color="000000"/>
              <w:left w:val="single" w:sz="4" w:space="0" w:color="000000"/>
              <w:bottom w:val="single" w:sz="4" w:space="0" w:color="000000"/>
              <w:right w:val="single" w:sz="4" w:space="0" w:color="000000"/>
            </w:tcBorders>
          </w:tcPr>
          <w:p w:rsidR="00964122" w:rsidRDefault="007208DB">
            <w:pPr>
              <w:spacing w:after="0" w:line="259" w:lineRule="auto"/>
              <w:ind w:left="0" w:firstLine="0"/>
              <w:jc w:val="center"/>
            </w:pPr>
            <w:r>
              <w:rPr>
                <w:b/>
              </w:rPr>
              <w:t xml:space="preserve">Amount of Discount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firstLine="0"/>
            </w:pPr>
            <w:r>
              <w:rPr>
                <w:b/>
              </w:rPr>
              <w:t xml:space="preserve">Percent Saved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b/>
              </w:rPr>
              <w:t xml:space="preserve">Percent Paid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6" w:firstLine="0"/>
              <w:jc w:val="center"/>
            </w:pPr>
            <w:r>
              <w:rPr>
                <w:b/>
              </w:rPr>
              <w:t xml:space="preserve">Television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$800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20%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b/>
              </w:rPr>
              <w:t xml:space="preserve">Sneakers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$80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25%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2" w:firstLine="0"/>
              <w:jc w:val="center"/>
            </w:pPr>
            <w:r>
              <w:rPr>
                <w:b/>
              </w:rPr>
              <w:t xml:space="preserve">Video Games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$54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90%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4" w:firstLine="0"/>
              <w:jc w:val="center"/>
            </w:pPr>
            <w:r>
              <w:rPr>
                <w:b/>
              </w:rPr>
              <w:t xml:space="preserve">MP3 Player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$51.60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40%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3" w:firstLine="0"/>
              <w:jc w:val="center"/>
            </w:pPr>
            <w:r>
              <w:rPr>
                <w:b/>
              </w:rPr>
              <w:t xml:space="preserve">Book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$2.80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80% </w:t>
            </w:r>
          </w:p>
        </w:tc>
      </w:tr>
      <w:tr w:rsidR="00964122">
        <w:trPr>
          <w:trHeight w:val="547"/>
        </w:trPr>
        <w:tc>
          <w:tcPr>
            <w:tcW w:w="1594"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4" w:firstLine="0"/>
              <w:jc w:val="center"/>
            </w:pPr>
            <w:r>
              <w:rPr>
                <w:b/>
              </w:rPr>
              <w:t xml:space="preserve">Snack Bar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$1.70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45" w:firstLine="0"/>
              <w:jc w:val="center"/>
            </w:pPr>
            <w:r>
              <w:rPr>
                <w:rFonts w:ascii="Cambria Math" w:eastAsia="Cambria Math" w:hAnsi="Cambria Math" w:cs="Cambria Math"/>
              </w:rPr>
              <w:t xml:space="preserve">$0.30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964122" w:rsidRDefault="007208DB">
            <w:pPr>
              <w:spacing w:after="0" w:line="259" w:lineRule="auto"/>
              <w:ind w:left="0" w:right="1" w:firstLine="0"/>
              <w:jc w:val="center"/>
            </w:pPr>
            <w:r>
              <w:rPr>
                <w:rFonts w:ascii="Cambria Math" w:eastAsia="Cambria Math" w:hAnsi="Cambria Math" w:cs="Cambria Math"/>
              </w:rPr>
              <w:t xml:space="preserve"> </w:t>
            </w:r>
          </w:p>
        </w:tc>
      </w:tr>
    </w:tbl>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18" w:line="259" w:lineRule="auto"/>
        <w:ind w:left="0" w:firstLine="0"/>
      </w:pPr>
      <w:r>
        <w:rPr>
          <w:color w:val="000000"/>
          <w:sz w:val="22"/>
        </w:rPr>
        <w:t xml:space="preserve"> </w:t>
      </w:r>
    </w:p>
    <w:p w:rsidR="00964122" w:rsidRDefault="007208DB">
      <w:pPr>
        <w:spacing w:after="233" w:line="259" w:lineRule="auto"/>
        <w:ind w:left="0" w:firstLine="0"/>
      </w:pPr>
      <w:r>
        <w:rPr>
          <w:b/>
          <w:color w:val="C38A76"/>
          <w:sz w:val="22"/>
        </w:rPr>
        <w:t xml:space="preserve"> </w:t>
      </w:r>
    </w:p>
    <w:p w:rsidR="00964122" w:rsidRDefault="007208DB">
      <w:pPr>
        <w:spacing w:after="82" w:line="259" w:lineRule="auto"/>
        <w:ind w:left="0" w:firstLine="0"/>
      </w:pPr>
      <w:r>
        <w:rPr>
          <w:b/>
          <w:color w:val="C38A76"/>
          <w:sz w:val="24"/>
        </w:rPr>
        <w:t xml:space="preserve"> </w:t>
      </w:r>
    </w:p>
    <w:p w:rsidR="00964122" w:rsidRDefault="007208DB">
      <w:pPr>
        <w:spacing w:after="84" w:line="259" w:lineRule="auto"/>
        <w:ind w:left="0" w:firstLine="0"/>
      </w:pPr>
      <w:r>
        <w:rPr>
          <w:b/>
          <w:color w:val="C38A76"/>
          <w:sz w:val="24"/>
        </w:rPr>
        <w:t xml:space="preserve"> </w:t>
      </w:r>
    </w:p>
    <w:p w:rsidR="00964122" w:rsidRDefault="007208DB">
      <w:pPr>
        <w:spacing w:after="84"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77"/>
        <w:ind w:left="200" w:right="109"/>
      </w:pPr>
      <w:r>
        <w:rPr>
          <w:color w:val="7F7F7F"/>
          <w:bdr w:val="none" w:sz="0" w:space="0" w:color="auto"/>
        </w:rPr>
        <w:t>Lesson Summary</w:t>
      </w:r>
      <w:r>
        <w:rPr>
          <w:b w:val="0"/>
          <w:color w:val="7F7F7F"/>
          <w:sz w:val="28"/>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303"/>
        <w:ind w:left="200" w:right="109"/>
      </w:pPr>
      <w:r>
        <w:t xml:space="preserve">Percent problems include the part, whole, and percent.  When one of these values is missing, we can use tables, diagrams, and models to solve for the missing number.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60"/>
        </w:numPr>
        <w:spacing w:after="92"/>
        <w:ind w:hanging="360"/>
      </w:pPr>
      <w:r>
        <w:t xml:space="preserve">The Sparkling House Cleaning Company has cleaned </w:t>
      </w:r>
      <w:r>
        <w:rPr>
          <w:rFonts w:ascii="Cambria Math" w:eastAsia="Cambria Math" w:hAnsi="Cambria Math" w:cs="Cambria Math"/>
        </w:rPr>
        <w:t>28</w:t>
      </w:r>
      <w:r>
        <w:t xml:space="preserve"> houses this week.  If this number represents </w:t>
      </w:r>
      <w:r>
        <w:rPr>
          <w:rFonts w:ascii="Cambria Math" w:eastAsia="Cambria Math" w:hAnsi="Cambria Math" w:cs="Cambria Math"/>
        </w:rPr>
        <w:t>40%</w:t>
      </w:r>
      <w:r>
        <w:t xml:space="preserve"> of the total number of houses the company is contracted to clean, how many total houses will the company clean by the end of the week?  </w:t>
      </w:r>
    </w:p>
    <w:p w:rsidR="00964122" w:rsidRDefault="007208DB">
      <w:pPr>
        <w:spacing w:after="18" w:line="259" w:lineRule="auto"/>
        <w:ind w:left="360" w:firstLine="0"/>
      </w:pPr>
      <w:r>
        <w:rPr>
          <w:sz w:val="24"/>
        </w:rPr>
        <w:t xml:space="preserve"> </w:t>
      </w:r>
    </w:p>
    <w:p w:rsidR="00964122" w:rsidRDefault="007208DB">
      <w:pPr>
        <w:numPr>
          <w:ilvl w:val="0"/>
          <w:numId w:val="60"/>
        </w:numPr>
        <w:ind w:hanging="360"/>
      </w:pPr>
      <w:r>
        <w:t>Joshua delivered</w:t>
      </w:r>
      <w:r>
        <w:t xml:space="preserve"> </w:t>
      </w:r>
      <w:r>
        <w:rPr>
          <w:rFonts w:ascii="Cambria Math" w:eastAsia="Cambria Math" w:hAnsi="Cambria Math" w:cs="Cambria Math"/>
        </w:rPr>
        <w:t>30</w:t>
      </w:r>
      <w:r>
        <w:t xml:space="preserve"> hives to the local fruit farm.  If the farmer has paid to use </w:t>
      </w:r>
      <w:r>
        <w:rPr>
          <w:rFonts w:ascii="Cambria Math" w:eastAsia="Cambria Math" w:hAnsi="Cambria Math" w:cs="Cambria Math"/>
        </w:rPr>
        <w:t>5%</w:t>
      </w:r>
      <w:r>
        <w:t xml:space="preserve"> of the total number of Joshua’s hives, how many hives does Joshua have in all?  </w:t>
      </w:r>
    </w:p>
    <w:p w:rsidR="00964122" w:rsidRDefault="007208DB">
      <w:pPr>
        <w:spacing w:after="0" w:line="370" w:lineRule="auto"/>
        <w:ind w:left="0" w:right="9210" w:firstLine="0"/>
      </w:pPr>
      <w:r>
        <w:t xml:space="preserve">  </w:t>
      </w:r>
    </w:p>
    <w:p w:rsidR="00964122" w:rsidRDefault="00964122">
      <w:pPr>
        <w:sectPr w:rsidR="00964122">
          <w:headerReference w:type="even" r:id="rId273"/>
          <w:headerReference w:type="default" r:id="rId274"/>
          <w:footerReference w:type="even" r:id="rId275"/>
          <w:footerReference w:type="default" r:id="rId276"/>
          <w:headerReference w:type="first" r:id="rId277"/>
          <w:footerReference w:type="first" r:id="rId278"/>
          <w:pgSz w:w="12240" w:h="15840"/>
          <w:pgMar w:top="1867" w:right="1826" w:bottom="1952" w:left="799" w:header="563" w:footer="347" w:gutter="0"/>
          <w:cols w:space="720"/>
        </w:sectPr>
      </w:pPr>
    </w:p>
    <w:p w:rsidR="00964122" w:rsidRDefault="007208DB">
      <w:pPr>
        <w:spacing w:after="235" w:line="259" w:lineRule="auto"/>
        <w:ind w:left="-4"/>
      </w:pPr>
      <w:r>
        <w:rPr>
          <w:b/>
          <w:color w:val="00789C"/>
          <w:sz w:val="36"/>
        </w:rPr>
        <w:t xml:space="preserve">Lesson 29:  Solving Percent Problems </w:t>
      </w:r>
    </w:p>
    <w:p w:rsidR="00964122" w:rsidRDefault="007208DB">
      <w:pPr>
        <w:spacing w:after="0" w:line="259" w:lineRule="auto"/>
        <w:ind w:left="0" w:firstLine="0"/>
      </w:pPr>
      <w:r>
        <w:rPr>
          <w:b/>
          <w:color w:val="C38A76"/>
          <w:sz w:val="24"/>
        </w:rPr>
        <w:t xml:space="preserve"> </w:t>
      </w:r>
    </w:p>
    <w:p w:rsidR="00964122" w:rsidRDefault="007208DB">
      <w:pPr>
        <w:spacing w:after="65" w:line="259" w:lineRule="auto"/>
        <w:ind w:left="-4"/>
      </w:pPr>
      <w:r>
        <w:rPr>
          <w:b/>
          <w:color w:val="C38A76"/>
          <w:sz w:val="24"/>
        </w:rPr>
        <w:t xml:space="preserve">Classwork </w:t>
      </w:r>
    </w:p>
    <w:p w:rsidR="00964122" w:rsidRDefault="007208DB">
      <w:pPr>
        <w:pStyle w:val="Heading2"/>
        <w:shd w:val="clear" w:color="auto" w:fill="auto"/>
        <w:spacing w:after="97"/>
        <w:ind w:left="-4"/>
      </w:pPr>
      <w:r>
        <w:rPr>
          <w:color w:val="231F20"/>
          <w:bdr w:val="none" w:sz="0" w:space="0" w:color="auto"/>
        </w:rPr>
        <w:t xml:space="preserve">Exploratory Challenge </w:t>
      </w:r>
      <w:r>
        <w:rPr>
          <w:color w:val="231F20"/>
          <w:bdr w:val="none" w:sz="0" w:space="0" w:color="auto"/>
        </w:rPr>
        <w:t>1</w:t>
      </w:r>
      <w:r>
        <w:rPr>
          <w:color w:val="231F20"/>
          <w:bdr w:val="none" w:sz="0" w:space="0" w:color="auto"/>
        </w:rPr>
        <w:t xml:space="preserve"> </w:t>
      </w:r>
    </w:p>
    <w:p w:rsidR="00964122" w:rsidRDefault="007208DB">
      <w:pPr>
        <w:spacing w:after="130" w:line="256" w:lineRule="auto"/>
        <w:ind w:left="-4"/>
      </w:pPr>
      <w:r>
        <w:rPr>
          <w:i/>
        </w:rPr>
        <w:t xml:space="preserve">Claim:  To find </w:t>
      </w:r>
      <w:r>
        <w:rPr>
          <w:rFonts w:ascii="Cambria Math" w:eastAsia="Cambria Math" w:hAnsi="Cambria Math" w:cs="Cambria Math"/>
        </w:rPr>
        <w:t>10%</w:t>
      </w:r>
      <w:r>
        <w:rPr>
          <w:i/>
        </w:rPr>
        <w:t xml:space="preserve"> of a number, </w:t>
      </w:r>
      <w:r>
        <w:rPr>
          <w:i/>
        </w:rPr>
        <w:t xml:space="preserve">all you need to do is move the decimal to the left once. </w:t>
      </w:r>
    </w:p>
    <w:p w:rsidR="00964122" w:rsidRDefault="007208DB">
      <w:pPr>
        <w:spacing w:after="111"/>
        <w:ind w:left="-4"/>
      </w:pPr>
      <w:r>
        <w:t xml:space="preserve">Use at least one model to solve each problem (e.g., tape diagram, table, double number line diagram, </w:t>
      </w:r>
      <w:r>
        <w:rPr>
          <w:rFonts w:ascii="Cambria Math" w:eastAsia="Cambria Math" w:hAnsi="Cambria Math" w:cs="Cambria Math"/>
        </w:rPr>
        <w:t xml:space="preserve">10 × 10 </w:t>
      </w:r>
      <w:r>
        <w:t xml:space="preserve">grid). </w:t>
      </w:r>
    </w:p>
    <w:p w:rsidR="00964122" w:rsidRDefault="007208DB">
      <w:pPr>
        <w:spacing w:after="67" w:line="259" w:lineRule="auto"/>
        <w:ind w:left="807" w:firstLine="0"/>
      </w:pPr>
      <w:r>
        <w:t xml:space="preserve"> </w:t>
      </w:r>
    </w:p>
    <w:p w:rsidR="00964122" w:rsidRDefault="007208DB">
      <w:pPr>
        <w:numPr>
          <w:ilvl w:val="0"/>
          <w:numId w:val="61"/>
        </w:numPr>
        <w:spacing w:after="151"/>
        <w:ind w:right="2373" w:hanging="403"/>
      </w:pPr>
      <w:r>
        <w:t xml:space="preserve">Make a prediction.  Do you think the claim is true or false? </w:t>
      </w:r>
      <w:r>
        <w:rPr>
          <w:u w:val="single" w:color="231F20"/>
        </w:rPr>
        <w:t xml:space="preserve">                  </w:t>
      </w:r>
      <w:r>
        <w:rPr>
          <w:u w:val="single" w:color="231F20"/>
        </w:rPr>
        <w:t xml:space="preserve">          </w:t>
      </w:r>
      <w:r>
        <w:t xml:space="preserve"> Explain why.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113" w:line="259" w:lineRule="auto"/>
        <w:ind w:left="0" w:firstLine="0"/>
      </w:pPr>
      <w:r>
        <w:rPr>
          <w:sz w:val="24"/>
        </w:rPr>
        <w:t xml:space="preserve"> </w:t>
      </w:r>
    </w:p>
    <w:p w:rsidR="00964122" w:rsidRDefault="007208DB">
      <w:pPr>
        <w:spacing w:after="162" w:line="259" w:lineRule="auto"/>
        <w:ind w:left="0" w:firstLine="0"/>
      </w:pPr>
      <w:r>
        <w:rPr>
          <w:sz w:val="24"/>
        </w:rPr>
        <w:t xml:space="preserve"> </w:t>
      </w:r>
    </w:p>
    <w:p w:rsidR="00964122" w:rsidRDefault="007208DB">
      <w:pPr>
        <w:numPr>
          <w:ilvl w:val="0"/>
          <w:numId w:val="61"/>
        </w:numPr>
        <w:spacing w:after="170" w:line="259" w:lineRule="auto"/>
        <w:ind w:right="2373" w:hanging="403"/>
      </w:pPr>
      <w:r>
        <w:t xml:space="preserve">Determine </w:t>
      </w:r>
      <w:r>
        <w:rPr>
          <w:rFonts w:ascii="Cambria Math" w:eastAsia="Cambria Math" w:hAnsi="Cambria Math" w:cs="Cambria Math"/>
        </w:rPr>
        <w:t>10%</w:t>
      </w:r>
      <w:r>
        <w:t xml:space="preserve"> of </w:t>
      </w:r>
      <w:r>
        <w:rPr>
          <w:rFonts w:ascii="Cambria Math" w:eastAsia="Cambria Math" w:hAnsi="Cambria Math" w:cs="Cambria Math"/>
        </w:rPr>
        <w:t>300</w:t>
      </w:r>
      <w:r>
        <w:t xml:space="preserve">. </w:t>
      </w:r>
      <w:r>
        <w:rPr>
          <w:u w:val="single" w:color="231F20"/>
        </w:rPr>
        <w:t xml:space="preserve">                                       </w:t>
      </w:r>
      <w:r>
        <w:t xml:space="preserve"> </w:t>
      </w:r>
      <w:r>
        <w:rPr>
          <w:sz w:val="22"/>
        </w:rPr>
        <w:t xml:space="preserve"> </w:t>
      </w:r>
      <w:r>
        <w:rPr>
          <w:sz w:val="22"/>
        </w:rPr>
        <w:tab/>
      </w:r>
      <w:r>
        <w:t>c.</w:t>
      </w:r>
      <w:r>
        <w:rPr>
          <w:rFonts w:ascii="Arial" w:eastAsia="Arial" w:hAnsi="Arial" w:cs="Arial"/>
        </w:rPr>
        <w:t xml:space="preserve"> </w:t>
      </w:r>
      <w:r>
        <w:rPr>
          <w:rFonts w:ascii="Arial" w:eastAsia="Arial" w:hAnsi="Arial" w:cs="Arial"/>
        </w:rPr>
        <w:tab/>
      </w:r>
      <w:r>
        <w:t xml:space="preserve">Find </w:t>
      </w:r>
      <w:r>
        <w:rPr>
          <w:rFonts w:ascii="Cambria Math" w:eastAsia="Cambria Math" w:hAnsi="Cambria Math" w:cs="Cambria Math"/>
        </w:rPr>
        <w:t>10%</w:t>
      </w:r>
      <w:r>
        <w:t xml:space="preserve"> of </w:t>
      </w:r>
      <w:r>
        <w:rPr>
          <w:rFonts w:ascii="Cambria Math" w:eastAsia="Cambria Math" w:hAnsi="Cambria Math" w:cs="Cambria Math"/>
        </w:rPr>
        <w:t>80</w:t>
      </w:r>
      <w:r>
        <w:t xml:space="preserve">. </w:t>
      </w:r>
      <w:r>
        <w:rPr>
          <w:u w:val="single" w:color="231F20"/>
        </w:rPr>
        <w:t xml:space="preserve">                                       </w:t>
      </w:r>
      <w:r>
        <w:t xml:space="preserve"> </w:t>
      </w:r>
      <w:r>
        <w:rPr>
          <w:sz w:val="22"/>
        </w:rPr>
        <w:t xml:space="preserve"> </w:t>
      </w:r>
    </w:p>
    <w:p w:rsidR="00964122" w:rsidRDefault="007208DB">
      <w:pPr>
        <w:spacing w:after="93" w:line="259" w:lineRule="auto"/>
        <w:ind w:left="0" w:firstLine="0"/>
      </w:pPr>
      <w:r>
        <w:rPr>
          <w:sz w:val="22"/>
        </w:rP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01" w:line="259" w:lineRule="auto"/>
        <w:ind w:left="0" w:firstLine="0"/>
      </w:pPr>
      <w:r>
        <w:t xml:space="preserve"> </w:t>
      </w:r>
    </w:p>
    <w:p w:rsidR="00964122" w:rsidRDefault="007208DB">
      <w:pPr>
        <w:tabs>
          <w:tab w:val="center" w:pos="481"/>
          <w:tab w:val="center" w:pos="1727"/>
          <w:tab w:val="center" w:pos="5506"/>
          <w:tab w:val="center" w:pos="6439"/>
        </w:tabs>
        <w:spacing w:after="152"/>
        <w:ind w:left="0" w:firstLine="0"/>
      </w:pPr>
      <w:r>
        <w:rPr>
          <w:color w:val="000000"/>
          <w:sz w:val="22"/>
        </w:rPr>
        <w:tab/>
      </w:r>
      <w:r>
        <w:t>d.</w:t>
      </w:r>
      <w:r>
        <w:rPr>
          <w:rFonts w:ascii="Arial" w:eastAsia="Arial" w:hAnsi="Arial" w:cs="Arial"/>
        </w:rPr>
        <w:t xml:space="preserve"> </w:t>
      </w:r>
      <w:r>
        <w:rPr>
          <w:rFonts w:ascii="Arial" w:eastAsia="Arial" w:hAnsi="Arial" w:cs="Arial"/>
        </w:rPr>
        <w:tab/>
      </w:r>
      <w:r>
        <w:t xml:space="preserve">Determine </w:t>
      </w:r>
      <w:r>
        <w:rPr>
          <w:rFonts w:ascii="Cambria Math" w:eastAsia="Cambria Math" w:hAnsi="Cambria Math" w:cs="Cambria Math"/>
        </w:rPr>
        <w:t>10%</w:t>
      </w:r>
      <w:r>
        <w:t xml:space="preserve"> of </w:t>
      </w:r>
      <w:r>
        <w:rPr>
          <w:rFonts w:ascii="Cambria Math" w:eastAsia="Cambria Math" w:hAnsi="Cambria Math" w:cs="Cambria Math"/>
        </w:rPr>
        <w:t>64</w:t>
      </w:r>
      <w:r>
        <w:t xml:space="preserve">. </w:t>
      </w:r>
      <w:r>
        <w:rPr>
          <w:u w:val="single" w:color="231F20"/>
        </w:rPr>
        <w:t xml:space="preserve">                                       </w:t>
      </w:r>
      <w:r>
        <w:t xml:space="preserve"> </w:t>
      </w:r>
      <w:r>
        <w:rPr>
          <w:sz w:val="22"/>
        </w:rPr>
        <w:t xml:space="preserve"> </w:t>
      </w:r>
      <w:r>
        <w:rPr>
          <w:sz w:val="22"/>
        </w:rPr>
        <w:tab/>
      </w:r>
      <w:r>
        <w:t>e.</w:t>
      </w:r>
      <w:r>
        <w:rPr>
          <w:rFonts w:ascii="Arial" w:eastAsia="Arial" w:hAnsi="Arial" w:cs="Arial"/>
        </w:rPr>
        <w:t xml:space="preserve"> </w:t>
      </w:r>
      <w:r>
        <w:rPr>
          <w:rFonts w:ascii="Arial" w:eastAsia="Arial" w:hAnsi="Arial" w:cs="Arial"/>
        </w:rPr>
        <w:tab/>
      </w:r>
      <w:r>
        <w:t xml:space="preserve">Find </w:t>
      </w:r>
      <w:r>
        <w:rPr>
          <w:rFonts w:ascii="Cambria Math" w:eastAsia="Cambria Math" w:hAnsi="Cambria Math" w:cs="Cambria Math"/>
        </w:rPr>
        <w:t>10%</w:t>
      </w:r>
      <w:r>
        <w:t xml:space="preserve"> of </w:t>
      </w:r>
      <w:r>
        <w:rPr>
          <w:rFonts w:ascii="Cambria Math" w:eastAsia="Cambria Math" w:hAnsi="Cambria Math" w:cs="Cambria Math"/>
        </w:rPr>
        <w:t>5</w:t>
      </w:r>
      <w:r>
        <w:t xml:space="preserve">. </w:t>
      </w:r>
      <w:r>
        <w:rPr>
          <w:u w:val="single" w:color="231F20"/>
        </w:rPr>
        <w:t xml:space="preserve">                                       </w:t>
      </w:r>
      <w:r>
        <w:t xml:space="preserve"> </w:t>
      </w:r>
      <w:r>
        <w:rPr>
          <w:sz w:val="22"/>
        </w:rP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2" w:line="259" w:lineRule="auto"/>
        <w:ind w:left="0" w:firstLine="0"/>
      </w:pPr>
      <w:r>
        <w:t xml:space="preserve"> </w:t>
      </w:r>
    </w:p>
    <w:p w:rsidR="00964122" w:rsidRDefault="007208DB">
      <w:pPr>
        <w:spacing w:after="203" w:line="259" w:lineRule="auto"/>
        <w:ind w:left="0" w:firstLine="0"/>
      </w:pPr>
      <w:r>
        <w:t xml:space="preserve"> </w:t>
      </w:r>
    </w:p>
    <w:p w:rsidR="00964122" w:rsidRDefault="007208DB">
      <w:pPr>
        <w:tabs>
          <w:tab w:val="center" w:pos="458"/>
          <w:tab w:val="center" w:pos="2281"/>
          <w:tab w:val="center" w:pos="4320"/>
          <w:tab w:val="center" w:pos="5503"/>
          <w:tab w:val="center" w:pos="7277"/>
        </w:tabs>
        <w:spacing w:after="152"/>
        <w:ind w:left="0" w:firstLine="0"/>
      </w:pPr>
      <w:r>
        <w:rPr>
          <w:color w:val="000000"/>
          <w:sz w:val="22"/>
        </w:rPr>
        <w:tab/>
      </w:r>
      <w:r>
        <w:t>f.</w:t>
      </w:r>
      <w:r>
        <w:rPr>
          <w:rFonts w:ascii="Arial" w:eastAsia="Arial" w:hAnsi="Arial" w:cs="Arial"/>
        </w:rPr>
        <w:t xml:space="preserve"> </w:t>
      </w:r>
      <w:r>
        <w:rPr>
          <w:rFonts w:ascii="Arial" w:eastAsia="Arial" w:hAnsi="Arial" w:cs="Arial"/>
        </w:rPr>
        <w:tab/>
      </w:r>
      <w:r>
        <w:rPr>
          <w:rFonts w:ascii="Cambria Math" w:eastAsia="Cambria Math" w:hAnsi="Cambria Math" w:cs="Cambria Math"/>
        </w:rPr>
        <w:t>10%</w:t>
      </w:r>
      <w:r>
        <w:t xml:space="preserve"> of </w:t>
      </w:r>
      <w:r>
        <w:rPr>
          <w:u w:val="single" w:color="231F20"/>
        </w:rPr>
        <w:t xml:space="preserve">                                       </w:t>
      </w:r>
      <w:r>
        <w:t xml:space="preserve">  is </w:t>
      </w:r>
      <w:r>
        <w:rPr>
          <w:rFonts w:ascii="Cambria Math" w:eastAsia="Cambria Math" w:hAnsi="Cambria Math" w:cs="Cambria Math"/>
        </w:rPr>
        <w:t>48</w:t>
      </w:r>
      <w:r>
        <w:t xml:space="preserve">. </w:t>
      </w:r>
      <w:r>
        <w:tab/>
      </w:r>
      <w:r>
        <w:rPr>
          <w:sz w:val="22"/>
        </w:rPr>
        <w:t xml:space="preserve"> </w:t>
      </w:r>
      <w:r>
        <w:rPr>
          <w:sz w:val="22"/>
        </w:rPr>
        <w:tab/>
      </w:r>
      <w:r>
        <w:t>g.</w:t>
      </w:r>
      <w:r>
        <w:rPr>
          <w:rFonts w:ascii="Arial" w:eastAsia="Arial" w:hAnsi="Arial" w:cs="Arial"/>
        </w:rPr>
        <w:t xml:space="preserve"> </w:t>
      </w:r>
      <w:r>
        <w:rPr>
          <w:rFonts w:ascii="Arial" w:eastAsia="Arial" w:hAnsi="Arial" w:cs="Arial"/>
        </w:rPr>
        <w:tab/>
      </w:r>
      <w:r>
        <w:rPr>
          <w:rFonts w:ascii="Cambria Math" w:eastAsia="Cambria Math" w:hAnsi="Cambria Math" w:cs="Cambria Math"/>
        </w:rPr>
        <w:t>10%</w:t>
      </w:r>
      <w:r>
        <w:t xml:space="preserve"> of  </w:t>
      </w:r>
      <w:r>
        <w:rPr>
          <w:u w:val="single" w:color="231F20"/>
        </w:rPr>
        <w:t xml:space="preserve">                                       </w:t>
      </w:r>
      <w:r>
        <w:t xml:space="preserve">  is </w:t>
      </w:r>
      <w:r>
        <w:rPr>
          <w:rFonts w:ascii="Cambria Math" w:eastAsia="Cambria Math" w:hAnsi="Cambria Math" w:cs="Cambria Math"/>
        </w:rPr>
        <w:t>6</w:t>
      </w:r>
      <w:r>
        <w:t>.</w:t>
      </w:r>
      <w:r>
        <w:rPr>
          <w:sz w:val="22"/>
        </w:rP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0" w:line="370" w:lineRule="auto"/>
        <w:ind w:left="0" w:right="9696" w:firstLine="0"/>
      </w:pPr>
      <w:r>
        <w:t xml:space="preserve">  </w:t>
      </w:r>
    </w:p>
    <w:p w:rsidR="00964122" w:rsidRDefault="007208DB">
      <w:pPr>
        <w:numPr>
          <w:ilvl w:val="0"/>
          <w:numId w:val="62"/>
        </w:numPr>
        <w:spacing w:after="152"/>
        <w:ind w:hanging="403"/>
      </w:pPr>
      <w:r>
        <w:t xml:space="preserve">Gary read </w:t>
      </w:r>
      <w:r>
        <w:rPr>
          <w:rFonts w:ascii="Cambria Math" w:eastAsia="Cambria Math" w:hAnsi="Cambria Math" w:cs="Cambria Math"/>
        </w:rPr>
        <w:t>34</w:t>
      </w:r>
      <w:r>
        <w:t xml:space="preserve"> pages of a </w:t>
      </w:r>
      <w:r>
        <w:rPr>
          <w:rFonts w:ascii="Cambria Math" w:eastAsia="Cambria Math" w:hAnsi="Cambria Math" w:cs="Cambria Math"/>
        </w:rPr>
        <w:t>340</w:t>
      </w:r>
      <w:r>
        <w:t xml:space="preserve">-page book.  What percent did he read? </w:t>
      </w:r>
    </w:p>
    <w:p w:rsidR="00964122" w:rsidRDefault="007208DB">
      <w:pPr>
        <w:spacing w:after="111"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88" w:line="259" w:lineRule="auto"/>
        <w:ind w:left="0" w:firstLine="0"/>
      </w:pPr>
      <w:r>
        <w:rPr>
          <w:sz w:val="24"/>
        </w:rPr>
        <w:t xml:space="preserve"> </w:t>
      </w:r>
    </w:p>
    <w:p w:rsidR="00964122" w:rsidRDefault="007208DB">
      <w:pPr>
        <w:numPr>
          <w:ilvl w:val="0"/>
          <w:numId w:val="62"/>
        </w:numPr>
        <w:spacing w:after="111"/>
        <w:ind w:hanging="403"/>
      </w:pPr>
      <w:r>
        <w:t xml:space="preserve">Micah read </w:t>
      </w:r>
      <w:r>
        <w:rPr>
          <w:rFonts w:ascii="Cambria Math" w:eastAsia="Cambria Math" w:hAnsi="Cambria Math" w:cs="Cambria Math"/>
        </w:rPr>
        <w:t>16</w:t>
      </w:r>
      <w:r>
        <w:t xml:space="preserve"> pages of his book.  If this is </w:t>
      </w:r>
      <w:r>
        <w:rPr>
          <w:rFonts w:ascii="Cambria Math" w:eastAsia="Cambria Math" w:hAnsi="Cambria Math" w:cs="Cambria Math"/>
        </w:rPr>
        <w:t>10%</w:t>
      </w:r>
      <w:r>
        <w:t xml:space="preserve"> of the book, how many pages are in the book?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27" w:line="259" w:lineRule="auto"/>
        <w:ind w:left="0" w:firstLine="0"/>
      </w:pPr>
      <w:r>
        <w:t xml:space="preserve"> </w:t>
      </w:r>
    </w:p>
    <w:p w:rsidR="00964122" w:rsidRDefault="007208DB">
      <w:pPr>
        <w:numPr>
          <w:ilvl w:val="0"/>
          <w:numId w:val="62"/>
        </w:numPr>
        <w:spacing w:after="113"/>
        <w:ind w:hanging="403"/>
      </w:pPr>
      <w:r>
        <w:t xml:space="preserve">Using the solutions to the problems above, what conclusions can you make about the claim? </w:t>
      </w:r>
    </w:p>
    <w:p w:rsidR="00964122" w:rsidRDefault="007208DB">
      <w:pPr>
        <w:spacing w:after="2" w:line="370" w:lineRule="auto"/>
        <w:ind w:left="0" w:right="9696" w:firstLine="0"/>
      </w:pP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130" w:line="259" w:lineRule="auto"/>
        <w:ind w:left="0" w:firstLine="0"/>
      </w:pPr>
      <w:r>
        <w:t xml:space="preserve"> </w:t>
      </w:r>
    </w:p>
    <w:p w:rsidR="00964122" w:rsidRDefault="007208DB">
      <w:pPr>
        <w:pStyle w:val="Heading2"/>
        <w:shd w:val="clear" w:color="auto" w:fill="auto"/>
        <w:spacing w:after="97"/>
        <w:ind w:left="-4"/>
      </w:pPr>
      <w:r>
        <w:rPr>
          <w:color w:val="231F20"/>
          <w:bdr w:val="none" w:sz="0" w:space="0" w:color="auto"/>
        </w:rPr>
        <w:t xml:space="preserve">Exploratory Challenge 2 </w:t>
      </w:r>
    </w:p>
    <w:p w:rsidR="00964122" w:rsidRDefault="007208DB">
      <w:pPr>
        <w:spacing w:after="130" w:line="256" w:lineRule="auto"/>
        <w:ind w:left="-4"/>
      </w:pPr>
      <w:r>
        <w:rPr>
          <w:i/>
        </w:rPr>
        <w:t xml:space="preserve">Claim:  </w:t>
      </w:r>
      <w:r>
        <w:rPr>
          <w:i/>
        </w:rPr>
        <w:t xml:space="preserve">If an item is already on sale, and then there is another discount taken off the new price, this is the same as taking the sum of the two discounts off the original price.  </w:t>
      </w:r>
    </w:p>
    <w:p w:rsidR="00964122" w:rsidRDefault="007208DB">
      <w:pPr>
        <w:spacing w:after="114"/>
        <w:ind w:left="-4"/>
      </w:pPr>
      <w:r>
        <w:t>Use at least one model to solve each problem (e.g., tape diagram, table, double num</w:t>
      </w:r>
      <w:r>
        <w:t xml:space="preserve">ber line diagram, </w:t>
      </w:r>
      <w:r>
        <w:rPr>
          <w:rFonts w:ascii="Cambria Math" w:eastAsia="Cambria Math" w:hAnsi="Cambria Math" w:cs="Cambria Math"/>
        </w:rPr>
        <w:t>10 × 10</w:t>
      </w:r>
      <w:r>
        <w:t xml:space="preserve"> grid). </w:t>
      </w:r>
    </w:p>
    <w:p w:rsidR="00964122" w:rsidRDefault="007208DB">
      <w:pPr>
        <w:spacing w:after="65" w:line="259" w:lineRule="auto"/>
        <w:ind w:left="807" w:firstLine="0"/>
      </w:pPr>
      <w:r>
        <w:t xml:space="preserve"> </w:t>
      </w:r>
    </w:p>
    <w:p w:rsidR="00964122" w:rsidRDefault="007208DB">
      <w:pPr>
        <w:numPr>
          <w:ilvl w:val="0"/>
          <w:numId w:val="63"/>
        </w:numPr>
        <w:spacing w:after="151"/>
        <w:ind w:hanging="403"/>
      </w:pPr>
      <w:r>
        <w:t>Make a prediction.  Do you think the claim is true or false?</w:t>
      </w:r>
      <w:r>
        <w:rPr>
          <w:u w:val="single" w:color="231F20"/>
        </w:rPr>
        <w:t xml:space="preserve">                            </w:t>
      </w:r>
      <w:r>
        <w:t xml:space="preserve">  Explain. </w:t>
      </w:r>
    </w:p>
    <w:p w:rsidR="00964122" w:rsidRDefault="007208DB">
      <w:pPr>
        <w:spacing w:after="111" w:line="259" w:lineRule="auto"/>
        <w:ind w:left="0" w:firstLine="0"/>
      </w:pPr>
      <w:r>
        <w:rPr>
          <w:sz w:val="24"/>
        </w:rPr>
        <w:t xml:space="preserve"> </w:t>
      </w:r>
    </w:p>
    <w:p w:rsidR="00964122" w:rsidRDefault="007208DB">
      <w:pPr>
        <w:spacing w:after="113" w:line="259" w:lineRule="auto"/>
        <w:ind w:left="0" w:firstLine="0"/>
      </w:pPr>
      <w:r>
        <w:rPr>
          <w:sz w:val="24"/>
        </w:rPr>
        <w:t xml:space="preserve"> </w:t>
      </w:r>
    </w:p>
    <w:p w:rsidR="00964122" w:rsidRDefault="007208DB">
      <w:pPr>
        <w:spacing w:after="111" w:line="259" w:lineRule="auto"/>
        <w:ind w:left="0" w:firstLine="0"/>
      </w:pPr>
      <w:r>
        <w:rPr>
          <w:sz w:val="24"/>
        </w:rPr>
        <w:t xml:space="preserve"> </w:t>
      </w:r>
    </w:p>
    <w:p w:rsidR="00964122" w:rsidRDefault="007208DB">
      <w:pPr>
        <w:spacing w:after="85" w:line="259" w:lineRule="auto"/>
        <w:ind w:left="0" w:firstLine="0"/>
      </w:pPr>
      <w:r>
        <w:rPr>
          <w:sz w:val="24"/>
        </w:rPr>
        <w:t xml:space="preserve"> </w:t>
      </w:r>
    </w:p>
    <w:p w:rsidR="00964122" w:rsidRDefault="007208DB">
      <w:pPr>
        <w:numPr>
          <w:ilvl w:val="0"/>
          <w:numId w:val="63"/>
        </w:numPr>
        <w:ind w:hanging="403"/>
      </w:pPr>
      <w:r>
        <w:t>Sam purchased</w:t>
      </w:r>
      <w:r>
        <w:rPr>
          <w:rFonts w:ascii="Cambria Math" w:eastAsia="Cambria Math" w:hAnsi="Cambria Math" w:cs="Cambria Math"/>
        </w:rPr>
        <w:t xml:space="preserve"> 3</w:t>
      </w:r>
      <w:r>
        <w:t xml:space="preserve"> games for </w:t>
      </w:r>
      <w:r>
        <w:rPr>
          <w:rFonts w:ascii="Cambria Math" w:eastAsia="Cambria Math" w:hAnsi="Cambria Math" w:cs="Cambria Math"/>
        </w:rPr>
        <w:t>$140</w:t>
      </w:r>
      <w:r>
        <w:t xml:space="preserve"> after a discount of </w:t>
      </w:r>
      <w:r>
        <w:rPr>
          <w:rFonts w:ascii="Cambria Math" w:eastAsia="Cambria Math" w:hAnsi="Cambria Math" w:cs="Cambria Math"/>
        </w:rPr>
        <w:t>30%</w:t>
      </w:r>
      <w:r>
        <w:t xml:space="preserve">.  What was the original price? </w:t>
      </w:r>
    </w:p>
    <w:p w:rsidR="00964122" w:rsidRDefault="007208DB">
      <w:pPr>
        <w:spacing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54" w:line="259" w:lineRule="auto"/>
        <w:ind w:left="807" w:firstLine="0"/>
      </w:pPr>
      <w:r>
        <w:t xml:space="preserve"> </w:t>
      </w:r>
    </w:p>
    <w:p w:rsidR="00964122" w:rsidRDefault="007208DB">
      <w:pPr>
        <w:spacing w:after="0" w:line="259" w:lineRule="auto"/>
        <w:ind w:left="807" w:firstLine="0"/>
      </w:pPr>
      <w:r>
        <w:t xml:space="preserve"> </w:t>
      </w:r>
    </w:p>
    <w:p w:rsidR="00964122" w:rsidRDefault="007208DB">
      <w:pPr>
        <w:numPr>
          <w:ilvl w:val="0"/>
          <w:numId w:val="63"/>
        </w:numPr>
        <w:spacing w:after="114"/>
        <w:ind w:hanging="403"/>
      </w:pPr>
      <w:r>
        <w:t xml:space="preserve">If Sam had used a </w:t>
      </w:r>
      <w:r>
        <w:rPr>
          <w:rFonts w:ascii="Cambria Math" w:eastAsia="Cambria Math" w:hAnsi="Cambria Math" w:cs="Cambria Math"/>
        </w:rPr>
        <w:t>20%</w:t>
      </w:r>
      <w:r>
        <w:t xml:space="preserve"> off coupon and opened a frequent shopper discount membership to save </w:t>
      </w:r>
      <w:r>
        <w:rPr>
          <w:rFonts w:ascii="Cambria Math" w:eastAsia="Cambria Math" w:hAnsi="Cambria Math" w:cs="Cambria Math"/>
        </w:rPr>
        <w:t>10%</w:t>
      </w:r>
      <w:r>
        <w:t xml:space="preserve">, would the games still have a total of </w:t>
      </w:r>
      <w:r>
        <w:rPr>
          <w:rFonts w:ascii="Cambria Math" w:eastAsia="Cambria Math" w:hAnsi="Cambria Math" w:cs="Cambria Math"/>
        </w:rPr>
        <w:t>$140</w:t>
      </w:r>
      <w:r>
        <w:t xml:space="preserve">? </w:t>
      </w:r>
    </w:p>
    <w:p w:rsidR="00964122" w:rsidRDefault="007208DB">
      <w:pPr>
        <w:spacing w:after="114" w:line="259" w:lineRule="auto"/>
        <w:ind w:left="0" w:firstLine="0"/>
      </w:pPr>
      <w:r>
        <w:t xml:space="preserve"> </w:t>
      </w:r>
    </w:p>
    <w:p w:rsidR="00964122" w:rsidRDefault="007208DB">
      <w:pPr>
        <w:spacing w:after="114" w:line="259" w:lineRule="auto"/>
        <w:ind w:left="0" w:firstLine="0"/>
      </w:pPr>
      <w:r>
        <w:t xml:space="preserve"> </w:t>
      </w:r>
    </w:p>
    <w:p w:rsidR="00964122" w:rsidRDefault="007208DB">
      <w:pPr>
        <w:spacing w:after="2" w:line="370" w:lineRule="auto"/>
        <w:ind w:left="806" w:right="8889" w:firstLine="0"/>
      </w:pPr>
      <w:r>
        <w:t xml:space="preserve">  </w:t>
      </w:r>
    </w:p>
    <w:p w:rsidR="00964122" w:rsidRDefault="007208DB">
      <w:pPr>
        <w:spacing w:after="114" w:line="259" w:lineRule="auto"/>
        <w:ind w:left="806" w:firstLine="0"/>
      </w:pPr>
      <w:r>
        <w:t xml:space="preserve"> </w:t>
      </w:r>
    </w:p>
    <w:p w:rsidR="00964122" w:rsidRDefault="007208DB">
      <w:pPr>
        <w:spacing w:after="114" w:line="259" w:lineRule="auto"/>
        <w:ind w:left="806" w:firstLine="0"/>
      </w:pPr>
      <w:r>
        <w:t xml:space="preserve"> </w:t>
      </w:r>
    </w:p>
    <w:p w:rsidR="00964122" w:rsidRDefault="007208DB">
      <w:pPr>
        <w:spacing w:after="114" w:line="259" w:lineRule="auto"/>
        <w:ind w:left="806" w:firstLine="0"/>
      </w:pPr>
      <w:r>
        <w:t xml:space="preserve"> </w:t>
      </w:r>
    </w:p>
    <w:p w:rsidR="00964122" w:rsidRDefault="007208DB">
      <w:pPr>
        <w:spacing w:after="112" w:line="259" w:lineRule="auto"/>
        <w:ind w:left="806" w:firstLine="0"/>
      </w:pPr>
      <w:r>
        <w:t xml:space="preserve"> </w:t>
      </w:r>
    </w:p>
    <w:p w:rsidR="00964122" w:rsidRDefault="007208DB">
      <w:pPr>
        <w:spacing w:after="54" w:line="259" w:lineRule="auto"/>
        <w:ind w:left="806" w:firstLine="0"/>
      </w:pPr>
      <w:r>
        <w:t xml:space="preserve"> </w:t>
      </w:r>
    </w:p>
    <w:p w:rsidR="00964122" w:rsidRDefault="007208DB">
      <w:pPr>
        <w:spacing w:after="54" w:line="259" w:lineRule="auto"/>
        <w:ind w:left="806" w:firstLine="0"/>
      </w:pPr>
      <w:r>
        <w:t xml:space="preserve"> </w:t>
      </w:r>
    </w:p>
    <w:p w:rsidR="00964122" w:rsidRDefault="007208DB">
      <w:pPr>
        <w:spacing w:after="67" w:line="259" w:lineRule="auto"/>
        <w:ind w:left="806" w:firstLine="0"/>
      </w:pPr>
      <w:r>
        <w:t xml:space="preserve"> </w:t>
      </w:r>
    </w:p>
    <w:p w:rsidR="00964122" w:rsidRDefault="007208DB">
      <w:pPr>
        <w:numPr>
          <w:ilvl w:val="0"/>
          <w:numId w:val="63"/>
        </w:numPr>
        <w:ind w:hanging="403"/>
      </w:pPr>
      <w:r>
        <w:t xml:space="preserve">Do you agree with the claim? </w:t>
      </w:r>
      <w:r>
        <w:rPr>
          <w:u w:val="single" w:color="231F20"/>
        </w:rPr>
        <w:t xml:space="preserve">                               </w:t>
      </w:r>
      <w:r>
        <w:t xml:space="preserve">  </w:t>
      </w:r>
      <w:r>
        <w:t xml:space="preserve">Explain why or why not.  Create a new example to help support your claim. </w:t>
      </w:r>
    </w:p>
    <w:p w:rsidR="00964122" w:rsidRDefault="007208DB">
      <w:pPr>
        <w:spacing w:after="16"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6"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6"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6"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8" w:line="259" w:lineRule="auto"/>
        <w:ind w:left="900" w:firstLine="0"/>
      </w:pPr>
      <w:r>
        <w:rPr>
          <w:color w:val="000000"/>
          <w:sz w:val="22"/>
        </w:rPr>
        <w:t xml:space="preserve"> </w:t>
      </w:r>
    </w:p>
    <w:p w:rsidR="00964122" w:rsidRDefault="007208DB">
      <w:pPr>
        <w:spacing w:after="16" w:line="259" w:lineRule="auto"/>
        <w:ind w:left="900" w:firstLine="0"/>
      </w:pPr>
      <w:r>
        <w:rPr>
          <w:color w:val="000000"/>
          <w:sz w:val="22"/>
        </w:rPr>
        <w:t xml:space="preserve"> </w:t>
      </w:r>
    </w:p>
    <w:p w:rsidR="00964122" w:rsidRDefault="007208DB">
      <w:pPr>
        <w:spacing w:after="21" w:line="259" w:lineRule="auto"/>
        <w:ind w:left="900" w:firstLine="0"/>
      </w:pPr>
      <w:r>
        <w:rPr>
          <w:color w:val="000000"/>
          <w:sz w:val="22"/>
        </w:rPr>
        <w:t xml:space="preserve"> </w:t>
      </w:r>
    </w:p>
    <w:p w:rsidR="00964122" w:rsidRDefault="007208DB">
      <w:pPr>
        <w:spacing w:after="199" w:line="259" w:lineRule="auto"/>
        <w:ind w:left="900" w:firstLine="0"/>
      </w:pPr>
      <w:r>
        <w:rPr>
          <w:color w:val="000000"/>
          <w:sz w:val="22"/>
        </w:rPr>
        <w:t xml:space="preserve"> </w:t>
      </w:r>
    </w:p>
    <w:p w:rsidR="00964122" w:rsidRDefault="007208DB">
      <w:pPr>
        <w:spacing w:after="114" w:line="259" w:lineRule="auto"/>
        <w:ind w:left="0" w:firstLine="0"/>
      </w:pPr>
      <w:r>
        <w:t xml:space="preserve"> </w:t>
      </w:r>
    </w:p>
    <w:p w:rsidR="00964122" w:rsidRDefault="007208DB">
      <w:pPr>
        <w:spacing w:after="0" w:line="259" w:lineRule="auto"/>
        <w:ind w:left="0" w:firstLine="0"/>
      </w:pPr>
      <w:r>
        <w:t xml:space="preserve"> </w:t>
      </w:r>
    </w:p>
    <w:p w:rsidR="00964122" w:rsidRDefault="007208DB">
      <w:pPr>
        <w:pStyle w:val="Heading2"/>
        <w:pBdr>
          <w:top w:val="single" w:sz="8" w:space="0" w:color="00789C"/>
          <w:left w:val="single" w:sz="8" w:space="0" w:color="00789C"/>
          <w:bottom w:val="single" w:sz="8" w:space="0" w:color="00789C"/>
          <w:right w:val="single" w:sz="8" w:space="0" w:color="00789C"/>
        </w:pBdr>
        <w:shd w:val="clear" w:color="auto" w:fill="auto"/>
        <w:spacing w:after="77"/>
        <w:ind w:left="200" w:right="109"/>
      </w:pPr>
      <w:r>
        <w:rPr>
          <w:color w:val="7F7F7F"/>
          <w:bdr w:val="none" w:sz="0" w:space="0" w:color="auto"/>
        </w:rPr>
        <w:t>Lesson Summary</w:t>
      </w:r>
      <w:r>
        <w:rPr>
          <w:b w:val="0"/>
          <w:color w:val="7F7F7F"/>
          <w:sz w:val="28"/>
          <w:bdr w:val="none" w:sz="0" w:space="0" w:color="auto"/>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111"/>
        <w:ind w:left="200" w:right="109"/>
      </w:pPr>
      <w:r>
        <w:t>Percent problems have three parts:  whole, part, percent.</w:t>
      </w:r>
      <w:r>
        <w:rPr>
          <w:color w:val="000000"/>
        </w:rPr>
        <w:t xml:space="preserve"> </w:t>
      </w:r>
    </w:p>
    <w:p w:rsidR="00964122" w:rsidRDefault="007208DB">
      <w:pPr>
        <w:pBdr>
          <w:top w:val="single" w:sz="8" w:space="0" w:color="00789C"/>
          <w:left w:val="single" w:sz="8" w:space="0" w:color="00789C"/>
          <w:bottom w:val="single" w:sz="8" w:space="0" w:color="00789C"/>
          <w:right w:val="single" w:sz="8" w:space="0" w:color="00789C"/>
        </w:pBdr>
        <w:spacing w:after="228"/>
        <w:ind w:left="200" w:right="109"/>
      </w:pPr>
      <w:r>
        <w:t xml:space="preserve">Percent </w:t>
      </w:r>
      <w:r>
        <w:t xml:space="preserve">problems can be solved using models such as ratio tables, tape diagrams, double number line diagrams, and </w:t>
      </w:r>
      <w:r>
        <w:rPr>
          <w:rFonts w:ascii="Cambria Math" w:eastAsia="Cambria Math" w:hAnsi="Cambria Math" w:cs="Cambria Math"/>
        </w:rPr>
        <w:t>10 × 10</w:t>
      </w:r>
      <w:r>
        <w:t xml:space="preserve"> grids. </w:t>
      </w:r>
    </w:p>
    <w:p w:rsidR="00964122" w:rsidRDefault="007208DB">
      <w:pPr>
        <w:spacing w:after="0" w:line="259" w:lineRule="auto"/>
        <w:ind w:left="0" w:firstLine="0"/>
      </w:pPr>
      <w:r>
        <w:rPr>
          <w:b/>
          <w:color w:val="C38A76"/>
          <w:sz w:val="24"/>
        </w:rPr>
        <w:t xml:space="preserve"> </w:t>
      </w:r>
    </w:p>
    <w:p w:rsidR="00964122" w:rsidRDefault="007208DB">
      <w:pPr>
        <w:spacing w:after="0" w:line="259" w:lineRule="auto"/>
        <w:ind w:left="0" w:firstLine="0"/>
      </w:pPr>
      <w:r>
        <w:rPr>
          <w:b/>
          <w:color w:val="C38A76"/>
          <w:sz w:val="24"/>
        </w:rPr>
        <w:t xml:space="preserve"> </w:t>
      </w:r>
    </w:p>
    <w:p w:rsidR="00964122" w:rsidRDefault="007208DB">
      <w:pPr>
        <w:spacing w:after="1" w:line="259" w:lineRule="auto"/>
        <w:ind w:left="-4"/>
      </w:pPr>
      <w:r>
        <w:rPr>
          <w:b/>
          <w:color w:val="C38A76"/>
          <w:sz w:val="24"/>
        </w:rPr>
        <w:t xml:space="preserve">Problem Set  </w:t>
      </w:r>
    </w:p>
    <w:p w:rsidR="00964122" w:rsidRDefault="007208DB">
      <w:pPr>
        <w:spacing w:after="0" w:line="259" w:lineRule="auto"/>
        <w:ind w:left="0" w:firstLine="0"/>
      </w:pPr>
      <w:r>
        <w:rPr>
          <w:b/>
          <w:color w:val="C38A76"/>
          <w:sz w:val="24"/>
        </w:rPr>
        <w:t xml:space="preserve"> </w:t>
      </w:r>
    </w:p>
    <w:p w:rsidR="00964122" w:rsidRDefault="007208DB">
      <w:pPr>
        <w:numPr>
          <w:ilvl w:val="0"/>
          <w:numId w:val="64"/>
        </w:numPr>
        <w:ind w:hanging="360"/>
      </w:pPr>
      <w:r>
        <w:t xml:space="preserve">Henry has </w:t>
      </w:r>
      <w:r>
        <w:rPr>
          <w:rFonts w:ascii="Cambria Math" w:eastAsia="Cambria Math" w:hAnsi="Cambria Math" w:cs="Cambria Math"/>
        </w:rPr>
        <w:t>15</w:t>
      </w:r>
      <w:r>
        <w:t xml:space="preserve"> lawns mowed out of a total of </w:t>
      </w:r>
      <w:r>
        <w:rPr>
          <w:rFonts w:ascii="Cambria Math" w:eastAsia="Cambria Math" w:hAnsi="Cambria Math" w:cs="Cambria Math"/>
        </w:rPr>
        <w:t>60</w:t>
      </w:r>
      <w:r>
        <w:t xml:space="preserve"> lawns.  What percent of the lawns does Henry still have to mow?  </w:t>
      </w:r>
    </w:p>
    <w:p w:rsidR="00964122" w:rsidRDefault="007208DB">
      <w:pPr>
        <w:spacing w:after="59" w:line="259" w:lineRule="auto"/>
        <w:ind w:left="360" w:firstLine="0"/>
      </w:pPr>
      <w:r>
        <w:t xml:space="preserve"> </w:t>
      </w:r>
    </w:p>
    <w:p w:rsidR="00964122" w:rsidRDefault="007208DB">
      <w:pPr>
        <w:numPr>
          <w:ilvl w:val="0"/>
          <w:numId w:val="64"/>
        </w:numPr>
        <w:ind w:hanging="360"/>
      </w:pPr>
      <w:r>
        <w:t xml:space="preserve">Marissa got an </w:t>
      </w:r>
      <w:r>
        <w:rPr>
          <w:rFonts w:ascii="Cambria Math" w:eastAsia="Cambria Math" w:hAnsi="Cambria Math" w:cs="Cambria Math"/>
        </w:rPr>
        <w:t>85%</w:t>
      </w:r>
      <w:r>
        <w:t xml:space="preserve"> on her math quiz.  She had </w:t>
      </w:r>
      <w:r>
        <w:rPr>
          <w:rFonts w:ascii="Cambria Math" w:eastAsia="Cambria Math" w:hAnsi="Cambria Math" w:cs="Cambria Math"/>
        </w:rPr>
        <w:t>34</w:t>
      </w:r>
      <w:r>
        <w:t xml:space="preserve"> questions correct.  How many questions were on the quiz?  </w:t>
      </w:r>
    </w:p>
    <w:p w:rsidR="00964122" w:rsidRDefault="007208DB">
      <w:pPr>
        <w:spacing w:after="59" w:line="259" w:lineRule="auto"/>
        <w:ind w:left="360" w:firstLine="0"/>
      </w:pPr>
      <w:r>
        <w:t xml:space="preserve"> </w:t>
      </w:r>
    </w:p>
    <w:p w:rsidR="00964122" w:rsidRDefault="007208DB">
      <w:pPr>
        <w:numPr>
          <w:ilvl w:val="0"/>
          <w:numId w:val="64"/>
        </w:numPr>
        <w:ind w:hanging="360"/>
      </w:pPr>
      <w:r>
        <w:t xml:space="preserve">Lucas read </w:t>
      </w:r>
      <w:r>
        <w:rPr>
          <w:rFonts w:ascii="Cambria Math" w:eastAsia="Cambria Math" w:hAnsi="Cambria Math" w:cs="Cambria Math"/>
        </w:rPr>
        <w:t>30%</w:t>
      </w:r>
      <w:r>
        <w:t xml:space="preserve"> of his book containing</w:t>
      </w:r>
      <w:r>
        <w:rPr>
          <w:rFonts w:ascii="Cambria Math" w:eastAsia="Cambria Math" w:hAnsi="Cambria Math" w:cs="Cambria Math"/>
        </w:rPr>
        <w:t xml:space="preserve"> 480</w:t>
      </w:r>
      <w:r>
        <w:t xml:space="preserve"> pages.  What page is he going to read next?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54" w:line="259" w:lineRule="auto"/>
        <w:ind w:left="360" w:firstLine="0"/>
      </w:pPr>
      <w:r>
        <w:t xml:space="preserve"> </w:t>
      </w:r>
    </w:p>
    <w:p w:rsidR="00964122" w:rsidRDefault="007208DB">
      <w:pPr>
        <w:spacing w:after="0" w:line="259" w:lineRule="auto"/>
        <w:ind w:left="360" w:firstLine="0"/>
      </w:pPr>
      <w:r>
        <w:t xml:space="preserve"> </w:t>
      </w:r>
    </w:p>
    <w:sectPr w:rsidR="00964122">
      <w:headerReference w:type="even" r:id="rId279"/>
      <w:headerReference w:type="default" r:id="rId280"/>
      <w:footerReference w:type="even" r:id="rId281"/>
      <w:footerReference w:type="default" r:id="rId282"/>
      <w:headerReference w:type="first" r:id="rId283"/>
      <w:footerReference w:type="first" r:id="rId284"/>
      <w:pgSz w:w="12240" w:h="15840"/>
      <w:pgMar w:top="1866" w:right="1700" w:bottom="1941" w:left="799" w:header="563" w:footer="3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8DB" w:rsidRDefault="007208DB">
      <w:pPr>
        <w:spacing w:after="0" w:line="240" w:lineRule="auto"/>
      </w:pPr>
      <w:r>
        <w:separator/>
      </w:r>
    </w:p>
  </w:endnote>
  <w:endnote w:type="continuationSeparator" w:id="0">
    <w:p w:rsidR="007208DB" w:rsidRDefault="00720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0894" name="Group 22089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0895" name="Shape 22089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0896" name="Shape 22089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0913" name="Picture 22091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0897" name="Picture 220897"/>
                        <pic:cNvPicPr/>
                      </pic:nvPicPr>
                      <pic:blipFill>
                        <a:blip r:embed="rId2"/>
                        <a:stretch>
                          <a:fillRect/>
                        </a:stretch>
                      </pic:blipFill>
                      <pic:spPr>
                        <a:xfrm>
                          <a:off x="0" y="6858"/>
                          <a:ext cx="1005840" cy="566928"/>
                        </a:xfrm>
                        <a:prstGeom prst="rect">
                          <a:avLst/>
                        </a:prstGeom>
                      </pic:spPr>
                    </pic:pic>
                    <wps:wsp>
                      <wps:cNvPr id="220900" name="Rectangle 22090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1</w:t>
                            </w:r>
                          </w:p>
                        </w:txbxContent>
                      </wps:txbx>
                      <wps:bodyPr horzOverflow="overflow" vert="horz" lIns="0" tIns="0" rIns="0" bIns="0" rtlCol="0">
                        <a:noAutofit/>
                      </wps:bodyPr>
                    </wps:wsp>
                    <wps:wsp>
                      <wps:cNvPr id="220901" name="Rectangle 220901"/>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0902" name="Rectangle 220902"/>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903" name="Rectangle 220903"/>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0904" name="Rectangle 220904"/>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0905" name="Rectangle 22090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906" name="Rectangle 22090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910" name="Rectangle 220910"/>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907" name="Rectangle 220907"/>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0908" name="Rectangle 220908"/>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w:t>
                            </w:r>
                            <w:r>
                              <w:rPr>
                                <w:b/>
                                <w:color w:val="B67764"/>
                                <w:sz w:val="22"/>
                              </w:rPr>
                              <w:fldChar w:fldCharType="end"/>
                            </w:r>
                          </w:p>
                        </w:txbxContent>
                      </wps:txbx>
                      <wps:bodyPr horzOverflow="overflow" vert="horz" lIns="0" tIns="0" rIns="0" bIns="0" rtlCol="0">
                        <a:noAutofit/>
                      </wps:bodyPr>
                    </wps:wsp>
                    <wps:wsp>
                      <wps:cNvPr id="220909" name="Rectangle 220909"/>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0917" name="Rectangle 22091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0898" name="Picture 220898"/>
                        <pic:cNvPicPr/>
                      </pic:nvPicPr>
                      <pic:blipFill>
                        <a:blip r:embed="rId3"/>
                        <a:stretch>
                          <a:fillRect/>
                        </a:stretch>
                      </pic:blipFill>
                      <pic:spPr>
                        <a:xfrm>
                          <a:off x="5148072" y="110490"/>
                          <a:ext cx="1249680" cy="342900"/>
                        </a:xfrm>
                        <a:prstGeom prst="rect">
                          <a:avLst/>
                        </a:prstGeom>
                      </pic:spPr>
                    </pic:pic>
                    <wps:wsp>
                      <wps:cNvPr id="220899" name="Shape 22089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0911" name="Rectangle 22091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0912" name="Rectangle 22091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918" name="Rectangle 22091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0919" name="Rectangle 22091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0920" name="Rectangle 22092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921" name="Rectangle 22092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0922" name="Rectangle 22092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0923" name="Rectangle 22092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924" name="Rectangle 22092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0925" name="Rectangle 22092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926" name="Rectangle 22092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927" name="Rectangle 22092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915" name="Rectangle 22091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0916" name="Rectangle 22091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0914" name="Rectangle 22091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0928" name="Rectangle 22092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0894" o:spid="_x0000_s1624" style="position:absolute;margin-left:29.9pt;margin-top:718.6pt;width:554.7pt;height:56pt;z-index:25166131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">
              <v:shape id="Shape 220895" o:spid="_x0000_s162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7dcYA&#10;AADfAAAADwAAAGRycy9kb3ducmV2LnhtbESPQWvCQBSE74L/YXmF3nTTQCWmrlK0BS8ejNrza/Y1&#10;Cc2+DbtrjP/eFQSPw8x8wyxWg2lFT843lhW8TRMQxKXVDVcKjofvSQbCB2SNrWVScCUPq+V4tMBc&#10;2wvvqS9CJSKEfY4K6hC6XEpf1mTQT21HHL0/6wyGKF0ltcNLhJtWpkkykwYbjgs1drSuqfwvzkZB&#10;n/667deuWp9O+/NPUYRstxkypV5fhs8PEIGG8Aw/2lutIE2TbP4O9z/x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h7dcYAAADfAAAADwAAAAAAAAAAAAAAAACYAgAAZHJz&#10;L2Rvd25yZXYueG1sUEsFBgAAAAAEAAQA9QAAAIsDAAAAAA==&#10;" path="m,l,270587e" filled="f" strokecolor="#231f20" strokeweight=".24pt">
                <v:path arrowok="t" textboxrect="0,0,0,270587"/>
              </v:shape>
              <v:shape id="Shape 220896" o:spid="_x0000_s162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OyMYA&#10;AADfAAAADwAAAGRycy9kb3ducmV2LnhtbESP3WrCQBSE7wu+w3KE3hTdGIrE6CpSKPROqj7AIXvy&#10;Z/ZsyJ5q7NN3C4KXw8x8w2x2o+vUlYbQeDawmCegiAtvG64MnE+fswxUEGSLnWcycKcAu+3kZYO5&#10;9Tf+putRKhUhHHI0UIv0udahqMlhmPueOHqlHxxKlEOl7YC3CHedTpNkqR02HBdq7OmjpuJy/HEG&#10;snb/2y5scZfz6v0g7q08HdrSmNfpuF+DEhrlGX60v6yBNE2y1RL+/8Qv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DOy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13" o:spid="_x0000_s162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V3PEAAAA3wAAAA8AAABkcnMvZG93bnJldi54bWxEj0FrwkAUhO8F/8PyCt7qJhHERFepQqBH&#10;qyIeH9nXJDT7NuxuY/z3bkHwOMzMN8x6O5pODOR8a1lBOktAEFdWt1wrOJ/KjyUIH5A1dpZJwZ08&#10;bDeTtzUW2t74m4ZjqEWEsC9QQRNCX0jpq4YM+pntiaP3Y53BEKWrpXZ4i3DTySxJFtJgy3GhwZ72&#10;DVW/xz+jwB2yXfBMl+sBr4uhHPNyl+ZKTd/HzxWIQGN4hZ/tL60gy5I8ncP/n/gF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BV3PEAAAA3wAAAA8AAAAAAAAAAAAAAAAA&#10;nwIAAGRycy9kb3ducmV2LnhtbFBLBQYAAAAABAAEAPcAAACQAwAAAAA=&#10;">
                <v:imagedata r:id="rId4" o:title=""/>
              </v:shape>
              <v:shape id="Picture 220897" o:spid="_x0000_s162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w23GAAAA3wAAAA8AAABkcnMvZG93bnJldi54bWxEj0+LwjAUxO+C3yE8wZum9rBq1yirUhAX&#10;FP/s/dG8bYvNS2myWv30G0HwOMzMb5jZojWVuFLjSssKRsMIBHFmdcm5gvMpHUxAOI+ssbJMCu7k&#10;YDHvdmaYaHvjA12PPhcBwi5BBYX3dSKlywoy6Ia2Jg7er20M+iCbXOoGbwFuKhlH0Yc0WHJYKLCm&#10;VUHZ5fhnFGQ0TX/a3UNfVvvtNy/TtSvlWql+r/36BOGp9e/wq73RCuI4mkzH8PwTv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DbcYAAADfAAAADwAAAAAAAAAAAAAA&#10;AACfAgAAZHJzL2Rvd25yZXYueG1sUEsFBgAAAAAEAAQA9wAAAJIDAAAAAA==&#10;">
                <v:imagedata r:id="rId5" o:title=""/>
              </v:shape>
              <v:rect id="Rectangle 220900" o:spid="_x0000_s162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8lMYA&#10;AADfAAAADwAAAGRycy9kb3ducmV2LnhtbESPzYrCMBSF9wO+Q7iCuzGxi8FWo4jOoMsZFdTdpbm2&#10;xeamNBlb5+knC8Hl4fzxzZe9rcWdWl851jAZKxDEuTMVFxqOh6/3KQgfkA3WjknDgzwsF4O3OWbG&#10;dfxD930oRBxhn6GGMoQmk9LnJVn0Y9cQR+/qWoshyraQpsUujttaJkp9SIsVx4cSG1qXlN/2v1bD&#10;dtqszjv31xX152V7+j6lm0MatB4N+9UMRKA+vMLP9s5oSBKVqkgQeS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8l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Lesson 1</w:t>
                      </w:r>
                    </w:p>
                  </w:txbxContent>
                </v:textbox>
              </v:rect>
              <v:rect id="Rectangle 220901" o:spid="_x0000_s1630"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ZD8cA&#10;AADfAAAADwAAAGRycy9kb3ducmV2LnhtbESPT2vCQBTE74LfYXmCN901h2JSVxH/oMdWC7a3R/aZ&#10;BLNvQ3ZrYj99t1DwOMzMb5jFqre1uFPrK8caZlMFgjh3puJCw8d5P5mD8AHZYO2YNDzIw2o5HCww&#10;M67jd7qfQiEihH2GGsoQmkxKn5dk0U9dQxy9q2sthijbQpoWuwi3tUyUepEWK44LJTa0KSm/nb6t&#10;hsO8WX8e3U9X1Luvw+Xtkm7PadB6POrXryAC9eEZ/m8fjYYkUamawd+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42Q/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0902" o:spid="_x0000_s1631"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HeMgA&#10;AADfAAAADwAAAGRycy9kb3ducmV2LnhtbESPQWvCQBSE74L/YXkFb7rbHIpJXUOoih6tFmxvj+xr&#10;Epp9G7JbE/313UKhx2FmvmFW+WhbcaXeN441PC4UCOLSmYYrDW/n3XwJwgdkg61j0nAjD/l6Ollh&#10;ZtzAr3Q9hUpECPsMNdQhdJmUvqzJol+4jjh6n663GKLsK2l6HCLctjJR6klabDgu1NjRS03l1+nb&#10;atgvu+L94O5D1W4/9pfjJd2c06D17GEsnkEEGsN/+K99MBqSRKUqgd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kd4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903" o:spid="_x0000_s1632"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i48cA&#10;AADfAAAADwAAAGRycy9kb3ducmV2LnhtbESPQWvCQBSE70L/w/IKveluUygmuopoix6tCurtkX0m&#10;odm3Ibs1aX+9WxA8DjPzDTOd97YWV2p95VjD60iBIM6dqbjQcNh/DscgfEA2WDsmDb/kYT57Gkwx&#10;M67jL7ruQiEihH2GGsoQmkxKn5dk0Y9cQxy9i2sthijbQpoWuwi3tUyUepcWK44LJTa0LCn/3v1Y&#10;Detxszht3F9X1B/n9XF7TFf7NGj98twvJiAC9eERvrc3RkOSqF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4u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0904" o:spid="_x0000_s1633"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6l8cA&#10;AADfAAAADwAAAGRycy9kb3ducmV2LnhtbESPQWvCQBSE70L/w/IKveluQykmuopoix6tCurtkX0m&#10;odm3Ibs1aX+9WxA8DjPzDTOd97YWV2p95VjD60iBIM6dqbjQcNh/DscgfEA2WDsmDb/kYT57Gkwx&#10;M67jL7ruQiEihH2GGsoQmkxKn5dk0Y9cQxy9i2sthijbQpoWuwi3tUyUepcWK44LJTa0LCn/3v1Y&#10;Detxszht3F9X1B/n9XF7TFf7NGj98twvJiAC9eERvrc3RkOSqF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ep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0905" o:spid="_x0000_s1634"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fDMcA&#10;AADfAAAADwAAAGRycy9kb3ducmV2LnhtbESPQWvCQBSE70L/w/IKveluAy0muopoix6tCurtkX0m&#10;odm3Ibs1aX+9WxA8DjPzDTOd97YWV2p95VjD60iBIM6dqbjQcNh/DscgfEA2WDsmDb/kYT57Gkwx&#10;M67jL7ruQiEihH2GGsoQmkxKn5dk0Y9cQxy9i2sthijbQpoWuwi3tUyUepcWK44LJTa0LCn/3v1Y&#10;Detxszht3F9X1B/n9XF7TFf7NGj98twvJiAC9eERvrc3RkOSqF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3wz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906" o:spid="_x0000_s1635"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Be8gA&#10;AADfAAAADwAAAGRycy9kb3ducmV2LnhtbESPzWrDMBCE74W8g9hAb41UH0LsWg6hSUmO+SmkvS3W&#10;1ja1VsZSYzdPHxUKOQ4z8w2TL0fbigv1vnGs4XmmQBCXzjRcaXg/vT0tQPiAbLB1TBp+ycOymDzk&#10;mBk38IEux1CJCGGfoYY6hC6T0pc1WfQz1xFH78v1FkOUfSVNj0OE21YmSs2lxYbjQo0dvdZUfh9/&#10;rIbtolt97Nx1qNrN5/a8P6frUxq0fpyOqxcQgcZwD/+3d0ZDkqhUzeHvT/wCsr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UF7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910" o:spid="_x0000_s1636"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qScUA&#10;AADfAAAADwAAAGRycy9kb3ducmV2LnhtbESPy4rCMBSG9wO+QziCuzG1C7HVKKIz6HK8gLo7NMe2&#10;2JyUJto6T28Wgsuf/8Y3W3SmEg9qXGlZwWgYgSDOrC45V3A8/H5PQDiPrLGyTAqe5GAx733NMNW2&#10;5R099j4XYYRdigoK7+tUSpcVZNANbU0cvKttDPogm1zqBtswbioZR9FYGiw5PBRY06qg7La/GwWb&#10;Sb08b+1/m1c/l83p75SsD4lXatDvllMQnjr/Cb/bW60gjqNkF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epJ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907" o:spid="_x0000_s1637"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k4McA&#10;AADfAAAADwAAAGRycy9kb3ducmV2LnhtbESPQWvCQBSE70L/w/IKveluc2hNdBXRFj1aFdTbI/tM&#10;QrNvQ3Zr0v56tyB4HGbmG2Y6720trtT6yrGG15ECQZw7U3Gh4bD/HI5B+IBssHZMGn7Jw3z2NJhi&#10;ZlzHX3TdhUJECPsMNZQhNJmUPi/Joh+5hjh6F9daDFG2hTQtdhFua5ko9SYtVhwXSmxoWVL+vfux&#10;GtbjZnHauL+uqD/O6+P2mK72adD65blfTEAE6sMjfG9vjIYkUal6h/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5O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0908" o:spid="_x0000_s1638"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wksQA&#10;AADfAAAADwAAAGRycy9kb3ducmV2LnhtbERPz2vCMBS+D/wfwhO8zcQehq1GEd3Q46aCens0z7bY&#10;vJQms3V//XIQPH58v+fL3tbiTq2vHGuYjBUI4tyZigsNx8PX+xSED8gGa8ek4UEelovB2xwz4zr+&#10;ofs+FCKGsM9QQxlCk0np85Is+rFriCN3da3FEGFbSNNiF8NtLROlPqTFimNDiQ2tS8pv+1+rYTtt&#10;Vued++uK+vOyPX2f0s0hDVqPhv1qBiJQH17ip3tnNCSJSlUcHP/EL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cJL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w:t>
                      </w:r>
                      <w:r>
                        <w:rPr>
                          <w:b/>
                          <w:color w:val="B67764"/>
                          <w:sz w:val="22"/>
                        </w:rPr>
                        <w:fldChar w:fldCharType="end"/>
                      </w:r>
                    </w:p>
                  </w:txbxContent>
                </v:textbox>
              </v:rect>
              <v:rect id="Rectangle 220909" o:spid="_x0000_s1639"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VCcgA&#10;AADfAAAADwAAAGRycy9kb3ducmV2LnhtbESPQWvCQBSE74L/YXkFb7rbHIpJXUOoih6tFmxvj+xr&#10;Epp9G7JbE/313UKhx2FmvmFW+WhbcaXeN441PC4UCOLSmYYrDW/n3XwJwgdkg61j0nAjD/l6Ollh&#10;ZtzAr3Q9hUpECPsMNdQhdJmUvqzJol+4jjh6n663GKLsK2l6HCLctjJR6klabDgu1NjRS03l1+nb&#10;atgvu+L94O5D1W4/9pfjJd2c06D17GEsnkEEGsN/+K99MBqSRKUqhd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tU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0917" o:spid="_x0000_s164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yPcgA&#10;AADfAAAADwAAAGRycy9kb3ducmV2LnhtbESPQWvCQBSE74X+h+UVvNWNOVQTs4q0Fj22Kqi3R/Y1&#10;Cc2+Ddk1if76bkHwOMzMN0y2HEwtOmpdZVnBZByBIM6trrhQcNh/vs5AOI+ssbZMCq7kYLl4fsow&#10;1bbnb+p2vhABwi5FBaX3TSqly0sy6Ma2IQ7ej20N+iDbQuoW+wA3tYyj6E0arDgslNjQe0n57+5i&#10;FGxmzeq0tbe+qNfnzfHrmHzsE6/U6GVYzUF4GvwjfG9vtYI4jpLJF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HI9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0898" o:spid="_x0000_s164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54vDAAAA3wAAAA8AAABkcnMvZG93bnJldi54bWxET81qwkAQvhd8h2UEL0U3pihp6irSIrSC&#10;B7UPMGSnSTAzG3ZXTd++eyh4/Pj+V5uBO3UjH1onBuazDBRJ5WwrtYHv825agAoRxWLnhAz8UoDN&#10;evS0wtK6uxzpdoq1SiESSjTQxNiXWoeqIcYwcz1J4n6cZ4wJ+lpbj/cUzp3Os2ypGVtJDQ329N5Q&#10;dTld2UBdFVf/QvxhL1/Psl84PvR7NmYyHrZvoCIN8SH+d39aA3meFa9pcPqTvo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ni8MAAADfAAAADwAAAAAAAAAAAAAAAACf&#10;AgAAZHJzL2Rvd25yZXYueG1sUEsFBgAAAAAEAAQA9wAAAI8DAAAAAA==&#10;">
                <v:imagedata r:id="rId6" o:title=""/>
              </v:shape>
              <v:shape id="Shape 220899" o:spid="_x0000_s164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OvckA&#10;AADfAAAADwAAAGRycy9kb3ducmV2LnhtbESPQWvCQBSE70L/w/KEXqTuNodioqtIQVoKFasW9PbI&#10;PpNg9m3Ibk38964g9DjMzDfMbNHbWlyo9ZVjDa9jBYI4d6biQsN+t3qZgPAB2WDtmDRcycNi/jSY&#10;YWZcxz902YZCRAj7DDWUITSZlD4vyaIfu4Y4eifXWgxRtoU0LXYRbmuZKPUmLVYcF0ps6L2k/Lz9&#10;sxpW6Wj/kW6+Ds3u+KtO33V3XdNG6+dhv5yCCNSH//Cj/Wk0JImapCnc/8Qv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5OvckAAADfAAAADwAAAAAAAAAAAAAAAACYAgAA&#10;ZHJzL2Rvd25yZXYueG1sUEsFBgAAAAAEAAQA9QAAAI4DAAAAAA==&#10;" path="m,l366458,e" filled="f" strokecolor="#b67764" strokeweight=".24pt">
                <v:path arrowok="t" textboxrect="0,0,366458,0"/>
              </v:shape>
              <v:rect id="Rectangle 220911" o:spid="_x0000_s164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P0scA&#10;AADfAAAADwAAAGRycy9kb3ducmV2LnhtbESPQWvCQBSE74L/YXmCN90kh2Kiq4i26LFqwXp7ZJ9J&#10;MPs2ZLcm9te7hYLHYWa+YRar3tTiTq2rLCuIpxEI4tzqigsFX6ePyQyE88gaa8uk4EEOVsvhYIGZ&#10;th0f6H70hQgQdhkqKL1vMildXpJBN7UNcfCutjXog2wLqVvsAtzUMomiN2mw4rBQYkObkvLb8cco&#10;2M2a9ffe/nZF/X7ZnT/P6faUeqXGo349B+Gp96/wf3uvFSRJlMYx/P0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T9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0912" o:spid="_x0000_s164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RpcgA&#10;AADfAAAADwAAAGRycy9kb3ducmV2LnhtbESPQWvCQBSE7wX/w/KE3uomOZQkuopoSzxaU7DeHtnX&#10;JDT7NmS3JvXXdwsFj8PMfMOsNpPpxJUG11pWEC8iEMSV1S3XCt7L16cUhPPIGjvLpOCHHGzWs4cV&#10;5tqO/EbXk69FgLDLUUHjfZ9L6aqGDLqF7YmD92kHgz7IoZZ6wDHATSeTKHqWBlsOCw32tGuo+jp9&#10;GwVF2m8/DvY21t3LpTgfz9m+zLxSj/NpuwThafL38H/7oBUkSZTFCfz9C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9G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918" o:spid="_x0000_s164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T8MA&#10;AADfAAAADwAAAGRycy9kb3ducmV2LnhtbERPy4rCMBTdD/gP4QruxtQuxFajiM6gy/EB6u7SXNti&#10;c1OaaOt8vVkILg/nPVt0phIPalxpWcFoGIEgzqwuOVdwPPx+T0A4j6yxskwKnuRgMe99zTDVtuUd&#10;PfY+FyGEXYoKCu/rVEqXFWTQDW1NHLirbQz6AJtc6gbbEG4qGUfRWBosOTQUWNOqoOy2vxsFm0m9&#10;PG/tf5tXP5fN6e+UrA+JV2rQ75ZTEJ46/xG/3VutII6jZBQ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vmT8MAAADfAAAADwAAAAAAAAAAAAAAAACYAgAAZHJzL2Rv&#10;d25yZXYueG1sUEsFBgAAAAAEAAQA9QAAAIg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0919" o:spid="_x0000_s164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D1McA&#10;AADfAAAADwAAAGRycy9kb3ducmV2LnhtbESPT4vCMBTE78J+h/AWvGlqD2K7RpFdRY/rH9C9PZpn&#10;W2xeShNt3U9vBMHjMDO/YabzzlTiRo0rLSsYDSMQxJnVJecKDvvVYALCeWSNlWVScCcH89lHb4qp&#10;ti1v6bbzuQgQdikqKLyvUyldVpBBN7Q1cfDOtjHog2xyqRtsA9xUMo6isTRYclgosKbvgrLL7moU&#10;rCf14rSx/21eLf/Wx99j8rNPvFL9z27xBcJT59/hV3ujFcRxlIwSeP4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Q9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0920" o:spid="_x0000_s164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g9MUA&#10;AADfAAAADwAAAGRycy9kb3ducmV2LnhtbESPy4rCMBSG9wO+QziCuzG1i8FWo4gXdDleQN0dmmNb&#10;bE5Kk7F1nt4sBJc//41vOu9MJR7UuNKygtEwAkGcWV1yruB03HyPQTiPrLGyTAqe5GA+631NMdW2&#10;5T09Dj4XYYRdigoK7+tUSpcVZNANbU0cvJttDPogm1zqBtswbioZR9GPNFhyeCiwpmVB2f3wZxRs&#10;x/XisrP/bV6tr9vz7zlZHROv1KDfLSYgPHX+E363d1pBHEdJHAgCT2A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SD0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921" o:spid="_x0000_s164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Fb8gA&#10;AADfAAAADwAAAGRycy9kb3ducmV2LnhtbESPQWvCQBSE7wX/w/KE3uomOZQkuopoSzxaU7DeHtnX&#10;JDT7NmS3JvXXdwsFj8PMfMOsNpPpxJUG11pWEC8iEMSV1S3XCt7L16cUhPPIGjvLpOCHHGzWs4cV&#10;5tqO/EbXk69FgLDLUUHjfZ9L6aqGDLqF7YmD92kHgz7IoZZ6wDHATSeTKHqWBlsOCw32tGuo+jp9&#10;GwVF2m8/DvY21t3LpTgfz9m+zLxSj/NpuwThafL38H/7oBUkSZQlMfz9C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YV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0922" o:spid="_x0000_s164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bGMcA&#10;AADfAAAADwAAAGRycy9kb3ducmV2LnhtbESPT2vCQBTE7wW/w/IK3uqmeygmdRXRFj36D6y3R/aZ&#10;BLNvQ3Zrop/eLRQ8DjPzG2Yy620trtT6yrGG91ECgjh3puJCw2H//TYG4QOywdoxabiRh9l08DLB&#10;zLiOt3TdhUJECPsMNZQhNJmUPi/Joh+5hjh6Z9daDFG2hTQtdhFua6mS5ENarDgulNjQoqT8svu1&#10;GlbjZv6zdveuqL9Oq+PmmC73adB6+NrPP0EE6sMz/N9eGw1KJalS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Gx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0923" o:spid="_x0000_s165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g8gA&#10;AADfAAAADwAAAGRycy9kb3ducmV2LnhtbESPQWvCQBSE74X+h+UVvNVNIxQTsxFpK3qspqDeHtln&#10;Epp9G7JbE/vru4LQ4zAz3zDZcjStuFDvGssKXqYRCOLS6oYrBV/F+nkOwnlkja1lUnAlB8v88SHD&#10;VNuBd3TZ+0oECLsUFdTed6mUrqzJoJvajjh4Z9sb9EH2ldQ9DgFuWhlH0as02HBYqLGjt5rK7/2P&#10;UbCZd6vj1v4OVftx2hw+D8l7kXilJk/jagHC0+j/w/f2ViuI4yiJZ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76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924" o:spid="_x0000_s165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m98gA&#10;AADfAAAADwAAAGRycy9kb3ducmV2LnhtbESPQWvCQBSE74X+h+UVvNVNgxQTsxFpK3qspqDeHtln&#10;Epp9G7JbE/vru4LQ4zAz3zDZcjStuFDvGssKXqYRCOLS6oYrBV/F+nkOwnlkja1lUnAlB8v88SHD&#10;VNuBd3TZ+0oECLsUFdTed6mUrqzJoJvajjh4Z9sb9EH2ldQ9DgFuWhlH0as02HBYqLGjt5rK7/2P&#10;UbCZd6vj1v4OVftx2hw+D8l7kXilJk/jagHC0+j/w/f2ViuI4yiJZ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ib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0925" o:spid="_x0000_s165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bMgA&#10;AADfAAAADwAAAGRycy9kb3ducmV2LnhtbESPQWvCQBSE74X+h+UVvNVNAxYTsxFpK3qspqDeHtln&#10;Epp9G7JbE/vru4LQ4zAz3zDZcjStuFDvGssKXqYRCOLS6oYrBV/F+nkOwnlkja1lUnAlB8v88SHD&#10;VNuBd3TZ+0oECLsUFdTed6mUrqzJoJvajjh4Z9sb9EH2ldQ9DgFuWhlH0as02HBYqLGjt5rK7/2P&#10;UbCZd6vj1v4OVftx2hw+D8l7kXilJk/jagHC0+j/w/f2ViuI4yiJZ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oN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926" o:spid="_x0000_s165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dG8gA&#10;AADfAAAADwAAAGRycy9kb3ducmV2LnhtbESPQWvCQBSE7wX/w/KE3uqmOQQTXUOoFnNsVVBvj+xr&#10;Epp9G7Jbk/bXdwsFj8PMfMOs88l04kaDay0reF5EIIgrq1uuFZyOr09LEM4ja+wsk4JvcpBvZg9r&#10;zLQd+Z1uB1+LAGGXoYLG+z6T0lUNGXQL2xMH78MOBn2QQy31gGOAm07GUZRIgy2HhQZ7emmo+jx8&#10;GQX7ZV9cSvsz1t3uuj+/ndPtMfVKPc6nYgXC0+Tv4f92qRXEcZTGC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B0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927" o:spid="_x0000_s165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4gMgA&#10;AADfAAAADwAAAGRycy9kb3ducmV2LnhtbESPQWvCQBSE74X+h+UVvNVNc7AmZiPSVvRYTUG9PbLP&#10;JDT7NmS3JvbXdwWhx2FmvmGy5WhacaHeNZYVvEwjEMSl1Q1XCr6K9fMchPPIGlvLpOBKDpb540OG&#10;qbYD7+iy95UIEHYpKqi971IpXVmTQTe1HXHwzrY36IPsK6l7HALctDKOopk02HBYqLGjt5rK7/2P&#10;UbCZd6vj1v4OVftx2hw+D8l7kXilJk/jagHC0+j/w/f2ViuI4yiJX+H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Li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915" o:spid="_x0000_s165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J0cgA&#10;AADfAAAADwAAAGRycy9kb3ducmV2LnhtbESPQWvCQBSE74X+h+UVvNWNgYqJWUVaix5bFdTbI/ua&#10;hGbfhuyaRH99tyB4HGbmGyZbDqYWHbWusqxgMo5AEOdWV1woOOw/X2cgnEfWWFsmBVdysFw8P2WY&#10;atvzN3U7X4gAYZeigtL7JpXS5SUZdGPbEAfvx7YGfZBtIXWLfYCbWsZRNJUGKw4LJTb0XlL+u7sY&#10;BZtZszpt7a0v6vV5c/w6Jh/7xCs1ehlWcxCeBv8I39tbrSCOo2TyB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kn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0916" o:spid="_x0000_s165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XpsgA&#10;AADfAAAADwAAAGRycy9kb3ducmV2LnhtbESPQWvCQBSE7wX/w/KE3pqNOUgSXUXUYo6tFmJvj+xr&#10;Esy+DdmtSfvru4VCj8PMfMOst5PpxJ0G11pWsIhiEMSV1S3XCt4uz08pCOeRNXaWScEXOdhuZg9r&#10;zLUd+ZXuZ1+LAGGXo4LG+z6X0lUNGXSR7YmD92EHgz7IoZZ6wDHATSeTOF5Kgy2HhQZ72jdU3c6f&#10;RsEp7XfXwn6PdXd8P5UvZXa4ZF6px/m0W4HwNPn/8F+70AqSJM4WS/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Ne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0914" o:spid="_x0000_s165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sSsgA&#10;AADfAAAADwAAAGRycy9kb3ducmV2LnhtbESPQWvCQBSE74X+h+UVvNWNoYiJWUVaix5bFdTbI/ua&#10;hGbfhuyaRH99tyB4HGbmGyZbDqYWHbWusqxgMo5AEOdWV1woOOw/X2cgnEfWWFsmBVdysFw8P2WY&#10;atvzN3U7X4gAYZeigtL7JpXS5SUZdGPbEAfvx7YGfZBtIXWLfYCbWsZRNJUGKw4LJTb0XlL+u7sY&#10;BZtZszpt7a0v6vV5c/w6Jh/7xCs1ehlWcxCeBv8I39tbrSCOo2TyB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ux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0928" o:spid="_x0000_s165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s8sMA&#10;AADfAAAADwAAAGRycy9kb3ducmV2LnhtbERPy4rCMBTdD/gP4QruxtQuBluNIj7Q5fgAdXdprm2x&#10;uSlNxtb5erMQXB7OezrvTCUe1LjSsoLRMAJBnFldcq7gdNx8j0E4j6yxskwKnuRgPut9TTHVtuU9&#10;PQ4+FyGEXYoKCu/rVEqXFWTQDW1NHLibbQz6AJtc6gbbEG4qGUfRjzRYcmgosKZlQdn98GcUbMf1&#10;4rKz/21era/b8+85WR0Tr9Sg3y0mIDx1/iN+u3daQRxHSRwGhz/hC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s8sMAAADfAAAADwAAAAAAAAAAAAAAAACYAgAAZHJzL2Rv&#10;d25yZXYueG1sUEsFBgAAAAAEAAQA9QAAAIg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617" name="Group 221617"/>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618" name="Shape 22161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619" name="Shape 22161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637" name="Picture 221637"/>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620" name="Picture 221620"/>
                        <pic:cNvPicPr/>
                      </pic:nvPicPr>
                      <pic:blipFill>
                        <a:blip r:embed="rId2"/>
                        <a:stretch>
                          <a:fillRect/>
                        </a:stretch>
                      </pic:blipFill>
                      <pic:spPr>
                        <a:xfrm>
                          <a:off x="0" y="6858"/>
                          <a:ext cx="1005840" cy="566928"/>
                        </a:xfrm>
                        <a:prstGeom prst="rect">
                          <a:avLst/>
                        </a:prstGeom>
                      </pic:spPr>
                    </pic:pic>
                    <wps:wsp>
                      <wps:cNvPr id="221623" name="Rectangle 221623"/>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4</w:t>
                            </w:r>
                          </w:p>
                        </w:txbxContent>
                      </wps:txbx>
                      <wps:bodyPr horzOverflow="overflow" vert="horz" lIns="0" tIns="0" rIns="0" bIns="0" rtlCol="0">
                        <a:noAutofit/>
                      </wps:bodyPr>
                    </wps:wsp>
                    <wps:wsp>
                      <wps:cNvPr id="221624" name="Rectangle 221624"/>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625" name="Rectangle 221625"/>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626" name="Rectangle 221626"/>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627" name="Rectangle 221627"/>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628" name="Rectangle 221628"/>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629" name="Rectangle 221629"/>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630" name="Rectangle 221630"/>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634" name="Rectangle 221634"/>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631" name="Rectangle 221631"/>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632" name="Rectangle 221632"/>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14</w:t>
                            </w:r>
                            <w:r>
                              <w:rPr>
                                <w:b/>
                                <w:color w:val="B67764"/>
                                <w:sz w:val="22"/>
                              </w:rPr>
                              <w:fldChar w:fldCharType="end"/>
                            </w:r>
                          </w:p>
                        </w:txbxContent>
                      </wps:txbx>
                      <wps:bodyPr horzOverflow="overflow" vert="horz" lIns="0" tIns="0" rIns="0" bIns="0" rtlCol="0">
                        <a:noAutofit/>
                      </wps:bodyPr>
                    </wps:wsp>
                    <wps:wsp>
                      <wps:cNvPr id="221633" name="Rectangle 221633"/>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641" name="Rectangle 22164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621" name="Picture 221621"/>
                        <pic:cNvPicPr/>
                      </pic:nvPicPr>
                      <pic:blipFill>
                        <a:blip r:embed="rId3"/>
                        <a:stretch>
                          <a:fillRect/>
                        </a:stretch>
                      </pic:blipFill>
                      <pic:spPr>
                        <a:xfrm>
                          <a:off x="5148072" y="110490"/>
                          <a:ext cx="1249680" cy="342900"/>
                        </a:xfrm>
                        <a:prstGeom prst="rect">
                          <a:avLst/>
                        </a:prstGeom>
                      </pic:spPr>
                    </pic:pic>
                    <wps:wsp>
                      <wps:cNvPr id="221622" name="Shape 221622"/>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635" name="Rectangle 221635"/>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636" name="Rectangle 221636"/>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642" name="Rectangle 22164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643" name="Rectangle 22164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644" name="Rectangle 22164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645" name="Rectangle 22164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646" name="Rectangle 22164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647" name="Rectangle 22164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648" name="Rectangle 221648"/>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649" name="Rectangle 221649"/>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650" name="Rectangle 221650"/>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651" name="Rectangle 221651"/>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652" name="Rectangle 221652"/>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653" name="Rectangle 221653"/>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639" name="Rectangle 22163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640" name="Rectangle 22164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638" name="Rectangle 22163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654" name="Rectangle 221654"/>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617" o:spid="_x0000_s1951" style="position:absolute;margin-left:29.9pt;margin-top:718.6pt;width:554.7pt;height:56pt;z-index:25167974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">
              <v:shape id="Shape 221618" o:spid="_x0000_s195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3w8MA&#10;AADfAAAADwAAAGRycy9kb3ducmV2LnhtbERPu27CMBTdkfgH6yKxgZMMKEoxCPGQWBhIS+dLfEki&#10;4uvINiH9+3qo1PHovNfb0XRiIOdbywrSZQKCuLK65VrB1+dpkYPwAVljZ5kU/JCH7WY6WWOh7Zuv&#10;NJShFjGEfYEKmhD6QkpfNWTQL21PHLmHdQZDhK6W2uE7hptOZkmykgZbjg0N9rRvqHqWL6NgyO7u&#10;fLzU+9vt+vouy5BfDmOu1Hw27j5ABBrDv/jPfdYKsixdpXFw/B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3w8MAAADfAAAADwAAAAAAAAAAAAAAAACYAgAAZHJzL2Rv&#10;d25yZXYueG1sUEsFBgAAAAAEAAQA9QAAAIgDAAAAAA==&#10;" path="m,l,270587e" filled="f" strokecolor="#231f20" strokeweight=".24pt">
                <v:path arrowok="t" textboxrect="0,0,0,270587"/>
              </v:shape>
              <v:shape id="Shape 221619" o:spid="_x0000_s195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5ksYA&#10;AADfAAAADwAAAGRycy9kb3ducmV2LnhtbESP3WrCQBSE7wu+w3KE3hTdJBTR6CpSKPROqj7AIXvy&#10;Z/ZsyJ5q7NN3C4KXw8x8w2x2o+vUlYbQeDaQzhNQxIW3DVcGzqfP2RJUEGSLnWcycKcAu+3kZYO5&#10;9Tf+putRKhUhHHI0UIv0udahqMlhmPueOHqlHxxKlEOl7YC3CHedzpJkoR02HBdq7OmjpuJy/HEG&#10;lu3+t01tcZfz6v0g7q08HdrSmNfpuF+DEhrlGX60v6yBLEsX6Qr+/8Qv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5k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637" o:spid="_x0000_s195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Yv/FAAAA3wAAAA8AAABkcnMvZG93bnJldi54bWxEj0FrwkAUhO8F/8PyBG91kwipRlfRQsCj&#10;tUU8PrLPJJh9G3a3Mf77bqHQ4zAz3zCb3Wg6MZDzrWUF6TwBQVxZ3XKt4OuzfF2C8AFZY2eZFDzJ&#10;w247edlgoe2DP2g4h1pECPsCFTQh9IWUvmrIoJ/bnjh6N+sMhihdLbXDR4SbTmZJkkuDLceFBnt6&#10;b6i6n7+NAnfKDsEzXa4nvOZDOa7KQ7pSajYd92sQgcbwH/5rH7WCLEvzxRv8/olf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4GL/xQAAAN8AAAAPAAAAAAAAAAAAAAAA&#10;AJ8CAABkcnMvZG93bnJldi54bWxQSwUGAAAAAAQABAD3AAAAkQMAAAAA&#10;">
                <v:imagedata r:id="rId4" o:title=""/>
              </v:shape>
              <v:shape id="Picture 221620" o:spid="_x0000_s195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8ozDAAAA3wAAAA8AAABkcnMvZG93bnJldi54bWxEj8uKwjAUhvcDvkM4grsxtQvRahQvFERB&#10;8bY/NMe22JyUJmr16c1iYJY//41vOm9NJZ7UuNKygkE/AkGcWV1yruByTn9HIJxH1lhZJgVvcjCf&#10;dX6mmGj74iM9Tz4XYYRdggoK7+tESpcVZND1bU0cvJttDPogm1zqBl9h3FQyjqKhNFhyeCiwplVB&#10;2f30MAoyGqfXdv/R99Vhu+NlunalXCvV67aLCQhPrf8P/7U3WkEcD4ZxIAg8gQXk7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fyjMMAAADfAAAADwAAAAAAAAAAAAAAAACf&#10;AgAAZHJzL2Rvd25yZXYueG1sUEsFBgAAAAAEAAQA9wAAAI8DAAAAAA==&#10;">
                <v:imagedata r:id="rId5" o:title=""/>
              </v:shape>
              <v:rect id="Rectangle 221623" o:spid="_x0000_s1956"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RbM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Os/S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NF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4</w:t>
                      </w:r>
                    </w:p>
                  </w:txbxContent>
                </v:textbox>
              </v:rect>
              <v:rect id="Rectangle 221624" o:spid="_x0000_s1957"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GM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Os/S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1Uk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625" o:spid="_x0000_s1958"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sg8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Os/S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ey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626" o:spid="_x0000_s1959"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y9MgA&#10;AADfAAAADwAAAGRycy9kb3ducmV2LnhtbESPQWvCQBSE7wX/w/KE3uomOYQYXUXUEo+tKWhvj+xr&#10;Esy+DdmtSfvru4VCj8PMfMOst5PpxJ0G11pWEC8iEMSV1S3XCt7K56cMhPPIGjvLpOCLHGw3s4c1&#10;5tqO/Er3s69FgLDLUUHjfZ9L6aqGDLqF7YmD92EHgz7IoZZ6wDHATSeTKEqlwZbDQoM97RuqbudP&#10;o6DI+t31ZL/Huju+F5eXy/JQLr1Sj/NptwLhafL/4b/2SStIkjhNU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3L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627" o:spid="_x0000_s1960"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Xb8cA&#10;AADfAAAADwAAAGRycy9kb3ducmV2LnhtbESPQYvCMBSE74L/ITzBm6b24Go1iri76NFVQb09mmdb&#10;bF5Kk7V1f71ZEDwOM/MNM1+2phR3ql1hWcFoGIEgTq0uOFNwPHwPJiCcR9ZYWiYFD3KwXHQ7c0y0&#10;bfiH7nufiQBhl6CC3PsqkdKlORl0Q1sRB+9qa4M+yDqTusYmwE0p4ygaS4MFh4UcK1rnlN72v0bB&#10;ZlKtzlv712Tl12Vz2p2mn4epV6rfa1czEJ5a/w6/2lutII5H4/gD/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12/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628" o:spid="_x0000_s1961"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DHcQA&#10;AADfAAAADwAAAGRycy9kb3ducmV2LnhtbERPy4rCMBTdC/MP4Q7MTlO7EO2YFnFGdOkLHHeX5toW&#10;m5vSRNvx681CcHk473nWm1rcqXWVZQXjUQSCOLe64kLB8bAaTkE4j6yxtkwK/slBln4M5pho2/GO&#10;7ntfiBDCLkEFpfdNIqXLSzLoRrYhDtzFtgZ9gG0hdYtdCDe1jKNoIg1WHBpKbGhZUn7d34yC9bRZ&#10;/G3soyvq3/P6tD3Nfg4zr9TXZ7/4BuGp92/xy73RCuJ4PInD4PAnf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Qx3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629" o:spid="_x0000_s1962"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mhsgA&#10;AADfAAAADwAAAGRycy9kb3ducmV2LnhtbESPQWvCQBSE7wX/w/KE3uomOYiJriJqicdWC9rbI/u6&#10;CWbfhuzWpP313UKhx2FmvmFWm9G24k69bxwrSGcJCOLK6YaNgrfz89MChA/IGlvHpOCLPGzWk4cV&#10;FtoN/Er3UzAiQtgXqKAOoSuk9FVNFv3MdcTR+3C9xRBlb6TucYhw28osSebSYsNxocaOdjVVt9On&#10;VVAuuu316L4H0x7ey8vLJd+f86DU43TcLkEEGsN/+K991AqyLJ1n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1Oa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630" o:spid="_x0000_s1963"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ZxscA&#10;AADfAAAADwAAAGRycy9kb3ducmV2LnhtbESPy2qDQBSG94W+w3AK3dVRCyEaJ0GalGSZSyHt7uCc&#10;qNQ5I8402j59ZhHo8ue/8RWryXTiSoNrLStIohgEcWV1y7WCj9P7yxyE88gaO8uk4JccrJaPDwXm&#10;2o58oOvR1yKMsMtRQeN9n0vpqoYMusj2xMG72MGgD3KopR5wDOOmk2kcz6TBlsNDgz29NVR9H3+M&#10;gu28Lz939m+su83X9rw/Z+tT5pV6fprKBQhPk/8P39s7rSBNk9lr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32c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634" o:spid="_x0000_s1964"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fxckA&#10;AADfAAAADwAAAGRycy9kb3ducmV2LnhtbESPT2vCQBTE7wW/w/KE3pqNaZGYuopoix7rH4i9PbLP&#10;JJh9G7Jbk/bTdwsFj8PM/IaZLwfTiBt1rrasYBLFIIgLq2suFZyO708pCOeRNTaWScE3OVguRg9z&#10;zLTteU+3gy9FgLDLUEHlfZtJ6YqKDLrItsTBu9jOoA+yK6XusA9w08gkjqfSYM1hocKW1hUV18OX&#10;UbBN29V5Z3/6snn73OYf+WxznHmlHsfD6hWEp8Hfw//tnVaQJJPp8w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zfx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631" o:spid="_x0000_s196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8XcgA&#10;AADfAAAADwAAAGRycy9kb3ducmV2LnhtbESPT2vCQBTE74V+h+UJvdVNUhCNWUX6Bz1aLai3R/aZ&#10;BLNvQ3abRD+9WxB6HGbmN0y2HEwtOmpdZVlBPI5AEOdWV1wo+Nl/vU5BOI+ssbZMCq7kYLl4fsow&#10;1bbnb+p2vhABwi5FBaX3TSqly0sy6Ma2IQ7e2bYGfZBtIXWLfYCbWiZRNJEGKw4LJTb0XlJ+2f0a&#10;Betpszpu7K0v6s/T+rA9zD72M6/Uy2hYzUF4Gvx/+NHeaAVJEk/e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3xd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632" o:spid="_x0000_s196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iKs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Os8e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eIq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14</w:t>
                      </w:r>
                      <w:r>
                        <w:rPr>
                          <w:b/>
                          <w:color w:val="B67764"/>
                          <w:sz w:val="22"/>
                        </w:rPr>
                        <w:fldChar w:fldCharType="end"/>
                      </w:r>
                    </w:p>
                  </w:txbxContent>
                </v:textbox>
              </v:rect>
              <v:rect id="Rectangle 221633" o:spid="_x0000_s196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HscgA&#10;AADfAAAADwAAAGRycy9kb3ducmV2LnhtbESPQWvCQBSE7wX/w/IEb3VjBElSVxGt6LE1gvb2yL4m&#10;odm3IbtN0v76bqHQ4zAz3zDr7Wga0VPnassKFvMIBHFhdc2lgmt+fExAOI+ssbFMCr7IwXYzeVhj&#10;pu3Ar9RffCkChF2GCirv20xKV1Rk0M1tSxy8d9sZ9EF2pdQdDgFuGhlH0UoarDksVNjSvqLi4/Jp&#10;FJySdnc/2++hbJ7fTreXW3rIU6/UbDrunkB4Gv1/+K991grieLFaLu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5Uex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641" o:spid="_x0000_s196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PIMgA&#10;AADfAAAADwAAAGRycy9kb3ducmV2LnhtbESPT2vCQBTE74V+h+UJvdVNQhGNWUX6Bz1aLai3R/aZ&#10;BLNvQ3abRD+9WxB6HGbmN0y2HEwtOmpdZVlBPI5AEOdWV1wo+Nl/vU5BOI+ssbZMCq7kYLl4fsow&#10;1bbnb+p2vhABwi5FBaX3TSqly0sy6Ma2IQ7e2bYGfZBtIXWLfYCbWiZRNJEGKw4LJTb0XlJ+2f0a&#10;Betpszpu7K0v6s/T+rA9zD72M6/Uy2hYzUF4Gvx/+NHeaAVJEk/e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Q8g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621" o:spid="_x0000_s196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54PGAAAA3wAAAA8AAABkcnMvZG93bnJldi54bWxEj1FrwkAQhN+F/odjhb5IvSRSkdRTSkvB&#10;Cn3Q9gcsuTUJZvfC3anx3/cEwcdhZr5hluuBO3UmH1onBvJpBoqkcraV2sDf79fLAlSIKBY7J2Tg&#10;SgHWq6fREkvrLrKj8z7WKkEklGigibEvtQ5VQ4xh6nqS5B2cZ4xJ+lpbj5cE504XWTbXjK2khQZ7&#10;+mioOu5PbKCuFic/I/60x++JbF8d//RbNuZ5PLy/gYo0xEf43t5YA0WRz4scbn/SF9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Tng8YAAADfAAAADwAAAAAAAAAAAAAA&#10;AACfAgAAZHJzL2Rvd25yZXYueG1sUEsFBgAAAAAEAAQA9wAAAJIDAAAAAA==&#10;">
                <v:imagedata r:id="rId6" o:title=""/>
              </v:shape>
              <v:shape id="Shape 221622" o:spid="_x0000_s197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1WcgA&#10;AADfAAAADwAAAGRycy9kb3ducmV2LnhtbESPT2vCQBTE74V+h+UVeim6cQ+i0VWKIBahxb+gt0f2&#10;mYRm34bsauK37xYEj8PM/IaZzjtbiRs1vnSsYdBPQBBnzpScazjsl70RCB+QDVaOScOdPMxnry9T&#10;TI1reUu3XchFhLBPUUMRQp1K6bOCLPq+q4mjd3GNxRBlk0vTYBvhtpIqSYbSYslxocCaFgVlv7ur&#10;1bAcfxxW4836VO/Px+TyXbX3H9po/f7WfU5ABOrCM/xofxkNSg2GSsH/n/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3VZyAAAAN8AAAAPAAAAAAAAAAAAAAAAAJgCAABk&#10;cnMvZG93bnJldi54bWxQSwUGAAAAAAQABAD1AAAAjQMAAAAA&#10;" path="m,l366458,e" filled="f" strokecolor="#b67764" strokeweight=".24pt">
                <v:path arrowok="t" textboxrect="0,0,366458,0"/>
              </v:shape>
              <v:rect id="Rectangle 221635" o:spid="_x0000_s197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6XskA&#10;AADfAAAADwAAAGRycy9kb3ducmV2LnhtbESPT2vCQBTE7wW/w/KE3pqNKZWYuopoix7rH4i9PbLP&#10;JJh9G7Jbk/bTdwsFj8PM/IaZLwfTiBt1rrasYBLFIIgLq2suFZyO708pCOeRNTaWScE3OVguRg9z&#10;zLTteU+3gy9FgLDLUEHlfZtJ6YqKDLrItsTBu9jOoA+yK6XusA9w08gkjqfSYM1hocKW1hUV18OX&#10;UbBN29V5Z3/6snn73OYf+WxznHmlHsfD6hWEp8Hfw//tnVaQJJPp8w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B6X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636" o:spid="_x0000_s197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kKcgA&#10;AADfAAAADwAAAGRycy9kb3ducmV2LnhtbESPQWvCQBSE7wX/w/KE3urGFILGrCK2RY+tCurtkX0m&#10;wezbkN0maX99tyB4HGbmGyZbDaYWHbWusqxgOolAEOdWV1woOB4+XmYgnEfWWFsmBT/kYLUcPWWY&#10;atvzF3V7X4gAYZeigtL7JpXS5SUZdBPbEAfvaluDPsi2kLrFPsBNLeMoSqTBisNCiQ1tSspv+2+j&#10;YDtr1ued/e2L+v2yPX2e5m+HuVfqeTysFyA8Df4Rvrd3WkEcT5P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uQ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642" o:spid="_x0000_s197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V8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Os8e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5F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643" o:spid="_x0000_s197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0zMkA&#10;AADfAAAADwAAAGRycy9kb3ducmV2LnhtbESPT2vCQBTE7wW/w/KE3pqNaZGYuopoix7rH4i9PbLP&#10;JJh9G7Jbk/bTdwsFj8PM/IaZLwfTiBt1rrasYBLFIIgLq2suFZyO708pCOeRNTaWScE3OVguRg9z&#10;zLTteU+3gy9FgLDLUEHlfZtJ6YqKDLrItsTBu9jOoA+yK6XusA9w08gkjqfSYM1hocKW1hUV18OX&#10;UbBN29V5Z3/6snn73OYf+WxznHmlHsfD6hWEp8Hfw//tnVaQJJPp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M0z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644" o:spid="_x0000_s197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uMgA&#10;AADfAAAADwAAAGRycy9kb3ducmV2LnhtbESPQWvCQBSE7wX/w/IEb3VjEElSVxGt6LE1gvb2yL4m&#10;odm3IbtN0v76bqHQ4zAz3zDr7Wga0VPnassKFvMIBHFhdc2lgmt+fExAOI+ssbFMCr7IwXYzeVhj&#10;pu3Ar9RffCkChF2GCirv20xKV1Rk0M1tSxy8d9sZ9EF2pdQdDgFuGhlH0UoarDksVNjSvqLi4/Jp&#10;FJySdnc/2++hbJ7fTreXW3rIU6/UbDrunkB4Gv1/+K991grieLFaLu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qy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645" o:spid="_x0000_s197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JI8kA&#10;AADfAAAADwAAAGRycy9kb3ducmV2LnhtbESPT2vCQBTE7wW/w/KE3pqNoZWYuopoix7rH4i9PbLP&#10;JJh9G7Jbk/bTdwsFj8PM/IaZLwfTiBt1rrasYBLFIIgLq2suFZyO708pCOeRNTaWScE3OVguRg9z&#10;zLTteU+3gy9FgLDLUEHlfZtJ6YqKDLrItsTBu9jOoA+yK6XusA9w08gkjqfSYM1hocKW1hUV18OX&#10;UbBN29V5Z3/6snn73OYf+WxznHmlHsfD6hWEp8Hfw//tnVaQJJPp8w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YJ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646" o:spid="_x0000_s197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XVMgA&#10;AADfAAAADwAAAGRycy9kb3ducmV2LnhtbESPQWvCQBSE7wX/w/KE3urGUILGrCK2RY+tCurtkX0m&#10;wezbkN0maX99tyB4HGbmGyZbDaYWHbWusqxgOolAEOdWV1woOB4+XmYgnEfWWFsmBT/kYLUcPWWY&#10;atvzF3V7X4gAYZeigtL7JpXS5SUZdBPbEAfvaluDPsi2kLrFPsBNLeMoSqTBisNCiQ1tSspv+2+j&#10;YDtr1ued/e2L+v2yPX2e5m+HuVfqeTysFyA8Df4Rvrd3WkEcT5PX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Jd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647" o:spid="_x0000_s197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yz8kA&#10;AADfAAAADwAAAGRycy9kb3ducmV2LnhtbESPT2vCQBTE74LfYXlCb7oxiNU0q4h/0GOrQuztkX1N&#10;QrNvQ3ZrYj99t1DocZiZ3zDpuje1uFPrKssKppMIBHFudcWFguvlMF6AcB5ZY22ZFDzIwXo1HKSY&#10;aNvxG93PvhABwi5BBaX3TSKly0sy6Ca2IQ7eh20N+iDbQuoWuwA3tYyjaC4NVhwWSmxoW1L+ef4y&#10;Co6LZnM72e+uqPfvx+w1W+4uS6/U06jfvIDw1Pv/8F/7pBXE8XQ+e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9gyz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648" o:spid="_x0000_s1979"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mvcYA&#10;AADfAAAADwAAAGRycy9kb3ducmV2LnhtbERPy2qDQBTdF/oPwy10V0elhGicBGlSkmUehbS7i3Oj&#10;UueOONNo+/WZRaDLw3kXq8l04kqDay0rSKIYBHFldcu1go/T+8schPPIGjvLpOCXHKyWjw8F5tqO&#10;fKDr0dcihLDLUUHjfZ9L6aqGDLrI9sSBu9jBoA9wqKUecAzhppNpHM+kwZZDQ4M9vTVUfR9/jILt&#10;vC8/d/ZvrLvN1/a8P2frU+aVen6aygUIT5P/F9/dO60gTZPZax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emv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649" o:spid="_x0000_s1980"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DJsgA&#10;AADfAAAADwAAAGRycy9kb3ducmV2LnhtbESPQWvCQBSE74X+h+UJvdWNoYiJWUWqRY+tKai3R/aZ&#10;BLNvQ3abpP313YLQ4zAz3zDZejSN6KlztWUFs2kEgriwuuZSwWf+9rwA4TyyxsYyKfgmB+vV40OG&#10;qbYDf1B/9KUIEHYpKqi8b1MpXVGRQTe1LXHwrrYz6IPsSqk7HALcNDKOork0WHNYqLCl14qK2/HL&#10;KNgv2s35YH+Gstld9qf3U7LNE6/U02TcLEF4Gv1/+N4+aAVxPJu/J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wM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650" o:spid="_x0000_s1981"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8ZscA&#10;AADfAAAADwAAAGRycy9kb3ducmV2LnhtbESPy2qDQBSG94W+w3AK3dVRoSEaJ0GalGSZSyHt7uCc&#10;qNQ5I8402j59ZhHo8ue/8RWryXTiSoNrLStIohgEcWV1y7WCj9P7yxyE88gaO8uk4JccrJaPDwXm&#10;2o58oOvR1yKMsMtRQeN9n0vpqoYMusj2xMG72MGgD3KopR5wDOOmk2kcz6TBlsNDgz29NVR9H3+M&#10;gu28Lz939m+su83X9rw/Z+tT5pV6fprKBQhPk/8P39s7rSBNk9lr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PG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651" o:spid="_x0000_s1982"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Z/cgA&#10;AADfAAAADwAAAGRycy9kb3ducmV2LnhtbESPT2vCQBTE74V+h+UJvdVNAhWNWUX6Bz1aLai3R/aZ&#10;BLNvQ3abRD+9WxB6HGbmN0y2HEwtOmpdZVlBPI5AEOdWV1wo+Nl/vU5BOI+ssbZMCq7kYLl4fsow&#10;1bbnb+p2vhABwi5FBaX3TSqly0sy6Ma2IQ7e2bYGfZBtIXWLfYCbWiZRNJEGKw4LJTb0XlJ+2f0a&#10;Betpszpu7K0v6s/T+rA9zD72M6/Uy2hYzUF4Gvx/+NHeaAVJEk/e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Jn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652" o:spid="_x0000_s198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His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Os8e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ge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653" o:spid="_x0000_s198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iEckA&#10;AADfAAAADwAAAGRycy9kb3ducmV2LnhtbESPT2vCQBTE7wW/w/KE3pqNKZWYuopoix7rH4i9PbLP&#10;JJh9G7Jbk/bTdwsFj8PM/IaZLwfTiBt1rrasYBLFIIgLq2suFZyO708pCOeRNTaWScE3OVguRg9z&#10;zLTteU+3gy9FgLDLUEHlfZtJ6YqKDLrItsTBu9jOoA+yK6XusA9w08gkjqfSYM1hocKW1hUV18OX&#10;UbBN29V5Z3/6snn73OYf+WxznHmlHsfD6hWEp8Hfw//tnVaQJJPp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qiE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639" o:spid="_x0000_s198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wW8gA&#10;AADfAAAADwAAAGRycy9kb3ducmV2LnhtbESPQWvCQBSE74X+h+UJvdWNKYiJWUWqRY+tKai3R/aZ&#10;BLNvQ3abpP313YLQ4zAz3zDZejSN6KlztWUFs2kEgriwuuZSwWf+9rwA4TyyxsYyKfgmB+vV40OG&#10;qbYDf1B/9KUIEHYpKqi8b1MpXVGRQTe1LXHwrrYz6IPsSqk7HALcNDKOork0WHNYqLCl14qK2/HL&#10;KNgv2s35YH+Gstld9qf3U7LNE6/U02TcLEF4Gv1/+N4+aAVxPJu/JP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XB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640" o:spid="_x0000_s198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qu8cA&#10;AADfAAAADwAAAGRycy9kb3ducmV2LnhtbESPy2qDQBSG94W+w3AK3dVRKSEaJ0GalGSZSyHt7uCc&#10;qNQ5I8402j59ZhHo8ue/8RWryXTiSoNrLStIohgEcWV1y7WCj9P7yxyE88gaO8uk4JccrJaPDwXm&#10;2o58oOvR1yKMsMtRQeN9n0vpqoYMusj2xMG72MGgD3KopR5wDOOmk2kcz6TBlsNDgz29NVR9H3+M&#10;gu28Lz939m+su83X9rw/Z+tT5pV6fprKBQhPk/8P39s7rSBNk9lr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qr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1638" o:spid="_x0000_s198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wMYA&#10;AADfAAAADwAAAGRycy9kb3ducmV2LnhtbERPy2qDQBTdF/oPwy10V0cthGicBGlSkmUehbS7i3Oj&#10;UueOONNo+/WZRaDLw3kXq8l04kqDay0rSKIYBHFldcu1go/T+8schPPIGjvLpOCXHKyWjw8F5tqO&#10;fKDr0dcihLDLUUHjfZ9L6aqGDLrI9sSBu9jBoA9wqKUecAzhppNpHM+kwZZDQ4M9vTVUfR9/jILt&#10;vC8/d/ZvrLvN1/a8P2frU+aVen6aygUIT5P/F9/dO60gTZPZax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Vw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654" o:spid="_x0000_s198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6ZckA&#10;AADfAAAADwAAAGRycy9kb3ducmV2LnhtbESPT2vCQBTE7wW/w/KE3pqNoZWYuopoix7rH4i9PbLP&#10;JJh9G7Jbk/bTdwsFj8PM/IaZLwfTiBt1rrasYBLFIIgLq2suFZyO708pCOeRNTaWScE3OVguRg9z&#10;zLTteU+3gy9FgLDLUEHlfZtJ6YqKDLrItsTBu9jOoA+yK6XusA9w08gkjqfSYM1hocKW1hUV18OX&#10;UbBN29V5Z3/6snn73OYf+WxznHmlHsfD6hWEp8Hfw//tnVaQJJPpyz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M6Zc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536" name="Group 22153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537" name="Shape 22153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538" name="Shape 22153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556" name="Picture 22155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539" name="Picture 221539"/>
                        <pic:cNvPicPr/>
                      </pic:nvPicPr>
                      <pic:blipFill>
                        <a:blip r:embed="rId2"/>
                        <a:stretch>
                          <a:fillRect/>
                        </a:stretch>
                      </pic:blipFill>
                      <pic:spPr>
                        <a:xfrm>
                          <a:off x="0" y="6858"/>
                          <a:ext cx="1005840" cy="566928"/>
                        </a:xfrm>
                        <a:prstGeom prst="rect">
                          <a:avLst/>
                        </a:prstGeom>
                      </pic:spPr>
                    </pic:pic>
                    <wps:wsp>
                      <wps:cNvPr id="221542" name="Rectangle 221542"/>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4</w:t>
                            </w:r>
                          </w:p>
                        </w:txbxContent>
                      </wps:txbx>
                      <wps:bodyPr horzOverflow="overflow" vert="horz" lIns="0" tIns="0" rIns="0" bIns="0" rtlCol="0">
                        <a:noAutofit/>
                      </wps:bodyPr>
                    </wps:wsp>
                    <wps:wsp>
                      <wps:cNvPr id="221543" name="Rectangle 221543"/>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544" name="Rectangle 221544"/>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545" name="Rectangle 221545"/>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546" name="Rectangle 221546"/>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547" name="Rectangle 221547"/>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548" name="Rectangle 221548"/>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549" name="Rectangle 221549"/>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553" name="Rectangle 221553"/>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550" name="Rectangle 221550"/>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551" name="Rectangle 221551"/>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15</w:t>
                            </w:r>
                            <w:r>
                              <w:rPr>
                                <w:b/>
                                <w:color w:val="B67764"/>
                                <w:sz w:val="22"/>
                              </w:rPr>
                              <w:fldChar w:fldCharType="end"/>
                            </w:r>
                          </w:p>
                        </w:txbxContent>
                      </wps:txbx>
                      <wps:bodyPr horzOverflow="overflow" vert="horz" lIns="0" tIns="0" rIns="0" bIns="0" rtlCol="0">
                        <a:noAutofit/>
                      </wps:bodyPr>
                    </wps:wsp>
                    <wps:wsp>
                      <wps:cNvPr id="221552" name="Rectangle 221552"/>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560" name="Rectangle 22156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540" name="Picture 221540"/>
                        <pic:cNvPicPr/>
                      </pic:nvPicPr>
                      <pic:blipFill>
                        <a:blip r:embed="rId3"/>
                        <a:stretch>
                          <a:fillRect/>
                        </a:stretch>
                      </pic:blipFill>
                      <pic:spPr>
                        <a:xfrm>
                          <a:off x="5148072" y="110490"/>
                          <a:ext cx="1249680" cy="342900"/>
                        </a:xfrm>
                        <a:prstGeom prst="rect">
                          <a:avLst/>
                        </a:prstGeom>
                      </pic:spPr>
                    </pic:pic>
                    <wps:wsp>
                      <wps:cNvPr id="221541" name="Shape 22154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554" name="Rectangle 22155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555" name="Rectangle 22155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561" name="Rectangle 22156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562" name="Rectangle 22156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563" name="Rectangle 22156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564" name="Rectangle 22156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565" name="Rectangle 22156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566" name="Rectangle 22156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567" name="Rectangle 221567"/>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568" name="Rectangle 221568"/>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569" name="Rectangle 221569"/>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570" name="Rectangle 221570"/>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571" name="Rectangle 221571"/>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572" name="Rectangle 221572"/>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558" name="Rectangle 22155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559" name="Rectangle 22155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557" name="Rectangle 22155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573" name="Rectangle 221573"/>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536" o:spid="_x0000_s1989" style="position:absolute;margin-left:29.9pt;margin-top:718.6pt;width:554.7pt;height:56pt;z-index:25168076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Ecl5OrpLAAA6SwAABQAAABkcnMvbWVkaWEvaW1hZ2UzLmpwZ//Y/+AAEEpGSUYAAQEB&#10;AAAAAAAA/9sAQwADAgIDAgIDAwMDBAMDBAUIBQUEBAUKBwcGCAwKDAwLCgsLDQ4SEA0OEQ4LCxAW&#10;EBETFBUVFQwPFxgWFBgSFBUU/9sAQwEDBAQFBAUJBQUJFA0LDRQUFBQUFBQUFBQUFBQUFBQUFBQU&#10;FBQUFBQUFBQUFBQUFBQUFBQUFBQUFBQUFBQUFBQU/8AAEQgAc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">
              <v:shape id="Shape 221537" o:spid="_x0000_s199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erccA&#10;AADfAAAADwAAAGRycy9kb3ducmV2LnhtbESPQWvCQBSE74X+h+UVvNWNKdoQXaXYCl48mKrnZ/Y1&#10;Cc2+DbtrjP++WxA8DjPzDbNYDaYVPTnfWFYwGScgiEurG64UHL43rxkIH5A1tpZJwY08rJbPTwvM&#10;tb3ynvoiVCJC2OeooA6hy6X0ZU0G/dh2xNH7sc5giNJVUju8RrhpZZokM2mw4bhQY0frmsrf4mIU&#10;9OnZbb921fp43F9ORRGy3eeQKTV6GT7mIAIN4RG+t7daQZpOpm/v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Hq3HAAAA3wAAAA8AAAAAAAAAAAAAAAAAmAIAAGRy&#10;cy9kb3ducmV2LnhtbFBLBQYAAAAABAAEAPUAAACMAwAAAAA=&#10;" path="m,l,270587e" filled="f" strokecolor="#231f20" strokeweight=".24pt">
                <v:path arrowok="t" textboxrect="0,0,0,270587"/>
              </v:shape>
              <v:shape id="Shape 221538" o:spid="_x0000_s199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hFcQA&#10;AADfAAAADwAAAGRycy9kb3ducmV2LnhtbERPzWrCQBC+C32HZQpepG4S22JTV5GC4E2qPsCQnfw1&#10;OxuyU419+u5B8Pjx/a82o+vUhYbQeDaQzhNQxIW3DVcGzqfdyxJUEGSLnWcycKMAm/XTZIW59Vf+&#10;pstRKhVDOORooBbpc61DUZPDMPc9ceRKPziUCIdK2wGvMdx1OkuSd+2w4dhQY09fNRU/x19nYNlu&#10;/9rUFjc5f7wexM3K06EtjZk+j9tPUEKjPMR3994ayLL0bREHxz/x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oRXEAAAA3wAAAA8AAAAAAAAAAAAAAAAAmAIAAGRycy9k&#10;b3ducmV2LnhtbFBLBQYAAAAABAAEAPUAAACJ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56" o:spid="_x0000_s199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Q7jEAAAA3wAAAA8AAABkcnMvZG93bnJldi54bWxEj0FrwkAUhO8F/8PyBG91k4BBU1epQsCj&#10;1VI8PrKvSWj2bdhdY/z3bkHwOMzMN8x6O5pODOR8a1lBOk9AEFdWt1wr+D6X70sQPiBr7CyTgjt5&#10;2G4mb2sstL3xFw2nUIsIYV+ggiaEvpDSVw0Z9HPbE0fv1zqDIUpXS+3wFuGmk1mS5NJgy3GhwZ72&#10;DVV/p6tR4I7ZLnimn8sRL/lQjqtyl66Umk3Hzw8QgcbwCj/bB60gy9LFIof/P/EL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WQ7jEAAAA3wAAAA8AAAAAAAAAAAAAAAAA&#10;nwIAAGRycy9kb3ducmV2LnhtbFBLBQYAAAAABAAEAPcAAACQAwAAAAA=&#10;">
                <v:imagedata r:id="rId4" o:title=""/>
              </v:shape>
              <v:shape id="Picture 221539" o:spid="_x0000_s199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rLDHAAAA3wAAAA8AAABkcnMvZG93bnJldi54bWxEj1trwkAUhN8L/oflCH2rG1MsGl3FCwGx&#10;oHh7P2SPSTB7NmRXjf76bqHQx2FmvmEms9ZU4k6NKy0r6PciEMSZ1SXnCk7H9GMIwnlkjZVlUvAk&#10;B7Np522CibYP3tP94HMRIOwSVFB4XydSuqwgg65na+LgXWxj0AfZ5FI3+AhwU8k4ir6kwZLDQoE1&#10;LQvKroebUZDRKD2325e+Lnebb16kK1fKlVLv3XY+BuGp9f/hv/ZaK4jj/uBzBL9/whe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RrLDHAAAA3wAAAA8AAAAAAAAAAAAA&#10;AAAAnwIAAGRycy9kb3ducmV2LnhtbFBLBQYAAAAABAAEAPcAAACTAwAAAAA=&#10;">
                <v:imagedata r:id="rId5" o:title=""/>
              </v:shape>
              <v:rect id="Rectangle 221542" o:spid="_x0000_s1994"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wK8gA&#10;AADfAAAADwAAAGRycy9kb3ducmV2LnhtbESPT2vCQBTE7wW/w/KE3urGUEtMXUXUokf/ge3tkX1N&#10;gtm3Ibs10U/vCgWPw8z8hpnMOlOJCzWutKxgOIhAEGdWl5wrOB6+3hIQziNrrCyTgis5mE17LxNM&#10;tW15R5e9z0WAsEtRQeF9nUrpsoIMuoGtiYP3axuDPsgml7rBNsBNJeMo+pAGSw4LBda0KCg77/+M&#10;gnVSz7839tbm1epnfdqexsvD2Cv12u/mnyA8df4Z/m9vtII4Ho7e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vA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4</w:t>
                      </w:r>
                    </w:p>
                  </w:txbxContent>
                </v:textbox>
              </v:rect>
              <v:rect id="Rectangle 221543" o:spid="_x0000_s1995"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VsMgA&#10;AADfAAAADwAAAGRycy9kb3ducmV2LnhtbESPT2vCQBTE7wW/w/KE3urGVEVTVxGt6NE/BdvbI/tM&#10;gtm3Ibs1aT+9Kwgeh5n5DTOdt6YUV6pdYVlBvxeBIE6tLjhT8HVcv41BOI+ssbRMCv7IwXzWeZli&#10;om3De7oefCYChF2CCnLvq0RKl+Zk0PVsRRy8s60N+iDrTOoamwA3pYyjaCQNFhwWcqxomVN6Ofwa&#10;BZtxtfje2v8mKz9/NqfdabI6TrxSr9128QHCU+uf4Ud7qxXEcX84eI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lW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544" o:spid="_x0000_s1996"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kA&#10;AADfAAAADwAAAGRycy9kb3ducmV2LnhtbESPT2vCQBTE70K/w/IKvZmNwUpMXUX6Bz1aFWJvj+wz&#10;CWbfhuzWpP30XUHocZiZ3zCL1WAacaXO1ZYVTKIYBHFhdc2lguPhY5yCcB5ZY2OZFPyQg9XyYbTA&#10;TNueP+m696UIEHYZKqi8bzMpXVGRQRfZljh4Z9sZ9EF2pdQd9gFuGpnE8UwarDksVNjSa0XFZf9t&#10;FGzSdn3a2t++bN6/Nvkun78d5l6pp8dh/QLC0+D/w/f2VitIksnz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x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545" o:spid="_x0000_s1997"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oX8kA&#10;AADfAAAADwAAAGRycy9kb3ducmV2LnhtbESPT2vCQBTE74LfYXlCb7oxaNE0q4h/0GOrQuztkX1N&#10;QrNvQ3ZrYj99t1DocZiZ3zDpuje1uFPrKssKppMIBHFudcWFguvlMF6AcB5ZY22ZFDzIwXo1HKSY&#10;aNvxG93PvhABwi5BBaX3TSKly0sy6Ca2IQ7eh20N+iDbQuoWuwA3tYyj6FkarDgslNjQtqT88/xl&#10;FBwXzeZ2st9dUe/fj9lrttxdll6pp1G/eQHhqff/4b/2SSuI4+l8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NoX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546" o:spid="_x0000_s1998"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2KMkA&#10;AADfAAAADwAAAGRycy9kb3ducmV2LnhtbESPT2vCQBTE7wW/w/KE3pqNoZWYuopoix7rH4i9PbLP&#10;JJh9G7Jbk/bTdwsFj8PM/IaZLwfTiBt1rrasYBLFIIgLq2suFZyO708pCOeRNTaWScE3OVguRg9z&#10;zLTteU+3gy9FgLDLUEHlfZtJ6YqKDLrItsTBu9jOoA+yK6XusA9w08gkjqfSYM1hocKW1hUV18OX&#10;UbBN29V5Z3/6snn73OYf+WxznHmlHsfD6hWEp8Hfw//tnVaQJJOX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H2K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547" o:spid="_x0000_s1999"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Ts8gA&#10;AADfAAAADwAAAGRycy9kb3ducmV2LnhtbESPW2vCQBSE3wv+h+UIfasbQ72lriJa0UcvBdu3Q/aY&#10;BLNnQ3Zr0v56VxB8HGbmG2Y6b00prlS7wrKCfi8CQZxaXXCm4Ou4fhuDcB5ZY2mZFPyRg/ms8zLF&#10;RNuG93Q9+EwECLsEFeTeV4mULs3JoOvZijh4Z1sb9EHWmdQ1NgFuShlH0VAaLDgs5FjRMqf0cvg1&#10;CjbjavG9tf9NVn7+bE6702R1nHilXrvt4gOEp9Y/w4/2ViuI4/7gfQ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Oz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548" o:spid="_x0000_s2000"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HwcYA&#10;AADfAAAADwAAAGRycy9kb3ducmV2LnhtbERPTWvCQBC9C/0PyxR6042hikZXkbYSj21SsN6G7DQJ&#10;zc6G7DaJ/vruQejx8b63+9E0oqfO1ZYVzGcRCOLC6ppLBZ/5cboC4TyyxsYyKbiSg/3uYbLFRNuB&#10;P6jPfClCCLsEFVTet4mUrqjIoJvZljhw37Yz6APsSqk7HEK4aWQcRUtpsObQUGFLLxUVP9mvUZCu&#10;2sPXyd6Gsnm7pOf38/o1X3ulnh7HwwaEp9H/i+/uk1YQx/PFcx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LHw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549" o:spid="_x0000_s2001"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iWskA&#10;AADfAAAADwAAAGRycy9kb3ducmV2LnhtbESPT2vCQBTE7wW/w/IKvdWNoRUTsxGxFT3WP2B7e2Sf&#10;SWj2bciuJu2n7xYEj8PM/IbJFoNpxJU6V1tWMBlHIIgLq2suFRwP6+cZCOeRNTaWScEPOVjko4cM&#10;U2173tF170sRIOxSVFB536ZSuqIig25sW+LgnW1n0AfZlVJ32Ae4aWQcRVNpsOawUGFLq4qK7/3F&#10;KNjM2uXn1v72ZfP+tTl9nJK3Q+KVenoclnMQngZ/D9/aW60gjiev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5iW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553" o:spid="_x0000_s2002"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ckA&#10;AADfAAAADwAAAGRycy9kb3ducmV2LnhtbESPT2vCQBTE74LfYXlCb7oxYtE0q4h/0GOrQuztkX1N&#10;QrNvQ3ZrYj99t1DocZiZ3zDpuje1uFPrKssKppMIBHFudcWFguvlMF6AcB5ZY22ZFDzIwXo1HKSY&#10;aNvxG93PvhABwi5BBaX3TSKly0sy6Ca2IQ7eh20N+iDbQuoWuwA3tYyj6FkarDgslNjQtqT88/xl&#10;FBwXzeZ2st9dUe/fj9lrttxdll6pp1G/eQHhqff/4b/2SSuI4+l8PoP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Db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550" o:spid="_x0000_s2003"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dGsYA&#10;AADfAAAADwAAAGRycy9kb3ducmV2LnhtbESPy4rCMBSG98K8QzgD7jS1oNhqFBkddOkNnNkdmmNb&#10;pjkpTcZWn94sBJc//41vvuxMJW7UuNKygtEwAkGcWV1yruB8+h5MQTiPrLGyTAru5GC5+OjNMdW2&#10;5QPdjj4XYYRdigoK7+tUSpcVZNANbU0cvKttDPogm1zqBtswbioZR9FEGiw5PBRY01dB2d/x3yjY&#10;TuvVz84+2rza/G4v+0uyPiVeqf5nt5qB8NT5d/jV3mkFcTwajwNB4Aks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1dG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1551" o:spid="_x0000_s2004"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4gccA&#10;AADfAAAADwAAAGRycy9kb3ducmV2LnhtbESPQWvCQBSE70L/w/KE3nSTgEWjq0hV9Gi1oN4e2WcS&#10;zL4N2dWk/fVuQehxmJlvmNmiM5V4UONKywriYQSCOLO65FzB93EzGINwHlljZZkU/JCDxfytN8NU&#10;25a/6HHwuQgQdikqKLyvUyldVpBBN7Q1cfCutjHog2xyqRtsA9xUMomiD2mw5LBQYE2fBWW3w90o&#10;2I7r5Xlnf9u8Wl+2p/1psjpOvFLv/W45BeGp8//hV3unFSRJPBrF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IH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15</w:t>
                      </w:r>
                      <w:r>
                        <w:rPr>
                          <w:b/>
                          <w:color w:val="B67764"/>
                          <w:sz w:val="22"/>
                        </w:rPr>
                        <w:fldChar w:fldCharType="end"/>
                      </w:r>
                    </w:p>
                  </w:txbxContent>
                </v:textbox>
              </v:rect>
              <v:rect id="Rectangle 221552" o:spid="_x0000_s2005"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m9scA&#10;AADfAAAADwAAAGRycy9kb3ducmV2LnhtbESPQYvCMBSE74L/ITzBm6YWXLQaRdxd9OiqoN4ezbMt&#10;Ni+lydq6v94sCB6HmfmGmS9bU4o71a6wrGA0jEAQp1YXnCk4Hr4HExDOI2ssLZOCBzlYLrqdOSba&#10;NvxD973PRICwS1BB7n2VSOnSnAy6oa2Ig3e1tUEfZJ1JXWMT4KaUcRR9SIMFh4UcK1rnlN72v0bB&#10;ZlKtzlv712Tl12Vz2p2mn4epV6rfa1czEJ5a/w6/2lutII5H43E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Zvb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560" o:spid="_x0000_s2006"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Xp8cA&#10;AADfAAAADwAAAGRycy9kb3ducmV2LnhtbESPy2qDQBSG94W+w3AK3dVRoSEaJ0GalGSZSyHt7uCc&#10;qNQ5I8402j59ZhHo8ue/8RWryXTiSoNrLStIohgEcWV1y7WCj9P7yxyE88gaO8uk4JccrJaPDwXm&#10;2o58oOvR1yKMsMtRQeN9n0vpqoYMusj2xMG72MGgD3KopR5wDOOmk2kcz6TBlsNDgz29NVR9H3+M&#10;gu28Lz939m+su83X9rw/Z+tT5pV6fprKBQhPk/8P39s7rSBNk9dZ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hl6f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540" o:spid="_x0000_s2007"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xsTFAAAA3wAAAA8AAABkcnMvZG93bnJldi54bWxEj89qwkAQxu9C32GZghepG9NaJM0qRRFa&#10;wYPaBxiy0yQkMxt2V03fvnso9Pjx/eNXbkbu1Y18aJ0YWMwzUCSVs63UBr4u+6cVqBBRLPZOyMAP&#10;BdisHyYlFtbd5US3c6xVGpFQoIEmxqHQOlQNMYa5G0iS9+08Y0zS19p6vKdx7nWeZa+asZX00OBA&#10;24aq7nxlA3W1uvpn4p3tPmdyWDo+Dgc2Zvo4vr+BijTG//Bf+8MayPPF8iURJJ7E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csbExQAAAN8AAAAPAAAAAAAAAAAAAAAA&#10;AJ8CAABkcnMvZG93bnJldi54bWxQSwUGAAAAAAQABAD3AAAAkQMAAAAA&#10;">
                <v:imagedata r:id="rId6" o:title=""/>
              </v:shape>
              <v:shape id="Shape 221541" o:spid="_x0000_s2008"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v8soA&#10;AADfAAAADwAAAGRycy9kb3ducmV2LnhtbESPQWvCQBSE7wX/w/KEXkrdJNhSU1cpBVEEi40K9vbI&#10;PpPQ7NuQXU38965Q6HGYmW+Y6bw3tbhQ6yrLCuJRBII4t7riQsF+t3h+A+E8ssbaMim4koP5bPAw&#10;xVTbjr/pkvlCBAi7FBWU3jeplC4vyaAb2YY4eCfbGvRBtoXULXYBbmqZRNGrNFhxWCixoc+S8t/s&#10;bBQsJk/75WS7Pja7n0N02tTd9Yu2Sj0O+493EJ56/x/+a6+0giSJX8Yx3P+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8Db/LKAAAA3wAAAA8AAAAAAAAAAAAAAAAAmAIA&#10;AGRycy9kb3ducmV2LnhtbFBLBQYAAAAABAAEAPUAAACPAwAAAAA=&#10;" path="m,l366458,e" filled="f" strokecolor="#b67764" strokeweight=".24pt">
                <v:path arrowok="t" textboxrect="0,0,366458,0"/>
              </v:shape>
              <v:rect id="Rectangle 221554" o:spid="_x0000_s2009"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bGckA&#10;AADfAAAADwAAAGRycy9kb3ducmV2LnhtbESPT2vCQBTE74LfYXlCb7oxaNE0q4h/0GOrQuztkX1N&#10;QrNvQ3ZrYj99t1DocZiZ3zDpuje1uFPrKssKppMIBHFudcWFguvlMF6AcB5ZY22ZFDzIwXo1HKSY&#10;aNvxG93PvhABwi5BBaX3TSKly0sy6Ca2IQ7eh20N+iDbQuoWuwA3tYyj6FkarDgslNjQtqT88/xl&#10;FBwXzeZ2st9dUe/fj9lrttxdll6pp1G/eQHhqff/4b/2SSuI4+l8PoP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ZbG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555" o:spid="_x0000_s2010"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gsgA&#10;AADfAAAADwAAAGRycy9kb3ducmV2LnhtbESPT2vCQBTE74V+h+UJvdWNgRSNWUX6Bz1WU1Bvj+wz&#10;CWbfhuw2Sfvpu4LQ4zAzv2Gy9Wga0VPnassKZtMIBHFhdc2lgq/843kOwnlkjY1lUvBDDtarx4cM&#10;U20H3lN/8KUIEHYpKqi8b1MpXVGRQTe1LXHwLrYz6IPsSqk7HALcNDKOohdpsOawUGFLrxUV18O3&#10;UbCdt5vTzv4OZfN+3h4/j4u3fOGVepqMmyUIT6P/D9/bO60gjmdJksDt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v6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561" o:spid="_x0000_s2011"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PMgA&#10;AADfAAAADwAAAGRycy9kb3ducmV2LnhtbESPT2vCQBTE74V+h+UJvdVNAhWNWUX6Bz1aLai3R/aZ&#10;BLNvQ3abRD+9WxB6HGbmN0y2HEwtOmpdZVlBPI5AEOdWV1wo+Nl/vU5BOI+ssbZMCq7kYLl4fsow&#10;1bbnb+p2vhABwi5FBaX3TSqly0sy6Ma2IQ7e2bYGfZBtIXWLfYCbWiZRNJEGKw4LJTb0XlJ+2f0a&#10;Betpszpu7K0v6s/T+rA9zD72M6/Uy2hYzUF4Gvx/+NHeaAVJEr9N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7TI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562" o:spid="_x0000_s201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S8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On/MUv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6x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563" o:spid="_x0000_s201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J0MkA&#10;AADfAAAADwAAAGRycy9kb3ducmV2LnhtbESPT2vCQBTE7wW/w/KE3pqNKZWYuopoix7rH4i9PbLP&#10;JJh9G7Jbk/bTdwsFj8PM/IaZLwfTiBt1rrasYBLFIIgLq2suFZyO708pCOeRNTaWScE3OVguRg9z&#10;zLTteU+3gy9FgLDLUEHlfZtJ6YqKDLrItsTBu9jOoA+yK6XusA9w08gkjqfSYM1hocKW1hUV18OX&#10;UbBN29V5Z3/6snn73OYf+WxznHmlHsfD6hWEp8Hfw//tnVaQJJOX6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MJ0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564" o:spid="_x0000_s201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RpMkA&#10;AADfAAAADwAAAGRycy9kb3ducmV2LnhtbESPT2vCQBTE7wW/w/KE3pqNoZWYuopoix7rH4i9PbLP&#10;JJh9G7Jbk/bTdwsFj8PM/IaZLwfTiBt1rrasYBLFIIgLq2suFZyO708pCOeRNTaWScE3OVguRg9z&#10;zLTteU+3gy9FgLDLUEHlfZtJ6YqKDLrItsTBu9jOoA+yK6XusA9w08gkjqfSYM1hocKW1hUV18OX&#10;UbBN29V5Z3/6snn73OYf+WxznHmlHsfD6hWEp8Hfw//tnVaQJJOX6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qRp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565" o:spid="_x0000_s201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0P8gA&#10;AADfAAAADwAAAGRycy9kb3ducmV2LnhtbESPQWvCQBSE7wX/w/IEb3VjQElSVxGt6LE1gvb2yL4m&#10;odm3IbtN0v76bqHQ4zAz3zDr7Wga0VPnassKFvMIBHFhdc2lgmt+fExAOI+ssbFMCr7IwXYzeVhj&#10;pu3Ar9RffCkChF2GCirv20xKV1Rk0M1tSxy8d9sZ9EF2pdQdDgFuGhlH0UoarDksVNjSvqLi4/Jp&#10;FJySdnc/2++hbJ7fTreXW3rIU6/UbDrunkB4Gv1/+K991grieLFcLe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1j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566" o:spid="_x0000_s201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qSMgA&#10;AADfAAAADwAAAGRycy9kb3ducmV2LnhtbESPQWvCQBSE7wX/w/KE3urGQIPGrCK2RY+tCurtkX0m&#10;wezbkN0maX99tyB4HGbmGyZbDaYWHbWusqxgOolAEOdWV1woOB4+XmYgnEfWWFsmBT/kYLUcPWWY&#10;atvzF3V7X4gAYZeigtL7JpXS5SUZdBPbEAfvaluDPsi2kLrFPsBNLeMoSqTBisNCiQ1tSspv+2+j&#10;YDtr1ued/e2L+v2yPX2e5m+HuVfqeTysFyA8Df4Rvrd3WkEcT1+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Kp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567" o:spid="_x0000_s2017"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P08kA&#10;AADfAAAADwAAAGRycy9kb3ducmV2LnhtbESPT2vCQBTE74LfYXlCb7oxoNU0q4h/0GOrQuztkX1N&#10;QrNvQ3ZrYj99t1DocZiZ3zDpuje1uFPrKssKppMIBHFudcWFguvlMF6AcB5ZY22ZFDzIwXo1HKSY&#10;aNvxG93PvhABwi5BBaX3TSKly0sy6Ca2IQ7eh20N+iDbQuoWuwA3tYyjaC4NVhwWSmxoW1L+ef4y&#10;Co6LZnM72e+uqPfvx+w1W+4uS6/U06jfvIDw1Pv/8F/7pBXE8XQ2f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gP0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568" o:spid="_x0000_s2018"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ocYA&#10;AADfAAAADwAAAGRycy9kb3ducmV2LnhtbERPy2qDQBTdF/oPwy10V0eFhmicBGlSkmUehbS7i3Oj&#10;UueOONNo+/WZRaDLw3kXq8l04kqDay0rSKIYBHFldcu1go/T+8schPPIGjvLpOCXHKyWjw8F5tqO&#10;fKDr0dcihLDLUUHjfZ9L6aqGDLrI9sSBu9jBoA9wqKUecAzhppNpHM+kwZZDQ4M9vTVUfR9/jILt&#10;vC8/d/ZvrLvN1/a8P2frU+aVen6aygUIT5P/F9/dO60gTZPXW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bo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569" o:spid="_x0000_s2019"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OsgA&#10;AADfAAAADwAAAGRycy9kb3ducmV2LnhtbESPQWvCQBSE74X+h+UJvdWNgYqJWUWqRY+tKai3R/aZ&#10;BLNvQ3abpP313YLQ4zAz3zDZejSN6KlztWUFs2kEgriwuuZSwWf+9rwA4TyyxsYyKfgmB+vV40OG&#10;qbYDf1B/9KUIEHYpKqi8b1MpXVGRQTe1LXHwrrYz6IPsSqk7HALcNDKOork0WHNYqLCl14qK2/HL&#10;KNgv2s35YH+Gstld9qf3U7LNE6/U02TcLEF4Gv1/+N4+aAVxPHuZ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z4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570" o:spid="_x0000_s2020"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BesgA&#10;AADfAAAADwAAAGRycy9kb3ducmV2LnhtbESPy2rCQBSG90LfYTiF7nRioF6io0hbics2KVh3h8xp&#10;Epo5EzLTJPr0nYXQ5c9/49vuR9OInjpXW1Ywn0UgiAuray4VfObH6QqE88gaG8uk4EoO9ruHyRYT&#10;bQf+oD7zpQgj7BJUUHnfJlK6oiKDbmZb4uB9286gD7Irpe5wCOOmkXEULaTBmsNDhS29VFT8ZL9G&#10;QbpqD18nexvK5u2Snt/P69d87ZV6ehwPGxCeRv8fvrdPWkEcz5+X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AF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571" o:spid="_x0000_s202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k4cgA&#10;AADfAAAADwAAAGRycy9kb3ducmV2LnhtbESPT2vCQBTE7wW/w/IEb3WTgK1GVxHbosf6B9TbI/tM&#10;gtm3Ibs1qZ/eLRQ8DjPzG2a26EwlbtS40rKCeBiBIM6sLjlXcNh/vY5BOI+ssbJMCn7JwWLee5lh&#10;qm3LW7rtfC4ChF2KCgrv61RKlxVk0A1tTRy8i20M+iCbXOoG2wA3lUyi6E0aLDksFFjTqqDsuvsx&#10;Ctbjenna2HubV5/n9fH7OPnYT7xSg363nILw1Pln+L+90QqSJB69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KT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572" o:spid="_x0000_s202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6lsgA&#10;AADfAAAADwAAAGRycy9kb3ducmV2LnhtbESPT2vCQBTE7wW/w/KE3urGQG1MXUXUokf/ge3tkX1N&#10;gtm3Ibs10U/vCgWPw8z8hpnMOlOJCzWutKxgOIhAEGdWl5wrOB6+3hIQziNrrCyTgis5mE17LxNM&#10;tW15R5e9z0WAsEtRQeF9nUrpsoIMuoGtiYP3axuDPsgml7rBNsBNJeMoGkmDJYeFAmtaFJSd939G&#10;wTqp598be2vzavWzPm1P4+Vh7JV67XfzTxCeOv8M/7c3WkEcD98/Yn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jq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558" o:spid="_x0000_s202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MQA&#10;AADfAAAADwAAAGRycy9kb3ducmV2LnhtbERPy4rCMBTdC/MP4Q6409SCYqtRZHTQpS9wZndprm2Z&#10;5qY0GVv9erMQXB7Oe77sTCVu1LjSsoLRMAJBnFldcq7gfPoeTEE4j6yxskwK7uRgufjozTHVtuUD&#10;3Y4+FyGEXYoKCu/rVEqXFWTQDW1NHLirbQz6AJtc6gbbEG4qGUfRRBosOTQUWNNXQdnf8d8o2E7r&#10;1c/OPtq82vxuL/tLsj4lXqn+Z7eagfDU+bf45d5pBXE8Go/D4PAnf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Rz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559" o:spid="_x0000_s202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h8gA&#10;AADfAAAADwAAAGRycy9kb3ducmV2LnhtbESPQWvCQBSE74X+h+UJvdWNAYuJWUWqRY+tKai3R/aZ&#10;BLNvQ3abpP313YLQ4zAz3zDZejSN6KlztWUFs2kEgriwuuZSwWf+9rwA4TyyxsYyKfgmB+vV40OG&#10;qbYDf1B/9KUIEHYpKqi8b1MpXVGRQTe1LXHwrrYz6IPsSqk7HALcNDKOohdpsOawUGFLrxUVt+OX&#10;UbBftJvzwf4MZbO77E/vp2SbJ16pp8m4WYLwNPr/8L190ArieDaf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S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1557" o:spid="_x0000_s202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FbskA&#10;AADfAAAADwAAAGRycy9kb3ducmV2LnhtbESPT2vCQBTE70K/w/IKvZmNAWtMXUX6Bz1aFWJvj+wz&#10;CWbfhuzWpP30XUHocZiZ3zCL1WAacaXO1ZYVTKIYBHFhdc2lguPhY5yCcB5ZY2OZFPyQg9XyYbTA&#10;TNueP+m696UIEHYZKqi8bzMpXVGRQRfZljh4Z9sZ9EF2pdQd9gFuGpnE8bM0WHNYqLCl14qKy/7b&#10;KNik7fq0tb992bx/bfJdPn87zL1ST4/D+gWEp8H/h+/trVaQJJPpdAa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TFb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573" o:spid="_x0000_s202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fDcgA&#10;AADfAAAADwAAAGRycy9kb3ducmV2LnhtbESPW2vCQBSE3wv+h+UIfasbU7ylriJa0UcvBdu3Q/aY&#10;BLNnQ3Zr0v56VxB8HGbmG2Y6b00prlS7wrKCfi8CQZxaXXCm4Ou4fhuDcB5ZY2mZFPyRg/ms8zLF&#10;RNuG93Q9+EwECLsEFeTeV4mULs3JoOvZijh4Z1sb9EHWmdQ1NgFuShlH0VAaLDgs5FjRMqf0cvg1&#10;CjbjavG9tf9NVn7+bE6702R1nHilXrvt4gOEp9Y/w4/2ViuI4/5g9A7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p8N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455" name="Group 221455"/>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456" name="Shape 22145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457" name="Shape 22145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475" name="Picture 22147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458" name="Picture 221458"/>
                        <pic:cNvPicPr/>
                      </pic:nvPicPr>
                      <pic:blipFill>
                        <a:blip r:embed="rId2"/>
                        <a:stretch>
                          <a:fillRect/>
                        </a:stretch>
                      </pic:blipFill>
                      <pic:spPr>
                        <a:xfrm>
                          <a:off x="0" y="6858"/>
                          <a:ext cx="1005840" cy="566928"/>
                        </a:xfrm>
                        <a:prstGeom prst="rect">
                          <a:avLst/>
                        </a:prstGeom>
                      </pic:spPr>
                    </pic:pic>
                    <wps:wsp>
                      <wps:cNvPr id="221461" name="Rectangle 221461"/>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4</w:t>
                            </w:r>
                          </w:p>
                        </w:txbxContent>
                      </wps:txbx>
                      <wps:bodyPr horzOverflow="overflow" vert="horz" lIns="0" tIns="0" rIns="0" bIns="0" rtlCol="0">
                        <a:noAutofit/>
                      </wps:bodyPr>
                    </wps:wsp>
                    <wps:wsp>
                      <wps:cNvPr id="221462" name="Rectangle 221462"/>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463" name="Rectangle 221463"/>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464" name="Rectangle 221464"/>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465" name="Rectangle 221465"/>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466" name="Rectangle 221466"/>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467" name="Rectangle 22146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468" name="Rectangle 22146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472" name="Rectangle 221472"/>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469" name="Rectangle 22146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470" name="Rectangle 22147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13</w:t>
                            </w:r>
                            <w:r>
                              <w:rPr>
                                <w:b/>
                                <w:color w:val="B67764"/>
                                <w:sz w:val="22"/>
                              </w:rPr>
                              <w:fldChar w:fldCharType="end"/>
                            </w:r>
                          </w:p>
                        </w:txbxContent>
                      </wps:txbx>
                      <wps:bodyPr horzOverflow="overflow" vert="horz" lIns="0" tIns="0" rIns="0" bIns="0" rtlCol="0">
                        <a:noAutofit/>
                      </wps:bodyPr>
                    </wps:wsp>
                    <wps:wsp>
                      <wps:cNvPr id="221471" name="Rectangle 22147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479" name="Rectangle 22147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459" name="Picture 221459"/>
                        <pic:cNvPicPr/>
                      </pic:nvPicPr>
                      <pic:blipFill>
                        <a:blip r:embed="rId3"/>
                        <a:stretch>
                          <a:fillRect/>
                        </a:stretch>
                      </pic:blipFill>
                      <pic:spPr>
                        <a:xfrm>
                          <a:off x="5148072" y="110490"/>
                          <a:ext cx="1249680" cy="342900"/>
                        </a:xfrm>
                        <a:prstGeom prst="rect">
                          <a:avLst/>
                        </a:prstGeom>
                      </pic:spPr>
                    </pic:pic>
                    <wps:wsp>
                      <wps:cNvPr id="221460" name="Shape 22146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473" name="Rectangle 22147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474" name="Rectangle 22147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480" name="Rectangle 22148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481" name="Rectangle 22148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482" name="Rectangle 22148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83" name="Rectangle 22148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484" name="Rectangle 22148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485" name="Rectangle 22148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86" name="Rectangle 221486"/>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487" name="Rectangle 221487"/>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488" name="Rectangle 221488"/>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489" name="Rectangle 221489"/>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90" name="Rectangle 22149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491" name="Rectangle 22149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477" name="Rectangle 22147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478" name="Rectangle 22147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476" name="Rectangle 22147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492" name="Rectangle 22149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455" o:spid="_x0000_s2027" style="position:absolute;margin-left:29.9pt;margin-top:718.6pt;width:554.7pt;height:56pt;z-index:25168179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">
              <v:shape id="Shape 221456" o:spid="_x0000_s2028"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RC8cA&#10;AADfAAAADwAAAGRycy9kb3ducmV2LnhtbESPQWvCQBSE74X+h+UVvNWNQSWkrlJsC148GGvPr9ln&#10;Esy+DbtrjP/eFQSPw8x8wyxWg2lFT843lhVMxgkI4tLqhisFv/uf9wyED8gaW8uk4EoeVsvXlwXm&#10;2l54R30RKhEh7HNUUIfQ5VL6siaDfmw74ugdrTMYonSV1A4vEW5amSbJXBpsOC7U2NG6pvJUnI2C&#10;Pv13m+9ttT4cdue/ogjZ9mvIlBq9DZ8fIAIN4Rl+tDdaQZpOprM5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UQvHAAAA3wAAAA8AAAAAAAAAAAAAAAAAmAIAAGRy&#10;cy9kb3ducmV2LnhtbFBLBQYAAAAABAAEAPUAAACMAwAAAAA=&#10;" path="m,l,270587e" filled="f" strokecolor="#231f20" strokeweight=".24pt">
                <v:path arrowok="t" textboxrect="0,0,0,270587"/>
              </v:shape>
              <v:shape id="Shape 221457" o:spid="_x0000_s2029"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WscA&#10;AADfAAAADwAAAGRycy9kb3ducmV2LnhtbESP3WrCQBSE7wu+w3KE3pS6SbCtja4ihULvpOoDHLIn&#10;f2bPhuypRp/eLRR6OczMN8xqM7pOnWkIjWcD6SwBRVx423Bl4Hj4fF6ACoJssfNMBq4UYLOePKww&#10;t/7C33TeS6UihEOOBmqRPtc6FDU5DDPfE0ev9INDiXKotB3wEuGu01mSvGqHDceFGnv6qKk47X+c&#10;gUW7vbWpLa5yfJ/vxD2Vh11bGvM4HbdLUEKj/If/2l/WQJal85c3+P0Tv4B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31r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475" o:spid="_x0000_s2030"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jLGAAAA3wAAAA8AAABkcnMvZG93bnJldi54bWxEj09rwkAUxO8Fv8PyBG91k2D9E11FC4Ee&#10;rYp4fGSfSTD7NuxuY/rtu4VCj8PM/IbZ7AbTip6cbywrSKcJCOLS6oYrBZdz8boE4QOyxtYyKfgm&#10;D7vt6GWDubZP/qT+FCoRIexzVFCH0OVS+rImg35qO+Lo3a0zGKJ0ldQOnxFuWpklyVwabDgu1NjR&#10;e03l4/RlFLhjdgie6Xo74m3eF8OqOKQrpSbjYb8GEWgI/+G/9odWkGXpbPEGv3/iF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COMsYAAADfAAAADwAAAAAAAAAAAAAA&#10;AACfAgAAZHJzL2Rvd25yZXYueG1sUEsFBgAAAAAEAAQA9wAAAJIDAAAAAA==&#10;">
                <v:imagedata r:id="rId4" o:title=""/>
              </v:shape>
              <v:shape id="Picture 221458" o:spid="_x0000_s2031"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4xbFAAAA3wAAAA8AAABkcnMvZG93bnJldi54bWxET01rwkAQvRf8D8sI3pqNoS02ugarBIoF&#10;pWm9D9kxCcnOhuyqaX+9eyj0+Hjfq2w0nbjS4BrLCuZRDIK4tLrhSsH3V/64AOE8ssbOMin4IQfZ&#10;evKwwlTbG3/StfCVCCHsUlRQe9+nUrqyJoMusj1x4M52MOgDHCqpB7yFcNPJJI5fpMGGQ0ONPW1r&#10;KtviYhSU9JqfxsOvbrfH/Qe/5TvXyJ1Ss+m4WYLwNPp/8Z/7XStIkvnTcxgc/oQv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MWxQAAAN8AAAAPAAAAAAAAAAAAAAAA&#10;AJ8CAABkcnMvZG93bnJldi54bWxQSwUGAAAAAAQABAD3AAAAkQMAAAAA&#10;">
                <v:imagedata r:id="rId5" o:title=""/>
              </v:shape>
              <v:rect id="Rectangle 221461" o:spid="_x0000_s2032"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9ocgA&#10;AADfAAAADwAAAGRycy9kb3ducmV2LnhtbESPT2vCQBTE74V+h+UJvdVNQhGNWUX6Bz1aLai3R/aZ&#10;BLNvQ3abRD+9WxB6HGbmN0y2HEwtOmpdZVlBPI5AEOdWV1wo+Nl/vU5BOI+ssbZMCq7kYLl4fsow&#10;1bbnb+p2vhABwi5FBaX3TSqly0sy6Ma2IQ7e2bYGfZBtIXWLfYCbWiZRNJEGKw4LJTb0XlJ+2f0a&#10;Betpszpu7K0v6s/T+rA9zD72M6/Uy2hYzUF4Gvx/+NHeaAVJEr9N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D2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4</w:t>
                      </w:r>
                    </w:p>
                  </w:txbxContent>
                </v:textbox>
              </v:rect>
              <v:rect id="Rectangle 221462" o:spid="_x0000_s2033"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j1s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On/MUv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qP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463" o:spid="_x0000_s2034"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GTckA&#10;AADfAAAADwAAAGRycy9kb3ducmV2LnhtbESPT2vCQBTE7wW/w/KE3pqNaZGYuopoix7rH4i9PbLP&#10;JJh9G7Jbk/bTdwsFj8PM/IaZLwfTiBt1rrasYBLFIIgLq2suFZyO708pCOeRNTaWScE3OVguRg9z&#10;zLTteU+3gy9FgLDLUEHlfZtJ6YqKDLrItsTBu9jOoA+yK6XusA9w08gkjqfSYM1hocKW1hUV18OX&#10;UbBN29V5Z3/6snn73OYf+WxznHmlHsfD6hWEp8Hfw//tnVaQJJOX6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IGT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464" o:spid="_x0000_s2035"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eOcgA&#10;AADfAAAADwAAAGRycy9kb3ducmV2LnhtbESPQWvCQBSE7wX/w/IEb3VjEElSVxGt6LE1gvb2yL4m&#10;odm3IbtN0v76bqHQ4zAz3zDr7Wga0VPnassKFvMIBHFhdc2lgmt+fExAOI+ssbFMCr7IwXYzeVhj&#10;pu3Ar9RffCkChF2GCirv20xKV1Rk0M1tSxy8d9sZ9EF2pdQdDgFuGhlH0UoarDksVNjSvqLi4/Jp&#10;FJySdnc/2++hbJ7fTreXW3rIU6/UbDrunkB4Gv1/+K991grieLFcLe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54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465" o:spid="_x0000_s2036"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7oskA&#10;AADfAAAADwAAAGRycy9kb3ducmV2LnhtbESPT2vCQBTE7wW/w/KE3pqNoZWYuopoix7rH4i9PbLP&#10;JJh9G7Jbk/bTdwsFj8PM/IaZLwfTiBt1rrasYBLFIIgLq2suFZyO708pCOeRNTaWScE3OVguRg9z&#10;zLTteU+3gy9FgLDLUEHlfZtJ6YqKDLrItsTBu9jOoA+yK6XusA9w08gkjqfSYM1hocKW1hUV18OX&#10;UbBN29V5Z3/6snn73OYf+WxznHmlHsfD6hWEp8Hfw//tnVaQJJPn6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c7o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466" o:spid="_x0000_s2037"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l1cgA&#10;AADfAAAADwAAAGRycy9kb3ducmV2LnhtbESPQWvCQBSE7wX/w/KE3urGUILGrCK2RY+tCurtkX0m&#10;wezbkN0maX99tyB4HGbmGyZbDaYWHbWusqxgOolAEOdWV1woOB4+XmYgnEfWWFsmBT/kYLUcPWWY&#10;atvzF3V7X4gAYZeigtL7JpXS5SUZdBPbEAfvaluDPsi2kLrFPsBNLeMoSqTBisNCiQ1tSspv+2+j&#10;YDtr1ued/e2L+v2yPX2e5m+HuVfqeTysFyA8Df4Rvrd3WkEcT1+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aXV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467" o:spid="_x0000_s2038"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ATskA&#10;AADfAAAADwAAAGRycy9kb3ducmV2LnhtbESPT2vCQBTE74LfYXlCb7oxiNU0q4h/0GOrQuztkX1N&#10;QrNvQ3ZrYj99t1DocZiZ3zDpuje1uFPrKssKppMIBHFudcWFguvlMF6AcB5ZY22ZFDzIwXo1HKSY&#10;aNvxG93PvhABwi5BBaX3TSKly0sy6Ca2IQ7eh20N+iDbQuoWuwA3tYyjaC4NVhwWSmxoW1L+ef4y&#10;Co6LZnM72e+uqPfvx+w1W+4uS6/U06jfvIDw1Pv/8F/7pBXE8XQ2f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kAT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468" o:spid="_x0000_s2039"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UPMYA&#10;AADfAAAADwAAAGRycy9kb3ducmV2LnhtbERPy2qDQBTdF/oPwy10V0elhGicBGlSkmUehbS7i3Oj&#10;UueOONNo+/WZRaDLw3kXq8l04kqDay0rSKIYBHFldcu1go/T+8schPPIGjvLpOCXHKyWjw8F5tqO&#10;fKDr0dcihLDLUUHjfZ9L6aqGDLrI9sSBu9jBoA9wqKUecAzhppNpHM+kwZZDQ4M9vTVUfR9/jILt&#10;vC8/d/ZvrLvN1/a8P2frU+aVen6aygUIT5P/F9/dO60gTZPXW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UPM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472" o:spid="_x0000_s2040"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1C8gA&#10;AADfAAAADwAAAGRycy9kb3ducmV2LnhtbESPT2vCQBTE7wW/w/KE3urGUGxMXUXUokf/ge3tkX1N&#10;gtm3Ibs10U/vCgWPw8z8hpnMOlOJCzWutKxgOIhAEGdWl5wrOB6+3hIQziNrrCyTgis5mE17LxNM&#10;tW15R5e9z0WAsEtRQeF9nUrpsoIMuoGtiYP3axuDPsgml7rBNsBNJeMoGkmDJYeFAmtaFJSd939G&#10;wTqp598be2vzavWzPm1P4+Vh7JV67XfzTxCeOv8M/7c3WkEcD98/Yn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zU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469" o:spid="_x0000_s204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xp8gA&#10;AADfAAAADwAAAGRycy9kb3ducmV2LnhtbESPQWvCQBSE74X+h+UJvdWNoYiJWUWqRY+tKai3R/aZ&#10;BLNvQ3abpP313YLQ4zAz3zDZejSN6KlztWUFs2kEgriwuuZSwWf+9rwA4TyyxsYyKfgmB+vV40OG&#10;qbYDf1B/9KUIEHYpKqi8b1MpXVGRQTe1LXHwrrYz6IPsSqk7HALcNDKOork0WHNYqLCl14qK2/HL&#10;KNgv2s35YH+Gstld9qf3U7LNE6/U02TcLEF4Gv1/+N4+aAVxPHuZ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jGn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470" o:spid="_x0000_s204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O58gA&#10;AADfAAAADwAAAGRycy9kb3ducmV2LnhtbESPy2rCQBSG90LfYTiF7nRiKF6io0hbics2KVh3h8xp&#10;Epo5EzLTJPr0nYXQ5c9/49vuR9OInjpXW1Ywn0UgiAuray4VfObH6QqE88gaG8uk4EoO9ruHyRYT&#10;bQf+oD7zpQgj7BJUUHnfJlK6oiKDbmZb4uB9286gD7Irpe5wCOOmkXEULaTBmsNDhS29VFT8ZL9G&#10;QbpqD18nexvK5u2Snt/P69d87ZV6ehwPGxCeRv8fvrdPWkEcz5+X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Q7n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13</w:t>
                      </w:r>
                      <w:r>
                        <w:rPr>
                          <w:b/>
                          <w:color w:val="B67764"/>
                          <w:sz w:val="22"/>
                        </w:rPr>
                        <w:fldChar w:fldCharType="end"/>
                      </w:r>
                    </w:p>
                  </w:txbxContent>
                </v:textbox>
              </v:rect>
              <v:rect id="Rectangle 221471" o:spid="_x0000_s204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rfMgA&#10;AADfAAAADwAAAGRycy9kb3ducmV2LnhtbESPT2vCQBTE7wW/w/IEb3WTIK1GVxHbosf6B9TbI/tM&#10;gtm3Ibs1qZ/eLRQ8DjPzG2a26EwlbtS40rKCeBiBIM6sLjlXcNh/vY5BOI+ssbJMCn7JwWLee5lh&#10;qm3LW7rtfC4ChF2KCgrv61RKlxVk0A1tTRy8i20M+iCbXOoG2wA3lUyi6E0aLDksFFjTqqDsuvsx&#10;Ctbjenna2HubV5/n9fH7OPnYT7xSg363nILw1Pln+L+90QqSJB69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at8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479" o:spid="_x0000_s204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neskA&#10;AADfAAAADwAAAGRycy9kb3ducmV2LnhtbESPT2vCQBTE7wW/w/IKvdWNoVQTsxGxFT3WP2B7e2Sf&#10;SWj2bciuJu2n7xYEj8PM/IbJFoNpxJU6V1tWMBlHIIgLq2suFRwP6+cZCOeRNTaWScEPOVjko4cM&#10;U2173tF170sRIOxSVFB536ZSuqIig25sW+LgnW1n0AfZlVJ32Ae4aWQcRa/SYM1hocKWVhUV3/uL&#10;UbCZtcvPrf3ty+b9a3P6OCVvh8Qr9fQ4LOcgPA3+Hr61t1pBHE9epg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Ones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459" o:spid="_x0000_s204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9hnHAAAA3wAAAA8AAABkcnMvZG93bnJldi54bWxEj1FrwkAQhN8L/Q/HFnwpejGtoqmnFKXQ&#10;Cn2o+gOW3JoEs3vh7tT473uFgo/DzHzDLFY9t+pCPjRODIxHGSiS0tlGKgOH/cdwBipEFIutEzJw&#10;owCr5ePDAgvrrvJDl12sVIJIKNBAHWNXaB3KmhjDyHUkyTs6zxiT9JW2Hq8Jzq3Os2yqGRtJCzV2&#10;tK6pPO3ObKAqZ2f/Qryxp69n2U4cf3dbNmbw1L+/gYrUx3v4v/1pDeT5+HUyh78/6Qv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w9hnHAAAA3wAAAA8AAAAAAAAAAAAA&#10;AAAAnwIAAGRycy9kb3ducmV2LnhtbFBLBQYAAAAABAAEAPcAAACTAwAAAAA=&#10;">
                <v:imagedata r:id="rId6" o:title=""/>
              </v:shape>
              <v:shape id="Shape 221460" o:spid="_x0000_s204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ZlMkA&#10;AADfAAAADwAAAGRycy9kb3ducmV2LnhtbESPzWrCQBSF9wXfYbhCN6VODEU0OkophEqhRRML7e6S&#10;uSbBzJ2QGZP49p1FweXh/PFtdqNpRE+dqy0rmM8iEMSF1TWXCk55+rwE4TyyxsYyKbiRg9128rDB&#10;RNuBj9RnvhRhhF2CCirv20RKV1Rk0M1sSxy8s+0M+iC7UuoOhzBuGhlH0UIarDk8VNjSW0XFJbsa&#10;Benq6fS+Onz8tPnvd3T+bIbbFx2UepyOr2sQnkZ/D/+391pBHM9fFoEg8AQWkN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uZlMkAAADfAAAADwAAAAAAAAAAAAAAAACYAgAA&#10;ZHJzL2Rvd25yZXYueG1sUEsFBgAAAAAEAAQA9QAAAI4DAAAAAA==&#10;" path="m,l366458,e" filled="f" strokecolor="#b67764" strokeweight=".24pt">
                <v:path arrowok="t" textboxrect="0,0,366458,0"/>
              </v:shape>
              <v:rect id="Rectangle 221473" o:spid="_x0000_s204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QkMkA&#10;AADfAAAADwAAAGRycy9kb3ducmV2LnhtbESPW2vCQBSE3wv+h+UIfasbU/GSuopoRR+9FGzfDtlj&#10;EsyeDdmtSfvrXUHwcZiZb5jpvDWluFLtCssK+r0IBHFqdcGZgq/j+m0MwnlkjaVlUvBHDuazzssU&#10;E20b3tP14DMRIOwSVJB7XyVSujQng65nK+LgnW1t0AdZZ1LX2AS4KWUcRUNpsOCwkGNFy5zSy+HX&#10;KNiMq8X31v43Wfn5szntTpPVceKVeu22iw8Qnlr/DD/aW60gjvuD0Tv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uQk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474" o:spid="_x0000_s204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I5MkA&#10;AADfAAAADwAAAGRycy9kb3ducmV2LnhtbESPT2vCQBTE70K/w/IKvZmNQWpMXUX6Bz1aFWJvj+wz&#10;CWbfhuzWpP30XUHocZiZ3zCL1WAacaXO1ZYVTKIYBHFhdc2lguPhY5yCcB5ZY2OZFPyQg9XyYbTA&#10;TNueP+m696UIEHYZKqi8bzMpXVGRQRfZljh4Z9sZ9EF2pdQd9gFuGpnE8bM0WHNYqLCl14qKy/7b&#10;KNik7fq0tb992bx/bfJdPn87zL1ST4/D+gWEp8H/h+/trVaQJJPpb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II5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480" o:spid="_x0000_s204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wMYA&#10;AADfAAAADwAAAGRycy9kb3ducmV2LnhtbESPy4rCMBSG98K8QzgD7jS1DFKrUWTGQZdeBhx3h+bY&#10;FpuT0kRbfXqzEFz+/De+2aIzlbhR40rLCkbDCARxZnXJuYK/w+8gAeE8ssbKMim4k4PF/KM3w1Tb&#10;lnd02/tchBF2KSoovK9TKV1WkEE3tDVx8M62MeiDbHKpG2zDuKlkHEVjabDk8FBgTd8FZZf91ShY&#10;J/Xyf2MfbV6tTuvj9jj5OUy8Uv3PbjkF4anz7/CrvdEK4nj0lQ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w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481" o:spid="_x0000_s205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bW8gA&#10;AADfAAAADwAAAGRycy9kb3ducmV2LnhtbESPT2vCQBTE74LfYXlCb7pJKBKjq4i26NE/BevtkX1N&#10;QrNvQ3ZrUj+9KxR6HGbmN8xi1Zta3Kh1lWUF8SQCQZxbXXGh4OP8Pk5BOI+ssbZMCn7JwWo5HCww&#10;07bjI91OvhABwi5DBaX3TSaly0sy6Ca2IQ7el20N+iDbQuoWuwA3tUyiaCoNVhwWSmxoU1L+ffox&#10;CnZps/7c23tX1G/X3eVwmW3PM6/Uy6hfz0F46v1/+K+91wqSJH5NY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Nt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482" o:spid="_x0000_s205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FLMgA&#10;AADfAAAADwAAAGRycy9kb3ducmV2LnhtbESPQWvCQBSE7wX/w/IEb3VjEIlpVhGt6LHVgu3tkX0m&#10;wezbkN0m0V/fLRR6HGbmGyZbD6YWHbWusqxgNo1AEOdWV1wo+DjvnxMQziNrrC2Tgjs5WK9GTxmm&#10;2vb8Tt3JFyJA2KWooPS+SaV0eUkG3dQ2xMG72tagD7ItpG6xD3BTyziKFtJgxWGhxIa2JeW307dR&#10;cEiazefRPvqifv06XN4uy9156ZWajIfNCwhPg/8P/7WPWkEcz+ZJ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kU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83" o:spid="_x0000_s205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t8gA&#10;AADfAAAADwAAAGRycy9kb3ducmV2LnhtbESPT2vCQBTE7wW/w/IEb3VjLCVGVxHbosf6B9TbI/tM&#10;gtm3Ibs1qZ/eLRQ8DjPzG2a26EwlbtS40rKC0TACQZxZXXKu4LD/ek1AOI+ssbJMCn7JwWLee5lh&#10;qm3LW7rtfC4ChF2KCgrv61RKlxVk0A1tTRy8i20M+iCbXOoG2wA3lYyj6F0aLDksFFjTqqDsuvsx&#10;CtZJvTxt7L3Nq8/z+vh9nHzsJ16pQb9bTkF46vwz/N/eaAVxPHpL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C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484" o:spid="_x0000_s205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4w8gA&#10;AADfAAAADwAAAGRycy9kb3ducmV2LnhtbESPT2vCQBTE70K/w/KE3nRjkBKjq0hb0aN/CurtkX0m&#10;wezbkF1N2k/vCkKPw8z8hpktOlOJOzWutKxgNIxAEGdWl5wr+DmsBgkI55E1VpZJwS85WMzfejNM&#10;tW15R/e9z0WAsEtRQeF9nUrpsoIMuqGtiYN3sY1BH2STS91gG+CmknEUfUiDJYeFAmv6LCi77m9G&#10;wTqpl6eN/Wvz6vu8Pm6Pk6/DxCv13u+WUxCeOv8ffrU3WkEcj8b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3j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485" o:spid="_x0000_s205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dWMgA&#10;AADfAAAADwAAAGRycy9kb3ducmV2LnhtbESPT2vCQBTE7wW/w/IEb3VjsCVGVxHbosf6B9TbI/tM&#10;gtm3Ibs1qZ/eLRQ8DjPzG2a26EwlbtS40rKC0TACQZxZXXKu4LD/ek1AOI+ssbJMCn7JwWLee5lh&#10;qm3LW7rtfC4ChF2KCgrv61RKlxVk0A1tTRy8i20M+iCbXOoG2wA3lYyj6F0aLDksFFjTqqDsuvsx&#10;CtZJvTxt7L3Nq8/z+vh9nHzsJ16pQb9bTkF46vwz/N/eaAVxPBon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91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86" o:spid="_x0000_s2055"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DL8gA&#10;AADfAAAADwAAAGRycy9kb3ducmV2LnhtbESPQWvCQBSE7wX/w/KE3urGUCTGrCK2RY+tCurtkX0m&#10;wezbkN0maX99tyB4HGbmGyZbDaYWHbWusqxgOolAEOdWV1woOB4+XhIQziNrrC2Tgh9ysFqOnjJM&#10;te35i7q9L0SAsEtRQel9k0rp8pIMuoltiIN3ta1BH2RbSN1iH+CmlnEUzaTBisNCiQ1tSspv+2+j&#10;YJs06/PO/vZF/X7Znj5P87fD3Cv1PB7WCxCeBv8I39s7rSCOp6/J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UM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487" o:spid="_x0000_s2056"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mtMgA&#10;AADfAAAADwAAAGRycy9kb3ducmV2LnhtbESPT2vCQBTE7wW/w/IEb3VjkDZGVxHbosf6B9TbI/tM&#10;gtm3Ibs1qZ/eLRQ8DjPzG2a26EwlbtS40rKC0TACQZxZXXKu4LD/ek1AOI+ssbJMCn7JwWLee5lh&#10;qm3LW7rtfC4ChF2KCgrv61RKlxVk0A1tTRy8i20M+iCbXOoG2wA3lYyj6E0aLDksFFjTqqDsuvsx&#10;CtZJvTxt7L3Nq8/z+vh9nHzsJ16pQb9bTkF46vwz/N/eaAVxPBon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ea0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488" o:spid="_x0000_s2057"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yxsQA&#10;AADfAAAADwAAAGRycy9kb3ducmV2LnhtbERPy4rCMBTdC/MP4Q6409QySK1GkRkHXfoYcNxdmmtb&#10;bG5KE231681CcHk479miM5W4UeNKywpGwwgEcWZ1ybmCv8PvIAHhPLLGyjIpuJODxfyjN8NU25Z3&#10;dNv7XIQQdikqKLyvUyldVpBBN7Q1ceDOtjHoA2xyqRtsQ7ipZBxFY2mw5NBQYE3fBWWX/dUoWCf1&#10;8n9jH21erU7r4/Y4+TlMvFL9z245BeGp82/xy73RCuJ49JWE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6csb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489" o:spid="_x0000_s2058"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XXccA&#10;AADfAAAADwAAAGRycy9kb3ducmV2LnhtbESPQWvCQBSE7wX/w/KE3urGUCSJriJq0aPVgvX2yL4m&#10;odm3Ibua1F/vFgSPw8x8w8wWvanFlVpXWVYwHkUgiHOrKy4UfB0/3hIQziNrrC2Tgj9ysJgPXmaY&#10;advxJ10PvhABwi5DBaX3TSaly0sy6Ea2IQ7ej20N+iDbQuoWuwA3tYyjaCINVhwWSmxoVVL+e7gY&#10;BdukWX7v7K0r6s15e9qf0vUx9Uq9DvvlFISn3j/Dj/ZOK4jj8XuS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211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90" o:spid="_x0000_s205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oHcYA&#10;AADfAAAADwAAAGRycy9kb3ducmV2LnhtbESPy4rCMBSG98K8QzgD7jS1DGKrUWTGQZdeBhx3h+bY&#10;FpuT0kRbfXqzEFz+/De+2aIzlbhR40rLCkbDCARxZnXJuYK/w+9gAsJ5ZI2VZVJwJweL+Udvhqm2&#10;Le/otve5CCPsUlRQeF+nUrqsIINuaGvi4J1tY9AH2eRSN9iGcVPJOIrG0mDJ4aHAmr4Lyi77q1Gw&#10;ntTL/419tHm1Oq2P22Pyc0i8Uv3PbjkF4anz7/CrvdEK4nj0lQ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XoH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491" o:spid="_x0000_s206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NhscA&#10;AADfAAAADwAAAGRycy9kb3ducmV2LnhtbESPQWvCQBSE7wX/w/KE3uomoYiJriJq0aPVgvX2yL4m&#10;odm3Ibua1F/vFgSPw8x8w8wWvanFlVpXWVYQjyIQxLnVFRcKvo4fbxMQziNrrC2Tgj9ysJgPXmaY&#10;advxJ10PvhABwi5DBaX3TSaly0sy6Ea2IQ7ej20N+iDbQuoWuwA3tUyiaCwNVhwWSmxoVVL+e7gY&#10;BdtJs/ze2VtX1Jvz9rQ/petj6pV6HfbLKQhPvX+GH+2dVpAk8Xs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TY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477" o:spid="_x0000_s206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Wk8kA&#10;AADfAAAADwAAAGRycy9kb3ducmV2LnhtbESPT2vCQBTE7wW/w/KE3pqNodSYuopoix7rH4i9PbLP&#10;JJh9G7Jbk/bTdwsFj8PM/IaZLwfTiBt1rrasYBLFIIgLq2suFZyO708pCOeRNTaWScE3OVguRg9z&#10;zLTteU+3gy9FgLDLUEHlfZtJ6YqKDLrItsTBu9jOoA+yK6XusA9w08gkjl+kwZrDQoUtrSsqrocv&#10;o2Cbtqvzzv70ZfP2uc0/8tnmOPNKPY6H1SsIT4O/h//bO60gSSbP0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CWk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478" o:spid="_x0000_s206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C4cYA&#10;AADfAAAADwAAAGRycy9kb3ducmV2LnhtbERPy2rCQBTdC/2H4Ra604mh+IiOIm0lLtukYN1dMrdJ&#10;aOZOyEyT6Nd3FkKXh/Pe7kfTiJ46V1tWMJ9FIIgLq2suFXzmx+kKhPPIGhvLpOBKDva7h8kWE20H&#10;/qA+86UIIewSVFB53yZSuqIig25mW+LAfdvOoA+wK6XucAjhppFxFC2kwZpDQ4UtvVRU/GS/RkG6&#10;ag9fJ3sbyubtkp7fz+vXfO2VenocDxsQnkb/L767T1pBHM+fl2Fw+B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8C4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1476" o:spid="_x0000_s206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zCMkA&#10;AADfAAAADwAAAGRycy9kb3ducmV2LnhtbESPT2vCQBTE74LfYXlCb7oxiNU0q4h/0GOrQuztkX1N&#10;QrNvQ3ZrYj99t1DocZiZ3zDpuje1uFPrKssKppMIBHFudcWFguvlMF6AcB5ZY22ZFDzIwXo1HKSY&#10;aNvxG93PvhABwi5BBaX3TSKly0sy6Ca2IQ7eh20N+iDbQuoWuwA3tYyjaC4NVhwWSmxoW1L+ef4y&#10;Co6LZnM72e+uqPfvx+w1W+4uS6/U06jfvIDw1Pv/8F/7pBXE8XT2PI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wzC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492" o:spid="_x0000_s206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T8cgA&#10;AADfAAAADwAAAGRycy9kb3ducmV2LnhtbESPQWvCQBSE70L/w/IK3nRjKGLSrCKtRY9WC7a3R/Y1&#10;Cc2+Ddk1if56tyB4HGbmGyZbDaYWHbWusqxgNo1AEOdWV1wo+Dp+TBYgnEfWWFsmBRdysFo+jTJM&#10;te35k7qDL0SAsEtRQel9k0rp8pIMuqltiIP3a1uDPsi2kLrFPsBNLeMomkuDFYeFEht6Kyn/O5yN&#10;gu2iWX/v7LUv6s3P9rQ/Je/HxCs1fh7WryA8Df4Rvrd3WkEcz16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9Px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861" name="Group 22186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862" name="Shape 22186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863" name="Shape 22186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883" name="Picture 22188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864" name="Picture 221864"/>
                        <pic:cNvPicPr/>
                      </pic:nvPicPr>
                      <pic:blipFill>
                        <a:blip r:embed="rId2"/>
                        <a:stretch>
                          <a:fillRect/>
                        </a:stretch>
                      </pic:blipFill>
                      <pic:spPr>
                        <a:xfrm>
                          <a:off x="0" y="6858"/>
                          <a:ext cx="1005840" cy="566928"/>
                        </a:xfrm>
                        <a:prstGeom prst="rect">
                          <a:avLst/>
                        </a:prstGeom>
                      </pic:spPr>
                    </pic:pic>
                    <wps:wsp>
                      <wps:cNvPr id="221867" name="Rectangle 22186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5</w:t>
                            </w:r>
                          </w:p>
                        </w:txbxContent>
                      </wps:txbx>
                      <wps:bodyPr horzOverflow="overflow" vert="horz" lIns="0" tIns="0" rIns="0" bIns="0" rtlCol="0">
                        <a:noAutofit/>
                      </wps:bodyPr>
                    </wps:wsp>
                    <wps:wsp>
                      <wps:cNvPr id="221868" name="Rectangle 221868"/>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869" name="Rectangle 221869"/>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870" name="Rectangle 221870"/>
                      <wps:cNvSpPr/>
                      <wps:spPr>
                        <a:xfrm>
                          <a:off x="2034586" y="155829"/>
                          <a:ext cx="1533210"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w:t>
                            </w:r>
                          </w:p>
                        </w:txbxContent>
                      </wps:txbx>
                      <wps:bodyPr horzOverflow="overflow" vert="horz" lIns="0" tIns="0" rIns="0" bIns="0" rtlCol="0">
                        <a:noAutofit/>
                      </wps:bodyPr>
                    </wps:wsp>
                    <wps:wsp>
                      <wps:cNvPr id="221871" name="Rectangle 221871"/>
                      <wps:cNvSpPr/>
                      <wps:spPr>
                        <a:xfrm>
                          <a:off x="318830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872" name="Rectangle 221872"/>
                      <wps:cNvSpPr/>
                      <wps:spPr>
                        <a:xfrm>
                          <a:off x="3211176" y="155829"/>
                          <a:ext cx="944908"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873" name="Rectangle 221873"/>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874" name="Rectangle 221874"/>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875" name="Rectangle 22187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876" name="Rectangle 22187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880" name="Rectangle 221880"/>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877" name="Rectangle 221877"/>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878" name="Rectangle 221878"/>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18</w:t>
                            </w:r>
                            <w:r>
                              <w:rPr>
                                <w:b/>
                                <w:color w:val="B67764"/>
                                <w:sz w:val="22"/>
                              </w:rPr>
                              <w:fldChar w:fldCharType="end"/>
                            </w:r>
                          </w:p>
                        </w:txbxContent>
                      </wps:txbx>
                      <wps:bodyPr horzOverflow="overflow" vert="horz" lIns="0" tIns="0" rIns="0" bIns="0" rtlCol="0">
                        <a:noAutofit/>
                      </wps:bodyPr>
                    </wps:wsp>
                    <wps:wsp>
                      <wps:cNvPr id="221879" name="Rectangle 221879"/>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887" name="Rectangle 22188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865" name="Picture 221865"/>
                        <pic:cNvPicPr/>
                      </pic:nvPicPr>
                      <pic:blipFill>
                        <a:blip r:embed="rId3"/>
                        <a:stretch>
                          <a:fillRect/>
                        </a:stretch>
                      </pic:blipFill>
                      <pic:spPr>
                        <a:xfrm>
                          <a:off x="5148072" y="110490"/>
                          <a:ext cx="1249680" cy="342900"/>
                        </a:xfrm>
                        <a:prstGeom prst="rect">
                          <a:avLst/>
                        </a:prstGeom>
                      </pic:spPr>
                    </pic:pic>
                    <wps:wsp>
                      <wps:cNvPr id="221866" name="Shape 22186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881" name="Rectangle 22188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882" name="Rectangle 22188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88" name="Rectangle 22188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889" name="Rectangle 22188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890" name="Rectangle 22189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91" name="Rectangle 22189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892" name="Rectangle 22189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893" name="Rectangle 22189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94" name="Rectangle 22189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895" name="Rectangle 22189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96" name="Rectangle 22189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97" name="Rectangle 22189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84" name="Rectangle 22188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885" name="Rectangle 22188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886" name="Rectangle 22188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898" name="Rectangle 22189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861" o:spid="_x0000_s2065" style="position:absolute;left:0;text-align:left;margin-left:29.9pt;margin-top:718.6pt;width:554.7pt;height:56pt;z-index:25168588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">
              <v:shape id="Shape 221862" o:spid="_x0000_s206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on8cA&#10;AADfAAAADwAAAGRycy9kb3ducmV2LnhtbESPwWrDMBBE74X+g9hCb7UcHYJxI4eQtJBLDnGbnLfW&#10;xjaxVkZSHPfvq0Khx2Fm3jCr9WwHMZEPvWMNiywHQdw403Or4fPj/aUAESKywcExafimAOvq8WGF&#10;pXF3PtJUx1YkCIcSNXQxjqWUoenIYsjcSJy8i/MWY5K+lcbjPcHtIFWeL6XFntNChyNtO2qu9c1q&#10;mNSX378d2u3pdLyd6zoWh91caP38NG9eQUSa43/4r703GpRaFEsFv3/SF5D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aJ/HAAAA3wAAAA8AAAAAAAAAAAAAAAAAmAIAAGRy&#10;cy9kb3ducmV2LnhtbFBLBQYAAAAABAAEAPUAAACMAwAAAAA=&#10;" path="m,l,270587e" filled="f" strokecolor="#231f20" strokeweight=".24pt">
                <v:path arrowok="t" textboxrect="0,0,0,270587"/>
              </v:shape>
              <v:shape id="Shape 221863" o:spid="_x0000_s206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mzscA&#10;AADfAAAADwAAAGRycy9kb3ducmV2LnhtbESPzWrDMBCE74W+g9hCLyWR7ZbgOFFCKBR6C/l5gMVa&#10;/9VaGWubOH36qhDocZiZb5j1dnK9utAYWs8G0nkCirj0tuXawPn0MctBBUG22HsmAzcKsN08Pqyx&#10;sP7KB7ocpVYRwqFAA43IUGgdyoYchrkfiKNX+dGhRDnW2o54jXDX6yxJFtphy3GhwYHeGyq/jt/O&#10;QN7tfrrUljc5L9/24l6q076rjHl+mnYrUEKT/Ifv7U9rIMvSfPEKf3/iF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5s7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883" o:spid="_x0000_s206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NtDFAAAA3wAAAA8AAABkcnMvZG93bnJldi54bWxEj0+LwjAUxO8LfofwhL2tabsgtWuUVSjs&#10;0X+Ix0fzti3bvJQk1u63N4LgcZiZ3zDL9Wg6MZDzrWUF6SwBQVxZ3XKt4HQsP3IQPiBr7CyTgn/y&#10;sF5N3pZYaHvjPQ2HUIsIYV+ggiaEvpDSVw0Z9DPbE0fv1zqDIUpXS+3wFuGmk1mSzKXBluNCgz1t&#10;G6r+DlejwO2yTfBM58sOL/OhHBflJl0o9T4dv79ABBrDK/xs/2gFWZbm+Sc8/sQv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TbQxQAAAN8AAAAPAAAAAAAAAAAAAAAA&#10;AJ8CAABkcnMvZG93bnJldi54bWxQSwUGAAAAAAQABAD3AAAAkQMAAAAA&#10;">
                <v:imagedata r:id="rId4" o:title=""/>
              </v:shape>
              <v:shape id="Picture 221864" o:spid="_x0000_s206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1oTGAAAA3wAAAA8AAABkcnMvZG93bnJldi54bWxEj1uLwjAUhN8X/A/hCPumqWURrUbxQkFW&#10;WPH2fmiObbE5KU3Uur/eLAj7OMzMN8x03ppK3KlxpWUFg34EgjizuuRcwemY9kYgnEfWWFkmBU9y&#10;MJ91PqaYaPvgPd0PPhcBwi5BBYX3dSKlywoy6Pq2Jg7exTYGfZBNLnWDjwA3lYyjaCgNlhwWCqxp&#10;VVB2PdyMgozG6bn9+dXX1e57y8t07Uq5Vuqz2y4mIDy1/j/8bm+0gjgejIZf8PcnfAE5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PWhMYAAADfAAAADwAAAAAAAAAAAAAA&#10;AACfAgAAZHJzL2Rvd25yZXYueG1sUEsFBgAAAAAEAAQA9wAAAJIDAAAAAA==&#10;">
                <v:imagedata r:id="rId5" o:title=""/>
              </v:shape>
              <v:rect id="Rectangle 221867" o:spid="_x0000_s2070"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1ZMgA&#10;AADfAAAADwAAAGRycy9kb3ducmV2LnhtbESPT2vCQBTE70K/w/KE3nRjDjZGV5G2okf/FNTbI/tM&#10;gtm3IbuatJ/eFYQeh5n5DTNbdKYSd2pcaVnBaBiBIM6sLjlX8HNYDRIQziNrrCyTgl9ysJi/9WaY&#10;atvyju57n4sAYZeigsL7OpXSZQUZdENbEwfvYhuDPsgml7rBNsBNJeMoGkuDJYeFAmv6LCi77m9G&#10;wTqpl6eN/Wvz6vu8Pm6Pk6/DxCv13u+WUxCeOv8ffrU3WkEcj5LxB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PVk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5</w:t>
                      </w:r>
                    </w:p>
                  </w:txbxContent>
                </v:textbox>
              </v:rect>
              <v:rect id="Rectangle 221868" o:spid="_x0000_s2071"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hFsQA&#10;AADfAAAADwAAAGRycy9kb3ducmV2LnhtbERPTYvCMBC9C/sfwix409QepHaNIrsrelQruN6GZmzL&#10;NpPSRFv99eYgeHy87/myN7W4Uesqywom4wgEcW51xYWCY7YeJSCcR9ZYWyYFd3KwXHwM5phq2/Ge&#10;bgdfiBDCLkUFpfdNKqXLSzLoxrYhDtzFtgZ9gG0hdYtdCDe1jKNoKg1WHBpKbOi7pPz/cDUKNkmz&#10;+tvaR1fUv+fNaXea/WQzr9Tws199gfDU+7f45d5qBXE8SaZhcPgTv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YRb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w:t>
                      </w:r>
                    </w:p>
                  </w:txbxContent>
                </v:textbox>
              </v:rect>
              <v:rect id="Rectangle 221869" o:spid="_x0000_s2072"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EjccA&#10;AADfAAAADwAAAGRycy9kb3ducmV2LnhtbESPS4vCQBCE7wv+h6GFva0Tc5AkOorsAz36AvXWZNok&#10;bKYnZGZN1l/vCILHoqq+omaL3tTiSq2rLCsYjyIQxLnVFRcKDvufjwSE88gaa8uk4J8cLOaDtxlm&#10;2na8pevOFyJA2GWooPS+yaR0eUkG3cg2xMG72NagD7ItpG6xC3BTyziKJtJgxWGhxIY+S8p/d39G&#10;wSpplqe1vXVF/X1eHTfH9GufeqXeh/1yCsJT71/hZ3utFcTxOJmk8Pg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rxI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870" o:spid="_x0000_s2073" style="position:absolute;left:20345;top:1558;width:153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7zcYA&#10;AADfAAAADwAAAGRycy9kb3ducmV2LnhtbESPy4rCMBSG98K8QzgD7jS1i7FWo8iMgy69DDjuDs2x&#10;LTYnpYm2+vRmIbj8+W98s0VnKnGjxpWWFYyGEQjizOqScwV/h99BAsJ5ZI2VZVJwJweL+Udvhqm2&#10;Le/otve5CCPsUlRQeF+nUrqsIINuaGvi4J1tY9AH2eRSN9iGcVPJOIq+pMGSw0OBNX0XlF32V6Ng&#10;ndTL/419tHm1Oq2P2+Pk5zDxSvU/u+UUhKfOv8Ov9kYriONRMg4EgSew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7z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Solving Problems by Finding</w:t>
                      </w:r>
                    </w:p>
                  </w:txbxContent>
                </v:textbox>
              </v:rect>
              <v:rect id="Rectangle 221871" o:spid="_x0000_s2074" style="position:absolute;left:31883;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eVsgA&#10;AADfAAAADwAAAGRycy9kb3ducmV2LnhtbESPT2vCQBTE74LfYXlCb7pJDjVGVxFt0aN/CtbbI/ua&#10;hGbfhuzWpH56Vyj0OMzMb5jFqje1uFHrKssK4kkEgji3uuJCwcf5fZyCcB5ZY22ZFPySg9VyOFhg&#10;pm3HR7qdfCEChF2GCkrvm0xKl5dk0E1sQxy8L9sa9EG2hdQtdgFuaplE0as0WHFYKLGhTUn59+nH&#10;KNilzfpzb+9dUb9dd5fDZbY9z7xSL6N+PQfhqff/4b/2XitIkjidx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F5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872" o:spid="_x0000_s2075" style="position:absolute;left:32111;top:1558;width:94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AIcgA&#10;AADfAAAADwAAAGRycy9kb3ducmV2LnhtbESPQWvCQBSE7wX/w/IEb3VjDhrTrCJa0WOrBdvbI/tM&#10;gtm3IbtNor++Wyj0OMzMN0y2HkwtOmpdZVnBbBqBIM6trrhQ8HHePycgnEfWWFsmBXdysF6NnjJM&#10;te35nbqTL0SAsEtRQel9k0rp8pIMuqltiIN3ta1BH2RbSN1iH+CmlnEUzaXBisNCiQ1tS8pvp2+j&#10;4JA0m8+jffRF/fp1uLxdlrvz0is1GQ+bFxCeBv8f/msftYI4niWLGH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sA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873" o:spid="_x0000_s2076"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lusgA&#10;AADfAAAADwAAAGRycy9kb3ducmV2LnhtbESPT2vCQBTE7wW/w/IEb3VjhDZGVxHbosf6B9TbI/tM&#10;gtm3Ibs1qZ/eLRQ8DjPzG2a26EwlbtS40rKC0TACQZxZXXKu4LD/ek1AOI+ssbJMCn7JwWLee5lh&#10;qm3LW7rtfC4ChF2KCgrv61RKlxVk0A1tTRy8i20M+iCbXOoG2wA3lYyj6E0aLDksFFjTqqDsuvsx&#10;CtZJvTxt7L3Nq8/z+vh9nHzsJ16pQb9bTkF46vwz/N/eaAVxPEre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2mW6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874" o:spid="_x0000_s2077"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9zsgA&#10;AADfAAAADwAAAGRycy9kb3ducmV2LnhtbESPT2vCQBTE7wW/w/IEb3VjkDZGVxHbosf6B9TbI/tM&#10;gtm3Ibs1qZ/eLRQ8DjPzG2a26EwlbtS40rKC0TACQZxZXXKu4LD/ek1AOI+ssbJMCn7JwWLee5lh&#10;qm3LW7rtfC4ChF2KCgrv61RKlxVk0A1tTRy8i20M+iCbXOoG2wA3lYyj6E0aLDksFFjTqqDsuvsx&#10;CtZJvTxt7L3Nq8/z+vh9nHzsJ16pQb9bTkF46vwz/N/eaAVxPEre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3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875" o:spid="_x0000_s2078"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YVcgA&#10;AADfAAAADwAAAGRycy9kb3ducmV2LnhtbESPT2vCQBTE7wW/w/IEb3VjwDZGVxHbosf6B9TbI/tM&#10;gtm3Ibs1qZ/eLRQ8DjPzG2a26EwlbtS40rKC0TACQZxZXXKu4LD/ek1AOI+ssbJMCn7JwWLee5lh&#10;qm3LW7rtfC4ChF2KCgrv61RKlxVk0A1tTRy8i20M+iCbXOoG2wA3lYyj6E0aLDksFFjTqqDsuvsx&#10;CtZJvTxt7L3Nq8/z+vh9nHzsJ16pQb9bTkF46vwz/N/eaAVxPEre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1h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876" o:spid="_x0000_s2079"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GIsgA&#10;AADfAAAADwAAAGRycy9kb3ducmV2LnhtbESPT2vCQBTE70K/w/KE3nRjDjZGV5G2okf/FNTbI/tM&#10;gtm3IbuatJ/eFYQeh5n5DTNbdKYSd2pcaVnBaBiBIM6sLjlX8HNYDRIQziNrrCyTgl9ysJi/9WaY&#10;atvyju57n4sAYZeigsL7OpXSZQUZdENbEwfvYhuDPsgml7rBNsBNJeMoGkuDJYeFAmv6LCi77m9G&#10;wTqpl6eN/Wvz6vu8Pm6Pk6/DxCv13u+WUxCeOv8ffrU3WkEcj5KP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cY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880" o:spid="_x0000_s2080"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L6sUA&#10;AADfAAAADwAAAGRycy9kb3ducmV2LnhtbESPy4rCMBSG9wO+QziCuzG1C6nVKKIz6NLLgOPu0Bzb&#10;YnNSmmirT28Wgsuf/8Y3W3SmEndqXGlZwWgYgSDOrC45V/B3/P1OQDiPrLGyTAoe5GAx733NMNW2&#10;5T3dDz4XYYRdigoK7+tUSpcVZNANbU0cvIttDPogm1zqBtswbioZR9FYGiw5PBRY06qg7Hq4GQWb&#10;pF7+b+2zzauf8+a0O03Wx4lXatDvllMQnjr/Cb/bW60gjkdJEg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Yvq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877" o:spid="_x0000_s208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jucgA&#10;AADfAAAADwAAAGRycy9kb3ducmV2LnhtbESPQWvCQBSE7wX/w/KE3urGHGqMWUVsix5bFdTbI/tM&#10;gtm3IbtN0v76bkHwOMzMN0y2GkwtOmpdZVnBdBKBIM6trrhQcDx8vCQgnEfWWFsmBT/kYLUcPWWY&#10;atvzF3V7X4gAYZeigtL7JpXS5SUZdBPbEAfvaluDPsi2kLrFPsBNLeMoepUGKw4LJTa0KSm/7b+N&#10;gm3SrM87+9sX9ftle/o8zd8Oc6/U83hYL0B4GvwjfG/vtII4niazG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WO5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878" o:spid="_x0000_s208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3y8QA&#10;AADfAAAADwAAAGRycy9kb3ducmV2LnhtbERPy4rCMBTdC/MP4Q6409QuxlqNIjMOuvQx4Li7NNe2&#10;2NyUJtrq15uF4PJw3rNFZypxo8aVlhWMhhEI4szqknMFf4ffQQLCeWSNlWVScCcHi/lHb4apti3v&#10;6Lb3uQgh7FJUUHhfp1K6rCCDbmhr4sCdbWPQB9jkUjfYhnBTyTiKvqTBkkNDgTV9F5Rd9lejYJ3U&#10;y/+NfbR5tTqtj9vj5Ocw8Ur1P7vlFISnzr/FL/dGK4jjUTIOg8Of8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8v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18</w:t>
                      </w:r>
                      <w:r>
                        <w:rPr>
                          <w:b/>
                          <w:color w:val="B67764"/>
                          <w:sz w:val="22"/>
                        </w:rPr>
                        <w:fldChar w:fldCharType="end"/>
                      </w:r>
                    </w:p>
                  </w:txbxContent>
                </v:textbox>
              </v:rect>
              <v:rect id="Rectangle 221879" o:spid="_x0000_s208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SUMcA&#10;AADfAAAADwAAAGRycy9kb3ducmV2LnhtbESPQWvCQBSE7wX/w/KE3urGHGoSXUXUokerBevtkX1N&#10;QrNvQ3Y1qb/eLQgeh5n5hpktelOLK7WusqxgPIpAEOdWV1wo+Dp+vCUgnEfWWFsmBX/kYDEfvMww&#10;07bjT7oefCEChF2GCkrvm0xKl5dk0I1sQxy8H9sa9EG2hdQtdgFuahlH0bs0WHFYKLGhVUn57+Fi&#10;FGyTZvm9s7euqDfn7Wl/StfH1Cv1OuyXUxCeev8MP9o7rSCOx8kkhf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Ul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887" o:spid="_x0000_s208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TnscA&#10;AADfAAAADwAAAGRycy9kb3ducmV2LnhtbESPQWvCQBSE70L/w/IK3nRjDjVGV5HWokergnp7ZF+T&#10;0OzbkF1N9Ne7BcHjMDPfMLNFZypxpcaVlhWMhhEI4szqknMFh/33IAHhPLLGyjIpuJGDxfytN8NU&#10;25Z/6LrzuQgQdikqKLyvUyldVpBBN7Q1cfB+bWPQB9nkUjfYBripZBxFH9JgyWGhwJo+C8r+dhej&#10;YJ3Uy9PG3tu8Wp3Xx+1x8rWfeKX6791yCsJT51/hZ3ujFcTxKEnG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0E57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865" o:spid="_x0000_s208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w4vGAAAA3wAAAA8AAABkcnMvZG93bnJldi54bWxEj1FrwkAQhN8L/odjhb6UejFFCdFTSkvB&#10;Cj7U9gcsuTUJZvfC3anpv/cEwcdhZr5hluuBO3UmH1onBqaTDBRJ5WwrtYG/36/XAlSIKBY7J2Tg&#10;nwKsV6OnJZbWXeSHzvtYqwSRUKKBJsa+1DpUDTGGietJkndwnjEm6WttPV4SnDudZ9lcM7aSFhrs&#10;6aOh6rg/sYG6Kk7+jfjTHr9fZDtzvOu3bMzzeHhfgIo0xEf43t5YA3k+LeYzuP1JX0C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DDi8YAAADfAAAADwAAAAAAAAAAAAAA&#10;AACfAgAAZHJzL2Rvd25yZXYueG1sUEsFBgAAAAAEAAQA9wAAAJIDAAAAAA==&#10;">
                <v:imagedata r:id="rId6" o:title=""/>
              </v:shape>
              <v:shape id="Shape 221866" o:spid="_x0000_s208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RUcgA&#10;AADfAAAADwAAAGRycy9kb3ducmV2LnhtbESPQWvCQBSE70L/w/KEXqRuzCFodBUpiFKoWLWgt0f2&#10;mQSzb0N2a+K/dwWhx2FmvmFmi85U4kaNKy0rGA0jEMSZ1SXnCo6H1ccYhPPIGivLpOBODhbzt94M&#10;U21b/qHb3uciQNilqKDwvk6ldFlBBt3Q1sTBu9jGoA+yyaVusA1wU8k4ihJpsOSwUGBNnwVl1/2f&#10;UbCaDI7rye7rVB/Ov9Hlu2rvW9op9d7vllMQnjr/H361N1pBHI/GSQLPP+E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1FRyAAAAN8AAAAPAAAAAAAAAAAAAAAAAJgCAABk&#10;cnMvZG93bnJldi54bWxQSwUGAAAAAAQABAD1AAAAjQMAAAAA&#10;" path="m,l366458,e" filled="f" strokecolor="#b67764" strokeweight=".24pt">
                <v:path arrowok="t" textboxrect="0,0,366458,0"/>
              </v:shape>
              <v:rect id="Rectangle 221881" o:spid="_x0000_s208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ucccA&#10;AADfAAAADwAAAGRycy9kb3ducmV2LnhtbESPQWvCQBSE7wX/w/IEb3WTHCRGVxFt0WOrgnp7ZJ9J&#10;MPs2ZFcT++u7hYLHYWa+YebL3tTiQa2rLCuIxxEI4tzqigsFx8PnewrCeWSNtWVS8CQHy8XgbY6Z&#10;th1/02PvCxEg7DJUUHrfZFK6vCSDbmwb4uBdbWvQB9kWUrfYBbipZRJFE2mw4rBQYkPrkvLb/m4U&#10;bNNmdd7Zn66oPy7b09dpujlMvVKjYb+agfDU+1f4v73TCpIkTt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RLnH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882" o:spid="_x0000_s208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BscA&#10;AADfAAAADwAAAGRycy9kb3ducmV2LnhtbESPT4vCMBTE74LfITxhb5rag9RqFNFd9Og/UG+P5m1b&#10;tnkpTbRdP71ZWPA4zMxvmPmyM5V4UONKywrGowgEcWZ1ybmC8+lrmIBwHlljZZkU/JKD5aLfm2Oq&#10;bcsHehx9LgKEXYoKCu/rVEqXFWTQjWxNHLxv2xj0QTa51A22AW4qGUfRRBosOSwUWNO6oOzneDcK&#10;tkm9uu7ss82rz9v2sr9MN6epV+pj0K1mIDx1/h3+b++0gjgeJ0kMf3/C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sA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88" o:spid="_x0000_s208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H7MMA&#10;AADfAAAADwAAAGRycy9kb3ducmV2LnhtbERPy4rCMBTdD/gP4QruxtQupFajiM6gSx8DjrtLc22L&#10;zU1poq1+vVkILg/nPVt0phJ3alxpWcFoGIEgzqwuOVfwd/z9TkA4j6yxskwKHuRgMe99zTDVtuU9&#10;3Q8+FyGEXYoKCu/rVEqXFWTQDW1NHLiLbQz6AJtc6gbbEG4qGUfRWBosOTQUWNOqoOx6uBkFm6Re&#10;/m/ts82rn/PmtDtN1seJV2rQ75ZTEJ46/xG/3VutII5HSRI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H7MMAAADfAAAADwAAAAAAAAAAAAAAAACYAgAAZHJzL2Rv&#10;d25yZXYueG1sUEsFBgAAAAAEAAQA9QAAAIg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889" o:spid="_x0000_s209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id8cA&#10;AADfAAAADwAAAGRycy9kb3ducmV2LnhtbESPQWvCQBSE7wX/w/IEb3VjDpJEVxFt0WOrgnp7ZJ9J&#10;MPs2ZFcT++u7hYLHYWa+YebL3tTiQa2rLCuYjCMQxLnVFRcKjofP9wSE88gaa8uk4EkOlovB2xwz&#10;bTv+psfeFyJA2GWooPS+yaR0eUkG3dg2xMG72tagD7ItpG6xC3BTyziKptJgxWGhxIbWJeW3/d0o&#10;2CbN6ryzP11Rf1y2p69TujmkXqnRsF/NQHjq/Sv8395pBXE8SZI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In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890" o:spid="_x0000_s209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N8cA&#10;AADfAAAADwAAAGRycy9kb3ducmV2LnhtbESPzWqDQBSF94W8w3AD3dUxLoIaJyEkLXHZmkKa3cW5&#10;ValzR5xJtH36zqLQ5eH88RW72fTiTqPrLCtYRTEI4trqjhsF7+eXpxSE88gae8uk4Jsc7LaLhwJz&#10;bSd+o3vlGxFG2OWooPV+yKV0dUsGXWQH4uB92tGgD3JspB5xCuOml0kcr6XBjsNDiwMdWqq/qptR&#10;cEqH/Udpf6amf76eLq+X7HjOvFKPy3m/AeFp9v/hv3apFSTJKs0CQeAJL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HT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91" o:spid="_x0000_s209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4rMcA&#10;AADfAAAADwAAAGRycy9kb3ducmV2LnhtbESPQWvCQBSE7wX/w/KE3uomOUgSXUW0RY9WBfX2yL4m&#10;odm3Ibua1F/fLRQ8DjPzDTNfDqYRd+pcbVlBPIlAEBdW11wqOB0/3lIQziNrbCyTgh9ysFyMXuaY&#10;a9vzJ90PvhQBwi5HBZX3bS6lKyoy6Ca2JQ7el+0M+iC7UuoO+wA3jUyiaCoN1hwWKmxpXVHxfbgZ&#10;Bdu0XV129tGXzft1e96fs80x80q9jofVDISnwT/D/+2dVpAkcZrF8Pc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uK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892" o:spid="_x0000_s209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m28cA&#10;AADfAAAADwAAAGRycy9kb3ducmV2LnhtbESPQWvCQBSE7wX/w/IEb3VjDpJEVxFt0WOrgnp7ZJ9J&#10;MPs2ZFcT++u7hYLHYWa+YebL3tTiQa2rLCuYjCMQxLnVFRcKjofP9wSE88gaa8uk4EkOlovB2xwz&#10;bTv+psfeFyJA2GWooPS+yaR0eUkG3dg2xMG72tagD7ItpG6xC3BTyziKptJgxWGhxIbWJeW3/d0o&#10;2CbN6ryzP11Rf1y2p69TujmkXqnRsF/NQHjq/Sv8395pBXE8SdI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Jt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893" o:spid="_x0000_s209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DQMcA&#10;AADfAAAADwAAAGRycy9kb3ducmV2LnhtbESPQWvCQBSE7wX/w/KE3urGFCSJriJq0aPVgvX2yL4m&#10;odm3Ibua1F/vFgSPw8x8w8wWvanFlVpXWVYwHkUgiHOrKy4UfB0/3hIQziNrrC2Tgj9ysJgPXmaY&#10;advxJ10PvhABwi5DBaX3TSaly0sy6Ea2IQ7ej20N+iDbQuoWuwA3tYyjaCINVhwWSmxoVVL+e7gY&#10;BdukWX7v7K0r6s15e9qf0vUx9Uq9DvvlFISn3j/Dj/ZOK4jjcZK+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Wg0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94" o:spid="_x0000_s2095"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bNMcA&#10;AADfAAAADwAAAGRycy9kb3ducmV2LnhtbESPQWvCQBSE7wX/w/KE3urGUCSJriJq0aPVgvX2yL4m&#10;odm3Ibua1F/vFgSPw8x8w8wWvanFlVpXWVYwHkUgiHOrKy4UfB0/3hIQziNrrC2Tgj9ysJgPXmaY&#10;advxJ10PvhABwi5DBaX3TSaly0sy6Ea2IQ7ej20N+iDbQuoWuwA3tYyjaCINVhwWSmxoVVL+e7gY&#10;BdukWX7v7K0r6s15e9qf0vUx9Uq9DvvlFISn3j/Dj/ZOK4jjcZK+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Gz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895" o:spid="_x0000_s2096"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r8cA&#10;AADfAAAADwAAAGRycy9kb3ducmV2LnhtbESPQWvCQBSE7wX/w/KE3urGQCWJriJq0aPVgvX2yL4m&#10;odm3Ibua1F/vFgSPw8x8w8wWvanFlVpXWVYwHkUgiHOrKy4UfB0/3hIQziNrrC2Tgj9ysJgPXmaY&#10;advxJ10PvhABwi5DBaX3TSaly0sy6Ea2IQ7ej20N+iDbQuoWuwA3tYyjaCINVhwWSmxoVVL+e7gY&#10;BdukWX7v7K0r6s15e9qf0vUx9Uq9DvvlFISn3j/Dj/ZOK4jjcZK+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vq/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96" o:spid="_x0000_s209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g2McA&#10;AADfAAAADwAAAGRycy9kb3ducmV2LnhtbESPS4vCQBCE7wv+h6GFva0Tc5AkOorsAz36AvXWZNok&#10;bKYnZGZN1l/vCILHoqq+omaL3tTiSq2rLCsYjyIQxLnVFRcKDvufjwSE88gaa8uk4J8cLOaDtxlm&#10;2na8pevOFyJA2GWooPS+yaR0eUkG3cg2xMG72NagD7ItpG6xC3BTyziKJtJgxWGhxIY+S8p/d39G&#10;wSpplqe1vXVF/X1eHTfH9GufeqXeh/1yCsJT71/hZ3utFcTxOEkn8Pg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IN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97" o:spid="_x0000_s209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FQ8cA&#10;AADfAAAADwAAAGRycy9kb3ducmV2LnhtbESPQWvCQBSE7wX/w/KE3urGHGoSXUXUokerBevtkX1N&#10;QrNvQ3Y1qb/eLQgeh5n5hpktelOLK7WusqxgPIpAEOdWV1wo+Dp+vCUgnEfWWFsmBX/kYDEfvMww&#10;07bjT7oefCEChF2GCkrvm0xKl5dk0I1sQxy8H9sa9EG2hdQtdgFuahlH0bs0WHFYKLGhVUn57+Fi&#10;FGyTZvm9s7euqDfn7Wl/StfH1Cv1OuyXUxCeev8MP9o7rSCOx0k6gf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thU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84" o:spid="_x0000_s209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6ccA&#10;AADfAAAADwAAAGRycy9kb3ducmV2LnhtbESPQWvCQBSE70L/w/IK3nRjKBKjq0hr0aNVQb09sq9J&#10;aPZtyK4m+uvdguBxmJlvmNmiM5W4UuNKywpGwwgEcWZ1ybmCw/57kIBwHlljZZkU3MjBYv7Wm2Gq&#10;bcs/dN35XAQIuxQVFN7XqZQuK8igG9qaOHi/tjHog2xyqRtsA9xUMo6isTRYclgosKbPgrK/3cUo&#10;WCf18rSx9zavVuf1cXucfO0nXqn+e7ecgvDU+Vf42d5oBXE8SpIP+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je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885" o:spid="_x0000_s210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ocscA&#10;AADfAAAADwAAAGRycy9kb3ducmV2LnhtbESPQWvCQBSE70L/w/IK3nRjoBKjq0hr0aNVQb09sq9J&#10;aPZtyK4m+uvdguBxmJlvmNmiM5W4UuNKywpGwwgEcWZ1ybmCw/57kIBwHlljZZkU3MjBYv7Wm2Gq&#10;bcs/dN35XAQIuxQVFN7XqZQuK8igG9qaOHi/tjHog2xyqRtsA9xUMo6isTRYclgosKbPgrK/3cUo&#10;WCf18rSx9zavVuf1cXucfO0nXqn+e7ecgvDU+Vf42d5oBXE8SpIP+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KH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886" o:spid="_x0000_s210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2BcgA&#10;AADfAAAADwAAAGRycy9kb3ducmV2LnhtbESPT2vCQBTE70K/w/IKvenGHCRJXUX6Bz22UbDeHtnn&#10;JjT7NmS3Ju2n7wqCx2FmfsMs16NtxYV63zhWMJ8lIIgrpxs2Cg7792kGwgdkja1jUvBLHtarh8kS&#10;C+0G/qRLGYyIEPYFKqhD6AopfVWTRT9zHXH0zq63GKLsjdQ9DhFuW5kmyUJabDgu1NjRS03Vd/lj&#10;FWyzbvO1c3+Dad9O2+PHMX/d50Gpp8dx8wwi0Bju4Vt7pxWk6TzLFn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LY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1898" o:spid="_x0000_s210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RMcUA&#10;AADfAAAADwAAAGRycy9kb3ducmV2LnhtbERPTWuDQBC9F/Iflgn0Vtd4CGrchJC0xGNrCmlugztV&#10;qTsr7iba/vruodDj430Xu9n04k6j6ywrWEUxCOLa6o4bBe/nl6cUhPPIGnvLpOCbHOy2i4cCc20n&#10;fqN75RsRQtjlqKD1fsildHVLBl1kB+LAfdrRoA9wbKQecQrhppdJHK+lwY5DQ4sDHVqqv6qbUXBK&#10;h/1HaX+mpn++ni6vl+x4zrxSj8t5vwHhafb/4j93qRUkySrNwuDwJ3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hExxQAAAN8AAAAPAAAAAAAAAAAAAAAAAJgCAABkcnMv&#10;ZG93bnJldi54bWxQSwUGAAAAAAQABAD1AAAAig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780" name="Group 221780"/>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781" name="Shape 221781"/>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782" name="Shape 221782"/>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802" name="Picture 22180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783" name="Picture 221783"/>
                        <pic:cNvPicPr/>
                      </pic:nvPicPr>
                      <pic:blipFill>
                        <a:blip r:embed="rId2"/>
                        <a:stretch>
                          <a:fillRect/>
                        </a:stretch>
                      </pic:blipFill>
                      <pic:spPr>
                        <a:xfrm>
                          <a:off x="0" y="6858"/>
                          <a:ext cx="1005840" cy="566928"/>
                        </a:xfrm>
                        <a:prstGeom prst="rect">
                          <a:avLst/>
                        </a:prstGeom>
                      </pic:spPr>
                    </pic:pic>
                    <wps:wsp>
                      <wps:cNvPr id="221786" name="Rectangle 221786"/>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5</w:t>
                            </w:r>
                          </w:p>
                        </w:txbxContent>
                      </wps:txbx>
                      <wps:bodyPr horzOverflow="overflow" vert="horz" lIns="0" tIns="0" rIns="0" bIns="0" rtlCol="0">
                        <a:noAutofit/>
                      </wps:bodyPr>
                    </wps:wsp>
                    <wps:wsp>
                      <wps:cNvPr id="221787" name="Rectangle 221787"/>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788" name="Rectangle 221788"/>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89" name="Rectangle 221789"/>
                      <wps:cNvSpPr/>
                      <wps:spPr>
                        <a:xfrm>
                          <a:off x="2034586" y="155829"/>
                          <a:ext cx="1533210"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w:t>
                            </w:r>
                          </w:p>
                        </w:txbxContent>
                      </wps:txbx>
                      <wps:bodyPr horzOverflow="overflow" vert="horz" lIns="0" tIns="0" rIns="0" bIns="0" rtlCol="0">
                        <a:noAutofit/>
                      </wps:bodyPr>
                    </wps:wsp>
                    <wps:wsp>
                      <wps:cNvPr id="221790" name="Rectangle 221790"/>
                      <wps:cNvSpPr/>
                      <wps:spPr>
                        <a:xfrm>
                          <a:off x="318830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791" name="Rectangle 221791"/>
                      <wps:cNvSpPr/>
                      <wps:spPr>
                        <a:xfrm>
                          <a:off x="3211176" y="155829"/>
                          <a:ext cx="944908"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792" name="Rectangle 221792"/>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93" name="Rectangle 221793"/>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794" name="Rectangle 22179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95" name="Rectangle 22179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799" name="Rectangle 221799"/>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796" name="Rectangle 22179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797" name="Rectangle 22179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19</w:t>
                            </w:r>
                            <w:r>
                              <w:rPr>
                                <w:b/>
                                <w:color w:val="B67764"/>
                                <w:sz w:val="22"/>
                              </w:rPr>
                              <w:fldChar w:fldCharType="end"/>
                            </w:r>
                          </w:p>
                        </w:txbxContent>
                      </wps:txbx>
                      <wps:bodyPr horzOverflow="overflow" vert="horz" lIns="0" tIns="0" rIns="0" bIns="0" rtlCol="0">
                        <a:noAutofit/>
                      </wps:bodyPr>
                    </wps:wsp>
                    <wps:wsp>
                      <wps:cNvPr id="221798" name="Rectangle 22179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806" name="Rectangle 22180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784" name="Picture 221784"/>
                        <pic:cNvPicPr/>
                      </pic:nvPicPr>
                      <pic:blipFill>
                        <a:blip r:embed="rId3"/>
                        <a:stretch>
                          <a:fillRect/>
                        </a:stretch>
                      </pic:blipFill>
                      <pic:spPr>
                        <a:xfrm>
                          <a:off x="5148072" y="110490"/>
                          <a:ext cx="1249680" cy="342900"/>
                        </a:xfrm>
                        <a:prstGeom prst="rect">
                          <a:avLst/>
                        </a:prstGeom>
                      </pic:spPr>
                    </pic:pic>
                    <wps:wsp>
                      <wps:cNvPr id="221785" name="Shape 221785"/>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800" name="Rectangle 22180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801" name="Rectangle 22180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07" name="Rectangle 22180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808" name="Rectangle 22180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809" name="Rectangle 22180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10" name="Rectangle 22181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811" name="Rectangle 22181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812" name="Rectangle 22181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13" name="Rectangle 22181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814" name="Rectangle 22181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815" name="Rectangle 22181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16" name="Rectangle 22181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803" name="Rectangle 22180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804" name="Rectangle 22180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805" name="Rectangle 22180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817" name="Rectangle 22181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780" o:spid="_x0000_s2103" style="position:absolute;left:0;text-align:left;margin-left:29.9pt;margin-top:718.6pt;width:554.7pt;height:56pt;z-index:25168691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">
              <v:shape id="Shape 221781" o:spid="_x0000_s210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ERMcA&#10;AADfAAAADwAAAGRycy9kb3ducmV2LnhtbESPzW7CMBCE75V4B2uReitOcihRwKAKqMSFA+HnvI23&#10;SdR4HdkmpG+PK1XiOJqZbzTL9Wg6MZDzrWUF6SwBQVxZ3XKt4Hz6fMtB+ICssbNMCn7Jw3o1eVli&#10;oe2djzSUoRYRwr5ABU0IfSGlrxoy6Ge2J47et3UGQ5SultrhPcJNJ7MkeZcGW44LDfa0aaj6KW9G&#10;wZB9uf3uUG8ul+PtWpYhP2zHXKnX6fixABFoDM/wf3uvFWRZOs9T+Ps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hETHAAAA3wAAAA8AAAAAAAAAAAAAAAAAmAIAAGRy&#10;cy9kb3ducmV2LnhtbFBLBQYAAAAABAAEAPUAAACMAwAAAAA=&#10;" path="m,l,270587e" filled="f" strokecolor="#231f20" strokeweight=".24pt">
                <v:path arrowok="t" textboxrect="0,0,0,270587"/>
              </v:shape>
              <v:shape id="Shape 221782" o:spid="_x0000_s210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x+ccA&#10;AADfAAAADwAAAGRycy9kb3ducmV2LnhtbESPzWrDMBCE74W+g9hAL6WRbUrrulFCKBRyC/l5gMVa&#10;/8VaGWubOH36qBDocZiZb5jFanK9OtMYWs8G0nkCirj0tuXawPHw/ZKDCoJssfdMBq4UYLV8fFhg&#10;Yf2Fd3TeS60ihEOBBhqRodA6lA05DHM/EEev8qNDiXKstR3xEuGu11mSvGmHLceFBgf6aqg87X+c&#10;gbxb/3apLa9y/HjdinuuDtuuMuZpNq0/QQlN8h++tzfWQJal73kGf3/iF9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9Mfn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802" o:spid="_x0000_s210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kBHFAAAA3wAAAA8AAABkcnMvZG93bnJldi54bWxEj8FqwzAQRO+F/oPYQm+NbB1C4kY2ScGQ&#10;Y5qWkONibW0Ta2Uk1XH+vioEchxm5g2zqWY7iIl86B1ryBcZCOLGmZ5bDd9f9dsKRIjIBgfHpOFG&#10;Aary+WmDhXFX/qTpGFuRIBwK1NDFOBZShqYji2HhRuLk/ThvMSbpW2k8XhPcDlJl2VJa7DktdDjS&#10;R0fN5fhrNfiD2sXAdDof8Lyc6nld7/K11q8v8/YdRKQ5PsL39t5oUCpfZQr+/6Qv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pARxQAAAN8AAAAPAAAAAAAAAAAAAAAA&#10;AJ8CAABkcnMvZG93bnJldi54bWxQSwUGAAAAAAQABAD3AAAAkQMAAAAA&#10;">
                <v:imagedata r:id="rId4" o:title=""/>
              </v:shape>
              <v:shape id="Picture 221783" o:spid="_x0000_s210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PFzHAAAA3wAAAA8AAABkcnMvZG93bnJldi54bWxEj91qwkAUhO8LvsNyCt7VjRHUpq7iDwGp&#10;oFTt/SF7mgSzZ0N21ejTdwXBy2FmvmEms9ZU4kKNKy0r6PciEMSZ1SXnCo6H9GMMwnlkjZVlUnAj&#10;B7Np522CibZX/qHL3uciQNglqKDwvk6kdFlBBl3P1sTB+7ONQR9kk0vd4DXATSXjKBpKgyWHhQJr&#10;WhaUnfZnoyCjz/S33d71abn73vAiXblSrpTqvrfzLxCeWv8KP9trrSCO+6PxAB5/wheQ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CPFzHAAAA3wAAAA8AAAAAAAAAAAAA&#10;AAAAnwIAAGRycy9kb3ducmV2LnhtbFBLBQYAAAAABAAEAPcAAACTAwAAAAA=&#10;">
                <v:imagedata r:id="rId5" o:title=""/>
              </v:shape>
              <v:rect id="Rectangle 221786" o:spid="_x0000_s2108"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iU8gA&#10;AADfAAAADwAAAGRycy9kb3ducmV2LnhtbESPT2vCQBTE70K/w/KE3nRjDjZGV5G2okf/FNTbI/tM&#10;gtm3IbuatJ/eFYQeh5n5DTNbdKYSd2pcaVnBaBiBIM6sLjlX8HNYDRIQziNrrCyTgl9ysJi/9WaY&#10;atvyju57n4sAYZeigsL7OpXSZQUZdENbEwfvYhuDPsgml7rBNsBNJeMoGkuDJYeFAmv6LCi77m9G&#10;wTqpl6eN/Wvz6vu8Pm6Pk6/DxCv13u+WUxCeOv8ffrU3WkEcjz6S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CJT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5</w:t>
                      </w:r>
                    </w:p>
                  </w:txbxContent>
                </v:textbox>
              </v:rect>
              <v:rect id="Rectangle 221787" o:spid="_x0000_s2109"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yMgA&#10;AADfAAAADwAAAGRycy9kb3ducmV2LnhtbESPQWvCQBSE7wX/w/KE3urGHGqMWUVsix5bFdTbI/tM&#10;gtm3IbtN0v76bkHwOMzMN0y2GkwtOmpdZVnBdBKBIM6trrhQcDx8vCQgnEfWWFsmBT/kYLUcPWWY&#10;atvzF3V7X4gAYZeigtL7JpXS5SUZdBPbEAfvaluDPsi2kLrFPsBNLeMoepUGKw4LJTa0KSm/7b+N&#10;gm3SrM87+9sX9ftle/o8zd8Oc6/U83hYL0B4GvwjfG/vtII4ns6SG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IfI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788" o:spid="_x0000_s2110"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TusQA&#10;AADfAAAADwAAAGRycy9kb3ducmV2LnhtbERPy4rCMBTdC/MP4Q6409QuxlqNIjMOuvQx4Li7NNe2&#10;2NyUJtrq15uF4PJw3rNFZypxo8aVlhWMhhEI4szqknMFf4ffQQLCeWSNlWVScCcHi/lHb4apti3v&#10;6Lb3uQgh7FJUUHhfp1K6rCCDbmhr4sCdbWPQB9jkUjfYhnBTyTiKvqTBkkNDgTV9F5Rd9lejYJ3U&#10;y/+NfbR5tTqtj9vj5Ocw8Ur1P7vlFISnzr/FL/dGK4jj0TgJg8Of8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E7r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89" o:spid="_x0000_s2111" style="position:absolute;left:20345;top:1558;width:153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2IccA&#10;AADfAAAADwAAAGRycy9kb3ducmV2LnhtbESPQWvCQBSE7wX/w/KE3urGHGoSXUXUokerBevtkX1N&#10;QrNvQ3Y1qb/eLQgeh5n5hpktelOLK7WusqxgPIpAEOdWV1wo+Dp+vCUgnEfWWFsmBX/kYDEfvMww&#10;07bjT7oefCEChF2GCkrvm0xKl5dk0I1sQxy8H9sa9EG2hdQtdgFuahlH0bs0WHFYKLGhVUn57+Fi&#10;FGyTZvm9s7euqDfn7Wl/StfH1Cv1OuyXUxCeev8MP9o7rSCOx5Mkhf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ti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Solving Problems by Finding</w:t>
                      </w:r>
                    </w:p>
                  </w:txbxContent>
                </v:textbox>
              </v:rect>
              <v:rect id="Rectangle 221790" o:spid="_x0000_s2112" style="position:absolute;left:31883;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JYcYA&#10;AADfAAAADwAAAGRycy9kb3ducmV2LnhtbESPy4rCMBSG98K8QzgD7jS1i9FWo8iMgy69DDjuDs2x&#10;LTYnpYm2+vRmIbj8+W98s0VnKnGjxpWWFYyGEQjizOqScwV/h9/BBITzyBory6TgTg4W84/eDFNt&#10;W97Rbe9zEUbYpaig8L5OpXRZQQbd0NbEwTvbxqAPssmlbrAN46aScRR9SYMlh4cCa/ouKLvsr0bB&#10;elIv/zf20ebV6rQ+bo/JzyHxSvU/u+UUhKfOv8Ov9kYriOPROAkEgSew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JY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791" o:spid="_x0000_s2113" style="position:absolute;left:32111;top:1558;width:94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scA&#10;AADfAAAADwAAAGRycy9kb3ducmV2LnhtbESPQWvCQBSE7wX/w/KE3uomOVQTXUXUokerBevtkX1N&#10;QrNvQ3Y1qb/eLQgeh5n5hpktelOLK7WusqwgHkUgiHOrKy4UfB0/3iYgnEfWWFsmBX/kYDEfvMww&#10;07bjT7oefCEChF2GCkrvm0xKl5dk0I1sQxy8H9sa9EG2hdQtdgFuaplE0bs0WHFYKLGhVUn57+Fi&#10;FGwnzfJ7Z29dUW/O29P+lK6PqVfqddgvpyA89f4ZfrR3WkGSxOM0hv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LP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792" o:spid="_x0000_s2114"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yjcgA&#10;AADfAAAADwAAAGRycy9kb3ducmV2LnhtbESPQWvCQBSE70L/w/IK3nRjDtWkWUVaix6tFmxvj+xr&#10;Epp9G7JrEv31bkHwOMzMN0y2GkwtOmpdZVnBbBqBIM6trrhQ8HX8mCxAOI+ssbZMCi7kYLV8GmWY&#10;atvzJ3UHX4gAYZeigtL7JpXS5SUZdFPbEAfv17YGfZBtIXWLfYCbWsZR9CINVhwWSmzoraT873A2&#10;CraLZv29s9e+qDc/29P+lLwfE6/U+HlYv4LwNPhH+N7eaQVxPJsnM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rKN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93" o:spid="_x0000_s2115"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FskA&#10;AADfAAAADwAAAGRycy9kb3ducmV2LnhtbESPT2vCQBTE7wW/w/IKvdWNKVQTsxGxFT3WP2B7e2Sf&#10;SWj2bciuJu2n7xYEj8PM/IbJFoNpxJU6V1tWMBlHIIgLq2suFRwP6+cZCOeRNTaWScEPOVjko4cM&#10;U2173tF170sRIOxSVFB536ZSuqIig25sW+LgnW1n0AfZlVJ32Ae4aWQcRa/SYM1hocKWVhUV3/uL&#10;UbCZtcvPrf3ty+b9a3P6OCVvh8Qr9fQ4LOcgPA3+Hr61t1pBHE+my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IXF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794" o:spid="_x0000_s2116"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YskA&#10;AADfAAAADwAAAGRycy9kb3ducmV2LnhtbESPT2vCQBTE7wW/w/IKvdWNoVQTsxGxFT3WP2B7e2Sf&#10;SWj2bciuJu2n7xYEj8PM/IbJFoNpxJU6V1tWMBlHIIgLq2suFRwP6+cZCOeRNTaWScEPOVjko4cM&#10;U2173tF170sRIOxSVFB536ZSuqIig25sW+LgnW1n0AfZlVJ32Ae4aWQcRa/SYM1hocKWVhUV3/uL&#10;UbCZtcvPrf3ty+b9a3P6OCVvh8Qr9fQ4LOcgPA3+Hr61t1pBHE+my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uPY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95" o:spid="_x0000_s2117"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q+ckA&#10;AADfAAAADwAAAGRycy9kb3ducmV2LnhtbESPT2vCQBTE7wW/w/IKvdWNgVYTsxGxFT3WP2B7e2Sf&#10;SWj2bciuJu2n7xYEj8PM/IbJFoNpxJU6V1tWMBlHIIgLq2suFRwP6+cZCOeRNTaWScEPOVjko4cM&#10;U2173tF170sRIOxSVFB536ZSuqIig25sW+LgnW1n0AfZlVJ32Ae4aWQcRa/SYM1hocKWVhUV3/uL&#10;UbCZtcvPrf3ty+b9a3P6OCVvh8Qr9fQ4LOcgPA3+Hr61t1pBHE+my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cq+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799" o:spid="_x0000_s2118"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g/MgA&#10;AADfAAAADwAAAGRycy9kb3ducmV2LnhtbESPQWvCQBSE70L/w/IK3nRjDtWkWUVaix6tFmxvj+xr&#10;Epp9G7JrEv31bkHwOMzMN0y2GkwtOmpdZVnBbBqBIM6trrhQ8HX8mCxAOI+ssbZMCi7kYLV8GmWY&#10;atvzJ3UHX4gAYZeigtL7JpXS5SUZdFPbEAfv17YGfZBtIXWLfYCbWsZR9CINVhwWSmzoraT873A2&#10;CraLZv29s9e+qDc/29P+lLwfE6/U+HlYv4LwNPhH+N7eaQVxPJsn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iD8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796" o:spid="_x0000_s2119"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0jsgA&#10;AADfAAAADwAAAGRycy9kb3ducmV2LnhtbESPQWvCQBSE74X+h+UJvdWNOVgTs4pUix5bU1Bvj+wz&#10;CWbfhuw2SfvruwWhx2FmvmGy9Wga0VPnassKZtMIBHFhdc2lgs/87XkBwnlkjY1lUvBNDtarx4cM&#10;U20H/qD+6EsRIOxSVFB536ZSuqIig25qW+LgXW1n0AfZlVJ3OAS4aWQcRXNpsOawUGFLrxUVt+OX&#10;UbBftJvzwf4MZbO77E/vp2SbJ16pp8m4WYLwNPr/8L190AriePaSz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bSO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797" o:spid="_x0000_s2120"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RFcgA&#10;AADfAAAADwAAAGRycy9kb3ducmV2LnhtbESPQWvCQBSE74X+h+UJvdWNOVQTs4pUix5bU1Bvj+wz&#10;CWbfhuw2SfvruwWhx2FmvmGy9Wga0VPnassKZtMIBHFhdc2lgs/87XkBwnlkjY1lUvBNDtarx4cM&#10;U20H/qD+6EsRIOxSVFB536ZSuqIig25qW+LgXW1n0AfZlVJ3OAS4aWQcRS/SYM1hocKWXisqbscv&#10;o2C/aDfng/0ZymZ32Z/eT8k2T7xST5NxswThafT/4Xv7oBXE8Wyez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REV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19</w:t>
                      </w:r>
                      <w:r>
                        <w:rPr>
                          <w:b/>
                          <w:color w:val="B67764"/>
                          <w:sz w:val="22"/>
                        </w:rPr>
                        <w:fldChar w:fldCharType="end"/>
                      </w:r>
                    </w:p>
                  </w:txbxContent>
                </v:textbox>
              </v:rect>
              <v:rect id="Rectangle 221798" o:spid="_x0000_s2121"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FZ8QA&#10;AADfAAAADwAAAGRycy9kb3ducmV2LnhtbERPy4rCMBTdC/MP4Q6409QuRluNIjMOuvQx4Li7NNe2&#10;2NyUJtrq15uF4PJw3rNFZypxo8aVlhWMhhEI4szqknMFf4ffwQSE88gaK8uk4E4OFvOP3gxTbVve&#10;0W3vcxFC2KWooPC+TqV0WUEG3dDWxIE728agD7DJpW6wDeGmknEUfUmDJYeGAmv6Lii77K9GwXpS&#10;L/839tHm1eq0Pm6Pyc8h8Ur1P7vlFISnzr/FL/dGK4jj0TgJg8Of8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hWf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806" o:spid="_x0000_s212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1X8gA&#10;AADfAAAADwAAAGRycy9kb3ducmV2LnhtbESPT2vCQBTE70K/w/IKvemuOUiSuor0D3pso2C9PbLP&#10;JDT7NmS3Ju2n7wqCx2FmfsMs16NtxYV63zjWMJ8pEMSlMw1XGg7792kKwgdkg61j0vBLHtarh8kS&#10;c+MG/qRLESoRIexz1FCH0OVS+rImi37mOuLonV1vMUTZV9L0OES4bWWi1EJabDgu1NjRS03ld/Fj&#10;NWzTbvO1c39D1b6dtsePY/a6z4LWT4/j5hlEoDHcw7f2zmhIknmqFn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7Vf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784" o:spid="_x0000_s212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0FLzHAAAA3wAAAA8AAABkcnMvZG93bnJldi54bWxEj1FrwkAQhN8L/Q/HFnwpejFtNaSeUpRC&#10;K/Sh6g9YcmsSzO6Fu1Pjv+8VCn0cZuYbZrEauFMX8qF1YmA6yUCRVM62Uhs47N/HBagQUSx2TsjA&#10;jQKslvd3Cyytu8o3XXaxVgkioUQDTYx9qXWoGmIME9eTJO/oPGNM0tfaerwmOHc6z7KZZmwlLTTY&#10;07qh6rQ7s4G6Ks7+iXhjT5+Psn1x/NVv2ZjRw/D2CirSEP/Df+0PayDPp/PiGX7/p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0FLzHAAAA3wAAAA8AAAAAAAAAAAAA&#10;AAAAnwIAAGRycy9kb3ducmV2LnhtbFBLBQYAAAAABAAEAPcAAACTAwAAAAA=&#10;">
                <v:imagedata r:id="rId6" o:title=""/>
              </v:shape>
              <v:shape id="Shape 221785" o:spid="_x0000_s212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9isoA&#10;AADfAAAADwAAAGRycy9kb3ducmV2LnhtbESP3WrCQBSE7wXfYTlCb6RuDNhq6ipSkIqgWH/A3h2y&#10;xySYPRuyWxPf3hUKvRxm5htmOm9NKW5Uu8KyguEgAkGcWl1wpuB4WL6OQTiPrLG0TAru5GA+63am&#10;mGjb8Dfd9j4TAcIuQQW591UipUtzMugGtiIO3sXWBn2QdSZ1jU2Am1LGUfQmDRYcFnKs6DOn9Lr/&#10;NQqWk/7xa7Jbn6vDzym6bMrmvqWdUi+9dvEBwlPr/8N/7ZVWEMfD9/EInn/CF5Cz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FvYrKAAAA3wAAAA8AAAAAAAAAAAAAAAAAmAIA&#10;AGRycy9kb3ducmV2LnhtbFBLBQYAAAAABAAEAPUAAACPAwAAAAA=&#10;" path="m,l366458,e" filled="f" strokecolor="#b67764" strokeweight=".24pt">
                <v:path arrowok="t" textboxrect="0,0,366458,0"/>
              </v:shape>
              <v:rect id="Rectangle 221800" o:spid="_x0000_s212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IsMcA&#10;AADfAAAADwAAAGRycy9kb3ducmV2LnhtbESPy2rCQBSG94W+w3AK7uokWZQkOor0QlzWWLDuDplj&#10;EsycCZmpiX16ZyG4/PlvfMv1ZDpxocG1lhXE8wgEcWV1y7WCn/3XawrCeWSNnWVScCUH69Xz0xJz&#10;bUfe0aX0tQgj7HJU0Hjf51K6qiGDbm574uCd7GDQBznUUg84hnHTySSK3qTBlsNDgz29N1Sdyz+j&#10;oEj7ze/W/o9193ksDt+H7GOfeaVmL9NmAcLT5B/he3urFSRJnEaBIPAEF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OiL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801" o:spid="_x0000_s212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K8cA&#10;AADfAAAADwAAAGRycy9kb3ducmV2LnhtbESPQWvCQBSE7wX/w/IEb3WTHCRGVxFt0WOrgnp7ZJ9J&#10;MPs2ZFcT++u7hYLHYWa+YebL3tTiQa2rLCuIxxEI4tzqigsFx8PnewrCeWSNtWVS8CQHy8XgbY6Z&#10;th1/02PvCxEg7DJUUHrfZFK6vCSDbmwb4uBdbWvQB9kWUrfYBbipZRJFE2mw4rBQYkPrkvLb/m4U&#10;bNNmdd7Zn66oPy7b09dpujlMvVKjYb+agfDU+1f4v73TCpIkTq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LS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07" o:spid="_x0000_s212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QxMgA&#10;AADfAAAADwAAAGRycy9kb3ducmV2LnhtbESPT2vCQBTE74LfYXlCb7oxBxtTVxH/oEerBdvbI/tM&#10;gtm3IbuatJ/eLQgeh5n5DTNbdKYSd2pcaVnBeBSBIM6sLjlX8HXaDhMQziNrrCyTgl9ysJj3ezNM&#10;tW35k+5Hn4sAYZeigsL7OpXSZQUZdCNbEwfvYhuDPsgml7rBNsBNJeMomkiDJYeFAmtaFZRdjzej&#10;YJfUy++9/WvzavOzOx/O0/Vp6pV6G3TLDxCeOv8KP9t7rSCOx0n0Dv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5xD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808" o:spid="_x0000_s212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EtsUA&#10;AADfAAAADwAAAGRycy9kb3ducmV2LnhtbERPy26CQBTdN+k/TG4Td3WARQPoaEwfwWXFJtbdDXMF&#10;InOHMFPBfr2zMHF5ct7L9WQ6caHBtZYVxPMIBHFldcu1gp/912sKwnlkjZ1lUnAlB+vV89MSc21H&#10;3tGl9LUIIexyVNB43+dSuqohg25ue+LAnexg0Ac41FIPOIZw08kkit6kwZZDQ4M9vTdUncs/o6BI&#10;+83v1v6Pdfd5LA7fh+xjn3mlZi/TZgHC0+Qf4rt7qxUkSZxGYXD4E7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S2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809" o:spid="_x0000_s212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hLccA&#10;AADfAAAADwAAAGRycy9kb3ducmV2LnhtbESPQWvCQBSE7wX/w/IEb3VjDpJEVxFt0WOrgnp7ZJ9J&#10;MPs2ZFcT++u7hYLHYWa+YebL3tTiQa2rLCuYjCMQxLnVFRcKjofP9wSE88gaa8uk4EkOlovB2xwz&#10;bTv+psfeFyJA2GWooPS+yaR0eUkG3dg2xMG72tagD7ItpG6xC3BTyziKptJgxWGhxIbWJeW3/d0o&#10;2CbN6ryzP11Rf1y2p69TujmkXqnRsF/NQHjq/Sv8395pBXE8SaI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0IS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10" o:spid="_x0000_s213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ebccA&#10;AADfAAAADwAAAGRycy9kb3ducmV2LnhtbESPzWqDQBSF94G+w3AL3SWjLoqxmYTQJsRlEgu2u4tz&#10;q1LnjjhTtXn6zKLQ5eH88W12s+nESINrLSuIVxEI4srqlmsF78VxmYJwHlljZ5kU/JKD3fZhscFM&#10;24kvNF59LcIIuwwVNN73mZSuasigW9meOHhfdjDogxxqqQecwrjpZBJFz9Jgy+GhwZ5eG6q+rz9G&#10;wSnt9x+5vU11d/g8ledy/VasvVJPj/P+BYSn2f+H/9q5VpAkcRoHgsATWE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Hm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811" o:spid="_x0000_s213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79scA&#10;AADfAAAADwAAAGRycy9kb3ducmV2LnhtbESPQWvCQBSE7wX/w/IEb3WTHCRGVxFt0WOrgnp7ZJ9J&#10;MPs2ZFcT++u7hYLHYWa+YebL3tTiQa2rLCuIxxEI4tzqigsFx8PnewrCeWSNtWVS8CQHy8XgbY6Z&#10;th1/02PvCxEg7DJUUHrfZFK6vCSDbmwb4uBdbWvQB9kWUrfYBbipZRJFE2mw4rBQYkPrkvLb/m4U&#10;bNNmdd7Zn66oPy7b09dpujlMvVKjYb+agfDU+1f4v73TCpIkTu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u/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812" o:spid="_x0000_s213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lgccA&#10;AADfAAAADwAAAGRycy9kb3ducmV2LnhtbESPQWvCQBSE7wX/w/IEb3WTHCRGVxFt0WOrgnp7ZJ9J&#10;MPs2ZFcT++u7hYLHYWa+YebL3tTiQa2rLCuIxxEI4tzqigsFx8PnewrCeWSNtWVS8CQHy8XgbY6Z&#10;th1/02PvCxEg7DJUUHrfZFK6vCSDbmwb4uBdbWvQB9kWUrfYBbipZRJFE2mw4rBQYkPrkvLb/m4U&#10;bNNmdd7Zn66oPy7b09dpujlMvVKjYb+agfDU+1f4v73TCpIkTuM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JJY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13" o:spid="_x0000_s213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AGsgA&#10;AADfAAAADwAAAGRycy9kb3ducmV2LnhtbESPT2vCQBTE74LfYXlCb7pJChKjq4i26NE/BevtkX1N&#10;QrNvQ3ZrUj+9KxR6HGbmN8xi1Zta3Kh1lWUF8SQCQZxbXXGh4OP8Pk5BOI+ssbZMCn7JwWo5HCww&#10;07bjI91OvhABwi5DBaX3TSaly0sy6Ca2IQ7el20N+iDbQuoWuwA3tUyiaCoNVhwWSmxoU1L+ffox&#10;CnZps/7c23tX1G/X3eVwmW3PM6/Uy6hfz0F46v1/+K+91wqSJE7jV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BYA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814" o:spid="_x0000_s213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YbsgA&#10;AADfAAAADwAAAGRycy9kb3ducmV2LnhtbESPT2vCQBTE74LfYXlCb7pJKBKjq4i26NE/BevtkX1N&#10;QrNvQ3ZrUj+9KxR6HGbmN8xi1Zta3Kh1lWUF8SQCQZxbXXGh4OP8Pk5BOI+ssbZMCn7JwWo5HCww&#10;07bjI91OvhABwi5DBaX3TSaly0sy6Ca2IQ7el20N+iDbQuoWuwA3tUyiaCoNVhwWSmxoU1L+ffox&#10;CnZps/7c23tX1G/X3eVwmW3PM6/Uy6hfz0F46v1/+K+91wqSJE7jV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7Bh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815" o:spid="_x0000_s213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99cgA&#10;AADfAAAADwAAAGRycy9kb3ducmV2LnhtbESPT2vCQBTE74LfYXlCb7pJoBKjq4i26NE/BevtkX1N&#10;QrNvQ3ZrUj+9KxR6HGbmN8xi1Zta3Kh1lWUF8SQCQZxbXXGh4OP8Pk5BOI+ssbZMCn7JwWo5HCww&#10;07bjI91OvhABwi5DBaX3TSaly0sy6Ca2IQ7el20N+iDbQuoWuwA3tUyiaCoNVhwWSmxoU1L+ffox&#10;CnZps/7c23tX1G/X3eVwmW3PM6/Uy6hfz0F46v1/+K+91wqSJE7jV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L31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16" o:spid="_x0000_s213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jgscA&#10;AADfAAAADwAAAGRycy9kb3ducmV2LnhtbESPQWvCQBSE74L/YXlCb7pJDhJTV5Gq6LFqwXp7ZJ9J&#10;aPZtyK4m7a93BaHHYWa+YebL3tTiTq2rLCuIJxEI4tzqigsFX6ftOAXhPLLG2jIp+CUHy8VwMMdM&#10;244PdD/6QgQIuwwVlN43mZQuL8mgm9iGOHhX2xr0QbaF1C12AW5qmUTRVBqsOCyU2NBHSfnP8WYU&#10;7NJm9b23f11Rby678+d5tj7NvFJvo371DsJT7//Dr/ZeK0iSOI2n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I4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803" o:spid="_x0000_s213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Wx8cA&#10;AADfAAAADwAAAGRycy9kb3ducmV2LnhtbESPT2vCQBTE74LfYXlCb7oxQompq4h/0KPVgu3tkX0m&#10;wezbkF1N2k/vFgSPw8z8hpktOlOJOzWutKxgPIpAEGdWl5wr+DpthwkI55E1VpZJwS85WMz7vRmm&#10;2rb8Sfejz0WAsEtRQeF9nUrpsoIMupGtiYN3sY1BH2STS91gG+CmknEUvUuDJYeFAmtaFZRdjzej&#10;YJfUy++9/WvzavOzOx/O0/Vp6pV6G3TLDxCeOv8KP9t7rSCOx0k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Fs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804" o:spid="_x0000_s213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s8cA&#10;AADfAAAADwAAAGRycy9kb3ducmV2LnhtbESPT2vCQBTE74LfYXlCb7oxSImpq4h/0KPVgu3tkX0m&#10;wezbkF1N2k/vFgSPw8z8hpktOlOJOzWutKxgPIpAEGdWl5wr+DpthwkI55E1VpZJwS85WMz7vRmm&#10;2rb8Sfejz0WAsEtRQeF9nUrpsoIMupGtiYN3sY1BH2STS91gG+CmknEUvUuDJYeFAmtaFZRdjzej&#10;YJfUy++9/WvzavOzOx/O0/Vp6pV6G3TLDxCeOv8KP9t7rSCOx0k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jr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805" o:spid="_x0000_s213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rKMcA&#10;AADfAAAADwAAAGRycy9kb3ducmV2LnhtbESPT2vCQBTE74LfYXlCb7oxYImpq4h/0KPVgu3tkX0m&#10;wezbkF1N2k/vFgSPw8z8hpktOlOJOzWutKxgPIpAEGdWl5wr+DpthwkI55E1VpZJwS85WMz7vRmm&#10;2rb8Sfejz0WAsEtRQeF9nUrpsoIMupGtiYN3sY1BH2STS91gG+CmknEUvUuDJYeFAmtaFZRdjzej&#10;YJfUy++9/WvzavOzOx/O0/Vp6pV6G3TLDxCeOv8KP9t7rSCOx0k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Ky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1817" o:spid="_x0000_s214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GGcgA&#10;AADfAAAADwAAAGRycy9kb3ducmV2LnhtbESPT2vCQBTE74LfYXlCb7pJDjVGVxFt0aN/CtbbI/ua&#10;hGbfhuzWpH56Vyj0OMzMb5jFqje1uFHrKssK4kkEgji3uuJCwcf5fZyCcB5ZY22ZFPySg9VyOFhg&#10;pm3HR7qdfCEChF2GCkrvm0xKl5dk0E1sQxy8L9sa9EG2hdQtdgFuaplE0as0WHFYKLGhTUn59+nH&#10;KNilzfpzb+9dUb9dd5fDZbY9z7xSL6N+PQfhqff/4b/2XitIkjiNp/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oYZ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699" name="Group 221699"/>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700" name="Shape 221700"/>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701" name="Shape 221701"/>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721" name="Picture 221721"/>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702" name="Picture 221702"/>
                        <pic:cNvPicPr/>
                      </pic:nvPicPr>
                      <pic:blipFill>
                        <a:blip r:embed="rId2"/>
                        <a:stretch>
                          <a:fillRect/>
                        </a:stretch>
                      </pic:blipFill>
                      <pic:spPr>
                        <a:xfrm>
                          <a:off x="0" y="6858"/>
                          <a:ext cx="1005840" cy="566928"/>
                        </a:xfrm>
                        <a:prstGeom prst="rect">
                          <a:avLst/>
                        </a:prstGeom>
                      </pic:spPr>
                    </pic:pic>
                    <wps:wsp>
                      <wps:cNvPr id="221705" name="Rectangle 221705"/>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5</w:t>
                            </w:r>
                          </w:p>
                        </w:txbxContent>
                      </wps:txbx>
                      <wps:bodyPr horzOverflow="overflow" vert="horz" lIns="0" tIns="0" rIns="0" bIns="0" rtlCol="0">
                        <a:noAutofit/>
                      </wps:bodyPr>
                    </wps:wsp>
                    <wps:wsp>
                      <wps:cNvPr id="221706" name="Rectangle 221706"/>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707" name="Rectangle 221707"/>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08" name="Rectangle 221708"/>
                      <wps:cNvSpPr/>
                      <wps:spPr>
                        <a:xfrm>
                          <a:off x="2034586" y="155829"/>
                          <a:ext cx="1533210"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w:t>
                            </w:r>
                          </w:p>
                        </w:txbxContent>
                      </wps:txbx>
                      <wps:bodyPr horzOverflow="overflow" vert="horz" lIns="0" tIns="0" rIns="0" bIns="0" rtlCol="0">
                        <a:noAutofit/>
                      </wps:bodyPr>
                    </wps:wsp>
                    <wps:wsp>
                      <wps:cNvPr id="221709" name="Rectangle 221709"/>
                      <wps:cNvSpPr/>
                      <wps:spPr>
                        <a:xfrm>
                          <a:off x="318830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710" name="Rectangle 221710"/>
                      <wps:cNvSpPr/>
                      <wps:spPr>
                        <a:xfrm>
                          <a:off x="3211176" y="155829"/>
                          <a:ext cx="944908"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711" name="Rectangle 221711"/>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12" name="Rectangle 221712"/>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713" name="Rectangle 221713"/>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714" name="Rectangle 221714"/>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718" name="Rectangle 221718"/>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715" name="Rectangle 221715"/>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716" name="Rectangle 221716"/>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16</w:t>
                            </w:r>
                            <w:r>
                              <w:rPr>
                                <w:b/>
                                <w:color w:val="B67764"/>
                                <w:sz w:val="22"/>
                              </w:rPr>
                              <w:fldChar w:fldCharType="end"/>
                            </w:r>
                          </w:p>
                        </w:txbxContent>
                      </wps:txbx>
                      <wps:bodyPr horzOverflow="overflow" vert="horz" lIns="0" tIns="0" rIns="0" bIns="0" rtlCol="0">
                        <a:noAutofit/>
                      </wps:bodyPr>
                    </wps:wsp>
                    <wps:wsp>
                      <wps:cNvPr id="221717" name="Rectangle 221717"/>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725" name="Rectangle 221725"/>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703" name="Picture 221703"/>
                        <pic:cNvPicPr/>
                      </pic:nvPicPr>
                      <pic:blipFill>
                        <a:blip r:embed="rId3"/>
                        <a:stretch>
                          <a:fillRect/>
                        </a:stretch>
                      </pic:blipFill>
                      <pic:spPr>
                        <a:xfrm>
                          <a:off x="5148072" y="110490"/>
                          <a:ext cx="1249680" cy="342900"/>
                        </a:xfrm>
                        <a:prstGeom prst="rect">
                          <a:avLst/>
                        </a:prstGeom>
                      </pic:spPr>
                    </pic:pic>
                    <wps:wsp>
                      <wps:cNvPr id="221704" name="Shape 221704"/>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719" name="Rectangle 221719"/>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720" name="Rectangle 221720"/>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726" name="Rectangle 221726"/>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727" name="Rectangle 221727"/>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728" name="Rectangle 221728"/>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729" name="Rectangle 221729"/>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730" name="Rectangle 221730"/>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731" name="Rectangle 221731"/>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732" name="Rectangle 221732"/>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733" name="Rectangle 221733"/>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734" name="Rectangle 221734"/>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735" name="Rectangle 221735"/>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722" name="Rectangle 221722"/>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723" name="Rectangle 221723"/>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724" name="Rectangle 221724"/>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736" name="Rectangle 221736"/>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699" o:spid="_x0000_s2141" style="position:absolute;left:0;text-align:left;margin-left:29.9pt;margin-top:718.6pt;width:554.7pt;height:56pt;z-index:25168793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MECgAAAAAAAAAhAEcl5OrpLAAA6SwAABQAAABkcnMvbWVkaWEvaW1hZ2UzLmpwZ//Y/+AAEEpG&#10;SUYAAQEBAAAAAAAA/9sAQwADAgIDAgIDAwMDBAMDBAUIBQUEBAUKBwcGCAwKDAwLCgsLDQ4SEA0O&#10;EQ4LCxAWEBETFBUVFQwPFxgWFBgSFBUU/9sAQwEDBAQFBAUJBQUJFA0LDRQUFBQUFBQUFBQUFBQU&#10;FBQUFBQUFBQUFBQUFBQUFBQUFBQUFBQUFBQUFBQUFBQUFBQU/8AAEQgAc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">
              <v:shape id="Shape 221700" o:spid="_x0000_s214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ihcUA&#10;AADfAAAADwAAAGRycy9kb3ducmV2LnhtbESPu27CMBSG90q8g3WQuhWHDCUKGIS4SCwMhNL5EB+S&#10;iPg4sk1I374ekBh//Td9i9VgWtGT841lBdNJAoK4tLrhSsHPef+VgfABWWNrmRT8kYfVcvSxwFzb&#10;J5+oL0Il4gj7HBXUIXS5lL6syaCf2I44ejfrDIYoXSW1w2ccN61Mk+RbGmw4PtTY0aam8l48jII+&#10;vbrD7lhtLpfT47coQnbcDplSn+NhPQcRaAjv8Kt90ArSdDpLIkHkiS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KFxQAAAN8AAAAPAAAAAAAAAAAAAAAAAJgCAABkcnMv&#10;ZG93bnJldi54bWxQSwUGAAAAAAQABAD1AAAAigMAAAAA&#10;" path="m,l,270587e" filled="f" strokecolor="#231f20" strokeweight=".24pt">
                <v:path arrowok="t" textboxrect="0,0,0,270587"/>
              </v:shape>
              <v:shape id="Shape 221701" o:spid="_x0000_s214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1MYA&#10;AADfAAAADwAAAGRycy9kb3ducmV2LnhtbESP3WrCQBSE7wt9h+UIvSl1kyCtRlcRQeidVH2AQ/bk&#10;z+zZkD3V2KfvCoVeDjPzDbPajK5TVxpC49lAOk1AERfeNlwZOJ/2b3NQQZAtdp7JwJ0CbNbPTyvM&#10;rb/xF12PUqkI4ZCjgVqkz7UORU0Ow9T3xNEr/eBQohwqbQe8RbjrdJYk79phw3Ghxp52NRWX47cz&#10;MG+3P21qi7ucF7ODuNfydGhLY14m43YJSmiU//Bf+9MayLL0I0nh8Sd+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s1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721" o:spid="_x0000_s214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9xlDFAAAA3wAAAA8AAABkcnMvZG93bnJldi54bWxEj0trwzAQhO+F/gexhd4a2Trk4UYJTcHQ&#10;Y16UHBdrY5tYKyOpjvvvo0Agx2FmvmGW69F2YiAfWsca8kkGgrhypuVaw/FQfsxBhIhssHNMGv4p&#10;wHr1+rLEwrgr72jYx1okCIcCNTQx9oWUoWrIYpi4njh5Z+ctxiR9LY3Ha4LbTqosm0qLLaeFBnv6&#10;bqi67P+sBr9VmxiYfk9bPE2HclyUm3yh9fvb+PUJItIYn+FH+8doUCqfqRzuf9IX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cZQxQAAAN8AAAAPAAAAAAAAAAAAAAAA&#10;AJ8CAABkcnMvZG93bnJldi54bWxQSwUGAAAAAAQABAD3AAAAkQMAAAAA&#10;">
                <v:imagedata r:id="rId4" o:title=""/>
              </v:shape>
              <v:shape id="Picture 221702" o:spid="_x0000_s214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mp3GAAAA3wAAAA8AAABkcnMvZG93bnJldi54bWxEj0+LwjAUxO+C3yE8YW+a2sOudo3iHwqy&#10;gqK7e380z7bYvJQmavXTG0HwOMzMb5jJrDWVuFDjSssKhoMIBHFmdcm5gr/ftD8C4TyyxsoyKbiR&#10;g9m025lgou2V93Q5+FwECLsEFRTe14mULivIoBvYmjh4R9sY9EE2udQNXgPcVDKOok9psOSwUGBN&#10;y4Ky0+FsFGQ0Tv/b7V2flrufDS/SlSvlSqmPXjv/BuGp9e/wq73WCuJ4+BXF8PwTvo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2ancYAAADfAAAADwAAAAAAAAAAAAAA&#10;AACfAgAAZHJzL2Rvd25yZXYueG1sUEsFBgAAAAAEAAQA9wAAAJIDAAAAAA==&#10;">
                <v:imagedata r:id="rId5" o:title=""/>
              </v:shape>
              <v:rect id="Rectangle 221705" o:spid="_x0000_s2146"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fs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J7Oo2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2/f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5</w:t>
                      </w:r>
                    </w:p>
                  </w:txbxContent>
                </v:textbox>
              </v:rect>
              <v:rect id="Rectangle 221706" o:spid="_x0000_s2147"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hCcgA&#10;AADfAAAADwAAAGRycy9kb3ducmV2LnhtbESPQWvCQBSE74L/YXlCb7oxB6upq4htSY6tCra3R/Y1&#10;Ce6+DdmtSfvruwXB4zAz3zDr7WCNuFLnG8cK5rMEBHHpdMOVgtPxdboE4QOyRuOYFPyQh+1mPFpj&#10;pl3P73Q9hEpECPsMFdQhtJmUvqzJop+5ljh6X66zGKLsKqk77CPcGpkmyUJabDgu1NjSvqbycvi2&#10;CvJlu/so3G9fmZfP/Px2Xj0fV0Gph8mwewIRaAj38K1daAVpOn9MF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yE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707" o:spid="_x0000_s2148"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EksgA&#10;AADfAAAADwAAAGRycy9kb3ducmV2LnhtbESPS4vCQBCE7wv7H4Ze8LZOzMFHdBRZFT36WFBvTaZN&#10;wmZ6QmY00V/vCMIei6r6iprMWlOKG9WusKyg141AEKdWF5wp+D2svocgnEfWWFomBXdyMJt+fkww&#10;0bbhHd32PhMBwi5BBbn3VSKlS3My6Lq2Ig7exdYGfZB1JnWNTYCbUsZR1JcGCw4LOVb0k1P6t78a&#10;BethNT9t7KPJyuV5fdweR4vDyCvV+WrnYxCeWv8ffrc3WkEc9wbRAF5/whe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4S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08" o:spid="_x0000_s2149" style="position:absolute;left:20345;top:1558;width:153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Q4MQA&#10;AADfAAAADwAAAGRycy9kb3ducmV2LnhtbERPy4rCMBTdD/gP4QruxtQufFSjiA90OaOCurs017bY&#10;3JQm2urXTxYDLg/nPVu0phRPql1hWcGgH4EgTq0uOFNwOm6/xyCcR9ZYWiYFL3KwmHe+Zpho2/Av&#10;PQ8+EyGEXYIKcu+rREqX5mTQ9W1FHLibrQ36AOtM6hqbEG5KGUfRUBosODTkWNEqp/R+eBgFu3G1&#10;vOztu8nKzXV3/jlP1seJV6rXbZdTEJ5a/xH/u/daQRwPRl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EOD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Solving Problems by Finding</w:t>
                      </w:r>
                    </w:p>
                  </w:txbxContent>
                </v:textbox>
              </v:rect>
              <v:rect id="Rectangle 221709" o:spid="_x0000_s2150" style="position:absolute;left:31883;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1e8gA&#10;AADfAAAADwAAAGRycy9kb3ducmV2LnhtbESPQWvCQBSE74X+h+UVvNWNOVQTs4q0Fj22Kqi3R/Y1&#10;Cc2+Ddk1if76bkHwOMzMN0y2HEwtOmpdZVnBZByBIM6trrhQcNh/vs5AOI+ssbZMCq7kYLl4fsow&#10;1bbnb+p2vhABwi5FBaX3TSqly0sy6Ma2IQ7ej20N+iDbQuoW+wA3tYyj6E0arDgslNjQe0n57+5i&#10;FGxmzeq0tbe+qNfnzfHrmHzsE6/U6GVYzUF4GvwjfG9vtYI4nkyjB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LV7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710" o:spid="_x0000_s2151" style="position:absolute;left:32111;top:1558;width:94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KO8cA&#10;AADfAAAADwAAAGRycy9kb3ducmV2LnhtbESPzWrCQBSF94W+w3AL3dVJsmhNdBRpLWZpk4J1d8lc&#10;k2DmTsiMJu3TO4uCy8P541uuJ9OJKw2utawgnkUgiCurW64VfJefL3MQziNr7CyTgl9ysF49Piwx&#10;03bkL7oWvhZhhF2GChrv+0xKVzVk0M1sTxy8kx0M+iCHWuoBxzBuOplE0as02HJ4aLCn94aqc3Ex&#10;CnbzfvOT27+x7rbH3WF/SD/K1Cv1/DRtFiA8Tf4e/m/nWkGSxG9xIAg8g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jij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711" o:spid="_x0000_s2152"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voMcA&#10;AADfAAAADwAAAGRycy9kb3ducmV2LnhtbESPT2vCQBTE70K/w/IK3nSTHKpGV5HWokf/gXp7ZF+T&#10;0OzbkF1N9NO7QqHHYWZ+w8wWnanEjRpXWlYQDyMQxJnVJecKjofvwRiE88gaK8uk4E4OFvO33gxT&#10;bVve0W3vcxEg7FJUUHhfp1K6rCCDbmhr4uD92MagD7LJpW6wDXBTySSKPqTBksNCgTV9FpT97q9G&#10;wXpcL88b+2jzanVZn7anyddh4pXqv3fLKQhPnf8P/7U3WkGSxKM4htef8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L6D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12" o:spid="_x0000_s2153"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x18gA&#10;AADfAAAADwAAAGRycy9kb3ducmV2LnhtbESPQWvCQBSE7wX/w/KE3uomOVhNs4poRY+tKdjeHtln&#10;Esy+DdltkvbXdwuCx2FmvmGy9Wga0VPnassK4lkEgriwuuZSwUe+f1qAcB5ZY2OZFPyQg/Vq8pBh&#10;qu3A79SffCkChF2KCirv21RKV1Rk0M1sSxy8i+0M+iC7UuoOhwA3jUyiaC4N1hwWKmxpW1FxPX0b&#10;BYdFu/k82t+hbF6/Due383KXL71Sj9Nx8wLC0+jv4Vv7qBUkSfwcJ/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H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713" o:spid="_x0000_s2154"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UTMgA&#10;AADfAAAADwAAAGRycy9kb3ducmV2LnhtbESPT2vCQBTE7wW/w/IEb3WTCK1GVxHbosf6B9TbI/tM&#10;gtm3Ibs1qZ/eLRQ8DjPzG2a26EwlbtS40rKCeBiBIM6sLjlXcNh/vY5BOI+ssbJMCn7JwWLee5lh&#10;qm3LW7rtfC4ChF2KCgrv61RKlxVk0A1tTRy8i20M+iCbXOoG2wA3lUyi6E0aLDksFFjTqqDsuvsx&#10;Ctbjenna2HubV5/n9fH7OPnYT7xSg363nILw1Pln+L+90QqSJH6P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RRM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714" o:spid="_x0000_s2155"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MOMgA&#10;AADfAAAADwAAAGRycy9kb3ducmV2LnhtbESPT2vCQBTE7wW/w/IEb3WTIK1GVxHbosf6B9TbI/tM&#10;gtm3Ibs1qZ/eLRQ8DjPzG2a26EwlbtS40rKCeBiBIM6sLjlXcNh/vY5BOI+ssbJMCn7JwWLee5lh&#10;qm3LW7rtfC4ChF2KCgrv61RKlxVk0A1tTRy8i20M+iCbXOoG2wA3lUyi6E0aLDksFFjTqqDsuvsx&#10;Ctbjenna2HubV5/n9fH7OPnYT7xSg363nILw1Pln+L+90QqSJH6P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Iw4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718" o:spid="_x0000_s2156"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GPcYA&#10;AADfAAAADwAAAGRycy9kb3ducmV2LnhtbERPTW+CQBC9N+l/2EyT3uoCh1bQ1ZjWRo4WmlhvE3YE&#10;IjtL2FVof717aOLx5X0v15PpxJUG11pWEM8iEMSV1S3XCr7Lz5c5COeRNXaWScEvOVivHh+WmGk7&#10;8hddC1+LEMIuQwWN930mpasaMuhmticO3MkOBn2AQy31gGMIN51MouhVGmw5NDTY03tD1bm4GAW7&#10;eb/5ye3fWHfb4+6wP6QfZeqVen6aNgsQniZ/F/+7c60gSeK3OA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WGP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715" o:spid="_x0000_s2157"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po8gA&#10;AADfAAAADwAAAGRycy9kb3ducmV2LnhtbESPT2vCQBTE7wW/w/IEb3WTgK1GVxHbosf6B9TbI/tM&#10;gtm3Ibs1qZ/eLRQ8DjPzG2a26EwlbtS40rKCeBiBIM6sLjlXcNh/vY5BOI+ssbJMCn7JwWLee5lh&#10;qm3LW7rtfC4ChF2KCgrv61RKlxVk0A1tTRy8i20M+iCbXOoG2wA3lUyi6E0aLDksFFjTqqDsuvsx&#10;Ctbjenna2HubV5/n9fH7OPnYT7xSg363nILw1Pln+L+90QqSJH6P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Cm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716" o:spid="_x0000_s2158"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31McA&#10;AADfAAAADwAAAGRycy9kb3ducmV2LnhtbESPQWvCQBSE70L/w/KE3nSTHKxGV5Gq6NFqQb09ss8k&#10;mH0bsqtJ++vdgtDjMDPfMLNFZyrxoMaVlhXEwwgEcWZ1ybmC7+NmMAbhPLLGyjIp+CEHi/lbb4ap&#10;ti1/0ePgcxEg7FJUUHhfp1K6rCCDbmhr4uBdbWPQB9nkUjfYBripZBJFI2mw5LBQYE2fBWW3w90o&#10;2I7r5Xlnf9u8Wl+2p/1psjpOvFLv/W45BeGp8//hV3unFSRJ/BGP4O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t9T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16</w:t>
                      </w:r>
                      <w:r>
                        <w:rPr>
                          <w:b/>
                          <w:color w:val="B67764"/>
                          <w:sz w:val="22"/>
                        </w:rPr>
                        <w:fldChar w:fldCharType="end"/>
                      </w:r>
                    </w:p>
                  </w:txbxContent>
                </v:textbox>
              </v:rect>
              <v:rect id="Rectangle 221717" o:spid="_x0000_s2159"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ST8gA&#10;AADfAAAADwAAAGRycy9kb3ducmV2LnhtbESPT2vCQBTE74V+h+UJvdVNcqgas4r0D3q0WlBvj+wz&#10;CWbfhuw2iX56tyD0OMzMb5hsOZhadNS6yrKCeByBIM6trrhQ8LP/ep2CcB5ZY22ZFFzJwXLx/JRh&#10;qm3P39TtfCEChF2KCkrvm1RKl5dk0I1tQxy8s20N+iDbQuoW+wA3tUyi6E0arDgslNjQe0n5Zfdr&#10;FKynzeq4sbe+qD9P68P2MPvYz7xSL6NhNQfhafD/4Ud7oxUkSTyJJ/D3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hJ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725" o:spid="_x0000_s216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jHsgA&#10;AADfAAAADwAAAGRycy9kb3ducmV2LnhtbESPT2vCQBTE7wW/w/KE3urGQG1MXUXUokf/ge3tkX1N&#10;gtm3Ibs10U/vCgWPw8z8hpnMOlOJCzWutKxgOIhAEGdWl5wrOB6+3hIQziNrrCyTgis5mE17LxNM&#10;tW15R5e9z0WAsEtRQeF9nUrpsoIMuoGtiYP3axuDPsgml7rBNsBNJeMoGkmDJYeFAmtaFJSd939G&#10;wTqp598be2vzavWzPm1P4+Vh7JV67XfzTxCeOv8M/7c3WkEcDz/i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OMe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703" o:spid="_x0000_s216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j5LGAAAA3wAAAA8AAABkcnMvZG93bnJldi54bWxEj1FrwkAQhN8L/odjBV9KvRiplegp0iJY&#10;wQe1P2DJbZNgdi/cnZr++55Q6OMwM98wy3XPrbqRD40TA5NxBoqkdLaRysDXefsyBxUiisXWCRn4&#10;oQDr1eBpiYV1dznS7RQrlSASCjRQx9gVWoeyJsYwdh1J8r6dZ4xJ+kpbj/cE51bnWTbTjI2khRo7&#10;eq+pvJyubKAq51c/Jf6wl89n2b86PnR7NmY07DcLUJH6+B/+a++sgTyfvGVT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PksYAAADfAAAADwAAAAAAAAAAAAAA&#10;AACfAgAAZHJzL2Rvd25yZXYueG1sUEsFBgAAAAAEAAQA9wAAAJIDAAAAAA==&#10;">
                <v:imagedata r:id="rId6" o:title=""/>
              </v:shape>
              <v:shape id="Shape 221704" o:spid="_x0000_s216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bS8oA&#10;AADfAAAADwAAAGRycy9kb3ducmV2LnhtbESP3WrCQBSE7wu+w3KE3hTdNZRWU1eRgrQUFOsP2LtD&#10;9pgEs2dDdmvi23eFgpfDzHzDTOedrcSFGl861jAaKhDEmTMl5xr2u+VgDMIHZIOVY9JwJQ/zWe9h&#10;iqlxLX/TZRtyESHsU9RQhFCnUvqsIIt+6Gri6J1cYzFE2eTSNNhGuK1kotSLtFhyXCiwpveCsvP2&#10;12pYTp72H5PN17He/RzUaVW11zVttH7sd4s3EIG6cA//tz+NhiQZvapnuP2JX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aG0vKAAAA3wAAAA8AAAAAAAAAAAAAAAAAmAIA&#10;AGRycy9kb3ducmV2LnhtbFBLBQYAAAAABAAEAPUAAACPAwAAAAA=&#10;" path="m,l366458,e" filled="f" strokecolor="#b67764" strokeweight=".24pt">
                <v:path arrowok="t" textboxrect="0,0,366458,0"/>
              </v:shape>
              <v:rect id="Rectangle 221719" o:spid="_x0000_s216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jpscA&#10;AADfAAAADwAAAGRycy9kb3ducmV2LnhtbESPQWvCQBSE7wX/w/KE3uomOVQTXUXUokerBevtkX1N&#10;QrNvQ3Y1qb/eLQgeh5n5hpktelOLK7WusqwgHkUgiHOrKy4UfB0/3iYgnEfWWFsmBX/kYDEfvMww&#10;07bjT7oefCEChF2GCkrvm0xKl5dk0I1sQxy8H9sa9EG2hdQtdgFuaplE0bs0WHFYKLGhVUn57+Fi&#10;FGwnzfJ7Z29dUW/O29P+lK6PqVfqddgvpyA89f4ZfrR3WkGSxOM4hf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I6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720" o:spid="_x0000_s216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9AhsUA&#10;AADfAAAADwAAAGRycy9kb3ducmV2LnhtbESPy4rCMBSG9wO+QziCuzG1Cy/VKOIFXc6ooO4OzbEt&#10;Nielibb69JPFgMuf/8Y3W7SmFE+qXWFZwaAfgSBOrS44U3A6br/HIJxH1lhaJgUvcrCYd75mmGjb&#10;8C89Dz4TYYRdggpy76tESpfmZND1bUUcvJutDfog60zqGpswbkoZR9FQGiw4PORY0Sqn9H54GAW7&#10;cbW87O27ycrNdXf+OU/Wx4lXqtdtl1MQnlr/Cf+391pBHA9GcSAIPIE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0CG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726" o:spid="_x0000_s216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9accA&#10;AADfAAAADwAAAGRycy9kb3ducmV2LnhtbESPQYvCMBSE74L/ITzBm6b24Go1iri76NFVQb09mmdb&#10;bF5Kk7V1f71ZEDwOM/MNM1+2phR3ql1hWcFoGIEgTq0uOFNwPHwPJiCcR9ZYWiYFD3KwXHQ7c0y0&#10;bfiH7nufiQBhl6CC3PsqkdKlORl0Q1sRB+9qa4M+yDqTusYmwE0p4ygaS4MFh4UcK1rnlN72v0bB&#10;ZlKtzlv712Tl12Vz2p2mn4epV6rfa1czEJ5a/w6/2lutII5HH/EY/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fW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727" o:spid="_x0000_s216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Y8sgA&#10;AADfAAAADwAAAGRycy9kb3ducmV2LnhtbESPQWvCQBSE74L/YXlCb7oxh0ZTVxHbYo6tCra3R/Y1&#10;Ce6+DdmtSfvruwXB4zAz3zCrzWCNuFLnG8cK5rMEBHHpdMOVgtPxdboA4QOyRuOYFPyQh816PFph&#10;rl3P73Q9hEpECPscFdQhtLmUvqzJop+5ljh6X66zGKLsKqk77CPcGpkmyaO02HBcqLGlXU3l5fBt&#10;FewX7fajcL99ZV4+9+e38/L5uAxKPUyG7ROIQEO4h2/tQitI03mWZvD/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5tj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728" o:spid="_x0000_s216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MgMQA&#10;AADfAAAADwAAAGRycy9kb3ducmV2LnhtbERPy4rCMBTdD/gP4QruxtQufFSjiA90OaOCurs017bY&#10;3JQm2urXTxYDLg/nPVu0phRPql1hWcGgH4EgTq0uOFNwOm6/xyCcR9ZYWiYFL3KwmHe+Zpho2/Av&#10;PQ8+EyGEXYIKcu+rREqX5mTQ9W1FHLibrQ36AOtM6hqbEG5KGUfRUBosODTkWNEqp/R+eBgFu3G1&#10;vOztu8nKzXV3/jlP1seJV6rXbZdTEJ5a/xH/u/daQRwPRn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5TID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729" o:spid="_x0000_s216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pG8gA&#10;AADfAAAADwAAAGRycy9kb3ducmV2LnhtbESPQWvCQBSE70L/w/IK3nRjDtWkWUVaix6tFmxvj+xr&#10;Epp9G7JrEv31bkHwOMzMN0y2GkwtOmpdZVnBbBqBIM6trrhQ8HX8mCxAOI+ssbZMCi7kYLV8GmWY&#10;atvzJ3UHX4gAYZeigtL7JpXS5SUZdFPbEAfv17YGfZBtIXWLfYCbWsZR9CINVhwWSmzoraT873A2&#10;CraLZv29s9e+qDc/29P+lLwfE6/U+HlYv4LwNPhH+N7eaQVxPJvH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ek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730" o:spid="_x0000_s216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WW8gA&#10;AADfAAAADwAAAGRycy9kb3ducmV2LnhtbESPy2rCQBSG90LfYTiF7nRiCl6io0hbics2KVh3h8xp&#10;Epo5EzLTJPr0nYXQ5c9/49vuR9OInjpXW1Ywn0UgiAuray4VfObH6QqE88gaG8uk4EoO9ruHyRYT&#10;bQf+oD7zpQgj7BJUUHnfJlK6oiKDbmZb4uB9286gD7Irpe5wCOOmkXEULaTBmsNDhS29VFT8ZL9G&#10;QbpqD18nexvK5u2Snt/P69d87ZV6ehwPGxCeRv8fvrdPWkEcz5fP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tZ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731" o:spid="_x0000_s217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zwMgA&#10;AADfAAAADwAAAGRycy9kb3ducmV2LnhtbESPT2vCQBTE7wW/w/IEb3WTCK1GVxHbosf6B9TbI/tM&#10;gtm3Ibs1qZ/eLRQ8DjPzG2a26EwlbtS40rKCeBiBIM6sLjlXcNh/vY5BOI+ssbJMCn7JwWLee5lh&#10;qm3LW7rtfC4ChF2KCgrv61RKlxVk0A1tTRy8i20M+iCbXOoG2wA3lUyi6E0aLDksFFjTqqDsuvsx&#10;Ctbjenna2HubV5/n9fH7OPnYT7xSg363nILw1Pln+L+90QqSJH4f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nP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732" o:spid="_x0000_s217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tt8gA&#10;AADfAAAADwAAAGRycy9kb3ducmV2LnhtbESPT2vCQBTE7wW/w/KE3urGFGxMXUXUokf/ge3tkX1N&#10;gtm3Ibs10U/vCgWPw8z8hpnMOlOJCzWutKxgOIhAEGdWl5wrOB6+3hIQziNrrCyTgis5mE17LxNM&#10;tW15R5e9z0WAsEtRQeF9nUrpsoIMuoGtiYP3axuDPsgml7rBNsBNJeMoGkmDJYeFAmtaFJSd939G&#10;wTqp598be2vzavWzPm1P4+Vh7JV67XfzTxCeOv8M/7c3WkEcDz/e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O2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733" o:spid="_x0000_s217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ILMkA&#10;AADfAAAADwAAAGRycy9kb3ducmV2LnhtbESPT2vCQBTE70K/w/IKvZmNEWpMXUX6Bz1aFWJvj+wz&#10;CWbfhuzWpP30XUHocZiZ3zCL1WAacaXO1ZYVTKIYBHFhdc2lguPhY5yCcB5ZY2OZFPyQg9XyYbTA&#10;TNueP+m696UIEHYZKqi8bzMpXVGRQRfZljh4Z9sZ9EF2pdQd9gFuGpnE8bM0WHNYqLCl14qKy/7b&#10;KNik7fq0tb992bx/bfJdPn87zL1ST4/D+gWEp8H/h+/trVaQJJPZ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RIL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734" o:spid="_x0000_s217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QWMkA&#10;AADfAAAADwAAAGRycy9kb3ducmV2LnhtbESPW2vCQBSE3wv+h+UIfasbU/GSuopoRR+9FGzfDtlj&#10;EsyeDdmtSfvrXUHwcZiZb5jpvDWluFLtCssK+r0IBHFqdcGZgq/j+m0MwnlkjaVlUvBHDuazzssU&#10;E20b3tP14DMRIOwSVJB7XyVSujQng65nK+LgnW1t0AdZZ1LX2AS4KWUcRUNpsOCwkGNFy5zSy+HX&#10;KNiMq8X31v43Wfn5szntTpPVceKVeu22iw8Qnlr/DD/aW60gjvuj9w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3QW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735" o:spid="_x0000_s217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1w8gA&#10;AADfAAAADwAAAGRycy9kb3ducmV2LnhtbESPW2vCQBSE3wv+h+UIfasbU7ylriJa0UcvBdu3Q/aY&#10;BLNnQ3Zr0v56VxB8HGbmG2Y6b00prlS7wrKCfi8CQZxaXXCm4Ou4fhuDcB5ZY2mZFPyRg/ms8zLF&#10;RNuG93Q9+EwECLsEFeTeV4mULs3JoOvZijh4Z1sb9EHWmdQ1NgFuShlH0VAaLDgs5FjRMqf0cvg1&#10;CjbjavG9tf9NVn7+bE6702R1nHilXrvt4gOEp9Y/w4/2ViuI4/7ofQD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XXD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722" o:spid="_x0000_s217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7asgA&#10;AADfAAAADwAAAGRycy9kb3ducmV2LnhtbESPQWvCQBSE7wX/w/KE3urGPbQasxFRix6tFqy3R/Y1&#10;Cc2+DdnVpP31bqHQ4zAz3zDZcrCNuFHna8cappMEBHHhTM2lhvfT69MMhA/IBhvHpOGbPCzz0UOG&#10;qXE9v9HtGEoRIexT1FCF0KZS+qIii37iWuLofbrOYoiyK6XpsI9w20iVJM/SYs1xocKW1hUVX8er&#10;1bCbtauPvfvpy2Z72Z0P5/nmNA9aP46H1QJEoCH8h//ae6NBqemLUv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Xt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723" o:spid="_x0000_s217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e8cgA&#10;AADfAAAADwAAAGRycy9kb3ducmV2LnhtbESPT2vCQBTE7wW/w/KE3urGFGxMXUXUokf/ge3tkX1N&#10;gtm3Ibs10U/vCgWPw8z8hpnMOlOJCzWutKxgOIhAEGdWl5wrOB6+3hIQziNrrCyTgis5mE17LxNM&#10;tW15R5e9z0WAsEtRQeF9nUrpsoIMuoGtiYP3axuDPsgml7rBNsBNJeMoGkmDJYeFAmtaFJSd939G&#10;wTqp598be2vzavWzPm1P4+Vh7JV67XfzTxCeOv8M/7c3WkEcDz/i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3d7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724" o:spid="_x0000_s217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GhcgA&#10;AADfAAAADwAAAGRycy9kb3ducmV2LnhtbESPT2vCQBTE7wW/w/KE3urGUGxMXUXUokf/ge3tkX1N&#10;gtm3Ibs10U/vCgWPw8z8hpnMOlOJCzWutKxgOIhAEGdWl5wrOB6+3hIQziNrrCyTgis5mE17LxNM&#10;tW15R5e9z0WAsEtRQeF9nUrpsoIMuoGtiYP3axuDPsgml7rBNsBNJeMoGkmDJYeFAmtaFJSd939G&#10;wTqp598be2vzavWzPm1P4+Vh7JV67XfzTxCeOv8M/7c3WkEcDz/i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Ea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1736" o:spid="_x0000_s217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rtMkA&#10;AADfAAAADwAAAGRycy9kb3ducmV2LnhtbESPT2vCQBTE74LfYXlCb7oxgtU0q4h/0GOrQuztkX1N&#10;QrNvQ3ZrYj99t1DocZiZ3zDpuje1uFPrKssKppMIBHFudcWFguvlMF6AcB5ZY22ZFDzIwXo1HKSY&#10;aNvxG93PvhABwi5BBaX3TSKly0sy6Ca2IQ7eh20N+iDbQuoWuwA3tYyjaC4NVhwWSmxoW1L+ef4y&#10;Co6LZnM72e+uqPfvx+w1W+4uS6/U06jfvIDw1Pv/8F/7pBXE8fR5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PrtM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101" name="Group 22210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102" name="Shape 22210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103" name="Shape 22210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121" name="Picture 222121"/>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104" name="Picture 222104"/>
                        <pic:cNvPicPr/>
                      </pic:nvPicPr>
                      <pic:blipFill>
                        <a:blip r:embed="rId2"/>
                        <a:stretch>
                          <a:fillRect/>
                        </a:stretch>
                      </pic:blipFill>
                      <pic:spPr>
                        <a:xfrm>
                          <a:off x="0" y="6858"/>
                          <a:ext cx="1005840" cy="566928"/>
                        </a:xfrm>
                        <a:prstGeom prst="rect">
                          <a:avLst/>
                        </a:prstGeom>
                      </pic:spPr>
                    </pic:pic>
                    <wps:wsp>
                      <wps:cNvPr id="222107" name="Rectangle 22210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6</w:t>
                            </w:r>
                          </w:p>
                        </w:txbxContent>
                      </wps:txbx>
                      <wps:bodyPr horzOverflow="overflow" vert="horz" lIns="0" tIns="0" rIns="0" bIns="0" rtlCol="0">
                        <a:noAutofit/>
                      </wps:bodyPr>
                    </wps:wsp>
                    <wps:wsp>
                      <wps:cNvPr id="222108" name="Rectangle 222108"/>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109" name="Rectangle 222109"/>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110" name="Rectangle 222110"/>
                      <wps:cNvSpPr/>
                      <wps:spPr>
                        <a:xfrm>
                          <a:off x="2034586" y="155829"/>
                          <a:ext cx="2509353"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 Equivalent Ratios</w:t>
                            </w:r>
                          </w:p>
                        </w:txbxContent>
                      </wps:txbx>
                      <wps:bodyPr horzOverflow="overflow" vert="horz" lIns="0" tIns="0" rIns="0" bIns="0" rtlCol="0">
                        <a:noAutofit/>
                      </wps:bodyPr>
                    </wps:wsp>
                    <wps:wsp>
                      <wps:cNvPr id="222111" name="Rectangle 222111"/>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112" name="Rectangle 222112"/>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113" name="Rectangle 222113"/>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114" name="Rectangle 222114"/>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118" name="Rectangle 222118"/>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115" name="Rectangle 222115"/>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116" name="Rectangle 222116"/>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22</w:t>
                            </w:r>
                            <w:r>
                              <w:rPr>
                                <w:b/>
                                <w:color w:val="B67764"/>
                                <w:sz w:val="22"/>
                              </w:rPr>
                              <w:fldChar w:fldCharType="end"/>
                            </w:r>
                          </w:p>
                        </w:txbxContent>
                      </wps:txbx>
                      <wps:bodyPr horzOverflow="overflow" vert="horz" lIns="0" tIns="0" rIns="0" bIns="0" rtlCol="0">
                        <a:noAutofit/>
                      </wps:bodyPr>
                    </wps:wsp>
                    <wps:wsp>
                      <wps:cNvPr id="222117" name="Rectangle 222117"/>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125" name="Rectangle 222125"/>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105" name="Picture 222105"/>
                        <pic:cNvPicPr/>
                      </pic:nvPicPr>
                      <pic:blipFill>
                        <a:blip r:embed="rId3"/>
                        <a:stretch>
                          <a:fillRect/>
                        </a:stretch>
                      </pic:blipFill>
                      <pic:spPr>
                        <a:xfrm>
                          <a:off x="5148072" y="110490"/>
                          <a:ext cx="1249680" cy="342900"/>
                        </a:xfrm>
                        <a:prstGeom prst="rect">
                          <a:avLst/>
                        </a:prstGeom>
                      </pic:spPr>
                    </pic:pic>
                    <wps:wsp>
                      <wps:cNvPr id="222106" name="Shape 22210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119" name="Rectangle 222119"/>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120" name="Rectangle 222120"/>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126" name="Rectangle 222126"/>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127" name="Rectangle 222127"/>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128" name="Rectangle 222128"/>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129" name="Rectangle 222129"/>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130" name="Rectangle 222130"/>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131" name="Rectangle 222131"/>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132" name="Rectangle 222132"/>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133" name="Rectangle 222133"/>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134" name="Rectangle 222134"/>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135" name="Rectangle 222135"/>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122" name="Rectangle 222122"/>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123" name="Rectangle 222123"/>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124" name="Rectangle 222124"/>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136" name="Rectangle 222136"/>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101" o:spid="_x0000_s2179" style="position:absolute;margin-left:29.9pt;margin-top:718.6pt;width:554.7pt;height:56pt;z-index:25169203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WcogV526F/jkPfRL7r0D3HoftzkFcPHn4AAAD/&#10;/wMAUEsDBAoAAAAAAAAAIQBHJeTq6SwAAOksAAAUAAAAZHJzL21lZGlhL2ltYWdlMy5qcGf/2P/g&#10;ABBKRklGAAEBAQAAAAAAAP/bAEMAAwICAwICAwMDAwQDAwQFCAUFBAQFCgcHBggMCgwMCwoLCw0O&#10;EhANDhEOCwsQFhARExQVFRUMDxcYFhQYEhQVFP/bAEMBAwQEBQQFCQUFCRQNCw0UFBQUFBQUFBQU&#10;FBQUFBQUFBQUFBQUFBQUFBQUFBQUFBQUFBQUFBQUFBQUFBQUFBQUFP/AABEIAHE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">
              <v:shape id="Shape 222102" o:spid="_x0000_s218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mgMYA&#10;AADfAAAADwAAAGRycy9kb3ducmV2LnhtbESPzW7CMBCE75X6DtZW6q04+FBFAYMQbSUuHAg/5228&#10;TSLidWSbkL49RkLiOJqZbzTz5Wg7MZAPrWMN00kGgrhypuVaw2H/85GDCBHZYOeYNPxTgOXi9WWO&#10;hXFX3tFQxlokCIcCNTQx9oWUoWrIYpi4njh5f85bjEn6WhqP1wS3nVRZ9ikttpwWGuxp3VB1Li9W&#10;w6B+/eZ7W6+Px93lVJYx336Nudbvb+NqBiLSGJ/hR3tjNCilppmC+5/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mgMYAAADfAAAADwAAAAAAAAAAAAAAAACYAgAAZHJz&#10;L2Rvd25yZXYueG1sUEsFBgAAAAAEAAQA9QAAAIsDAAAAAA==&#10;" path="m,l,270587e" filled="f" strokecolor="#231f20" strokeweight=".24pt">
                <v:path arrowok="t" textboxrect="0,0,0,270587"/>
              </v:shape>
              <v:shape id="Shape 222103" o:spid="_x0000_s218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o0cYA&#10;AADfAAAADwAAAGRycy9kb3ducmV2LnhtbESP3WrCQBSE7wu+w3IK3pS6SVqKTV1FCgXvxJ8HOGRP&#10;/po9G7JHjT69WxB6OczMN8xiNbpOnWkIjWcD6SwBRVx423Bl4Hj4eZ2DCoJssfNMBq4UYLWcPC0w&#10;t/7COzrvpVIRwiFHA7VIn2sdipochpnviaNX+sGhRDlU2g54iXDX6SxJPrTDhuNCjT1911T87k/O&#10;wLxd39rUFlc5fr5vxb2Uh21bGjN9HtdfoIRG+Q8/2htrIMuyNHmDvz/x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o0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121" o:spid="_x0000_s218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ebnEAAAA3wAAAA8AAABkcnMvZG93bnJldi54bWxEj8FqwzAQRO+B/IPYQm+JbB1C40Y2TcDQ&#10;Y5qEkuNibW1Ta2Uk1XH/vgoEehxm5g2zq2Y7iIl86B1ryNcZCOLGmZ5bDZdzvXoBESKywcExafil&#10;AFW5XOywMO7GHzSdYisShEOBGroYx0LK0HRkMazdSJy8L+ctxiR9K43HW4LbQaos20iLPaeFDkc6&#10;dNR8n36sBn9U+xiYPq9HvG6met7W+3yr9fPT/PYKItIc/8OP9rvRoJTKVQ73P+kLy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ebnEAAAA3wAAAA8AAAAAAAAAAAAAAAAA&#10;nwIAAGRycy9kb3ducmV2LnhtbFBLBQYAAAAABAAEAPcAAACQAwAAAAA=&#10;">
                <v:imagedata r:id="rId4" o:title=""/>
              </v:shape>
              <v:shape id="Picture 222104" o:spid="_x0000_s218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ZGJvGAAAA3wAAAA8AAABkcnMvZG93bnJldi54bWxEj92KwjAUhO8F3yEcYe80tSyLdo3iDwVZ&#10;QdHdvT80x7bYnJQmavXpjSB4OczMN8xk1ppKXKhxpWUFw0EEgjizuuRcwd9v2h+BcB5ZY2WZFNzI&#10;wWza7Uww0fbKe7ocfC4ChF2CCgrv60RKlxVk0A1sTRy8o20M+iCbXOoGrwFuKhlH0Zc0WHJYKLCm&#10;ZUHZ6XA2CjIap//t9q5Py93PhhfpypVypdRHr51/g/DU+nf41V5rBXEcD6NPeP4JX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kYm8YAAADfAAAADwAAAAAAAAAAAAAA&#10;AACfAgAAZHJzL2Rvd25yZXYueG1sUEsFBgAAAAAEAAQA9wAAAJIDAAAAAA==&#10;">
                <v:imagedata r:id="rId5" o:title=""/>
              </v:shape>
              <v:rect id="Rectangle 222107" o:spid="_x0000_s2184"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e8gA&#10;AADfAAAADwAAAGRycy9kb3ducmV2LnhtbESPQWvCQBSE7wX/w/KE3uomObQaXUPQlnhsVVBvj+wz&#10;CWbfhuzWpP313UKhx2FmvmFW2WhacafeNZYVxLMIBHFpdcOVguPh7WkOwnlkja1lUvBFDrL15GGF&#10;qbYDf9B97ysRIOxSVFB736VSurImg25mO+LgXW1v0AfZV1L3OAS4aWUSRc/SYMNhocaONjWVt/2n&#10;UVDMu/y8s99D1b5eitP7abE9LLxSj9MxX4LwNPr/8F97pxUkSRJHL/D7J3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cjt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6</w:t>
                      </w:r>
                    </w:p>
                  </w:txbxContent>
                </v:textbox>
              </v:rect>
              <v:rect id="Rectangle 222108" o:spid="_x0000_s2185"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vCcMA&#10;AADfAAAADwAAAGRycy9kb3ducmV2LnhtbERPy4rCMBTdC/5DuII7Te1i0GoU8YEuxweou0tzbYvN&#10;TWkyts7Xm4Xg8nDes0VrSvGk2hWWFYyGEQji1OqCMwXn03YwBuE8ssbSMil4kYPFvNuZYaJtwwd6&#10;Hn0mQgi7BBXk3leJlC7NyaAb2oo4cHdbG/QB1pnUNTYh3JQyjqIfabDg0JBjRauc0sfxzyjYjavl&#10;dW//m6zc3HaX38tkfZp4pfq9djkF4an1X/HHvdcK4jgeRWFw+B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2vCcMAAADfAAAADwAAAAAAAAAAAAAAAACYAgAAZHJzL2Rv&#10;d25yZXYueG1sUEsFBgAAAAAEAAQA9QAAAIgDAAAAAA==&#10;" filled="f" stroked="f">
                <v:textbox inset="0,0,0,0">
                  <w:txbxContent>
                    <w:p w:rsidR="00964122" w:rsidRDefault="007208DB">
                      <w:pPr>
                        <w:spacing w:after="160" w:line="259" w:lineRule="auto"/>
                        <w:ind w:left="0" w:firstLine="0"/>
                      </w:pPr>
                      <w:r>
                        <w:rPr>
                          <w:b/>
                          <w:color w:val="41343A"/>
                          <w:sz w:val="16"/>
                        </w:rPr>
                        <w:t>:</w:t>
                      </w:r>
                    </w:p>
                  </w:txbxContent>
                </v:textbox>
              </v:rect>
              <v:rect id="Rectangle 222109" o:spid="_x0000_s2186"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KksgA&#10;AADfAAAADwAAAGRycy9kb3ducmV2LnhtbESPQWvCQBSE7wX/w/KE3uomOZQkuopoSzxaU7DeHtnX&#10;JDT7NmS3JvXXdwsFj8PMfMOsNpPpxJUG11pWEC8iEMSV1S3XCt7L16cUhPPIGjvLpOCHHGzWs4cV&#10;5tqO/EbXk69FgLDLUUHjfZ9L6aqGDLqF7YmD92kHgz7IoZZ6wDHATSeTKHqWBlsOCw32tGuo+jp9&#10;GwVF2m8/DvY21t3LpTgfz9m+zLxSj/NpuwThafL38H/7oBUkSRJHGfz9C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Qq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110" o:spid="_x0000_s2187" style="position:absolute;left:20345;top:1558;width:25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10sUA&#10;AADfAAAADwAAAGRycy9kb3ducmV2LnhtbESPzYrCMBSF94LvEK7gTtN2IVqNIjqDLkcdcNxdmmtb&#10;bG5KE22dpzcLweXh/PEtVp2pxIMaV1pWEI8jEMSZ1SXnCn5P36MpCOeRNVaWScGTHKyW/d4CU21b&#10;PtDj6HMRRtilqKDwvk6ldFlBBt3Y1sTBu9rGoA+yyaVusA3jppJJFE2kwZLDQ4E1bQrKbse7UbCb&#10;1uu/vf1v8+rrsjv/nGfb08wrNRx06zkIT53/hN/tvVaQJEkcB4LAE1h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jXS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Solving Problems by Finding Equivalent Ratios</w:t>
                      </w:r>
                    </w:p>
                  </w:txbxContent>
                </v:textbox>
              </v:rect>
              <v:rect id="Rectangle 222111" o:spid="_x0000_s2188"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QScYA&#10;AADfAAAADwAAAGRycy9kb3ducmV2LnhtbESPQYvCMBSE78L+h/AEb5q2B9GuUcRV9Ljqgru3R/Ns&#10;i81LaaKt++uNIHgcZuYbZrboTCVu1LjSsoJ4FIEgzqwuOVfwc9wMJyCcR9ZYWSYFd3KwmH/0Zphq&#10;2/KebgefiwBhl6KCwvs6ldJlBRl0I1sTB+9sG4M+yCaXusE2wE0lkygaS4Mlh4UCa1oVlF0OV6Ng&#10;O6mXvzv73+bV+m97+j5Nv45Tr9Sg3y0/QXjq/Dv8au+0giRJ4jiG55/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6QS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112" o:spid="_x0000_s2189"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OPscA&#10;AADfAAAADwAAAGRycy9kb3ducmV2LnhtbESPT2vCQBTE74LfYXmF3nSTPRRNXUWqosf6B7S3R/Y1&#10;Cc2+DdmtSfvpXUHwOMzMb5jZore1uFLrK8ca0nECgjh3puJCw+m4GU1A+IBssHZMGv7Iw2I+HMww&#10;M67jPV0PoRARwj5DDWUITSalz0uy6MeuIY7et2sthijbQpoWuwi3tVRJ8iYtVhwXSmzoo6T85/Br&#10;NWwnzfKyc/9dUa+/tufP83R1nAatX1/65TuIQH14hh/tndGglEpT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cDj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113" o:spid="_x0000_s2190"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rpcgA&#10;AADfAAAADwAAAGRycy9kb3ducmV2LnhtbESPQWvCQBSE7wX/w/KE3uomEYqmWUW0osfWFGxvj+wz&#10;CWbfhuw2SfvruwXB4zAz3zDZejSN6KlztWUF8SwCQVxYXXOp4CPfPy1AOI+ssbFMCn7IwXo1ecgw&#10;1Xbgd+pPvhQBwi5FBZX3bSqlKyoy6Ga2JQ7exXYGfZBdKXWHQ4CbRiZR9CwN1hwWKmxpW1FxPX0b&#10;BYdFu/k82t+hbF6/Due383KXL71Sj9Nx8wLC0+jv4Vv7qBUkSRLHc/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Ku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114" o:spid="_x0000_s2191"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z0cgA&#10;AADfAAAADwAAAGRycy9kb3ducmV2LnhtbESPQWvCQBSE7wX/w/KE3uomQYqmWUW0osfWFGxvj+wz&#10;CWbfhuw2SfvruwXB4zAz3zDZejSN6KlztWUF8SwCQVxYXXOp4CPfPy1AOI+ssbFMCn7IwXo1ecgw&#10;1Xbgd+pPvhQBwi5FBZX3bSqlKyoy6Ga2JQ7exXYGfZBdKXWHQ4CbRiZR9CwN1hwWKmxpW1FxPX0b&#10;BYdFu/k82t+hbF6/Due383KXL71Sj9Nx8wLC0+jv4Vv7qBUkSRLHc/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TP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118" o:spid="_x0000_s2192"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51MMA&#10;AADfAAAADwAAAGRycy9kb3ducmV2LnhtbERPTYvCMBC9C/6HMII3TduDaDWK6C56XHXB9TY0Y1ts&#10;JqWJtu6vNwfB4+N9L1adqcSDGldaVhCPIxDEmdUl5wp+T9+jKQjnkTVWlknBkxyslv3eAlNtWz7Q&#10;4+hzEULYpaig8L5OpXRZQQbd2NbEgbvaxqAPsMmlbrAN4aaSSRRNpMGSQ0OBNW0Kym7Hu1Gwm9br&#10;v739b/Pq67I7/5xn29PMKzUcdOs5CE+d/4jf7r1WkCRJHIfB4U/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51M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115" o:spid="_x0000_s2193"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WSsgA&#10;AADfAAAADwAAAGRycy9kb3ducmV2LnhtbESPQWvCQBSE7wX/w/KE3uomAYumWUW0osfWFGxvj+wz&#10;CWbfhuw2SfvruwXB4zAz3zDZejSN6KlztWUF8SwCQVxYXXOp4CPfPy1AOI+ssbFMCn7IwXo1ecgw&#10;1Xbgd+pPvhQBwi5FBZX3bSqlKyoy6Ga2JQ7exXYGfZBdKXWHQ4CbRiZR9CwN1hwWKmxpW1FxPX0b&#10;BYdFu/k82t+hbF6/Due383KXL71Sj9Nx8wLC0+jv4Vv7qBUkSRLHc/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ZZK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2116" o:spid="_x0000_s2194"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PccA&#10;AADfAAAADwAAAGRycy9kb3ducmV2LnhtbESPT4vCMBTE7wt+h/AEb2vaHkSrUcQ/6HFXBd3bo3nb&#10;FpuX0kRb99NvBMHjMDO/YWaLzlTiTo0rLSuIhxEI4szqknMFp+P2cwzCeWSNlWVS8CAHi3nvY4ap&#10;ti1/0/3gcxEg7FJUUHhfp1K6rCCDbmhr4uD92sagD7LJpW6wDXBTySSKRtJgyWGhwJpWBWXXw80o&#10;2I3r5WVv/9q82vzszl/nyfo48UoN+t1yCsJT59/hV3uvFSRJEscj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nCD3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22</w:t>
                      </w:r>
                      <w:r>
                        <w:rPr>
                          <w:b/>
                          <w:color w:val="B67764"/>
                          <w:sz w:val="22"/>
                        </w:rPr>
                        <w:fldChar w:fldCharType="end"/>
                      </w:r>
                    </w:p>
                  </w:txbxContent>
                </v:textbox>
              </v:rect>
              <v:rect id="Rectangle 222117" o:spid="_x0000_s2195"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psgA&#10;AADfAAAADwAAAGRycy9kb3ducmV2LnhtbESPQWvCQBSE7wX/w/KE3uomOVhNs4poRY+tKdjeHtln&#10;Esy+DdltkvbXdwuCx2FmvmGy9Wga0VPnassK4lkEgriwuuZSwUe+f1qAcB5ZY2OZFPyQg/Vq8pBh&#10;qu3A79SffCkChF2KCirv21RKV1Rk0M1sSxy8i+0M+iC7UuoOhwA3jUyiaC4N1hwWKmxpW1FxPX0b&#10;BYdFu/k82t+hbF6/Due383KXL71Sj9Nx8wLC0+jv4Vv7qBUkSRLHz/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62m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125" o:spid="_x0000_s2196"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c98gA&#10;AADfAAAADwAAAGRycy9kb3ducmV2LnhtbESPQWvCQBSE7wX/w/KE3urGhRaN2YioRY9WC9bbI/ua&#10;hGbfhuxq0v56t1DocZiZb5hsOdhG3KjztWMN00kCgrhwpuZSw/vp9WkGwgdkg41j0vBNHpb56CHD&#10;1Lie3+h2DKWIEPYpaqhCaFMpfVGRRT9xLXH0Pl1nMUTZldJ02Ee4baRKkhdpsea4UGFL64qKr+PV&#10;atjN2tXH3v30ZbO97M6H83xzmgetH8fDagEi0BD+w3/tvdGglJqq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Vz3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105" o:spid="_x0000_s2197"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DZTFAAAA3wAAAA8AAABkcnMvZG93bnJldi54bWxEj1FrwkAQhN8L/odjhb6UejFFkegpYim0&#10;gg9qf8CSW5Ngdi/cnZr++54g+DjMzDfMYtVzq67kQ+PEwHiUgSIpnW2kMvB7/HqfgQoRxWLrhAz8&#10;UYDVcvCywMK6m+zpeoiVShAJBRqoY+wKrUNZE2MYuY4keSfnGWOSvtLW4y3BudV5lk01YyNpocaO&#10;NjWV58OFDVTl7OI/iD/t+edNthPHu27LxrwO+/UcVKQ+PsOP9rc1kOf5OJvA/U/6An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g2UxQAAAN8AAAAPAAAAAAAAAAAAAAAA&#10;AJ8CAABkcnMvZG93bnJldi54bWxQSwUGAAAAAAQABAD3AAAAkQMAAAAA&#10;">
                <v:imagedata r:id="rId6" o:title=""/>
              </v:shape>
              <v:shape id="Shape 222106" o:spid="_x0000_s2198"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fTsgA&#10;AADfAAAADwAAAGRycy9kb3ducmV2LnhtbESPT2vCQBTE74V+h+UVeim6aw6i0VWKIBahxb+gt0f2&#10;mYRm34bsauK37xYEj8PM/IaZzjtbiRs1vnSsYdBXIIgzZ0rONRz2y94IhA/IBivHpOFOHuaz15cp&#10;psa1vKXbLuQiQtinqKEIoU6l9FlBFn3f1cTRu7jGYoiyyaVpsI1wW8lEqaG0WHJcKLCmRUHZ7+5q&#10;NSzHH4fVeLM+1fvzUV2+q/b+Qxut39+6zwmIQF14hh/tL6MhSZKBGsL/n/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Z9OyAAAAN8AAAAPAAAAAAAAAAAAAAAAAJgCAABk&#10;cnMvZG93bnJldi54bWxQSwUGAAAAAAQABAD1AAAAjQMAAAAA&#10;" path="m,l366458,e" filled="f" strokecolor="#b67764" strokeweight=".24pt">
                <v:path arrowok="t" textboxrect="0,0,366458,0"/>
              </v:shape>
              <v:rect id="Rectangle 222119" o:spid="_x0000_s2199"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cT8cA&#10;AADfAAAADwAAAGRycy9kb3ducmV2LnhtbESPQWvCQBSE74L/YXmCN90kh2Kiq4i26LFqwXp7ZJ9J&#10;MPs2ZLcm9te7hYLHYWa+YRar3tTiTq2rLCuIpxEI4tzqigsFX6ePyQyE88gaa8uk4EEOVsvhYIGZ&#10;th0f6H70hQgQdhkqKL1vMildXpJBN7UNcfCutjXog2wLqVvsAtzUMomiN2mw4rBQYkObkvLb8cco&#10;2M2a9ffe/nZF/X7ZnT/P6faUeqXGo349B+Gp96/wf3uvFSRJEscp/P0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nE/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120" o:spid="_x0000_s2200"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b8cA&#10;AADfAAAADwAAAGRycy9kb3ducmV2LnhtbESPT2vCMBjG7wO/Q3iF3WZqDsNWo4hu6HGrA+ftpXnX&#10;lDVvSpPZbp9+OQgeH55//Fab0bXiSn1oPGuYzzIQxJU3DdcaPk6vTwsQISIbbD2Thl8KsFlPHlZY&#10;GD/wO13LWIs0wqFADTbGrpAyVJYchpnviJP35XuHMcm+lqbHIY27Vqose5YOG04PFjvaWaq+yx+n&#10;4bDotp9H/zfU7cvlcH475/tTHrV+nI7bJYhIY7yHb+2j0aCUmqtEkHgS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2/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126" o:spid="_x0000_s2201"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CgMcA&#10;AADfAAAADwAAAGRycy9kb3ducmV2LnhtbESPQWvCQBSE74L/YXmCN924B9HUVaQqerRasN4e2WcS&#10;mn0bsquJ/vpuodDjMDPfMItVZyvxoMaXjjVMxgkI4syZknMNn+fdaAbCB2SDlWPS8CQPq2W/t8DU&#10;uJY/6HEKuYgQ9ilqKEKoUyl9VpBFP3Y1cfRurrEYomxyaRpsI9xWUiXJVFosOS4UWNN7Qdn36W41&#10;7Gf1+uvgXm1eba/7y/Ey35znQevhoFu/gQjUhf/wX/tgNCilJmoK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Lwo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127" o:spid="_x0000_s220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nG8gA&#10;AADfAAAADwAAAGRycy9kb3ducmV2LnhtbESPQWvCQBSE7wX/w/KE3urGPbQasxFRix6tFqy3R/Y1&#10;Cc2+DdnVpP31bqHQ4zAz3zDZcrCNuFHna8cappMEBHHhTM2lhvfT69MMhA/IBhvHpOGbPCzz0UOG&#10;qXE9v9HtGEoRIexT1FCF0KZS+qIii37iWuLofbrOYoiyK6XpsI9w20iVJM/SYs1xocKW1hUVX8er&#10;1bCbtauPvfvpy2Z72Z0P5/nmNA9aP46H1QJEoCH8h//ae6NBKTVVL/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2c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128" o:spid="_x0000_s220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zacUA&#10;AADfAAAADwAAAGRycy9kb3ducmV2LnhtbERPz2vCMBS+D/wfwhN2m6k5DFuNIrqhx60OnLdH89aU&#10;NS+lyWy3v345CB4/vt+rzehacaU+NJ41zGcZCOLKm4ZrDR+n16cFiBCRDbaeScMvBdisJw8rLIwf&#10;+J2uZaxFCuFQoAYbY1dIGSpLDsPMd8SJ+/K9w5hgX0vT45DCXStVlj1Lhw2nBosd7SxV3+WP03BY&#10;dNvPo/8b6vblcji/nfP9KY9aP07H7RJEpDHexTf30WhQSs1VGpz+p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PNp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129" o:spid="_x0000_s220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W8scA&#10;AADfAAAADwAAAGRycy9kb3ducmV2LnhtbESPT2vCQBTE74LfYXmCN924h2JSVxH/oMdWC7a3R/aZ&#10;BLNvQ3ZrYj99t1DwOMzMb5jFqre1uFPrK8caZtMEBHHuTMWFho/zfjIH4QOywdoxaXiQh9VyOFhg&#10;ZlzH73Q/hUJECPsMNZQhNJmUPi/Jop+6hjh6V9daDFG2hTQtdhFua6mS5EVarDgulNjQpqT8dvq2&#10;Gg7zZv15dD9dUe++Dpe3S7o9p0Hr8ahfv4II1Idn+L99NBqUUjOV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Vv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130" o:spid="_x0000_s220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pssUA&#10;AADfAAAADwAAAGRycy9kb3ducmV2LnhtbESPy4rCMBSG9wO+QziCuzG1gmg1inhBlzMqqLtDc2yL&#10;zUlpoq0+/WQx4PLnv/HNFq0pxZNqV1hWMOhHIIhTqwvOFJyO2+8xCOeRNZaWScGLHCzmna8ZJto2&#10;/EvPg89EGGGXoILc+yqR0qU5GXR9WxEH72Zrgz7IOpO6xiaMm1LGUTSSBgsODzlWtMopvR8eRsFu&#10;XC0ve/tusnJz3Z1/zpP1ceKV6nXb5RSEp9Z/wv/tvVYQx/Fg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2my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131" o:spid="_x0000_s220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MKcgA&#10;AADfAAAADwAAAGRycy9kb3ducmV2LnhtbESPQWvCQBSE7wX/w/KE3uomEYqmWUW0osfWFGxvj+wz&#10;CWbfhuw2SfvruwXB4zAz3zDZejSN6KlztWUF8SwCQVxYXXOp4CPfPy1AOI+ssbFMCn7IwXo1ecgw&#10;1Xbgd+pPvhQBwi5FBZX3bSqlKyoy6Ga2JQ7exXYGfZBdKXWHQ4CbRiZR9CwN1hwWKmxpW1FxPX0b&#10;BYdFu/k82t+hbF6/Due383KXL71Sj9Nx8wLC0+jv4Vv7qBUkSRLP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8w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132" o:spid="_x0000_s2207"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SXsgA&#10;AADfAAAADwAAAGRycy9kb3ducmV2LnhtbESPQWvCQBSE7wX/w/KE3urGLRSN2YioRY9WC9bbI/ua&#10;hGbfhuxq0v56t1DocZiZb5hsOdhG3KjztWMN00kCgrhwpuZSw/vp9WkGwgdkg41j0vBNHpb56CHD&#10;1Lie3+h2DKWIEPYpaqhCaFMpfVGRRT9xLXH0Pl1nMUTZldJ02Ee4baRKkhdpsea4UGFL64qKr+PV&#10;atjN2tXH3v30ZbO97M6H83xzmgetH8fDagEi0BD+w3/tvdGglJo+K/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VJ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133" o:spid="_x0000_s2208"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3xccA&#10;AADfAAAADwAAAGRycy9kb3ducmV2LnhtbESPQYvCMBSE74L/ITzBm6ZWWLQaRdxd9OiqoN4ezbMt&#10;Ni+lydq6v94sCB6HmfmGmS9bU4o71a6wrGA0jEAQp1YXnCk4Hr4HExDOI2ssLZOCBzlYLrqdOSba&#10;NvxD973PRICwS1BB7n2VSOnSnAy6oa2Ig3e1tUEfZJ1JXWMT4KaUcRR9SIMFh4UcK1rnlN72v0bB&#10;ZlKtzlv712Tl12Vz2p2mn4epV6rfa1czEJ5a/w6/2lutII7j0X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l98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134" o:spid="_x0000_s220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vscgA&#10;AADfAAAADwAAAGRycy9kb3ducmV2LnhtbESPT2vCQBTE7wW/w/KE3urGVEpMXUXUokf/ge3tkX1N&#10;gtm3Ibs10U/vCgWPw8z8hpnMOlOJCzWutKxgOIhAEGdWl5wrOB6+3hIQziNrrCyTgis5mE17LxNM&#10;tW15R5e9z0WAsEtRQeF9nUrpsoIMuoGtiYP3axuDPsgml7rBNsBNJeMo+pAGSw4LBda0KCg77/+M&#10;gnVSz7839tbm1epnfdqexsvD2Cv12u/mnyA8df4Z/m9vtII4jof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G+x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135" o:spid="_x0000_s221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KKsgA&#10;AADfAAAADwAAAGRycy9kb3ducmV2LnhtbESPT2vCQBTE7wW/w/KE3urGFEtMXUXUokf/ge3tkX1N&#10;gtm3Ibs10U/vCgWPw8z8hpnMOlOJCzWutKxgOIhAEGdWl5wrOB6+3hIQziNrrCyTgis5mE17LxNM&#10;tW15R5e9z0WAsEtRQeF9nUrpsoIMuoGtiYP3axuDPsgml7rBNsBNJeMo+pAGSw4LBda0KCg77/+M&#10;gnVSz7839tbm1epnfdqexsvD2Cv12u/mnyA8df4Z/m9vtII4jof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Mo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122" o:spid="_x0000_s221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Eg8YA&#10;AADfAAAADwAAAGRycy9kb3ducmV2LnhtbESPQWvCQBSE70L/w/IEb7pxD6LRVcS26NFqwXp7ZJ9J&#10;MPs2ZFcT/fXdQsHjMDPfMItVZytxp8aXjjWMRwkI4syZknMN38fP4RSED8gGK8ek4UEeVsu33gJT&#10;41r+ovsh5CJC2KeooQihTqX0WUEW/cjVxNG7uMZiiLLJpWmwjXBbSZUkE2mx5LhQYE2bgrLr4WY1&#10;bKf1+mfnnm1efZy3p/1p9n6cBa0H/W49BxGoC6/wf3tnNCilxkrB3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Eg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123" o:spid="_x0000_s221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hGMgA&#10;AADfAAAADwAAAGRycy9kb3ducmV2LnhtbESPQWvCQBSE7wX/w/KE3urGLRSN2YioRY9WC9bbI/ua&#10;hGbfhuxq0v56t1DocZiZb5hsOdhG3KjztWMN00kCgrhwpuZSw/vp9WkGwgdkg41j0vBNHpb56CHD&#10;1Lie3+h2DKWIEPYpaqhCaFMpfVGRRT9xLXH0Pl1nMUTZldJ02Ee4baRKkhdpsea4UGFL64qKr+PV&#10;atjN2tXH3v30ZbO97M6H83xzmgetH8fDagEi0BD+w3/tvdGglJqq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E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124" o:spid="_x0000_s221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5bMgA&#10;AADfAAAADwAAAGRycy9kb3ducmV2LnhtbESPQWvCQBSE7wX/w/KE3urGpRSN2YioRY9WC9bbI/ua&#10;hGbfhuxq0v56t1DocZiZb5hsOdhG3KjztWMN00kCgrhwpuZSw/vp9WkGwgdkg41j0vBNHpb56CHD&#10;1Lie3+h2DKWIEPYpaqhCaFMpfVGRRT9xLXH0Pl1nMUTZldJ02Ee4baRKkhdpsea4UGFL64qKr+PV&#10;atjN2tXH3v30ZbO97M6H83xzmgetH8fDagEi0BD+w3/tvdGglJqq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fl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2136" o:spid="_x0000_s221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Xc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ms4f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lRd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022" name="Group 222022"/>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023" name="Shape 22202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024" name="Shape 22202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042" name="Picture 22204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025" name="Picture 222025"/>
                        <pic:cNvPicPr/>
                      </pic:nvPicPr>
                      <pic:blipFill>
                        <a:blip r:embed="rId2"/>
                        <a:stretch>
                          <a:fillRect/>
                        </a:stretch>
                      </pic:blipFill>
                      <pic:spPr>
                        <a:xfrm>
                          <a:off x="0" y="6858"/>
                          <a:ext cx="1005840" cy="566928"/>
                        </a:xfrm>
                        <a:prstGeom prst="rect">
                          <a:avLst/>
                        </a:prstGeom>
                      </pic:spPr>
                    </pic:pic>
                    <wps:wsp>
                      <wps:cNvPr id="222028" name="Rectangle 222028"/>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6</w:t>
                            </w:r>
                          </w:p>
                        </w:txbxContent>
                      </wps:txbx>
                      <wps:bodyPr horzOverflow="overflow" vert="horz" lIns="0" tIns="0" rIns="0" bIns="0" rtlCol="0">
                        <a:noAutofit/>
                      </wps:bodyPr>
                    </wps:wsp>
                    <wps:wsp>
                      <wps:cNvPr id="222029" name="Rectangle 222029"/>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030" name="Rectangle 222030"/>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031" name="Rectangle 222031"/>
                      <wps:cNvSpPr/>
                      <wps:spPr>
                        <a:xfrm>
                          <a:off x="2034586" y="155829"/>
                          <a:ext cx="2509353"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 Equivalent Ratios</w:t>
                            </w:r>
                          </w:p>
                        </w:txbxContent>
                      </wps:txbx>
                      <wps:bodyPr horzOverflow="overflow" vert="horz" lIns="0" tIns="0" rIns="0" bIns="0" rtlCol="0">
                        <a:noAutofit/>
                      </wps:bodyPr>
                    </wps:wsp>
                    <wps:wsp>
                      <wps:cNvPr id="222032" name="Rectangle 222032"/>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033" name="Rectangle 222033"/>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034" name="Rectangle 22203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035" name="Rectangle 22203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039" name="Rectangle 222039"/>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036" name="Rectangle 22203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037" name="Rectangle 22203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23</w:t>
                            </w:r>
                            <w:r>
                              <w:rPr>
                                <w:b/>
                                <w:color w:val="B67764"/>
                                <w:sz w:val="22"/>
                              </w:rPr>
                              <w:fldChar w:fldCharType="end"/>
                            </w:r>
                          </w:p>
                        </w:txbxContent>
                      </wps:txbx>
                      <wps:bodyPr horzOverflow="overflow" vert="horz" lIns="0" tIns="0" rIns="0" bIns="0" rtlCol="0">
                        <a:noAutofit/>
                      </wps:bodyPr>
                    </wps:wsp>
                    <wps:wsp>
                      <wps:cNvPr id="222038" name="Rectangle 22203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046" name="Rectangle 22204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026" name="Picture 222026"/>
                        <pic:cNvPicPr/>
                      </pic:nvPicPr>
                      <pic:blipFill>
                        <a:blip r:embed="rId3"/>
                        <a:stretch>
                          <a:fillRect/>
                        </a:stretch>
                      </pic:blipFill>
                      <pic:spPr>
                        <a:xfrm>
                          <a:off x="5148072" y="110490"/>
                          <a:ext cx="1249680" cy="342900"/>
                        </a:xfrm>
                        <a:prstGeom prst="rect">
                          <a:avLst/>
                        </a:prstGeom>
                      </pic:spPr>
                    </pic:pic>
                    <wps:wsp>
                      <wps:cNvPr id="222027" name="Shape 22202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040" name="Rectangle 22204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041" name="Rectangle 22204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047" name="Rectangle 22204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048" name="Rectangle 22204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049" name="Rectangle 22204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050" name="Rectangle 22205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051" name="Rectangle 22205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052" name="Rectangle 22205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053" name="Rectangle 22205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054" name="Rectangle 22205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055" name="Rectangle 22205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056" name="Rectangle 22205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043" name="Rectangle 22204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044" name="Rectangle 22204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045" name="Rectangle 22204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057" name="Rectangle 22205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022" o:spid="_x0000_s2215" style="position:absolute;margin-left:29.9pt;margin-top:718.6pt;width:554.7pt;height:56pt;z-index:25169305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DBAoAAAAAAAAAIQBHJeTq6SwAAOksAAAUAAAAZHJzL21lZGlhL2ltYWdlMy5qcGf/&#10;2P/gABBKRklGAAEBAQAAAAAAAP/bAEMAAwICAwICAwMDAwQDAwQFCAUFBAQFCgcHBggMCgwMCwoL&#10;Cw0OEhANDhEOCwsQFhARExQVFRUMDxcYFhQYEhQVFP/bAEMBAwQEBQQFCQUFCRQNCw0UFBQUFBQU&#10;FBQUFBQUFBQUFBQUFBQUFBQUFBQUFBQUFBQUFBQUFBQUFBQUFBQUFBQUFP/AABEIAHE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">
              <v:shape id="Shape 222023" o:spid="_x0000_s221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Q5sYA&#10;AADfAAAADwAAAGRycy9kb3ducmV2LnhtbESPQWvCQBSE7wX/w/IEb3XjCiWkriK2ghcPprXn1+wz&#10;CWbfht01xn/fLRR6HGbmG2a1GW0nBvKhdaxhMc9AEFfOtFxr+PzYP+cgQkQ22DkmDQ8KsFlPnlZY&#10;GHfnEw1lrEWCcChQQxNjX0gZqoYshrnriZN3cd5iTNLX0ni8J7jtpMqyF2mx5bTQYE+7hqprebMa&#10;BvXtD+/Henc+n25fZRnz49uYaz2bjttXEJHG+B/+ax+MBqVUppbw+yd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1Q5sYAAADfAAAADwAAAAAAAAAAAAAAAACYAgAAZHJz&#10;L2Rvd25yZXYueG1sUEsFBgAAAAAEAAQA9QAAAIsDAAAAAA==&#10;" path="m,l,270587e" filled="f" strokecolor="#231f20" strokeweight=".24pt">
                <v:path arrowok="t" textboxrect="0,0,0,270587"/>
              </v:shape>
              <v:shape id="Shape 222024" o:spid="_x0000_s221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jWMYA&#10;AADfAAAADwAAAGRycy9kb3ducmV2LnhtbESPzWoCQRCE74G8w9CBXEKcdZBgNo4iguBNoj5As9P7&#10;l52eZafVNU/vCIEci6r6ilqsRt+pCw2xCWxhOslAERfBNVxZOB2373NQUZAddoHJwo0irJbPTwvM&#10;XbjyN10OUqkE4ZijhVqkz7WORU0e4yT0xMkrw+BRkhwq7Qa8JrjvtMmyD+2x4bRQY0+bmoqfw9lb&#10;mLfr33bqipucPmd78W/lcd+W1r6+jOsvUEKj/If/2jtnwRiTmRk8/qQv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7jW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042" o:spid="_x0000_s221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DfPEAAAA3wAAAA8AAABkcnMvZG93bnJldi54bWxEj0GLwjAUhO8L/ofwFrytqUFEq1FWobBH&#10;V0U8Ppq3bdnmpSTZWv+9WRA8DjPzDbPeDrYVPfnQONYwnWQgiEtnGq40nE/FxwJEiMgGW8ek4U4B&#10;tpvR2xpz4278Tf0xViJBOOSooY6xy6UMZU0Ww8R1xMn7cd5iTNJX0ni8JbhtpcqyubTYcFqosaN9&#10;TeXv8c9q8Ae1i4Hpcj3gdd4Xw7LYTZdaj9+HzxWISEN8hZ/tL6NBKZXNFPz/SV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wDfPEAAAA3wAAAA8AAAAAAAAAAAAAAAAA&#10;nwIAAGRycy9kb3ducmV2LnhtbFBLBQYAAAAABAAEAPcAAACQAwAAAAA=&#10;">
                <v:imagedata r:id="rId4" o:title=""/>
              </v:shape>
              <v:shape id="Picture 222025" o:spid="_x0000_s221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7v3HAAAA3wAAAA8AAABkcnMvZG93bnJldi54bWxEj0FrwkAUhO9C/8PyCr3ppgsVG11DqwSK&#10;BUXb3h/ZZxKSfRuyW0399W5B8DjMzDfMIhtsK07U+9qxhudJAoK4cKbmUsP3Vz6egfAB2WDrmDT8&#10;kYds+TBaYGrcmfd0OoRSRAj7FDVUIXSplL6oyKKfuI44ekfXWwxR9qU0PZ4j3LZSJclUWqw5LlTY&#10;0aqiojn8Wg0FveY/w/ZimtVu88nv+drXcq310+PwNgcRaAj38K39YTQopRL1Av9/4he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B7v3HAAAA3wAAAA8AAAAAAAAAAAAA&#10;AAAAnwIAAGRycy9kb3ducmV2LnhtbFBLBQYAAAAABAAEAPcAAACTAwAAAAA=&#10;">
                <v:imagedata r:id="rId5" o:title=""/>
              </v:shape>
              <v:rect id="Rectangle 222028" o:spid="_x0000_s2220"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89MUA&#10;AADfAAAADwAAAGRycy9kb3ducmV2LnhtbERPu27CMBTdK/UfrIvUrTh4QCFgUNSHwtgGJOh2Fd8m&#10;UePrKDYk7dfXAxLj0XlvdpPtxJUG3zrWsJgnIIgrZ1quNRwP788pCB+QDXaOScMvedhtHx82mBk3&#10;8iddy1CLGMI+Qw1NCH0mpa8asujnrieO3LcbLIYIh1qaAccYbjupkmQpLbYcGxrs6aWh6qe8WA1F&#10;2ufnvfsb6+7tqzh9nFavh1XQ+mk25WsQgaZwF9/ce6NBKZWoODj+iV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fz0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Lesson 6</w:t>
                      </w:r>
                    </w:p>
                  </w:txbxContent>
                </v:textbox>
              </v:rect>
              <v:rect id="Rectangle 222029" o:spid="_x0000_s2221"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b8cA&#10;AADfAAAADwAAAGRycy9kb3ducmV2LnhtbESPT2vCQBTE7wW/w/IK3uqmeygmdRXRFj36D6y3R/aZ&#10;BLNvQ3Zrop/eLRQ8DjPzG2Yy620trtT6yrGG91ECgjh3puJCw2H//TYG4QOywdoxabiRh9l08DLB&#10;zLiOt3TdhUJECPsMNZQhNJmUPi/Joh+5hjh6Z9daDFG2hTQtdhFua6mS5ENarDgulNjQoqT8svu1&#10;GlbjZv6zdveuqL9Oq+PmmC73adB6+NrPP0EE6sMz/N9eGw1KqUSl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1WW/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2030" o:spid="_x0000_s2222"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mL8cA&#10;AADfAAAADwAAAGRycy9kb3ducmV2LnhtbESPy2rCQBSG9wXfYThCd82kEYqmGUW8oMvWCNHdIXOa&#10;hGbOhMxo0j59Z1Fw+fPf+LLVaFpxp941lhW8RjEI4tLqhisF53z/MgfhPLLG1jIp+CEHq+XkKcNU&#10;24E/6X7ylQgj7FJUUHvfpVK6siaDLrIdcfC+bG/QB9lXUvc4hHHTyiSO36TBhsNDjR1taiq/Tzej&#10;4DDv1pej/R2qdnc9FB/FYpsvvFLP03H9DsLT6B/h//ZRK0iSJJ4FgsATW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WZi/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031" o:spid="_x0000_s2223" style="position:absolute;left:20345;top:1558;width:25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tMgA&#10;AADfAAAADwAAAGRycy9kb3ducmV2LnhtbESPQWvCQBSE7wX/w/KE3uomKRSNriFoSzy2Kqi3R/aZ&#10;BLNvQ3Zr0v76bqHQ4zAz3zCrbDStuFPvGssK4lkEgri0uuFKwfHw9jQH4TyyxtYyKfgiB9l68rDC&#10;VNuBP+i+95UIEHYpKqi971IpXVmTQTezHXHwrrY36IPsK6l7HALctDKJohdpsOGwUGNHm5rK2/7T&#10;KCjmXX7e2e+hal8vxen9tNgeFl6px+mYL0F4Gv1/+K+90wqSJImeY/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sO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Problems by Finding Equivalent Ratios</w:t>
                      </w:r>
                    </w:p>
                  </w:txbxContent>
                </v:textbox>
              </v:rect>
              <v:rect id="Rectangle 222032" o:spid="_x0000_s2224"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dw8cA&#10;AADfAAAADwAAAGRycy9kb3ducmV2LnhtbESPQWvCQBSE7wX/w/KE3urGFYpGVxGt6LFVQb09ss8k&#10;mH0bsluT9td3C4LHYWa+YWaLzlbiTo0vHWsYDhIQxJkzJecajofN2xiED8gGK8ek4Yc8LOa9lxmm&#10;xrX8Rfd9yEWEsE9RQxFCnUrps4Is+oGriaN3dY3FEGWTS9NgG+G2kipJ3qXFkuNCgTWtCspu+2+r&#10;YTuul+ed+23z6uOyPX2eJuvDJGj92u+WUxCBuvAMP9o7o0EplYw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Xc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033" o:spid="_x0000_s2225"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4WMcA&#10;AADfAAAADwAAAGRycy9kb3ducmV2LnhtbESPT4vCMBTE74LfITxhb5paYdFqFPEPenRVUG+P5tkW&#10;m5fSRNvdT28WFvY4zMxvmNmiNaV4Ue0KywqGgwgEcWp1wZmC82nbH4NwHlljaZkUfJODxbzbmWGi&#10;bcNf9Dr6TAQIuwQV5N5XiZQuzcmgG9iKOHh3Wxv0QdaZ1DU2AW5KGUfRpzRYcFjIsaJVTunj+DQK&#10;duNqed3bnyYrN7fd5XCZrE8Tr9RHr11OQXhq/X/4r73XCuI4jkY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034" o:spid="_x0000_s2226"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gLMgA&#10;AADfAAAADwAAAGRycy9kb3ducmV2LnhtbESPT2vCQBTE74LfYXmCN90YS9HoKmJb9Fj/gHp7ZJ9J&#10;MPs2ZLcm9dO7hYLHYWZ+w8yXrSnFnWpXWFYwGkYgiFOrC84UHA9fgwkI55E1lpZJwS85WC66nTkm&#10;2ja8o/veZyJA2CWoIPe+SqR0aU4G3dBWxMG72tqgD7LOpK6xCXBTyjiK3qXBgsNCjhWtc0pv+x+j&#10;YDOpVuetfTRZ+XnZnL5P04/D1CvV77WrGQhPrX+F/9tbrSCO42j8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WA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035" o:spid="_x0000_s2227"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Ft8gA&#10;AADfAAAADwAAAGRycy9kb3ducmV2LnhtbESPT2vCQBTE74LfYXmCN90YadHoKmJb9Fj/gHp7ZJ9J&#10;MPs2ZLcm9dO7hYLHYWZ+w8yXrSnFnWpXWFYwGkYgiFOrC84UHA9fgwkI55E1lpZJwS85WC66nTkm&#10;2ja8o/veZyJA2CWoIPe+SqR0aU4G3dBWxMG72tqgD7LOpK6xCXBTyjiK3qXBgsNCjhWtc0pv+x+j&#10;YDOpVuetfTRZ+XnZnL5P04/D1CvV77WrGQhPrX+F/9tbrSCO42j8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cW3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039" o:spid="_x0000_s2228"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PssgA&#10;AADfAAAADwAAAGRycy9kb3ducmV2LnhtbESPQWvCQBSE74X+h+UVvNVNIxQTsxFpK3qspqDeHtln&#10;Epp9G7JbE/vru4LQ4zAz3zDZcjStuFDvGssKXqYRCOLS6oYrBV/F+nkOwnlkja1lUnAlB8v88SHD&#10;VNuBd3TZ+0oECLsUFdTed6mUrqzJoJvajjh4Z9sb9EH2ldQ9DgFuWhlH0as02HBYqLGjt5rK7/2P&#10;UbCZd6vj1v4OVftx2hw+D8l7kXilJk/jagHC0+j/w/f2ViuI4zia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M+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036" o:spid="_x0000_s2229"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bwMcA&#10;AADfAAAADwAAAGRycy9kb3ducmV2LnhtbESPT4vCMBTE7wv7HcJb8LamW0G0GkVWFz36D9Tbo3m2&#10;xealNFlb/fRGEDwOM/MbZjxtTSmuVLvCsoKfbgSCOLW64EzBfvf3PQDhPLLG0jIpuJGD6eTzY4yJ&#10;tg1v6Lr1mQgQdgkqyL2vEildmpNB17UVcfDOtjbog6wzqWtsAtyUMo6ivjRYcFjIsaLfnNLL9t8o&#10;WA6q2XFl701WLk7Lw/ownO+GXqnOVzsbgfDU+nf41V5pBXEcR70+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8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2037" o:spid="_x0000_s2230"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8gA&#10;AADfAAAADwAAAGRycy9kb3ducmV2LnhtbESPT2vCQBTE74LfYXmCN90YodXoKmJb9Fj/gHp7ZJ9J&#10;MPs2ZLcm9dO7hYLHYWZ+w8yXrSnFnWpXWFYwGkYgiFOrC84UHA9fgwkI55E1lpZJwS85WC66nTkm&#10;2ja8o/veZyJA2CWoIPe+SqR0aU4G3dBWxMG72tqgD7LOpK6xCXBTyjiK3qTBgsNCjhWtc0pv+x+j&#10;YDOpVuetfTRZ+XnZnL5P04/D1CvV77WrGQhPrX+F/9tbrSCO42j8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23</w:t>
                      </w:r>
                      <w:r>
                        <w:rPr>
                          <w:b/>
                          <w:color w:val="B67764"/>
                          <w:sz w:val="22"/>
                        </w:rPr>
                        <w:fldChar w:fldCharType="end"/>
                      </w:r>
                    </w:p>
                  </w:txbxContent>
                </v:textbox>
              </v:rect>
              <v:rect id="Rectangle 222038" o:spid="_x0000_s2231"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qKcUA&#10;AADfAAAADwAAAGRycy9kb3ducmV2LnhtbERPy2rCQBTdF/yH4QrdNZNGKJpmFPGBLlsjRHeXzG0S&#10;mrkTMqNJ+/WdRcHl4byz1WhacafeNZYVvEYxCOLS6oYrBed8/zIH4TyyxtYyKfghB6vl5CnDVNuB&#10;P+l+8pUIIexSVFB736VSurImgy6yHXHgvmxv0AfYV1L3OIRw08okjt+kwYZDQ40dbWoqv083o+Aw&#10;79aXo/0dqnZ3PRQfxWKbL7xSz9Nx/Q7C0+gf4n/3UStIkiSehcHhT/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Gop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046" o:spid="_x0000_s223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ovccA&#10;AADfAAAADwAAAGRycy9kb3ducmV2LnhtbESPT4vCMBTE7wv7HcJb8LamW0S0GkVWFz36D9Tbo3m2&#10;xealNFlb/fRGEDwOM/MbZjxtTSmuVLvCsoKfbgSCOLW64EzBfvf3PQDhPLLG0jIpuJGD6eTzY4yJ&#10;tg1v6Lr1mQgQdgkqyL2vEildmpNB17UVcfDOtjbog6wzqWtsAtyUMo6ivjRYcFjIsaLfnNLL9t8o&#10;WA6q2XFl701WLk7Lw/ownO+GXqnOVzsbgfDU+nf41V5pBXEcR70+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1KL3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026" o:spid="_x0000_s223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MwB7GAAAA3wAAAA8AAABkcnMvZG93bnJldi54bWxEj1FrAjEQhN8L/Q9hC30pNWekIqdRSqXQ&#10;Cn1Q+wOWy3p3eLs5kqjXf98Igo/DzHzDLFYDd+pMIbZeLIxHBSiSyrtWagu/+8/XGaiYUBx2XsjC&#10;H0VYLR8fFlg6f5EtnXepVhkisUQLTUp9qXWsGmKMI9+TZO/gA2PKMtTaBbxkOHfaFMVUM7aSFxrs&#10;6aOh6rg7sYW6mp3ChHjtjt8vsnnz/NNv2Nrnp+F9DirRkO7hW/vLWTDGFGYK1z/5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zAHsYAAADfAAAADwAAAAAAAAAAAAAA&#10;AACfAgAAZHJzL2Rvd25yZXYueG1sUEsFBgAAAAAEAAQA9wAAAJIDAAAAAA==&#10;">
                <v:imagedata r:id="rId6" o:title=""/>
              </v:shape>
              <v:shape id="Shape 222027" o:spid="_x0000_s223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pKMoA&#10;AADfAAAADwAAAGRycy9kb3ducmV2LnhtbESPT2sCMRTE7wW/Q3hCL6UmzaGtq1FKQVoKivUP6O2x&#10;ee4u3bwsm9Rdv70RCj0OM/MbZjrvXS3O1IbKs4GnkQJBnHtbcWFgt108voIIEdli7ZkMXCjAfDa4&#10;m2JmfcffdN7EQiQIhwwNlDE2mZQhL8lhGPmGOHkn3zqMSbaFtC12Ce5qqZV6lg4rTgslNvReUv6z&#10;+XUGFuOH3cd4/XVotse9Oi3r7rKitTH3w/5tAiJSH//Df+1Pa0BrrfQL3P6kL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9aSjKAAAA3wAAAA8AAAAAAAAAAAAAAAAAmAIA&#10;AGRycy9kb3ducmV2LnhtbFBLBQYAAAAABAAEAPUAAACPAwAAAAA=&#10;" path="m,l366458,e" filled="f" strokecolor="#b67764" strokeweight=".24pt">
                <v:path arrowok="t" textboxrect="0,0,366458,0"/>
              </v:shape>
              <v:rect id="Rectangle 222040" o:spid="_x0000_s223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UscA&#10;AADfAAAADwAAAGRycy9kb3ducmV2LnhtbESPy2rCQBSG9wXfYThCd82kQYqmGUW8oMvWCNHdIXOa&#10;hGbOhMxo0j59Z1Fw+fPf+LLVaFpxp941lhW8RjEI4tLqhisF53z/MgfhPLLG1jIp+CEHq+XkKcNU&#10;24E/6X7ylQgj7FJUUHvfpVK6siaDLrIdcfC+bG/QB9lXUvc4hHHTyiSO36TBhsNDjR1taiq/Tzej&#10;4DDv1pej/R2qdnc9FB/FYpsvvFLP03H9DsLT6B/h//ZRK0iSJJ4FgsATW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FV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041" o:spid="_x0000_s223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ycgA&#10;AADfAAAADwAAAGRycy9kb3ducmV2LnhtbESPQWvCQBSE7wX/w/KE3uomoRSNriFoSzy2Kqi3R/aZ&#10;BLNvQ3Zr0v76bqHQ4zAz3zCrbDStuFPvGssK4lkEgri0uuFKwfHw9jQH4TyyxtYyKfgiB9l68rDC&#10;VNuBP+i+95UIEHYpKqi971IpXVmTQTezHXHwrrY36IPsK6l7HALctDKJohdpsOGwUGNHm5rK2/7T&#10;KCjmXX7e2e+hal8vxen9tNgeFl6px+mYL0F4Gv1/+K+90wqSJImeY/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LD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047" o:spid="_x0000_s223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NJsgA&#10;AADfAAAADwAAAGRycy9kb3ducmV2LnhtbESPT2vCQBTE74LfYXmCN90YpNXoKmJb9Fj/gHp7ZJ9J&#10;MPs2ZLcm9dO7hYLHYWZ+w8yXrSnFnWpXWFYwGkYgiFOrC84UHA9fgwkI55E1lpZJwS85WC66nTkm&#10;2ja8o/veZyJA2CWoIPe+SqR0aU4G3dBWxMG72tqgD7LOpK6xCXBTyjiK3qTBgsNCjhWtc0pv+x+j&#10;YDOpVuetfTRZ+XnZnL5P04/D1CvV77WrGQhPrX+F/9tbrSCO42j8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0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048" o:spid="_x0000_s223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ZVMUA&#10;AADfAAAADwAAAGRycy9kb3ducmV2LnhtbERPy2rCQBTdF/yH4QrdNZMGKZpmFPGBLlsjRHeXzG0S&#10;mrkTMqNJ+/WdRcHl4byz1WhacafeNZYVvEYxCOLS6oYrBed8/zIH4TyyxtYyKfghB6vl5CnDVNuB&#10;P+l+8pUIIexSVFB736VSurImgy6yHXHgvmxv0AfYV1L3OIRw08okjt+kwYZDQ40dbWoqv083o+Aw&#10;79aXo/0dqnZ3PRQfxWKbL7xSz9Nx/Q7C0+gf4n/3UStIkiSehcHhT/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hlU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049" o:spid="_x0000_s223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8z8gA&#10;AADfAAAADwAAAGRycy9kb3ducmV2LnhtbESPQWvCQBSE74X+h+UVvNVNgxQTsxFpK3qspqDeHtln&#10;Epp9G7JbE/vru4LQ4zAz3zDZcjStuFDvGssKXqYRCOLS6oYrBV/F+nkOwnlkja1lUnAlB8v88SHD&#10;VNuBd3TZ+0oECLsUFdTed6mUrqzJoJvajjh4Z9sb9EH2ldQ9DgFuWhlH0as02HBYqLGjt5rK7/2P&#10;UbCZd6vj1v4OVftx2hw+D8l7kXilJk/jagHC0+j/w/f2ViuI4zia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rz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050" o:spid="_x0000_s224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Dj8cA&#10;AADfAAAADwAAAGRycy9kb3ducmV2LnhtbESPy2rCQBSG9wXfYThCd82kAYumGUW8oMvWCNHdIXOa&#10;hGbOhMxo0j59Z1Fw+fPf+LLVaFpxp941lhW8RjEI4tLqhisF53z/MgfhPLLG1jIp+CEHq+XkKcNU&#10;24E/6X7ylQgj7FJUUHvfpVK6siaDLrIdcfC+bG/QB9lXUvc4hHHTyiSO36TBhsNDjR1taiq/Tzej&#10;4DDv1pej/R2qdnc9FB/FYpsvvFLP03H9DsLT6B/h//ZRK0iSJJ4FgsATW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g4/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051" o:spid="_x0000_s224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mFMgA&#10;AADfAAAADwAAAGRycy9kb3ducmV2LnhtbESPQWvCQBSE7wX/w/KE3uomgRaNriFoSzy2Kqi3R/aZ&#10;BLNvQ3Zr0v76bqHQ4zAz3zCrbDStuFPvGssK4lkEgri0uuFKwfHw9jQH4TyyxtYyKfgiB9l68rDC&#10;VNuBP+i+95UIEHYpKqi971IpXVmTQTezHXHwrrY36IPsK6l7HALctDKJohdpsOGwUGNHm5rK2/7T&#10;KCjmXX7e2e+hal8vxen9tNgeFl6px+mYL0F4Gv1/+K+90wqSJImeY/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hSY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052" o:spid="_x0000_s224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Y8cA&#10;AADfAAAADwAAAGRycy9kb3ducmV2LnhtbESPQWvCQBSE7wX/w/KE3urGBYtGVxGt6LFVQb09ss8k&#10;mH0bsluT9td3C4LHYWa+YWaLzlbiTo0vHWsYDhIQxJkzJecajofN2xiED8gGK8ek4Yc8LOa9lxmm&#10;xrX8Rfd9yEWEsE9RQxFCnUrps4Is+oGriaN3dY3FEGWTS9NgG+G2kipJ3qXFkuNCgTWtCspu+2+r&#10;YTuul+ed+23z6uOyPX2eJuvDJGj92u+WUxCBuvAMP9o7o0EplYw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XuG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053" o:spid="_x0000_s224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d+MgA&#10;AADfAAAADwAAAGRycy9kb3ducmV2LnhtbESPT2vCQBTE74LfYXmCN90YadHoKmJb9Fj/gHp7ZJ9J&#10;MPs2ZLcm9dO7hYLHYWZ+w8yXrSnFnWpXWFYwGkYgiFOrC84UHA9fgwkI55E1lpZJwS85WC66nTkm&#10;2ja8o/veZyJA2CWoIPe+SqR0aU4G3dBWxMG72tqgD7LOpK6xCXBTyjiK3qXBgsNCjhWtc0pv+x+j&#10;YDOpVuetfTRZ+XnZnL5P04/D1CvV77WrGQhPrX+F/9tbrSCO4+ht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x3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054" o:spid="_x0000_s224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FjMgA&#10;AADfAAAADwAAAGRycy9kb3ducmV2LnhtbESPT2vCQBTE74LfYXmCN90YbNHoKmJb9Fj/gHp7ZJ9J&#10;MPs2ZLcm9dO7hYLHYWZ+w8yXrSnFnWpXWFYwGkYgiFOrC84UHA9fgwkI55E1lpZJwS85WC66nTkm&#10;2ja8o/veZyJA2CWoIPe+SqR0aU4G3dBWxMG72tqgD7LOpK6xCXBTyjiK3qXBgsNCjhWtc0pv+x+j&#10;YDOpVuetfTRZ+XnZnL5P04/D1CvV77WrGQhPrX+F/9tbrSCO4+ht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8oW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055" o:spid="_x0000_s224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gF8cA&#10;AADfAAAADwAAAGRycy9kb3ducmV2LnhtbESPT4vCMBTE74LfITxhb5pacNFqFPEPenRVUG+P5tkW&#10;m5fSRNvdT28WFvY4zMxvmNmiNaV4Ue0KywqGgwgEcWp1wZmC82nbH4NwHlljaZkUfJODxbzbmWGi&#10;bcNf9Dr6TAQIuwQV5N5XiZQuzcmgG9iKOHh3Wxv0QdaZ1DU2AW5KGUfRpzRYcFjIsaJVTunj+DQK&#10;duNqed3bnyYrN7fd5XCZrE8Tr9RHr11OQXhq/X/4r73XCuI4jkY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B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056" o:spid="_x0000_s224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YMcA&#10;AADfAAAADwAAAGRycy9kb3ducmV2LnhtbESPT4vCMBTE7wv7HcJb8LamW1C0GkVWFz36D9Tbo3m2&#10;xealNFlb/fRGEDwOM/MbZjxtTSmuVLvCsoKfbgSCOLW64EzBfvf3PQDhPLLG0jIpuJGD6eTzY4yJ&#10;tg1v6Lr1mQgQdgkqyL2vEildmpNB17UVcfDOtjbog6wzqWtsAtyUMo6ivjRYcFjIsaLfnNLL9t8o&#10;WA6q2XFl701WLk7Lw/ownO+GXqnOVzsbgfDU+nf41V5pBXEcR70+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svm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043" o:spid="_x0000_s224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LJcgA&#10;AADfAAAADwAAAGRycy9kb3ducmV2LnhtbESPT2vCQBTE74LfYXmCN90YS9HoKmJb9Fj/gHp7ZJ9J&#10;MPs2ZLcm9dO7hYLHYWZ+w8yXrSnFnWpXWFYwGkYgiFOrC84UHA9fgwkI55E1lpZJwS85WC66nTkm&#10;2ja8o/veZyJA2CWoIPe+SqR0aU4G3dBWxMG72tqgD7LOpK6xCXBTyjiK3qXBgsNCjhWtc0pv+x+j&#10;YDOpVuetfTRZ+XnZnL5P04/D1CvV77WrGQhPrX+F/9tbrSCO4+ht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os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044" o:spid="_x0000_s224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TUccA&#10;AADfAAAADwAAAGRycy9kb3ducmV2LnhtbESPT4vCMBTE74LfITxhb5paZNFqFPEPenRVUG+P5tkW&#10;m5fSRNvdT28WFvY4zMxvmNmiNaV4Ue0KywqGgwgEcWp1wZmC82nbH4NwHlljaZkUfJODxbzbmWGi&#10;bcNf9Dr6TAQIuwQV5N5XiZQuzcmgG9iKOHh3Wxv0QdaZ1DU2AW5KGUfRpzRYcFjIsaJVTunj+DQK&#10;duNqed3bnyYrN7fd5XCZrE8Tr9RHr11OQXhq/X/4r73XCuI4jkY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E1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045" o:spid="_x0000_s224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2ysgA&#10;AADfAAAADwAAAGRycy9kb3ducmV2LnhtbESPT2vCQBTE74LfYXmCN90YbNHoKmJb9Fj/gHp7ZJ9J&#10;MPs2ZLcm9dO7hYLHYWZ+w8yXrSnFnWpXWFYwGkYgiFOrC84UHA9fgwkI55E1lpZJwS85WC66nTkm&#10;2ja8o/veZyJA2CWoIPe+SqR0aU4G3dBWxMG72tqgD7LOpK6xCXBTyjiK3qXBgsNCjhWtc0pv+x+j&#10;YDOpVuetfTRZ+XnZnL5P04/D1CvV77WrGQhPrX+F/9tbrSCO42j8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7b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2057" o:spid="_x0000_s225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b+8gA&#10;AADfAAAADwAAAGRycy9kb3ducmV2LnhtbESPT2vCQBTE74LfYXmCN90YsNXoKmJb9Fj/gHp7ZJ9J&#10;MPs2ZLcm9dO7hYLHYWZ+w8yXrSnFnWpXWFYwGkYgiFOrC84UHA9fgwkI55E1lpZJwS85WC66nTkm&#10;2ja8o/veZyJA2CWoIPe+SqR0aU4G3dBWxMG72tqgD7LOpK6xCXBTyjiK3qTBgsNCjhWtc0pv+x+j&#10;YDOpVuetfTRZ+XnZnL5P04/D1CvV77WrGQhPrX+F/9tbrSCO42j8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Bv7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943" name="Group 22194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944" name="Shape 22194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945" name="Shape 22194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963" name="Picture 22196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946" name="Picture 221946"/>
                        <pic:cNvPicPr/>
                      </pic:nvPicPr>
                      <pic:blipFill>
                        <a:blip r:embed="rId2"/>
                        <a:stretch>
                          <a:fillRect/>
                        </a:stretch>
                      </pic:blipFill>
                      <pic:spPr>
                        <a:xfrm>
                          <a:off x="0" y="6858"/>
                          <a:ext cx="1005840" cy="566928"/>
                        </a:xfrm>
                        <a:prstGeom prst="rect">
                          <a:avLst/>
                        </a:prstGeom>
                      </pic:spPr>
                    </pic:pic>
                    <wps:wsp>
                      <wps:cNvPr id="221949" name="Rectangle 221949"/>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6</w:t>
                            </w:r>
                          </w:p>
                        </w:txbxContent>
                      </wps:txbx>
                      <wps:bodyPr horzOverflow="overflow" vert="horz" lIns="0" tIns="0" rIns="0" bIns="0" rtlCol="0">
                        <a:noAutofit/>
                      </wps:bodyPr>
                    </wps:wsp>
                    <wps:wsp>
                      <wps:cNvPr id="221950" name="Rectangle 221950"/>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951" name="Rectangle 221951"/>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952" name="Rectangle 221952"/>
                      <wps:cNvSpPr/>
                      <wps:spPr>
                        <a:xfrm>
                          <a:off x="2034586" y="155829"/>
                          <a:ext cx="2509353" cy="138323"/>
                        </a:xfrm>
                        <a:prstGeom prst="rect">
                          <a:avLst/>
                        </a:prstGeom>
                        <a:ln>
                          <a:noFill/>
                        </a:ln>
                      </wps:spPr>
                      <wps:txbx>
                        <w:txbxContent>
                          <w:p w:rsidR="00964122" w:rsidRDefault="007208DB">
                            <w:pPr>
                              <w:spacing w:after="160" w:line="259" w:lineRule="auto"/>
                              <w:ind w:left="0" w:firstLine="0"/>
                            </w:pPr>
                            <w:r>
                              <w:rPr>
                                <w:color w:val="41343A"/>
                                <w:sz w:val="16"/>
                              </w:rPr>
                              <w:t>Solving Problems by Finding Equivalent Ratios</w:t>
                            </w:r>
                          </w:p>
                        </w:txbxContent>
                      </wps:txbx>
                      <wps:bodyPr horzOverflow="overflow" vert="horz" lIns="0" tIns="0" rIns="0" bIns="0" rtlCol="0">
                        <a:noAutofit/>
                      </wps:bodyPr>
                    </wps:wsp>
                    <wps:wsp>
                      <wps:cNvPr id="221953" name="Rectangle 221953"/>
                      <wps:cNvSpPr/>
                      <wps:spPr>
                        <a:xfrm>
                          <a:off x="392286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954" name="Rectangle 221954"/>
                      <wps:cNvSpPr/>
                      <wps:spPr>
                        <a:xfrm>
                          <a:off x="394727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955" name="Rectangle 22195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956" name="Rectangle 22195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960" name="Rectangle 221960"/>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957" name="Rectangle 221957"/>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958" name="Rectangle 221958"/>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20</w:t>
                            </w:r>
                            <w:r>
                              <w:rPr>
                                <w:b/>
                                <w:color w:val="B67764"/>
                                <w:sz w:val="22"/>
                              </w:rPr>
                              <w:fldChar w:fldCharType="end"/>
                            </w:r>
                          </w:p>
                        </w:txbxContent>
                      </wps:txbx>
                      <wps:bodyPr horzOverflow="overflow" vert="horz" lIns="0" tIns="0" rIns="0" bIns="0" rtlCol="0">
                        <a:noAutofit/>
                      </wps:bodyPr>
                    </wps:wsp>
                    <wps:wsp>
                      <wps:cNvPr id="221959" name="Rectangle 221959"/>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967" name="Rectangle 22196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947" name="Picture 221947"/>
                        <pic:cNvPicPr/>
                      </pic:nvPicPr>
                      <pic:blipFill>
                        <a:blip r:embed="rId3"/>
                        <a:stretch>
                          <a:fillRect/>
                        </a:stretch>
                      </pic:blipFill>
                      <pic:spPr>
                        <a:xfrm>
                          <a:off x="5148072" y="110490"/>
                          <a:ext cx="1249680" cy="342900"/>
                        </a:xfrm>
                        <a:prstGeom prst="rect">
                          <a:avLst/>
                        </a:prstGeom>
                      </pic:spPr>
                    </pic:pic>
                    <wps:wsp>
                      <wps:cNvPr id="221948" name="Shape 22194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961" name="Rectangle 22196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962" name="Rectangle 22196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968" name="Rectangle 22196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969" name="Rectangle 22196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970" name="Rectangle 22197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971" name="Rectangle 22197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972" name="Rectangle 22197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973" name="Rectangle 22197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974" name="Rectangle 22197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975" name="Rectangle 22197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976" name="Rectangle 22197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977" name="Rectangle 22197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964" name="Rectangle 22196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965" name="Rectangle 22196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966" name="Rectangle 22196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978" name="Rectangle 22197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943" o:spid="_x0000_s2251" style="position:absolute;margin-left:29.9pt;margin-top:718.6pt;width:554.7pt;height:56pt;z-index:25169408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DBAoAAAAAAAAAIQBHJeTq6SwAAOksAAAUAAAAZHJzL21lZGlhL2ltYWdlMy5qcGf/&#10;2P/gABBKRklGAAEBAQAAAAAAAP/bAEMAAwICAwICAwMDAwQDAwQFCAUFBAQFCgcHBggMCgwMCwoL&#10;Cw0OEhANDhEOCwsQFhARExQVFRUMDxcYFhQYEhQVFP/bAEMBAwQEBQQFCQUFCRQNCw0UFBQUFBQU&#10;FBQUFBQUFBQUFBQUFBQUFBQUFBQUFBQUFBQUFBQUFBQUFBQUFBQUFBQUFP/AABEIAHE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">
              <v:shape id="Shape 221944" o:spid="_x0000_s225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GjccA&#10;AADfAAAADwAAAGRycy9kb3ducmV2LnhtbESPQWvCQBSE74X+h+UVvNWNQUoaXaXYCl48GKvnZ/aZ&#10;hGbfht01xn/vFgSPw8x8w8yXg2lFT843lhVMxgkI4tLqhisFv/v1ewbCB2SNrWVScCMPy8Xryxxz&#10;ba+8o74IlYgQ9jkqqEPocil9WZNBP7YdcfTO1hkMUbpKaofXCDetTJPkQxpsOC7U2NGqpvKvuBgF&#10;fXpym59ttTocdpdjUYRs+z1kSo3ehq8ZiEBDeIYf7Y1WkKaTz+kU/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o3HAAAA3wAAAA8AAAAAAAAAAAAAAAAAmAIAAGRy&#10;cy9kb3ducmV2LnhtbFBLBQYAAAAABAAEAPUAAACMAwAAAAA=&#10;" path="m,l,270587e" filled="f" strokecolor="#231f20" strokeweight=".24pt">
                <v:path arrowok="t" textboxrect="0,0,0,270587"/>
              </v:shape>
              <v:shape id="Shape 221945" o:spid="_x0000_s225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I3MYA&#10;AADfAAAADwAAAGRycy9kb3ducmV2LnhtbESP3WrCQBSE7wu+w3IEb0rdJNii0VWkIPROqj7AIXvy&#10;Z/ZsyJ5q7NN3C4VeDjPzDbPZja5TNxpC49lAOk9AERfeNlwZuJwPL0tQQZAtdp7JwIMC7LaTpw3m&#10;1t/5k24nqVSEcMjRQC3S51qHoiaHYe574uiVfnAoUQ6VtgPeI9x1OkuSN+2w4bhQY0/vNRXX05cz&#10;sGz3321qi4dcVoujuOfyfGxLY2bTcb8GJTTKf/iv/WENZFm6WrzC75/4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I3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63" o:spid="_x0000_s225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37fFAAAA3wAAAA8AAABkcnMvZG93bnJldi54bWxEj0FrwkAUhO+F/oflFXqrm6QQTOoqtRDw&#10;aFWKx0f2mQSzb8PuGuO/dwuCx2FmvmEWq8n0YiTnO8sK0lkCgri2uuNGwWFffcxB+ICssbdMCm7k&#10;YbV8fVlgqe2Vf2nchUZECPsSFbQhDKWUvm7JoJ/ZgTh6J+sMhihdI7XDa4SbXmZJkkuDHceFFgf6&#10;aak+7y5Ggdtm6+CZ/o5bPOZjNRXVOi2Uen+bvr9ABJrCM/xob7SCLEuL/BP+/8Qv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3N+3xQAAAN8AAAAPAAAAAAAAAAAAAAAA&#10;AJ8CAABkcnMvZG93bnJldi54bWxQSwUGAAAAAAQABAD3AAAAkQMAAAAA&#10;">
                <v:imagedata r:id="rId4" o:title=""/>
              </v:shape>
              <v:shape id="Picture 221946" o:spid="_x0000_s225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vpXHAAAA3wAAAA8AAABkcnMvZG93bnJldi54bWxEj0FrwkAUhO9C/8PyCr01G4OIxqzSKoHS&#10;glLb3h/ZZxLMvg3ZNUn99W6h4HGYmW+YbDOaRvTUudqygmkUgyAurK65VPD9lT8vQDiPrLGxTAp+&#10;ycFm/TDJMNV24E/qj74UAcIuRQWV920qpSsqMugi2xIH72Q7gz7IrpS6wyHATSOTOJ5LgzWHhQpb&#10;2lZUnI8Xo6CgZf4z7q/6vD28f/BrvnO13Cn19Di+rEB4Gv09/N9+0wqSZLqczeHvT/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ZvpXHAAAA3wAAAA8AAAAAAAAAAAAA&#10;AAAAnwIAAGRycy9kb3ducmV2LnhtbFBLBQYAAAAABAAEAPcAAACTAwAAAAA=&#10;">
                <v:imagedata r:id="rId5" o:title=""/>
              </v:shape>
              <v:rect id="Rectangle 221949" o:spid="_x0000_s2256"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cMgA&#10;AADfAAAADwAAAGRycy9kb3ducmV2LnhtbESPQWvCQBSE70L/w/IK3nRjKGLSrCKtRY9WC7a3R/Y1&#10;Cc2+Ddk1if56tyB4HGbmGyZbDaYWHbWusqxgNo1AEOdWV1wo+Dp+TBYgnEfWWFsmBRdysFo+jTJM&#10;te35k7qDL0SAsEtRQel9k0rp8pIMuqltiIP3a1uDPsi2kLrFPsBNLeMomkuDFYeFEht6Kyn/O5yN&#10;gu2iWX/v7LUv6s3P9rQ/Je/HxCs1fh7WryA8Df4Rvrd3WkEcz5KX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d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6</w:t>
                      </w:r>
                    </w:p>
                  </w:txbxContent>
                </v:textbox>
              </v:rect>
              <v:rect id="Rectangle 221950" o:spid="_x0000_s2257"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oMMYA&#10;AADfAAAADwAAAGRycy9kb3ducmV2LnhtbESPy4rCMBSG98K8QzgD7jS1MGKrUWTGQZdeBhx3h+bY&#10;FpuT0kRbfXqzEFz+/De+2aIzlbhR40rLCkbDCARxZnXJuYK/w+9gAsJ5ZI2VZVJwJweL+Udvhqm2&#10;Le/otve5CCPsUlRQeF+nUrqsIINuaGvi4J1tY9AH2eRSN9iGcVPJOIrG0mDJ4aHAmr4Lyi77q1Gw&#10;ntTL/419tHm1Oq2P22Pyc0i8Uv3PbjkF4anz7/CrvdEK4niUfAW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oM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1951" o:spid="_x0000_s2258"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Nq8cA&#10;AADfAAAADwAAAGRycy9kb3ducmV2LnhtbESPQWvCQBSE7wX/w/KE3uomgYqJriJq0aPVgvX2yL4m&#10;odm3Ibua1F/vFgSPw8x8w8wWvanFlVpXWVYQjyIQxLnVFRcKvo4fbxMQziNrrC2Tgj9ysJgPXmaY&#10;advxJ10PvhABwi5DBaX3TSaly0sy6Ea2IQ7ej20N+iDbQuoWuwA3tUyiaCwNVhwWSmxoVVL+e7gY&#10;BdtJs/ze2VtX1Jvz9rQ/petj6pV6HfbLKQhPvX+GH+2dVpAkcfoe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Dav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952" o:spid="_x0000_s2259" style="position:absolute;left:20345;top:1558;width:2509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T3MgA&#10;AADfAAAADwAAAGRycy9kb3ducmV2LnhtbESPQWvCQBSE70L/w/IK3nRjoGLSrCKtRY9WC7a3R/Y1&#10;Cc2+Ddk1if56tyB4HGbmGyZbDaYWHbWusqxgNo1AEOdWV1wo+Dp+TBYgnEfWWFsmBRdysFo+jTJM&#10;te35k7qDL0SAsEtRQel9k0rp8pIMuqltiIP3a1uDPsi2kLrFPsBNLeMomkuDFYeFEht6Kyn/O5yN&#10;gu2iWX/v7LUv6s3P9rQ/Je/HxCs1fh7WryA8Df4Rvrd3WkEcz5KX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pP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Problems by Finding Equivalent Ratios</w:t>
                      </w:r>
                    </w:p>
                  </w:txbxContent>
                </v:textbox>
              </v:rect>
              <v:rect id="Rectangle 221953" o:spid="_x0000_s2260" style="position:absolute;left:3922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2R8kA&#10;AADfAAAADwAAAGRycy9kb3ducmV2LnhtbESPT2vCQBTE7wW/w/IKvdWNKRUTsxGxFT3WP2B7e2Sf&#10;SWj2bciuJu2n7xYEj8PM/IbJFoNpxJU6V1tWMBlHIIgLq2suFRwP6+cZCOeRNTaWScEPOVjko4cM&#10;U2173tF170sRIOxSVFB536ZSuqIig25sW+LgnW1n0AfZlVJ32Ae4aWQcRVNpsOawUGFLq4qK7/3F&#10;KNjM2uXn1v72ZfP+tTl9nJK3Q+KVenoclnMQngZ/D9/aW60gjifJ6w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42R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954" o:spid="_x0000_s2261" style="position:absolute;left:394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uM8kA&#10;AADfAAAADwAAAGRycy9kb3ducmV2LnhtbESPT2vCQBTE7wW/w/IKvdWNoRUTsxGxFT3WP2B7e2Sf&#10;SWj2bciuJu2n7xYEj8PM/IbJFoNpxJU6V1tWMBlHIIgLq2suFRwP6+cZCOeRNTaWScEPOVjko4cM&#10;U2173tF170sRIOxSVFB536ZSuqIig25sW+LgnW1n0AfZlVJ32Ae4aWQcRVNpsOawUGFLq4qK7/3F&#10;KNjM2uXn1v72ZfP+tTl9nJK3Q+KVenoclnMQngZ/D9/aW60gjifJ6w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euM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955" o:spid="_x0000_s2262"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LqMgA&#10;AADfAAAADwAAAGRycy9kb3ducmV2LnhtbESPQWvCQBSE74X+h+UJvdWNAYuJWUWqRY+tKai3R/aZ&#10;BLNvQ3abpP313YLQ4zAz3zDZejSN6KlztWUFs2kEgriwuuZSwWf+9rwA4TyyxsYyKfgmB+vV40OG&#10;qbYDf1B/9KUIEHYpKqi8b1MpXVGRQTe1LXHwrrYz6IPsSqk7HALcNDKOohdpsOawUGFLrxUVt+OX&#10;UbBftJvzwf4MZbO77E/vp2SbJ16pp8m4WYLwNPr/8L190ArieJbM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wuo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956" o:spid="_x0000_s2263"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38gA&#10;AADfAAAADwAAAGRycy9kb3ducmV2LnhtbESPQWvCQBSE74X+h+UJvdWNgYqJWUWqRY+tKai3R/aZ&#10;BLNvQ3abpP313YLQ4zAz3zDZejSN6KlztWUFs2kEgriwuuZSwWf+9rwA4TyyxsYyKfgmB+vV40OG&#10;qbYDf1B/9KUIEHYpKqi8b1MpXVGRQTe1LXHwrrYz6IPsSqk7HALcNDKOork0WHNYqLCl14qK2/HL&#10;KNgv2s35YH+Gstld9qf3U7LNE6/U02TcLEF4Gv1/+N4+aAVxPEte5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Xf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960" o:spid="_x0000_s2264"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ijccA&#10;AADfAAAADwAAAGRycy9kb3ducmV2LnhtbESPzWrCQBSF9wXfYbhCd3WSLIKJjiJqictWBe3ukrlN&#10;gpk7ITNN0j59Z1Ho8nD++NbbybRioN41lhXEiwgEcWl1w5WC6+X1ZQnCeWSNrWVS8E0OtpvZ0xpz&#10;bUd+p+HsKxFG2OWooPa+y6V0ZU0G3cJ2xMH7tL1BH2RfSd3jGMZNK5MoSqXBhsNDjR3tayof5y+j&#10;oFh2u/vJ/oxVe/wobm+37HDJvFLP82m3AuFp8v/hv/ZJK0iSOEsDQeA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Yo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957" o:spid="_x0000_s226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wRMkA&#10;AADfAAAADwAAAGRycy9kb3ducmV2LnhtbESPT2vCQBTE7wW/w/IKvdWNgVYTsxGxFT3WP2B7e2Sf&#10;SWj2bciuJu2n7xYEj8PM/IbJFoNpxJU6V1tWMBlHIIgLq2suFRwP6+cZCOeRNTaWScEPOVjko4cM&#10;U2173tF170sRIOxSVFB536ZSuqIig25sW+LgnW1n0AfZlVJ32Ae4aWQcRa/SYM1hocKWVhUV3/uL&#10;UbCZtcvPrf3ty+b9a3P6OCVvh8Qr9fQ4LOcgPA3+Hr61t1pBHE+Sly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UwR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1958" o:spid="_x0000_s226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kNsQA&#10;AADfAAAADwAAAGRycy9kb3ducmV2LnhtbERPy4rCMBTdC/MP4Q6409TCiK1GkRkHXfoYcNxdmmtb&#10;bG5KE231681CcHk479miM5W4UeNKywpGwwgEcWZ1ybmCv8PvYALCeWSNlWVScCcHi/lHb4apti3v&#10;6Lb3uQgh7FJUUHhfp1K6rCCDbmhr4sCdbWPQB9jkUjfYhnBTyTiKxtJgyaGhwJq+C8ou+6tRsJ7U&#10;y/+NfbR5tTqtj9tj8nNIvFL9z245BeGp82/xy73RCuJ4lHyF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pDb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20</w:t>
                      </w:r>
                      <w:r>
                        <w:rPr>
                          <w:b/>
                          <w:color w:val="B67764"/>
                          <w:sz w:val="22"/>
                        </w:rPr>
                        <w:fldChar w:fldCharType="end"/>
                      </w:r>
                    </w:p>
                  </w:txbxContent>
                </v:textbox>
              </v:rect>
              <v:rect id="Rectangle 221959" o:spid="_x0000_s226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BrcgA&#10;AADfAAAADwAAAGRycy9kb3ducmV2LnhtbESPQWvCQBSE70L/w/IK3nRjoGLSrCKtRY9WC7a3R/Y1&#10;Cc2+Ddk1if56tyB4HGbmGyZbDaYWHbWusqxgNo1AEOdWV1wo+Dp+TBYgnEfWWFsmBRdysFo+jTJM&#10;te35k7qDL0SAsEtRQel9k0rp8pIMuqltiIP3a1uDPsi2kLrFPsBNLeMomkuDFYeFEht6Kyn/O5yN&#10;gu2iWX/v7LUv6s3P9rQ/Je/HxCs1fh7WryA8Df4Rvrd3WkEcz5KX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gG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967" o:spid="_x0000_s226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6+cgA&#10;AADfAAAADwAAAGRycy9kb3ducmV2LnhtbESPQWvCQBSE74X+h+UJvdWNOVgTs4pUix5bU1Bvj+wz&#10;CWbfhuw2SfvruwWhx2FmvmGy9Wga0VPnassKZtMIBHFhdc2lgs/87XkBwnlkjY1lUvBNDtarx4cM&#10;U20H/qD+6EsRIOxSVFB536ZSuqIig25qW+LgXW1n0AfZlVJ3OAS4aWQcRXNpsOawUGFLrxUVt+OX&#10;UbBftJvzwf4MZbO77E/vp2SbJ16pp8m4WYLwNPr/8L190ArieJbMX+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fr5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947" o:spid="_x0000_s226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q5rHAAAA3wAAAA8AAABkcnMvZG93bnJldi54bWxEj91qwkAUhO8LvsNyCr0R3Zj+aeoq0iJU&#10;oRfVPsAhe0yCOWfD7qrp23cFoZfDzHzDzJc9t+pMPjRODEzGGSiS0tlGKgM/+/VoCipEFIutEzLw&#10;SwGWi8HdHAvrLvJN512sVIJIKNBAHWNXaB3KmhjD2HUkyTs4zxiT9JW2Hi8Jzq3Os+xFMzaSFmrs&#10;6L2m8rg7sYGqnJ78I/GHPW6Gsn12/NVt2ZiH+371BipSH//Dt/anNZDnk9nTK1z/pC+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Kq5rHAAAA3wAAAA8AAAAAAAAAAAAA&#10;AAAAnwIAAGRycy9kb3ducmV2LnhtbFBLBQYAAAAABAAEAPcAAACTAwAAAAA=&#10;">
                <v:imagedata r:id="rId6" o:title=""/>
              </v:shape>
              <v:shape id="Shape 221948" o:spid="_x0000_s227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zRcYA&#10;AADfAAAADwAAAGRycy9kb3ducmV2LnhtbERPTWvCQBC9F/wPywheim4MRUzqKiKIIrTYaKG9Ddkx&#10;CWZnQ3Y18d93D0KPj/e9WPWmFndqXWVZwXQSgSDOra64UHA+bcdzEM4ja6wtk4IHOVgtBy8LTLXt&#10;+IvumS9ECGGXooLS+yaV0uUlGXQT2xAH7mJbgz7AtpC6xS6Em1rGUTSTBisODSU2tCkpv2Y3o2Cb&#10;vJ53yfHw05x+v6PLR909Pumo1GjYr99BeOr9v/jp3msFcTxN3sLg8Cd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gzRcYAAADfAAAADwAAAAAAAAAAAAAAAACYAgAAZHJz&#10;L2Rvd25yZXYueG1sUEsFBgAAAAAEAAQA9QAAAIsDAAAAAA==&#10;" path="m,l366458,e" filled="f" strokecolor="#b67764" strokeweight=".24pt">
                <v:path arrowok="t" textboxrect="0,0,366458,0"/>
              </v:shape>
              <v:rect id="Rectangle 221961" o:spid="_x0000_s227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HFscA&#10;AADfAAAADwAAAGRycy9kb3ducmV2LnhtbESPT4vCMBTE74LfITxhb5q2B7HVKLJ/0OOqC9Xbo3m2&#10;ZZuX0mRtdz+9EYQ9DjPzG2a1GUwjbtS52rKCeBaBIC6srrlU8HX6mC5AOI+ssbFMCn7JwWY9Hq0w&#10;07bnA92OvhQBwi5DBZX3bSalKyoy6Ga2JQ7e1XYGfZBdKXWHfYCbRiZRNJcGaw4LFbb0WlHxffwx&#10;CnaLdnve27++bN4vu/wzT99OqVfqZTJslyA8Df4//GzvtYIkidN5DI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8xx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962" o:spid="_x0000_s227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ZYcgA&#10;AADfAAAADwAAAGRycy9kb3ducmV2LnhtbESPQWvCQBSE7wX/w/KE3uomOYiJriJqicdWC9rbI/u6&#10;CWbfhuzWpP313UKhx2FmvmFWm9G24k69bxwrSGcJCOLK6YaNgrfz89MChA/IGlvHpOCLPGzWk4cV&#10;FtoN/Er3UzAiQtgXqKAOoSuk9FVNFv3MdcTR+3C9xRBlb6TucYhw28osSebSYsNxocaOdjVVt9On&#10;VVAuuu316L4H0x7ey8vLJd+f86DU43TcLkEEGsN/+K991AqyLM3nG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rll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968" o:spid="_x0000_s227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ui8UA&#10;AADfAAAADwAAAGRycy9kb3ducmV2LnhtbERPTW+CQBC9N/E/bMakt7rAgQi6GqM2eGzVRHubsFMg&#10;srOE3QLtr+8emvT48r7X28m0YqDeNZYVxIsIBHFpdcOVguvl9WUJwnlkja1lUvBNDrab2dMac21H&#10;fqfh7CsRQtjlqKD2vsuldGVNBt3CdsSB+7S9QR9gX0nd4xjCTSuTKEqlwYZDQ40d7WsqH+cvo6BY&#10;drv7yf6MVXv8KG5vt+xwybxSz/NptwLhafL/4j/3SStIkjhLw+DwJ3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6L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969" o:spid="_x0000_s227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LEMcA&#10;AADfAAAADwAAAGRycy9kb3ducmV2LnhtbESPT4vCMBTE78J+h/AWvGlqD2K7RpHdFT36D1xvj+bZ&#10;lm1eShNt9dMbQfA4zMxvmOm8M5W4UuNKywpGwwgEcWZ1ybmCw345mIBwHlljZZkU3MjBfPbRm2Kq&#10;bctbuu58LgKEXYoKCu/rVEqXFWTQDW1NHLyzbQz6IJtc6gbbADeVjKNoLA2WHBYKrOm7oOx/dzEK&#10;VpN68be29zavfk+r4+aY/OwTr1T/s1t8gfDU+Xf41V5rBXE8SsY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Kyx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970" o:spid="_x0000_s227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0UMYA&#10;AADfAAAADwAAAGRycy9kb3ducmV2LnhtbESPy4rCMBSG98K8QzgD7jS1i9FWo8iMgy69DDjuDs2x&#10;LTYnpYm2+vRmIbj8+W98s0VnKnGjxpWWFYyGEQjizOqScwV/h9/BBITzyBory6TgTg4W84/eDFNt&#10;W97Rbe9zEUbYpaig8L5OpXRZQQbd0NbEwTvbxqAPssmlbrAN46aScRR9SYMlh4cCa/ouKLvsr0bB&#10;elIv/zf20ebV6rQ+bo/JzyHxSvU/u+UUhKfOv8Ov9kYriONRMg4EgSew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0U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971" o:spid="_x0000_s227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Ry8cA&#10;AADfAAAADwAAAGRycy9kb3ducmV2LnhtbESPQWvCQBSE7wX/w/KE3uomOVQTXUXUokerBevtkX1N&#10;QrNvQ3Y1qb/eLQgeh5n5hpktelOLK7WusqwgHkUgiHOrKy4UfB0/3iYgnEfWWFsmBX/kYDEfvMww&#10;07bjT7oefCEChF2GCkrvm0xKl5dk0I1sQxy8H9sa9EG2hdQtdgFuaplE0bs0WHFYKLGhVUn57+Fi&#10;FGwnzfJ7Z29dUW/O29P+lK6PqVfqddgvpyA89f4ZfrR3WkGSxOk4hv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c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972" o:spid="_x0000_s227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vMgA&#10;AADfAAAADwAAAGRycy9kb3ducmV2LnhtbESPQWvCQBSE70L/w/IK3nRjDtWkWUVaix6tFmxvj+xr&#10;Epp9G7JrEv31bkHwOMzMN0y2GkwtOmpdZVnBbBqBIM6trrhQ8HX8mCxAOI+ssbZMCi7kYLV8GmWY&#10;atvzJ3UHX4gAYZeigtL7JpXS5SUZdFPbEAfv17YGfZBtIXWLfYCbWsZR9CINVhwWSmzoraT873A2&#10;CraLZv29s9e+qDc/29P+lLwfE6/U+HlYv4LwNPhH+N7eaQVxPEvmM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8+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973" o:spid="_x0000_s227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qJ8kA&#10;AADfAAAADwAAAGRycy9kb3ducmV2LnhtbESPT2vCQBTE7wW/w/IKvdWNKVQTsxGxFT3WP2B7e2Sf&#10;SWj2bciuJu2n7xYEj8PM/IbJFoNpxJU6V1tWMBlHIIgLq2suFRwP6+cZCOeRNTaWScEPOVjko4cM&#10;U2173tF170sRIOxSVFB536ZSuqIig25sW+LgnW1n0AfZlVJ32Ae4aWQcRa/SYM1hocKWVhUV3/uL&#10;UbCZtcvPrf3ty+b9a3P6OCVvh8Qr9fQ4LOcgPA3+Hr61t1pBHE+S6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tqJ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974" o:spid="_x0000_s2279"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yU8kA&#10;AADfAAAADwAAAGRycy9kb3ducmV2LnhtbESPT2vCQBTE7wW/w/IKvdWNoVQTsxGxFT3WP2B7e2Sf&#10;SWj2bciuJu2n7xYEj8PM/IbJFoNpxJU6V1tWMBlHIIgLq2suFRwP6+cZCOeRNTaWScEPOVjko4cM&#10;U2173tF170sRIOxSVFB536ZSuqIig25sW+LgnW1n0AfZlVJ32Ae4aWQcRa/SYM1hocKWVhUV3/uL&#10;UbCZtcvPrf3ty+b9a3P6OCVvh8Qr9fQ4LOcgPA3+Hr61t1pBHE+S6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9LyU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975" o:spid="_x0000_s2280"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XyMkA&#10;AADfAAAADwAAAGRycy9kb3ducmV2LnhtbESPT2vCQBTE7wW/w/IKvdWNgVYTsxGxFT3WP2B7e2Sf&#10;SWj2bciuJu2n7xYEj8PM/IbJFoNpxJU6V1tWMBlHIIgLq2suFRwP6+cZCOeRNTaWScEPOVjko4cM&#10;U2173tF170sRIOxSVFB536ZSuqIig25sW+LgnW1n0AfZlVJ32Ae4aWQcRa/SYM1hocKWVhUV3/uL&#10;UbCZtcvPrf3ty+b9a3P6OCVvh8Qr9fQ4LOcgPA3+Hr61t1pBHE+S6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5Xy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976" o:spid="_x0000_s228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Jv8gA&#10;AADfAAAADwAAAGRycy9kb3ducmV2LnhtbESPQWvCQBSE74X+h+UJvdWNOVgTs4pUix5bU1Bvj+wz&#10;CWbfhuw2SfvruwWhx2FmvmGy9Wga0VPnassKZtMIBHFhdc2lgs/87XkBwnlkjY1lUvBNDtarx4cM&#10;U20H/qD+6EsRIOxSVFB536ZSuqIig25qW+LgXW1n0AfZlVJ3OAS4aWQcRXNpsOawUGFLrxUVt+OX&#10;UbBftJvzwf4MZbO77E/vp2SbJ16pp8m4WYLwNPr/8L190ArieJa8zO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TM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977" o:spid="_x0000_s228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sJMgA&#10;AADfAAAADwAAAGRycy9kb3ducmV2LnhtbESPQWvCQBSE74X+h+UJvdWNOVQTs4pUix5bU1Bvj+wz&#10;CWbfhuw2SfvruwWhx2FmvmGy9Wga0VPnassKZtMIBHFhdc2lgs/87XkBwnlkjY1lUvBNDtarx4cM&#10;U20H/qD+6EsRIOxSVFB536ZSuqIig25qW+LgXW1n0AfZlVJ3OAS4aWQcRS/SYM1hocKWXisqbscv&#10;o2C/aDfng/0ZymZ32Z/eT8k2T7xST5NxswThafT/4Xv7oBXE8SyZz+H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Gw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964" o:spid="_x0000_s228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kjsgA&#10;AADfAAAADwAAAGRycy9kb3ducmV2LnhtbESPQWvCQBSE74X+h+UJvdWNoYiJWUWqRY+tKai3R/aZ&#10;BLNvQ3abpP313YLQ4zAz3zDZejSN6KlztWUFs2kEgriwuuZSwWf+9rwA4TyyxsYyKfgmB+vV40OG&#10;qbYDf1B/9KUIEHYpKqi8b1MpXVGRQTe1LXHwrrYz6IPsSqk7HALcNDKOork0WHNYqLCl14qK2/HL&#10;KNgv2s35YH+Gstld9qf3U7LNE6/U02TcLEF4Gv1/+N4+aAVxPEvm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2S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965" o:spid="_x0000_s2284"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BFcgA&#10;AADfAAAADwAAAGRycy9kb3ducmV2LnhtbESPQWvCQBSE74X+h+UJvdWNgYqJWUWqRY+tKai3R/aZ&#10;BLNvQ3abpP313YLQ4zAz3zDZejSN6KlztWUFs2kEgriwuuZSwWf+9rwA4TyyxsYyKfgmB+vV40OG&#10;qbYDf1B/9KUIEHYpKqi8b1MpXVGRQTe1LXHwrrYz6IPsSqk7HALcNDKOork0WHNYqLCl14qK2/HL&#10;KNgv2s35YH+Gstld9qf3U7LNE6/U02TcLEF4Gv1/+N4+aAVxPEvm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8EV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966" o:spid="_x0000_s2285"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YscA&#10;AADfAAAADwAAAGRycy9kb3ducmV2LnhtbESPT2vCQBTE74LfYXlCb7oxh2BSV5Gq6LH+AevtkX0m&#10;odm3IbuatJ/eLRQ8DjPzG2a+7E0tHtS6yrKC6SQCQZxbXXGh4HzajmcgnEfWWFsmBT/kYLkYDuaY&#10;advxgR5HX4gAYZehgtL7JpPS5SUZdBPbEAfvZluDPsi2kLrFLsBNLeMoSqTBisNCiQ19lJR/H+9G&#10;wW7WrL729rcr6s11d/m8pOtT6pV6G/WrdxCeev8K/7f3WkEcT9Mkg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X2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1978" o:spid="_x0000_s228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VsQA&#10;AADfAAAADwAAAGRycy9kb3ducmV2LnhtbERPy4rCMBTdC/MP4Q6409QuRluNIjMOuvQx4Li7NNe2&#10;2NyUJtrq15uF4PJw3rNFZypxo8aVlhWMhhEI4szqknMFf4ffwQSE88gaK8uk4E4OFvOP3gxTbVve&#10;0W3vcxFC2KWooPC+TqV0WUEG3dDWxIE728agD7DJpW6wDeGmknEUfUmDJYeGAmv6Lii77K9GwXpS&#10;L/839tHm1eq0Pm6Pyc8h8Ur1P7vlFISnzr/FL/dGK4jjUTIOg8Of8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Fb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341" name="Group 22234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342" name="Shape 22234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343" name="Shape 22234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362" name="Picture 22236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344" name="Picture 222344"/>
                        <pic:cNvPicPr/>
                      </pic:nvPicPr>
                      <pic:blipFill>
                        <a:blip r:embed="rId2"/>
                        <a:stretch>
                          <a:fillRect/>
                        </a:stretch>
                      </pic:blipFill>
                      <pic:spPr>
                        <a:xfrm>
                          <a:off x="0" y="6858"/>
                          <a:ext cx="1005840" cy="566928"/>
                        </a:xfrm>
                        <a:prstGeom prst="rect">
                          <a:avLst/>
                        </a:prstGeom>
                      </pic:spPr>
                    </pic:pic>
                    <wps:wsp>
                      <wps:cNvPr id="222347" name="Rectangle 22234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7</w:t>
                            </w:r>
                          </w:p>
                        </w:txbxContent>
                      </wps:txbx>
                      <wps:bodyPr horzOverflow="overflow" vert="horz" lIns="0" tIns="0" rIns="0" bIns="0" rtlCol="0">
                        <a:noAutofit/>
                      </wps:bodyPr>
                    </wps:wsp>
                    <wps:wsp>
                      <wps:cNvPr id="222348" name="Rectangle 222348"/>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349" name="Rectangle 222349"/>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350" name="Rectangle 222350"/>
                      <wps:cNvSpPr/>
                      <wps:spPr>
                        <a:xfrm>
                          <a:off x="2034586" y="155829"/>
                          <a:ext cx="1441298" cy="138323"/>
                        </a:xfrm>
                        <a:prstGeom prst="rect">
                          <a:avLst/>
                        </a:prstGeom>
                        <a:ln>
                          <a:noFill/>
                        </a:ln>
                      </wps:spPr>
                      <wps:txbx>
                        <w:txbxContent>
                          <w:p w:rsidR="00964122" w:rsidRDefault="007208DB">
                            <w:pPr>
                              <w:spacing w:after="160" w:line="259" w:lineRule="auto"/>
                              <w:ind w:left="0" w:firstLine="0"/>
                            </w:pPr>
                            <w:r>
                              <w:rPr>
                                <w:color w:val="41343A"/>
                                <w:sz w:val="16"/>
                              </w:rPr>
                              <w:t xml:space="preserve">Associated Ratios and the </w:t>
                            </w:r>
                          </w:p>
                        </w:txbxContent>
                      </wps:txbx>
                      <wps:bodyPr horzOverflow="overflow" vert="horz" lIns="0" tIns="0" rIns="0" bIns="0" rtlCol="0">
                        <a:noAutofit/>
                      </wps:bodyPr>
                    </wps:wsp>
                    <wps:wsp>
                      <wps:cNvPr id="222351" name="Rectangle 222351"/>
                      <wps:cNvSpPr/>
                      <wps:spPr>
                        <a:xfrm>
                          <a:off x="3118064" y="155829"/>
                          <a:ext cx="866033" cy="138323"/>
                        </a:xfrm>
                        <a:prstGeom prst="rect">
                          <a:avLst/>
                        </a:prstGeom>
                        <a:ln>
                          <a:noFill/>
                        </a:ln>
                      </wps:spPr>
                      <wps:txbx>
                        <w:txbxContent>
                          <w:p w:rsidR="00964122" w:rsidRDefault="007208DB">
                            <w:pPr>
                              <w:spacing w:after="160" w:line="259" w:lineRule="auto"/>
                              <w:ind w:left="0" w:firstLine="0"/>
                            </w:pPr>
                            <w:r>
                              <w:rPr>
                                <w:color w:val="41343A"/>
                                <w:sz w:val="16"/>
                              </w:rPr>
                              <w:t>Value of a Ratio</w:t>
                            </w:r>
                          </w:p>
                        </w:txbxContent>
                      </wps:txbx>
                      <wps:bodyPr horzOverflow="overflow" vert="horz" lIns="0" tIns="0" rIns="0" bIns="0" rtlCol="0">
                        <a:noAutofit/>
                      </wps:bodyPr>
                    </wps:wsp>
                    <wps:wsp>
                      <wps:cNvPr id="222352" name="Rectangle 222352"/>
                      <wps:cNvSpPr/>
                      <wps:spPr>
                        <a:xfrm>
                          <a:off x="376889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353" name="Rectangle 222353"/>
                      <wps:cNvSpPr/>
                      <wps:spPr>
                        <a:xfrm>
                          <a:off x="379329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354" name="Rectangle 22235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355" name="Rectangle 22235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359" name="Rectangle 222359"/>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356" name="Rectangle 22235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357" name="Rectangle 22235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28</w:t>
                            </w:r>
                            <w:r>
                              <w:rPr>
                                <w:b/>
                                <w:color w:val="B67764"/>
                                <w:sz w:val="22"/>
                              </w:rPr>
                              <w:fldChar w:fldCharType="end"/>
                            </w:r>
                          </w:p>
                        </w:txbxContent>
                      </wps:txbx>
                      <wps:bodyPr horzOverflow="overflow" vert="horz" lIns="0" tIns="0" rIns="0" bIns="0" rtlCol="0">
                        <a:noAutofit/>
                      </wps:bodyPr>
                    </wps:wsp>
                    <wps:wsp>
                      <wps:cNvPr id="222358" name="Rectangle 22235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366" name="Rectangle 22236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345" name="Picture 222345"/>
                        <pic:cNvPicPr/>
                      </pic:nvPicPr>
                      <pic:blipFill>
                        <a:blip r:embed="rId3"/>
                        <a:stretch>
                          <a:fillRect/>
                        </a:stretch>
                      </pic:blipFill>
                      <pic:spPr>
                        <a:xfrm>
                          <a:off x="5148072" y="110490"/>
                          <a:ext cx="1249680" cy="342900"/>
                        </a:xfrm>
                        <a:prstGeom prst="rect">
                          <a:avLst/>
                        </a:prstGeom>
                      </pic:spPr>
                    </pic:pic>
                    <wps:wsp>
                      <wps:cNvPr id="222346" name="Shape 22234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360" name="Rectangle 22236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361" name="Rectangle 22236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367" name="Rectangle 22236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368" name="Rectangle 22236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369" name="Rectangle 22236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370" name="Rectangle 22237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371" name="Rectangle 22237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372" name="Rectangle 22237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373" name="Rectangle 22237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374" name="Rectangle 22237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375" name="Rectangle 22237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376" name="Rectangle 22237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363" name="Rectangle 22236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364" name="Rectangle 22236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365" name="Rectangle 22236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377" name="Rectangle 22237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341" o:spid="_x0000_s2287" style="position:absolute;margin-left:29.9pt;margin-top:718.6pt;width:554.7pt;height:56pt;z-index:25169817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">
              <v:shape id="Shape 222342" o:spid="_x0000_s2288"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xoccA&#10;AADfAAAADwAAAGRycy9kb3ducmV2LnhtbESPQWvCQBSE70L/w/IKvenGbZGQuorYFrx4MNaeX7Ov&#10;SWj2bdhdY/rvu4LgcZiZb5jlerSdGMiH1rGG+SwDQVw503Kt4fP4Mc1BhIhssHNMGv4owHr1MFli&#10;YdyFDzSUsRYJwqFADU2MfSFlqBqyGGauJ07ej/MWY5K+lsbjJcFtJ1WWLaTFltNCgz1tG6p+y7PV&#10;MKhvv3vf19vT6XD+KsuY79/GXOunx3HzCiLSGO/hW3tnNCilnl8UXP+k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caHHAAAA3wAAAA8AAAAAAAAAAAAAAAAAmAIAAGRy&#10;cy9kb3ducmV2LnhtbFBLBQYAAAAABAAEAPUAAACMAwAAAAA=&#10;" path="m,l,270587e" filled="f" strokecolor="#231f20" strokeweight=".24pt">
                <v:path arrowok="t" textboxrect="0,0,0,270587"/>
              </v:shape>
              <v:shape id="Shape 222343" o:spid="_x0000_s2289"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8MYA&#10;AADfAAAADwAAAGRycy9kb3ducmV2LnhtbESPzWoCQRCE74G8w9CClxBnXSXo6igSCHiTqA/Q7PT+&#10;udOz7HR09emdQCDHoqq+otbbwbXqSn2oPRuYThJQxLm3NZcGzqev9wWoIMgWW89k4E4BtpvXlzVm&#10;1t/4m65HKVWEcMjQQCXSZVqHvCKHYeI74ugVvncoUfaltj3eIty1Ok2SD+2w5rhQYUefFeWX448z&#10;sGh2j2Zq87ucl/ODuLfidGgKY8ajYbcCJTTIf/ivvbcG0jSdzWfw+yd+Ab1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3/8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362" o:spid="_x0000_s2290"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MO/EAAAA3wAAAA8AAABkcnMvZG93bnJldi54bWxEj0FrwkAUhO+F/oflFXqrG7cQNHWVWgh4&#10;tCrF4yP7TILZt2F3jfHfuwXB4zAz3zCL1Wg7MZAPrWMN00kGgrhypuVaw2FffsxAhIhssHNMGm4U&#10;YLV8fVlgYdyVf2nYxVokCIcCNTQx9oWUoWrIYpi4njh5J+ctxiR9LY3Ha4LbTqosy6XFltNCgz39&#10;NFSddxerwW/VOgamv+MWj/lQjvNyPZ1r/f42fn+BiDTGZ/jR3hgNSqnPXMH/n/QF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gMO/EAAAA3wAAAA8AAAAAAAAAAAAAAAAA&#10;nwIAAGRycy9kb3ducmV2LnhtbFBLBQYAAAAABAAEAPcAAACQAwAAAAA=&#10;">
                <v:imagedata r:id="rId4" o:title=""/>
              </v:shape>
              <v:shape id="Picture 222344" o:spid="_x0000_s2291"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3z7rHAAAA3wAAAA8AAABkcnMvZG93bnJldi54bWxEj91qwkAUhO8LvsNyBO/qxlREoxuxSqC0&#10;0OLf/SF7TEKyZ0N21bRP3xUKvRxm5htmte5NI27Uucqygsk4AkGcW11xoeB0zJ7nIJxH1thYJgXf&#10;5GCdDp5WmGh75z3dDr4QAcIuQQWl920ipctLMujGtiUO3sV2Bn2QXSF1h/cAN42Mo2gmDVYcFkps&#10;aVtSXh+uRkFOi+zcf/7oevv1/sGv2c5VcqfUaNhvliA89f4//Nd+0wriOH6ZTuHxJ3wBmf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3z7rHAAAA3wAAAA8AAAAAAAAAAAAA&#10;AAAAnwIAAGRycy9kb3ducmV2LnhtbFBLBQYAAAAABAAEAPcAAACTAwAAAAA=&#10;">
                <v:imagedata r:id="rId5" o:title=""/>
              </v:shape>
              <v:rect id="Rectangle 222347" o:spid="_x0000_s2292"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sWsgA&#10;AADfAAAADwAAAGRycy9kb3ducmV2LnhtbESPT2vCQBTE70K/w/IKvemmqViNriL+QY9WC7a3R/aZ&#10;hGbfhuxqop/eFYQeh5n5DTOZtaYUF6pdYVnBey8CQZxaXXCm4Puw7g5BOI+ssbRMCq7kYDZ96Uww&#10;0bbhL7rsfSYChF2CCnLvq0RKl+Zk0PVsRRy8k60N+iDrTOoamwA3pYyjaCANFhwWcqxokVP6tz8b&#10;BZthNf/Z2luTlavfzXF3HC0PI6/U22s7H4Pw1Pr/8LO91QriOP7o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3Oxa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7</w:t>
                      </w:r>
                    </w:p>
                  </w:txbxContent>
                </v:textbox>
              </v:rect>
              <v:rect id="Rectangle 222348" o:spid="_x0000_s2293"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4KMYA&#10;AADfAAAADwAAAGRycy9kb3ducmV2LnhtbERPy2rCQBTdF/yH4Qrd1YlpKRodRfogWdqkoO4umWsS&#10;zNwJmalJ+/XOouDycN7r7WhacaXeNZYVzGcRCOLS6oYrBd/F59MChPPIGlvLpOCXHGw3k4c1JtoO&#10;/EXX3FcihLBLUEHtfZdI6cqaDLqZ7YgDd7a9QR9gX0nd4xDCTSvjKHqVBhsODTV29FZTecl/jIJ0&#10;0e2Omf0bqvbjlB72h+V7sfRKPU7H3QqEp9Hfxf/uTCuI4/j5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4K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2349" o:spid="_x0000_s2294"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s8kA&#10;AADfAAAADwAAAGRycy9kb3ducmV2LnhtbESPT2vCQBTE74V+h+UVequbplJMzEakWvTon4L19sg+&#10;k2D2bchuTeyn7woFj8PM/IbJZoNpxIU6V1tW8DqKQBAXVtdcKvjaf75MQDiPrLGxTAqu5GCWPz5k&#10;mGrb85YuO1+KAGGXooLK+zaV0hUVGXQj2xIH72Q7gz7IrpS6wz7ATSPjKHqXBmsOCxW29FFRcd79&#10;GAWrSTv/XtvfvmyWx9Vhc0gW+8Qr9fw0zKcgPA3+Hv5vr7WCOI7fx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ds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350" o:spid="_x0000_s2295" style="position:absolute;left:20345;top:1558;width:1441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i88cA&#10;AADfAAAADwAAAGRycy9kb3ducmV2LnhtbESPy2rCQBSG9wXfYThCd3ViSotGR5FeSJY2Kai7Q+aY&#10;BDNnQmZq0j69syi4/PlvfOvtaFpxpd41lhXMZxEI4tLqhisF38Xn0wKE88gaW8uk4JccbDeThzUm&#10;2g78RdfcVyKMsEtQQe19l0jpypoMupntiIN3tr1BH2RfSd3jEMZNK+MoepUGGw4PNXb0VlN5yX+M&#10;gnTR7Y6Z/Ruq9uOUHvaH5Xux9Eo9TsfdCoSn0d/D/+1MK4jj+Pkl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s4v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Associated Ratios and the </w:t>
                      </w:r>
                    </w:p>
                  </w:txbxContent>
                </v:textbox>
              </v:rect>
              <v:rect id="Rectangle 222351" o:spid="_x0000_s2296" style="position:absolute;left:31180;top:1558;width:86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HaMgA&#10;AADfAAAADwAAAGRycy9kb3ducmV2LnhtbESPT2vCQBTE7wW/w/KE3urGFEtMXUXUokf/ge3tkX1N&#10;gtm3Ibs10U/vCgWPw8z8hpnMOlOJCzWutKxgOIhAEGdWl5wrOB6+3hIQziNrrCyTgis5mE17LxNM&#10;tW15R5e9z0WAsEtRQeF9nUrpsoIMuoGtiYP3axuDPsgml7rBNsBNJeMo+pAGSw4LBda0KCg77/+M&#10;gnVSz7839tbm1epnfdqexsvD2Cv12u/mnyA8df4Z/m9vtII4jt9H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Ed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Value of a Ratio</w:t>
                      </w:r>
                    </w:p>
                  </w:txbxContent>
                </v:textbox>
              </v:rect>
              <v:rect id="Rectangle 222352" o:spid="_x0000_s2297" style="position:absolute;left:3768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ZH8gA&#10;AADfAAAADwAAAGRycy9kb3ducmV2LnhtbESPQWvCQBSE7wX/w/IEb3XjSotGVxHbosdWBfX2yD6T&#10;YPZtyG5N6q93C4Ueh5n5hpkvO1uJGzW+dKxhNExAEGfOlJxrOOw/nicgfEA2WDkmDT/kYbnoPc0x&#10;Na7lL7rtQi4ihH2KGooQ6lRKnxVk0Q9dTRy9i2sshiibXJoG2wi3lVRJ8iotlhwXCqxpXVB23X1b&#10;DZtJvTpt3b3Nq/fz5vh5nL7tp0HrQb9bzUAE6sJ/+K+9NRqUUuM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tk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353" o:spid="_x0000_s2298" style="position:absolute;left:379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8hMgA&#10;AADfAAAADwAAAGRycy9kb3ducmV2LnhtbESPT2vCQBTE74LfYXmCN90YsWjqKqIWPdY/YHt7ZF+T&#10;YPZtyG5N9NO7hYLHYWZ+w8yXrSnFjWpXWFYwGkYgiFOrC84UnE8fgykI55E1lpZJwZ0cLBfdzhwT&#10;bRs+0O3oMxEg7BJUkHtfJVK6NCeDbmgr4uD92NqgD7LOpK6xCXBTyjiK3qTBgsNCjhWtc0qvx1+j&#10;YDetVl97+2iycvu9u3xeZpvTzCvV77WrdxCeWv8K/7f3WkEcx+P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Pny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354" o:spid="_x0000_s2299"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k8MgA&#10;AADfAAAADwAAAGRycy9kb3ducmV2LnhtbESPT2vCQBTE70K/w/IKvemmqRaNriL+QY9WC7a3R/aZ&#10;hGbfhuxqop/eFYQeh5n5DTOZtaYUF6pdYVnBey8CQZxaXXCm4Puw7g5BOI+ssbRMCq7kYDZ96Uww&#10;0bbhL7rsfSYChF2CCnLvq0RKl+Zk0PVsRRy8k60N+iDrTOoamwA3pYyj6FMaLDgs5FjRIqf0b382&#10;CjbDav6ztbcmK1e/m+PuOFoeRl6pt9d2PgbhqfX/4Wd7qxXEcfwx6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1+T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355" o:spid="_x0000_s2300"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Ba8gA&#10;AADfAAAADwAAAGRycy9kb3ducmV2LnhtbESPT2vCQBTE7wW/w/KE3urGlBSNWUW0RY/1D6i3R/aZ&#10;BLNvQ3Zr0n76bqHgcZiZ3zDZoje1uFPrKssKxqMIBHFudcWFguPh42UCwnlkjbVlUvBNDhbzwVOG&#10;qbYd7+i+94UIEHYpKii9b1IpXV6SQTeyDXHwrrY16INsC6lb7ALc1DKOojdpsOKwUGJDq5Ly2/7L&#10;KNhMmuV5a3+6on6/bE6fp+n6MPVKPQ/75QyEp94/wv/trVYQx/Frk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0F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359" o:spid="_x0000_s2301"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LbskA&#10;AADfAAAADwAAAGRycy9kb3ducmV2LnhtbESPT2vCQBTE74V+h+UVequbplhMzEakWvTon4L19sg+&#10;k2D2bchuTeyn7woFj8PM/IbJZoNpxIU6V1tW8DqKQBAXVtdcKvjaf75MQDiPrLGxTAqu5GCWPz5k&#10;mGrb85YuO1+KAGGXooLK+zaV0hUVGXQj2xIH72Q7gz7IrpS6wz7ATSPjKHqXBmsOCxW29FFRcd79&#10;GAWrSTv/XtvfvmyWx9Vhc0gW+8Qr9fw0zKcgPA3+Hv5vr7WCOI7fx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ZLb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356" o:spid="_x0000_s2302"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HMkA&#10;AADfAAAADwAAAGRycy9kb3ducmV2LnhtbESPT2vCQBTE70K/w/IKvemmKUqM2Yi0FT36p6DeHtln&#10;Epp9G7Jbk/bTdwtCj8PM/IbJloNpxI06V1tW8DyJQBAXVtdcKvg4rscJCOeRNTaWScE3OVjmD6MM&#10;U2173tPt4EsRIOxSVFB536ZSuqIig25iW+LgXW1n0AfZlVJ32Ae4aWQcRTNpsOawUGFLrxUVn4cv&#10;o2CTtKvz1v70ZfN+2Zx2p/nbce6VenocVgsQngb/H763t1pBHMcv0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nfH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2357" o:spid="_x0000_s2303"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6h8gA&#10;AADfAAAADwAAAGRycy9kb3ducmV2LnhtbESPT2vCQBTE70K/w/IKvemmKVqNriL+QY9WC7a3R/aZ&#10;hGbfhuxqop/eFYQeh5n5DTOZtaYUF6pdYVnBey8CQZxaXXCm4Puw7g5BOI+ssbRMCq7kYDZ96Uww&#10;0bbhL7rsfSYChF2CCnLvq0RKl+Zk0PVsRRy8k60N+iDrTOoamwA3pYyjaCANFhwWcqxokVP6tz8b&#10;BZthNf/Z2luTlavfzXF3HC0PI6/U22s7H4Pw1Pr/8LO91QriOP7o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XqH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28</w:t>
                      </w:r>
                      <w:r>
                        <w:rPr>
                          <w:b/>
                          <w:color w:val="B67764"/>
                          <w:sz w:val="22"/>
                        </w:rPr>
                        <w:fldChar w:fldCharType="end"/>
                      </w:r>
                    </w:p>
                  </w:txbxContent>
                </v:textbox>
              </v:rect>
              <v:rect id="Rectangle 222358" o:spid="_x0000_s2304"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u9cYA&#10;AADfAAAADwAAAGRycy9kb3ducmV2LnhtbERPy2rCQBTdF/yH4Qrd1YkpLRodRfogWdqkoO4umWsS&#10;zNwJmalJ+/XOouDycN7r7WhacaXeNZYVzGcRCOLS6oYrBd/F59MChPPIGlvLpOCXHGw3k4c1JtoO&#10;/EXX3FcihLBLUEHtfZdI6cqaDLqZ7YgDd7a9QR9gX0nd4xDCTSvjKHqVBhsODTV29FZTecl/jIJ0&#10;0e2Omf0bqvbjlB72h+V7sfRKPU7H3QqEp9Hfxf/uTCuI4/j5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ru9c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366" o:spid="_x0000_s230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Voc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41G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FaH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345" o:spid="_x0000_s230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2rXGAAAA3wAAAA8AAABkcnMvZG93bnJldi54bWxEj1FrwkAQhN8L/odjBV9KvRirSOop0iJY&#10;wQe1P2DJbZNgdi/cnZr++55Q6OMwM98wy3XPrbqRD40TA5NxBoqkdLaRysDXefuyABUiisXWCRn4&#10;oQDr1eBpiYV1dznS7RQrlSASCjRQx9gVWoeyJsYwdh1J8r6dZ4xJ+kpbj/cE51bnWTbXjI2khRo7&#10;eq+pvJyubKAqF1c/Jf6wl89n2c8cH7o9GzMa9ps3UJH6+B/+a++sgTzPp68z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TatcYAAADfAAAADwAAAAAAAAAAAAAA&#10;AACfAgAAZHJzL2Rvd25yZXYueG1sUEsFBgAAAAAEAAQA9wAAAJIDAAAAAA==&#10;">
                <v:imagedata r:id="rId6" o:title=""/>
              </v:shape>
              <v:shape id="Shape 222346" o:spid="_x0000_s230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Ib8kA&#10;AADfAAAADwAAAGRycy9kb3ducmV2LnhtbESP3WrCQBSE7wt9h+UUvCl1YxSp0VVEEEWw+Feod4fs&#10;MQlmz4bsauLbdwsFL4eZ+YaZzFpTijvVrrCsoNeNQBCnVhecKTgdlx+fIJxH1lhaJgUPcjCbvr5M&#10;MNG24T3dDz4TAcIuQQW591UipUtzMui6tiIO3sXWBn2QdSZ1jU2Am1LGUTSUBgsOCzlWtMgpvR5u&#10;RsFy9H5ajXabn+p4/o4u27J5fNFOqc5bOx+D8NT6Z/i/vdYK4jjuD4bw9y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8tIb8kAAADfAAAADwAAAAAAAAAAAAAAAACYAgAA&#10;ZHJzL2Rvd25yZXYueG1sUEsFBgAAAAAEAAQA9QAAAI4DAAAAAA==&#10;" path="m,l366458,e" filled="f" strokecolor="#b67764" strokeweight=".24pt">
                <v:path arrowok="t" textboxrect="0,0,366458,0"/>
              </v:shape>
              <v:rect id="Rectangle 222360" o:spid="_x0000_s230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oTscA&#10;AADfAAAADwAAAGRycy9kb3ducmV2LnhtbESPy2qDQBSG94W+w3AK3TVjLYRoMhFpUnSZSyHN7uCc&#10;qtQ5I8402j59ZhHI8ue/8a2yyXTiQoNrLSt4nUUgiCurW64VfB4/XhYgnEfW2FkmBX/kIFs/Pqww&#10;1XbkPV0OvhZhhF2KChrv+1RKVzVk0M1sTxy8bzsY9EEOtdQDjmHcdDKOork02HJ4aLCn94aqn8Ov&#10;UVAs+vyrtP9j3W3PxWl3SjbHxCv1/DTlSxCeJn8P39qlVhDH8ds8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AKE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361" o:spid="_x0000_s230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N1c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mj5mc/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I3V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367" o:spid="_x0000_s231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wOsgA&#10;AADfAAAADwAAAGRycy9kb3ducmV2LnhtbESPT2vCQBTE7wW/w/KE3urGFFKNWUW0RY/1D6i3R/aZ&#10;BLNvQ3Zr0n76bqHgcZiZ3zDZoje1uFPrKssKxqMIBHFudcWFguPh42UCwnlkjbVlUvBNDhbzwVOG&#10;qbYd7+i+94UIEHYpKii9b1IpXV6SQTeyDXHwrrY16INsC6lb7ALc1DKOokQarDgslNjQqqT8tv8y&#10;CjaTZnne2p+uqN8vm9Pnabo+TL1Sz8N+OQPhqfeP8H97qxXEcfyavMH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bA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368" o:spid="_x0000_s231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SMYA&#10;AADfAAAADwAAAGRycy9kb3ducmV2LnhtbERPy2qDQBTdF/oPwy1014y1EKLJRKRJ0WUehTS7i3Or&#10;UueOONNo+/WZRSDLw3mvssl04kKDay0reJ1FIIgrq1uuFXweP14WIJxH1thZJgV/5CBbPz6sMNV2&#10;5D1dDr4WIYRdigoa7/tUSlc1ZNDNbE8cuG87GPQBDrXUA44h3HQyjqK5NNhyaGiwp/eGqp/Dr1FQ&#10;LPr8q7T/Y91tz8Vpd0o2x8Qr9fw05UsQniZ/F9/cpVYQx/Hb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S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369" o:spid="_x0000_s231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B08cA&#10;AADfAAAADwAAAGRycy9kb3ducmV2LnhtbESPQWvCQBSE74X+h+UVvNVNI4hJXUWqokc1BdvbI/ua&#10;hGbfhuxqor/eFQSPw8x8w0znvanFmVpXWVbwMYxAEOdWV1wo+M7W7xMQziNrrC2Tggs5mM9eX6aY&#10;atvxns4HX4gAYZeigtL7JpXS5SUZdEPbEAfvz7YGfZBtIXWLXYCbWsZRNJYGKw4LJTb0VVL+fzgZ&#10;BZtJs/jZ2mtX1KvfzXF3TJZZ4pUavPWLTxCeev8MP9pbrSCO49E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6gd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370" o:spid="_x0000_s231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k8cA&#10;AADfAAAADwAAAGRycy9kb3ducmV2LnhtbESPy2rCQBSG9wXfYThCd3ViCq1GR5FeSJY2Kai7Q+aY&#10;BDNnQmZq0j69syi4/PlvfOvtaFpxpd41lhXMZxEI4tLqhisF38Xn0wKE88gaW8uk4JccbDeThzUm&#10;2g78RdfcVyKMsEtQQe19l0jpypoMupntiIN3tr1BH2RfSd3jEMZNK+MoepEGGw4PNXb0VlN5yX+M&#10;gnTR7Y6Z/Ruq9uOUHvaH5Xux9Eo9TsfdCoSn0d/D/+1MK4jj+Pk1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Zvp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371" o:spid="_x0000_s231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bCMgA&#10;AADfAAAADwAAAGRycy9kb3ducmV2LnhtbESPT2vCQBTE7wW/w/KE3urGFGxMXUXUokf/ge3tkX1N&#10;gtm3Ibs10U/vCgWPw8z8hpnMOlOJCzWutKxgOIhAEGdWl5wrOB6+3hIQziNrrCyTgis5mE17LxNM&#10;tW15R5e9z0WAsEtRQeF9nUrpsoIMuoGtiYP3axuDPsgml7rBNsBNJeMoGkmDJYeFAmtaFJSd939G&#10;wTqp598be2vzavWzPm1P4+Vh7JV67XfzTxCeOv8M/7c3WkEcx+8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Rs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372" o:spid="_x0000_s231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Ff8gA&#10;AADfAAAADwAAAGRycy9kb3ducmV2LnhtbESPQWvCQBSE7wX/w/IEb3XjCq1GVxHbosdWBfX2yD6T&#10;YPZtyG5N6q93C4Ueh5n5hpkvO1uJGzW+dKxhNExAEGfOlJxrOOw/nicgfEA2WDkmDT/kYbnoPc0x&#10;Na7lL7rtQi4ihH2KGooQ6lRKnxVk0Q9dTRy9i2sshiibXJoG2wi3lVRJ8iItlhwXCqxpXVB23X1b&#10;DZtJvTpt3b3Nq/fz5vh5nL7tp0HrQb9bzUAE6sJ/+K+9NRqUUuN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4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373" o:spid="_x0000_s231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g5MgA&#10;AADfAAAADwAAAGRycy9kb3ducmV2LnhtbESPT2vCQBTE74LfYXmCN90YwWrqKqIWPdY/YHt7ZF+T&#10;YPZtyG5N9NO7hYLHYWZ+w8yXrSnFjWpXWFYwGkYgiFOrC84UnE8fgykI55E1lpZJwZ0cLBfdzhwT&#10;bRs+0O3oMxEg7BJUkHtfJVK6NCeDbmgr4uD92NqgD7LOpK6xCXBTyjiKJtJgwWEhx4rWOaXX469R&#10;sJtWq6+9fTRZuf3eXT4vs81p5pXq99rVOwhPrX+F/9t7rSCO4/Hb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yD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374" o:spid="_x0000_s231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kMgA&#10;AADfAAAADwAAAGRycy9kb3ducmV2LnhtbESPT2vCQBTE70K/w/IKvemmqViNriL+QY9WC7a3R/aZ&#10;hGbfhuxqop/eFYQeh5n5DTOZtaYUF6pdYVnBey8CQZxaXXCm4Puw7g5BOI+ssbRMCq7kYDZ96Uww&#10;0bbhL7rsfSYChF2CCnLvq0RKl+Zk0PVsRRy8k60N+iDrTOoamwA3pYyjaCANFhwWcqxokVP6tz8b&#10;BZthNf/Z2luTlavfzXF3HC0PI6/U22s7H4Pw1Pr/8LO91QriOP74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ri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375" o:spid="_x0000_s231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dC8gA&#10;AADfAAAADwAAAGRycy9kb3ducmV2LnhtbESPT2vCQBTE70K/w/IKvemmKVqNriL+QY9WC7a3R/aZ&#10;hGbfhuxqop/eFYQeh5n5DTOZtaYUF6pdYVnBey8CQZxaXXCm4Puw7g5BOI+ssbRMCq7kYDZ96Uww&#10;0bbhL7rsfSYChF2CCnLvq0RKl+Zk0PVsRRy8k60N+iDrTOoamwA3pYyjaCANFhwWcqxokVP6tz8b&#10;BZthNf/Z2luTlavfzXF3HC0PI6/U22s7H4Pw1Pr/8LO91QriOP74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h0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376" o:spid="_x0000_s231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DfMgA&#10;AADfAAAADwAAAGRycy9kb3ducmV2LnhtbESPT2vCQBTE7wW/w/KE3urGFFKNWUW0RY/1D6i3R/aZ&#10;BLNvQ3Zr0n76bqHgcZiZ3zDZoje1uFPrKssKxqMIBHFudcWFguPh42UCwnlkjbVlUvBNDhbzwVOG&#10;qbYd7+i+94UIEHYpKii9b1IpXV6SQTeyDXHwrrY16INsC6lb7ALc1DKOokQarDgslNjQqqT8tv8y&#10;CjaTZnne2p+uqN8vm9Pnabo+TL1Sz8N+OQPhqfeP8H97qxXEcfz6l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N8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363" o:spid="_x0000_s232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2OccA&#10;AADfAAAADwAAAGRycy9kb3ducmV2LnhtbESPQYvCMBSE7wv+h/CEva2pFUSrUUR30aOrgnp7NM+2&#10;2LyUJmurv94sCB6HmfmGmc5bU4ob1a6wrKDfi0AQp1YXnCk47H++RiCcR9ZYWiYFd3Iwn3U+ppho&#10;2/Av3XY+EwHCLkEFufdVIqVLczLoerYiDt7F1gZ9kHUmdY1NgJtSxlE0lAYLDgs5VrTMKb3u/oyC&#10;9ahanDb20WTl93l93B7Hq/3YK/XZbRcTEJ5a/w6/2hutII7jwXAA/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tj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364" o:spid="_x0000_s232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uT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Mcv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suT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365" o:spid="_x0000_s232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1skA&#10;AADfAAAADwAAAGRycy9kb3ducmV2LnhtbESPT2vCQBTE70K/w/IKvemmKUqM2Yi0FT36p6DeHtln&#10;Epp9G7Jbk/bTdwtCj8PM/IbJloNpxI06V1tW8DyJQBAXVtdcKvg4rscJCOeRNTaWScE3OVjmD6MM&#10;U2173tPt4EsRIOxSVFB536ZSuqIig25iW+LgXW1n0AfZlVJ32Ae4aWQcRTNpsOawUGFLrxUVn4cv&#10;o2CTtKvz1v70ZfN+2Zx2p/nbce6VenocVgsQngb/H763t1pBHMcv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L1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2377" o:spid="_x0000_s232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m58kA&#10;AADfAAAADwAAAGRycy9kb3ducmV2LnhtbESPT2vCQBTE70K/w/IKvemmKWiM2Yi0FT36p6DeHtln&#10;Epp9G7Jbk/bTdwtCj8PM/IbJloNpxI06V1tW8DyJQBAXVtdcKvg4rscJCOeRNTaWScE3OVjmD6MM&#10;U2173tPt4EsRIOxSVFB536ZSuqIig25iW+LgXW1n0AfZlVJ32Ae4aWQcRVNpsOawUGFLrxUVn4cv&#10;o2CTtKvz1v70ZfN+2Zx2p/nbce6VenocVgsQngb/H763t1pBHMcvs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Am5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0814" name="Group 22081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0815" name="Shape 22081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0816" name="Shape 22081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0833" name="Picture 22083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0817" name="Picture 220817"/>
                        <pic:cNvPicPr/>
                      </pic:nvPicPr>
                      <pic:blipFill>
                        <a:blip r:embed="rId2"/>
                        <a:stretch>
                          <a:fillRect/>
                        </a:stretch>
                      </pic:blipFill>
                      <pic:spPr>
                        <a:xfrm>
                          <a:off x="0" y="6858"/>
                          <a:ext cx="1005840" cy="566928"/>
                        </a:xfrm>
                        <a:prstGeom prst="rect">
                          <a:avLst/>
                        </a:prstGeom>
                      </pic:spPr>
                    </pic:pic>
                    <wps:wsp>
                      <wps:cNvPr id="220820" name="Rectangle 22082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1</w:t>
                            </w:r>
                          </w:p>
                        </w:txbxContent>
                      </wps:txbx>
                      <wps:bodyPr horzOverflow="overflow" vert="horz" lIns="0" tIns="0" rIns="0" bIns="0" rtlCol="0">
                        <a:noAutofit/>
                      </wps:bodyPr>
                    </wps:wsp>
                    <wps:wsp>
                      <wps:cNvPr id="220821" name="Rectangle 220821"/>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0822" name="Rectangle 220822"/>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823" name="Rectangle 220823"/>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0824" name="Rectangle 220824"/>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0825" name="Rectangle 22082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826" name="Rectangle 22082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830" name="Rectangle 220830"/>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827" name="Rectangle 220827"/>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0828" name="Rectangle 220828"/>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w:t>
                            </w:r>
                            <w:r>
                              <w:rPr>
                                <w:b/>
                                <w:color w:val="B67764"/>
                                <w:sz w:val="22"/>
                              </w:rPr>
                              <w:fldChar w:fldCharType="end"/>
                            </w:r>
                          </w:p>
                        </w:txbxContent>
                      </wps:txbx>
                      <wps:bodyPr horzOverflow="overflow" vert="horz" lIns="0" tIns="0" rIns="0" bIns="0" rtlCol="0">
                        <a:noAutofit/>
                      </wps:bodyPr>
                    </wps:wsp>
                    <wps:wsp>
                      <wps:cNvPr id="220829" name="Rectangle 220829"/>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0837" name="Rectangle 22083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0818" name="Picture 220818"/>
                        <pic:cNvPicPr/>
                      </pic:nvPicPr>
                      <pic:blipFill>
                        <a:blip r:embed="rId3"/>
                        <a:stretch>
                          <a:fillRect/>
                        </a:stretch>
                      </pic:blipFill>
                      <pic:spPr>
                        <a:xfrm>
                          <a:off x="5148072" y="110490"/>
                          <a:ext cx="1249680" cy="342900"/>
                        </a:xfrm>
                        <a:prstGeom prst="rect">
                          <a:avLst/>
                        </a:prstGeom>
                      </pic:spPr>
                    </pic:pic>
                    <wps:wsp>
                      <wps:cNvPr id="220819" name="Shape 22081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0831" name="Rectangle 22083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0832" name="Rectangle 22083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838" name="Rectangle 22083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0839" name="Rectangle 22083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0840" name="Rectangle 22084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841" name="Rectangle 22084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0842" name="Rectangle 22084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0843" name="Rectangle 22084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844" name="Rectangle 22084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0845" name="Rectangle 22084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846" name="Rectangle 22084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847" name="Rectangle 22084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835" name="Rectangle 22083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0836" name="Rectangle 22083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0834" name="Rectangle 22083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0848" name="Rectangle 22084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0814" o:spid="_x0000_s1659" style="position:absolute;margin-left:29.9pt;margin-top:718.6pt;width:554.7pt;height:56pt;z-index:25166233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">
              <v:shape id="Shape 220815" o:spid="_x0000_s166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L8cA&#10;AADfAAAADwAAAGRycy9kb3ducmV2LnhtbESPT2vCQBTE70K/w/IKvenGgCWkrlL8A148GE3Pr9nX&#10;JDT7NuyuMf32XUHwOMzMb5jlejSdGMj51rKC+SwBQVxZ3XKt4HLeTzMQPiBr7CyTgj/ysF69TJaY&#10;a3vjEw1FqEWEsM9RQRNCn0vpq4YM+pntiaP3Y53BEKWrpXZ4i3DTyTRJ3qXBluNCgz1tGqp+i6tR&#10;MKTf7rA71puyPF2/iiJkx+2YKfX2On5+gAg0hmf40T5oBWmaZPMF3P/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7eC/HAAAA3wAAAA8AAAAAAAAAAAAAAAAAmAIAAGRy&#10;cy9kb3ducmV2LnhtbFBLBQYAAAAABAAEAPUAAACMAwAAAAA=&#10;" path="m,l,270587e" filled="f" strokecolor="#231f20" strokeweight=".24pt">
                <v:path arrowok="t" textboxrect="0,0,0,270587"/>
              </v:shape>
              <v:shape id="Shape 220816" o:spid="_x0000_s166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NksYA&#10;AADfAAAADwAAAGRycy9kb3ducmV2LnhtbESP3WrCQBSE7wt9h+UUelPqJqFImrqKCIJ3UvUBDtmT&#10;v2bPhuxRY5/eFQq9HGbmG2axmlyvLjSG1rOBdJaAIi69bbk2cDpu33NQQZAt9p7JwI0CrJbPTwss&#10;rL/yN10OUqsI4VCggUZkKLQOZUMOw8wPxNGr/OhQohxrbUe8RrjrdZYkc+2w5bjQ4ECbhsqfw9kZ&#10;yLv1b5fa8ianz4+9uLfquO8qY15fpvUXKKFJ/sN/7Z01kGVJns7h8Sd+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Nk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33" o:spid="_x0000_s166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BI7DAAAA3wAAAA8AAABkcnMvZG93bnJldi54bWxEj0GLwjAUhO+C/yE8wZumVhCtRlGhsEd1&#10;RTw+mmdbbF5Kkq31328WhD0OM/MNs9n1phEdOV9bVjCbJiCIC6trLhVcv/PJEoQPyBoby6TgTR52&#10;2+Fgg5m2Lz5TdwmliBD2GSqoQmgzKX1RkUE/tS1x9B7WGQxRulJqh68IN41Mk2QhDdYcFyps6VhR&#10;8bz8GAXulB6CZ7rdT3hfdHm/yg+zlVLjUb9fgwjUh//wp/2lFaRpspzP4e9P/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UEjsMAAADfAAAADwAAAAAAAAAAAAAAAACf&#10;AgAAZHJzL2Rvd25yZXYueG1sUEsFBgAAAAAEAAQA9wAAAI8DAAAAAA==&#10;">
                <v:imagedata r:id="rId4" o:title=""/>
              </v:shape>
              <v:shape id="Picture 220817" o:spid="_x0000_s166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wDfHAAAA3wAAAA8AAABkcnMvZG93bnJldi54bWxEj0FrwkAUhO8F/8PyBG91kxxqTF1FIwGx&#10;0FJt74/saxLMvg3ZrYn++m6h0OMwM98wq81oWnGl3jWWFcTzCARxaXXDlYKPc/GYgnAeWWNrmRTc&#10;yMFmPXlYYabtwO90PflKBAi7DBXU3neZlK6syaCb2444eF+2N+iD7CupexwC3LQyiaInabDhsFBj&#10;R3lN5eX0bRSUtCw+x9e7vuRvxxfeFXvXyL1Ss+m4fQbhafT/4b/2QStIkiiNF/D7J3w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cwDfHAAAA3wAAAA8AAAAAAAAAAAAA&#10;AAAAnwIAAGRycy9kb3ducmV2LnhtbFBLBQYAAAAABAAEAPcAAACTAwAAAAA=&#10;">
                <v:imagedata r:id="rId5" o:title=""/>
              </v:shape>
              <v:rect id="Rectangle 220820" o:spid="_x0000_s1664"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vaccA&#10;AADfAAAADwAAAGRycy9kb3ducmV2LnhtbESPzWrCQBSF9wXfYbiCu2ZiFhJTR5HaYpZtFFJ3l8w1&#10;Cc3cCZnRxD59Z1Ho8nD++Da7yXTiToNrLStYRjEI4srqlmsF59P7cwrCeWSNnWVS8CAHu+3saYOZ&#10;tiN/0r3wtQgj7DJU0HjfZ1K6qiGDLrI9cfCudjDogxxqqQccw7jpZBLHK2mw5fDQYE+vDVXfxc0o&#10;OKb9/iu3P2PdvV2O5Ue5PpzWXqnFfNq/gPA0+f/wXzvXCpIkTpNAEHgC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gL2n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w:t>
                      </w:r>
                    </w:p>
                  </w:txbxContent>
                </v:textbox>
              </v:rect>
              <v:rect id="Rectangle 220821" o:spid="_x0000_s1665"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K8sgA&#10;AADfAAAADwAAAGRycy9kb3ducmV2LnhtbESPQWvCQBSE74X+h+UVvNVNcihJ6irSKvHYmoLt7ZF9&#10;JsHs25Ddmthf3xUEj8PMfMMsVpPpxJkG11pWEM8jEMSV1S3XCr7K7XMKwnlkjZ1lUnAhB6vl48MC&#10;c21H/qTz3tciQNjlqKDxvs+ldFVDBt3c9sTBO9rBoA9yqKUecAxw08kkil6kwZbDQoM9vTVUnfa/&#10;RkGR9uvvnf0b627zUxw+Dtl7mXmlZk/T+hWEp8nfw7f2TitIkihNYr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Ir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0822" o:spid="_x0000_s1666"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UhccA&#10;AADfAAAADwAAAGRycy9kb3ducmV2LnhtbESPT2vCQBTE74LfYXkFb7rpHiSmriK1RY/+KdjeHtnX&#10;JDT7NmRXE/30riD0OMzMb5j5sre1uFDrK8caXicJCOLcmYoLDV/Hz3EKwgdkg7Vj0nAlD8vFcDDH&#10;zLiO93Q5hEJECPsMNZQhNJmUPi/Jop+4hjh6v661GKJsC2la7CLc1lIlyVRarDgulNjQe0n53+Fs&#10;NWzSZvW9dbeuqD9+NqfdabY+zoLWo5d+9QYiUB/+w8/21mhQKkmVgs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FI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823" o:spid="_x0000_s1667"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xHscA&#10;AADfAAAADwAAAGRycy9kb3ducmV2LnhtbESPQWvCQBSE7wX/w/KE3urGFEpMXUXUokc1gu3tkX1N&#10;gtm3IbuatL/eFQSPw8x8w0znvanFlVpXWVYwHkUgiHOrKy4UHLOvtwSE88gaa8uk4I8czGeDlymm&#10;2na8p+vBFyJA2KWooPS+SaV0eUkG3cg2xMH7ta1BH2RbSN1iF+CmlnEUfUiDFYeFEhtalpSfDxej&#10;YJM0i++t/e+Kev2zOe1Ok1U28Uq9DvvFJwhPvX+GH+2tVhDHURK/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ysR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0824" o:spid="_x0000_s1668"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pascA&#10;AADfAAAADwAAAGRycy9kb3ducmV2LnhtbESPQWvCQBSE7wX/w/KE3urGUEpMXUXUokc1gu3tkX1N&#10;gtm3IbuatL/eFQSPw8x8w0znvanFlVpXWVYwHkUgiHOrKy4UHLOvtwSE88gaa8uk4I8czGeDlymm&#10;2na8p+vBFyJA2KWooPS+SaV0eUkG3cg2xMH7ta1BH2RbSN1iF+CmlnEUfUiDFYeFEhtalpSfDxej&#10;YJM0i++t/e+Kev2zOe1Ok1U28Uq9DvvFJwhPvX+GH+2tVhDHURK/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KW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0825" o:spid="_x0000_s1669"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8ccA&#10;AADfAAAADwAAAGRycy9kb3ducmV2LnhtbESPQWvCQBSE7wX/w/KE3urGQEtMXUXUokc1gu3tkX1N&#10;gtm3IbuatL/eFQSPw8x8w0znvanFlVpXWVYwHkUgiHOrKy4UHLOvtwSE88gaa8uk4I8czGeDlymm&#10;2na8p+vBFyJA2KWooPS+SaV0eUkG3cg2xMH7ta1BH2RbSN1iF+CmlnEUfUiDFYeFEhtalpSfDxej&#10;YJM0i++t/e+Kev2zOe1Ok1U28Uq9DvvFJwhPvX+GH+2tVhDHURK/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jP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826" o:spid="_x0000_s1670"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Shs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oyQe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FEo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830" o:spid="_x0000_s1671"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5tMcA&#10;AADfAAAADwAAAGRycy9kb3ducmV2LnhtbESPzWrCQBSF9wXfYbiCu2bSCCVGRxGtxGWrhbS7S+aa&#10;hGbuhMw0iX36zqLQ5eH88W12k2nFQL1rLCt4imIQxKXVDVcK3q+nxxSE88gaW8uk4E4OdtvZwwYz&#10;bUd+o+HiKxFG2GWooPa+y6R0ZU0GXWQ74uDdbG/QB9lXUvc4hnHTyiSOn6XBhsNDjR0daiq/Lt9G&#10;QZ52+4+z/Rmr9uUzL16L1fG68kot5tN+DcLT5P/Df+2zVpAkcbo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5ub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827" o:spid="_x0000_s1672"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3HccA&#10;AADfAAAADwAAAGRycy9kb3ducmV2LnhtbESPQWvCQBSE7wX/w/KE3urGHNqYuoqoRY9qBNvbI/ua&#10;BLNvQ3Y1aX+9Kwgeh5n5hpnOe1OLK7WusqxgPIpAEOdWV1woOGZfbwkI55E11pZJwR85mM8GL1NM&#10;te14T9eDL0SAsEtRQel9k0rp8pIMupFtiIP3a1uDPsi2kLrFLsBNLeMoepcGKw4LJTa0LCk/Hy5G&#10;wSZpFt9b+98V9fpnc9qdJqts4pV6HfaLTxCeev8MP9pbrSCOoyT+gP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tx3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0828" o:spid="_x0000_s1673"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jb8UA&#10;AADfAAAADwAAAGRycy9kb3ducmV2LnhtbERPTW+CQBC9N/E/bMbEW1nkYJC6GlPbyLFFE+ptwo5A&#10;ys4SdhXsr+8emvT48r43u8l04k6Day0rWEYxCOLK6pZrBefT+3MKwnlkjZ1lUvAgB7vt7GmDmbYj&#10;f9K98LUIIewyVNB432dSuqohgy6yPXHgrnYw6AMcaqkHHEO46WQSxytpsOXQ0GBPrw1V38XNKDim&#10;/f4rtz9j3b1djuVHuT6c1l6pxXzav4DwNPl/8Z871wqSJE6TMDj8C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Nv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w:t>
                      </w:r>
                      <w:r>
                        <w:rPr>
                          <w:b/>
                          <w:color w:val="B67764"/>
                          <w:sz w:val="22"/>
                        </w:rPr>
                        <w:fldChar w:fldCharType="end"/>
                      </w:r>
                    </w:p>
                  </w:txbxContent>
                </v:textbox>
              </v:rect>
              <v:rect id="Rectangle 220829" o:spid="_x0000_s1674"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G9McA&#10;AADfAAAADwAAAGRycy9kb3ducmV2LnhtbESPT2vCQBTE7wW/w/KE3urGHCSJriLaokf/FLS3R/Y1&#10;CWbfhuxqUj+9Kwg9DjPzG2a26E0tbtS6yrKC8SgCQZxbXXGh4Pv49ZGAcB5ZY22ZFPyRg8V88DbD&#10;TNuO93Q7+EIECLsMFZTeN5mULi/JoBvZhjh4v7Y16INsC6lb7ALc1DKOook0WHFYKLGhVUn55XA1&#10;CjZJszxv7b0r6s+fzWl3StfH1Cv1PuyXUxCeev8ffrW3WkEcR0mcwv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hvT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0837" o:spid="_x0000_s167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hwMgA&#10;AADfAAAADwAAAGRycy9kb3ducmV2LnhtbESPT2vCQBTE70K/w/IK3nTTCBpTV5Gq6NE/BdvbI/ua&#10;hGbfhuxqYj99VxA8DjPzG2a26EwlrtS40rKCt2EEgjizuuRcwedpM0hAOI+ssbJMCm7kYDF/6c0w&#10;1bblA12PPhcBwi5FBYX3dSqlywoy6Ia2Jg7ej20M+iCbXOoG2wA3lYyjaCwNlhwWCqzpo6Ds93gx&#10;CrZJvfza2b82r9bf2/P+PF2dpl6p/mu3fAfhqfPP8KO90wriOEpG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CHA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0818" o:spid="_x0000_s167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5NHDAAAA3wAAAA8AAABkcnMvZG93bnJldi54bWxET81qwkAQvhf6DssUeim6MUUJ0VVKS8EK&#10;Hvx5gCE7JsHMbNhdNX179yB4/Pj+F6uBO3UlH1onBibjDBRJ5WwrtYHj4XdUgAoRxWLnhAz8U4DV&#10;8vVlgaV1N9nRdR9rlUIklGigibEvtQ5VQ4xh7HqSxJ2cZ4wJ+lpbj7cUzp3Os2ymGVtJDQ329N1Q&#10;dd5f2EBdFRf/Sfxjz38fspk63vYbNub9bfiag4o0xKf44V5bA3meFZM0OP1JX0A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zk0cMAAADfAAAADwAAAAAAAAAAAAAAAACf&#10;AgAAZHJzL2Rvd25yZXYueG1sUEsFBgAAAAAEAAQA9wAAAI8DAAAAAA==&#10;">
                <v:imagedata r:id="rId6" o:title=""/>
              </v:shape>
              <v:shape id="Shape 220819" o:spid="_x0000_s167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N58kA&#10;AADfAAAADwAAAGRycy9kb3ducmV2LnhtbESPT2vCQBTE74V+h+UVvJS6aw7FRFeRglSEFusf0Nsj&#10;+0yC2bchu5r47buFgsdhZn7DTOe9rcWNWl851jAaKhDEuTMVFxr2u+XbGIQPyAZrx6ThTh7ms+en&#10;KWbGdfxDt20oRISwz1BDGUKTSenzkiz6oWuIo3d2rcUQZVtI02IX4baWiVLv0mLFcaHEhj5Kyi/b&#10;q9WwTF/3n+lmfWx2p4M6f9Xd/Zs2Wg9e+sUERKA+PML/7ZXRkCRqPErh70/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1N58kAAADfAAAADwAAAAAAAAAAAAAAAACYAgAA&#10;ZHJzL2Rvd25yZXYueG1sUEsFBgAAAAAEAAQA9QAAAI4DAAAAAA==&#10;" path="m,l366458,e" filled="f" strokecolor="#b67764" strokeweight=".24pt">
                <v:path arrowok="t" textboxrect="0,0,366458,0"/>
              </v:shape>
              <v:rect id="Rectangle 220831" o:spid="_x0000_s167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L8cA&#10;AADfAAAADwAAAGRycy9kb3ducmV2LnhtbESPT2vCQBTE74LfYXlCb7oxQompq4h/0KPVgu3tkX0m&#10;wezbkF1N2k/vFgSPw8z8hpktOlOJOzWutKxgPIpAEGdWl5wr+DpthwkI55E1VpZJwS85WMz7vRmm&#10;2rb8Sfejz0WAsEtRQeF9nUrpsoIMupGtiYN3sY1BH2STS91gG+CmknEUvUuDJYeFAmtaFZRdjzej&#10;YJfUy++9/WvzavOzOx/O0/Vp6pV6G3TLDxCeOv8KP9t7rSCOo2Qy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HC/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0832" o:spid="_x0000_s167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CWMcA&#10;AADfAAAADwAAAGRycy9kb3ducmV2LnhtbESPQWvCQBSE7wX/w/KE3urGFEpMXUXUokc1gu3tkX1N&#10;gtm3IbuatL/eFQSPw8x8w0znvanFlVpXWVYwHkUgiHOrKy4UHLOvtwSE88gaa8uk4I8czGeDlymm&#10;2na8p+vBFyJA2KWooPS+SaV0eUkG3cg2xMH7ta1BH2RbSN1iF+CmlnEUfUiDFYeFEhtalpSfDxej&#10;YJM0i++t/e+Kev2zOe1Ok1U28Uq9DvvFJwhPvX+GH+2tVhDHUfIe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gl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838" o:spid="_x0000_s168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ssUA&#10;AADfAAAADwAAAGRycy9kb3ducmV2LnhtbERPTWvCQBC9F/wPywjemk0jlBhdRbQSj60W0t6G7JiE&#10;ZmdDdpvE/vruodDj431vdpNpxUC9aywreIpiEMSl1Q1XCt6vp8cUhPPIGlvLpOBODnbb2cMGM21H&#10;fqPh4isRQthlqKD2vsukdGVNBl1kO+LA3Wxv0AfYV1L3OIZw08okjp+lwYZDQ40dHWoqvy7fRkGe&#10;dvuPs/0Zq/blMy9ei9XxuvJKLebTfg3C0+T/xX/us1aQJHG6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7Wy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0839" o:spid="_x0000_s168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KcgA&#10;AADfAAAADwAAAGRycy9kb3ducmV2LnhtbESPT2vCQBTE74LfYXlCb7ppCiWJriJq0aN/Cra3R/aZ&#10;hGbfhuxq0n56VxB6HGbmN8xs0Zta3Kh1lWUFr5MIBHFudcWFgs/TxzgB4TyyxtoyKfglB4v5cDDD&#10;TNuOD3Q7+kIECLsMFZTeN5mULi/JoJvYhjh4F9sa9EG2hdQtdgFuahlH0bs0WHFYKLGhVUn5z/Fq&#10;FGyTZvm1s39dUW++t+f9OV2fUq/Uy6hfTkF46v1/+NneaQVxHCVvK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gxA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0840" o:spid="_x0000_s168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yccA&#10;AADfAAAADwAAAGRycy9kb3ducmV2LnhtbESPzWrCQBSF9wXfYbiCu2bSICVGRxGtxGWrhbS7S+aa&#10;hGbuhMw0iX36zqLQ5eH88W12k2nFQL1rLCt4imIQxKXVDVcK3q+nxxSE88gaW8uk4E4OdtvZwwYz&#10;bUd+o+HiKxFG2GWooPa+y6R0ZU0GXWQ74uDdbG/QB9lXUvc4hnHTyiSOn6XBhsNDjR0daiq/Lt9G&#10;QZ52+4+z/Rmr9uUzL16L1fG68kot5tN+DcLT5P/Df+2zVpAkcboM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ys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841" o:spid="_x0000_s168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UscA&#10;AADfAAAADwAAAGRycy9kb3ducmV2LnhtbESPT2vCQBTE74LfYXlCb7oxSImpq4h/0KPVgu3tkX0m&#10;wezbkF1N2k/vFgSPw8z8hpktOlOJOzWutKxgPIpAEGdWl5wr+DpthwkI55E1VpZJwS85WMz7vRmm&#10;2rb8Sfejz0WAsEtRQeF9nUrpsoIMupGtiYN3sY1BH2STS91gG+CmknEUvUuDJYeFAmtaFZRdjzej&#10;YJfUy++9/WvzavOzOx/O0/Vp6pV6G3TLDxCeOv8KP9t7rSCOo2Qy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1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0842" o:spid="_x0000_s168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xJccA&#10;AADfAAAADwAAAGRycy9kb3ducmV2LnhtbESPQWvCQBSE7wX/w/KE3urGUEpMXUXUokc1gu3tkX1N&#10;gtm3IbuatL/eFQSPw8x8w0znvanFlVpXWVYwHkUgiHOrKy4UHLOvtwSE88gaa8uk4I8czGeDlymm&#10;2na8p+vBFyJA2KWooPS+SaV0eUkG3cg2xMH7ta1BH2RbSN1iF+CmlnEUfUiDFYeFEhtalpSfDxej&#10;YJM0i++t/e+Kev2zOe1Ok1U28Uq9DvvFJwhPvX+GH+2tVhDHUfIe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h8S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0843" o:spid="_x0000_s168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UvsgA&#10;AADfAAAADwAAAGRycy9kb3ducmV2LnhtbESPT2vCQBTE70K/w/IK3nTTKBJTV5Gq6NE/BdvbI/ua&#10;hGbfhuxqYj99VxA8DjPzG2a26EwlrtS40rKCt2EEgjizuuRcwedpM0hAOI+ssbJMCm7kYDF/6c0w&#10;1bblA12PPhcBwi5FBYX3dSqlywoy6Ia2Jg7ej20M+iCbXOoG2wA3lYyjaCINlhwWCqzpo6Ds93gx&#10;CrZJvfza2b82r9bf2/P+PF2dpl6p/mu3fAfhqfPP8KO90wriOErGI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V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844" o:spid="_x0000_s168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MysgA&#10;AADfAAAADwAAAGRycy9kb3ducmV2LnhtbESPQWvCQBSE74X+h+UVvNVNg0iMWUXaih5bFdTbI/ua&#10;hGbfhuyaRH99tyB4HGbmGyZbDqYWHbWusqzgbRyBIM6trrhQcNivXxMQziNrrC2Tgis5WC6enzJM&#10;te35m7qdL0SAsEtRQel9k0rp8pIMurFtiIP3Y1uDPsi2kLrFPsBNLeMomkqDFYeFEht6Lyn/3V2M&#10;gk3SrE5be+uL+vO8OX4dZx/7mVdq9DKs5iA8Df4Rvre3WkEcR8l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Mz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0845" o:spid="_x0000_s168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pUcgA&#10;AADfAAAADwAAAGRycy9kb3ducmV2LnhtbESPT2vCQBTE70K/w/IK3nTToBJTV5Gq6NE/BdvbI/ua&#10;hGbfhuxqYj99VxA8DjPzG2a26EwlrtS40rKCt2EEgjizuuRcwedpM0hAOI+ssbJMCm7kYDF/6c0w&#10;1bblA12PPhcBwi5FBYX3dSqlywoy6Ia2Jg7ej20M+iCbXOoG2wA3lYyjaCINlhwWCqzpo6Ds93gx&#10;CrZJvfza2b82r9bf2/P+PF2dpl6p/mu3fAfhqfPP8KO90wriOEpG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Gl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846" o:spid="_x0000_s168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3JsgA&#10;AADfAAAADwAAAGRycy9kb3ducmV2LnhtbESPQWvCQBSE74L/YXlCb7oxFIlpVhFb0WPVgu3tkX0m&#10;wezbkF2TtL++KxR6HGbmGyZbD6YWHbWusqxgPotAEOdWV1wo+DjvpgkI55E11pZJwTc5WK/GowxT&#10;bXs+UnfyhQgQdikqKL1vUildXpJBN7MNcfCutjXog2wLqVvsA9zUMo6ihTRYcVgosaFtSfntdDcK&#10;9kmz+TzYn76o3772l/fL8vW89Eo9TYbNCwhPg/8P/7UPWkEcR8nz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vc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847" o:spid="_x0000_s168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vcgA&#10;AADfAAAADwAAAGRycy9kb3ducmV2LnhtbESPT2vCQBTE70K/w/IK3nTTIBpTV5Gq6NE/BdvbI/ua&#10;hGbfhuxqYj99VxA8DjPzG2a26EwlrtS40rKCt2EEgjizuuRcwedpM0hAOI+ssbJMCm7kYDF/6c0w&#10;1bblA12PPhcBwi5FBYX3dSqlywoy6Ia2Jg7ej20M+iCbXOoG2wA3lYyjaCwNlhwWCqzpo6Ds93gx&#10;CrZJvfza2b82r9bf2/P+PF2dpl6p/mu3fAfhqfPP8KO90wriOEpG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K9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835" o:spid="_x0000_s169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aLMgA&#10;AADfAAAADwAAAGRycy9kb3ducmV2LnhtbESPT2vCQBTE70K/w/IK3nTTiBJTV5Gq6NE/BdvbI/ua&#10;hGbfhuxqYj99VxA8DjPzG2a26EwlrtS40rKCt2EEgjizuuRcwedpM0hAOI+ssbJMCm7kYDF/6c0w&#10;1bblA12PPhcBwi5FBYX3dSqlywoy6Ia2Jg7ej20M+iCbXOoG2wA3lYyjaCINlhwWCqzpo6Ds93gx&#10;CrZJvfza2b82r9bf2/P+PF2dpl6p/mu3fAfhqfPP8KO90wriOEpG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ho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0836" o:spid="_x0000_s169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W8gA&#10;AADfAAAADwAAAGRycy9kb3ducmV2LnhtbESPQWvCQBSE74L/YXlCb7oxBYlpVhFb0WPVgu3tkX0m&#10;wezbkF2TtL++KxR6HGbmGyZbD6YWHbWusqxgPotAEOdWV1wo+DjvpgkI55E11pZJwTc5WK/GowxT&#10;bXs+UnfyhQgQdikqKL1vUildXpJBN7MNcfCutjXog2wLqVvsA9zUMo6ihTRYcVgosaFtSfntdDcK&#10;9kmz+TzYn76o3772l/fL8vW89Eo9TYbNCwhPg/8P/7UPWkEcR8nz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IR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0834" o:spid="_x0000_s169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t8gA&#10;AADfAAAADwAAAGRycy9kb3ducmV2LnhtbESPT2vCQBTE70K/w/IK3nTTKBJTV5Gq6NE/BdvbI/ua&#10;hGbfhuxqYj99VxA8DjPzG2a26EwlrtS40rKCt2EEgjizuuRcwedpM0hAOI+ssbJMCm7kYDF/6c0w&#10;1bblA12PPhcBwi5FBYX3dSqlywoy6Ia2Jg7ej20M+iCbXOoG2wA3lYyjaCINlhwWCqzpo6Ds93gx&#10;CrZJvfza2b82r9bf2/P+PF2dpl6p/mu3fAfhqfPP8KO90wriOEpG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r+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0848" o:spid="_x0000_s169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Gz8UA&#10;AADfAAAADwAAAGRycy9kb3ducmV2LnhtbERPTWvCQBC9F/wPywjemk2DlBhdRbQSj60W0t6G7JiE&#10;ZmdDdpvE/vruodDj431vdpNpxUC9aywreIpiEMSl1Q1XCt6vp8cUhPPIGlvLpOBODnbb2cMGM21H&#10;fqPh4isRQthlqKD2vsukdGVNBl1kO+LA3Wxv0AfYV1L3OIZw08okjp+lwYZDQ40dHWoqvy7fRkGe&#10;dvuPs/0Zq/blMy9ei9XxuvJKLebTfg3C0+T/xX/us1aQJHG6DI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cbPxQAAAN8AAAAPAAAAAAAAAAAAAAAAAJgCAABkcnMv&#10;ZG93bnJldi54bWxQSwUGAAAAAAQABAD1AAAAig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261" name="Group 22226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262" name="Shape 22226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263" name="Shape 22226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282" name="Picture 22228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264" name="Picture 222264"/>
                        <pic:cNvPicPr/>
                      </pic:nvPicPr>
                      <pic:blipFill>
                        <a:blip r:embed="rId2"/>
                        <a:stretch>
                          <a:fillRect/>
                        </a:stretch>
                      </pic:blipFill>
                      <pic:spPr>
                        <a:xfrm>
                          <a:off x="0" y="6858"/>
                          <a:ext cx="1005840" cy="566928"/>
                        </a:xfrm>
                        <a:prstGeom prst="rect">
                          <a:avLst/>
                        </a:prstGeom>
                      </pic:spPr>
                    </pic:pic>
                    <wps:wsp>
                      <wps:cNvPr id="222267" name="Rectangle 22226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7</w:t>
                            </w:r>
                          </w:p>
                        </w:txbxContent>
                      </wps:txbx>
                      <wps:bodyPr horzOverflow="overflow" vert="horz" lIns="0" tIns="0" rIns="0" bIns="0" rtlCol="0">
                        <a:noAutofit/>
                      </wps:bodyPr>
                    </wps:wsp>
                    <wps:wsp>
                      <wps:cNvPr id="222268" name="Rectangle 222268"/>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269" name="Rectangle 222269"/>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270" name="Rectangle 222270"/>
                      <wps:cNvSpPr/>
                      <wps:spPr>
                        <a:xfrm>
                          <a:off x="2034586" y="155829"/>
                          <a:ext cx="1441298" cy="138323"/>
                        </a:xfrm>
                        <a:prstGeom prst="rect">
                          <a:avLst/>
                        </a:prstGeom>
                        <a:ln>
                          <a:noFill/>
                        </a:ln>
                      </wps:spPr>
                      <wps:txbx>
                        <w:txbxContent>
                          <w:p w:rsidR="00964122" w:rsidRDefault="007208DB">
                            <w:pPr>
                              <w:spacing w:after="160" w:line="259" w:lineRule="auto"/>
                              <w:ind w:left="0" w:firstLine="0"/>
                            </w:pPr>
                            <w:r>
                              <w:rPr>
                                <w:color w:val="41343A"/>
                                <w:sz w:val="16"/>
                              </w:rPr>
                              <w:t xml:space="preserve">Associated Ratios and the </w:t>
                            </w:r>
                          </w:p>
                        </w:txbxContent>
                      </wps:txbx>
                      <wps:bodyPr horzOverflow="overflow" vert="horz" lIns="0" tIns="0" rIns="0" bIns="0" rtlCol="0">
                        <a:noAutofit/>
                      </wps:bodyPr>
                    </wps:wsp>
                    <wps:wsp>
                      <wps:cNvPr id="222271" name="Rectangle 222271"/>
                      <wps:cNvSpPr/>
                      <wps:spPr>
                        <a:xfrm>
                          <a:off x="3118064" y="155829"/>
                          <a:ext cx="866033" cy="138323"/>
                        </a:xfrm>
                        <a:prstGeom prst="rect">
                          <a:avLst/>
                        </a:prstGeom>
                        <a:ln>
                          <a:noFill/>
                        </a:ln>
                      </wps:spPr>
                      <wps:txbx>
                        <w:txbxContent>
                          <w:p w:rsidR="00964122" w:rsidRDefault="007208DB">
                            <w:pPr>
                              <w:spacing w:after="160" w:line="259" w:lineRule="auto"/>
                              <w:ind w:left="0" w:firstLine="0"/>
                            </w:pPr>
                            <w:r>
                              <w:rPr>
                                <w:color w:val="41343A"/>
                                <w:sz w:val="16"/>
                              </w:rPr>
                              <w:t>Value of a Ratio</w:t>
                            </w:r>
                          </w:p>
                        </w:txbxContent>
                      </wps:txbx>
                      <wps:bodyPr horzOverflow="overflow" vert="horz" lIns="0" tIns="0" rIns="0" bIns="0" rtlCol="0">
                        <a:noAutofit/>
                      </wps:bodyPr>
                    </wps:wsp>
                    <wps:wsp>
                      <wps:cNvPr id="222272" name="Rectangle 222272"/>
                      <wps:cNvSpPr/>
                      <wps:spPr>
                        <a:xfrm>
                          <a:off x="376889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273" name="Rectangle 222273"/>
                      <wps:cNvSpPr/>
                      <wps:spPr>
                        <a:xfrm>
                          <a:off x="379329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274" name="Rectangle 22227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275" name="Rectangle 22227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279" name="Rectangle 222279"/>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276" name="Rectangle 22227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277" name="Rectangle 22227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27</w:t>
                            </w:r>
                            <w:r>
                              <w:rPr>
                                <w:b/>
                                <w:color w:val="B67764"/>
                                <w:sz w:val="22"/>
                              </w:rPr>
                              <w:fldChar w:fldCharType="end"/>
                            </w:r>
                          </w:p>
                        </w:txbxContent>
                      </wps:txbx>
                      <wps:bodyPr horzOverflow="overflow" vert="horz" lIns="0" tIns="0" rIns="0" bIns="0" rtlCol="0">
                        <a:noAutofit/>
                      </wps:bodyPr>
                    </wps:wsp>
                    <wps:wsp>
                      <wps:cNvPr id="222278" name="Rectangle 22227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286" name="Rectangle 22228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265" name="Picture 222265"/>
                        <pic:cNvPicPr/>
                      </pic:nvPicPr>
                      <pic:blipFill>
                        <a:blip r:embed="rId3"/>
                        <a:stretch>
                          <a:fillRect/>
                        </a:stretch>
                      </pic:blipFill>
                      <pic:spPr>
                        <a:xfrm>
                          <a:off x="5148072" y="110490"/>
                          <a:ext cx="1249680" cy="342900"/>
                        </a:xfrm>
                        <a:prstGeom prst="rect">
                          <a:avLst/>
                        </a:prstGeom>
                      </pic:spPr>
                    </pic:pic>
                    <wps:wsp>
                      <wps:cNvPr id="222266" name="Shape 22226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280" name="Rectangle 22228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281" name="Rectangle 22228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87" name="Rectangle 22228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288" name="Rectangle 22228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289" name="Rectangle 22228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90" name="Rectangle 22229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291" name="Rectangle 22229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292" name="Rectangle 22229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93" name="Rectangle 22229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294" name="Rectangle 22229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95" name="Rectangle 22229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96" name="Rectangle 22229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83" name="Rectangle 22228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284" name="Rectangle 22228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285" name="Rectangle 22228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297" name="Rectangle 22229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261" o:spid="_x0000_s2324" style="position:absolute;margin-left:29.9pt;margin-top:718.6pt;width:554.7pt;height:56pt;z-index:25169920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nKIFeduhf45D30S+69A9x6H7c5BX&#10;Dx5+AAAA//8DAFBLAwQKAAAAAAAAACEARyXk6uksAADpLAAAFAAAAGRycy9tZWRpYS9pbWFnZTMu&#10;anBn/9j/4AAQSkZJRgABAQEAAAAAAAD/2wBDAAMCAgMCAgMDAwMEAwMEBQgFBQQEBQoHBwYIDAoM&#10;DAsKCwsNDhIQDQ4RDgsLEBYQERMUFRUVDA8XGBYUGBIUFRT/2wBDAQMEBAUEBQkFBQkUDQsNFBQU&#10;FBQUFBQUFBQUFBQUFBQUFBQUFBQUFBQUFBQUFBQUFBQUFBQUFBQUFBQUFBQUFBT/wAARCABxAZ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">
              <v:shape id="Shape 222262" o:spid="_x0000_s232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iXMMA&#10;AADfAAAADwAAAGRycy9kb3ducmV2LnhtbERPy4rCMBTdC/5DuMLsNJ0upFSjiKPgxoX1sb7T3GmL&#10;zU1JYu38/WRA8OwO58VZrgfTip6cbywr+JwlIIhLqxuuFFzO+2kGwgdkja1lUvBLHtar8WiJubZP&#10;PlFfhErEEvY5KqhD6HIpfVmTQT+zHXHUfqwzGCJ1ldQOn7HctDJNkrk02HBcqLGjbU3lvXgYBX36&#10;7Q67Y7W9Xk+PW1GE7Pg1ZEp9TIbNAkSgIbzNr/RBK0gj5in8/4lf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8iXMMAAADfAAAADwAAAAAAAAAAAAAAAACYAgAAZHJzL2Rv&#10;d25yZXYueG1sUEsFBgAAAAAEAAQA9QAAAIgDAAAAAA==&#10;" path="m,l,270587e" filled="f" strokecolor="#231f20" strokeweight=".24pt">
                <v:path arrowok="t" textboxrect="0,0,0,270587"/>
              </v:shape>
              <v:shape id="Shape 222263" o:spid="_x0000_s232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sDcMA&#10;AADfAAAADwAAAGRycy9kb3ducmV2LnhtbERP22rCQBB9L/QflhH6UnTjBbGpq4gg9E1q/IAhO7mZ&#10;nQ3ZqcZ+fVcoeN4O58ZZbwfXqiv1ofZsYDpJQBHn3tZcGjhnh/EKVBBki61nMnCnANvN68saU+tv&#10;/E3Xk5QqlnBI0UAl0qVah7wih2HiO+KoFb53KJH2pbY93mK5a/UsSZbaYc1xocKO9hXll9OPM7Bq&#10;dr/N1OZ3OX8sjuLei+zYFMa8jYbdJyihQZ7m//SXNTCLWM7h8S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msDcMAAADfAAAADwAAAAAAAAAAAAAAAACYAgAAZHJzL2Rv&#10;d25yZXYueG1sUEsFBgAAAAAEAAQA9QAAAIg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82" o:spid="_x0000_s232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2YjAAAAA3wAAAA8AAABkcnMvZG93bnJldi54bWxET02LwjAUvAv+h/AEb5rag2g1yioUPLoq&#10;4vHRPNuyzUtJYq3/3iwIzm2YL2a97U0jOnK+tqxgNk1AEBdW11wquJzzyQKED8gaG8uk4EUetpvh&#10;YI2Ztk/+pe4UShFL2GeooAqhzaT0RUUG/dS2xFG7W2cwROpKqR0+Y7lpZJokc2mw5rhQYUv7ioq/&#10;08MocMd0FzzT9XbE27zL+2W+my2VGo/6nxWIQH34mj/pg1aQRixS+P8Tv4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3ZiMAAAADfAAAADwAAAAAAAAAAAAAAAACfAgAA&#10;ZHJzL2Rvd25yZXYueG1sUEsFBgAAAAAEAAQA9wAAAIwDAAAAAA==&#10;">
                <v:imagedata r:id="rId4" o:title=""/>
              </v:shape>
              <v:shape id="Picture 222264" o:spid="_x0000_s232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nEfEAAAA3wAAAA8AAABkcnMvZG93bnJldi54bWxET11rwjAUfR/4H8Id7G1NJyJaG2UqheFA&#10;0c33S3PXFpub0sS2+uvNYLDzdjhfnHQ1mFp01LrKsoK3KAZBnFtdcaHg+yt7nYFwHlljbZkU3MjB&#10;ajl6SjHRtucjdSdfiFDCLkEFpfdNIqXLSzLoItsQB+3HtgZ9oG0hdYt9KDe1HMfxVBqsOCyU2NCm&#10;pPxyuhoFOc2z87C/68vmsPvkdbZ1ldwq9fI8vC9AeBr8v/kv/aEVjAOmE/j9E7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jnEfEAAAA3wAAAA8AAAAAAAAAAAAAAAAA&#10;nwIAAGRycy9kb3ducmV2LnhtbFBLBQYAAAAABAAEAPcAAACQAwAAAAA=&#10;">
                <v:imagedata r:id="rId5" o:title=""/>
              </v:shape>
              <v:rect id="Rectangle 222267" o:spid="_x0000_s232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8YA&#10;AADfAAAADwAAAGRycy9kb3ducmV2LnhtbERPy2rDMBC8B/IPYgu9xXJzyMONEkLaEB9bu+D2tlhb&#10;29RaGUuJ3Xx9VQhkbsO8mM1uNK24UO8aywqeohgEcWl1w5WCj/w4W4FwHllja5kU/JKD3XY62WCi&#10;7cDvdMl8JUIJuwQV1N53iZSurMmgi2xHHLRv2xv0gfaV1D0Oody0ch7HC2mw4bBQY0eHmsqf7GwU&#10;nFbd/jO116FqX79OxVuxfsnXXqnHh3H/DMLT6O/mWzrVCuYBiyX8/w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Lesson 7</w:t>
                      </w:r>
                    </w:p>
                  </w:txbxContent>
                </v:textbox>
              </v:rect>
              <v:rect id="Rectangle 222268" o:spid="_x0000_s2330"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r1ccA&#10;AADfAAAADwAAAGRycy9kb3ducmV2LnhtbESPzW7CQAyE75V4h5WRuJUNHBAEFoT4ERxbqES5WVmT&#10;RGS9UXYhoU9fHyrVN8vjmfkWq85V6klNKD0bGA0TUMSZtyXnBr7O+/cpqBCRLVaeycCLAqyWvbcF&#10;pta3/EnPU8yVmHBI0UARY51qHbKCHIahr4nldvONwyhrk2vbYCvmrtLjJJlohyVLQoE1bQrK7qeH&#10;M3CY1uvvo/9p82p3PVw+LrPteRaNGfS79RxUpC7+i/++j9bAWGYihYVHWE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XK9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2269" o:spid="_x0000_s2331"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OTsMA&#10;AADfAAAADwAAAGRycy9kb3ducmV2LnhtbERPy4rCMBTdD/gP4QruxlQXYqtRxAe6dFRQd5fm2hab&#10;m9JEW/36ycCAZ3c4L8503ppSPKl2hWUFg34Egji1uuBMwem4+R6DcB5ZY2mZFLzIwXzW+Zpiom3D&#10;P/Q8+EyEEnYJKsi9rxIpXZqTQde3FXHQbrY26AOtM6lrbEK5KeUwikbSYMFhIceKljml98PDKNiO&#10;q8VlZ99NVq6v2/P+HK+OsVeq120XExCeWv8x/6d3WsEwYBTD35/wB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OTsMAAADfAAAADwAAAAAAAAAAAAAAAACYAgAAZHJzL2Rv&#10;d25yZXYueG1sUEsFBgAAAAAEAAQA9QAAAIg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270" o:spid="_x0000_s2332" style="position:absolute;left:20345;top:1558;width:1441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xDsYA&#10;AADfAAAADwAAAGRycy9kb3ducmV2LnhtbESPwW7CMAyG75N4h8hI3EY6DgMKASHYBEcGSGw3qzFt&#10;tcapmowWnh4fJuGb5f//rG++7FylrtSE0rOBt2ECijjztuTcwOn4+ToBFSKyxcozGbhRgOWi9zLH&#10;1PqWv+h6iLkSCIcUDRQx1qnWISvIYRj6mlhuF984jLI2ubYNtgJ3lR4lybt2WLJ8KLCmdUHZ7+HP&#10;GdhO6tX3zt/bvPr42Z735+nmOI3GDPrdagYqUhef4f/2zhoYyYzFQHzEB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xD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Associated Ratios and the </w:t>
                      </w:r>
                    </w:p>
                  </w:txbxContent>
                </v:textbox>
              </v:rect>
              <v:rect id="Rectangle 222271" o:spid="_x0000_s2333" style="position:absolute;left:31180;top:1558;width:86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lcQA&#10;AADfAAAADwAAAGRycy9kb3ducmV2LnhtbERPy4rCMBTdC/5DuMLsNNWFj2oU0RFdzlhB3V2aa1ts&#10;bkqTsR2/fjIgeHaH8+IsVq0pxYNqV1hWMBxEIIhTqwvOFJySXX8KwnlkjaVlUvBLDlbLbmeBsbYN&#10;f9Pj6DMRStjFqCD3voqldGlOBt3AVsRBu9naoA+0zqSusQnlppSjKBpLgwWHhRwr2uSU3o8/RsF+&#10;Wq0vB/tssvLzuj9/nWfbZOaV+ui16zkIT61/m1/pg1YwCpgM4f9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FJX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Value of a Ratio</w:t>
                      </w:r>
                    </w:p>
                  </w:txbxContent>
                </v:textbox>
              </v:rect>
              <v:rect id="Rectangle 222272" o:spid="_x0000_s2334" style="position:absolute;left:3768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K4sQA&#10;AADfAAAADwAAAGRycy9kb3ducmV2LnhtbERPy4rCMBTdC/MP4Q6409QuRq1GkRkHXfoYUHeX5toW&#10;m5vSRFv9eiMIc3aH8+JM560pxY1qV1hWMOhHIIhTqwvOFPztf3sjEM4jaywtk4I7OZjPPjpTTLRt&#10;eEu3nc9EKGGXoILc+yqR0qU5GXR9WxEH7Wxrgz7QOpO6xiaUm1LGUfQlDRYcFnKs6Dun9LK7GgWr&#10;UbU4ru2jycrlaXXYHMY/+7FXqvvZLiYgPLX+3/xOr7WCOGAYw+t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iuL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273" o:spid="_x0000_s2335" style="position:absolute;left:379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ecQA&#10;AADfAAAADwAAAGRycy9kb3ducmV2LnhtbERPy4rCMBTdD/gP4QruxlSFGa1GER/o0lFB3V2aa1ts&#10;bkoTbcevN8LAnN3hvDiTWWMK8aDK5ZYV9LoRCOLE6pxTBcfD+nMIwnlkjYVlUvBLDmbT1scEY21r&#10;/qHH3qcilLCLUUHmfRlL6ZKMDLquLYmDdrWVQR9olUpdYR3KTSH7UfQlDeYcFjIsaZFRctvfjYLN&#10;sJyft/ZZp8XqsjntTqPlYeSV6rSb+RiEp8b/m//SW62gH/A9gPef8AX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L3n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274" o:spid="_x0000_s2336"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3DcQA&#10;AADfAAAADwAAAGRycy9kb3ducmV2LnhtbERPy4rCMBTdD/gP4QruxlSRGa1GER/o0lFB3V2aa1ts&#10;bkoTbcevN8LAnN3hvDiTWWMK8aDK5ZYV9LoRCOLE6pxTBcfD+nMIwnlkjYVlUvBLDmbT1scEY21r&#10;/qHH3qcilLCLUUHmfRlL6ZKMDLquLYmDdrWVQR9olUpdYR3KTSH7UfQlDeYcFjIsaZFRctvfjYLN&#10;sJyft/ZZp8XqsjntTqPlYeSV6rSb+RiEp8b/m//SW62gH/A9gPef8AX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tw3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275" o:spid="_x0000_s2337"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SlsQA&#10;AADfAAAADwAAAGRycy9kb3ducmV2LnhtbERPy4rCMBTdD/gP4QruxlTBGa1GER/o0lFB3V2aa1ts&#10;bkoTbcevN8LAnN3hvDiTWWMK8aDK5ZYV9LoRCOLE6pxTBcfD+nMIwnlkjYVlUvBLDmbT1scEY21r&#10;/qHH3qcilLCLUUHmfRlL6ZKMDLquLYmDdrWVQR9olUpdYR3KTSH7UfQlDeYcFjIsaZFRctvfjYLN&#10;sJyft/ZZp8XqsjntTqPlYeSV6rSb+RiEp8b/m//SW62gH/A9gPef8AX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Epb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279" o:spid="_x0000_s2338"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Yk8YA&#10;AADfAAAADwAAAGRycy9kb3ducmV2LnhtbERPTWvCQBS8F/wPyxN6q5vmYE10FdFKcmyjYHt7ZJ9J&#10;aPZtyG5N2l/fLQjObZgvZrUZTSuu1LvGsoLnWQSCuLS64UrB6Xh4WoBwHllja5kU/JCDzXrysMJU&#10;24Hf6Vr4SoQSdikqqL3vUildWZNBN7MdcdAutjfoA+0rqXscQrlpZRxFc2mw4bBQY0e7msqv4tso&#10;yBbd9iO3v0PVvn5m57dzsj8mXqnH6bhdgvA0+rv5ls61gjjgJYH/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Yk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276" o:spid="_x0000_s2339"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M4cYA&#10;AADfAAAADwAAAGRycy9kb3ducmV2LnhtbERPy2rDMBC8B/IPYgu9xXJzyMONEkLaEB9bu+D2tlhb&#10;29RaGUuJ3Xx9VQhkbsO8mM1uNK24UO8aywqeohgEcWl1w5WCj/w4W4FwHllja5kU/JKD3XY62WCi&#10;7cDvdMl8JUIJuwQV1N53iZSurMmgi2xHHLRv2xv0gfaV1D0Oody0ch7HC2mw4bBQY0eHmsqf7GwU&#10;nFbd/jO116FqX79OxVuxfsnXXqnHh3H/DMLT6O/mWzrVCuYBywX8/w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M4c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2277" o:spid="_x0000_s2340"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pesUA&#10;AADfAAAADwAAAGRycy9kb3ducmV2LnhtbERPTWvCQBS8C/6H5Qm9mY0eahJdRWyLHlsVordH9pkE&#10;s29DdmvS/vpuodC5DfPFrDaDacSDOldbVjCLYhDEhdU1lwrOp7dpAsJ5ZI2NZVLwRQ426/FohZm2&#10;PX/Q4+hLEUrYZaig8r7NpHRFRQZdZFvioN1sZ9AH2pVSd9iHctPIeRw/S4M1h4UKW9pVVNyPn0bB&#10;Pmm3l4P97svm9brP3/P05ZR6pZ4mw3YJwtPg/81/6YNWMA9YLOD3T/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Sl6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27</w:t>
                      </w:r>
                      <w:r>
                        <w:rPr>
                          <w:b/>
                          <w:color w:val="B67764"/>
                          <w:sz w:val="22"/>
                        </w:rPr>
                        <w:fldChar w:fldCharType="end"/>
                      </w:r>
                    </w:p>
                  </w:txbxContent>
                </v:textbox>
              </v:rect>
              <v:rect id="Rectangle 222278" o:spid="_x0000_s2341"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9CMcA&#10;AADfAAAADwAAAGRycy9kb3ducmV2LnhtbESPQW/CMAyF75P4D5GRuI10HAYUAkKwCY4MkNhuVmPa&#10;ao1TNRkt/Hp8mIRvlp/fe9982blKXakJpWcDb8MEFHHmbcm5gdPx83UCKkRki5VnMnCjAMtF72WO&#10;qfUtf9H1EHMlJhxSNFDEWKdah6wgh2Hoa2K5XXzjMMra5No22Iq5q/QoSd61w5IlocCa1gVlv4c/&#10;Z2A7qVffO39v8+rjZ3ven6eb4zQaM+h3qxmoSF18iv+/d9bASGYshYVHWEA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vQ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286" o:spid="_x0000_s234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8xsUA&#10;AADfAAAADwAAAGRycy9kb3ducmV2LnhtbERPTWvCQBS8C/6H5Qm96aYeQpK6ilSLObZG0N4e2WcS&#10;zL4N2a1J++u7hYJzG+aLWW1G04o79a6xrOB5EYEgLq1uuFJwKt7mCQjnkTW2lknBNznYrKeTFWba&#10;DvxB96OvRChhl6GC2vsuk9KVNRl0C9sRB+1qe4M+0L6SuschlJtWLqMolgYbDgs1dvRaU3k7fhkF&#10;h6TbXnL7M1Tt/vNwfj+nuyL1Sj3Nxu0LCE+jf5j/07lWsAxIYvj7E7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PzG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265" o:spid="_x0000_s234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iUjDAAAA3wAAAA8AAABkcnMvZG93bnJldi54bWxET9tqAjEQfS/4D2EEX4pma1FkNYpUBCv0&#10;wcsHDJtxd3FnsiRR1783hULP2+HcOItVx426kw+1EwMfowwUSeFsLaWB82k7nIEKEcVi44QMPCnA&#10;atl7W2Bu3UMOdD/GUqUSCTkaqGJsc61DURFjGLmWJGkX5xljor7U1uMjlXOjx1k21Yy1pIUKW/qq&#10;qLgeb2ygLGY3/0m8sdfvd9lPHP+0ezZm0O/Wc1CRuvhv/kvvrIFxwnQCv3/SF9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CJSMMAAADfAAAADwAAAAAAAAAAAAAAAACf&#10;AgAAZHJzL2Rvd25yZXYueG1sUEsFBgAAAAAEAAQA9wAAAI8DAAAAAA==&#10;">
                <v:imagedata r:id="rId6" o:title=""/>
              </v:shape>
              <v:shape id="Shape 222266" o:spid="_x0000_s234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bkscA&#10;AADfAAAADwAAAGRycy9kb3ducmV2LnhtbERPy2rCQBTdF/oPwxW6KXWii9BER5GCWAqVVC3o7pK5&#10;JsHMnZCZ5vH3HaHQszucF2e5HkwtOmpdZVnBbBqBIM6trrhQcDpuX15BOI+ssbZMCkZysF49Piwx&#10;1bbnL+oOvhChhF2KCkrvm1RKl5dk0E1tQxy0q20N+kDbQuoW+1BuajmPolgarDgslNjQW0n57fBj&#10;FGyT59MuyT7OzfHyHV0/637cU6bU02TYLEB4Gvy/+S/9rhXMA+IY7n/C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G5LHAAAA3wAAAA8AAAAAAAAAAAAAAAAAmAIAAGRy&#10;cy9kb3ducmV2LnhtbFBLBQYAAAAABAAEAPUAAACMAwAAAAA=&#10;" path="m,l366458,e" filled="f" strokecolor="#b67764" strokeweight=".24pt">
                <v:path arrowok="t" textboxrect="0,0,366458,0"/>
              </v:shape>
              <v:rect id="Rectangle 222280" o:spid="_x0000_s234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BKcYA&#10;AADfAAAADwAAAGRycy9kb3ducmV2LnhtbESPwWrCQBCG7wXfYRnBW93oQWJ0FakterQqaG9DdpqE&#10;ZmdDdjXRp+8cCp3bMP//Dd9y3bta3akNlWcDk3ECijj3tuLCwPn08ZqCChHZYu2ZDDwowHo1eFli&#10;Zn3Hn3Q/xkIJhEOGBsoYm0zrkJfkMIx9Qyy3b986jLK2hbYtdgJ3tZ4myUw7rFg+lNjQW0n5z/Hm&#10;DOzSZnPd+2dX1O9fu8vhMt+e5tGY0bDfLEBF6uN/+K+9twamMqkYiI+4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3BK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281" o:spid="_x0000_s234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kssMA&#10;AADfAAAADwAAAGRycy9kb3ducmV2LnhtbERPy4rCMBTdD/gP4QruxlQXUqtRRGfQ5fgAdXdprm2x&#10;uSlNtHW+3giCZ3c4L8503ppS3Kl2hWUFg34Egji1uuBMwWH/+x2DcB5ZY2mZFDzIwXzW+Zpiom3D&#10;W7rvfCZCCbsEFeTeV4mULs3JoOvbijhoF1sb9IHWmdQ1NqHclHIYRSNpsOCwkGNFy5zS6+5mFKzj&#10;anHa2P8mK3/O6+Pfcbzaj71SvW67mIDw1PqP+Z3eaAXDgHgArz/hC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kss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87" o:spid="_x0000_s234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ZXcQA&#10;AADfAAAADwAAAGRycy9kb3ducmV2LnhtbERPy4rCMBTdC/MP4Q6401QXY61GkRkHXfoYUHeX5toW&#10;m5vSRFv9eiMIc3aH8+JM560pxY1qV1hWMOhHIIhTqwvOFPztf3sxCOeRNZaWScGdHMxnH50pJto2&#10;vKXbzmcilLBLUEHufZVI6dKcDLq+rYiDdra1QR9onUldYxPKTSmHUfQlDRYcFnKs6Dun9LK7GgWr&#10;uFoc1/bRZOXytDpsDuOf/dgr1f1sFxMQnlr/b36n11rBMCAewet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WV3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288" o:spid="_x0000_s234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NL8cA&#10;AADfAAAADwAAAGRycy9kb3ducmV2LnhtbESPQW/CMAyF75P4D5GRuI0UDqgUAkJjExwZIMFuVuO1&#10;1RqnagIt/Pr5MGm+WX5+733Lde9qdac2VJ4NTMYJKOLc24oLA+fTx2sKKkRki7VnMvCgAOvV4GWJ&#10;mfUdf9L9GAslJhwyNFDG2GRah7wkh2HsG2K5ffvWYZS1LbRtsRNzV+tpksy0w4olocSG3krKf443&#10;Z2CXNpvr3j+7on7/2l0Ol/n2NI/GjIb9ZgEqUh//xX/fe2tgKpNKYeERF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bzS/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289" o:spid="_x0000_s234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otMUA&#10;AADfAAAADwAAAGRycy9kb3ducmV2LnhtbERPTWvCQBS8C/0Pyyt4001zKEnqKtIq8ahJwfb2yL4m&#10;odm3Ibs10V/vFgqd2zBfzGozmU5caHCtZQVPywgEcWV1y7WC93K/SEA4j6yxs0wKruRgs36YrTDT&#10;duQTXQpfi1DCLkMFjfd9JqWrGjLolrYnDtqXHQz6QIda6gHHUG46GUfRszTYclhosKfXhqrv4sco&#10;yJN++3Gwt7Hudp/5+XhO38rUKzV/nLYvIDxN/t/8lz5oBXFAksLvn/A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2i0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90" o:spid="_x0000_s235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9McA&#10;AADfAAAADwAAAGRycy9kb3ducmV2LnhtbESPwWrCQBCG74W+wzJCb3Wjh2KimyC2RY+tCuptyI5J&#10;MDsbsluT9uk7h0LnNsz/f8O3KkbXqjv1ofFsYDZNQBGX3jZcGTge3p8XoEJEtth6JgPfFKDIHx9W&#10;mFk/8Cfd97FSAuGQoYE6xi7TOpQ1OQxT3xHL7ep7h1HWvtK2x0HgrtXzJHnRDhuWDzV2tKmpvO2/&#10;nIHtolufd/5nqNq3y/b0cUpfD2k05mkyrpegIo3xP/zX3lkDc5lUDMRHXE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0V/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291" o:spid="_x0000_s235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b8QA&#10;AADfAAAADwAAAGRycy9kb3ducmV2LnhtbERPy4rCMBTdC/5DuAOz01QXYjtGkVHR5fiAOrtLc22L&#10;zU1pou3M1xtB8OwO58WZLTpTiTs1rrSsYDSMQBBnVpecKzgdN4MpCOeRNVaWScEfOVjM+70ZJtq2&#10;vKf7wecilLBLUEHhfZ1I6bKCDLqhrYmDdrGNQR9ok0vdYBvKTSXHUTSRBksOCwXW9F1Qdj3cjILt&#10;tF6ed/a/zav17zb9SePVMfZKfX50yy8Qnjr/Nr/SO61gHBCP4Pknf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8m/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292" o:spid="_x0000_s235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sGMQA&#10;AADfAAAADwAAAGRycy9kb3ducmV2LnhtbERPy4rCMBTdC/MP4Q6403S6ENsxijiKLscHOO4uzbUt&#10;NjelibbO1xtB8OwO58WZzDpTiRs1rrSs4GsYgSDOrC45V3DYrwZjEM4ja6wsk4I7OZhNP3oTTLVt&#10;eUu3nc9FKGGXooLC+zqV0mUFGXRDWxMH7Wwbgz7QJpe6wTaUm0rGUTSSBksOCwXWtCgou+yuRsF6&#10;XM//Nva/zavlaX38PSY/+8Qr1f/s5t8gPHX+bX6lN1pBHJDE8PwTv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bBj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93" o:spid="_x0000_s235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Jg8UA&#10;AADfAAAADwAAAGRycy9kb3ducmV2LnhtbERPTWvCQBS8F/wPyxN6q5tGKCa6imglObZRsL09ss8k&#10;NPs2ZLcm7a/vFgTnNswXs9qMphVX6l1jWcHzLAJBXFrdcKXgdDw8LUA4j6yxtUwKfsjBZj15WGGq&#10;7cDvdC18JUIJuxQV1N53qZSurMmgm9mOOGgX2xv0gfaV1D0Oody0Mo6iF2mw4bBQY0e7msqv4tso&#10;yBbd9iO3v0PVvn5m57dzsj8mXqnH6bhdgvA0+rv5ls61gjggmcP/n/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smD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294" o:spid="_x0000_s235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9R98UA&#10;AADfAAAADwAAAGRycy9kb3ducmV2LnhtbERPTWvCQBS8F/wPyxN6q5sGKSa6imglObZRsL09ss8k&#10;NPs2ZLcm7a/vFgTnNswXs9qMphVX6l1jWcHzLAJBXFrdcKXgdDw8LUA4j6yxtUwKfsjBZj15WGGq&#10;7cDvdC18JUIJuxQV1N53qZSurMmgm9mOOGgX2xv0gfaV1D0Oody0Mo6iF2mw4bBQY0e7msqv4tso&#10;yBbd9iO3v0PVvn5m57dzsj8mXqnH6bhdgvA0+rv5ls61gjggmcP/n/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1H3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95" o:spid="_x0000_s235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0bMUA&#10;AADfAAAADwAAAGRycy9kb3ducmV2LnhtbERPTWvCQBS8F/wPyxN6q5sGLCa6imglObZRsL09ss8k&#10;NPs2ZLcm7a/vFgTnNswXs9qMphVX6l1jWcHzLAJBXFrdcKXgdDw8LUA4j6yxtUwKfsjBZj15WGGq&#10;7cDvdC18JUIJuxQV1N53qZSurMmgm9mOOGgX2xv0gfaV1D0Oody0Mo6iF2mw4bBQY0e7msqv4tso&#10;yBbd9iO3v0PVvn5m57dzsj8mXqnH6bhdgvA0+rv5ls61gjggmcP/n/A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Rs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96" o:spid="_x0000_s235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qG8MA&#10;AADfAAAADwAAAGRycy9kb3ducmV2LnhtbERPy4rCMBTdD/gP4QruxlQXYqtRxAe6dFRQd5fm2hab&#10;m9JEW/36ycCAZ3c4L8503ppSPKl2hWUFg34Egji1uuBMwem4+R6DcB5ZY2mZFLzIwXzW+Zpiom3D&#10;P/Q8+EyEEnYJKsi9rxIpXZqTQde3FXHQbrY26AOtM6lrbEK5KeUwikbSYMFhIceKljml98PDKNiO&#10;q8VlZ99NVq6v2/P+HK+OsVeq120XExCeWv8x/6d3WsEwIB7B35/wB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qG8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83" o:spid="_x0000_s235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fXsQA&#10;AADfAAAADwAAAGRycy9kb3ducmV2LnhtbERPy4rCMBTdC/MP4Q6401QHpFajyIyDLn0MqLtLc22L&#10;zU1poq1+vRGEObvDeXGm89aU4ka1KywrGPQjEMSp1QVnCv72v70YhPPIGkvLpOBODuazj84UE20b&#10;3tJt5zMRStglqCD3vkqkdGlOBl3fVsRBO9vaoA+0zqSusQnlppTDKBpJgwWHhRwr+s4pveyuRsEq&#10;rhbHtX00Wbk8rQ6bw/hnP/ZKdT/bxQSEp9b/m9/ptVYwDIi/4PU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17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284" o:spid="_x0000_s235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KsQA&#10;AADfAAAADwAAAGRycy9kb3ducmV2LnhtbERPy4rCMBTdC/MP4Q6401QZpFajyIyDLn0MqLtLc22L&#10;zU1poq1+vRGEObvDeXGm89aU4ka1KywrGPQjEMSp1QVnCv72v70YhPPIGkvLpOBODuazj84UE20b&#10;3tJt5zMRStglqCD3vkqkdGlOBl3fVsRBO9vaoA+0zqSusQnlppTDKBpJgwWHhRwr+s4pveyuRsEq&#10;rhbHtX00Wbk8rQ6bw/hnP/ZKdT/bxQSEp9b/m9/ptVYwDIi/4PU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xyr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285" o:spid="_x0000_s235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iscQA&#10;AADfAAAADwAAAGRycy9kb3ducmV2LnhtbERPy4rCMBTdC/MP4Q6401RhpFajyIyDLn0MqLtLc22L&#10;zU1poq1+vRGEObvDeXGm89aU4ka1KywrGPQjEMSp1QVnCv72v70YhPPIGkvLpOBODuazj84UE20b&#10;3tJt5zMRStglqCD3vkqkdGlOBl3fVsRBO9vaoA+0zqSusQnlppTDKBpJgwWHhRwr+s4pveyuRsEq&#10;rhbHtX00Wbk8rQ6bw/hnP/ZKdT/bxQSEp9b/m9/ptVYwDIi/4PU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YrH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2297" o:spid="_x0000_s236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PgMYA&#10;AADfAAAADwAAAGRycy9kb3ducmV2LnhtbERPTWvCQBS8F/wPyxN6q5vmYE10FdFKcmyjYHt7ZJ9J&#10;aPZtyG5N2l/fLQjObZgvZrUZTSuu1LvGsoLnWQSCuLS64UrB6Xh4WoBwHllja5kU/JCDzXrysMJU&#10;24Hf6Vr4SoQSdikqqL3vUildWZNBN7MdcdAutjfoA+0rqXscQrlpZRxFc2mw4bBQY0e7msqv4tso&#10;yBbd9iO3v0PVvn5m57dzsj8mXqnH6bhdgvA0+rv5ls61gjggeYH/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3PgM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181" name="Group 22218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182" name="Shape 22218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183" name="Shape 22218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202" name="Picture 22220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184" name="Picture 222184"/>
                        <pic:cNvPicPr/>
                      </pic:nvPicPr>
                      <pic:blipFill>
                        <a:blip r:embed="rId2"/>
                        <a:stretch>
                          <a:fillRect/>
                        </a:stretch>
                      </pic:blipFill>
                      <pic:spPr>
                        <a:xfrm>
                          <a:off x="0" y="6858"/>
                          <a:ext cx="1005840" cy="566928"/>
                        </a:xfrm>
                        <a:prstGeom prst="rect">
                          <a:avLst/>
                        </a:prstGeom>
                      </pic:spPr>
                    </pic:pic>
                    <wps:wsp>
                      <wps:cNvPr id="222187" name="Rectangle 22218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7</w:t>
                            </w:r>
                          </w:p>
                        </w:txbxContent>
                      </wps:txbx>
                      <wps:bodyPr horzOverflow="overflow" vert="horz" lIns="0" tIns="0" rIns="0" bIns="0" rtlCol="0">
                        <a:noAutofit/>
                      </wps:bodyPr>
                    </wps:wsp>
                    <wps:wsp>
                      <wps:cNvPr id="222188" name="Rectangle 222188"/>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189" name="Rectangle 222189"/>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190" name="Rectangle 222190"/>
                      <wps:cNvSpPr/>
                      <wps:spPr>
                        <a:xfrm>
                          <a:off x="2034586" y="155829"/>
                          <a:ext cx="1441298" cy="138323"/>
                        </a:xfrm>
                        <a:prstGeom prst="rect">
                          <a:avLst/>
                        </a:prstGeom>
                        <a:ln>
                          <a:noFill/>
                        </a:ln>
                      </wps:spPr>
                      <wps:txbx>
                        <w:txbxContent>
                          <w:p w:rsidR="00964122" w:rsidRDefault="007208DB">
                            <w:pPr>
                              <w:spacing w:after="160" w:line="259" w:lineRule="auto"/>
                              <w:ind w:left="0" w:firstLine="0"/>
                            </w:pPr>
                            <w:r>
                              <w:rPr>
                                <w:color w:val="41343A"/>
                                <w:sz w:val="16"/>
                              </w:rPr>
                              <w:t xml:space="preserve">Associated Ratios and the </w:t>
                            </w:r>
                          </w:p>
                        </w:txbxContent>
                      </wps:txbx>
                      <wps:bodyPr horzOverflow="overflow" vert="horz" lIns="0" tIns="0" rIns="0" bIns="0" rtlCol="0">
                        <a:noAutofit/>
                      </wps:bodyPr>
                    </wps:wsp>
                    <wps:wsp>
                      <wps:cNvPr id="222191" name="Rectangle 222191"/>
                      <wps:cNvSpPr/>
                      <wps:spPr>
                        <a:xfrm>
                          <a:off x="3118064" y="155829"/>
                          <a:ext cx="866033" cy="138323"/>
                        </a:xfrm>
                        <a:prstGeom prst="rect">
                          <a:avLst/>
                        </a:prstGeom>
                        <a:ln>
                          <a:noFill/>
                        </a:ln>
                      </wps:spPr>
                      <wps:txbx>
                        <w:txbxContent>
                          <w:p w:rsidR="00964122" w:rsidRDefault="007208DB">
                            <w:pPr>
                              <w:spacing w:after="160" w:line="259" w:lineRule="auto"/>
                              <w:ind w:left="0" w:firstLine="0"/>
                            </w:pPr>
                            <w:r>
                              <w:rPr>
                                <w:color w:val="41343A"/>
                                <w:sz w:val="16"/>
                              </w:rPr>
                              <w:t>Value of a Ratio</w:t>
                            </w:r>
                          </w:p>
                        </w:txbxContent>
                      </wps:txbx>
                      <wps:bodyPr horzOverflow="overflow" vert="horz" lIns="0" tIns="0" rIns="0" bIns="0" rtlCol="0">
                        <a:noAutofit/>
                      </wps:bodyPr>
                    </wps:wsp>
                    <wps:wsp>
                      <wps:cNvPr id="222192" name="Rectangle 222192"/>
                      <wps:cNvSpPr/>
                      <wps:spPr>
                        <a:xfrm>
                          <a:off x="376889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193" name="Rectangle 222193"/>
                      <wps:cNvSpPr/>
                      <wps:spPr>
                        <a:xfrm>
                          <a:off x="379329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194" name="Rectangle 22219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195" name="Rectangle 22219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199" name="Rectangle 222199"/>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196" name="Rectangle 22219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197" name="Rectangle 22219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24</w:t>
                            </w:r>
                            <w:r>
                              <w:rPr>
                                <w:b/>
                                <w:color w:val="B67764"/>
                                <w:sz w:val="22"/>
                              </w:rPr>
                              <w:fldChar w:fldCharType="end"/>
                            </w:r>
                          </w:p>
                        </w:txbxContent>
                      </wps:txbx>
                      <wps:bodyPr horzOverflow="overflow" vert="horz" lIns="0" tIns="0" rIns="0" bIns="0" rtlCol="0">
                        <a:noAutofit/>
                      </wps:bodyPr>
                    </wps:wsp>
                    <wps:wsp>
                      <wps:cNvPr id="222198" name="Rectangle 22219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206" name="Rectangle 22220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185" name="Picture 222185"/>
                        <pic:cNvPicPr/>
                      </pic:nvPicPr>
                      <pic:blipFill>
                        <a:blip r:embed="rId3"/>
                        <a:stretch>
                          <a:fillRect/>
                        </a:stretch>
                      </pic:blipFill>
                      <pic:spPr>
                        <a:xfrm>
                          <a:off x="5148072" y="110490"/>
                          <a:ext cx="1249680" cy="342900"/>
                        </a:xfrm>
                        <a:prstGeom prst="rect">
                          <a:avLst/>
                        </a:prstGeom>
                      </pic:spPr>
                    </pic:pic>
                    <wps:wsp>
                      <wps:cNvPr id="222186" name="Shape 22218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200" name="Rectangle 22220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201" name="Rectangle 22220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07" name="Rectangle 22220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208" name="Rectangle 22220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209" name="Rectangle 22220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10" name="Rectangle 22221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211" name="Rectangle 22221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212" name="Rectangle 22221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13" name="Rectangle 22221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214" name="Rectangle 22221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215" name="Rectangle 22221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16" name="Rectangle 22221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203" name="Rectangle 22220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204" name="Rectangle 22220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205" name="Rectangle 22220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217" name="Rectangle 22221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181" o:spid="_x0000_s2361" style="position:absolute;margin-left:29.9pt;margin-top:718.6pt;width:554.7pt;height:56pt;z-index:25170022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">
              <v:shape id="Shape 222182" o:spid="_x0000_s236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2sYA&#10;AADfAAAADwAAAGRycy9kb3ducmV2LnhtbESPzW7CMBCE75X6DtZW6q04+FBFAYMQbSUuHAg/5228&#10;TSLidWSbkL49RkLiOJqZbzTz5Wg7MZAPrWMN00kGgrhypuVaw2H/85GDCBHZYOeYNPxTgOXi9WWO&#10;hXFX3tFQxlokCIcCNTQx9oWUoWrIYpi4njh5f85bjEn6WhqP1wS3nVRZ9ikttpwWGuxp3VB1Li9W&#10;w6B+/eZ7W6+Px93lVJYx336Nudbvb+NqBiLSGJ/hR3tjNCilprmC+5/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l2sYAAADfAAAADwAAAAAAAAAAAAAAAACYAgAAZHJz&#10;L2Rvd25yZXYueG1sUEsFBgAAAAAEAAQA9QAAAIsDAAAAAA==&#10;" path="m,l,270587e" filled="f" strokecolor="#231f20" strokeweight=".24pt">
                <v:path arrowok="t" textboxrect="0,0,0,270587"/>
              </v:shape>
              <v:shape id="Shape 222183" o:spid="_x0000_s236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ri8cA&#10;AADfAAAADwAAAGRycy9kb3ducmV2LnhtbESPzWrDMBCE74W+g9hAL6WR7ZbiulFCKBRyC/l5gMVa&#10;/8VaGWubOH36qBDocZiZb5jFanK9OtMYWs8G0nkCirj0tuXawPHw/ZKDCoJssfdMBq4UYLV8fFhg&#10;Yf2Fd3TeS60ihEOBBhqRodA6lA05DHM/EEev8qNDiXKstR3xEuGu11mSvGuHLceFBgf6aqg87X+c&#10;gbxb/3apLa9y/HjbinuuDtuuMuZpNq0/QQlN8h++tzfWQJZlaf4Kf3/iF9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K4v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02" o:spid="_x0000_s236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2tLCAAAA3wAAAA8AAABkcnMvZG93bnJldi54bWxET8tqwzAQvBfyD2IDvdVydAiNGyUkAUOP&#10;eVF8XKyNbWKtjKQ67t9HhULnNsyLWW8n24uRfOgca1hkOQji2pmOGw3XS/n2DiJEZIO9Y9LwQwG2&#10;m9nLGgvjHnyi8RwbkUo4FKihjXEopAx1SxZD5gbipN2ctxgT9Y00Hh+p3PZS5flSWuw4LbQ40KGl&#10;+n7+thr8Ue1jYPqqjlgtx3JalfvFSuvX+bT7ABFpiv/mv/Sn0aAScgW/f9IX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trSwgAAAN8AAAAPAAAAAAAAAAAAAAAAAJ8C&#10;AABkcnMvZG93bnJldi54bWxQSwUGAAAAAAQABAD3AAAAjgMAAAAA&#10;">
                <v:imagedata r:id="rId4" o:title=""/>
              </v:shape>
              <v:shape id="Picture 222184" o:spid="_x0000_s236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G8HFAAAA3wAAAA8AAABkcnMvZG93bnJldi54bWxEj0GLwjAUhO+C/yG8hb1pahFxq1FWpbCs&#10;oOjq/dE822LzUpqoXX+9EQSPw8x8w0znranElRpXWlYw6EcgiDOrS84VHP7S3hiE88gaK8uk4J8c&#10;zGfdzhQTbW+8o+ve5yJA2CWooPC+TqR0WUEGXd/WxME72cagD7LJpW7wFuCmknEUjaTBksNCgTUt&#10;C8rO+4tRkNFXemw3d31ebn/XvEhXrpQrpT4/2u8JCE+tf4df7R+tII7jwXgIzz/hC8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ShvBxQAAAN8AAAAPAAAAAAAAAAAAAAAA&#10;AJ8CAABkcnMvZG93bnJldi54bWxQSwUGAAAAAAQABAD3AAAAkQMAAAAA&#10;">
                <v:imagedata r:id="rId5" o:title=""/>
              </v:shape>
              <v:rect id="Rectangle 222187" o:spid="_x0000_s2366"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4IcgA&#10;AADfAAAADwAAAGRycy9kb3ducmV2LnhtbESPQWvCQBSE7wX/w/IEb3VjDhrTrCJa0WOrBdvbI/tM&#10;gtm3IbtNor++Wyj0OMzMN0y2HkwtOmpdZVnBbBqBIM6trrhQ8HHePycgnEfWWFsmBXdysF6NnjJM&#10;te35nbqTL0SAsEtRQel9k0rp8pIMuqltiIN3ta1BH2RbSN1iH+CmlnEUzaXBisNCiQ1tS8pvp2+j&#10;4JA0m8+jffRF/fp1uLxdlrvz0is1GQ+bFxCeBv8f/msftYI4jmfJAn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Tg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7</w:t>
                      </w:r>
                    </w:p>
                  </w:txbxContent>
                </v:textbox>
              </v:rect>
              <v:rect id="Rectangle 222188" o:spid="_x0000_s2367"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sU8MA&#10;AADfAAAADwAAAGRycy9kb3ducmV2LnhtbERPy4rCMBTdD/gP4QruxtQupFajiM6gSx8DjrtLc22L&#10;zU1poq1+vVkILg/nPVt0phJ3alxpWcFoGIEgzqwuOVfwd/z9TkA4j6yxskwKHuRgMe99zTDVtuU9&#10;3Q8+FyGEXYoKCu/rVEqXFWTQDW1NHLiLbQz6AJtc6gbbEG4qGUfRWBosOTQUWNOqoOx6uBkFm6Re&#10;/m/ts82rn/PmtDtN1seJV2rQ75ZTEJ46/xG/3VutII7jURI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6sU8MAAADfAAAADwAAAAAAAAAAAAAAAACYAgAAZHJzL2Rv&#10;d25yZXYueG1sUEsFBgAAAAAEAAQA9QAAAIgDAAAAAA==&#10;" filled="f" stroked="f">
                <v:textbox inset="0,0,0,0">
                  <w:txbxContent>
                    <w:p w:rsidR="00964122" w:rsidRDefault="007208DB">
                      <w:pPr>
                        <w:spacing w:after="160" w:line="259" w:lineRule="auto"/>
                        <w:ind w:left="0" w:firstLine="0"/>
                      </w:pPr>
                      <w:r>
                        <w:rPr>
                          <w:b/>
                          <w:color w:val="41343A"/>
                          <w:sz w:val="16"/>
                        </w:rPr>
                        <w:t>:</w:t>
                      </w:r>
                    </w:p>
                  </w:txbxContent>
                </v:textbox>
              </v:rect>
              <v:rect id="Rectangle 222189" o:spid="_x0000_s2368"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JyMcA&#10;AADfAAAADwAAAGRycy9kb3ducmV2LnhtbESPQWvCQBSE7wX/w/IEb3VjDpJEVxFt0WOrgnp7ZJ9J&#10;MPs2ZFcT++u7hYLHYWa+YebL3tTiQa2rLCuYjCMQxLnVFRcKjofP9wSE88gaa8uk4EkOlovB2xwz&#10;bTv+psfeFyJA2GWooPS+yaR0eUkG3dg2xMG72tagD7ItpG6xC3BTyziKptJgxWGhxIbWJeW3/d0o&#10;2CbN6ryzP11Rf1y2p69TujmkXqnRsF/NQHjq/Sv8395pBXEcT5I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Cc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190" o:spid="_x0000_s2369" style="position:absolute;left:20345;top:1558;width:1441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2iMcA&#10;AADfAAAADwAAAGRycy9kb3ducmV2LnhtbESPzWqDQBSF94G+w3AL3SWjLoraTEJoE8wy1ULa3cW5&#10;UYlzR5xptHn6zqLQ5eH88a23s+nFjUbXWVYQryIQxLXVHTcKPqrDMgXhPLLG3jIp+CEH283DYo25&#10;thO/0630jQgj7HJU0Ho/5FK6uiWDbmUH4uBd7GjQBzk2Uo84hXHTyySKnqXBjsNDiwO9tlRfy2+j&#10;oEiH3efR3qem338V59M5e6syr9TT47x7AeFp9v/hv/ZRK0iSJM4CQeA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o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Associated Ratios and the </w:t>
                      </w:r>
                    </w:p>
                  </w:txbxContent>
                </v:textbox>
              </v:rect>
              <v:rect id="Rectangle 222191" o:spid="_x0000_s2370" style="position:absolute;left:31180;top:1558;width:86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TE8cA&#10;AADfAAAADwAAAGRycy9kb3ducmV2LnhtbESPQWvCQBSE74L/YXmCN90kh2Kiq4i26LFqwXp7ZJ9J&#10;MPs2ZLcm9te7hYLHYWa+YRar3tTiTq2rLCuIpxEI4tzqigsFX6ePyQyE88gaa8uk4EEOVsvhYIGZ&#10;th0f6H70hQgQdhkqKL1vMildXpJBN7UNcfCutjXog2wLqVvsAtzUMomiN2mw4rBQYkObkvLb8cco&#10;2M2a9ffe/nZF/X7ZnT/P6faUeqXGo349B+Gp96/wf3uvFSRJEqcx/P0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kx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Value of a Ratio</w:t>
                      </w:r>
                    </w:p>
                  </w:txbxContent>
                </v:textbox>
              </v:rect>
              <v:rect id="Rectangle 222192" o:spid="_x0000_s2371" style="position:absolute;left:3768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NZMcA&#10;AADfAAAADwAAAGRycy9kb3ducmV2LnhtbESPT2vCQBTE74LfYXmCN924h2JSVxH/oMdWC7a3R/aZ&#10;BLNvQ3ZrYj99t1DwOMzMb5jFqre1uFPrK8caZtMEBHHuTMWFho/zfjIH4QOywdoxaXiQh9VyOFhg&#10;ZlzH73Q/hUJECPsMNZQhNJmUPi/Jop+6hjh6V9daDFG2hTQtdhFua6mS5EVarDgulNjQpqT8dvq2&#10;Gg7zZv15dD9dUe++Dpe3S7o9p0Hr8ahfv4II1Idn+L99NBqUUrNUwd+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PDW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193" o:spid="_x0000_s2372" style="position:absolute;left:379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o/8gA&#10;AADfAAAADwAAAGRycy9kb3ducmV2LnhtbESPQWvCQBSE70L/w/IK3nRjCmLSrCKtRY9WC7a3R/Y1&#10;Cc2+Ddk1if56tyB4HGbmGyZbDaYWHbWusqxgNo1AEOdWV1wo+Dp+TBYgnEfWWFsmBRdysFo+jTJM&#10;te35k7qDL0SAsEtRQel9k0rp8pIMuqltiIP3a1uDPsi2kLrFPsBNLeMomkuDFYeFEht6Kyn/O5yN&#10;gu2iWX/v7LUv6s3P9rQ/Je/HxCs1fh7WryA8Df4Rvrd3WkEcx7PkBf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6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194" o:spid="_x0000_s2373"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wi8gA&#10;AADfAAAADwAAAGRycy9kb3ducmV2LnhtbESPQWvCQBSE70L/w/IK3nRjKGLSrCKtRY9WC7a3R/Y1&#10;Cc2+Ddk1if56tyB4HGbmGyZbDaYWHbWusqxgNo1AEOdWV1wo+Dp+TBYgnEfWWFsmBRdysFo+jTJM&#10;te35k7qDL0SAsEtRQel9k0rp8pIMuqltiIP3a1uDPsi2kLrFPsBNLeMomkuDFYeFEht6Kyn/O5yN&#10;gu2iWX/v7LUv6s3P9rQ/Je/HxCs1fh7WryA8Df4Rvrd3WkEcx7PkBf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jC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195" o:spid="_x0000_s2374"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EMgA&#10;AADfAAAADwAAAGRycy9kb3ducmV2LnhtbESPQWvCQBSE70L/w/IK3nRjoGLSrCKtRY9WC7a3R/Y1&#10;Cc2+Ddk1if56tyB4HGbmGyZbDaYWHbWusqxgNo1AEOdWV1wo+Dp+TBYgnEfWWFsmBRdysFo+jTJM&#10;te35k7qDL0SAsEtRQel9k0rp8pIMuqltiIP3a1uDPsi2kLrFPsBNLeMomkuDFYeFEht6Kyn/O5yN&#10;gu2iWX/v7LUv6s3P9rQ/Je/HxCs1fh7WryA8Df4Rvrd3WkEcx7PkBf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pU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199" o:spid="_x0000_s2375"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fFcgA&#10;AADfAAAADwAAAGRycy9kb3ducmV2LnhtbESPQWvCQBSE7wX/w/KE3pqNORQTXUW0xRytFlJvj+xr&#10;Epp9G7LbJPXXdwsFj8PMfMOst5NpxUC9aywrWEQxCOLS6oYrBe+X16clCOeRNbaWScEPOdhuZg9r&#10;zLQd+Y2Gs69EgLDLUEHtfZdJ6cqaDLrIdsTB+7S9QR9kX0nd4xjgppVJHD9Lgw2HhRo72tdUfp2/&#10;jYLjstt95PY2Vu3L9VicivRwSb1Sj/NptwLhafL38H871wqSJFmk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58V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196" o:spid="_x0000_s2376"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LZ8gA&#10;AADfAAAADwAAAGRycy9kb3ducmV2LnhtbESPQWvCQBSE7wX/w/KE3uomOYiJriJqicdWC9rbI/u6&#10;CWbfhuzWpP313UKhx2FmvmFWm9G24k69bxwrSGcJCOLK6YaNgrfz89MChA/IGlvHpOCLPGzWk4cV&#10;FtoN/Er3UzAiQtgXqKAOoSuk9FVNFv3MdcTR+3C9xRBlb6TucYhw28osSebSYsNxocaOdjVVt9On&#10;VVAuuu316L4H0x7ey8vLJd+f86DU43TcLkEEGsN/+K991AqyLEvz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tn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2197" o:spid="_x0000_s2377"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MgA&#10;AADfAAAADwAAAGRycy9kb3ducmV2LnhtbESPQWvCQBSE70L/w/IK3nRjDtWkWUVaix6tFmxvj+xr&#10;Epp9G7JrEv31bkHwOMzMN0y2GkwtOmpdZVnBbBqBIM6trrhQ8HX8mCxAOI+ssbZMCi7kYLV8GmWY&#10;atvzJ3UHX4gAYZeigtL7JpXS5SUZdFPbEAfv17YGfZBtIXWLfYCbWsZR9CINVhwWSmzoraT873A2&#10;CraLZv29s9e+qDc/29P+lLwfE6/U+HlYv4LwNPhH+N7eaQVxHM+SO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K78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24</w:t>
                      </w:r>
                      <w:r>
                        <w:rPr>
                          <w:b/>
                          <w:color w:val="B67764"/>
                          <w:sz w:val="22"/>
                        </w:rPr>
                        <w:fldChar w:fldCharType="end"/>
                      </w:r>
                    </w:p>
                  </w:txbxContent>
                </v:textbox>
              </v:rect>
              <v:rect id="Rectangle 222198" o:spid="_x0000_s2378"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6jsUA&#10;AADfAAAADwAAAGRycy9kb3ducmV2LnhtbERPTWuDQBC9B/oflin0lqx6KGqzCaFNMMdUC2lvgztR&#10;iTsr7jba/PruodDj432vt7PpxY1G11lWEK8iEMS11R03Cj6qwzIF4Tyyxt4yKfghB9vNw2KNubYT&#10;v9Ot9I0IIexyVNB6P+RSurolg25lB+LAXexo0Ac4NlKPOIVw08skip6lwY5DQ4sDvbZUX8tvo6BI&#10;h93n0d6npt9/FefTOXurMq/U0+O8ewHhafb/4j/3UStIkiTOwuDwJ3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zqO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206" o:spid="_x0000_s2379"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nMUA&#10;AADfAAAADwAAAGRycy9kb3ducmV2LnhtbERPTWvCQBS8F/wPyxN6q5vmEGLqKtJWkmOrgvb2yD6T&#10;YPZtyK5J2l/fLRSc2zBfzGozmVYM1LvGsoLnRQSCuLS64UrB8bB7SkE4j6yxtUwKvsnBZj17WGGm&#10;7cifNOx9JUIJuwwV1N53mZSurMmgW9iOOGgX2xv0gfaV1D2Oody0Mo6iRBpsOCzU2NFrTeV1fzMK&#10;8rTbngv7M1bt+1d++jgt3w5Lr9TjfNq+gPA0+bv5P11oBXFAlMDfn/A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c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185" o:spid="_x0000_s2380"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Ds7GAAAA3wAAAA8AAABkcnMvZG93bnJldi54bWxEj1FrwkAQhN8L/odjhb4UvRixhOgppaVQ&#10;BR+0/oAltybB7F64OzX9971CwcdhZr5hVpuBO3UjH1onBmbTDBRJ5WwrtYHT9+ekABUiisXOCRn4&#10;oQCb9ehphaV1dznQ7RhrlSASSjTQxNiXWoeqIcYwdT1J8s7OM8Ykfa2tx3uCc6fzLHvVjK2khQZ7&#10;em+ouhyvbKCuiqufE3/Yy/ZFdgvH+37HxjyPh7clqEhDfIT/21/WQJ7ns2IBf3/SF9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kOzsYAAADfAAAADwAAAAAAAAAAAAAA&#10;AACfAgAAZHJzL2Rvd25yZXYueG1sUEsFBgAAAAAEAAQA9wAAAJIDAAAAAA==&#10;">
                <v:imagedata r:id="rId6" o:title=""/>
              </v:shape>
              <v:shape id="Shape 222186" o:spid="_x0000_s2381"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cFMoA&#10;AADfAAAADwAAAGRycy9kb3ducmV2LnhtbESPS2vDMBCE74X8B7GFXEoi24eQuFFCCZiWQkuaBzS3&#10;xdrYJtbKWIof/74qFHocZuYbZr0dTC06al1lWUE8j0AQ51ZXXCg4HbPZEoTzyBpry6RgJAfbzeRh&#10;jam2PX9Rd/CFCBB2KSoovW9SKV1ekkE3tw1x8K62NeiDbAupW+wD3NQyiaKFNFhxWCixoV1J+e1w&#10;Nwqy1dPpdbV//26Ol3N0/aj78ZP2Sk0fh5dnEJ4G/x/+a79pBUmSxMsF/P4JX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2nBTKAAAA3wAAAA8AAAAAAAAAAAAAAAAAmAIA&#10;AGRycy9kb3ducmV2LnhtbFBLBQYAAAAABAAEAPUAAACPAwAAAAA=&#10;" path="m,l366458,e" filled="f" strokecolor="#b67764" strokeweight=".24pt">
                <v:path arrowok="t" textboxrect="0,0,366458,0"/>
              </v:shape>
              <v:rect id="Rectangle 222200" o:spid="_x0000_s2382"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Cc8YA&#10;AADfAAAADwAAAGRycy9kb3ducmV2LnhtbESPwWrCQBCG7wXfYRnBW93ooWh0FdEWPbYqqLchOybB&#10;7GzIbk3s03cOgnMb5v+/4ZsvO1epOzWh9GxgNExAEWfelpwbOB6+3iegQkS2WHkmAw8KsFz03uaY&#10;Wt/yD933MVcC4ZCigSLGOtU6ZAU5DENfE8vt6huHUdYm17bBVuCu0uMk+dAOS5YPBda0Lii77X+d&#10;ge2kXp13/q/Nq8/L9vR9mm4O02jMoN+tZqAidfEVfrZ31sBYJhED8REX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Cc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201" o:spid="_x0000_s2383"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6MMA&#10;AADfAAAADwAAAGRycy9kb3ducmV2LnhtbERPy6rCMBTcC/5DOMLdaaoL0WoU8YEufYG6OzTntuU2&#10;J6WJttevN4Lg7IZ5MdN5YwrxoMrllhX0exEI4sTqnFMF59OmOwLhPLLGwjIp+CcH81m7NcVY25oP&#10;9Dj6VIQSdjEqyLwvYyldkpFB17MlcdB+bWXQB1qlUldYh3JTyEEUDaXBnMNChiUtM0r+jnejYDsq&#10;F9edfdZpsb5tL/vLeHUae6V+Os1iAsJT47/mT3qnFQwCoj68/4Qv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6M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07" o:spid="_x0000_s2384"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aB8QA&#10;AADfAAAADwAAAGRycy9kb3ducmV2LnhtbERPTYvCMBS8C/sfwlvwpul6WLUaRXQXPaoV1NujebZl&#10;m5fSZG311xtBcG7DfDHTeWtKcaXaFZYVfPUjEMSp1QVnCg7Jb28EwnlkjaVlUnAjB/PZR2eKsbYN&#10;7+i695kIJexiVJB7X8VSujQng65vK+KgXWxt0AdaZ1LX2IRyU8pBFH1LgwWHhRwrWuaU/u3/jYL1&#10;qFqcNvbeZOXPeX3cHserZOyV6n62iwkIT61/m1/pjVYwCIiG8PwTv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Wgf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208" o:spid="_x0000_s2385"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OdcYA&#10;AADfAAAADwAAAGRycy9kb3ducmV2LnhtbESPQW/CMAyF75P4D5GRuI0UDhMUAkKwCY4bIAE3qzFt&#10;ReNUTUbLfv18QMI3y8/vvW++7Fyl7tSE0rOB0TABRZx5W3Ju4Hj4ep+AChHZYuWZDDwowHLRe5tj&#10;an3LP3Tfx1yJCYcUDRQx1qnWISvIYRj6mlhuV984jLI2ubYNtmLuKj1Okg/tsGRJKLCmdUHZbf/r&#10;DGwn9eq8839tXn1etqfv03RzmEZjBv1uNQMVqYsv8fN7Zw2MZRIpLDzC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Od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209" o:spid="_x0000_s2386"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r7sQA&#10;AADfAAAADwAAAGRycy9kb3ducmV2LnhtbERPy4rCMBTdC/5DuII7TXUx2I5RZFR0OT6g4+7SXNsy&#10;zU1pMrbO1xtB8OwO58WZLztTiRs1rrSsYDKOQBBnVpecKziftqMZCOeRNVaWScGdHCwX/d4cE21b&#10;PtDt6HMRStglqKDwvk6kdFlBBt3Y1sRBu9rGoA+0yaVusA3lppLTKPqQBksOCwXW9FVQ9nv8Mwp2&#10;s3r1s7f/bV5tLrv0O43Xp9grNRx0q08Qnjr/Nr/Se61gGhDF8PwTv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a+7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10" o:spid="_x0000_s2387"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UrsYA&#10;AADfAAAADwAAAGRycy9kb3ducmV2LnhtbESPwWrCQBCG7wXfYRnBW93oQTS6imiLHlstWG9DdkyC&#10;2dmQXU3s03cOgnMb5v+/4VusOlepOzWh9GxgNExAEWfelpwb+Dl+vk9BhYhssfJMBh4UYLXsvS0w&#10;tb7lb7ofYq4EwiFFA0WMdap1yApyGIa+JpbbxTcOo6xNrm2DrcBdpcdJMtEOS5YPBda0KSi7Hm7O&#10;wG5ar3/3/q/Nq4/z7vR1mm2Ps2jMoN+t56AidfEVfrb31sBYZiQG4iMu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Ur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211" o:spid="_x0000_s2388"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xNcQA&#10;AADfAAAADwAAAGRycy9kb3ducmV2LnhtbERPTYvCMBS8C/sfwlvwpmk9iFajyK6ix1UXut4ezbMt&#10;Ni+libburzeC4NyG+WLmy85U4kaNKy0riIcRCOLM6pJzBb/HzWACwnlkjZVlUnAnB8vFR2+OibYt&#10;7+l28LkIJewSVFB4XydSuqwgg25oa+KgnW1j0Afa5FI32IZyU8lRFI2lwZLDQoE1fRWUXQ5Xo2A7&#10;qVd/O/vf5tX6tE1/0un3ceqV6n92qxkIT51/m1/pnVYwCohjeP4JX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8TX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212" o:spid="_x0000_s2389"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vQsQA&#10;AADfAAAADwAAAGRycy9kb3ducmV2LnhtbERPy4rCMBTdC/5DuAOz09QuRDtGkVHR5fiAOrtLc22L&#10;zU1pou3M1xtB8OwO58WZLTpTiTs1rrSsYDSMQBBnVpecKzgdN4MJCOeRNVaWScEfOVjM+70ZJtq2&#10;vKf7wecilLBLUEHhfZ1I6bKCDLqhrYmDdrGNQR9ok0vdYBvKTSXjKBpLgyWHhQJr+i4oux5uRsF2&#10;Ui/PO/vf5tX6d5v+pNPVceqV+vzoll8gPHX+bX6ld1pBHDCK4fknf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b0L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13" o:spid="_x0000_s2390"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K2cQA&#10;AADfAAAADwAAAGRycy9kb3ducmV2LnhtbERPTYvCMBS8C/6H8IS9aaqCaDWK6Ioed62g3h7Nsy02&#10;L6XJ2q6/frMgOLdhvpjFqjWleFDtCssKhoMIBHFqdcGZglOy609BOI+ssbRMCn7JwWrZ7Sww1rbh&#10;b3ocfSZCCbsYFeTeV7GULs3JoBvYijhoN1sb9IHWmdQ1NqHclHIURRNpsOCwkGNFm5zS+/HHKNhP&#10;q/XlYJ9NVn5e9+ev82ybzLxSH712PQfhqfVv8yt90ApGAcMx/P8JX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ytn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214" o:spid="_x0000_s2391"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SrcQA&#10;AADfAAAADwAAAGRycy9kb3ducmV2LnhtbERPTYvCMBS8C/6H8IS9aaqIaDWK6Ioed62g3h7Nsy02&#10;L6XJ2q6/frMgOLdhvpjFqjWleFDtCssKhoMIBHFqdcGZglOy609BOI+ssbRMCn7JwWrZ7Sww1rbh&#10;b3ocfSZCCbsYFeTeV7GULs3JoBvYijhoN1sb9IHWmdQ1NqHclHIURRNpsOCwkGNFm5zS+/HHKNhP&#10;q/XlYJ9NVn5e9+ev82ybzLxSH712PQfhqfVv8yt90ApGAcMx/P8JX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Uq3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215" o:spid="_x0000_s2392"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NsQA&#10;AADfAAAADwAAAGRycy9kb3ducmV2LnhtbERPTYvCMBS8C/6H8IS9aaqgaDWK6Ioed62g3h7Nsy02&#10;L6XJ2q6/frMgOLdhvpjFqjWleFDtCssKhoMIBHFqdcGZglOy609BOI+ssbRMCn7JwWrZ7Sww1rbh&#10;b3ocfSZCCbsYFeTeV7GULs3JoBvYijhoN1sb9IHWmdQ1NqHclHIURRNpsOCwkGNFm5zS+/HHKNhP&#10;q/XlYJ9NVn5e9+ev82ybzLxSH712PQfhqfVv8yt90ApGAcMx/P8JX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9zb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16" o:spid="_x0000_s2393"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pQcMA&#10;AADfAAAADwAAAGRycy9kb3ducmV2LnhtbERPy6rCMBTcC/5DOII7TXUhWo0iPtDlvSqou0NzbIvN&#10;SWmirffrbwTB2Q3zYmaLxhTiSZXLLSsY9CMQxInVOacKTsdtbwzCeWSNhWVS8CIHi3m7NcNY25p/&#10;6XnwqQgl7GJUkHlfxlK6JCODrm9L4qDdbGXQB1qlUldYh3JTyGEUjaTBnMNChiWtMkruh4dRsBuX&#10;y8ve/tVpsbnuzj/nyfo48Up1O81yCsJT47/mT3qvFQwDBiN4/wlf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pQc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203" o:spid="_x0000_s2394"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cBMQA&#10;AADfAAAADwAAAGRycy9kb3ducmV2LnhtbERPTYvCMBS8C/sfwlvwpum6IFqNIrqLHtUK6u3RPNuy&#10;zUtpsrb6640gOLdhvpjpvDWluFLtCssKvvoRCOLU6oIzBYfktzcC4TyyxtIyKbiRg/nsozPFWNuG&#10;d3Td+0yEEnYxKsi9r2IpXZqTQde3FXHQLrY26AOtM6lrbEK5KeUgiobSYMFhIceKljmlf/t/o2A9&#10;qhanjb03WflzXh+3x/EqGXulup/tYgLCU+vf5ld6oxUMAqJveP4JX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XAT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204" o:spid="_x0000_s239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EcMQA&#10;AADfAAAADwAAAGRycy9kb3ducmV2LnhtbERPTYvCMBS8C/sfwlvwpunKIlqNIrqLHtUK6u3RPNuy&#10;zUtpsrb6640gOLdhvpjpvDWluFLtCssKvvoRCOLU6oIzBYfktzcC4TyyxtIyKbiRg/nsozPFWNuG&#10;d3Td+0yEEnYxKsi9r2IpXZqTQde3FXHQLrY26AOtM6lrbEK5KeUgiobSYMFhIceKljmlf/t/o2A9&#10;qhanjb03WflzXh+3x/EqGXulup/tYgLCU+vf5ld6oxUMAqJveP4JX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xHD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205" o:spid="_x0000_s239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h68QA&#10;AADfAAAADwAAAGRycy9kb3ducmV2LnhtbERPTYvCMBS8C/sfwlvwpukKK1qNIrqLHtUK6u3RPNuy&#10;zUtpsrb6640gOLdhvpjpvDWluFLtCssKvvoRCOLU6oIzBYfktzcC4TyyxtIyKbiRg/nsozPFWNuG&#10;d3Td+0yEEnYxKsi9r2IpXZqTQde3FXHQLrY26AOtM6lrbEK5KeUgiobSYMFhIceKljmlf/t/o2A9&#10;qhanjb03WflzXh+3x/EqGXulup/tYgLCU+vf5ld6oxUMAqJveP4JX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Yev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2217" o:spid="_x0000_s2397"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M2sQA&#10;AADfAAAADwAAAGRycy9kb3ducmV2LnhtbERPy4rCMBTdC/5DuMLsNNWFj2oU0RFdzlhB3V2aa1ts&#10;bkqTsR2/fjIgeHaH8+IsVq0pxYNqV1hWMBxEIIhTqwvOFJySXX8KwnlkjaVlUvBLDlbLbmeBsbYN&#10;f9Pj6DMRStjFqCD3voqldGlOBt3AVsRBu9naoA+0zqSusQnlppSjKBpLgwWHhRwr2uSU3o8/RsF+&#10;Wq0vB/tssvLzuj9/nWfbZOaV+ui16zkIT61/m1/pg1YwChhO4P9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zNr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584" name="Group 22258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585" name="Shape 22258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586" name="Shape 22258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606" name="Picture 22260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587" name="Picture 222587"/>
                        <pic:cNvPicPr/>
                      </pic:nvPicPr>
                      <pic:blipFill>
                        <a:blip r:embed="rId2"/>
                        <a:stretch>
                          <a:fillRect/>
                        </a:stretch>
                      </pic:blipFill>
                      <pic:spPr>
                        <a:xfrm>
                          <a:off x="0" y="6858"/>
                          <a:ext cx="1005840" cy="566928"/>
                        </a:xfrm>
                        <a:prstGeom prst="rect">
                          <a:avLst/>
                        </a:prstGeom>
                      </pic:spPr>
                    </pic:pic>
                    <wps:wsp>
                      <wps:cNvPr id="222590" name="Rectangle 22259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8</w:t>
                            </w:r>
                          </w:p>
                        </w:txbxContent>
                      </wps:txbx>
                      <wps:bodyPr horzOverflow="overflow" vert="horz" lIns="0" tIns="0" rIns="0" bIns="0" rtlCol="0">
                        <a:noAutofit/>
                      </wps:bodyPr>
                    </wps:wsp>
                    <wps:wsp>
                      <wps:cNvPr id="222591" name="Rectangle 222591"/>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592" name="Rectangle 222592"/>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93" name="Rectangle 222593"/>
                      <wps:cNvSpPr/>
                      <wps:spPr>
                        <a:xfrm>
                          <a:off x="2034586" y="155829"/>
                          <a:ext cx="1408909" cy="138323"/>
                        </a:xfrm>
                        <a:prstGeom prst="rect">
                          <a:avLst/>
                        </a:prstGeom>
                        <a:ln>
                          <a:noFill/>
                        </a:ln>
                      </wps:spPr>
                      <wps:txbx>
                        <w:txbxContent>
                          <w:p w:rsidR="00964122" w:rsidRDefault="007208DB">
                            <w:pPr>
                              <w:spacing w:after="160" w:line="259" w:lineRule="auto"/>
                              <w:ind w:left="0" w:firstLine="0"/>
                            </w:pPr>
                            <w:r>
                              <w:rPr>
                                <w:color w:val="41343A"/>
                                <w:sz w:val="16"/>
                              </w:rPr>
                              <w:t>Equivalent Ratios Defined</w:t>
                            </w:r>
                          </w:p>
                        </w:txbxContent>
                      </wps:txbx>
                      <wps:bodyPr horzOverflow="overflow" vert="horz" lIns="0" tIns="0" rIns="0" bIns="0" rtlCol="0">
                        <a:noAutofit/>
                      </wps:bodyPr>
                    </wps:wsp>
                    <wps:wsp>
                      <wps:cNvPr id="222594" name="Rectangle 222594"/>
                      <wps:cNvSpPr/>
                      <wps:spPr>
                        <a:xfrm>
                          <a:off x="3093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595" name="Rectangle 222595"/>
                      <wps:cNvSpPr/>
                      <wps:spPr>
                        <a:xfrm>
                          <a:off x="3116624" y="155829"/>
                          <a:ext cx="1571493" cy="138323"/>
                        </a:xfrm>
                        <a:prstGeom prst="rect">
                          <a:avLst/>
                        </a:prstGeom>
                        <a:ln>
                          <a:noFill/>
                        </a:ln>
                      </wps:spPr>
                      <wps:txbx>
                        <w:txbxContent>
                          <w:p w:rsidR="00964122" w:rsidRDefault="007208DB">
                            <w:pPr>
                              <w:spacing w:after="160" w:line="259" w:lineRule="auto"/>
                              <w:ind w:left="0" w:firstLine="0"/>
                            </w:pPr>
                            <w:r>
                              <w:rPr>
                                <w:color w:val="41343A"/>
                                <w:sz w:val="16"/>
                              </w:rPr>
                              <w:t>Through the Value of a Ratio</w:t>
                            </w:r>
                          </w:p>
                        </w:txbxContent>
                      </wps:txbx>
                      <wps:bodyPr horzOverflow="overflow" vert="horz" lIns="0" tIns="0" rIns="0" bIns="0" rtlCol="0">
                        <a:noAutofit/>
                      </wps:bodyPr>
                    </wps:wsp>
                    <wps:wsp>
                      <wps:cNvPr id="222596" name="Rectangle 222596"/>
                      <wps:cNvSpPr/>
                      <wps:spPr>
                        <a:xfrm>
                          <a:off x="4297687"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97" name="Rectangle 222597"/>
                      <wps:cNvSpPr/>
                      <wps:spPr>
                        <a:xfrm>
                          <a:off x="432211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598" name="Rectangle 222598"/>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99" name="Rectangle 222599"/>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603" name="Rectangle 222603"/>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600" name="Rectangle 222600"/>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601" name="Rectangle 222601"/>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30</w:t>
                            </w:r>
                            <w:r>
                              <w:rPr>
                                <w:b/>
                                <w:color w:val="B67764"/>
                                <w:sz w:val="22"/>
                              </w:rPr>
                              <w:fldChar w:fldCharType="end"/>
                            </w:r>
                          </w:p>
                        </w:txbxContent>
                      </wps:txbx>
                      <wps:bodyPr horzOverflow="overflow" vert="horz" lIns="0" tIns="0" rIns="0" bIns="0" rtlCol="0">
                        <a:noAutofit/>
                      </wps:bodyPr>
                    </wps:wsp>
                    <wps:wsp>
                      <wps:cNvPr id="222602" name="Rectangle 222602"/>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610" name="Rectangle 22261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588" name="Picture 222588"/>
                        <pic:cNvPicPr/>
                      </pic:nvPicPr>
                      <pic:blipFill>
                        <a:blip r:embed="rId3"/>
                        <a:stretch>
                          <a:fillRect/>
                        </a:stretch>
                      </pic:blipFill>
                      <pic:spPr>
                        <a:xfrm>
                          <a:off x="5148072" y="110490"/>
                          <a:ext cx="1249680" cy="342900"/>
                        </a:xfrm>
                        <a:prstGeom prst="rect">
                          <a:avLst/>
                        </a:prstGeom>
                      </pic:spPr>
                    </pic:pic>
                    <wps:wsp>
                      <wps:cNvPr id="222589" name="Shape 22258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604" name="Rectangle 22260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605" name="Rectangle 22260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611" name="Rectangle 22261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612" name="Rectangle 22261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613" name="Rectangle 22261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614" name="Rectangle 22261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615" name="Rectangle 22261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616" name="Rectangle 22261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617" name="Rectangle 22261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618" name="Rectangle 22261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619" name="Rectangle 22261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620" name="Rectangle 22262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607" name="Rectangle 22260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608" name="Rectangle 22260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609" name="Rectangle 22260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621" name="Rectangle 22262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584" o:spid="_x0000_s2398" style="position:absolute;left:0;text-align:left;margin-left:29.9pt;margin-top:718.6pt;width:554.7pt;height:56pt;z-index:25170432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">
              <v:shape id="Shape 222585" o:spid="_x0000_s2399"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Rt8cA&#10;AADfAAAADwAAAGRycy9kb3ducmV2LnhtbESPwWrDMBBE74H+g9hCbolcQYJxo4SStpBLDnHjnrfW&#10;1ja1VkZSHOfvo0Khx2Fm3jCb3WR7MZIPnWMNT8sMBHHtTMeNhvPH+yIHESKywd4xabhRgN32YbbB&#10;wrgrn2gsYyMShEOBGtoYh0LKULdkMSzdQJy8b+ctxiR9I43Ha4LbXqosW0uLHaeFFgfat1T/lBer&#10;YVRf/vB2bPZVdbp8lmXMj69TrvX8cXp5BhFpiv/hv/bBaFBKrfIV/P5JX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kbfHAAAA3wAAAA8AAAAAAAAAAAAAAAAAmAIAAGRy&#10;cy9kb3ducmV2LnhtbFBLBQYAAAAABAAEAPUAAACMAwAAAAA=&#10;" path="m,l,270587e" filled="f" strokecolor="#231f20" strokeweight=".24pt">
                <v:path arrowok="t" textboxrect="0,0,0,270587"/>
              </v:shape>
              <v:shape id="Shape 222586" o:spid="_x0000_s2400"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CscA&#10;AADfAAAADwAAAGRycy9kb3ducmV2LnhtbESP3WrCQBSE7wt9h+UI3hTdGFpJU1eRQqF34s8DHLIn&#10;f2bPhuypRp++WxB6OczMN8xqM7pOXWgIjWcDi3kCirjwtuHKwOn4NctABUG22HkmAzcKsFk/P60w&#10;t/7Ke7ocpFIRwiFHA7VIn2sdipochrnviaNX+sGhRDlU2g54jXDX6TRJltphw3Ghxp4+ayrOhx9n&#10;IGu393Zhi5uc3l934l7K464tjZlOxu0HKKFR/sOP9rc1kKbpW7aEvz/x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JAr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606" o:spid="_x0000_s2401"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cMjEAAAA3wAAAA8AAABkcnMvZG93bnJldi54bWxEj0+LwjAUxO8LfofwFrytqTkU7RplFQoe&#10;/cfi8dG8bcs2LyWJtX57s7DgcZiZ3zCrzWg7MZAPrWMN81kGgrhypuVaw+VcfixAhIhssHNMGh4U&#10;YLOevK2wMO7ORxpOsRYJwqFADU2MfSFlqBqyGGauJ07ej/MWY5K+lsbjPcFtJ1WW5dJiy2mhwZ52&#10;DVW/p5vV4A9qGwPT9/WA13wox2W5nS+1nr6PX58gIo3xFf5v740GpVSe5fD3J30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qcMjEAAAA3wAAAA8AAAAAAAAAAAAAAAAA&#10;nwIAAGRycy9kb3ducmV2LnhtbFBLBQYAAAAABAAEAPcAAACQAwAAAAA=&#10;">
                <v:imagedata r:id="rId4" o:title=""/>
              </v:shape>
              <v:shape id="Picture 222587" o:spid="_x0000_s2402"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Ka/IAAAA3wAAAA8AAABkcnMvZG93bnJldi54bWxEj91qwkAUhO8F32E5hd6ZTQNtNboRqwRK&#10;BUv9uT9kj0lI9mzIbjXt03eFgpfDzHzDLJaDacWFeldbVvAUxSCIC6trLhUcD/lkCsJ5ZI2tZVLw&#10;Qw6W2Xi0wFTbK3/RZe9LESDsUlRQed+lUrqiIoMush1x8M62N+iD7Eupe7wGuGllEscv0mDNYaHC&#10;jtYVFc3+2ygoaJafht2vbtafH1t+yzeulhulHh+G1RyEp8Hfw//td60gSZLn6Svc/oQv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FymvyAAAAN8AAAAPAAAAAAAAAAAA&#10;AAAAAJ8CAABkcnMvZG93bnJldi54bWxQSwUGAAAAAAQABAD3AAAAlAMAAAAA&#10;">
                <v:imagedata r:id="rId5" o:title=""/>
              </v:shape>
              <v:rect id="Rectangle 222590" o:spid="_x0000_s2403"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akcUA&#10;AADfAAAADwAAAGRycy9kb3ducmV2LnhtbESPy4rCMBSG98K8QzgDs9PUwoitRpEZB116A3V3aI5t&#10;sTkpTbQdn94sBJc//41vOu9MJe7UuNKyguEgAkGcWV1yruCw/+uPQTiPrLGyTAr+ycF89tGbYqpt&#10;y1u673wuwgi7FBUU3teplC4ryKAb2Jo4eBfbGPRBNrnUDbZh3FQyjqKRNFhyeCiwpp+CsuvuZhSs&#10;xvXitLaPNq+W59Vxc0x+94lX6uuzW0xAeOr8O/xqr7WCOI6/k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pqR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Lesson 8</w:t>
                      </w:r>
                    </w:p>
                  </w:txbxContent>
                </v:textbox>
              </v:rect>
              <v:rect id="Rectangle 222591" o:spid="_x0000_s2404"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CsgA&#10;AADfAAAADwAAAGRycy9kb3ducmV2LnhtbESPQWvCQBSE70L/w/IK3nRjoGLSrCKtRY9WC7a3R/Y1&#10;Cc2+Ddk1if56tyB4HGbmGyZbDaYWHbWusqxgNo1AEOdWV1wo+Dp+TBYgnEfWWFsmBRdysFo+jTJM&#10;te35k7qDL0SAsEtRQel9k0rp8pIMuqltiIP3a1uDPsi2kLrFPsBNLeMomkuDFYeFEht6Kyn/O5yN&#10;gu2iWX/v7LUv6s3P9rQ/Je/HxCs1fh7WryA8Df4Rvrd3WkEcxy/J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j8K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2592" o:spid="_x0000_s2405"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hfccA&#10;AADfAAAADwAAAGRycy9kb3ducmV2LnhtbESPQWvCQBSE70L/w/IKvemmCy0muopoix6tCurtkX0m&#10;odm3Ibs1aX+9WxA8DjPzDTOd97YWV2p95VjD6ygBQZw7U3Gh4bD/HI5B+IBssHZMGn7Jw3z2NJhi&#10;ZlzHX3TdhUJECPsMNZQhNJmUPi/Joh+5hjh6F9daDFG2hTQtdhFua6mS5F1arDgulNjQsqT8e/dj&#10;NazHzeK0cX9dUX+c18ftMV3t06D1y3O/mIAI1IdH+N7eGA1KqbdU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oX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93" o:spid="_x0000_s2406" style="position:absolute;left:20345;top:1558;width:140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E5skA&#10;AADfAAAADwAAAGRycy9kb3ducmV2LnhtbESPT2vCQBTE74V+h+UVequbplhMzEakWvTon4L19sg+&#10;k2D2bchuTeyn7woFj8PM/IbJZoNpxIU6V1tW8DqKQBAXVtdcKvjaf75MQDiPrLGxTAqu5GCWPz5k&#10;mGrb85YuO1+KAGGXooLK+zaV0hUVGXQj2xIH72Q7gz7IrpS6wz7ATSPjKHqXBmsOCxW29FFRcd79&#10;GAWrSTv/XtvfvmyWx9Vhc0gW+8Qr9fw0zKcgPA3+Hv5vr7WCOI7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wE5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Equivalent Ratios Defined</w:t>
                      </w:r>
                    </w:p>
                  </w:txbxContent>
                </v:textbox>
              </v:rect>
              <v:rect id="Rectangle 222594" o:spid="_x0000_s2407" style="position:absolute;left:3093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kskA&#10;AADfAAAADwAAAGRycy9kb3ducmV2LnhtbESPT2vCQBTE74V+h+UVequbhlpMzEakWvTon4L19sg+&#10;k2D2bchuTeyn7woFj8PM/IbJZoNpxIU6V1tW8DqKQBAXVtdcKvjaf75MQDiPrLGxTAqu5GCWPz5k&#10;mGrb85YuO1+KAGGXooLK+zaV0hUVGXQj2xIH72Q7gz7IrpS6wz7ATSPjKHqXBmsOCxW29FFRcd79&#10;GAWrSTv/XtvfvmyWx9Vhc0gW+8Qr9fw0zKcgPA3+Hv5vr7WCOI7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ck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595" o:spid="_x0000_s2408" style="position:absolute;left:31166;top:1558;width:157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5CccA&#10;AADfAAAADwAAAGRycy9kb3ducmV2LnhtbESPQWvCQBSE7wX/w/IEb3VjQDGpq4it6NFqwfb2yD6T&#10;YPZtyK4m+uvdguBxmJlvmNmiM5W4UuNKywpGwwgEcWZ1ybmCn8P6fQrCeWSNlWVScCMHi3nvbYap&#10;ti1/03XvcxEg7FJUUHhfp1K6rCCDbmhr4uCdbGPQB9nkUjfYBripZBxFE2mw5LBQYE2rgrLz/mIU&#10;bKb18ndr721eff1tjrtj8nlIvFKDfrf8AOGp86/ws73VCuI4Hid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OQ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Through the Value of a Ratio</w:t>
                      </w:r>
                    </w:p>
                  </w:txbxContent>
                </v:textbox>
              </v:rect>
              <v:rect id="Rectangle 222596" o:spid="_x0000_s2409" style="position:absolute;left:429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nfscA&#10;AADfAAAADwAAAGRycy9kb3ducmV2LnhtbESPQWvCQBSE74X+h+UVvNVNA4pJXUWqokc1BdvbI/ua&#10;hGbfhuxqor/eFQSPw8x8w0znvanFmVpXWVbwMYxAEOdWV1wo+M7W7xMQziNrrC2Tggs5mM9eX6aY&#10;atvxns4HX4gAYZeigtL7JpXS5SUZdEPbEAfvz7YGfZBtIXWLXYCbWsZRNJYGKw4LJTb0VVL+fzgZ&#10;BZtJs/jZ2mtX1KvfzXF3TJZZ4pUavPWLTxCeev8MP9pbrSCO41Ey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7p37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97" o:spid="_x0000_s2410" style="position:absolute;left:4322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5ckA&#10;AADfAAAADwAAAGRycy9kb3ducmV2LnhtbESPT2vCQBTE74V+h+UVequbBmpNzEakWvTon4L19sg+&#10;k2D2bchuTeyn7woFj8PM/IbJZoNpxIU6V1tW8DqKQBAXVtdcKvjaf75MQDiPrLGxTAqu5GCWPz5k&#10;mGrb85YuO1+KAGGXooLK+zaV0hUVGXQj2xIH72Q7gz7IrpS6wz7ATSPjKBpLgzWHhQpb+qioOO9+&#10;jILVpJ1/r+1vXzbL4+qwOSSLfeKVen4a5lMQngZ/D/+311pBHMdv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C5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598" o:spid="_x0000_s2411"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Wl8QA&#10;AADfAAAADwAAAGRycy9kb3ducmV2LnhtbERPy4rCMBTdC/MP4Q7MTlMLI7YaRWYcdOkL1N2lubbF&#10;5qY00Xb8erMQXB7OezrvTCXu1LjSsoLhIAJBnFldcq7gsP/rj0E4j6yxskwK/snBfPbRm2Kqbctb&#10;uu98LkIIuxQVFN7XqZQuK8igG9iaOHAX2xj0ATa51A22IdxUMo6ikTRYcmgosKafgrLr7mYUrMb1&#10;4rS2jzavlufVcXNMfveJV+rrs1tMQHjq/Fv8cq+1gjiOv5M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lpf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99" o:spid="_x0000_s2412"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zDMcA&#10;AADfAAAADwAAAGRycy9kb3ducmV2LnhtbESPQWvCQBSE70L/w/IK3nTTgGJSV5FW0aOagu3tkX1N&#10;QrNvQ3Y10V/vCkKPw8x8w8yXvanFhVpXWVbwNo5AEOdWV1wo+Mo2oxkI55E11pZJwZUcLBcvgzmm&#10;2nZ8oMvRFyJA2KWooPS+SaV0eUkG3dg2xMH7ta1BH2RbSN1iF+CmlnEUTaXBisNCiQ19lJT/Hc9G&#10;wXbWrL539tYV9fpne9qfks8s8UoNX/vVOwhPvf8PP9s7rSCO40mS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Mwz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603" o:spid="_x0000_s2413"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HccA&#10;AADfAAAADwAAAGRycy9kb3ducmV2LnhtbESPT4vCMBTE7wv7HcJb8LamW0G0GkVWFz36D9Tbo3m2&#10;xealNFlb/fRGEDwOM/MbZjxtTSmuVLvCsoKfbgSCOLW64EzBfvf3PQDhPLLG0jIpuJGD6eTzY4yJ&#10;tg1v6Lr1mQgQdgkqyL2vEildmpNB17UVcfDOtjbog6wzqWtsAtyUMo6ivjRYcFjIsaLfnNLL9t8o&#10;WA6q2XFl701WLk7Lw/ownO+GXqnOVzsbgfDU+nf41V5pBXEc9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8B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600" o:spid="_x0000_s2414"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uasYA&#10;AADfAAAADwAAAGRycy9kb3ducmV2LnhtbESPy4rCMBSG98K8QzgDs9PULkQ7pkW8oEtvoLM7NMe2&#10;2JyUJtqOT28WA7P8+W9886w3tXhS6yrLCsajCARxbnXFhYLzaTOcgnAeWWNtmRT8koMs/RjMMdG2&#10;4wM9j74QYYRdggpK75tESpeXZNCNbEMcvJttDfog20LqFrswbmoZR9FEGqw4PJTY0LKk/H58GAXb&#10;abO47uyrK+r1z/ayv8xWp5lX6uuzX3yD8NT7//Bfe6cVxHE8iQJB4AksIN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Fua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2601" o:spid="_x0000_s2415"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L8cYA&#10;AADfAAAADwAAAGRycy9kb3ducmV2LnhtbESPT4vCMBTE78J+h/AWvGlqD6LVKOKu6NE/C+rt0Tzb&#10;YvNSmmirn94Iwh6HmfkNM523phR3ql1hWcGgH4EgTq0uOFPwd1j1RiCcR9ZYWiYFD3Iwn311ppho&#10;2/CO7nufiQBhl6CC3PsqkdKlORl0fVsRB+9ia4M+yDqTusYmwE0p4ygaSoMFh4UcK1rmlF73N6Ng&#10;PaoWp419Nln5e14ft8fxz2Hslep+t4sJCE+t/w9/2hutII7jYTSA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3L8c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30</w:t>
                      </w:r>
                      <w:r>
                        <w:rPr>
                          <w:b/>
                          <w:color w:val="B67764"/>
                          <w:sz w:val="22"/>
                        </w:rPr>
                        <w:fldChar w:fldCharType="end"/>
                      </w:r>
                    </w:p>
                  </w:txbxContent>
                </v:textbox>
              </v:rect>
              <v:rect id="Rectangle 222602" o:spid="_x0000_s2416"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VhscA&#10;AADfAAAADwAAAGRycy9kb3ducmV2LnhtbESPQWvCQBSE7wX/w/IEb3XjHkRTVxG16LHVQtrbI/tM&#10;gtm3Ibs1sb++Kwgeh5n5hlmseluLK7W+cqxhMk5AEOfOVFxo+Dq9v85A+IBssHZMGm7kYbUcvCww&#10;Na7jT7oeQyEihH2KGsoQmlRKn5dk0Y9dQxy9s2sthijbQpoWuwi3tVRJMpUWK44LJTa0KSm/HH+t&#10;hv2sWX8f3F9X1LufffaRzbenedB6NOzXbyAC9eEZfrQPRoNSapoo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VYb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610" o:spid="_x0000_s241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4t8YA&#10;AADfAAAADwAAAGRycy9kb3ducmV2LnhtbESPy4rCMBSG98K8QzgDs9PULkQ7pkWcEV16A8fdoTm2&#10;xeakNNF2fHqzEFz+/De+edabWtypdZVlBeNRBII4t7riQsHxsBpOQTiPrLG2TAr+yUGWfgzmmGjb&#10;8Y7ue1+IMMIuQQWl900ipctLMuhGtiEO3sW2Bn2QbSF1i10YN7WMo2giDVYcHkpsaFlSft3fjIL1&#10;tFn8beyjK+rf8/q0Pc1+DjOv1Ndnv/gG4an37/CrvdEK4jiejANB4Aks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4t8YAAADfAAAADwAAAAAAAAAAAAAAAACYAgAAZHJz&#10;L2Rvd25yZXYueG1sUEsFBgAAAAAEAAQA9QAAAIs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588" o:spid="_x0000_s241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DUnDAAAA3wAAAA8AAABkcnMvZG93bnJldi54bWxET81qwkAQvgt9h2UKXqRumqKENKuUFsEK&#10;Pah9gCE7TUIys2F31fj23UOhx4/vv9pOPKgr+dA5MfC8zECR1M520hj4Pu+eClAholgcnJCBOwXY&#10;bh5mFZbW3eRI11NsVAqRUKKBNsax1DrULTGGpRtJEvfjPGNM0DfaerylcB50nmVrzdhJamhxpPeW&#10;6v50YQNNXVz8C/GH7T8Xclg5/hoPbMz8cXp7BRVpiv/iP/feGsjzfFWkwelP+gJ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cNScMAAADfAAAADwAAAAAAAAAAAAAAAACf&#10;AgAAZHJzL2Rvd25yZXYueG1sUEsFBgAAAAAEAAQA9wAAAI8DAAAAAA==&#10;">
                <v:imagedata r:id="rId6" o:title=""/>
              </v:shape>
              <v:shape id="Shape 222589" o:spid="_x0000_s241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kf8kA&#10;AADfAAAADwAAAGRycy9kb3ducmV2LnhtbESPQWvCQBSE74X+h+UJvZS6aUAx0VVEkIqgWLWgt0f2&#10;mYRm34bs1sR/7wpCj8PMfMNMZp2pxJUaV1pW8NmPQBBnVpecKzgelh8jEM4ja6wsk4IbOZhNX18m&#10;mGrb8jdd9z4XAcIuRQWF93UqpcsKMuj6tiYO3sU2Bn2QTS51g22Am0rGUTSUBksOCwXWtCgo+93/&#10;GQXL5P34lezWp/pw/okum6q9bWmn1Fuvm49BeOr8f/jZXmkFcRwPRgk8/oQvIK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6akf8kAAADfAAAADwAAAAAAAAAAAAAAAACYAgAA&#10;ZHJzL2Rvd25yZXYueG1sUEsFBgAAAAAEAAQA9QAAAI4DAAAAAA==&#10;" path="m,l366458,e" filled="f" strokecolor="#b67764" strokeweight=".24pt">
                <v:path arrowok="t" textboxrect="0,0,366458,0"/>
              </v:shape>
              <v:rect id="Rectangle 222604" o:spid="_x0000_s242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oaccA&#10;AADfAAAADwAAAGRycy9kb3ducmV2LnhtbESPT4vCMBTE7wv7HcJb8LamW0S0GkVWFz36D9Tbo3m2&#10;xealNFlb/fRGEDwOM/MbZjxtTSmuVLvCsoKfbgSCOLW64EzBfvf3PQDhPLLG0jIpuJGD6eTzY4yJ&#10;tg1v6Lr1mQgQdgkqyL2vEildmpNB17UVcfDOtjbog6wzqWtsAtyUMo6ivjRYcFjIsaLfnNLL9t8o&#10;WA6q2XFl701WLk7Lw/ownO+GXqnOVzsbgfDU+nf41V5pBXEc9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aG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605" o:spid="_x0000_s242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N8scA&#10;AADfAAAADwAAAGRycy9kb3ducmV2LnhtbESPT4vCMBTE7wv7HcJb8LamW1C0GkVWFz36D9Tbo3m2&#10;xealNFlb/fRGEDwOM/MbZjxtTSmuVLvCsoKfbgSCOLW64EzBfvf3PQDhPLLG0jIpuJGD6eTzY4yJ&#10;tg1v6Lr1mQgQdgkqyL2vEildmpNB17UVcfDOtjbog6wzqWtsAtyUMo6ivjRYcFjIsaLfnNLL9t8o&#10;WA6q2XFl701WLk7Lw/ownO+GXqnOVzsbgfDU+nf41V5pBXEc9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zf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611" o:spid="_x0000_s242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dLMcA&#10;AADfAAAADwAAAGRycy9kb3ducmV2LnhtbESPT4vCMBTE7wt+h/AEb2vaHkSrUcQ/6HFXBd3bo3nb&#10;FpuX0kRb99NvBMHjMDO/YWaLzlTiTo0rLSuIhxEI4szqknMFp+P2cwzCeWSNlWVS8CAHi3nvY4ap&#10;ti1/0/3gcxEg7FJUUHhfp1K6rCCDbmhr4uD92sagD7LJpW6wDXBTySSKRtJgyWGhwJpWBWXXw80o&#10;2I3r5WVv/9q82vzszl/nyfo48UoN+t1yCsJT59/hV3uvFSRJMopj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kXS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612" o:spid="_x0000_s242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DW8cA&#10;AADfAAAADwAAAGRycy9kb3ducmV2LnhtbESPQWvCQBSE74L/YXmCN924B9HUVaQqerRasN4e2WcS&#10;mn0bsquJ/vpuodDjMDPfMItVZyvxoMaXjjVMxgkI4syZknMNn+fdaAbCB2SDlWPS8CQPq2W/t8DU&#10;uJY/6HEKuYgQ9ilqKEKoUyl9VpBFP3Y1cfRurrEYomxyaRpsI9xWUiXJVFosOS4UWNN7Qdn36W41&#10;7Gf1+uvgXm1eba/7y/Ey35znQevhoFu/gQjUhf/wX/tgNCilphMF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2w1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613" o:spid="_x0000_s242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mwM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mmb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mb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614" o:spid="_x0000_s242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tM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mmb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60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615" o:spid="_x0000_s242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bL8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mmb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1s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616" o:spid="_x0000_s242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FWMgA&#10;AADfAAAADwAAAGRycy9kb3ducmV2LnhtbESPQWvCQBSE7wX/w/KE3uomOYQYXUXUEo+tKWhvj+xr&#10;Esy+DdmtSfvru4VCj8PMfMOst5PpxJ0G11pWEC8iEMSV1S3XCt7K56cMhPPIGjvLpOCLHGw3s4c1&#10;5tqO/Er3s69FgLDLUUHjfZ9L6aqGDLqF7YmD92EHgz7IoZZ6wDHATSeTKEqlwZbDQoM97RuqbudP&#10;o6DI+t31ZL/Huju+F5eXy/JQLr1Sj/NptwLhafL/4b/2SStIkiSNU/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cV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617" o:spid="_x0000_s242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gw8cA&#10;AADfAAAADwAAAGRycy9kb3ducmV2LnhtbESPQYvCMBSE74L/ITzBm6b24Go1iri76NFVQb09mmdb&#10;bF5Kk7V1f71ZEDwOM/MNM1+2phR3ql1hWcFoGIEgTq0uOFNwPHwPJiCcR9ZYWiYFD3KwXHQ7c0y0&#10;bfiH7nufiQBhl6CC3PsqkdKlORl0Q1sRB+9qa4M+yDqTusYmwE0p4ygaS4MFh4UcK1rnlN72v0bB&#10;ZlKtzlv712Tl12Vz2p2mn4epV6rfa1czEJ5a/w6/2lutII7j8egD/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BYM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618" o:spid="_x0000_s242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0scQA&#10;AADfAAAADwAAAGRycy9kb3ducmV2LnhtbERPy4rCMBTdC/MP4Q7MTlO7EO2YFnFGdOkLHHeX5toW&#10;m5vSRNvx681CcHk473nWm1rcqXWVZQXjUQSCOLe64kLB8bAaTkE4j6yxtkwK/slBln4M5pho2/GO&#10;7ntfiBDCLkEFpfdNIqXLSzLoRrYhDtzFtgZ9gG0hdYtdCDe1jKNoIg1WHBpKbGhZUn7d34yC9bRZ&#10;/G3soyvq3/P6tD3Nfg4zr9TXZ7/4BuGp92/xy73RCuI4nozD4PAnf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9LH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619" o:spid="_x0000_s243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RKsgA&#10;AADfAAAADwAAAGRycy9kb3ducmV2LnhtbESPQWvCQBSE7wX/w/KE3uomOYiJriJqicdWC9rbI/u6&#10;CWbfhuzWpP313UKhx2FmvmFWm9G24k69bxwrSGcJCOLK6YaNgrfz89MChA/IGlvHpOCLPGzWk4cV&#10;FtoN/Er3UzAiQtgXqKAOoSuk9FVNFv3MdcTR+3C9xRBlb6TucYhw28osSebSYsNxocaOdjVVt9On&#10;VVAuuu316L4H0x7ey8vLJd+f86DU43TcLkEEGsN/+K991AqyLJun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lE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620" o:spid="_x0000_s243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CscA&#10;AADfAAAADwAAAGRycy9kb3ducmV2LnhtbESPT2vCMBjG7wO/Q3iF3WZqDmKrUUQdetzqwHl7ad41&#10;Zc2b0mS226dfDoMdH55//Nbb0bXiTn1oPGuYzzIQxJU3Ddca3i7PT0sQISIbbD2Thm8KsN1MHtZY&#10;GD/wK93LWIs0wqFADTbGrpAyVJYchpnviJP34XuHMcm+lqbHIY27VqosW0iHDacHix3tLVWf5ZfT&#10;cFp2u/ez/xnq9ng7XV+u+eGSR60fp+NuBSLSGP/Df+2z0aCUWqhEkHgS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Mg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607" o:spid="_x0000_s243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2HscA&#10;AADfAAAADwAAAGRycy9kb3ducmV2LnhtbESPT4vCMBTE74LfITxhb5rag6vVKOIf9OiqoN4ezbMt&#10;Ni+liba7n94sLOxxmJnfMLNFa0rxotoVlhUMBxEI4tTqgjMF59O2PwbhPLLG0jIp+CYHi3m3M8NE&#10;24a/6HX0mQgQdgkqyL2vEildmpNBN7AVcfDutjbog6wzqWtsAtyUMo6ikTRYcFjIsaJVTunj+DQK&#10;duNqed3bnyYrN7fd5XCZrE8Tr9RHr11OQXhq/X/4r73XCuI4HkW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9h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608" o:spid="_x0000_s243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ibMQA&#10;AADfAAAADwAAAGRycy9kb3ducmV2LnhtbERPy4rCMBTdC/MP4Q7MTlO7EO2YFvGBLn2Bzu7SXNti&#10;c1OaaDt+vVkMzPJw3vOsN7V4UusqywrGowgEcW51xYWC82kznIJwHlljbZkU/JKDLP0YzDHRtuMD&#10;PY++ECGEXYIKSu+bREqXl2TQjWxDHLibbQ36ANtC6ha7EG5qGUfRRBqsODSU2NCypPx+fBgF22mz&#10;uO7sqyvq9c/2sr/MVqeZV+rrs198g/DU+3/xn3unFcRxPInC4PAnf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Ymz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609" o:spid="_x0000_s243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H98gA&#10;AADfAAAADwAAAGRycy9kb3ducmV2LnhtbESPQWvCQBSE7wX/w/KE3uqmOQQTXUOoFnNsVVBvj+xr&#10;Epp9G7Jbk/bXdwsFj8PMfMOs88l04kaDay0reF5EIIgrq1uuFZyOr09LEM4ja+wsk4JvcpBvZg9r&#10;zLQd+Z1uB1+LAGGXoYLG+z6T0lUNGXQL2xMH78MOBn2QQy31gGOAm07GUZRIgy2HhQZ7emmo+jx8&#10;GQX7ZV9cSvsz1t3uuj+/ndPtMfVKPc6nYgXC0+Tv4f92qRXEcZxE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8f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2621" o:spid="_x0000_s243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XkccA&#10;AADfAAAADwAAAGRycy9kb3ducmV2LnhtbESPQWvCQBSE74L/YXmCN924B9HUVaQqerRasN4e2WcS&#10;mn0bsquJ/vpuodDjMDPfMItVZyvxoMaXjjVMxgkI4syZknMNn+fdaAbCB2SDlWPS8CQPq2W/t8DU&#10;uJY/6HEKuYgQ9ilqKEKoUyl9VpBFP3Y1cfRurrEYomxyaRpsI9xWUiXJVFosOS4UWNN7Qdn36W41&#10;7Gf1+uvgXm1eba/7y/Ey35znQevhoFu/gQjUhf/wX/tgNCilpmoC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l5H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503" name="Group 22250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504" name="Shape 22250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505" name="Shape 22250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525" name="Picture 22252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506" name="Picture 222506"/>
                        <pic:cNvPicPr/>
                      </pic:nvPicPr>
                      <pic:blipFill>
                        <a:blip r:embed="rId2"/>
                        <a:stretch>
                          <a:fillRect/>
                        </a:stretch>
                      </pic:blipFill>
                      <pic:spPr>
                        <a:xfrm>
                          <a:off x="0" y="6858"/>
                          <a:ext cx="1005840" cy="566928"/>
                        </a:xfrm>
                        <a:prstGeom prst="rect">
                          <a:avLst/>
                        </a:prstGeom>
                      </pic:spPr>
                    </pic:pic>
                    <wps:wsp>
                      <wps:cNvPr id="222509" name="Rectangle 222509"/>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8</w:t>
                            </w:r>
                          </w:p>
                        </w:txbxContent>
                      </wps:txbx>
                      <wps:bodyPr horzOverflow="overflow" vert="horz" lIns="0" tIns="0" rIns="0" bIns="0" rtlCol="0">
                        <a:noAutofit/>
                      </wps:bodyPr>
                    </wps:wsp>
                    <wps:wsp>
                      <wps:cNvPr id="222510" name="Rectangle 222510"/>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511" name="Rectangle 222511"/>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12" name="Rectangle 222512"/>
                      <wps:cNvSpPr/>
                      <wps:spPr>
                        <a:xfrm>
                          <a:off x="2034586" y="155829"/>
                          <a:ext cx="1408909" cy="138323"/>
                        </a:xfrm>
                        <a:prstGeom prst="rect">
                          <a:avLst/>
                        </a:prstGeom>
                        <a:ln>
                          <a:noFill/>
                        </a:ln>
                      </wps:spPr>
                      <wps:txbx>
                        <w:txbxContent>
                          <w:p w:rsidR="00964122" w:rsidRDefault="007208DB">
                            <w:pPr>
                              <w:spacing w:after="160" w:line="259" w:lineRule="auto"/>
                              <w:ind w:left="0" w:firstLine="0"/>
                            </w:pPr>
                            <w:r>
                              <w:rPr>
                                <w:color w:val="41343A"/>
                                <w:sz w:val="16"/>
                              </w:rPr>
                              <w:t>Equivalent Ratios Defined</w:t>
                            </w:r>
                          </w:p>
                        </w:txbxContent>
                      </wps:txbx>
                      <wps:bodyPr horzOverflow="overflow" vert="horz" lIns="0" tIns="0" rIns="0" bIns="0" rtlCol="0">
                        <a:noAutofit/>
                      </wps:bodyPr>
                    </wps:wsp>
                    <wps:wsp>
                      <wps:cNvPr id="222513" name="Rectangle 222513"/>
                      <wps:cNvSpPr/>
                      <wps:spPr>
                        <a:xfrm>
                          <a:off x="3093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514" name="Rectangle 222514"/>
                      <wps:cNvSpPr/>
                      <wps:spPr>
                        <a:xfrm>
                          <a:off x="3116624" y="155829"/>
                          <a:ext cx="1571493" cy="138323"/>
                        </a:xfrm>
                        <a:prstGeom prst="rect">
                          <a:avLst/>
                        </a:prstGeom>
                        <a:ln>
                          <a:noFill/>
                        </a:ln>
                      </wps:spPr>
                      <wps:txbx>
                        <w:txbxContent>
                          <w:p w:rsidR="00964122" w:rsidRDefault="007208DB">
                            <w:pPr>
                              <w:spacing w:after="160" w:line="259" w:lineRule="auto"/>
                              <w:ind w:left="0" w:firstLine="0"/>
                            </w:pPr>
                            <w:r>
                              <w:rPr>
                                <w:color w:val="41343A"/>
                                <w:sz w:val="16"/>
                              </w:rPr>
                              <w:t>Through the Value of a Ratio</w:t>
                            </w:r>
                          </w:p>
                        </w:txbxContent>
                      </wps:txbx>
                      <wps:bodyPr horzOverflow="overflow" vert="horz" lIns="0" tIns="0" rIns="0" bIns="0" rtlCol="0">
                        <a:noAutofit/>
                      </wps:bodyPr>
                    </wps:wsp>
                    <wps:wsp>
                      <wps:cNvPr id="222515" name="Rectangle 222515"/>
                      <wps:cNvSpPr/>
                      <wps:spPr>
                        <a:xfrm>
                          <a:off x="4297687"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16" name="Rectangle 222516"/>
                      <wps:cNvSpPr/>
                      <wps:spPr>
                        <a:xfrm>
                          <a:off x="432211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517" name="Rectangle 22251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518" name="Rectangle 22251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522" name="Rectangle 222522"/>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519" name="Rectangle 22251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520" name="Rectangle 22252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31</w:t>
                            </w:r>
                            <w:r>
                              <w:rPr>
                                <w:b/>
                                <w:color w:val="B67764"/>
                                <w:sz w:val="22"/>
                              </w:rPr>
                              <w:fldChar w:fldCharType="end"/>
                            </w:r>
                          </w:p>
                        </w:txbxContent>
                      </wps:txbx>
                      <wps:bodyPr horzOverflow="overflow" vert="horz" lIns="0" tIns="0" rIns="0" bIns="0" rtlCol="0">
                        <a:noAutofit/>
                      </wps:bodyPr>
                    </wps:wsp>
                    <wps:wsp>
                      <wps:cNvPr id="222521" name="Rectangle 22252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529" name="Rectangle 22252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507" name="Picture 222507"/>
                        <pic:cNvPicPr/>
                      </pic:nvPicPr>
                      <pic:blipFill>
                        <a:blip r:embed="rId3"/>
                        <a:stretch>
                          <a:fillRect/>
                        </a:stretch>
                      </pic:blipFill>
                      <pic:spPr>
                        <a:xfrm>
                          <a:off x="5148072" y="110490"/>
                          <a:ext cx="1249680" cy="342900"/>
                        </a:xfrm>
                        <a:prstGeom prst="rect">
                          <a:avLst/>
                        </a:prstGeom>
                      </pic:spPr>
                    </pic:pic>
                    <wps:wsp>
                      <wps:cNvPr id="222508" name="Shape 22250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523" name="Rectangle 22252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524" name="Rectangle 22252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530" name="Rectangle 22253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531" name="Rectangle 22253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532" name="Rectangle 22253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533" name="Rectangle 22253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534" name="Rectangle 22253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535" name="Rectangle 22253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536" name="Rectangle 222536"/>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537" name="Rectangle 222537"/>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538" name="Rectangle 22253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539" name="Rectangle 22253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526" name="Rectangle 22252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527" name="Rectangle 22252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528" name="Rectangle 22252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540" name="Rectangle 22254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503" o:spid="_x0000_s2436" style="position:absolute;left:0;text-align:left;margin-left:29.9pt;margin-top:718.6pt;width:554.7pt;height:56pt;z-index:25170534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Ecl5OrpLAAA6SwAABQAAABkcnMvbWVkaWEvaW1hZ2UzLmpwZ//Y/+AA&#10;EEpGSUYAAQEBAAAAAAAA/9sAQwADAgIDAgIDAwMDBAMDBAUIBQUEBAUKBwcGCAwKDAwLCgsLDQ4S&#10;EA0OEQ4LCxAWEBETFBUVFQwPFxgWFBgSFBUU/9sAQwEDBAQFBAUJBQUJFA0LDRQUFBQUFBQUFBQU&#10;FBQUFBQUFBQUFBQUFBQUFBQUFBQUFBQUFBQUFBQUFBQUFBQUFBQU/8AAEQgAcQ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">
              <v:shape id="Shape 222504" o:spid="_x0000_s243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3dscA&#10;AADfAAAADwAAAGRycy9kb3ducmV2LnhtbESPQWvCQBSE70L/w/IKvenGpZWQuorYFrx4MNaeX7Ov&#10;SWj2bdhdY/rvu4LgcZiZb5jlerSdGMiH1rGG+SwDQVw503Kt4fP4Mc1BhIhssHNMGv4owHr1MFli&#10;YdyFDzSUsRYJwqFADU2MfSFlqBqyGGauJ07ej/MWY5K+lsbjJcFtJ1WWLaTFltNCgz1tG6p+y7PV&#10;MKhvv3vf19vT6XD+KsuY79/GXOunx3HzCiLSGO/hW3tnNCilXrJnuP5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vN3bHAAAA3wAAAA8AAAAAAAAAAAAAAAAAmAIAAGRy&#10;cy9kb3ducmV2LnhtbFBLBQYAAAAABAAEAPUAAACMAwAAAAA=&#10;" path="m,l,270587e" filled="f" strokecolor="#231f20" strokeweight=".24pt">
                <v:path arrowok="t" textboxrect="0,0,0,270587"/>
              </v:shape>
              <v:shape id="Shape 222505" o:spid="_x0000_s243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5J8cA&#10;AADfAAAADwAAAGRycy9kb3ducmV2LnhtbESP3WrCQBSE7wt9h+UUelPqxlDFxmxECgXvpOoDHLIn&#10;f2bPhuypRp++Wyj0cpiZb5h8M7leXWgMrWcD81kCirj0tuXawOn4+boCFQTZYu+ZDNwowKZ4fMgx&#10;s/7KX3Q5SK0ihEOGBhqRIdM6lA05DDM/EEev8qNDiXKstR3xGuGu12mSLLXDluNCgwN9NFSeD9/O&#10;wKrb3ru5LW9yen/bi3upjvuuMub5adquQQlN8h/+a++sgTRNF8kCfv/EL6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uSf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525" o:spid="_x0000_s2439"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06PEAAAA3wAAAA8AAABkcnMvZG93bnJldi54bWxEj0GLwjAUhO+C/yE8YW+aGlC0a5RVKOzR&#10;VRGPj+ZtW7Z5KUms9d+bhYU9DjPzDbPZDbYVPfnQONYwn2UgiEtnGq40XM7FdAUiRGSDrWPS8KQA&#10;u+14tMHcuAd/UX+KlUgQDjlqqGPscilDWZPFMHMdcfK+nbcYk/SVNB4fCW5bqbJsKS02nBZq7OhQ&#10;U/lzulsN/qj2MTBdb0e8LftiWBf7+Vrrt8nw8Q4i0hD/w3/tT6NBKbVQC/j9k76A3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o06PEAAAA3wAAAA8AAAAAAAAAAAAAAAAA&#10;nwIAAGRycy9kb3ducmV2LnhtbFBLBQYAAAAABAAEAPcAAACQAwAAAAA=&#10;">
                <v:imagedata r:id="rId4" o:title=""/>
              </v:shape>
              <v:shape id="Picture 222506" o:spid="_x0000_s2440"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j27GAAAA3wAAAA8AAABkcnMvZG93bnJldi54bWxEj92KwjAUhO8F3yGchb3TdAuKW42yKoVF&#10;QVl/7g/N2bbYnJQmavXpjSB4OczMN8xk1ppKXKhxpWUFX/0IBHFmdcm5gsM+7Y1AOI+ssbJMCm7k&#10;YDbtdiaYaHvlP7rsfC4ChF2CCgrv60RKlxVk0PVtTRy8f9sY9EE2udQNXgPcVDKOoqE0WHJYKLCm&#10;RUHZaXc2CjL6To/t5q5Pi+1qzfN06Uq5VOrzo/0Zg/DU+nf41f7VCuI4HkRDeP4JX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iPbsYAAADfAAAADwAAAAAAAAAAAAAA&#10;AACfAgAAZHJzL2Rvd25yZXYueG1sUEsFBgAAAAAEAAQA9wAAAJIDAAAAAA==&#10;">
                <v:imagedata r:id="rId5" o:title=""/>
              </v:shape>
              <v:rect id="Rectangle 222509" o:spid="_x0000_s2441"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i8gA&#10;AADfAAAADwAAAGRycy9kb3ducmV2LnhtbESPQWvCQBSE74X+h+UVvNVNAxYTsxFpK3qspqDeHtln&#10;Epp9G7JbE/vru4LQ4zAz3zDZcjStuFDvGssKXqYRCOLS6oYrBV/F+nkOwnlkja1lUnAlB8v88SHD&#10;VNuBd3TZ+0oECLsUFdTed6mUrqzJoJvajjh4Z9sb9EH2ldQ9DgFuWhlH0as02HBYqLGjt5rK7/2P&#10;UbCZd6vj1v4OVftx2hw+D8l7kXilJk/jagHC0+j/w/f2ViuI43gW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qa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8</w:t>
                      </w:r>
                    </w:p>
                  </w:txbxContent>
                </v:textbox>
              </v:rect>
              <v:rect id="Rectangle 222510" o:spid="_x0000_s2442"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Zy8UA&#10;AADfAAAADwAAAGRycy9kb3ducmV2LnhtbESPy4rCMBSG9wO+QziCuzG1oGg1inhBlzMqqLtDc2yL&#10;zUlpoq0+/WQx4PLnv/HNFq0pxZNqV1hWMOhHIIhTqwvOFJyO2+8xCOeRNZaWScGLHCzmna8ZJto2&#10;/EvPg89EGGGXoILc+yqR0qU5GXR9WxEH72Zrgz7IOpO6xiaMm1LGUTSSBgsODzlWtMopvR8eRsFu&#10;XC0ve/tusnJz3Z1/zpP1ceKV6nXb5RSEp9Z/wv/tvVYQx/FwE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ZnL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w:t>
                      </w:r>
                    </w:p>
                  </w:txbxContent>
                </v:textbox>
              </v:rect>
              <v:rect id="Rectangle 222511" o:spid="_x0000_s2443"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8UMgA&#10;AADfAAAADwAAAGRycy9kb3ducmV2LnhtbESPQWvCQBSE7wX/w/KE3uomAYumWUW0osfWFGxvj+wz&#10;CWbfhuw2SfvruwXB4zAz3zDZejSN6KlztWUF8SwCQVxYXXOp4CPfPy1AOI+ssbFMCn7IwXo1ecgw&#10;1Xbgd+pPvhQBwi5FBZX3bSqlKyoy6Ga2JQ7exXYGfZBdKXWHQ4CbRiZR9CwN1hwWKmxpW1FxPX0b&#10;BYdFu/k82t+hbF6/Due383KXL71Sj9Nx8wLC0+jv4Vv7qBUkSTKP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TxQ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12" o:spid="_x0000_s2444" style="position:absolute;left:20345;top:1558;width:140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iJ8gA&#10;AADfAAAADwAAAGRycy9kb3ducmV2LnhtbESPQWvCQBSE7wX/w/KE3urGhRaN2YioRY9WC9bbI/ua&#10;hGbfhuxq0v56t1DocZiZb5hsOdhG3KjztWMN00kCgrhwpuZSw/vp9WkGwgdkg41j0vBNHpb56CHD&#10;1Lie3+h2DKWIEPYpaqhCaFMpfVGRRT9xLXH0Pl1nMUTZldJ02Ee4baRKkhdpsea4UGFL64qKr+PV&#10;atjN2tXH3v30ZbO97M6H83xzmgetH8fDagEi0BD+w3/tvdGglHqeKv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6In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 Defined</w:t>
                      </w:r>
                    </w:p>
                  </w:txbxContent>
                </v:textbox>
              </v:rect>
              <v:rect id="Rectangle 222513" o:spid="_x0000_s2445" style="position:absolute;left:3093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HvMgA&#10;AADfAAAADwAAAGRycy9kb3ducmV2LnhtbESPT2vCQBTE7wW/w/KE3urGFEtMXUXUokf/ge3tkX1N&#10;gtm3Ibs10U/vCgWPw8z8hpnMOlOJCzWutKxgOIhAEGdWl5wrOB6+3hIQziNrrCyTgis5mE17LxNM&#10;tW15R5e9z0WAsEtRQeF9nUrpsoIMuoGtiYP3axuDPsgml7rBNsBNJeMo+pAGSw4LBda0KCg77/+M&#10;gnVSz7839tbm1epnfdqexsvD2Cv12u/mnyA8df4Z/m9vtII4jkf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we8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514" o:spid="_x0000_s2446" style="position:absolute;left:31166;top:1558;width:157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fyMgA&#10;AADfAAAADwAAAGRycy9kb3ducmV2LnhtbESPT2vCQBTE7wW/w/KE3urGUEtMXUXUokf/ge3tkX1N&#10;gtm3Ibs10U/vCgWPw8z8hpnMOlOJCzWutKxgOIhAEGdWl5wrOB6+3hIQziNrrCyTgis5mE17LxNM&#10;tW15R5e9z0WAsEtRQeF9nUrpsoIMuoGtiYP3axuDPsgml7rBNsBNJeMo+pAGSw4LBda0KCg77/+M&#10;gnVSz7839tbm1epnfdqexsvD2Cv12u/mnyA8df4Z/m9vtII4jkf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p/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Through the Value of a Ratio</w:t>
                      </w:r>
                    </w:p>
                  </w:txbxContent>
                </v:textbox>
              </v:rect>
              <v:rect id="Rectangle 222515" o:spid="_x0000_s2447" style="position:absolute;left:429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U8cA&#10;AADfAAAADwAAAGRycy9kb3ducmV2LnhtbESPQYvCMBSE74L/ITzBm6YWXLQaRdxd9OiqoN4ezbMt&#10;Ni+lydq6v94sCB6HmfmGmS9bU4o71a6wrGA0jEAQp1YXnCk4Hr4HExDOI2ssLZOCBzlYLrqdOSba&#10;NvxD973PRICwS1BB7n2VSOnSnAy6oa2Ig3e1tUEfZJ1JXWMT4KaUcRR9SIMFh4UcK1rnlN72v0bB&#10;ZlKtzlv712Tl12Vz2p2mn4epV6rfa1czEJ5a/w6/2lutII7j8W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6Ol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16" o:spid="_x0000_s2448" style="position:absolute;left:4322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kJM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mj7O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KQ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517" o:spid="_x0000_s2449"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v8gA&#10;AADfAAAADwAAAGRycy9kb3ducmV2LnhtbESPT2vCQBTE7wW/w/KE3urGQG1MXUXUokf/ge3tkX1N&#10;gtm3Ibs10U/vCgWPw8z8hpnMOlOJCzWutKxgOIhAEGdWl5wrOB6+3hIQziNrrCyTgis5mE17LxNM&#10;tW15R5e9z0WAsEtRQeF9nUrpsoIMuoGtiYP3axuDPsgml7rBNsBNJeMoGkmDJYeFAmtaFJSd939G&#10;wTqp598be2vzavWzPm1P4+Vh7JV67XfzTxCeOv8M/7c3WkEcx+/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A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518" o:spid="_x0000_s2450"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VzcQA&#10;AADfAAAADwAAAGRycy9kb3ducmV2LnhtbERPy4rCMBTdD/gP4QruxtSCotUo4gNdzqig7i7NtS02&#10;N6WJtvr1k8WAy8N5zxatKcWTaldYVjDoRyCIU6sLzhScjtvvMQjnkTWWlknBixws5p2vGSbaNvxL&#10;z4PPRAhhl6CC3PsqkdKlORl0fVsRB+5ma4M+wDqTusYmhJtSxlE0kgYLDg05VrTKKb0fHkbBblwt&#10;L3v7brJyc92df86T9XHilep12+UUhKfWf8T/7r1WEMfxcBA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7lc3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522" o:spid="_x0000_s2451"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omscA&#10;AADfAAAADwAAAGRycy9kb3ducmV2LnhtbESPT2vCQBTE74LfYXlCb7rpQotGV5HWokf/ge3tkX0m&#10;odm3IbuatJ/eFQSPw8z8hpktOluJKzW+dKzhdZSAIM6cKTnXcDx8DccgfEA2WDkmDX/kYTHv92aY&#10;Gtfyjq77kIsIYZ+ihiKEOpXSZwVZ9CNXE0fv7BqLIcoml6bBNsJtJVWSvEuLJceFAmv6KCj73V+s&#10;hvW4Xn5v3H+bV6uf9Wl7mnweJkHrl0G3nIII1IVn+NHeGA1KqTel4P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J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519" o:spid="_x0000_s2452"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wVsgA&#10;AADfAAAADwAAAGRycy9kb3ducmV2LnhtbESPQWvCQBSE70L/w/IK3nRjoGLSrCKtRY9WC7a3R/Y1&#10;Cc2+Ddk1if56tyB4HGbmGyZbDaYWHbWusqxgNo1AEOdWV1wo+Dp+TBYgnEfWWFsmBRdysFo+jTJM&#10;te35k7qDL0SAsEtRQel9k0rp8pIMuqltiIP3a1uDPsi2kLrFPsBNLeMomkuDFYeFEht6Kyn/O5yN&#10;gu2iWX/v7LUv6s3P9rQ/Je/HxCs1fh7WryA8Df4Rvrd3WkEcxy+z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zBW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2520" o:spid="_x0000_s2453"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TdsYA&#10;AADfAAAADwAAAGRycy9kb3ducmV2LnhtbESPy2rCQBSG94LvMByhO510wGJSRxGt6NJLQd0dMqdJ&#10;aOZMyExN2qd3FkKXP/+Nb77sbS3u1PrKsYbXSQKCOHem4kLD53k7noHwAdlg7Zg0/JKH5WI4mGNm&#10;XMdHup9CIeII+ww1lCE0mZQ+L8min7iGOHpfrrUYomwLaVrs4ritpUqSN2mx4vhQYkPrkvLv04/V&#10;sJs1q+ve/XVF/XHbXQ6XdHNOg9Yvo371DiJQH/7Dz/beaFBKTVUkiDyR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Td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31</w:t>
                      </w:r>
                      <w:r>
                        <w:rPr>
                          <w:b/>
                          <w:color w:val="B67764"/>
                          <w:sz w:val="22"/>
                        </w:rPr>
                        <w:fldChar w:fldCharType="end"/>
                      </w:r>
                    </w:p>
                  </w:txbxContent>
                </v:textbox>
              </v:rect>
              <v:rect id="Rectangle 222521" o:spid="_x0000_s2454"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27cgA&#10;AADfAAAADwAAAGRycy9kb3ducmV2LnhtbESPQWvCQBSE7wX/w/KE3urGhRaN2YioRY9WC9bbI/ua&#10;hGbfhuxq0v56t1DocZiZb5hsOdhG3KjztWMN00kCgrhwpuZSw/vp9WkGwgdkg41j0vBNHpb56CHD&#10;1Lie3+h2DKWIEPYpaqhCaFMpfVGRRT9xLXH0Pl1nMUTZldJ02Ee4baRKkhdpsea4UGFL64qKr+PV&#10;atjN2tXH3v30ZbO97M6H83xzmgetH8fDagEi0BD+w3/tvdGglHpWU/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fb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529" o:spid="_x0000_s245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668cA&#10;AADfAAAADwAAAGRycy9kb3ducmV2LnhtbESPQWvCQBSE70L/w/IKvemmCy0muopoix6tCurtkX0m&#10;odm3Ibs1aX+9WxA8DjPzDTOd97YWV2p95VjD6ygBQZw7U3Gh4bD/HI5B+IBssHZMGn7Jw3z2NJhi&#10;ZlzHX3TdhUJECPsMNZQhNJmUPi/Joh+5hjh6F9daDFG2hTQtdhFua6mS5F1arDgulNjQsqT8e/dj&#10;NazHzeK0cX9dUX+c18ftMV3t06D1y3O/mIAI1IdH+N7eGA1KqTe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uv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507" o:spid="_x0000_s245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mmHGAAAA3wAAAA8AAABkcnMvZG93bnJldi54bWxEj91qwkAUhO8LvsNyBG9K3ZjiD6mrSIvQ&#10;Cl6ofYBD9jQJ5pwNu6vGt3cLhV4OM/MNs1z33Kor+dA4MTAZZ6BISmcbqQx8n7YvC1AholhsnZCB&#10;OwVYrwZPSyysu8mBrsdYqQSRUKCBOsau0DqUNTGGsetIkvfjPGNM0lfaerwlOLc6z7KZZmwkLdTY&#10;0XtN5fl4YQNVubj4V+IPe/56lt3U8b7bsTGjYb95AxWpj//hv/anNZDn+TSbw++f9AX0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uaYcYAAADfAAAADwAAAAAAAAAAAAAA&#10;AACfAgAAZHJzL2Rvd25yZXYueG1sUEsFBgAAAAAEAAQA9wAAAJIDAAAAAA==&#10;">
                <v:imagedata r:id="rId6" o:title=""/>
              </v:shape>
              <v:shape id="Shape 222508" o:spid="_x0000_s245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CvsYA&#10;AADfAAAADwAAAGRycy9kb3ducmV2LnhtbERPW2vCMBR+F/YfwhH2IjNZwaHVKGMgE0HxNtC3Q3Ns&#10;y5qT0mS2/nvzMPDx47vPFp2txI0aXzrW8D5UIIgzZ0rONZyOy7cxCB+QDVaOScOdPCzmL70Zpsa1&#10;vKfbIeQihrBPUUMRQp1K6bOCLPqhq4kjd3WNxRBhk0vTYBvDbSUTpT6kxZJjQ4E1fRWU/R7+rIbl&#10;ZHD6nuzW5/p4+VHXTdXet7TT+rXffU5BBOrCU/zvXhkNSZKMVBwc/8Qv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kCvsYAAADfAAAADwAAAAAAAAAAAAAAAACYAgAAZHJz&#10;L2Rvd25yZXYueG1sUEsFBgAAAAAEAAQA9QAAAIsDAAAAAA==&#10;" path="m,l366458,e" filled="f" strokecolor="#b67764" strokeweight=".24pt">
                <v:path arrowok="t" textboxrect="0,0,366458,0"/>
              </v:shape>
              <v:rect id="Rectangle 222523" o:spid="_x0000_s245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NAcgA&#10;AADfAAAADwAAAGRycy9kb3ducmV2LnhtbESPQWvCQBSE7wX/w/IEb3XjSotGVxHbosdWBfX2yD6T&#10;YPZtyG5N6q93C4Ueh5n5hpkvO1uJGzW+dKxhNExAEGfOlJxrOOw/nicgfEA2WDkmDT/kYbnoPc0x&#10;Na7lL7rtQi4ihH2KGooQ6lRKnxVk0Q9dTRy9i2sshiibXJoG2wi3lVRJ8iotlhwXCqxpXVB23X1b&#10;DZtJvTpt3b3Nq/fz5vh5nL7tp0HrQb9bzUAE6sJ/+K+9NRqUUi9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80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524" o:spid="_x0000_s245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VdcgA&#10;AADfAAAADwAAAGRycy9kb3ducmV2LnhtbESPQWvCQBSE7wX/w/IEb3XjYotGVxHbosdWBfX2yD6T&#10;YPZtyG5N6q93C4Ueh5n5hpkvO1uJGzW+dKxhNExAEGfOlJxrOOw/nicgfEA2WDkmDT/kYbnoPc0x&#10;Na7lL7rtQi4ihH2KGooQ6lRKnxVk0Q9dTRy9i2sshiibXJoG2wi3lVRJ8iotlhwXCqxpXVB23X1b&#10;DZtJvTpt3b3Nq/fz5vh5nL7tp0HrQb9bzUAE6sJ/+K+9NRqUUi9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lV1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530" o:spid="_x0000_s246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Fq8cA&#10;AADfAAAADwAAAGRycy9kb3ducmV2LnhtbESPy2rCQBSG9wXfYThCd3ViSotGR5FeSJY2Kai7Q+aY&#10;BDNnQmZq0j69syi4/PlvfOvtaFpxpd41lhXMZxEI4tLqhisF38Xn0wKE88gaW8uk4JccbDeThzUm&#10;2g78RdfcVyKMsEtQQe19l0jpypoMupntiIN3tr1BH2RfSd3jEMZNK+MoepUGGw4PNXb0VlN5yX+M&#10;gnTR7Y6Z/Ruq9uOUHvaH5Xux9Eo9TsfdCoSn0d/D/+1MK4jj+OU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xa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531" o:spid="_x0000_s246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gMMgA&#10;AADfAAAADwAAAGRycy9kb3ducmV2LnhtbESPT2vCQBTE7wW/w/KE3urGFEtMXUXUokf/ge3tkX1N&#10;gtm3Ibs10U/vCgWPw8z8hpnMOlOJCzWutKxgOIhAEGdWl5wrOB6+3hIQziNrrCyTgis5mE17LxNM&#10;tW15R5e9z0WAsEtRQeF9nUrpsoIMuoGtiYP3axuDPsgml7rBNsBNJeMo+pAGSw4LBda0KCg77/+M&#10;gnVSz7839tbm1epnfdqexsvD2Cv12u/mnyA8df4Z/m9vtII4jkfv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GA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532" o:spid="_x0000_s246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8gA&#10;AADfAAAADwAAAGRycy9kb3ducmV2LnhtbESPQWvCQBSE7wX/w/IEb3XjSotGVxHbosdWBfX2yD6T&#10;YPZtyG5N6q93C4Ueh5n5hpkvO1uJGzW+dKxhNExAEGfOlJxrOOw/nicgfEA2WDkmDT/kYbnoPc0x&#10;Na7lL7rtQi4ihH2KGooQ6lRKnxVk0Q9dTRy9i2sshiibXJoG2wi3lVRJ8iotlhwXCqxpXVB23X1b&#10;DZtJvTpt3b3Nq/fz5vh5nL7tp0HrQb9bzUAE6sJ/+K+9NRqUUi9j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5v5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533" o:spid="_x0000_s246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b3MgA&#10;AADfAAAADwAAAGRycy9kb3ducmV2LnhtbESPT2vCQBTE74LfYXmCN90YsWjqKqIWPdY/YHt7ZF+T&#10;YPZtyG5N9NO7hYLHYWZ+w8yXrSnFjWpXWFYwGkYgiFOrC84UnE8fgykI55E1lpZJwZ0cLBfdzhwT&#10;bRs+0O3oMxEg7BJUkHtfJVK6NCeDbmgr4uD92NqgD7LOpK6xCXBTyjiK3qTBgsNCjhWtc0qvx1+j&#10;YDetVl97+2iycvu9u3xeZpvTzCvV77WrdxCeWv8K/7f3WkEcx5P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lv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534" o:spid="_x0000_s246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DqMgA&#10;AADfAAAADwAAAGRycy9kb3ducmV2LnhtbESPT2vCQBTE70K/w/IKvemmqRaNriL+QY9WC7a3R/aZ&#10;hGbfhuxqop/eFYQeh5n5DTOZtaYUF6pdYVnBey8CQZxaXXCm4Puw7g5BOI+ssbRMCq7kYDZ96Uww&#10;0bbhL7rsfSYChF2CCnLvq0RKl+Zk0PVsRRy8k60N+iDrTOoamwA3pYyj6FMaLDgs5FjRIqf0b382&#10;CjbDav6ztbcmK1e/m+PuOFoeRl6pt9d2PgbhqfX/4Wd7qxXEcTz46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8O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535" o:spid="_x0000_s246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mM8gA&#10;AADfAAAADwAAAGRycy9kb3ducmV2LnhtbESPT2vCQBTE7wW/w/KE3urGlBSNWUW0RY/1D6i3R/aZ&#10;BLNvQ3Zr0n76bqHgcZiZ3zDZoje1uFPrKssKxqMIBHFudcWFguPh42UCwnlkjbVlUvBNDhbzwVOG&#10;qbYd7+i+94UIEHYpKii9b1IpXV6SQTeyDXHwrrY16INsC6lb7ALc1DKOojdpsOKwUGJDq5Ly2/7L&#10;KNhMmuV5a3+6on6/bE6fp+n6MPVKPQ/75QyEp94/wv/trVYQx3Hym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2Y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536" o:spid="_x0000_s246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4RMkA&#10;AADfAAAADwAAAGRycy9kb3ducmV2LnhtbESPT2vCQBTE70K/w/IKvemmKUqM2Yi0FT36p6DeHtln&#10;Epp9G7Jbk/bTdwtCj8PM/IbJloNpxI06V1tW8DyJQBAXVtdcKvg4rscJCOeRNTaWScE3OVjmD6MM&#10;U2173tPt4EsRIOxSVFB536ZSuqIig25iW+LgXW1n0AfZlVJ32Ae4aWQcRTNpsOawUGFLrxUVn4cv&#10;o2CTtKvz1v70ZfN+2Zx2p/nbce6VenocVgsQngb/H763t1pBHMfTl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34R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537" o:spid="_x0000_s246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d38gA&#10;AADfAAAADwAAAGRycy9kb3ducmV2LnhtbESPT2vCQBTE70K/w/IKvemmKVqNriL+QY9WC7a3R/aZ&#10;hGbfhuxqop/eFYQeh5n5DTOZtaYUF6pdYVnBey8CQZxaXXCm4Puw7g5BOI+ssbRMCq7kYDZ96Uww&#10;0bbhL7rsfSYChF2CCnLvq0RKl+Zk0PVsRRy8k60N+iDrTOoamwA3pYyjaCANFhwWcqxokVP6tz8b&#10;BZthNf/Z2luTlavfzXF3HC0PI6/U22s7H4Pw1Pr/8LO91QriOO5/fM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V3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538" o:spid="_x0000_s246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rcYA&#10;AADfAAAADwAAAGRycy9kb3ducmV2LnhtbERPy2rCQBTdF/yH4Qrd1YkpLRodRfogWdqkoO4umWsS&#10;zNwJmalJ+/XOouDycN7r7WhacaXeNZYVzGcRCOLS6oYrBd/F59MChPPIGlvLpOCXHGw3k4c1JtoO&#10;/EXX3FcihLBLUEHtfZdI6cqaDLqZ7YgDd7a9QR9gX0nd4xDCTSvjKHqVBhsODTV29FZTecl/jIJ0&#10;0e2Omf0bqvbjlB72h+V7sfRKPU7H3QqEp9Hfxf/uTCuI4/jl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7Jr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539" o:spid="_x0000_s246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sNskA&#10;AADfAAAADwAAAGRycy9kb3ducmV2LnhtbESPT2vCQBTE74V+h+UVequbplhMzEakWvTon4L19sg+&#10;k2D2bchuTeyn7woFj8PM/IbJZoNpxIU6V1tW8DqKQBAXVtdcKvjaf75MQDiPrLGxTAqu5GCWPz5k&#10;mGrb85YuO1+KAGGXooLK+zaV0hUVGXQj2xIH72Q7gz7IrpS6wz7ATSPjKHqXBmsOCxW29FFRcd79&#10;GAWrSTv/XtvfvmyWx9Vhc0gW+8Qr9fw0zKcgPA3+Hv5vr7WCOI7H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JsN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526" o:spid="_x0000_s247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umccA&#10;AADfAAAADwAAAGRycy9kb3ducmV2LnhtbESPQWvCQBSE74L/YXlCb7pxoaLRVcRW9NiqoN4e2WcS&#10;zL4N2dWk/fXdQqHHYWa+YRarzlbiSY0vHWsYjxIQxJkzJecaTsftcArCB2SDlWPS8EUeVst+b4Gp&#10;cS1/0vMQchEh7FPUUIRQp1L6rCCLfuRq4ujdXGMxRNnk0jTYRritpEqSibRYclwosKZNQdn98LAa&#10;dtN6fdm77zav3q+788d59nacBa1fBt16DiJQF/7Df+290aCUelU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bp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527" o:spid="_x0000_s247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AsgA&#10;AADfAAAADwAAAGRycy9kb3ducmV2LnhtbESPQWvCQBSE7wX/w/IEb3Xjgq1GVxHbosdWBfX2yD6T&#10;YPZtyG5N6q93C4Ueh5n5hpkvO1uJGzW+dKxhNExAEGfOlJxrOOw/nicgfEA2WDkmDT/kYbnoPc0x&#10;Na7lL7rtQi4ihH2KGooQ6lRKnxVk0Q9dTRy9i2sshiibXJoG2wi3lVRJ8iItlhwXCqxpXVB23X1b&#10;DZtJvTpt3b3Nq/fz5vh5nL7tp0HrQb9bzUAE6sJ/+K+9NRqUUmP1C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Ms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528" o:spid="_x0000_s247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fcMUA&#10;AADfAAAADwAAAGRycy9kb3ducmV2LnhtbERPy2rCQBTdC/7DcIXudNIBi0kdRbSiSx8FdXfJ3Cah&#10;mTshMzVpv95ZCF0eznu+7G0t7tT6yrGG10kCgjh3puJCw+d5O56B8AHZYO2YNPySh+ViOJhjZlzH&#10;R7qfQiFiCPsMNZQhNJmUPi/Jop+4hjhyX661GCJsC2la7GK4raVKkjdpseLYUGJD65Ly79OP1bCb&#10;Navr3v11Rf1x210Ol3RzToPWL6N+9Q4iUB/+xU/33mhQSk1V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19w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g</w:t>
                      </w:r>
                    </w:p>
                  </w:txbxContent>
                </v:textbox>
              </v:rect>
              <v:rect id="Rectangle 222540" o:spid="_x0000_s247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1scA&#10;AADfAAAADwAAAGRycy9kb3ducmV2LnhtbESPy2rCQBSG9wXfYThCd3ViaItGR5FeSJY2Kai7Q+aY&#10;BDNnQmZq0j69syi4/PlvfOvtaFpxpd41lhXMZxEI4tLqhisF38Xn0wKE88gaW8uk4JccbDeThzUm&#10;2g78RdfcVyKMsEtQQe19l0jpypoMupntiIN3tr1BH2RfSd3jEMZNK+MoepUGGw4PNXb0VlN5yX+M&#10;gnTR7Y6Z/Ruq9uOUHvaH5Xux9Eo9TsfdCoSn0d/D/+1MK4jj+OU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tb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422" name="Group 222422"/>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423" name="Shape 22242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424" name="Shape 22242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444" name="Picture 22244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425" name="Picture 222425"/>
                        <pic:cNvPicPr/>
                      </pic:nvPicPr>
                      <pic:blipFill>
                        <a:blip r:embed="rId2"/>
                        <a:stretch>
                          <a:fillRect/>
                        </a:stretch>
                      </pic:blipFill>
                      <pic:spPr>
                        <a:xfrm>
                          <a:off x="0" y="6858"/>
                          <a:ext cx="1005840" cy="566928"/>
                        </a:xfrm>
                        <a:prstGeom prst="rect">
                          <a:avLst/>
                        </a:prstGeom>
                      </pic:spPr>
                    </pic:pic>
                    <wps:wsp>
                      <wps:cNvPr id="222428" name="Rectangle 222428"/>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8</w:t>
                            </w:r>
                          </w:p>
                        </w:txbxContent>
                      </wps:txbx>
                      <wps:bodyPr horzOverflow="overflow" vert="horz" lIns="0" tIns="0" rIns="0" bIns="0" rtlCol="0">
                        <a:noAutofit/>
                      </wps:bodyPr>
                    </wps:wsp>
                    <wps:wsp>
                      <wps:cNvPr id="222429" name="Rectangle 222429"/>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430" name="Rectangle 222430"/>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431" name="Rectangle 222431"/>
                      <wps:cNvSpPr/>
                      <wps:spPr>
                        <a:xfrm>
                          <a:off x="2034586" y="155829"/>
                          <a:ext cx="1408909" cy="138323"/>
                        </a:xfrm>
                        <a:prstGeom prst="rect">
                          <a:avLst/>
                        </a:prstGeom>
                        <a:ln>
                          <a:noFill/>
                        </a:ln>
                      </wps:spPr>
                      <wps:txbx>
                        <w:txbxContent>
                          <w:p w:rsidR="00964122" w:rsidRDefault="007208DB">
                            <w:pPr>
                              <w:spacing w:after="160" w:line="259" w:lineRule="auto"/>
                              <w:ind w:left="0" w:firstLine="0"/>
                            </w:pPr>
                            <w:r>
                              <w:rPr>
                                <w:color w:val="41343A"/>
                                <w:sz w:val="16"/>
                              </w:rPr>
                              <w:t>Equivalent Ratios Defined</w:t>
                            </w:r>
                          </w:p>
                        </w:txbxContent>
                      </wps:txbx>
                      <wps:bodyPr horzOverflow="overflow" vert="horz" lIns="0" tIns="0" rIns="0" bIns="0" rtlCol="0">
                        <a:noAutofit/>
                      </wps:bodyPr>
                    </wps:wsp>
                    <wps:wsp>
                      <wps:cNvPr id="222432" name="Rectangle 222432"/>
                      <wps:cNvSpPr/>
                      <wps:spPr>
                        <a:xfrm>
                          <a:off x="3093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433" name="Rectangle 222433"/>
                      <wps:cNvSpPr/>
                      <wps:spPr>
                        <a:xfrm>
                          <a:off x="3116624" y="155829"/>
                          <a:ext cx="1571493" cy="138323"/>
                        </a:xfrm>
                        <a:prstGeom prst="rect">
                          <a:avLst/>
                        </a:prstGeom>
                        <a:ln>
                          <a:noFill/>
                        </a:ln>
                      </wps:spPr>
                      <wps:txbx>
                        <w:txbxContent>
                          <w:p w:rsidR="00964122" w:rsidRDefault="007208DB">
                            <w:pPr>
                              <w:spacing w:after="160" w:line="259" w:lineRule="auto"/>
                              <w:ind w:left="0" w:firstLine="0"/>
                            </w:pPr>
                            <w:r>
                              <w:rPr>
                                <w:color w:val="41343A"/>
                                <w:sz w:val="16"/>
                              </w:rPr>
                              <w:t>Through the Value of a Ratio</w:t>
                            </w:r>
                          </w:p>
                        </w:txbxContent>
                      </wps:txbx>
                      <wps:bodyPr horzOverflow="overflow" vert="horz" lIns="0" tIns="0" rIns="0" bIns="0" rtlCol="0">
                        <a:noAutofit/>
                      </wps:bodyPr>
                    </wps:wsp>
                    <wps:wsp>
                      <wps:cNvPr id="222434" name="Rectangle 222434"/>
                      <wps:cNvSpPr/>
                      <wps:spPr>
                        <a:xfrm>
                          <a:off x="4297687"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435" name="Rectangle 222435"/>
                      <wps:cNvSpPr/>
                      <wps:spPr>
                        <a:xfrm>
                          <a:off x="432211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436" name="Rectangle 222436"/>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437" name="Rectangle 222437"/>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441" name="Rectangle 222441"/>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438" name="Rectangle 222438"/>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439" name="Rectangle 222439"/>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29</w:t>
                            </w:r>
                            <w:r>
                              <w:rPr>
                                <w:b/>
                                <w:color w:val="B67764"/>
                                <w:sz w:val="22"/>
                              </w:rPr>
                              <w:fldChar w:fldCharType="end"/>
                            </w:r>
                          </w:p>
                        </w:txbxContent>
                      </wps:txbx>
                      <wps:bodyPr horzOverflow="overflow" vert="horz" lIns="0" tIns="0" rIns="0" bIns="0" rtlCol="0">
                        <a:noAutofit/>
                      </wps:bodyPr>
                    </wps:wsp>
                    <wps:wsp>
                      <wps:cNvPr id="222440" name="Rectangle 222440"/>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448" name="Rectangle 22244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426" name="Picture 222426"/>
                        <pic:cNvPicPr/>
                      </pic:nvPicPr>
                      <pic:blipFill>
                        <a:blip r:embed="rId3"/>
                        <a:stretch>
                          <a:fillRect/>
                        </a:stretch>
                      </pic:blipFill>
                      <pic:spPr>
                        <a:xfrm>
                          <a:off x="5148072" y="110490"/>
                          <a:ext cx="1249680" cy="342900"/>
                        </a:xfrm>
                        <a:prstGeom prst="rect">
                          <a:avLst/>
                        </a:prstGeom>
                      </pic:spPr>
                    </pic:pic>
                    <wps:wsp>
                      <wps:cNvPr id="222427" name="Shape 22242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442" name="Rectangle 22244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443" name="Rectangle 22244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449" name="Rectangle 22244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450" name="Rectangle 22245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451" name="Rectangle 22245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452" name="Rectangle 22245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453" name="Rectangle 22245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454" name="Rectangle 22245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455" name="Rectangle 22245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456" name="Rectangle 22245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457" name="Rectangle 22245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458" name="Rectangle 22245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445" name="Rectangle 22244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446" name="Rectangle 22244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447" name="Rectangle 22244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459" name="Rectangle 22245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422" o:spid="_x0000_s2474" style="position:absolute;left:0;text-align:left;margin-left:29.9pt;margin-top:718.6pt;width:554.7pt;height:56pt;z-index:25170636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">
              <v:shape id="Shape 222423" o:spid="_x0000_s247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8/8cA&#10;AADfAAAADwAAAGRycy9kb3ducmV2LnhtbESPQWvCQBSE70L/w/IKvenGbZGQuorYFrx4MNaeX7Ov&#10;SWj2bdhdY/rvu4LgcZiZb5jlerSdGMiH1rGG+SwDQVw503Kt4fP4Mc1BhIhssHNMGv4owHr1MFli&#10;YdyFDzSUsRYJwqFADU2MfSFlqBqyGGauJ07ej/MWY5K+lsbjJcFtJ1WWLaTFltNCgz1tG6p+y7PV&#10;MKhvv3vf19vT6XD+KsuY79/GXOunx3HzCiLSGO/hW3tnNCilXtQzXP+k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P/HAAAA3wAAAA8AAAAAAAAAAAAAAAAAmAIAAGRy&#10;cy9kb3ducmV2LnhtbFBLBQYAAAAABAAEAPUAAACMAwAAAAA=&#10;" path="m,l,270587e" filled="f" strokecolor="#231f20" strokeweight=".24pt">
                <v:path arrowok="t" textboxrect="0,0,0,270587"/>
              </v:shape>
              <v:shape id="Shape 222424" o:spid="_x0000_s247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PQcYA&#10;AADfAAAADwAAAGRycy9kb3ducmV2LnhtbESPzWrDMBCE74W+g9hCL6WRI0xI3SghFAK5hSZ5gMVa&#10;/9VaGWubOH36qlDIcZiZb5jVZvK9utAY28AW5rMMFHEZXMu1hfNp97oEFQXZYR+YLNwowmb9+LDC&#10;woUrf9LlKLVKEI4FWmhEhkLrWDbkMc7CQJy8KoweJcmx1m7Ea4L7XpssW2iPLaeFBgf6aKj8On57&#10;C8tu+9PNXXmT81t+EP9SnQ5dZe3z07R9ByU0yT383947C8aY3OTw9yd9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PQ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444" o:spid="_x0000_s247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nAXFAAAA3wAAAA8AAABkcnMvZG93bnJldi54bWxEj8FqwzAQRO+B/oPYQm+JHGFC40Y2ScHQ&#10;Y5KWkuNibW0Ta2Uk1XH/vgoUehxm5g2zq2Y7iIl86B1rWK8yEMSNMz23Gj7e6+UziBCRDQ6OScMP&#10;BajKh8UOC+NufKLpHFuRIBwK1NDFOBZShqYji2HlRuLkfTlvMSbpW2k83hLcDlJl2UZa7DktdDjS&#10;a0fN9fxtNfijOsTA9Hk54mUz1fO2Pqy3Wj89zvsXEJHm+B/+a78ZDUqpPM/h/id9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pwFxQAAAN8AAAAPAAAAAAAAAAAAAAAA&#10;AJ8CAABkcnMvZG93bnJldi54bWxQSwUGAAAAAAQABAD3AAAAkQMAAAAA&#10;">
                <v:imagedata r:id="rId4" o:title=""/>
              </v:shape>
              <v:shape id="Picture 222425" o:spid="_x0000_s247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OQuTHAAAA3wAAAA8AAABkcnMvZG93bnJldi54bWxEj91qwkAUhO8LvsNyBO/qpotKTV2lVQJi&#10;weJP7w/Z0ySYPRuyq0afvisUejnMzDfMbNHZWlyo9ZVjDS/DBARx7kzFhYbjIXt+BeEDssHaMWm4&#10;kYfFvPc0w9S4K+/osg+FiBD2KWooQ2hSKX1ekkU/dA1x9H5cazFE2RbStHiNcFtLlSQTabHiuFBi&#10;Q8uS8tP+bDXkNM2+u+3dnJZfm0/+yFa+kiutB/3u/Q1EoC78h//aa6NBKTVSY3j8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OQuTHAAAA3wAAAA8AAAAAAAAAAAAA&#10;AAAAnwIAAGRycy9kb3ducmV2LnhtbFBLBQYAAAAABAAEAPcAAACTAwAAAAA=&#10;">
                <v:imagedata r:id="rId5" o:title=""/>
              </v:shape>
              <v:rect id="Rectangle 222428" o:spid="_x0000_s247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Q7cUA&#10;AADfAAAADwAAAGRycy9kb3ducmV2LnhtbERPy2rCQBTdC/7DcIXudNJBikkdRbSiSx8FdXfJ3Cah&#10;mTshMzVpv95ZCF0eznu+7G0t7tT6yrGG10kCgjh3puJCw+d5O56B8AHZYO2YNPySh+ViOJhjZlzH&#10;R7qfQiFiCPsMNZQhNJmUPi/Jop+4hjhyX661GCJsC2la7GK4raVKkjdpseLYUGJD65Ly79OP1bCb&#10;Navr3v11Rf1x210Ol3RzToPWL6N+9Q4iUB/+xU/33mhQSk1V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lDt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Lesson 8</w:t>
                      </w:r>
                    </w:p>
                  </w:txbxContent>
                </v:textbox>
              </v:rect>
              <v:rect id="Rectangle 222429" o:spid="_x0000_s2480"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1dscA&#10;AADfAAAADwAAAGRycy9kb3ducmV2LnhtbESPQWvCQBSE70L/w/IKvemmSykmuopoix6tCurtkX0m&#10;odm3Ibs1aX+9WxA8DjPzDTOd97YWV2p95VjD6ygBQZw7U3Gh4bD/HI5B+IBssHZMGn7Jw3z2NJhi&#10;ZlzHX3TdhUJECPsMNZQhNJmUPi/Joh+5hjh6F9daDFG2hTQtdhFua6mS5F1arDgulNjQsqT8e/dj&#10;NazHzeK0cX9dUX+c18ftMV3t06D1y3O/mIAI1IdH+N7eGA1KqTe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9X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2430" o:spid="_x0000_s2481"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KNscA&#10;AADfAAAADwAAAGRycy9kb3ducmV2LnhtbESPy2rCQBSG9wXfYThCd3ViWopGR5FeSJY2Kai7Q+aY&#10;BDNnQmZq0j69syi4/PlvfOvtaFpxpd41lhXMZxEI4tLqhisF38Xn0wKE88gaW8uk4JccbDeThzUm&#10;2g78RdfcVyKMsEtQQe19l0jpypoMupntiIN3tr1BH2RfSd3jEMZNK+MoepUGGw4PNXb0VlN5yX+M&#10;gnTR7Y6Z/Ruq9uOUHvaH5Xux9Eo9TsfdCoSn0d/D/+1MK4jj+OU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yj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431" o:spid="_x0000_s2482" style="position:absolute;left:20345;top:1558;width:140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vrcgA&#10;AADfAAAADwAAAGRycy9kb3ducmV2LnhtbESPT2vCQBTE7wW/w/KE3urGVEpMXUXUokf/ge3tkX1N&#10;gtm3Ibs10U/vCgWPw8z8hpnMOlOJCzWutKxgOIhAEGdWl5wrOB6+3hIQziNrrCyTgis5mE17LxNM&#10;tW15R5e9z0WAsEtRQeF9nUrpsoIMuoGtiYP3axuDPsgml7rBNsBNJeMo+pAGSw4LBda0KCg77/+M&#10;gnVSz7839tbm1epnfdqexsvD2Cv12u/mnyA8df4Z/m9vtII4jkfv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1W+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 Defined</w:t>
                      </w:r>
                    </w:p>
                  </w:txbxContent>
                </v:textbox>
              </v:rect>
              <v:rect id="Rectangle 222432" o:spid="_x0000_s2483" style="position:absolute;left:3093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x2sgA&#10;AADfAAAADwAAAGRycy9kb3ducmV2LnhtbESPQWvCQBSE7wX/w/IEb3XjWopGVxHbosdWBfX2yD6T&#10;YPZtyG5N6q93C4Ueh5n5hpkvO1uJGzW+dKxhNExAEGfOlJxrOOw/nicgfEA2WDkmDT/kYbnoPc0x&#10;Na7lL7rtQi4ihH2KGooQ6lRKnxVk0Q9dTRy9i2sshiibXJoG2wi3lVRJ8iotlhwXCqxpXVB23X1b&#10;DZtJvTpt3b3Nq/fz5vh5nL7tp0HrQb9bzUAE6sJ/+K+9NRqUUi9j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H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433" o:spid="_x0000_s2484" style="position:absolute;left:31166;top:1558;width:157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UQcgA&#10;AADfAAAADwAAAGRycy9kb3ducmV2LnhtbESPT2vCQBTE74LfYXmCN90YpWjqKqIWPdY/YHt7ZF+T&#10;YPZtyG5N9NO7hYLHYWZ+w8yXrSnFjWpXWFYwGkYgiFOrC84UnE8fgykI55E1lpZJwZ0cLBfdzhwT&#10;bRs+0O3oMxEg7BJUkHtfJVK6NCeDbmgr4uD92NqgD7LOpK6xCXBTyjiK3qTBgsNCjhWtc0qvx1+j&#10;YDetVl97+2iycvu9u3xeZpvTzCvV77WrdxCeWv8K/7f3WkEcx5P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1R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Through the Value of a Ratio</w:t>
                      </w:r>
                    </w:p>
                  </w:txbxContent>
                </v:textbox>
              </v:rect>
              <v:rect id="Rectangle 222434" o:spid="_x0000_s2485" style="position:absolute;left:429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MNcgA&#10;AADfAAAADwAAAGRycy9kb3ducmV2LnhtbESPT2vCQBTE7wW/w/KE3urGNBSNWUW0RY/1D6i3R/aZ&#10;BLNvQ3Zr0n76bqHgcZiZ3zDZoje1uFPrKssKxqMIBHFudcWFguPh42UCwnlkjbVlUvBNDhbzwVOG&#10;qbYd7+i+94UIEHYpKii9b1IpXV6SQTeyDXHwrrY16INsC6lb7ALc1DKOojdpsOKwUGJDq5Ly2/7L&#10;KNhMmuV5a3+6on6/bE6fp+n6MPVKPQ/75QyEp94/wv/trVYQx3Hym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sw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435" o:spid="_x0000_s2486" style="position:absolute;left:4322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prsgA&#10;AADfAAAADwAAAGRycy9kb3ducmV2LnhtbESPT2vCQBTE70K/w/IKvemmqRaNriL+QY9WC7a3R/aZ&#10;hGbfhuxqop/eFYQeh5n5DTOZtaYUF6pdYVnBey8CQZxaXXCm4Puw7g5BOI+ssbRMCq7kYDZ96Uww&#10;0bbhL7rsfSYChF2CCnLvq0RKl+Zk0PVsRRy8k60N+iDrTOoamwA3pYyj6FMaLDgs5FjRIqf0b382&#10;CjbDav6ztbcmK1e/m+PuOFoeRl6pt9d2PgbhqfX/4Wd7qxXEcdz/GM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mm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436" o:spid="_x0000_s2487"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32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MfTl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z32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437" o:spid="_x0000_s2488"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SQsgA&#10;AADfAAAADwAAAGRycy9kb3ducmV2LnhtbESPT2vCQBTE70K/w/IKvemmqViNriL+QY9WC7a3R/aZ&#10;hGbfhuxqop/eFYQeh5n5DTOZtaYUF6pdYVnBey8CQZxaXXCm4Puw7g5BOI+ssbRMCq7kYDZ96Uww&#10;0bbhL7rsfSYChF2CCnLvq0RKl+Zk0PVsRRy8k60N+iDrTOoamwA3pYyjaCANFhwWcqxokVP6tz8b&#10;BZthNf/Z2luTlavfzXF3HC0PI6/U22s7H4Pw1Pr/8LO91QriOO5/fM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FJ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441" o:spid="_x0000_s2489"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c0McA&#10;AADfAAAADwAAAGRycy9kb3ducmV2LnhtbESPQYvCMBSE74L/ITzBm6YWWbQaRdxd9OiqoN4ezbMt&#10;Ni+lydq6v94sCB6HmfmGmS9bU4o71a6wrGA0jEAQp1YXnCk4Hr4HExDOI2ssLZOCBzlYLrqdOSba&#10;NvxD973PRICwS1BB7n2VSOnSnAy6oa2Ig3e1tUEfZJ1JXWMT4KaUcRR9SIMFh4UcK1rnlN72v0bB&#10;ZlKtzlv712Tl12Vz2p2mn4epV6rfa1czEJ5a/w6/2lutII7j8XgE/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HN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438" o:spid="_x0000_s2490"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MMYA&#10;AADfAAAADwAAAGRycy9kb3ducmV2LnhtbERPy2rCQBTdF/yH4Qrd1YlpKRodRfogWdqkoO4umWsS&#10;zNwJmalJ+/XOouDycN7r7WhacaXeNZYVzGcRCOLS6oYrBd/F59MChPPIGlvLpOCXHGw3k4c1JtoO&#10;/EXX3FcihLBLUEHtfZdI6cqaDLqZ7YgDd7a9QR9gX0nd4xDCTSvjKHqVBhsODTV29FZTecl/jIJ0&#10;0e2Omf0bqvbjlB72h+V7sfRKPU7H3QqEp9Hfxf/uTCuI4/jl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M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2439" o:spid="_x0000_s2491"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jq8kA&#10;AADfAAAADwAAAGRycy9kb3ducmV2LnhtbESPT2vCQBTE74V+h+UVequbplJMzEakWvTon4L19sg+&#10;k2D2bchuTeyn7woFj8PM/IbJZoNpxIU6V1tW8DqKQBAXVtdcKvjaf75MQDiPrLGxTAqu5GCWPz5k&#10;mGrb85YuO1+KAGGXooLK+zaV0hUVGXQj2xIH72Q7gz7IrpS6wz7ATSPjKHqXBmsOCxW29FFRcd79&#10;GAWrSTv/XtvfvmyWx9Vhc0gW+8Qr9fw0zKcgPA3+Hv5vr7WCOI7H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Njq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29</w:t>
                      </w:r>
                      <w:r>
                        <w:rPr>
                          <w:b/>
                          <w:color w:val="B67764"/>
                          <w:sz w:val="22"/>
                        </w:rPr>
                        <w:fldChar w:fldCharType="end"/>
                      </w:r>
                    </w:p>
                  </w:txbxContent>
                </v:textbox>
              </v:rect>
              <v:rect id="Rectangle 222440" o:spid="_x0000_s2492"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S8cA&#10;AADfAAAADwAAAGRycy9kb3ducmV2LnhtbESPzWrCQBSF9wXfYbiF7uqkQUSjYwi2YpZtFNTdJXOb&#10;hGbuhMxoUp++syi4PJw/vnU6mlbcqHeNZQVv0wgEcWl1w5WC42H3ugDhPLLG1jIp+CUH6WbytMZE&#10;24G/6Fb4SoQRdgkqqL3vEildWZNBN7UdcfC+bW/QB9lXUvc4hHHTyjiK5tJgw+Ghxo62NZU/xdUo&#10;2C+67Jzb+1C1H5f96fO0fD8svVIvz2O2AuFp9I/wfzvXCuI4ns0CQeAJL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fuUv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448" o:spid="_x0000_s2493"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1TcUA&#10;AADfAAAADwAAAGRycy9kb3ducmV2LnhtbERPTWvCQBC9F/wPyxR6q5sGEY2uIdiKObZRUG9DdpqE&#10;ZmdDdjWpv757KHh8vO91OppW3Kh3jWUFb9MIBHFpdcOVguNh97oA4TyyxtYyKfglB+lm8rTGRNuB&#10;v+hW+EqEEHYJKqi97xIpXVmTQTe1HXHgvm1v0AfYV1L3OIRw08o4iubSYMOhocaOtjWVP8XVKNgv&#10;uuyc2/tQtR+X/enztHw/LL1SL89jtgLhafQP8b871wriOJ7NwuDwJ3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bVN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426" o:spid="_x0000_s2494"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bAfGAAAA3wAAAA8AAABkcnMvZG93bnJldi54bWxEj1FLw0AQhN8F/8Oxgi9iLp5aSsy1iCLU&#10;Qh+M/oAltyah2b1wd23jv+8Jgo/DzHzD1OuZR3WkEAcvFu6KEhRJ690gnYWvz7fbJaiYUByOXsjC&#10;D0VYry4vaqycP8kHHZvUqQyRWKGFPqWp0jq2PTHGwk8k2fv2gTFlGTrtAp4ynEdtynKhGQfJCz1O&#10;9NJTu28ObKFrl4dwT/zq9u83sn30vJu2bO311fz8BCrRnP7Df+2Ns2CMeTAL+P2Tv4Ben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NsB8YAAADfAAAADwAAAAAAAAAAAAAA&#10;AACfAgAAZHJzL2Rvd25yZXYueG1sUEsFBgAAAAAEAAQA9wAAAJIDAAAAAA==&#10;">
                <v:imagedata r:id="rId6" o:title=""/>
              </v:shape>
              <v:shape id="Shape 222427" o:spid="_x0000_s2495"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FMckA&#10;AADfAAAADwAAAGRycy9kb3ducmV2LnhtbESPQWvCQBSE74L/YXmFXqRuuhStqauUgrQIilUL7e2R&#10;fSbB7NuQ3Zr4711B8DjMzDfMdN7ZSpyo8aVjDc/DBARx5kzJuYb9bvH0CsIHZIOVY9JwJg/zWb83&#10;xdS4lr/ptA25iBD2KWooQqhTKX1WkEU/dDVx9A6usRiibHJpGmwj3FZSJclIWiw5LhRY00dB2XH7&#10;bzUsJoP952Sz/K13fz/JYVW15zVttH586N7fQATqwj18a38ZDUqpFzWG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LFMckAAADfAAAADwAAAAAAAAAAAAAAAACYAgAA&#10;ZHJzL2Rvd25yZXYueG1sUEsFBgAAAAAEAAQA9QAAAI4DAAAAAA==&#10;" path="m,l366458,e" filled="f" strokecolor="#b67764" strokeweight=".24pt">
                <v:path arrowok="t" textboxrect="0,0,366458,0"/>
              </v:shape>
              <v:rect id="Rectangle 222442" o:spid="_x0000_s2496"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Cp8cA&#10;AADfAAAADwAAAGRycy9kb3ducmV2LnhtbESPQWvCQBSE7wX/w/IEb3XjIqLRVUQterRasN4e2dck&#10;NPs2ZLcm+uvdQqHHYWa+YRarzlbiRo0vHWsYDRMQxJkzJecaPs5vr1MQPiAbrByThjt5WC17LwtM&#10;jWv5nW6nkIsIYZ+ihiKEOpXSZwVZ9ENXE0fvyzUWQ5RNLk2DbYTbSqokmUiLJceFAmvaFJR9n36s&#10;hv20Xn8e3KPNq911fzleZtvzLGg96HfrOYhAXfgP/7UPRoNSajxW8Ps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Bgq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443" o:spid="_x0000_s2497"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nPMgA&#10;AADfAAAADwAAAGRycy9kb3ducmV2LnhtbESPT2vCQBTE7wW/w/KE3urGNBSNWUW0RY/1D6i3R/aZ&#10;BLNvQ3Zr0n76bqHgcZiZ3zDZoje1uFPrKssKxqMIBHFudcWFguPh42UCwnlkjbVlUvBNDhbzwVOG&#10;qbYd7+i+94UIEHYpKii9b1IpXV6SQTeyDXHwrrY16INsC6lb7ALc1DKOojdpsOKwUGJDq5Ly2/7L&#10;KNhMmuV5a3+6on6/bE6fp+n6MPVKPQ/75QyEp94/wv/trVYQx3GSvM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Sc8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449" o:spid="_x0000_s2498"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1scA&#10;AADfAAAADwAAAGRycy9kb3ducmV2LnhtbESPQWvCQBSE7wX/w/IEb3VjEDGpq4it6NFqwfb2yD6T&#10;YPZtyK4m+uvdguBxmJlvmNmiM5W4UuNKywpGwwgEcWZ1ybmCn8P6fQrCeWSNlWVScCMHi3nvbYap&#10;ti1/03XvcxEg7FJUUHhfp1K6rCCDbmhr4uCdbGPQB9nkUjfYBripZBxFE2mw5LBQYE2rgrLz/mIU&#10;bKb18ndr721eff1tjrtj8nlIvFKDfrf8AOGp86/ws73VCuI4Ho8T+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EN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450" o:spid="_x0000_s2499"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vlscA&#10;AADfAAAADwAAAGRycy9kb3ducmV2LnhtbESPy2rCQBSG9wXfYThCd3ViaItGR5FeSJY2Kai7Q+aY&#10;BDNnQmZq0j69syi4/PlvfOvtaFpxpd41lhXMZxEI4tLqhisF38Xn0wKE88gaW8uk4JccbDeThzUm&#10;2g78RdfcVyKMsEtQQe19l0jpypoMupntiIN3tr1BH2RfSd3jEMZNK+MoepUGGw4PNXb0VlN5yX+M&#10;gnTR7Y6Z/Ruq9uOUHvaH5Xux9Eo9TsfdCoSn0d/D/+1MK4jj+Pkl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L5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451" o:spid="_x0000_s2500"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KDcgA&#10;AADfAAAADwAAAGRycy9kb3ducmV2LnhtbESPT2vCQBTE7wW/w/KE3urGUEtMXUXUokf/ge3tkX1N&#10;gtm3Ibs10U/vCgWPw8z8hpnMOlOJCzWutKxgOIhAEGdWl5wrOB6+3hIQziNrrCyTgis5mE17LxNM&#10;tW15R5e9z0WAsEtRQeF9nUrpsoIMuoGtiYP3axuDPsgml7rBNsBNJeMo+pAGSw4LBda0KCg77/+M&#10;gnVSz7839tbm1epnfdqexsvD2Cv12u/mnyA8df4Z/m9vtII4jt9H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Coo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452" o:spid="_x0000_s2501"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UesgA&#10;AADfAAAADwAAAGRycy9kb3ducmV2LnhtbESPQWvCQBSE7wX/w/IEb3XjYotGVxHbosdWBfX2yD6T&#10;YPZtyG5N6q93C4Ueh5n5hpkvO1uJGzW+dKxhNExAEGfOlJxrOOw/nicgfEA2WDkmDT/kYbnoPc0x&#10;Na7lL7rtQi4ihH2KGooQ6lRKnxVk0Q9dTRy9i2sshiibXJoG2wi3lVRJ8iotlhwXCqxpXVB23X1b&#10;DZtJvTpt3b3Nq/fz5vh5nL7tp0HrQb9bzUAE6sJ/+K+9NRqUUuM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BR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453" o:spid="_x0000_s2502"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4cgA&#10;AADfAAAADwAAAGRycy9kb3ducmV2LnhtbESPT2vCQBTE70K/w/IKvemmqRaNriL+QY9WC7a3R/aZ&#10;hGbfhuxqop/eFYQeh5n5DTOZtaYUF6pdYVnBey8CQZxaXXCm4Puw7g5BOI+ssbRMCq7kYDZ96Uww&#10;0bbhL7rsfSYChF2CCnLvq0RKl+Zk0PVsRRy8k60N+iDrTOoamwA3pYyj6FMaLDgs5FjRIqf0b382&#10;CjbDav6ztbcmK1e/m+PuOFoeRl6pt9d2PgbhqfX/4Wd7qxXEcdwffM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LH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454" o:spid="_x0000_s2503"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plcgA&#10;AADfAAAADwAAAGRycy9kb3ducmV2LnhtbESPT2vCQBTE74LfYXmCN90YtGjqKqIWPdY/YHt7ZF+T&#10;YPZtyG5N9NO7hYLHYWZ+w8yXrSnFjWpXWFYwGkYgiFOrC84UnE8fgykI55E1lpZJwZ0cLBfdzhwT&#10;bRs+0O3oMxEg7BJUkHtfJVK6NCeDbmgr4uD92NqgD7LOpK6xCXBTyjiK3qTBgsNCjhWtc0qvx1+j&#10;YDetVl97+2iycvu9u3xeZpvTzCvV77WrdxCeWv8K/7f3WkEcx+P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fSm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455" o:spid="_x0000_s2504"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MDsgA&#10;AADfAAAADwAAAGRycy9kb3ducmV2LnhtbESPT2vCQBTE7wW/w/KE3urG0BSNWUW0RY/1D6i3R/aZ&#10;BLNvQ3Zr0n76bqHgcZiZ3zDZoje1uFPrKssKxqMIBHFudcWFguPh42UCwnlkjbVlUvBNDhbzwVOG&#10;qbYd7+i+94UIEHYpKii9b1IpXV6SQTeyDXHwrrY16INsC6lb7ALc1DKOojdpsOKwUGJDq5Ly2/7L&#10;KNhMmuV5a3+6on6/bE6fp+n6MPVKPQ/75QyEp94/wv/trVYQx/Frk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Yw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456" o:spid="_x0000_s2505"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SeckA&#10;AADfAAAADwAAAGRycy9kb3ducmV2LnhtbESPT2vCQBTE70K/w/IKvemmoUqM2Yi0FT36p6DeHtln&#10;Epp9G7Jbk/bTdwtCj8PM/IbJloNpxI06V1tW8DyJQBAXVtdcKvg4rscJCOeRNTaWScE3OVjmD6MM&#10;U2173tPt4EsRIOxSVFB536ZSuqIig25iW+LgXW1n0AfZlVJ32Ae4aWQcRTNpsOawUGFLrxUVn4cv&#10;o2CTtKvz1v70ZfN+2Zx2p/nbce6VenocVgsQngb/H763t1pBHMcv0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MSe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457" o:spid="_x0000_s2506"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4sgA&#10;AADfAAAADwAAAGRycy9kb3ducmV2LnhtbESPT2vCQBTE70K/w/IKvemmoVqNriL+QY9WC7a3R/aZ&#10;hGbfhuxqop/eFYQeh5n5DTOZtaYUF6pdYVnBey8CQZxaXXCm4Puw7g5BOI+ssbRMCq7kYDZ96Uww&#10;0bbhL7rsfSYChF2CCnLvq0RKl+Zk0PVsRRy8k60N+iDrTOoamwA3pYyjaCANFhwWcqxokVP6tz8b&#10;BZthNf/Z2luTlavfzXF3HC0PI6/U22s7H4Pw1Pr/8LO91QriOP7o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7f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458" o:spid="_x0000_s2507"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jkMYA&#10;AADfAAAADwAAAGRycy9kb3ducmV2LnhtbERPy2rCQBTdF/yH4Qrd1YmhLRodRfogWdqkoO4umWsS&#10;zNwJmalJ+/XOouDycN7r7WhacaXeNZYVzGcRCOLS6oYrBd/F59MChPPIGlvLpOCXHGw3k4c1JtoO&#10;/EXX3FcihLBLUEHtfZdI6cqaDLqZ7YgDd7a9QR9gX0nd4xDCTSvjKHqVBhsODTV29FZTecl/jIJ0&#10;0e2Omf0bqvbjlB72h+V7sfRKPU7H3QqEp9Hfxf/uTCuI4/j5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AjkM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445" o:spid="_x0000_s2508"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a08gA&#10;AADfAAAADwAAAGRycy9kb3ducmV2LnhtbESPT2vCQBTE74LfYXmCN90YtGjqKqIWPdY/YHt7ZF+T&#10;YPZtyG5N9NO7hYLHYWZ+w8yXrSnFjWpXWFYwGkYgiFOrC84UnE8fgykI55E1lpZJwZ0cLBfdzhwT&#10;bRs+0O3oMxEg7BJUkHtfJVK6NCeDbmgr4uD92NqgD7LOpK6xCXBTyjiK3qTBgsNCjhWtc0qvx1+j&#10;YDetVl97+2iycvu9u3xeZpvTzCvV77WrdxCeWv8K/7f3WkEcx+PxB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6Br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446" o:spid="_x0000_s2509"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EpMcA&#10;AADfAAAADwAAAGRycy9kb3ducmV2LnhtbESPQYvCMBSE7wv+h/CEva2pRUSrUUR30aOrgnp7NM+2&#10;2LyUJmurv94sCB6HmfmGmc5bU4ob1a6wrKDfi0AQp1YXnCk47H++RiCcR9ZYWiYFd3Iwn3U+ppho&#10;2/Av3XY+EwHCLkEFufdVIqVLczLoerYiDt7F1gZ9kHUmdY1NgJtSxlE0lAYLDgs5VrTMKb3u/oyC&#10;9ahanDb20WTl93l93B7Hq/3YK/XZbRcTEJ5a/w6/2hutII7jwWAI/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hKT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447" o:spid="_x0000_s2510"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hP8gA&#10;AADfAAAADwAAAGRycy9kb3ducmV2LnhtbESPT2vCQBTE74LfYXmCN90YxGrqKqIWPdY/YHt7ZF+T&#10;YPZtyG5N9NO7hYLHYWZ+w8yXrSnFjWpXWFYwGkYgiFOrC84UnE8fgykI55E1lpZJwZ0cLBfdzhwT&#10;bRs+0O3oMxEg7BJUkHtfJVK6NCeDbmgr4uD92NqgD7LOpK6xCXBTyjiKJtJgwWEhx4rWOaXX469R&#10;sJtWq6+9fTRZuf3eXT4vs81p5pXq99rVOwhPrX+F/9t7rSCO4/H4Df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i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2459" o:spid="_x0000_s2511"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GC8kA&#10;AADfAAAADwAAAGRycy9kb3ducmV2LnhtbESPT2vCQBTE74V+h+UVequbhlpMzEakWvTon4L19sg+&#10;k2D2bchuTeyn7woFj8PM/IbJZoNpxIU6V1tW8DqKQBAXVtdcKvjaf75MQDiPrLGxTAqu5GCWPz5k&#10;mGrb85YuO1+KAGGXooLK+zaV0hUVGXQj2xIH72Q7gz7IrpS6wz7ATSPjKHqXBmsOCxW29FFRcd79&#10;GAWrSTv/XtvfvmyWx9Vhc0gW+8Qr9fw0zKcgPA3+Hv5vr7WCOI7fxg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yGC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830" name="Group 222830"/>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831" name="Shape 222831"/>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832" name="Shape 222832"/>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851" name="Picture 222851"/>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833" name="Picture 222833"/>
                        <pic:cNvPicPr/>
                      </pic:nvPicPr>
                      <pic:blipFill>
                        <a:blip r:embed="rId2"/>
                        <a:stretch>
                          <a:fillRect/>
                        </a:stretch>
                      </pic:blipFill>
                      <pic:spPr>
                        <a:xfrm>
                          <a:off x="0" y="6858"/>
                          <a:ext cx="1005840" cy="566928"/>
                        </a:xfrm>
                        <a:prstGeom prst="rect">
                          <a:avLst/>
                        </a:prstGeom>
                      </pic:spPr>
                    </pic:pic>
                    <wps:wsp>
                      <wps:cNvPr id="222836" name="Rectangle 222836"/>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9</w:t>
                            </w:r>
                          </w:p>
                        </w:txbxContent>
                      </wps:txbx>
                      <wps:bodyPr horzOverflow="overflow" vert="horz" lIns="0" tIns="0" rIns="0" bIns="0" rtlCol="0">
                        <a:noAutofit/>
                      </wps:bodyPr>
                    </wps:wsp>
                    <wps:wsp>
                      <wps:cNvPr id="222837" name="Rectangle 222837"/>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838" name="Rectangle 222838"/>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839" name="Rectangle 222839"/>
                      <wps:cNvSpPr/>
                      <wps:spPr>
                        <a:xfrm>
                          <a:off x="2034586" y="155829"/>
                          <a:ext cx="300724" cy="138323"/>
                        </a:xfrm>
                        <a:prstGeom prst="rect">
                          <a:avLst/>
                        </a:prstGeom>
                        <a:ln>
                          <a:noFill/>
                        </a:ln>
                      </wps:spPr>
                      <wps:txbx>
                        <w:txbxContent>
                          <w:p w:rsidR="00964122" w:rsidRDefault="007208DB">
                            <w:pPr>
                              <w:spacing w:after="160" w:line="259" w:lineRule="auto"/>
                              <w:ind w:left="0" w:firstLine="0"/>
                            </w:pPr>
                            <w:r>
                              <w:rPr>
                                <w:color w:val="41343A"/>
                                <w:sz w:val="16"/>
                              </w:rPr>
                              <w:t>Table</w:t>
                            </w:r>
                          </w:p>
                        </w:txbxContent>
                      </wps:txbx>
                      <wps:bodyPr horzOverflow="overflow" vert="horz" lIns="0" tIns="0" rIns="0" bIns="0" rtlCol="0">
                        <a:noAutofit/>
                      </wps:bodyPr>
                    </wps:wsp>
                    <wps:wsp>
                      <wps:cNvPr id="222840" name="Rectangle 222840"/>
                      <wps:cNvSpPr/>
                      <wps:spPr>
                        <a:xfrm>
                          <a:off x="2260081" y="155829"/>
                          <a:ext cx="53099" cy="138323"/>
                        </a:xfrm>
                        <a:prstGeom prst="rect">
                          <a:avLst/>
                        </a:prstGeom>
                        <a:ln>
                          <a:noFill/>
                        </a:ln>
                      </wps:spPr>
                      <wps:txbx>
                        <w:txbxContent>
                          <w:p w:rsidR="00964122" w:rsidRDefault="007208DB">
                            <w:pPr>
                              <w:spacing w:after="160" w:line="259" w:lineRule="auto"/>
                              <w:ind w:left="0" w:firstLine="0"/>
                            </w:pPr>
                            <w:r>
                              <w:rPr>
                                <w:color w:val="41343A"/>
                                <w:sz w:val="16"/>
                              </w:rPr>
                              <w:t>s</w:t>
                            </w:r>
                          </w:p>
                        </w:txbxContent>
                      </wps:txbx>
                      <wps:bodyPr horzOverflow="overflow" vert="horz" lIns="0" tIns="0" rIns="0" bIns="0" rtlCol="0">
                        <a:noAutofit/>
                      </wps:bodyPr>
                    </wps:wsp>
                    <wps:wsp>
                      <wps:cNvPr id="222841" name="Rectangle 222841"/>
                      <wps:cNvSpPr/>
                      <wps:spPr>
                        <a:xfrm>
                          <a:off x="229976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842" name="Rectangle 222842"/>
                      <wps:cNvSpPr/>
                      <wps:spPr>
                        <a:xfrm>
                          <a:off x="2322632" y="155829"/>
                          <a:ext cx="1090789" cy="138323"/>
                        </a:xfrm>
                        <a:prstGeom prst="rect">
                          <a:avLst/>
                        </a:prstGeom>
                        <a:ln>
                          <a:noFill/>
                        </a:ln>
                      </wps:spPr>
                      <wps:txbx>
                        <w:txbxContent>
                          <w:p w:rsidR="00964122" w:rsidRDefault="007208DB">
                            <w:pPr>
                              <w:spacing w:after="160" w:line="259" w:lineRule="auto"/>
                              <w:ind w:left="0" w:firstLine="0"/>
                            </w:pPr>
                            <w:r>
                              <w:rPr>
                                <w:color w:val="41343A"/>
                                <w:sz w:val="16"/>
                              </w:rPr>
                              <w:t>of Equivalent Ratios</w:t>
                            </w:r>
                          </w:p>
                        </w:txbxContent>
                      </wps:txbx>
                      <wps:bodyPr horzOverflow="overflow" vert="horz" lIns="0" tIns="0" rIns="0" bIns="0" rtlCol="0">
                        <a:noAutofit/>
                      </wps:bodyPr>
                    </wps:wsp>
                    <wps:wsp>
                      <wps:cNvPr id="222843" name="Rectangle 222843"/>
                      <wps:cNvSpPr/>
                      <wps:spPr>
                        <a:xfrm>
                          <a:off x="314409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844" name="Rectangle 222844"/>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845" name="Rectangle 222845"/>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846" name="Rectangle 22284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847" name="Rectangle 22284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36</w:t>
                            </w:r>
                            <w:r>
                              <w:rPr>
                                <w:b/>
                                <w:color w:val="B67764"/>
                                <w:sz w:val="22"/>
                              </w:rPr>
                              <w:fldChar w:fldCharType="end"/>
                            </w:r>
                          </w:p>
                        </w:txbxContent>
                      </wps:txbx>
                      <wps:bodyPr horzOverflow="overflow" vert="horz" lIns="0" tIns="0" rIns="0" bIns="0" rtlCol="0">
                        <a:noAutofit/>
                      </wps:bodyPr>
                    </wps:wsp>
                    <wps:wsp>
                      <wps:cNvPr id="222848" name="Rectangle 22284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855" name="Rectangle 222855"/>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834" name="Picture 222834"/>
                        <pic:cNvPicPr/>
                      </pic:nvPicPr>
                      <pic:blipFill>
                        <a:blip r:embed="rId3"/>
                        <a:stretch>
                          <a:fillRect/>
                        </a:stretch>
                      </pic:blipFill>
                      <pic:spPr>
                        <a:xfrm>
                          <a:off x="5148072" y="110490"/>
                          <a:ext cx="1249680" cy="342900"/>
                        </a:xfrm>
                        <a:prstGeom prst="rect">
                          <a:avLst/>
                        </a:prstGeom>
                      </pic:spPr>
                    </pic:pic>
                    <wps:wsp>
                      <wps:cNvPr id="222835" name="Shape 222835"/>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849" name="Rectangle 222849"/>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850" name="Rectangle 222850"/>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856" name="Rectangle 222856"/>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2857" name="Rectangle 222857"/>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2858" name="Rectangle 222858"/>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2859" name="Rectangle 222859"/>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860" name="Rectangle 22286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861" name="Rectangle 22286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862" name="Rectangle 22286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863" name="Rectangle 22286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864" name="Rectangle 22286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865" name="Rectangle 22286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866" name="Rectangle 22286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867" name="Rectangle 22286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853" name="Rectangle 222853"/>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854" name="Rectangle 222854"/>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852" name="Rectangle 222852"/>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868" name="Rectangle 22286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830" o:spid="_x0000_s2512" style="position:absolute;margin-left:29.9pt;margin-top:718.6pt;width:554.7pt;height:56pt;z-index:25171046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">
              <v:shape id="Shape 222831" o:spid="_x0000_s251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k5MYA&#10;AADfAAAADwAAAGRycy9kb3ducmV2LnhtbESPQWvCQBSE7wX/w/KE3urGLZSQukpRC148GLXnZ/aZ&#10;hGbfht01pv++Wyh4HGbmG2axGm0nBvKhdaxhPstAEFfOtFxrOB0/X3IQISIb7ByThh8KsFpOnhZY&#10;GHfnAw1lrEWCcChQQxNjX0gZqoYshpnriZN3dd5iTNLX0ni8J7jtpMqyN2mx5bTQYE/rhqrv8mY1&#10;DOrid9t9vT6fD7evsoz5fjPmWj9Px493EJHG+Aj/t3dGg1Iqf53D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k5MYAAADfAAAADwAAAAAAAAAAAAAAAACYAgAAZHJz&#10;L2Rvd25yZXYueG1sUEsFBgAAAAAEAAQA9QAAAIsDAAAAAA==&#10;" path="m,l,270587e" filled="f" strokecolor="#231f20" strokeweight=".24pt">
                <v:path arrowok="t" textboxrect="0,0,0,270587"/>
              </v:shape>
              <v:shape id="Shape 222832" o:spid="_x0000_s251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WcYA&#10;AADfAAAADwAAAGRycy9kb3ducmV2LnhtbESPzWrDMBCE74W+g9hCLqWRo5biulFCKBR6C/l5gMVa&#10;/9VaGWubOHn6qhDocZiZb5jlevK9OtEY28AWFvMMFHEZXMu1hePh8ykHFQXZYR+YLFwownp1f7fE&#10;woUz7+i0l1olCMcCLTQiQ6F1LBvyGOdhIE5eFUaPkuRYazfiOcF9r02WvWqPLaeFBgf6aKj83v94&#10;C3m3uXYLV17k+PayFf9YHbZdZe3sYdq8gxKa5D98a385C8aY/NnA35/0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RW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851" o:spid="_x0000_s251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GrFAAAA3wAAAA8AAABkcnMvZG93bnJldi54bWxEj0FrwkAUhO9C/8PyCr3pJgsVja6ihUCP&#10;akvx+Mg+k2D2bdjdxvTfu4LQ4zAz3zDr7Wg7MZAPrWMN+SwDQVw503Kt4furnC5AhIhssHNMGv4o&#10;wHbzMlljYdyNjzScYi0ShEOBGpoY+0LKUDVkMcxcT5y8i/MWY5K+lsbjLcFtJ1WWzaXFltNCgz19&#10;NFRdT79Wgz+ofQxMP+cDnudDOS7Lfb7U+u113K1ARBrjf/jZ/jQalFKL9xwef9IX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VxqxQAAAN8AAAAPAAAAAAAAAAAAAAAA&#10;AJ8CAABkcnMvZG93bnJldi54bWxQSwUGAAAAAAQABAD3AAAAkQMAAAAA&#10;">
                <v:imagedata r:id="rId4" o:title=""/>
              </v:shape>
              <v:shape id="Picture 222833" o:spid="_x0000_s251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HPzGAAAA3wAAAA8AAABkcnMvZG93bnJldi54bWxEj92KwjAUhO8XfIdwBO80tYJo1yj+UBAF&#10;l9Xd+0Nzti02J6WJWn16Iwh7OczMN8xs0ZpKXKlxpWUFw0EEgjizuuRcwc8p7U9AOI+ssbJMCu7k&#10;YDHvfMww0fbG33Q9+lwECLsEFRTe14mULivIoBvYmjh4f7Yx6INscqkbvAW4qWQcRWNpsOSwUGBN&#10;64Ky8/FiFGQ0TX/bw0Of11+7Pa/SjSvlRqlet11+gvDU+v/wu73VCuI4noxG8PoTv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Mc/MYAAADfAAAADwAAAAAAAAAAAAAA&#10;AACfAgAAZHJzL2Rvd25yZXYueG1sUEsFBgAAAAAEAAQA9wAAAJIDAAAAAA==&#10;">
                <v:imagedata r:id="rId5" o:title=""/>
              </v:shape>
              <v:rect id="Rectangle 222836" o:spid="_x0000_s2517"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C88cA&#10;AADfAAAADwAAAGRycy9kb3ducmV2LnhtbESPQWvCQBSE74X+h+UVvNVNI0iMriLVokdrBPX2yL4m&#10;odm3Ibs10V/vFgSPw8x8w8wWvanFhVpXWVbwMYxAEOdWV1woOGRf7wkI55E11pZJwZUcLOavLzNM&#10;te34my57X4gAYZeigtL7JpXS5SUZdEPbEAfvx7YGfZBtIXWLXYCbWsZRNJYGKw4LJTb0WVL+u/8z&#10;CjZJszxt7a0r6vV5c9wdJ6ts4pUavPXLKQhPvX+GH+2tVhDHcTI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Av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9</w:t>
                      </w:r>
                    </w:p>
                  </w:txbxContent>
                </v:textbox>
              </v:rect>
              <v:rect id="Rectangle 222837" o:spid="_x0000_s2518"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naMgA&#10;AADfAAAADwAAAGRycy9kb3ducmV2LnhtbESPQWvCQBSE7wX/w/KE3urGFNoYs4rYFj22KkRvj+wz&#10;CWbfhuzWpP56t1DocZiZb5hsOZhGXKlztWUF00kEgriwuuZSwWH/8ZSAcB5ZY2OZFPyQg+Vi9JBh&#10;qm3PX3Td+VIECLsUFVTet6mUrqjIoJvYljh4Z9sZ9EF2pdQd9gFuGhlH0Ys0WHNYqLCldUXFZfdt&#10;FGySdnXc2ltfNu+nTf6Zz972M6/U43hYzUF4Gvx/+K+91QriOE6eX+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4ado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2838" o:spid="_x0000_s2519"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zGsQA&#10;AADfAAAADwAAAGRycy9kb3ducmV2LnhtbERPy4rCMBTdC/MP4Q7MTlM7ILUaRWYcdOkL1N2lubbF&#10;5qY00Xb8erMQXB7OezrvTCXu1LjSsoLhIAJBnFldcq7gsP/rJyCcR9ZYWSYF/+RgPvvoTTHVtuUt&#10;3Xc+FyGEXYoKCu/rVEqXFWTQDWxNHLiLbQz6AJtc6gbbEG4qGUfRSBosOTQUWNNPQdl1dzMKVkm9&#10;OK3to82r5Xl13BzHv/uxV+rrs1tMQHjq/Fv8cq+1gjiOk+8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xr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839" o:spid="_x0000_s2520" style="position:absolute;left:20345;top:1558;width:30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WgcgA&#10;AADfAAAADwAAAGRycy9kb3ducmV2LnhtbESPQWvCQBSE7wX/w/IEb3XTFCSJboJoix5bLdjeHtln&#10;Epp9G7JbE/313YLQ4zAz3zCrYjStuFDvGssKnuYRCOLS6oYrBR/H18cEhPPIGlvLpOBKDop88rDC&#10;TNuB3+ly8JUIEHYZKqi97zIpXVmTQTe3HXHwzrY36IPsK6l7HALctDKOooU02HBYqLGjTU3l9+HH&#10;KNgl3fpzb29D1b587U5vp3R7TL1Ss+m4XoLwNPr/8L291wriOE6eU/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pa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Table</w:t>
                      </w:r>
                    </w:p>
                  </w:txbxContent>
                </v:textbox>
              </v:rect>
              <v:rect id="Rectangle 222840" o:spid="_x0000_s2521" style="position:absolute;left:22600;top:1558;width:53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MYcUA&#10;AADfAAAADwAAAGRycy9kb3ducmV2LnhtbESPy4rCMBSG98K8QzgDs9PUMkitRpEZB116A3V3aI5t&#10;sTkpTbQdn94sBJc//41vOu9MJe7UuNKyguEgAkGcWV1yruCw/+snIJxH1lhZJgX/5GA+++hNMdW2&#10;5S3ddz4XYYRdigoK7+tUSpcVZNANbE0cvIttDPogm1zqBtswbioZR9FIGiw5PBRY009B2XV3MwpW&#10;Sb04re2jzavleXXcHMe/+7FX6uuzW0xAeOr8O/xqr7WCOI6T7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kxh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s</w:t>
                      </w:r>
                    </w:p>
                  </w:txbxContent>
                </v:textbox>
              </v:rect>
              <v:rect id="Rectangle 222841" o:spid="_x0000_s2522" style="position:absolute;left:2299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p+sgA&#10;AADfAAAADwAAAGRycy9kb3ducmV2LnhtbESPQWvCQBSE7wX/w/IEb3VjEIlpVhGt6LHVgu3tkX0m&#10;wezbkN0m0V/fLRR6HGbmGyZbD6YWHbWusqxgNo1AEOdWV1wo+DjvnxMQziNrrC2Tgjs5WK9GTxmm&#10;2vb8Tt3JFyJA2KWooPS+SaV0eUkG3dQ2xMG72tagD7ItpG6xD3BTyziKFtJgxWGhxIa2JeW307dR&#10;cEiazefRPvqifv06XN4uy9156ZWajIfNCwhPg/8P/7WPWkEcx8l8B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un6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842" o:spid="_x0000_s2523" style="position:absolute;left:23226;top:1558;width:109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3jcgA&#10;AADfAAAADwAAAGRycy9kb3ducmV2LnhtbESPQWvCQBSE70L/w/IKvemmS5GYuopoix6rEWxvj+xr&#10;Epp9G7Jbk/rru4LgcZiZb5j5crCNOFPna8canicJCOLCmZpLDcf8fZyC8AHZYOOYNPyRh+XiYTTH&#10;zLie93Q+hFJECPsMNVQhtJmUvqjIop+4ljh6366zGKLsSmk67CPcNlIlyVRarDkuVNjSuqLi5/Br&#10;NWzTdvW5c5e+bN6+tqeP02yTz4LWT4/D6hVEoCHcw7f2zmhQSqUvCq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N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of Equivalent Ratios</w:t>
                      </w:r>
                    </w:p>
                  </w:txbxContent>
                </v:textbox>
              </v:rect>
              <v:rect id="Rectangle 222843" o:spid="_x0000_s2524" style="position:absolute;left:3144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SFsgA&#10;AADfAAAADwAAAGRycy9kb3ducmV2LnhtbESPQWvCQBSE7wX/w/KE3urGtJQYs4rYFj22KkRvj+wz&#10;CWbfhuzWpP56t1DocZiZb5hsOZhGXKlztWUF00kEgriwuuZSwWH/8ZSAcB5ZY2OZFPyQg+Vi9JBh&#10;qm3PX3Td+VIECLsUFVTet6mUrqjIoJvYljh4Z9sZ9EF2pdQd9gFuGhlH0as0WHNYqLCldUXFZfdt&#10;FGySdnXc2ltfNu+nTf6Zz972M6/U43hYzUF4Gvx/+K+91QriOE5e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NI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844" o:spid="_x0000_s2525"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KYscA&#10;AADfAAAADwAAAGRycy9kb3ducmV2LnhtbESPQWvCQBSE74L/YXlCb7oxSImpq4ha9KimYHt7ZJ9J&#10;MPs2ZLcm7a93hUKPw8x8wyxWvanFnVpXWVYwnUQgiHOrKy4UfGTv4wSE88gaa8uk4IccrJbDwQJT&#10;bTs+0f3sCxEg7FJUUHrfpFK6vCSDbmIb4uBdbWvQB9kWUrfYBbipZRxFr9JgxWGhxIY2JeW387dR&#10;sE+a9efB/nZFvfvaX46X+Tabe6VeRv36DYSn3v+H/9oHrSCO42Q2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1SmL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845" o:spid="_x0000_s2526"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v+cgA&#10;AADfAAAADwAAAGRycy9kb3ducmV2LnhtbESPQWvCQBSE7wX/w/KE3urG0JYYs4rYFj22KkRvj+wz&#10;CWbfhuzWpP56t1DocZiZb5hsOZhGXKlztWUF00kEgriwuuZSwWH/8ZSAcB5ZY2OZFPyQg+Vi9JBh&#10;qm3PX3Td+VIECLsUFVTet6mUrqjIoJvYljh4Z9sZ9EF2pdQd9gFuGhlH0as0WHNYqLCldUXFZfdt&#10;FGySdnXc2ltfNu+nTf6Zz972M6/U43hYzUF4Gvx/+K+91QriOE6eX+D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e/5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846" o:spid="_x0000_s2527"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xjscA&#10;AADfAAAADwAAAGRycy9kb3ducmV2LnhtbESPQWvCQBSE74X+h+UVvNVNg0iMriLVokdrBPX2yL4m&#10;odm3Ibs10V/vFgSPw8x8w8wWvanFhVpXWVbwMYxAEOdWV1woOGRf7wkI55E11pZJwZUcLOavLzNM&#10;te34my57X4gAYZeigtL7JpXS5SUZdEPbEAfvx7YGfZBtIXWLXYCbWsZRNJYGKw4LJTb0WVL+u/8z&#10;CjZJszxt7a0r6vV5c9wdJ6ts4pUavPXLKQhPvX+GH+2tVhDHcTI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cY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2847" o:spid="_x0000_s2528"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UFcgA&#10;AADfAAAADwAAAGRycy9kb3ducmV2LnhtbESPQWvCQBSE7wX/w/KE3urGUNoYs4rYFj22KkRvj+wz&#10;CWbfhuzWpP56t1DocZiZb5hsOZhGXKlztWUF00kEgriwuuZSwWH/8ZSAcB5ZY2OZFPyQg+Vi9JBh&#10;qm3PX3Td+VIECLsUFVTet6mUrqjIoJvYljh4Z9sZ9EF2pdQd9gFuGhlH0Ys0WHNYqLCldUXFZfdt&#10;FGySdnXc2ltfNu+nTf6Zz972M6/U43hYzUF4Gvx/+K+91QriOE6eX+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59QV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36</w:t>
                      </w:r>
                      <w:r>
                        <w:rPr>
                          <w:b/>
                          <w:color w:val="B67764"/>
                          <w:sz w:val="22"/>
                        </w:rPr>
                        <w:fldChar w:fldCharType="end"/>
                      </w:r>
                    </w:p>
                  </w:txbxContent>
                </v:textbox>
              </v:rect>
              <v:rect id="Rectangle 222848" o:spid="_x0000_s2529"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AZ8QA&#10;AADfAAAADwAAAGRycy9kb3ducmV2LnhtbERPy4rCMBTdC/MP4Q7MTlPLILUaRWYcdOkL1N2lubbF&#10;5qY00Xb8erMQXB7OezrvTCXu1LjSsoLhIAJBnFldcq7gsP/rJyCcR9ZYWSYF/+RgPvvoTTHVtuUt&#10;3Xc+FyGEXYoKCu/rVEqXFWTQDWxNHLiLbQz6AJtc6gbbEG4qGUfRSBosOTQUWNNPQdl1dzMKVkm9&#10;OK3to82r5Xl13BzHv/uxV+rrs1tMQHjq/Fv8cq+1gjiOk+8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4QGf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855" o:spid="_x0000_s253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5JMcA&#10;AADfAAAADwAAAGRycy9kb3ducmV2LnhtbESPQWvCQBSE74L/YXlCb7oxYImpq4ha9KimYHt7ZJ9J&#10;MPs2ZLcm7a93hUKPw8x8wyxWvanFnVpXWVYwnUQgiHOrKy4UfGTv4wSE88gaa8uk4IccrJbDwQJT&#10;bTs+0f3sCxEg7FJUUHrfpFK6vCSDbmIb4uBdbWvQB9kWUrfYBbipZRxFr9JgxWGhxIY2JeW387dR&#10;sE+a9efB/nZFvfvaX46X+Tabe6VeRv36DYSn3v+H/9oHrSCO42Q2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geST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834" o:spid="_x0000_s253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NBzGAAAA3wAAAA8AAABkcnMvZG93bnJldi54bWxEj1FrwkAQhN+F/odjC30RvTS2EqKnlJaC&#10;FXyo+gOW3JoEs3vh7tT03/eEQh+HmfmGWa4H7tSVfGidGHieZqBIKmdbqQ0cD5+TAlSIKBY7J2Tg&#10;hwKsVw+jJZbW3eSbrvtYqwSRUKKBJsa+1DpUDTGGqetJkndynjEm6WttPd4SnDudZ9lcM7aSFhrs&#10;6b2h6ry/sIG6Ki5+Rvxhz19j2b463vVbNubpcXhbgIo0xP/wX3tjDeR5Xsxe4P4nfQG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U0HMYAAADfAAAADwAAAAAAAAAAAAAA&#10;AACfAgAAZHJzL2Rvd25yZXYueG1sUEsFBgAAAAAEAAQA9wAAAJIDAAAAAA==&#10;">
                <v:imagedata r:id="rId6" o:title=""/>
              </v:shape>
              <v:shape id="Shape 222835" o:spid="_x0000_s253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dKsoA&#10;AADfAAAADwAAAGRycy9kb3ducmV2LnhtbESP3WrCQBSE7wu+w3IEb4rZNKVioqsUQVoKLf6C3h2y&#10;xySYPRuyWxPfvlso9HKYmW+Y+bI3tbhR6yrLCp6iGARxbnXFhYLDfj2egnAeWWNtmRTcycFyMXiY&#10;Y6Ztx1u67XwhAoRdhgpK75tMSpeXZNBFtiEO3sW2Bn2QbSF1i12Am1omcTyRBisOCyU2tCopv+6+&#10;jYJ1+nh4Szcfp2Z/PsaXz7q7f9FGqdGwf52B8NT7//Bf+10rSJJk+vwCv3/C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knSrKAAAA3wAAAA8AAAAAAAAAAAAAAAAAmAIA&#10;AGRycy9kb3ducmV2LnhtbFBLBQYAAAAABAAEAPUAAACPAwAAAAA=&#10;" path="m,l366458,e" filled="f" strokecolor="#b67764" strokeweight=".24pt">
                <v:path arrowok="t" textboxrect="0,0,366458,0"/>
              </v:shape>
              <v:rect id="Rectangle 222849" o:spid="_x0000_s253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l/MgA&#10;AADfAAAADwAAAGRycy9kb3ducmV2LnhtbESPQWvCQBSE7wX/w/IEb3XTUCSJboJoix5bLdjeHtln&#10;Epp9G7JbE/313YLQ4zAz3zCrYjStuFDvGssKnuYRCOLS6oYrBR/H18cEhPPIGlvLpOBKDop88rDC&#10;TNuB3+ly8JUIEHYZKqi97zIpXVmTQTe3HXHwzrY36IPsK6l7HALctDKOooU02HBYqLGjTU3l9+HH&#10;KNgl3fpzb29D1b587U5vp3R7TL1Ss+m4XoLwNPr/8L291wriOE6eU/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OX8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850" o:spid="_x0000_s253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avMUA&#10;AADfAAAADwAAAGRycy9kb3ducmV2LnhtbESPy4rCMBSG98K8QzgDs9PUwkitRpEZB116A3V3aI5t&#10;sTkpTbQdn94sBJc//41vOu9MJe7UuNKyguEgAkGcWV1yruCw/+snIJxH1lhZJgX/5GA+++hNMdW2&#10;5S3ddz4XYYRdigoK7+tUSpcVZNANbE0cvIttDPogm1zqBtswbioZR9FIGiw5PBRY009B2XV3MwpW&#10;Sb04re2jzavleXXcHMe/+7FX6uuzW0xAeOr8O/xqr7WCOI6T7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9q8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856" o:spid="_x0000_s2535"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nU8cA&#10;AADfAAAADwAAAGRycy9kb3ducmV2LnhtbESPQWvCQBSE74X+h+UVvNVNA0qMriLVokdrBPX2yL4m&#10;odm3Ibs10V/vFgSPw8x8w8wWvanFhVpXWVbwMYxAEOdWV1woOGRf7wkI55E11pZJwZUcLOavLzNM&#10;te34my57X4gAYZeigtL7JpXS5SUZdEPbEAfvx7YGfZBtIXWLXYCbWsZRNJYGKw4LJTb0WVL+u/8z&#10;CjZJszxt7a0r6vV5c9wdJ6ts4pUavPXLKQhPvX+GH+2tVhDHcTI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51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2857" o:spid="_x0000_s2536"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CyMgA&#10;AADfAAAADwAAAGRycy9kb3ducmV2LnhtbESPQWvCQBSE7wX/w/KE3urGQNsYs4rYFj22KkRvj+wz&#10;CWbfhuzWpP56t1DocZiZb5hsOZhGXKlztWUF00kEgriwuuZSwWH/8ZSAcB5ZY2OZFPyQg+Vi9JBh&#10;qm3PX3Td+VIECLsUFVTet6mUrqjIoJvYljh4Z9sZ9EF2pdQd9gFuGhlH0Ys0WHNYqLCldUXFZfdt&#10;FGySdnXc2ltfNu+nTf6Zz972M6/U43hYzUF4Gvx/+K+91QriOE6eX+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kL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2858" o:spid="_x0000_s2537"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WusQA&#10;AADfAAAADwAAAGRycy9kb3ducmV2LnhtbERPy4rCMBTdC/MP4Q7MTlMLI7UaRWYcdOkL1N2lubbF&#10;5qY00Xb8erMQXB7OezrvTCXu1LjSsoLhIAJBnFldcq7gsP/rJyCcR9ZYWSYF/+RgPvvoTTHVtuUt&#10;3Xc+FyGEXYoKCu/rVEqXFWTQDWxNHLiLbQz6AJtc6gbbEG4qGUfRSBosOTQUWNNPQdl1dzMKVkm9&#10;OK3to82r5Xl13BzHv/uxV+rrs1tMQHjq/Fv8cq+1gjiOk+8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1rr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2859" o:spid="_x0000_s253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zIcgA&#10;AADfAAAADwAAAGRycy9kb3ducmV2LnhtbESPQWvCQBSE7wX/w/IEb3XTQCWJboJoix5bLdjeHtln&#10;Epp9G7JbE/313YLQ4zAz3zCrYjStuFDvGssKnuYRCOLS6oYrBR/H18cEhPPIGlvLpOBKDop88rDC&#10;TNuB3+ly8JUIEHYZKqi97zIpXVmTQTe3HXHwzrY36IPsK6l7HALctDKOooU02HBYqLGjTU3l9+HH&#10;KNgl3fpzb29D1b587U5vp3R7TL1Ss+m4XoLwNPr/8L291wriOE6eU/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7XM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860" o:spid="_x0000_s253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QAcUA&#10;AADfAAAADwAAAGRycy9kb3ducmV2LnhtbESPzYrCMBSF98K8Q7gD7jS1C6kdo4gzgy7VCjq7S3Nt&#10;i81NaTK2+vRmIbg8nD+++bI3tbhR6yrLCibjCARxbnXFhYJj9jtKQDiPrLG2TAru5GC5+BjMMdW2&#10;4z3dDr4QYYRdigpK75tUSpeXZNCNbUMcvIttDfog20LqFrswbmoZR9FUGqw4PJTY0Lqk/Hr4Nwo2&#10;SbM6b+2jK+qfv81pd5p9ZzOv1PCzX32B8NT7d/jV3moFcRwn0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xAB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861" o:spid="_x0000_s254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1msgA&#10;AADfAAAADwAAAGRycy9kb3ducmV2LnhtbESPT2vCQBTE70K/w/IKvenGHCRJXUX6Bz1qLFhvj+xz&#10;E5p9G7Jbk/rp3UKhx2FmfsMs16NtxZV63zhWMJ8lIIgrpxs2Cj6O79MMhA/IGlvHpOCHPKxXD5Ml&#10;FtoNfKBrGYyIEPYFKqhD6AopfVWTRT9zHXH0Lq63GKLsjdQ9DhFuW5kmyUJabDgu1NjRS03VV/lt&#10;FWyzbvO5c7fBtG/n7Wl/yl+PeVDq6XHcPIMINIb/8F97pxWkaZot5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7W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862" o:spid="_x0000_s254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r7ccA&#10;AADfAAAADwAAAGRycy9kb3ducmV2LnhtbESPT2vCQBTE7wW/w/KE3urGPUhMXUXUosf6B7S3R/Y1&#10;Cc2+DdmtSfvpXUHwOMzMb5jZore1uFLrK8caxqMEBHHuTMWFhtPx4y0F4QOywdoxafgjD4v54GWG&#10;mXEd7+l6CIWIEPYZaihDaDIpfV6SRT9yDXH0vl1rMUTZFtK02EW4raVKkom0WHFcKLGhVUn5z+HX&#10;atimzfKyc/9dUW++tufP83R9nAatX4f98h1EoD48w4/2zmhQSqUT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K+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863" o:spid="_x0000_s254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dscA&#10;AADfAAAADwAAAGRycy9kb3ducmV2LnhtbESPQWvCQBSE74X+h+UVvNVNI0iMriLVokdrBPX2yL4m&#10;odm3Ibs10V/vFgSPw8x8w8wWvanFhVpXWVbwMYxAEOdWV1woOGRf7wkI55E11pZJwZUcLOavLzNM&#10;te34my57X4gAYZeigtL7JpXS5SUZdEPbEAfvx7YGfZBtIXWLXYCbWsZRNJYGKw4LJTb0WVL+u/8z&#10;CjZJszxt7a0r6vV5c9wdJ6ts4pUavPXLKQhPvX+GH+2tVhDHcTI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jn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864" o:spid="_x0000_s254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AscA&#10;AADfAAAADwAAAGRycy9kb3ducmV2LnhtbESPQWvCQBSE74X+h+UVvNVNg0iMriLVokdrBPX2yL4m&#10;odm3Ibs10V/vFgSPw8x8w8wWvanFhVpXWVbwMYxAEOdWV1woOGRf7wkI55E11pZJwZUcLOavLzNM&#10;te34my57X4gAYZeigtL7JpXS5SUZdEPbEAfvx7YGfZBtIXWLXYCbWsZRNJYGKw4LJTb0WVL+u/8z&#10;CjZJszxt7a0r6vV5c9wdJ6ts4pUavPXLKQhPvX+GH+2tVhDHcTI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AFg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865" o:spid="_x0000_s254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mccA&#10;AADfAAAADwAAAGRycy9kb3ducmV2LnhtbESPQWvCQBSE74X+h+UVvNVNA0qMriLVokdrBPX2yL4m&#10;odm3Ibs10V/vFgSPw8x8w8wWvanFhVpXWVbwMYxAEOdWV1woOGRf7wkI55E11pZJwZUcLOavLzNM&#10;te34my57X4gAYZeigtL7JpXS5SUZdEPbEAfvx7YGfZBtIXWLXYCbWsZRNJYGKw4LJTb0WVL+u/8z&#10;CjZJszxt7a0r6vV5c9wdJ6ts4pUavPXLKQhPvX+GH+2tVhDHcTI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s5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866" o:spid="_x0000_s254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t7scA&#10;AADfAAAADwAAAGRycy9kb3ducmV2LnhtbESPT4vCMBTE74LfITzBm6bbQ6nVKLJ/0KOrgnp7NM+2&#10;2LyUJmurn36zsOBxmJnfMItVb2pxp9ZVlhW8TSMQxLnVFRcKjoevSQrCeWSNtWVS8CAHq+VwsMBM&#10;246/6b73hQgQdhkqKL1vMildXpJBN7UNcfCutjXog2wLqVvsAtzUMo6iRBqsOCyU2NB7Sflt/2MU&#10;bNJmfd7aZ1fUn5fNaXeafRxmXqnxqF/PQXjq/Sv8395qBXEcp0k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Le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867" o:spid="_x0000_s254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IdccA&#10;AADfAAAADwAAAGRycy9kb3ducmV2LnhtbESPQWvCQBSE74L/YXlCb7oxBxtTVxG16FFNwfb2yD6T&#10;YPZtyG5N2l/vCoUeh5n5hlmselOLO7WusqxgOolAEOdWV1wo+MjexwkI55E11pZJwQ85WC2HgwWm&#10;2nZ8ovvZFyJA2KWooPS+SaV0eUkG3cQ2xMG72tagD7ItpG6xC3BTyziKZtJgxWGhxIY2JeW387dR&#10;sE+a9efB/nZFvfvaX46X+Tabe6VeRv36DYSn3v+H/9oHrSCO42T2C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iH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853" o:spid="_x0000_s254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Ey8gA&#10;AADfAAAADwAAAGRycy9kb3ducmV2LnhtbESPQWvCQBSE7wX/w/KE3urGlJYYs4rYFj22KkRvj+wz&#10;CWbfhuzWpP56t1DocZiZb5hsOZhGXKlztWUF00kEgriwuuZSwWH/8ZSAcB5ZY2OZFPyQg+Vi9JBh&#10;qm3PX3Td+VIECLsUFVTet6mUrqjIoJvYljh4Z9sZ9EF2pdQd9gFuGhlH0as0WHNYqLCldUXFZfdt&#10;FGySdnXc2ltfNu+nTf6Zz972M6/U43hYzUF4Gvx/+K+91QriOE5e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UT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854" o:spid="_x0000_s254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v8gA&#10;AADfAAAADwAAAGRycy9kb3ducmV2LnhtbESPQWvCQBSE7wX/w/KE3urG0JYYs4rYFj22KkRvj+wz&#10;CWbfhuzWpP56t1DocZiZb5hsOZhGXKlztWUF00kEgriwuuZSwWH/8ZSAcB5ZY2OZFPyQg+Vi9JBh&#10;qm3PX3Td+VIECLsUFVTet6mUrqjIoJvYljh4Z9sZ9EF2pdQd9gFuGhlH0as0WHNYqLCldUXFZfdt&#10;FGySdnXc2ltfNu+nTf6Zz972M6/U43hYzUF4Gvx/+K+91QriOE5e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N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2852" o:spid="_x0000_s254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hUMgA&#10;AADfAAAADwAAAGRycy9kb3ducmV2LnhtbESPQWvCQBSE70L/w/IKvemmC5WYuopoix6rEWxvj+xr&#10;Epp9G7Jbk/rru4LgcZiZb5j5crCNOFPna8canicJCOLCmZpLDcf8fZyC8AHZYOOYNPyRh+XiYTTH&#10;zLie93Q+hFJECPsMNVQhtJmUvqjIop+4ljh6366zGKLsSmk67CPcNlIlyVRarDkuVNjSuqLi5/Br&#10;NWzTdvW5c5e+bN6+tqeP02yTz4LWT4/D6hVEoCHcw7f2zmhQSqUvCq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eF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868" o:spid="_x0000_s255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cB8QA&#10;AADfAAAADwAAAGRycy9kb3ducmV2LnhtbERPTYvCMBC9C/sfwix409QepHaNIu4uelQr6N6GZmyL&#10;zaQ0WVv99eYgeHy87/myN7W4Uesqywom4wgEcW51xYWCY/Y7SkA4j6yxtkwK7uRgufgYzDHVtuM9&#10;3Q6+ECGEXYoKSu+bVEqXl2TQjW1DHLiLbQ36ANtC6ha7EG5qGUfRVBqsODSU2NC6pPx6+DcKNkmz&#10;Om/toyvqn7/NaXeafWczr9Tws199gfDU+7f45d5qBXEcJ9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HAf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148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748" name="Group 222748"/>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749" name="Shape 222749"/>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750" name="Shape 222750"/>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769" name="Picture 222769"/>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751" name="Picture 222751"/>
                        <pic:cNvPicPr/>
                      </pic:nvPicPr>
                      <pic:blipFill>
                        <a:blip r:embed="rId2"/>
                        <a:stretch>
                          <a:fillRect/>
                        </a:stretch>
                      </pic:blipFill>
                      <pic:spPr>
                        <a:xfrm>
                          <a:off x="0" y="6858"/>
                          <a:ext cx="1005840" cy="566928"/>
                        </a:xfrm>
                        <a:prstGeom prst="rect">
                          <a:avLst/>
                        </a:prstGeom>
                      </pic:spPr>
                    </pic:pic>
                    <wps:wsp>
                      <wps:cNvPr id="222754" name="Rectangle 222754"/>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9</w:t>
                            </w:r>
                          </w:p>
                        </w:txbxContent>
                      </wps:txbx>
                      <wps:bodyPr horzOverflow="overflow" vert="horz" lIns="0" tIns="0" rIns="0" bIns="0" rtlCol="0">
                        <a:noAutofit/>
                      </wps:bodyPr>
                    </wps:wsp>
                    <wps:wsp>
                      <wps:cNvPr id="222755" name="Rectangle 222755"/>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756" name="Rectangle 222756"/>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757" name="Rectangle 222757"/>
                      <wps:cNvSpPr/>
                      <wps:spPr>
                        <a:xfrm>
                          <a:off x="2034586" y="155829"/>
                          <a:ext cx="300724" cy="138323"/>
                        </a:xfrm>
                        <a:prstGeom prst="rect">
                          <a:avLst/>
                        </a:prstGeom>
                        <a:ln>
                          <a:noFill/>
                        </a:ln>
                      </wps:spPr>
                      <wps:txbx>
                        <w:txbxContent>
                          <w:p w:rsidR="00964122" w:rsidRDefault="007208DB">
                            <w:pPr>
                              <w:spacing w:after="160" w:line="259" w:lineRule="auto"/>
                              <w:ind w:left="0" w:firstLine="0"/>
                            </w:pPr>
                            <w:r>
                              <w:rPr>
                                <w:color w:val="41343A"/>
                                <w:sz w:val="16"/>
                              </w:rPr>
                              <w:t>Table</w:t>
                            </w:r>
                          </w:p>
                        </w:txbxContent>
                      </wps:txbx>
                      <wps:bodyPr horzOverflow="overflow" vert="horz" lIns="0" tIns="0" rIns="0" bIns="0" rtlCol="0">
                        <a:noAutofit/>
                      </wps:bodyPr>
                    </wps:wsp>
                    <wps:wsp>
                      <wps:cNvPr id="222758" name="Rectangle 222758"/>
                      <wps:cNvSpPr/>
                      <wps:spPr>
                        <a:xfrm>
                          <a:off x="2260081" y="155829"/>
                          <a:ext cx="53099" cy="138323"/>
                        </a:xfrm>
                        <a:prstGeom prst="rect">
                          <a:avLst/>
                        </a:prstGeom>
                        <a:ln>
                          <a:noFill/>
                        </a:ln>
                      </wps:spPr>
                      <wps:txbx>
                        <w:txbxContent>
                          <w:p w:rsidR="00964122" w:rsidRDefault="007208DB">
                            <w:pPr>
                              <w:spacing w:after="160" w:line="259" w:lineRule="auto"/>
                              <w:ind w:left="0" w:firstLine="0"/>
                            </w:pPr>
                            <w:r>
                              <w:rPr>
                                <w:color w:val="41343A"/>
                                <w:sz w:val="16"/>
                              </w:rPr>
                              <w:t>s</w:t>
                            </w:r>
                          </w:p>
                        </w:txbxContent>
                      </wps:txbx>
                      <wps:bodyPr horzOverflow="overflow" vert="horz" lIns="0" tIns="0" rIns="0" bIns="0" rtlCol="0">
                        <a:noAutofit/>
                      </wps:bodyPr>
                    </wps:wsp>
                    <wps:wsp>
                      <wps:cNvPr id="222759" name="Rectangle 222759"/>
                      <wps:cNvSpPr/>
                      <wps:spPr>
                        <a:xfrm>
                          <a:off x="229976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760" name="Rectangle 222760"/>
                      <wps:cNvSpPr/>
                      <wps:spPr>
                        <a:xfrm>
                          <a:off x="2322632" y="155829"/>
                          <a:ext cx="1090789" cy="138323"/>
                        </a:xfrm>
                        <a:prstGeom prst="rect">
                          <a:avLst/>
                        </a:prstGeom>
                        <a:ln>
                          <a:noFill/>
                        </a:ln>
                      </wps:spPr>
                      <wps:txbx>
                        <w:txbxContent>
                          <w:p w:rsidR="00964122" w:rsidRDefault="007208DB">
                            <w:pPr>
                              <w:spacing w:after="160" w:line="259" w:lineRule="auto"/>
                              <w:ind w:left="0" w:firstLine="0"/>
                            </w:pPr>
                            <w:r>
                              <w:rPr>
                                <w:color w:val="41343A"/>
                                <w:sz w:val="16"/>
                              </w:rPr>
                              <w:t>of Equivalent Ratios</w:t>
                            </w:r>
                          </w:p>
                        </w:txbxContent>
                      </wps:txbx>
                      <wps:bodyPr horzOverflow="overflow" vert="horz" lIns="0" tIns="0" rIns="0" bIns="0" rtlCol="0">
                        <a:noAutofit/>
                      </wps:bodyPr>
                    </wps:wsp>
                    <wps:wsp>
                      <wps:cNvPr id="222761" name="Rectangle 222761"/>
                      <wps:cNvSpPr/>
                      <wps:spPr>
                        <a:xfrm>
                          <a:off x="314409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762" name="Rectangle 222762"/>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763" name="Rectangle 222763"/>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764" name="Rectangle 222764"/>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765" name="Rectangle 222765"/>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35</w:t>
                            </w:r>
                            <w:r>
                              <w:rPr>
                                <w:b/>
                                <w:color w:val="B67764"/>
                                <w:sz w:val="22"/>
                              </w:rPr>
                              <w:fldChar w:fldCharType="end"/>
                            </w:r>
                          </w:p>
                        </w:txbxContent>
                      </wps:txbx>
                      <wps:bodyPr horzOverflow="overflow" vert="horz" lIns="0" tIns="0" rIns="0" bIns="0" rtlCol="0">
                        <a:noAutofit/>
                      </wps:bodyPr>
                    </wps:wsp>
                    <wps:wsp>
                      <wps:cNvPr id="222766" name="Rectangle 222766"/>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773" name="Rectangle 222773"/>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752" name="Picture 222752"/>
                        <pic:cNvPicPr/>
                      </pic:nvPicPr>
                      <pic:blipFill>
                        <a:blip r:embed="rId3"/>
                        <a:stretch>
                          <a:fillRect/>
                        </a:stretch>
                      </pic:blipFill>
                      <pic:spPr>
                        <a:xfrm>
                          <a:off x="5148072" y="110490"/>
                          <a:ext cx="1249680" cy="342900"/>
                        </a:xfrm>
                        <a:prstGeom prst="rect">
                          <a:avLst/>
                        </a:prstGeom>
                      </pic:spPr>
                    </pic:pic>
                    <wps:wsp>
                      <wps:cNvPr id="222753" name="Shape 222753"/>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767" name="Rectangle 222767"/>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768" name="Rectangle 222768"/>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774" name="Rectangle 222774"/>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2775" name="Rectangle 222775"/>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2776" name="Rectangle 222776"/>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2777" name="Rectangle 222777"/>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778" name="Rectangle 222778"/>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779" name="Rectangle 222779"/>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780" name="Rectangle 222780"/>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781" name="Rectangle 222781"/>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782" name="Rectangle 222782"/>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783" name="Rectangle 222783"/>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784" name="Rectangle 222784"/>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785" name="Rectangle 222785"/>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771" name="Rectangle 222771"/>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772" name="Rectangle 222772"/>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770" name="Rectangle 222770"/>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786" name="Rectangle 222786"/>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748" o:spid="_x0000_s2551" style="position:absolute;margin-left:29.9pt;margin-top:718.6pt;width:554.7pt;height:56pt;z-index:25171148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">
              <v:shape id="Shape 222749" o:spid="_x0000_s255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PycgA&#10;AADfAAAADwAAAGRycy9kb3ducmV2LnhtbESPQWvCQBSE74X+h+UVequbLqWmqauItuDFg7H2/Jp9&#10;TUKzb8PuGtN/7wqCx2FmvmFmi9F2YiAfWscanicZCOLKmZZrDV/7z6ccRIjIBjvHpOGfAizm93cz&#10;LIw78Y6GMtYiQTgUqKGJsS+kDFVDFsPE9cTJ+3XeYkzS19J4PCW47aTKsldpseW00GBPq4aqv/Jo&#10;NQzqx28+tvXqcNgdv8sy5tv1mGv9+DAu30FEGuMtfG1vjAal1PTlDS5/0he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E/JyAAAAN8AAAAPAAAAAAAAAAAAAAAAAJgCAABk&#10;cnMvZG93bnJldi54bWxQSwUGAAAAAAQABAD1AAAAjQMAAAAA&#10;" path="m,l,270587e" filled="f" strokecolor="#231f20" strokeweight=".24pt">
                <v:path arrowok="t" textboxrect="0,0,0,270587"/>
              </v:shape>
              <v:shape id="Shape 222750" o:spid="_x0000_s255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bQ8YA&#10;AADfAAAADwAAAGRycy9kb3ducmV2LnhtbESP22rCQBCG7wt9h2UKvSnNxmBbG7OKFAreSdUHGLKT&#10;k9nZkJ1q7NN3LwQvf/4TX7GeXK/ONIbWs4FZkoIiLr1tuTZwPHy/LkAFQbbYeyYDVwqwXj0+FJhb&#10;f+EfOu+lVnGEQ44GGpEh1zqUDTkMiR+Io1f50aFEOdbajniJ467XWZq+a4ctx4cGB/pqqDztf52B&#10;Rbf562a2vMrxc74T91Iddl1lzPPTtFmCEprkHr61t9ZAlmUfb5Eg8kQW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lbQ8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769" o:spid="_x0000_s255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LDofFAAAA3wAAAA8AAABkcnMvZG93bnJldi54bWxEj8FqwzAQRO+B/oPYQm+xHB2c2o0SmoKh&#10;xyQNJcfF2tqm1spIquP+fVUI5DjMzBtms5vtICbyoXesYZXlIIgbZ3puNZw/6uUziBCRDQ6OScMv&#10;BdhtHxYbrIy78pGmU2xFgnCoUEMX41hJGZqOLIbMjcTJ+3LeYkzSt9J4vCa4HaTK80Ja7DktdDjS&#10;W0fN9+nHavAHtY+B6fNywEsx1XNZ71el1k+P8+sLiEhzvIdv7XejQSm1Lkr4/5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w6HxQAAAN8AAAAPAAAAAAAAAAAAAAAA&#10;AJ8CAABkcnMvZG93bnJldi54bWxQSwUGAAAAAAQABAD3AAAAkQMAAAAA&#10;">
                <v:imagedata r:id="rId4" o:title=""/>
              </v:shape>
              <v:shape id="Picture 222751" o:spid="_x0000_s255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VubHAAAA3wAAAA8AAABkcnMvZG93bnJldi54bWxEj1trwkAUhN8L/oflCL7pxoCXRlfxQkAs&#10;tGjb90P2mASzZ0N21eiv7wpCH4eZ+YaZL1tTiSs1rrSsYDiIQBBnVpecK/j5TvtTEM4ja6wsk4I7&#10;OVguOm9zTLS98YGuR5+LAGGXoILC+zqR0mUFGXQDWxMH72Qbgz7IJpe6wVuAm0rGUTSWBksOCwXW&#10;tCkoOx8vRkFG7+lv+/nQ583X/oPX6daVcqtUr9uuZiA8tf4//GrvtII4jiejITz/hC8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WVubHAAAA3wAAAA8AAAAAAAAAAAAA&#10;AAAAnwIAAGRycy9kb3ducmV2LnhtbFBLBQYAAAAABAAEAPcAAACTAwAAAAA=&#10;">
                <v:imagedata r:id="rId5" o:title=""/>
              </v:shape>
              <v:rect id="Rectangle 222754" o:spid="_x0000_s2556"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I6cgA&#10;AADfAAAADwAAAGRycy9kb3ducmV2LnhtbESPT2vCQBTE70K/w/IKvemmoVqNriL+QY9WC7a3R/aZ&#10;hGbfhuxqop/eFYQeh5n5DTOZtaYUF6pdYVnBey8CQZxaXXCm4Puw7g5BOI+ssbRMCq7kYDZ96Uww&#10;0bbhL7rsfSYChF2CCnLvq0RKl+Zk0PVsRRy8k60N+iDrTOoamwA3pYyjaCANFhwWcqxokVP6tz8b&#10;BZthNf/Z2luTlavfzXF3HC0PI6/U22s7H4Pw1Pr/8LO91QriOP7sf8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Ej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9</w:t>
                      </w:r>
                    </w:p>
                  </w:txbxContent>
                </v:textbox>
              </v:rect>
              <v:rect id="Rectangle 222755" o:spid="_x0000_s2557"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tcsgA&#10;AADfAAAADwAAAGRycy9kb3ducmV2LnhtbESPT2vCQBTE74LfYXmCN90Y0GrqKqIWPdY/YHt7ZF+T&#10;YPZtyG5N9NO7hYLHYWZ+w8yXrSnFjWpXWFYwGkYgiFOrC84UnE8fgykI55E1lpZJwZ0cLBfdzhwT&#10;bRs+0O3oMxEg7BJUkHtfJVK6NCeDbmgr4uD92NqgD7LOpK6xCXBTyjiKJtJgwWEhx4rWOaXX469R&#10;sJtWq6+9fTRZuf3eXT4vs81p5pXq99rVOwhPrX+F/9t7rSCO47f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O1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2756" o:spid="_x0000_s2558"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zBcgA&#10;AADfAAAADwAAAGRycy9kb3ducmV2LnhtbESPT2vCQBTE7wW/w/KE3urGQFONWUW0RY/1D6i3R/aZ&#10;BLNvQ3Zr0n76bqHgcZiZ3zDZoje1uFPrKssKxqMIBHFudcWFguPh42UCwnlkjbVlUvBNDhbzwVOG&#10;qbYd7+i+94UIEHYpKii9b1IpXV6SQTeyDXHwrrY16INsC6lb7ALc1DKOokQarDgslNjQqqT8tv8y&#10;CjaTZnne2p+uqN8vm9Pnabo+TL1Sz8N+OQPhqfeP8H97qxXEcfz2m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nM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757" o:spid="_x0000_s2559" style="position:absolute;left:20345;top:1558;width:30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WnskA&#10;AADfAAAADwAAAGRycy9kb3ducmV2LnhtbESPT2vCQBTE70K/w/IKvemmgWqM2Yi0FT36p6DeHtln&#10;Epp9G7Jbk/bTdwtCj8PM/IbJloNpxI06V1tW8DyJQBAXVtdcKvg4rscJCOeRNTaWScE3OVjmD6MM&#10;U2173tPt4EsRIOxSVFB536ZSuqIig25iW+LgXW1n0AfZlVJ32Ae4aWQcRVNpsOawUGFLrxUVn4cv&#10;o2CTtKvz1v70ZfN+2Zx2p/nbce6VenocVgsQngb/H763t1pBHMezl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rWn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Table</w:t>
                      </w:r>
                    </w:p>
                  </w:txbxContent>
                </v:textbox>
              </v:rect>
              <v:rect id="Rectangle 222758" o:spid="_x0000_s2560" style="position:absolute;left:22600;top:1558;width:53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C7MYA&#10;AADfAAAADwAAAGRycy9kb3ducmV2LnhtbERPy2rCQBTdF/yH4Qrd1YmBthodRfogWdqkoO4umWsS&#10;zNwJmalJ+/XOouDycN7r7WhacaXeNZYVzGcRCOLS6oYrBd/F59MChPPIGlvLpOCXHGw3k4c1JtoO&#10;/EXX3FcihLBLUEHtfZdI6cqaDLqZ7YgDd7a9QR9gX0nd4xDCTSvjKHqRBhsODTV29FZTecl/jIJ0&#10;0e2Omf0bqvbjlB72h+V7sfRKPU7H3QqEp9Hfxf/uTCuI4/j1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VC7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s</w:t>
                      </w:r>
                    </w:p>
                  </w:txbxContent>
                </v:textbox>
              </v:rect>
              <v:rect id="Rectangle 222759" o:spid="_x0000_s2561" style="position:absolute;left:2299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nd8kA&#10;AADfAAAADwAAAGRycy9kb3ducmV2LnhtbESPT2vCQBTE74V+h+UVequbBmpNzEakWvTon4L19sg+&#10;k2D2bchuTeyn7woFj8PM/IbJZoNpxIU6V1tW8DqKQBAXVtdcKvjaf75MQDiPrLGxTAqu5GCWPz5k&#10;mGrb85YuO1+KAGGXooLK+zaV0hUVGXQj2xIH72Q7gz7IrpS6wz7ATSPjKBpLgzWHhQpb+qioOO9+&#10;jILVpJ1/r+1vXzbL4+qwOSSLfeKVen4a5lMQngZ/D/+311pBHMfvb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nnd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760" o:spid="_x0000_s2562" style="position:absolute;left:23226;top:1558;width:109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V8cA&#10;AADfAAAADwAAAGRycy9kb3ducmV2LnhtbESPy2rCQBSG9wXfYTiF7uqkWXiJjiHYilm2UVB3h8xp&#10;Epo5EzKjSX36zqLg8ue/8a3T0bTiRr1rLCt4m0YgiEurG64UHA+71wUI55E1tpZJwS85SDeTpzUm&#10;2g78RbfCVyKMsEtQQe19l0jpypoMuqntiIP3bXuDPsi+krrHIYybVsZRNJMGGw4PNXa0ran8Ka5G&#10;wX7RZefc3oeq/bjsT5+n5fth6ZV6eR6zFQhPo3+E/9u5VhDH8XwW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hF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of Equivalent Ratios</w:t>
                      </w:r>
                    </w:p>
                  </w:txbxContent>
                </v:textbox>
              </v:rect>
              <v:rect id="Rectangle 222761" o:spid="_x0000_s2563" style="position:absolute;left:3144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hzMcA&#10;AADfAAAADwAAAGRycy9kb3ducmV2LnhtbESPQYvCMBSE74L/ITzBm6b24Go1iri76NFVQb09mmdb&#10;bF5Kk7V1f71ZEDwOM/MNM1+2phR3ql1hWcFoGIEgTq0uOFNwPHwPJiCcR9ZYWiYFD3KwXHQ7c0y0&#10;bfiH7nufiQBhl6CC3PsqkdKlORl0Q1sRB+9qa4M+yDqTusYmwE0p4ygaS4MFh4UcK1rnlN72v0bB&#10;ZlKtzlv712Tl12Vz2p2mn4epV6rfa1czEJ5a/w6/2lutII7jj/EI/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Ic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762" o:spid="_x0000_s2564"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u8gA&#10;AADfAAAADwAAAGRycy9kb3ducmV2LnhtbESPT2vCQBTE7wW/w/IEb3XjHvwTXUXUokerBevtkX1N&#10;QrNvQ3Zrop/eLRR6HGbmN8xi1dlK3KjxpWMNo2ECgjhzpuRcw8f57XUKwgdkg5Vj0nAnD6tl72WB&#10;qXEtv9PtFHIRIexT1FCEUKdS+qwgi37oauLofbnGYoiyyaVpsI1wW0mVJGNpseS4UGBNm4Ky79OP&#10;1bCf1uvPg3u0ebW77i/Hy2x7ngWtB/1uPQcRqAv/4b/2wWhQSk3GCn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b+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763" o:spid="_x0000_s2565"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aIMgA&#10;AADfAAAADwAAAGRycy9kb3ducmV2LnhtbESPT2vCQBTE7wW/w/KE3urGFFKNWUW0RY/1D6i3R/aZ&#10;BLNvQ3Zr0n76bqHgcZiZ3zDZoje1uFPrKssKxqMIBHFudcWFguPh42UCwnlkjbVlUvBNDhbzwVOG&#10;qbYd7+i+94UIEHYpKii9b1IpXV6SQTeyDXHwrrY16INsC6lb7ALc1DKOokQarDgslNjQqqT8tv8y&#10;CjaTZnne2p+uqN8vm9Pnabo+TL1Sz8N+OQPhqfeP8H97qxXEcfyWvM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Ro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764" o:spid="_x0000_s2566"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CVMgA&#10;AADfAAAADwAAAGRycy9kb3ducmV2LnhtbESPT2vCQBTE7wW/w/KE3urGUFKNWUW0RY/1D6i3R/aZ&#10;BLNvQ3Zr0n76bqHgcZiZ3zDZoje1uFPrKssKxqMIBHFudcWFguPh42UCwnlkjbVlUvBNDhbzwVOG&#10;qbYd7+i+94UIEHYpKii9b1IpXV6SQTeyDXHwrrY16INsC6lb7ALc1DKOokQarDgslNjQqqT8tv8y&#10;CjaTZnne2p+uqN8vm9Pnabo+TL1Sz8N+OQPhqfeP8H97qxXEcfyWvM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IJU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2765" o:spid="_x0000_s2567"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nz8gA&#10;AADfAAAADwAAAGRycy9kb3ducmV2LnhtbESPT2vCQBTE7wW/w/KE3urGQFONWUW0RY/1D6i3R/aZ&#10;BLNvQ3Zr0n76bqHgcZiZ3zDZoje1uFPrKssKxqMIBHFudcWFguPh42UCwnlkjbVlUvBNDhbzwVOG&#10;qbYd7+i+94UIEHYpKii9b1IpXV6SQTeyDXHwrrY16INsC6lb7ALc1DKOokQarDgslNjQqqT8tv8y&#10;CjaTZnne2p+uqN8vm9Pnabo+TL1Sz8N+OQPhqfeP8H97qxXEcfyWvM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Cf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35</w:t>
                      </w:r>
                      <w:r>
                        <w:rPr>
                          <w:b/>
                          <w:color w:val="B67764"/>
                          <w:sz w:val="22"/>
                        </w:rPr>
                        <w:fldChar w:fldCharType="end"/>
                      </w:r>
                    </w:p>
                  </w:txbxContent>
                </v:textbox>
              </v:rect>
              <v:rect id="Rectangle 222766" o:spid="_x0000_s2568"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uMcA&#10;AADfAAAADwAAAGRycy9kb3ducmV2LnhtbESPQWvCQBSE74L/YXlCb7oxh1RTVxG16LGagu3tkX0m&#10;wezbkN2atL++Kwgeh5n5hlmselOLG7WusqxgOolAEOdWV1wo+MzexzMQziNrrC2Tgl9ysFoOBwtM&#10;te34SLeTL0SAsEtRQel9k0rp8pIMuoltiIN3sa1BH2RbSN1iF+CmlnEUJdJgxWGhxIY2JeXX049R&#10;sJ8166+D/euKeve9P3+c59ts7pV6GfXrNxCeev8MP9oHrSCO49ckgfu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ub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773" o:spid="_x0000_s2569"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M/ckA&#10;AADfAAAADwAAAGRycy9kb3ducmV2LnhtbESPT2vCQBTE70K/w/IKvemmKWiM2Yi0FT36p6DeHtln&#10;Epp9G7Jbk/bTdwtCj8PM/IbJloNpxI06V1tW8DyJQBAXVtdcKvg4rscJCOeRNTaWScE3OVjmD6MM&#10;U2173tPt4EsRIOxSVFB536ZSuqIig25iW+LgXW1n0AfZlVJ32Ae4aWQcRVNpsOawUGFLrxUVn4cv&#10;o2CTtKvz1v70ZfN+2Zx2p/nbce6VenocVgsQngb/H763t1pBHMez2Qv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SM/c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752" o:spid="_x0000_s2570"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eAXGAAAA3wAAAA8AAABkcnMvZG93bnJldi54bWxEj1FrAjEQhN8L/Q9hC30pNWfEKlejiFKw&#10;gg/V/oDlsr07vN0cSdTrv28KhT4OM/MNs1gN3Kkrhdh6sTAeFaBIKu9aqS18nt6e56BiQnHYeSEL&#10;3xRhtby/W2Dp/E0+6HpMtcoQiSVaaFLqS61j1RBjHPmeJHtfPjCmLEOtXcBbhnOnTVG8aMZW8kKD&#10;PW0aqs7HC1uoq/klTIi37vz+JPup50O/Z2sfH4b1K6hEQ/oP/7V3zoIxZjY18Psnfw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4BcYAAADfAAAADwAAAAAAAAAAAAAA&#10;AACfAgAAZHJzL2Rvd25yZXYueG1sUEsFBgAAAAAEAAQA9wAAAJIDAAAAAA==&#10;">
                <v:imagedata r:id="rId6" o:title=""/>
              </v:shape>
              <v:shape id="Shape 222753" o:spid="_x0000_s2571"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RM8oA&#10;AADfAAAADwAAAGRycy9kb3ducmV2LnhtbESP3WrCQBSE74W+w3IKvRHdNFJ/UlcpBakUFI0K9u6Q&#10;PSah2bMhuzXx7buFgpfDzHzDzJedqcSVGldaVvA8jEAQZ1aXnCs4HlaDKQjnkTVWlknBjRwsFw+9&#10;OSbatryna+pzESDsElRQeF8nUrqsIINuaGvi4F1sY9AH2eRSN9gGuKlkHEVjabDksFBgTe8FZd/p&#10;j1GwmvWPH7Pd57k+fJ2iy6Zqb1vaKfX02L29gvDU+Xv4v73WCuI4nryM4O9P+AJ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q0TPKAAAA3wAAAA8AAAAAAAAAAAAAAAAAmAIA&#10;AGRycy9kb3ducmV2LnhtbFBLBQYAAAAABAAEAPUAAACPAwAAAAA=&#10;" path="m,l366458,e" filled="f" strokecolor="#b67764" strokeweight=".24pt">
                <v:path arrowok="t" textboxrect="0,0,366458,0"/>
              </v:shape>
              <v:rect id="Rectangle 222767" o:spid="_x0000_s2572"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I8cA&#10;AADfAAAADwAAAGRycy9kb3ducmV2LnhtbESPT4vCMBTE7wt+h/CEva2pPfinGkV0Fz26Kqi3R/Ns&#10;i81LabK2+unNguBxmJnfMNN5a0pxo9oVlhX0exEI4tTqgjMFh/3P1wiE88gaS8uk4E4O5rPOxxQT&#10;bRv+pdvOZyJA2CWoIPe+SqR0aU4GXc9WxMG72NqgD7LOpK6xCXBTyjiKBtJgwWEhx4qWOaXX3Z9R&#10;sB5Vi9PGPpqs/D6vj9vjeLUfe6U+u+1iAsJT69/hV3ujFcRxPBwM4f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mHC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768" o:spid="_x0000_s2573"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IUcYA&#10;AADfAAAADwAAAGRycy9kb3ducmV2LnhtbERPu27CMBTdK/EP1q3UrTjNwCNgoogWkbENSMB2Fd8m&#10;UePrKDYk5evroRLj0Xmv09G04ka9aywreJtGIIhLqxuuFBwPu9cFCOeRNbaWScEvOUg3k6c1JtoO&#10;/EW3wlcihLBLUEHtfZdI6cqaDLqp7YgD9217gz7AvpK6xyGEm1bGUTSTBhsODTV2tK2p/CmuRsF+&#10;0WXn3N6Hqv247E+fp+X7YemVenkesxUIT6N/iP/duVYQx/F8F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mIU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774" o:spid="_x0000_s2574"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UickA&#10;AADfAAAADwAAAGRycy9kb3ducmV2LnhtbESPT2vCQBTE70K/w/IKvemmoWiM2Yi0FT36p6DeHtln&#10;Epp9G7Jbk/bTdwtCj8PM/IbJloNpxI06V1tW8DyJQBAXVtdcKvg4rscJCOeRNTaWScE3OVjmD6MM&#10;U2173tPt4EsRIOxSVFB536ZSuqIig25iW+LgXW1n0AfZlVJ32Ae4aWQcRVNpsOawUGFLrxUVn4cv&#10;o2CTtKvz1v70ZfN+2Zx2p/nbce6VenocVgsQngb/H763t1pBHMez2Qv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0Ui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2775" o:spid="_x0000_s2575"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xEskA&#10;AADfAAAADwAAAGRycy9kb3ducmV2LnhtbESPT2vCQBTE70K/w/IKvemmgWqM2Yi0FT36p6DeHtln&#10;Epp9G7Jbk/bTdwtCj8PM/IbJloNpxI06V1tW8DyJQBAXVtdcKvg4rscJCOeRNTaWScE3OVjmD6MM&#10;U2173tPt4EsRIOxSVFB536ZSuqIig25iW+LgXW1n0AfZlVJ32Ae4aWQcRVNpsOawUGFLrxUVn4cv&#10;o2CTtKvz1v70ZfN+2Zx2p/nbce6VenocVgsQngb/H763t1pBHMez2Qv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GxE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2776" o:spid="_x0000_s2576"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ZccA&#10;AADfAAAADwAAAGRycy9kb3ducmV2LnhtbESPT4vCMBTE7wt+h/CEva2pPfinGkV0Fz26Kqi3R/Ns&#10;i81LabK2+unNguBxmJnfMNN5a0pxo9oVlhX0exEI4tTqgjMFh/3P1wiE88gaS8uk4E4O5rPOxxQT&#10;bRv+pdvOZyJA2CWoIPe+SqR0aU4GXc9WxMG72NqgD7LOpK6xCXBTyjiKBtJgwWEhx4qWOaXX3Z9R&#10;sB5Vi9PGPpqs/D6vj9vjeLUfe6U+u+1iAsJT69/hV3ujFcRxPBwO4P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L2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2777" o:spid="_x0000_s257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scA&#10;AADfAAAADwAAAGRycy9kb3ducmV2LnhtbESPQWvCQBSE74X+h+UVvNVNczAaXUWqRY/VCOrtkX1N&#10;QrNvQ3Zror++Kwgeh5n5hpktelOLC7WusqzgYxiBIM6trrhQcMi+3scgnEfWWFsmBVdysJi/vsww&#10;1bbjHV32vhABwi5FBaX3TSqly0sy6Ia2IQ7ej20N+iDbQuoWuwA3tYyjaCQNVhwWSmzos6T8d/9n&#10;FGzGzfK0tbeuqNfnzfH7OFllE6/U4K1fTkF46v0z/GhvtYI4jpMkgfuf8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iv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778" o:spid="_x0000_s257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ejMYA&#10;AADfAAAADwAAAGRycy9kb3ducmV2LnhtbERPu26DMBTdK/UfrFupW2PK0AQSB6EmFYx5VEqzXeFb&#10;QMXXCLuB9uvjIVLGo/NeZZPpxIUG11pW8DqLQBBXVrdcK/g8frwsQDiPrLGzTAr+yEG2fnxYYart&#10;yHu6HHwtQgi7FBU03veplK5qyKCb2Z44cN92MOgDHGqpBxxDuOlkHEVv0mDLoaHBnt4bqn4Ov0ZB&#10;sejzr9L+j3W3PRen3SnZHBOv1PPTlC9BeJr8XXxzl1pBHMfzeRgc/oQv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Aej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779" o:spid="_x0000_s257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7F8cA&#10;AADfAAAADwAAAGRycy9kb3ducmV2LnhtbESPQWvCQBSE74X+h+UVvNVNc1CTuopURY9qCra3R/Y1&#10;Cc2+DdnVRH+9Kwgeh5n5hpnOe1OLM7WusqzgYxiBIM6trrhQ8J2t3ycgnEfWWFsmBRdyMJ+9vkwx&#10;1bbjPZ0PvhABwi5FBaX3TSqly0sy6Ia2IQ7en20N+iDbQuoWuwA3tYyjaCQNVhwWSmzoq6T8/3Ay&#10;CjaTZvGztdeuqFe/m+PumCyzxCs1eOsXnyA89f4ZfrS3WkEcx+NxAvc/4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ux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780" o:spid="_x0000_s258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ircYA&#10;AADfAAAADwAAAGRycy9kb3ducmV2LnhtbESPy4rCMBSG98K8QzgDs9PULsZajSIzDrr0Buru0Bzb&#10;YnNSmmg7Pr1ZCC5//hvfdN6ZStypcaVlBcNBBII4s7rkXMFh/9dPQDiPrLGyTAr+ycF89tGbYqpt&#10;y1u673wuwgi7FBUU3teplC4ryKAb2Jo4eBfbGPRBNrnUDbZh3FQyjqJvabDk8FBgTT8FZdfdzShY&#10;JfXitLaPNq+W59Vxcxz/7sdeqa/PbjEB4anz7/CrvdYK4jgeJYEg8AQW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Nir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781" o:spid="_x0000_s258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NsgA&#10;AADfAAAADwAAAGRycy9kb3ducmV2LnhtbESPQWvCQBSE7wX/w/IEb3VjDhrTrCJa0WOrBdvbI/tM&#10;gtm3IbtNor++Wyj0OMzMN0y2HkwtOmpdZVnBbBqBIM6trrhQ8HHePycgnEfWWFsmBXdysF6NnjJM&#10;te35nbqTL0SAsEtRQel9k0rp8pIMuqltiIN3ta1BH2RbSN1iH+CmlnEUzaXBisNCiQ1tS8pvp2+j&#10;4JA0m8+jffRF/fp1uLxdlrvz0is1GQ+bFxCeBv8f/msftYI4jhfJDH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8c2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782" o:spid="_x0000_s258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ZQcgA&#10;AADfAAAADwAAAGRycy9kb3ducmV2LnhtbESPQWvCQBSE70L/w/IKvemme6gxdRXRFj1WI9jeHtnX&#10;JDT7NmS3JvXXdwXB4zAz3zDz5WAbcabO1441PE8SEMSFMzWXGo75+zgF4QOywcYxafgjD8vFw2iO&#10;mXE97+l8CKWIEPYZaqhCaDMpfVGRRT9xLXH0vl1nMUTZldJ02Ee4baRKkhdpsea4UGFL64qKn8Ov&#10;1bBN29Xnzl36snn72p4+TrNNPgtaPz0Oq1cQgYZwD9/aO6NBKTVNFVz/x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Vl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783" o:spid="_x0000_s258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82sgA&#10;AADfAAAADwAAAGRycy9kb3ducmV2LnhtbESPQWvCQBSE7wX/w/KE3urGFNoYs4rYFj22KkRvj+wz&#10;CWbfhuzWpP56t1DocZiZb5hsOZhGXKlztWUF00kEgriwuuZSwWH/8ZSAcB5ZY2OZFPyQg+Vi9JBh&#10;qm3PX3Td+VIECLsUFVTet6mUrqjIoJvYljh4Z9sZ9EF2pdQd9gFuGhlH0Ys0WHNYqLCldUXFZfdt&#10;FGySdnXc2ltfNu+nTf6Zz972M6/U43hYzUF4Gvx/+K+91QriOH5N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fz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784" o:spid="_x0000_s258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krsgA&#10;AADfAAAADwAAAGRycy9kb3ducmV2LnhtbESPQWvCQBSE7wX/w/KE3urGUNoYs4rYFj22KkRvj+wz&#10;CWbfhuzWpP56t1DocZiZb5hsOZhGXKlztWUF00kEgriwuuZSwWH/8ZSAcB5ZY2OZFPyQg+Vi9JBh&#10;qm3PX3Td+VIECLsUFVTet6mUrqjIoJvYljh4Z9sZ9EF2pdQd9gFuGhlH0Ys0WHNYqLCldUXFZfdt&#10;FGySdnXc2ltfNu+nTf6Zz972M6/U43hYzUF4Gvx/+K+91QriOH5N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GS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785" o:spid="_x0000_s258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BNcgA&#10;AADfAAAADwAAAGRycy9kb3ducmV2LnhtbESPQWvCQBSE7wX/w/KE3urGQNsYs4rYFj22KkRvj+wz&#10;CWbfhuzWpP56t1DocZiZb5hsOZhGXKlztWUF00kEgriwuuZSwWH/8ZSAcB5ZY2OZFPyQg+Vi9JBh&#10;qm3PX3Td+VIECLsUFVTet6mUrqjIoJvYljh4Z9sZ9EF2pdQd9gFuGhlH0Ys0WHNYqLCldUXFZfdt&#10;FGySdnXc2ltfNu+nTf6Zz972M6/U43hYzUF4Gvx/+K+91QriOH5N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dME1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771" o:spid="_x0000_s258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3EcgA&#10;AADfAAAADwAAAGRycy9kb3ducmV2LnhtbESPQWvCQBSE74L/YXlCb7oxh0ZTVxHbYo6tCra3R/Y1&#10;Ce6+DdmtSfvruwXB4zAz3zCrzWCNuFLnG8cK5rMEBHHpdMOVgtPxdboA4QOyRuOYFPyQh816PFph&#10;rl3P73Q9hEpECPscFdQhtLmUvqzJop+5ljh6X66zGKLsKqk77CPcGpkmyaO02HBcqLGlXU3l5fBt&#10;FewX7fajcL99ZV4+9+e38/L5uAxKPUyG7ROIQEO4h2/tQitI0zTL5vD/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rc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772" o:spid="_x0000_s258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pZscA&#10;AADfAAAADwAAAGRycy9kb3ducmV2LnhtbESPQWvCQBSE74L/YXlCb7pxD1Wjq4it6LFVQb09ss8k&#10;mH0bsqtJ++u7hUKPw8x8wyxWna3EkxpfOtYwHiUgiDNnSs41nI7b4RSED8gGK8ek4Ys8rJb93gJT&#10;41r+pOch5CJC2KeooQihTqX0WUEW/cjVxNG7ucZiiLLJpWmwjXBbSZUkr9JiyXGhwJo2BWX3w8Nq&#10;2E3r9WXvvtu8er/uzh/n2dtxFrR+GXTrOYhAXfgP/7X3RoNSajJR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KW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2770" o:spid="_x0000_s2588"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SiscA&#10;AADfAAAADwAAAGRycy9kb3ducmV2LnhtbESPy2qDQBSG94W+w3AK3TVjXTTRZCLSpOgyl0Ka3cE5&#10;ValzRpxptH36zCKQ5c9/41tlk+nEhQbXWlbwOotAEFdWt1wr+Dx+vCxAOI+ssbNMCv7IQbZ+fFhh&#10;qu3Ie7ocfC3CCLsUFTTe96mUrmrIoJvZnjh433Yw6IMcaqkHHMO46WQcRW/SYMvhocGe3huqfg6/&#10;RkGx6POv0v6Pdbc9F6fdKdkcE6/U89OUL0F4mvw9fGuXWkEcx/N5IAg8gQ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Eo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786" o:spid="_x0000_s258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fQscA&#10;AADfAAAADwAAAGRycy9kb3ducmV2LnhtbESPQWvCQBSE74L/YXlCb7oxBxtTVxG16FFNwfb2yD6T&#10;YPZtyG5N2l/vCoUeh5n5hlmselOLO7WusqxgOolAEOdWV1wo+MjexwkI55E11pZJwQ85WC2HgwWm&#10;2nZ8ovvZFyJA2KWooPS+SaV0eUkG3cQ2xMG72tagD7ItpG6xC3BTyziKZtJgxWGhxIY2JeW387dR&#10;sE+a9efB/nZFvfvaX46X+Tabe6VeRv36DYSn3v+H/9oHrSCO49dk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mX0L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666" name="Group 22266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667" name="Shape 22266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668" name="Shape 22266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687" name="Picture 222687"/>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669" name="Picture 222669"/>
                        <pic:cNvPicPr/>
                      </pic:nvPicPr>
                      <pic:blipFill>
                        <a:blip r:embed="rId2"/>
                        <a:stretch>
                          <a:fillRect/>
                        </a:stretch>
                      </pic:blipFill>
                      <pic:spPr>
                        <a:xfrm>
                          <a:off x="0" y="6858"/>
                          <a:ext cx="1005840" cy="566928"/>
                        </a:xfrm>
                        <a:prstGeom prst="rect">
                          <a:avLst/>
                        </a:prstGeom>
                      </pic:spPr>
                    </pic:pic>
                    <wps:wsp>
                      <wps:cNvPr id="222672" name="Rectangle 222672"/>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9</w:t>
                            </w:r>
                          </w:p>
                        </w:txbxContent>
                      </wps:txbx>
                      <wps:bodyPr horzOverflow="overflow" vert="horz" lIns="0" tIns="0" rIns="0" bIns="0" rtlCol="0">
                        <a:noAutofit/>
                      </wps:bodyPr>
                    </wps:wsp>
                    <wps:wsp>
                      <wps:cNvPr id="222673" name="Rectangle 222673"/>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674" name="Rectangle 222674"/>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675" name="Rectangle 222675"/>
                      <wps:cNvSpPr/>
                      <wps:spPr>
                        <a:xfrm>
                          <a:off x="2034586" y="155829"/>
                          <a:ext cx="300724" cy="138323"/>
                        </a:xfrm>
                        <a:prstGeom prst="rect">
                          <a:avLst/>
                        </a:prstGeom>
                        <a:ln>
                          <a:noFill/>
                        </a:ln>
                      </wps:spPr>
                      <wps:txbx>
                        <w:txbxContent>
                          <w:p w:rsidR="00964122" w:rsidRDefault="007208DB">
                            <w:pPr>
                              <w:spacing w:after="160" w:line="259" w:lineRule="auto"/>
                              <w:ind w:left="0" w:firstLine="0"/>
                            </w:pPr>
                            <w:r>
                              <w:rPr>
                                <w:color w:val="41343A"/>
                                <w:sz w:val="16"/>
                              </w:rPr>
                              <w:t>Table</w:t>
                            </w:r>
                          </w:p>
                        </w:txbxContent>
                      </wps:txbx>
                      <wps:bodyPr horzOverflow="overflow" vert="horz" lIns="0" tIns="0" rIns="0" bIns="0" rtlCol="0">
                        <a:noAutofit/>
                      </wps:bodyPr>
                    </wps:wsp>
                    <wps:wsp>
                      <wps:cNvPr id="222676" name="Rectangle 222676"/>
                      <wps:cNvSpPr/>
                      <wps:spPr>
                        <a:xfrm>
                          <a:off x="2260081" y="155829"/>
                          <a:ext cx="53099" cy="138323"/>
                        </a:xfrm>
                        <a:prstGeom prst="rect">
                          <a:avLst/>
                        </a:prstGeom>
                        <a:ln>
                          <a:noFill/>
                        </a:ln>
                      </wps:spPr>
                      <wps:txbx>
                        <w:txbxContent>
                          <w:p w:rsidR="00964122" w:rsidRDefault="007208DB">
                            <w:pPr>
                              <w:spacing w:after="160" w:line="259" w:lineRule="auto"/>
                              <w:ind w:left="0" w:firstLine="0"/>
                            </w:pPr>
                            <w:r>
                              <w:rPr>
                                <w:color w:val="41343A"/>
                                <w:sz w:val="16"/>
                              </w:rPr>
                              <w:t>s</w:t>
                            </w:r>
                          </w:p>
                        </w:txbxContent>
                      </wps:txbx>
                      <wps:bodyPr horzOverflow="overflow" vert="horz" lIns="0" tIns="0" rIns="0" bIns="0" rtlCol="0">
                        <a:noAutofit/>
                      </wps:bodyPr>
                    </wps:wsp>
                    <wps:wsp>
                      <wps:cNvPr id="222677" name="Rectangle 222677"/>
                      <wps:cNvSpPr/>
                      <wps:spPr>
                        <a:xfrm>
                          <a:off x="229976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678" name="Rectangle 222678"/>
                      <wps:cNvSpPr/>
                      <wps:spPr>
                        <a:xfrm>
                          <a:off x="2322632" y="155829"/>
                          <a:ext cx="1090789" cy="138323"/>
                        </a:xfrm>
                        <a:prstGeom prst="rect">
                          <a:avLst/>
                        </a:prstGeom>
                        <a:ln>
                          <a:noFill/>
                        </a:ln>
                      </wps:spPr>
                      <wps:txbx>
                        <w:txbxContent>
                          <w:p w:rsidR="00964122" w:rsidRDefault="007208DB">
                            <w:pPr>
                              <w:spacing w:after="160" w:line="259" w:lineRule="auto"/>
                              <w:ind w:left="0" w:firstLine="0"/>
                            </w:pPr>
                            <w:r>
                              <w:rPr>
                                <w:color w:val="41343A"/>
                                <w:sz w:val="16"/>
                              </w:rPr>
                              <w:t>of Equivalent Ratios</w:t>
                            </w:r>
                          </w:p>
                        </w:txbxContent>
                      </wps:txbx>
                      <wps:bodyPr horzOverflow="overflow" vert="horz" lIns="0" tIns="0" rIns="0" bIns="0" rtlCol="0">
                        <a:noAutofit/>
                      </wps:bodyPr>
                    </wps:wsp>
                    <wps:wsp>
                      <wps:cNvPr id="222679" name="Rectangle 222679"/>
                      <wps:cNvSpPr/>
                      <wps:spPr>
                        <a:xfrm>
                          <a:off x="314409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680" name="Rectangle 222680"/>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681" name="Rectangle 222681"/>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682" name="Rectangle 222682"/>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683" name="Rectangle 222683"/>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32</w:t>
                            </w:r>
                            <w:r>
                              <w:rPr>
                                <w:b/>
                                <w:color w:val="B67764"/>
                                <w:sz w:val="22"/>
                              </w:rPr>
                              <w:fldChar w:fldCharType="end"/>
                            </w:r>
                          </w:p>
                        </w:txbxContent>
                      </wps:txbx>
                      <wps:bodyPr horzOverflow="overflow" vert="horz" lIns="0" tIns="0" rIns="0" bIns="0" rtlCol="0">
                        <a:noAutofit/>
                      </wps:bodyPr>
                    </wps:wsp>
                    <wps:wsp>
                      <wps:cNvPr id="222684" name="Rectangle 222684"/>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691" name="Rectangle 22269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670" name="Picture 222670"/>
                        <pic:cNvPicPr/>
                      </pic:nvPicPr>
                      <pic:blipFill>
                        <a:blip r:embed="rId3"/>
                        <a:stretch>
                          <a:fillRect/>
                        </a:stretch>
                      </pic:blipFill>
                      <pic:spPr>
                        <a:xfrm>
                          <a:off x="5148072" y="110490"/>
                          <a:ext cx="1249680" cy="342900"/>
                        </a:xfrm>
                        <a:prstGeom prst="rect">
                          <a:avLst/>
                        </a:prstGeom>
                      </pic:spPr>
                    </pic:pic>
                    <wps:wsp>
                      <wps:cNvPr id="222671" name="Shape 22267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685" name="Rectangle 222685"/>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686" name="Rectangle 222686"/>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692" name="Rectangle 222692"/>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2693" name="Rectangle 222693"/>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2694" name="Rectangle 222694"/>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2695" name="Rectangle 222695"/>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696" name="Rectangle 222696"/>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697" name="Rectangle 222697"/>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698" name="Rectangle 222698"/>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699" name="Rectangle 222699"/>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700" name="Rectangle 222700"/>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701" name="Rectangle 222701"/>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702" name="Rectangle 222702"/>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703" name="Rectangle 222703"/>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689" name="Rectangle 22268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690" name="Rectangle 22269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688" name="Rectangle 22268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704" name="Rectangle 222704"/>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666" o:spid="_x0000_s2590" style="position:absolute;margin-left:29.9pt;margin-top:718.6pt;width:554.7pt;height:56pt;z-index:25171251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">
              <v:shape id="Shape 222667" o:spid="_x0000_s2591"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t3ccA&#10;AADfAAAADwAAAGRycy9kb3ducmV2LnhtbESPwW7CMBBE75X4B2uReisOPqRRikEIWokLB1LoeRtv&#10;k4h4HdkmpH9fV6rU42hm3mhWm8n2YiQfOscalosMBHHtTMeNhvP721MBIkRkg71j0vBNATbr2cMK&#10;S+PufKKxio1IEA4lamhjHEopQ92SxbBwA3Hyvpy3GJP0jTQe7wlue6myLJcWO04LLQ60a6m+Vjer&#10;YVSf/vB6bHaXy+n2UVWxOO6nQuvH+bR9ARFpiv/hv/bBaFBK5fkz/P5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HLd3HAAAA3wAAAA8AAAAAAAAAAAAAAAAAmAIAAGRy&#10;cy9kb3ducmV2LnhtbFBLBQYAAAAABAAEAPUAAACMAwAAAAA=&#10;" path="m,l,270587e" filled="f" strokecolor="#231f20" strokeweight=".24pt">
                <v:path arrowok="t" textboxrect="0,0,0,270587"/>
              </v:shape>
              <v:shape id="Shape 222668" o:spid="_x0000_s2592"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SZcMA&#10;AADfAAAADwAAAGRycy9kb3ducmV2LnhtbERPzWrCQBC+F/oOyxR6KXVjkKCpq4gg9CbVPMCQnfw1&#10;OxuyU40+vXsoePz4/tfbyfXqQmNoPRuYzxJQxKW3LdcGivPhcwkqCLLF3jMZuFGA7eb1ZY259Vf+&#10;octJahVDOORooBEZcq1D2ZDDMPMDceQqPzqUCMda2xGvMdz1Ok2STDtsOTY0ONC+ofL39OcMLLvd&#10;vZvb8ibFanEU91Gdj11lzPvbtPsCJTTJU/zv/rYG0jTNsjg4/olf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KSZcMAAADfAAAADwAAAAAAAAAAAAAAAACYAgAAZHJzL2Rv&#10;d25yZXYueG1sUEsFBgAAAAAEAAQA9QAAAIg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687" o:spid="_x0000_s2593"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1gnFAAAA3wAAAA8AAABkcnMvZG93bnJldi54bWxEj8FqwzAQRO+B/oPYQm+JHB3cxI1skoKh&#10;xyQtJcfF2tom1spIquP+fRUo9DjMzBtmV812EBP50DvWsF5lIIgbZ3puNXy818sNiBCRDQ6OScMP&#10;BajKh8UOC+NufKLpHFuRIBwK1NDFOBZShqYji2HlRuLkfTlvMSbpW2k83hLcDlJlWS4t9pwWOhzp&#10;taPmev62GvxRHWJg+rwc8ZJP9bytD+ut1k+P8/4FRKQ5/of/2m9Gg1Iq3zzD/U/6Ar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dYJxQAAAN8AAAAPAAAAAAAAAAAAAAAA&#10;AJ8CAABkcnMvZG93bnJldi54bWxQSwUGAAAAAAQABAD3AAAAkQMAAAAA&#10;">
                <v:imagedata r:id="rId4" o:title=""/>
              </v:shape>
              <v:shape id="Picture 222669" o:spid="_x0000_s2594"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n8DHAAAA3wAAAA8AAABkcnMvZG93bnJldi54bWxEj0FrwkAUhO9C/8PyCt500xxCTV2lTQhI&#10;hUptvT+yzySYfRuy2yT113cLgsdhZr5h1tvJtGKg3jWWFTwtIxDEpdUNVwq+v4rFMwjnkTW2lknB&#10;LznYbh5ma0y1HfmThqOvRICwS1FB7X2XSunKmgy6pe2Ig3e2vUEfZF9J3eMY4KaVcRQl0mDDYaHG&#10;jrKaysvxxygoaVWcpo+rvmSH9z2/FblrZK7U/HF6fQHhafL38K290wriOE6SFfz/CV9Ab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tn8DHAAAA3wAAAA8AAAAAAAAAAAAA&#10;AAAAnwIAAGRycy9kb3ducmV2LnhtbFBLBQYAAAAABAAEAPcAAACTAwAAAAA=&#10;">
                <v:imagedata r:id="rId5" o:title=""/>
              </v:shape>
              <v:rect id="Rectangle 222672" o:spid="_x0000_s2595"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m+8gA&#10;AADfAAAADwAAAGRycy9kb3ducmV2LnhtbESPT2vCQBTE7wW/w/IEb3XjHvwTXUXUokerBevtkX1N&#10;QrNvQ3Zrop/eLRR6HGbmN8xi1dlK3KjxpWMNo2ECgjhzpuRcw8f57XUKwgdkg5Vj0nAnD6tl72WB&#10;qXEtv9PtFHIRIexT1FCEUKdS+qwgi37oauLofbnGYoiyyaVpsI1wW0mVJGNpseS4UGBNm4Ky79OP&#10;1bCf1uvPg3u0ebW77i/Hy2x7ngWtB/1uPQcRqAv/4b/2wWhQSo0nCn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Sb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9</w:t>
                      </w:r>
                    </w:p>
                  </w:txbxContent>
                </v:textbox>
              </v:rect>
              <v:rect id="Rectangle 222673" o:spid="_x0000_s2596"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YMgA&#10;AADfAAAADwAAAGRycy9kb3ducmV2LnhtbESPT2vCQBTE7wW/w/KE3urGFFKNWUW0RY/1D6i3R/aZ&#10;BLNvQ3Zr0n76bqHgcZiZ3zDZoje1uFPrKssKxqMIBHFudcWFguPh42UCwnlkjbVlUvBNDhbzwVOG&#10;qbYd7+i+94UIEHYpKii9b1IpXV6SQTeyDXHwrrY16INsC6lb7ALc1DKOokQarDgslNjQqqT8tv8y&#10;CjaTZnne2p+uqN8vm9Pnabo+TL1Sz8N+OQPhqfeP8H97qxXEcZy8vc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YN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2674" o:spid="_x0000_s2597"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bFMgA&#10;AADfAAAADwAAAGRycy9kb3ducmV2LnhtbESPT2vCQBTE7wW/w/KE3urGUFKNWUW0RY/1D6i3R/aZ&#10;BLNvQ3Zr0n76bqHgcZiZ3zDZoje1uFPrKssKxqMIBHFudcWFguPh42UCwnlkjbVlUvBNDhbzwVOG&#10;qbYd7+i+94UIEHYpKii9b1IpXV6SQTeyDXHwrrY16INsC6lb7ALc1DKOokQarDgslNjQqqT8tv8y&#10;CjaTZnne2p+uqN8vm9Pnabo+TL1Sz8N+OQPhqfeP8H97qxXEcZy8vc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Bs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675" o:spid="_x0000_s2598" style="position:absolute;left:20345;top:1558;width:30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8gA&#10;AADfAAAADwAAAGRycy9kb3ducmV2LnhtbESPT2vCQBTE7wW/w/KE3urGQFONWUW0RY/1D6i3R/aZ&#10;BLNvQ3Zr0n76bqHgcZiZ3zDZoje1uFPrKssKxqMIBHFudcWFguPh42UCwnlkjbVlUvBNDhbzwVOG&#10;qbYd7+i+94UIEHYpKii9b1IpXV6SQTeyDXHwrrY16INsC6lb7ALc1DKOokQarDgslNjQqqT8tv8y&#10;CjaTZnne2p+uqN8vm9Pnabo+TL1Sz8N+OQPhqfeP8H97qxXEcZy8vc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6P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Table</w:t>
                      </w:r>
                    </w:p>
                  </w:txbxContent>
                </v:textbox>
              </v:rect>
              <v:rect id="Rectangle 222676" o:spid="_x0000_s2599" style="position:absolute;left:22600;top:1558;width:53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g+McA&#10;AADfAAAADwAAAGRycy9kb3ducmV2LnhtbESPQWvCQBSE74L/YXlCb7oxh1RTVxG16LGagu3tkX0m&#10;wezbkN2atL++Kwgeh5n5hlmselOLG7WusqxgOolAEOdWV1wo+MzexzMQziNrrC2Tgl9ysFoOBwtM&#10;te34SLeTL0SAsEtRQel9k0rp8pIMuoltiIN3sa1BH2RbSN1iF+CmlnEUJdJgxWGhxIY2JeXX049R&#10;sJ8166+D/euKeve9P3+c59ts7pV6GfXrNxCeev8MP9oHrSCO4+Q1gfu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P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w:t>
                      </w:r>
                    </w:p>
                  </w:txbxContent>
                </v:textbox>
              </v:rect>
              <v:rect id="Rectangle 222677" o:spid="_x0000_s2600" style="position:absolute;left:2299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FY8cA&#10;AADfAAAADwAAAGRycy9kb3ducmV2LnhtbESPT4vCMBTE7wt+h/CEva2pPfinGkV0Fz26Kqi3R/Ns&#10;i81LabK2+unNguBxmJnfMNN5a0pxo9oVlhX0exEI4tTqgjMFh/3P1wiE88gaS8uk4E4O5rPOxxQT&#10;bRv+pdvOZyJA2CWoIPe+SqR0aU4GXc9WxMG72NqgD7LOpK6xCXBTyjiKBtJgwWEhx4qWOaXX3Z9R&#10;sB5Vi9PGPpqs/D6vj9vjeLUfe6U+u+1iAsJT69/hV3ujFcRxPBgO4f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hW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678" o:spid="_x0000_s2601" style="position:absolute;left:23226;top:1558;width:109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REcYA&#10;AADfAAAADwAAAGRycy9kb3ducmV2LnhtbERPu27CMBTdK/EP1q3UrTjNwCNgoogWkbENSMB2Fd8m&#10;UePrKDYk5evroRLj0Xmv09G04ka9aywreJtGIIhLqxuuFBwPu9cFCOeRNbaWScEvOUg3k6c1JtoO&#10;/EW3wlcihLBLUEHtfZdI6cqaDLqp7YgD9217gz7AvpK6xyGEm1bGUTSTBhsODTV2tK2p/CmuRsF+&#10;0WXn3N6Hqv247E+fp+X7YemVenkesxUIT6N/iP/duVYQx/FsH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RE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of Equivalent Ratios</w:t>
                      </w:r>
                    </w:p>
                  </w:txbxContent>
                </v:textbox>
              </v:rect>
              <v:rect id="Rectangle 222679" o:spid="_x0000_s2602" style="position:absolute;left:3144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0iscA&#10;AADfAAAADwAAAGRycy9kb3ducmV2LnhtbESPQWvCQBSE7wX/w/IEb3VjDmpSVxFb0aPVgu3tkX0m&#10;wezbkF1N9Ne7BcHjMDPfMLNFZypxpcaVlhWMhhEI4szqknMFP4f1+xSE88gaK8uk4EYOFvPe2wxT&#10;bVv+puve5yJA2KWooPC+TqV0WUEG3dDWxME72cagD7LJpW6wDXBTyTiKxtJgyWGhwJpWBWXn/cUo&#10;2Ezr5e/W3tu8+vrbHHfH5POQeKUG/W75AcJT51/hZ3urFcRxPJ4k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NtI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680" o:spid="_x0000_s2603"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tMMUA&#10;AADfAAAADwAAAGRycy9kb3ducmV2LnhtbESPzYrCMBSF98K8Q7gD7jS1C6kdo4gzgy7VCjq7S3Nt&#10;i81NaTK2+vRmIbg8nD+++bI3tbhR6yrLCibjCARxbnXFhYJj9jtKQDiPrLG2TAru5GC5+BjMMdW2&#10;4z3dDr4QYYRdigpK75tUSpeXZNCNbUMcvIttDfog20LqFrswbmoZR9FUGqw4PJTY0Lqk/Hr4Nwo2&#10;SbM6b+2jK+qfv81pd5p9ZzOv1PCzX32B8NT7d/jV3moFcRxPk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m0w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681" o:spid="_x0000_s2604"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Iq8gA&#10;AADfAAAADwAAAGRycy9kb3ducmV2LnhtbESPT2vCQBTE70K/w/IKvenGHCRJXUX6Bz1qLFhvj+xz&#10;E5p9G7Jbk/rp3UKhx2FmfsMs16NtxZV63zhWMJ8lIIgrpxs2Cj6O79MMhA/IGlvHpOCHPKxXD5Ml&#10;FtoNfKBrGYyIEPYFKqhD6AopfVWTRT9zHXH0Lq63GKLsjdQ9DhFuW5kmyUJabDgu1NjRS03VV/lt&#10;FWyzbvO5c7fBtG/n7Wl/yl+PeVDq6XHcPIMINIb/8F97pxWkabrI5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rsi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682" o:spid="_x0000_s260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W3McA&#10;AADfAAAADwAAAGRycy9kb3ducmV2LnhtbESPT2vCQBTE7wW/w/KE3urGPUhMXUXUosf6B7S3R/Y1&#10;Cc2+DdmtSfvpXUHwOMzMb5jZore1uFLrK8caxqMEBHHuTMWFhtPx4y0F4QOywdoxafgjD4v54GWG&#10;mXEd7+l6CIWIEPYZaihDaDIpfV6SRT9yDXH0vl1rMUTZFtK02EW4raVKkom0WHFcKLGhVUn5z+HX&#10;atimzfKyc/9dUW++tufP83R9nAatX4f98h1EoD48w4/2zmhQSk1S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8Vtz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2683" o:spid="_x0000_s260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zR8cA&#10;AADfAAAADwAAAGRycy9kb3ducmV2LnhtbESPQWvCQBSE74X+h+UVvNVNI0iMriLVokdrBPX2yL4m&#10;odm3Ibs10V/vFgSPw8x8w8wWvanFhVpXWVbwMYxAEOdWV1woOGRf7wkI55E11pZJwZUcLOavLzNM&#10;te34my57X4gAYZeigtL7JpXS5SUZdEPbEAfvx7YGfZBtIXWLXYCbWsZRNJYGKw4LJTb0WVL+u/8z&#10;CjZJszxt7a0r6vV5c9wdJ6ts4pUavPXLKQhPvX+GH+2tVhDH8T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80f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32</w:t>
                      </w:r>
                      <w:r>
                        <w:rPr>
                          <w:b/>
                          <w:color w:val="B67764"/>
                          <w:sz w:val="22"/>
                        </w:rPr>
                        <w:fldChar w:fldCharType="end"/>
                      </w:r>
                    </w:p>
                  </w:txbxContent>
                </v:textbox>
              </v:rect>
              <v:rect id="Rectangle 222684" o:spid="_x0000_s260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rM8cA&#10;AADfAAAADwAAAGRycy9kb3ducmV2LnhtbESPQWvCQBSE74X+h+UVvNVNg0iMriLVokdrBPX2yL4m&#10;odm3Ibs10V/vFgSPw8x8w8wWvanFhVpXWVbwMYxAEOdWV1woOGRf7wkI55E11pZJwZUcLOavLzNM&#10;te34my57X4gAYZeigtL7JpXS5SUZdEPbEAfvx7YGfZBtIXWLXYCbWsZRNJYGKw4LJTb0WVL+u/8z&#10;CjZJszxt7a0r6vV5c9wdJ6ts4pUavPXLKQhPvX+GH+2tVhDH8T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azP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691" o:spid="_x0000_s260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edsgA&#10;AADfAAAADwAAAGRycy9kb3ducmV2LnhtbESPQWvCQBSE7wX/w/KE3uomOYiJriJqicdWC9rbI/u6&#10;CWbfhuzWpP313UKhx2FmvmFWm9G24k69bxwrSGcJCOLK6YaNgrfz89MChA/IGlvHpOCLPGzWk4cV&#10;FtoN/Er3UzAiQtgXqKAOoSuk9FVNFv3MdcTR+3C9xRBlb6TucYhw28osSebSYsNxocaOdjVVt9On&#10;VVAuuu316L4H0x7ey8vLJd+f86DU43TcLkEEGsN/+K991AqyLJvnK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152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670" o:spid="_x0000_s260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EBTFAAAA3wAAAA8AAABkcnMvZG93bnJldi54bWxEj89qwkAQxu+C77CM0IvoxpRaSbOKtBRa&#10;wYPWBxiy0yQkMxt2V03fvnso9Pjx/eNX7kbu1Y18aJ0YWC0zUCSVs63UBi5f74sNqBBRLPZOyMAP&#10;Bdhtp5MSC+vucqLbOdYqjUgo0EAT41BoHaqGGMPSDSTJ+3aeMSbpa2093tM49zrPsrVmbCU9NDjQ&#10;a0NVd76ygbraXP0j8ZvtPudyeHJ8HA5szMNs3L+AijTG//Bf+8MayPN8/ZwIEk9iAb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RAUxQAAAN8AAAAPAAAAAAAAAAAAAAAA&#10;AJ8CAABkcnMvZG93bnJldi54bWxQSwUGAAAAAAQABAD3AAAAkQMAAAAA&#10;">
                <v:imagedata r:id="rId6" o:title=""/>
              </v:shape>
              <v:shape id="Shape 222671" o:spid="_x0000_s261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5IsoA&#10;AADfAAAADwAAAGRycy9kb3ducmV2LnhtbESPQWvCQBSE70L/w/IKvUizMQet0VVKQVoKLRoj6O2R&#10;fSah2bchuzXx33cLgsdhZr5hluvBNOJCnastK5hEMQjiwuqaSwX5fvP8AsJ5ZI2NZVJwJQfr1cNo&#10;iam2Pe/okvlSBAi7FBVU3replK6oyKCLbEscvLPtDPogu1LqDvsAN41M4ngqDdYcFips6a2i4if7&#10;NQo283H+Pt9+Htv96RCfv5r++k1bpZ4eh9cFCE+Dv4dv7Q+tIEmS6WwC/3/CF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guSLKAAAA3wAAAA8AAAAAAAAAAAAAAAAAmAIA&#10;AGRycy9kb3ducmV2LnhtbFBLBQYAAAAABAAEAPUAAACPAwAAAAA=&#10;" path="m,l366458,e" filled="f" strokecolor="#b67764" strokeweight=".24pt">
                <v:path arrowok="t" textboxrect="0,0,366458,0"/>
              </v:shape>
              <v:rect id="Rectangle 222685" o:spid="_x0000_s261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OqMcA&#10;AADfAAAADwAAAGRycy9kb3ducmV2LnhtbESPQWvCQBSE74X+h+UVvNVNA0qMriLVokdrBPX2yL4m&#10;odm3Ibs10V/vFgSPw8x8w8wWvanFhVpXWVbwMYxAEOdWV1woOGRf7wkI55E11pZJwZUcLOavLzNM&#10;te34my57X4gAYZeigtL7JpXS5SUZdEPbEAfvx7YGfZBtIXWLXYCbWsZRNJYGKw4LJTb0WVL+u/8z&#10;CjZJszxt7a0r6vV5c9wdJ6ts4pUavPXLKQhPvX+GH+2tVhDH8T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zq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686" o:spid="_x0000_s261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Q38cA&#10;AADfAAAADwAAAGRycy9kb3ducmV2LnhtbESPT4vCMBTE74LfITzBm6bbQ6nVKLJ/0KOrgnp7NM+2&#10;2LyUJmurn36zsOBxmJnfMItVb2pxp9ZVlhW8TSMQxLnVFRcKjoevSQrCeWSNtWVS8CAHq+VwsMBM&#10;246/6b73hQgQdhkqKL1vMildXpJBN7UNcfCutjXog2wLqVvsAtzUMo6iRBqsOCyU2NB7Sflt/2MU&#10;bNJmfd7aZ1fUn5fNaXeafRxmXqnxqF/PQXjq/Sv8395qBXEcJ2k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HU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692" o:spid="_x0000_s2613"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AAccA&#10;AADfAAAADwAAAGRycy9kb3ducmV2LnhtbESPQWvCQBSE74L/YXlCb7rpHsSkriJV0WOrBdvbI/tM&#10;gtm3IbuatL++Kwgeh5n5hpkve1uLG7W+cqzhdZKAIM6dqbjQ8HXcjmcgfEA2WDsmDb/kYbkYDuaY&#10;GdfxJ90OoRARwj5DDWUITSalz0uy6CeuIY7e2bUWQ5RtIU2LXYTbWqokmUqLFceFEht6Lym/HK5W&#10;w27WrL737q8r6s3P7vRxStfHNGj9MupXbyAC9eEZfrT3RoNSapoq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wA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2693" o:spid="_x0000_s2614"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mscA&#10;AADfAAAADwAAAGRycy9kb3ducmV2LnhtbESPQWvCQBSE74X+h+UVvNVNI4hJXUWqokc1BdvbI/ua&#10;hGbfhuxqor/eFQSPw8x8w0znvanFmVpXWVbwMYxAEOdWV1wo+M7W7xMQziNrrC2Tggs5mM9eX6aY&#10;atvxns4HX4gAYZeigtL7JpXS5SUZdEPbEAfvz7YGfZBtIXWLXYCbWsZRNJYGKw4LJTb0VVL+fzgZ&#10;BZtJs/jZ2mtX1KvfzXF3TJZZ4pUavPWLTxCeev8MP9pbrSCO4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Z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2694" o:spid="_x0000_s2615"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97scA&#10;AADfAAAADwAAAGRycy9kb3ducmV2LnhtbESPQWvCQBSE74X+h+UVvNVNg4hJXUWqokc1BdvbI/ua&#10;hGbfhuxqor/eFQSPw8x8w0znvanFmVpXWVbwMYxAEOdWV1wo+M7W7xMQziNrrC2Tggs5mM9eX6aY&#10;atvxns4HX4gAYZeigtL7JpXS5SUZdEPbEAfvz7YGfZBtIXWLXYCbWsZRNJYGKw4LJTb0VVL+fzgZ&#10;BZtJs/jZ2mtX1KvfzXF3TJZZ4pUavPWLTxCeev8MP9pbrSCO4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e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2695" o:spid="_x0000_s261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YdccA&#10;AADfAAAADwAAAGRycy9kb3ducmV2LnhtbESPQWvCQBSE74X+h+UVvNVNA4pJXUWqokc1BdvbI/ua&#10;hGbfhuxqor/eFQSPw8x8w0znvanFmVpXWVbwMYxAEOdWV1wo+M7W7xMQziNrrC2Tggs5mM9eX6aY&#10;atvxns4HX4gAYZeigtL7JpXS5SUZdEPbEAfvz7YGfZBtIXWLXYCbWsZRNJYGKw4LJTb0VVL+fzgZ&#10;BZtJs/jZ2mtX1KvfzXF3TJZZ4pUavPWLTxCeev8MP9pbrSCO4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MWH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696" o:spid="_x0000_s261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GAsgA&#10;AADfAAAADwAAAGRycy9kb3ducmV2LnhtbESPQWvCQBSE7wX/w/KE3uqmOQSTuglSLXpstZD29sg+&#10;k2D2bchuTdpf3xUEj8PMfMOsisl04kKDay0reF5EIIgrq1uuFXwe356WIJxH1thZJgW/5KDIZw8r&#10;zLQd+YMuB1+LAGGXoYLG+z6T0lUNGXQL2xMH72QHgz7IoZZ6wDHATSfjKEqkwZbDQoM9vTZUnQ8/&#10;RsFu2a+/9vZvrLvt9658L9PNMfVKPc6n9QsIT5O/h2/tvVYQx3GSJnD9E76Az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Y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697" o:spid="_x0000_s261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jmccA&#10;AADfAAAADwAAAGRycy9kb3ducmV2LnhtbESPQWvCQBSE7wX/w/IEb3VjDmpSVxFb0aPVgu3tkX0m&#10;wezbkF1N9Ne7BcHjMDPfMLNFZypxpcaVlhWMhhEI4szqknMFP4f1+xSE88gaK8uk4EYOFvPe2wxT&#10;bVv+puve5yJA2KWooPC+TqV0WUEG3dDWxME72cagD7LJpW6wDXBTyTiKxtJgyWGhwJpWBWXn/cUo&#10;2Ezr5e/W3tu8+vrbHHfH5POQeKUG/W75AcJT51/hZ3urFcRxPE4m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SY5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698" o:spid="_x0000_s261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368QA&#10;AADfAAAADwAAAGRycy9kb3ducmV2LnhtbERPy4rCMBTdD/gP4QruxtQuxFajiA90OT5A3V2aa1ts&#10;bkoTbZ2vN4uBWR7Oe7boTCVe1LjSsoLRMAJBnFldcq7gfNp+T0A4j6yxskwK3uRgMe99zTDVtuUD&#10;vY4+FyGEXYoKCu/rVEqXFWTQDW1NHLi7bQz6AJtc6gbbEG4qGUfRWBosOTQUWNOqoOxxfBoFu0m9&#10;vO7tb5tXm9vu8nNJ1qfEKzXod8spCE+d/xf/ufdaQRzH4yQMDn/CF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9+v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699" o:spid="_x0000_s262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ScMgA&#10;AADfAAAADwAAAGRycy9kb3ducmV2LnhtbESPQWvCQBSE7wX/w/KE3uqmOQQTXUOoFnNsVVBvj+xr&#10;Epp9G7Jbk/bXdwsFj8PMfMOs88l04kaDay0reF5EIIgrq1uuFZyOr09LEM4ja+wsk4JvcpBvZg9r&#10;zLQd+Z1uB1+LAGGXoYLG+z6T0lUNGXQL2xMH78MOBn2QQy31gGOAm07GUZRIgy2HhQZ7emmo+jx8&#10;GQX7ZV9cSvsz1t3uuj+/ndPtMfVKPc6nYgXC0+Tv4f92qRXEcZyk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VJ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700" o:spid="_x0000_s262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98cA&#10;AADfAAAADwAAAGRycy9kb3ducmV2LnhtbESPy2rCQBSG9wXfYThCd82kWVhNM4p4QZetEaK7Q+Y0&#10;Cc2cCZnRpH36zqLg8ue/8WWr0bTiTr1rLCt4jWIQxKXVDVcKzvn+ZQ7CeWSNrWVS8EMOVsvJU4ap&#10;tgN/0v3kKxFG2KWooPa+S6V0ZU0GXWQ74uB92d6gD7KvpO5xCOOmlUkcz6TBhsNDjR1taiq/Tzej&#10;4DDv1pej/R2qdnc9FB/FYpsvvFLP03H9DsLT6B/h//ZRK0iS5C0OBIEns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Yf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701" o:spid="_x0000_s262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EbMgA&#10;AADfAAAADwAAAGRycy9kb3ducmV2LnhtbESPQWvCQBSE7wX/w/KE3uomObQaXUPQlnhsVVBvj+wz&#10;CWbfhuzWpP313UKhx2FmvmFW2WhacafeNZYVxLMIBHFpdcOVguPh7WkOwnlkja1lUvBFDrL15GGF&#10;qbYDf9B97ysRIOxSVFB736VSurImg25mO+LgXW1v0AfZV1L3OAS4aWUSRc/SYMNhocaONjWVt/2n&#10;UVDMu/y8s99D1b5eitP7abE9LLxSj9MxX4LwNPr/8F97pxUkSfISxfD7J3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MR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702" o:spid="_x0000_s262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aG8cA&#10;AADfAAAADwAAAGRycy9kb3ducmV2LnhtbESPQWvCQBSE7wX/w/KE3urGPViNriJa0WOrgnp7ZJ9J&#10;MPs2ZLcm7a/vFgSPw8x8w8wWna3EnRpfOtYwHCQgiDNnSs41HA+btzEIH5ANVo5Jww95WMx7LzNM&#10;jWv5i+77kIsIYZ+ihiKEOpXSZwVZ9ANXE0fv6hqLIcoml6bBNsJtJVWSjKTFkuNCgTWtCspu+2+r&#10;YTuul+ed+23z6uOyPX2eJuvDJGj92u+WUxCBuvAMP9o7o0Ep9Z4o+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Wh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703" o:spid="_x0000_s262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gMgA&#10;AADfAAAADwAAAGRycy9kb3ducmV2LnhtbESPT2vCQBTE74LfYXmCN90YodXoKmJb9Fj/gHp7ZJ9J&#10;MPs2ZLcm9dO7hYLHYWZ+w8yXrSnFnWpXWFYwGkYgiFOrC84UHA9fgwkI55E1lpZJwS85WC66nTkm&#10;2ja8o/veZyJA2CWoIPe+SqR0aU4G3dBWxMG72tqgD7LOpK6xCXBTyjiK3qTBgsNCjhWtc0pv+x+j&#10;YDOpVuetfTRZ+XnZnL5P04/D1CvV77WrGQhPrX+F/9tbrSCO4/do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v+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689" o:spid="_x0000_s262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ErcgA&#10;AADfAAAADwAAAGRycy9kb3ducmV2LnhtbESPT2vCQBTE74LfYXlCb7ppDpKkboL0D3psVYi9PbLP&#10;JJh9G7Jbk/bTdwsFj8PM/IbZFJPpxI0G11pW8LiKQBBXVrdcKzgd35YJCOeRNXaWScE3OSjy+WyD&#10;mbYjf9Dt4GsRIOwyVNB432dSuqohg25le+LgXexg0Ac51FIPOAa46WQcRWtpsOWw0GBPzw1V18OX&#10;UbBL+u15b3/Gunv93JXvZfpyTL1SD4tp+wTC0+Tv4f/2XiuI43idp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2MS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690" o:spid="_x0000_s262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77cUA&#10;AADfAAAADwAAAGRycy9kb3ducmV2LnhtbESPy4rCMBSG9wO+QziCuzG1C7HVKOIFXY4XUHeH5tgW&#10;m5PSRFvn6c1iYJY//41vtuhMJV7UuNKygtEwAkGcWV1yruB82n5PQDiPrLGyTAre5GAx733NMNW2&#10;5QO9jj4XYYRdigoK7+tUSpcVZNANbU0cvLttDPogm1zqBtswbioZR9FYGiw5PBRY06qg7HF8GgW7&#10;Sb287u1vm1eb2+7yc0nWp8QrNeh3yykIT53/D/+191pBHMfjJBAEnsACc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vt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g</w:t>
                      </w:r>
                    </w:p>
                  </w:txbxContent>
                </v:textbox>
              </v:rect>
              <v:rect id="Rectangle 222688" o:spid="_x0000_s262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hNsQA&#10;AADfAAAADwAAAGRycy9kb3ducmV2LnhtbERPTYvCMBC9C/sfwix409QepHaNIu4uelQr6N6GZmyL&#10;zaQ0WVv99eYgeHy87/myN7W4Uesqywom4wgEcW51xYWCY/Y7SkA4j6yxtkwK7uRgufgYzDHVtuM9&#10;3Q6+ECGEXYoKSu+bVEqXl2TQjW1DHLiLbQ36ANtC6ha7EG5qGUfRVBqsODSU2NC6pPx6+DcKNkmz&#10;Om/toyvqn7/NaXeafWczr9Tws199gfDU+7f45d5qBXEcT5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UYTb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704" o:spid="_x0000_s262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n9MgA&#10;AADfAAAADwAAAGRycy9kb3ducmV2LnhtbESPT2vCQBTE74LfYXmCN90YpNXoKmJb9Fj/gHp7ZJ9J&#10;MPs2ZLcm9dO7hYLHYWZ+w8yXrSnFnWpXWFYwGkYgiFOrC84UHA9fgwkI55E1lpZJwS85WC66nTkm&#10;2ja8o/veZyJA2CWoIPe+SqR0aU4G3dBWxMG72tqgD7LOpK6xCXBTyjiK3qTBgsNCjhWtc0pv+x+j&#10;YDOpVuetfTRZ+XnZnL5P04/D1CvV77WrGQhPrX+F/9tbrSCO4/do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f0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073" name="Group 22307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074" name="Shape 22307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075" name="Shape 22307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094" name="Picture 22309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076" name="Picture 223076"/>
                        <pic:cNvPicPr/>
                      </pic:nvPicPr>
                      <pic:blipFill>
                        <a:blip r:embed="rId2"/>
                        <a:stretch>
                          <a:fillRect/>
                        </a:stretch>
                      </pic:blipFill>
                      <pic:spPr>
                        <a:xfrm>
                          <a:off x="0" y="6858"/>
                          <a:ext cx="1005840" cy="566928"/>
                        </a:xfrm>
                        <a:prstGeom prst="rect">
                          <a:avLst/>
                        </a:prstGeom>
                      </pic:spPr>
                    </pic:pic>
                    <wps:wsp>
                      <wps:cNvPr id="223079" name="Rectangle 223079"/>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10</w:t>
                            </w:r>
                          </w:p>
                        </w:txbxContent>
                      </wps:txbx>
                      <wps:bodyPr horzOverflow="overflow" vert="horz" lIns="0" tIns="0" rIns="0" bIns="0" rtlCol="0">
                        <a:noAutofit/>
                      </wps:bodyPr>
                    </wps:wsp>
                    <wps:wsp>
                      <wps:cNvPr id="223080" name="Rectangle 223080"/>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081" name="Rectangle 223081"/>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082" name="Rectangle 223082"/>
                      <wps:cNvSpPr/>
                      <wps:spPr>
                        <a:xfrm>
                          <a:off x="2034586" y="155829"/>
                          <a:ext cx="1589649" cy="138323"/>
                        </a:xfrm>
                        <a:prstGeom prst="rect">
                          <a:avLst/>
                        </a:prstGeom>
                        <a:ln>
                          <a:noFill/>
                        </a:ln>
                      </wps:spPr>
                      <wps:txbx>
                        <w:txbxContent>
                          <w:p w:rsidR="00964122" w:rsidRDefault="007208DB">
                            <w:pPr>
                              <w:spacing w:after="160" w:line="259" w:lineRule="auto"/>
                              <w:ind w:left="0" w:firstLine="0"/>
                            </w:pPr>
                            <w:r>
                              <w:rPr>
                                <w:color w:val="41343A"/>
                                <w:sz w:val="16"/>
                              </w:rPr>
                              <w:t>The Structure of Ratio Tables</w:t>
                            </w:r>
                          </w:p>
                        </w:txbxContent>
                      </wps:txbx>
                      <wps:bodyPr horzOverflow="overflow" vert="horz" lIns="0" tIns="0" rIns="0" bIns="0" rtlCol="0">
                        <a:noAutofit/>
                      </wps:bodyPr>
                    </wps:wsp>
                    <wps:wsp>
                      <wps:cNvPr id="223083" name="Rectangle 223083"/>
                      <wps:cNvSpPr/>
                      <wps:spPr>
                        <a:xfrm>
                          <a:off x="3229351" y="155829"/>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3084" name="Rectangle 223084"/>
                      <wps:cNvSpPr/>
                      <wps:spPr>
                        <a:xfrm>
                          <a:off x="3322270" y="155829"/>
                          <a:ext cx="1476281" cy="138323"/>
                        </a:xfrm>
                        <a:prstGeom prst="rect">
                          <a:avLst/>
                        </a:prstGeom>
                        <a:ln>
                          <a:noFill/>
                        </a:ln>
                      </wps:spPr>
                      <wps:txbx>
                        <w:txbxContent>
                          <w:p w:rsidR="00964122" w:rsidRDefault="007208DB">
                            <w:pPr>
                              <w:spacing w:after="160" w:line="259" w:lineRule="auto"/>
                              <w:ind w:left="0" w:firstLine="0"/>
                            </w:pPr>
                            <w:r>
                              <w:rPr>
                                <w:color w:val="41343A"/>
                                <w:sz w:val="16"/>
                              </w:rPr>
                              <w:t>Additive and Multiplicative</w:t>
                            </w:r>
                          </w:p>
                        </w:txbxContent>
                      </wps:txbx>
                      <wps:bodyPr horzOverflow="overflow" vert="horz" lIns="0" tIns="0" rIns="0" bIns="0" rtlCol="0">
                        <a:noAutofit/>
                      </wps:bodyPr>
                    </wps:wsp>
                    <wps:wsp>
                      <wps:cNvPr id="223085" name="Rectangle 223085"/>
                      <wps:cNvSpPr/>
                      <wps:spPr>
                        <a:xfrm>
                          <a:off x="443177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086" name="Rectangle 223086"/>
                      <wps:cNvSpPr/>
                      <wps:spPr>
                        <a:xfrm>
                          <a:off x="44561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087" name="Rectangle 22308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088" name="Rectangle 22308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089" name="Rectangle 22308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090" name="Rectangle 22309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40</w:t>
                            </w:r>
                            <w:r>
                              <w:rPr>
                                <w:b/>
                                <w:color w:val="B67764"/>
                                <w:sz w:val="22"/>
                              </w:rPr>
                              <w:fldChar w:fldCharType="end"/>
                            </w:r>
                          </w:p>
                        </w:txbxContent>
                      </wps:txbx>
                      <wps:bodyPr horzOverflow="overflow" vert="horz" lIns="0" tIns="0" rIns="0" bIns="0" rtlCol="0">
                        <a:noAutofit/>
                      </wps:bodyPr>
                    </wps:wsp>
                    <wps:wsp>
                      <wps:cNvPr id="223091" name="Rectangle 22309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098" name="Rectangle 22309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077" name="Picture 223077"/>
                        <pic:cNvPicPr/>
                      </pic:nvPicPr>
                      <pic:blipFill>
                        <a:blip r:embed="rId3"/>
                        <a:stretch>
                          <a:fillRect/>
                        </a:stretch>
                      </pic:blipFill>
                      <pic:spPr>
                        <a:xfrm>
                          <a:off x="5148072" y="110490"/>
                          <a:ext cx="1249680" cy="342900"/>
                        </a:xfrm>
                        <a:prstGeom prst="rect">
                          <a:avLst/>
                        </a:prstGeom>
                      </pic:spPr>
                    </pic:pic>
                    <wps:wsp>
                      <wps:cNvPr id="223078" name="Shape 22307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092" name="Rectangle 22309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093" name="Rectangle 22309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099" name="Rectangle 22309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100" name="Rectangle 22310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101" name="Rectangle 22310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02" name="Rectangle 22310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103" name="Rectangle 22310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104" name="Rectangle 22310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05" name="Rectangle 22310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106" name="Rectangle 22310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07" name="Rectangle 22310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108" name="Rectangle 22310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095" name="Rectangle 22309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096" name="Rectangle 22309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097" name="Rectangle 22309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109" name="Rectangle 22310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073" o:spid="_x0000_s2629" style="position:absolute;margin-left:29.9pt;margin-top:718.6pt;width:554.7pt;height:56pt;z-index:25171660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DBAoAAAAAAAAAIQBHJeTq6SwAAOksAAAUAAAA&#10;ZHJzL21lZGlhL2ltYWdlMy5qcGf/2P/gABBKRklGAAEBAQAAAAAAAP/bAEMAAwICAwICAwMDAwQD&#10;AwQFCAUFBAQFCgcHBggMCgwMCwoLCw0OEhANDhEOCwsQFhARExQVFRUMDxcYFhQYEhQVFP/bAEMB&#10;AwQEBQQFCQUFCRQNCw0UFBQUFBQUFBQUFBQUFBQUFBQUFBQUFBQUFBQUFBQUFBQUFBQUFBQUFBQU&#10;FBQUFBQUFP/AABEIAHE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">
              <v:shape id="Shape 223074" o:spid="_x0000_s263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cNscA&#10;AADfAAAADwAAAGRycy9kb3ducmV2LnhtbESPQWvCQBSE7wX/w/KE3uqmqbQhukqxLXjxYKyen9ln&#10;Epp9G3bXGP+9KxQ8DjPzDTNfDqYVPTnfWFbwOklAEJdWN1wp+N39vGQgfEDW2FomBVfysFyMnuaY&#10;a3vhLfVFqESEsM9RQR1Cl0vpy5oM+ontiKN3ss5giNJVUju8RLhpZZok79Jgw3Ghxo5WNZV/xdko&#10;6NOjW39vqtV+vz0fiiJkm68hU+p5PHzOQAQawiP8315rBWn6lnxM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HDbHAAAA3wAAAA8AAAAAAAAAAAAAAAAAmAIAAGRy&#10;cy9kb3ducmV2LnhtbFBLBQYAAAAABAAEAPUAAACMAwAAAAA=&#10;" path="m,l,270587e" filled="f" strokecolor="#231f20" strokeweight=".24pt">
                <v:path arrowok="t" textboxrect="0,0,0,270587"/>
              </v:shape>
              <v:shape id="Shape 223075" o:spid="_x0000_s263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SZ8cA&#10;AADfAAAADwAAAGRycy9kb3ducmV2LnhtbESPzWoCQRCE74G8w9CBXCTOupqoG0eRgJCbRH2AZqf3&#10;Lzs9y05H1zx9RhByLKrqK2q1GVyrztSH2rOByTgBRZx7W3Np4HTcvSxABUG22HomA1cKsFk/Pqww&#10;s/7CX3Q+SKkihEOGBiqRLtM65BU5DGPfEUev8L1DibIvte3xEuGu1WmSvGmHNceFCjv6qCj/Pvw4&#10;A4tm+9tMbH6V03K2FzcqjvumMOb5adi+gxIa5D98b39aA2k6TeavcPsTv4B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kmf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094" o:spid="_x0000_s263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5+LFAAAA3wAAAA8AAABkcnMvZG93bnJldi54bWxEj0FrwkAUhO8F/8PyBG91YyxioqtoIdCj&#10;2iIeH9lnEsy+DbvbmP77riB4HGbmG2a9HUwrenK+saxgNk1AEJdWN1wp+Pku3pcgfEDW2FomBX/k&#10;YbsZva0x1/bOR+pPoRIRwj5HBXUIXS6lL2sy6Ke2I47e1TqDIUpXSe3wHuGmlWmSLKTBhuNCjR19&#10;1lTeTr9GgTuk++CZzpcDXhZ9MWTFfpYpNRkPuxWIQEN4hZ/tL60gTedJ9gGPP/EL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ufixQAAAN8AAAAPAAAAAAAAAAAAAAAA&#10;AJ8CAABkcnMvZG93bnJldi54bWxQSwUGAAAAAAQABAD3AAAAkQMAAAAA&#10;">
                <v:imagedata r:id="rId4" o:title=""/>
              </v:shape>
              <v:shape id="Picture 223076" o:spid="_x0000_s263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7pC7HAAAA3wAAAA8AAABkcnMvZG93bnJldi54bWxEj91qwkAUhO8F32E5hd7pphFsG92IPwTE&#10;glLb3h+yxyQkezZktxp9+m5B8HKYmW+Y+aI3jThT5yrLCl7GEQji3OqKCwXfX9noDYTzyBoby6Tg&#10;Sg4W6XAwx0TbC3/S+egLESDsElRQet8mUrq8JINubFvi4J1sZ9AH2RVSd3gJcNPIOIqm0mDFYaHE&#10;ltYl5fXx1yjI6T376fc3Xa8Puw9eZRtXyY1Sz0/9cgbCU+8f4Xt7qxXE8SR6ncL/n/AFZ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7pC7HAAAA3wAAAA8AAAAAAAAAAAAA&#10;AAAAnwIAAGRycy9kb3ducmV2LnhtbFBLBQYAAAAABAAEAPcAAACTAwAAAAA=&#10;">
                <v:imagedata r:id="rId5" o:title=""/>
              </v:shape>
              <v:rect id="Rectangle 223079" o:spid="_x0000_s2634"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Ny8cA&#10;AADfAAAADwAAAGRycy9kb3ducmV2LnhtbESPQWvCQBSE7wX/w/IEb3VjhNZEVxFb0WOrgnp7ZJ9J&#10;MPs2ZFeT+uvdQqHHYWa+YWaLzlTiTo0rLSsYDSMQxJnVJecKDvv16wSE88gaK8uk4IccLOa9lxmm&#10;2rb8Tfedz0WAsEtRQeF9nUrpsoIMuqGtiYN3sY1BH2STS91gG+CmknEUvUmDJYeFAmtaFZRddzej&#10;YDOpl6etfbR59XneHL+Oycc+8UoN+t1yCsJT5//Df+2tVhDH4+g9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jcv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10</w:t>
                      </w:r>
                    </w:p>
                  </w:txbxContent>
                </v:textbox>
              </v:rect>
              <v:rect id="Rectangle 223080" o:spid="_x0000_s2635"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cccA&#10;AADfAAAADwAAAGRycy9kb3ducmV2LnhtbESPzWrCQBSF9wXfYbiCu2bSCCVGRxGtxGWrhbS7S+aa&#10;hGbuhMw0iX36zqLQ5eH88W12k2nFQL1rLCt4imIQxKXVDVcK3q+nxxSE88gaW8uk4E4OdtvZwwYz&#10;bUd+o+HiKxFG2GWooPa+y6R0ZU0GXWQ74uDdbG/QB9lXUvc4hnHTyiSOn6XBhsNDjR0daiq/Lt9G&#10;QZ52+4+z/Rmr9uUzL16L1fG68kot5tN+DcLT5P/Df+2zVpAkyzgN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yVH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3081" o:spid="_x0000_s2636"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x6scA&#10;AADfAAAADwAAAGRycy9kb3ducmV2LnhtbESPT2vCQBTE74LfYXlCb7oxQompq4h/0KPVgu3tkX0m&#10;wezbkF1N2k/vFgSPw8z8hpktOlOJOzWutKxgPIpAEGdWl5wr+DpthwkI55E1VpZJwS85WMz7vRmm&#10;2rb8Sfejz0WAsEtRQeF9nUrpsoIMupGtiYN3sY1BH2STS91gG+CmknEUvUuDJYeFAmtaFZRdjzej&#10;YJfUy++9/WvzavOzOx/O0/Vp6pV6G3TLDxCeOv8KP9t7rSCOJ1Ey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8er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082" o:spid="_x0000_s2637" style="position:absolute;left:20345;top:1558;width:1589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nccA&#10;AADfAAAADwAAAGRycy9kb3ducmV2LnhtbESPQWvCQBSE7wX/w/KE3urGFEpMXUXUokc1gu3tkX1N&#10;gtm3IbuatL/eFQSPw8x8w0znvanFlVpXWVYwHkUgiHOrKy4UHLOvtwSE88gaa8uk4I8czGeDlymm&#10;2na8p+vBFyJA2KWooPS+SaV0eUkG3cg2xMH7ta1BH2RbSN1iF+CmlnEUfUiDFYeFEhtalpSfDxej&#10;YJM0i++t/e+Kev2zOe1Ok1U28Uq9DvvFJwhPvX+GH+2tVhDH71ES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b5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The Structure of Ratio Tables</w:t>
                      </w:r>
                    </w:p>
                  </w:txbxContent>
                </v:textbox>
              </v:rect>
              <v:rect id="Rectangle 223083" o:spid="_x0000_s2638" style="position:absolute;left:32293;top:1558;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KBsgA&#10;AADfAAAADwAAAGRycy9kb3ducmV2LnhtbESPQWvCQBSE74X+h+UVvNVNI0iMWUXaih5bFdTbI/ua&#10;hGbfhuyaRH99tyB4HGbmGyZbDqYWHbWusqzgbRyBIM6trrhQcNivXxMQziNrrC2Tgis5WC6enzJM&#10;te35m7qdL0SAsEtRQel9k0rp8pIMurFtiIP3Y1uDPsi2kLrFPsBNLeMomkqDFYeFEht6Lyn/3V2M&#10;gk3SrE5be+uL+vO8OX4dZx/7mVdq9DKs5iA8Df4Rvre3WkEcT6J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Mo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w:t>
                      </w:r>
                    </w:p>
                  </w:txbxContent>
                </v:textbox>
              </v:rect>
              <v:rect id="Rectangle 223084" o:spid="_x0000_s2639" style="position:absolute;left:33222;top:1558;width:14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csgA&#10;AADfAAAADwAAAGRycy9kb3ducmV2LnhtbESPT2vCQBTE70K/w/IK3nTTKBJTV5Gq6NE/BdvbI/ua&#10;hGbfhuxqYj99VxA8DjPzG2a26EwlrtS40rKCt2EEgjizuuRcwedpM0hAOI+ssbJMCm7kYDF/6c0w&#10;1bblA12PPhcBwi5FBYX3dSqlywoy6Ia2Jg7ej20M+iCbXOoG2wA3lYyjaCINlhwWCqzpo6Ds93gx&#10;CrZJvfza2b82r9bf2/P+PF2dpl6p/mu3fAfhqfPP8KO90wrieBQl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VJ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Additive and Multiplicative</w:t>
                      </w:r>
                    </w:p>
                  </w:txbxContent>
                </v:textbox>
              </v:rect>
              <v:rect id="Rectangle 223085" o:spid="_x0000_s2640" style="position:absolute;left:4431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36cgA&#10;AADfAAAADwAAAGRycy9kb3ducmV2LnhtbESPT2vCQBTE70K/w/IK3nTTiBJTV5Gq6NE/BdvbI/ua&#10;hGbfhuxqYj99VxA8DjPzG2a26EwlrtS40rKCt2EEgjizuuRcwedpM0hAOI+ssbJMCm7kYDF/6c0w&#10;1bblA12PPhcBwi5FBYX3dSqlywoy6Ia2Jg7ej20M+iCbXOoG2wA3lYyjaCINlhwWCqzpo6Ds93gx&#10;CrZJvfza2b82r9bf2/P+PF2dpl6p/mu3fAfhqfPP8KO90wrieBQl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ffp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086" o:spid="_x0000_s2641" style="position:absolute;left:4456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pnsgA&#10;AADfAAAADwAAAGRycy9kb3ducmV2LnhtbESPQWvCQBSE74L/YXlCb7oxBYlpVhFb0WPVgu3tkX0m&#10;wezbkF2TtL++KxR6HGbmGyZbD6YWHbWusqxgPotAEOdWV1wo+DjvpgkI55E11pZJwTc5WK/GowxT&#10;bXs+UnfyhQgQdikqKL1vUildXpJBN7MNcfCutjXog2wLqVvsA9zUMo6ihTRYcVgosaFtSfntdDcK&#10;9kmz+TzYn76o3772l/fL8vW89Eo9TYbNCwhPg/8P/7UPWkEcP0fJ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2m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087" o:spid="_x0000_s2642"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MBcgA&#10;AADfAAAADwAAAGRycy9kb3ducmV2LnhtbESPT2vCQBTE70K/w/IK3nTTCBpTV5Gq6NE/BdvbI/ua&#10;hGbfhuxqYj99VxA8DjPzG2a26EwlrtS40rKCt2EEgjizuuRcwedpM0hAOI+ssbJMCm7kYDF/6c0w&#10;1bblA12PPhcBwi5FBYX3dSqlywoy6Ia2Jg7ej20M+iCbXOoG2wA3lYyjaCwNlhwWCqzpo6Ds93gx&#10;CrZJvfza2b82r9bf2/P+PF2dpl6p/mu3fAfhqfPP8KO90wrieBQl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8w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088" o:spid="_x0000_s2643"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Yd8UA&#10;AADfAAAADwAAAGRycy9kb3ducmV2LnhtbERPTWvCQBC9F/wPywjemk0jlBhdRbQSj60W0t6G7JiE&#10;ZmdDdpvE/vruodDj431vdpNpxUC9aywreIpiEMSl1Q1XCt6vp8cUhPPIGlvLpOBODnbb2cMGM21H&#10;fqPh4isRQthlqKD2vsukdGVNBl1kO+LA3Wxv0AfYV1L3OIZw08okjp+lwYZDQ40dHWoqvy7fRkGe&#10;dvuPs/0Zq/blMy9ei9XxuvJKLebTfg3C0+T/xX/us1aQJMs4D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Fh3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089" o:spid="_x0000_s2644"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97MgA&#10;AADfAAAADwAAAGRycy9kb3ducmV2LnhtbESPT2vCQBTE74LfYXlCb7ppCiWJriJq0aN/Cra3R/aZ&#10;hGbfhuxq0n56VxB6HGbmN8xs0Zta3Kh1lWUFr5MIBHFudcWFgs/TxzgB4TyyxtoyKfglB4v5cDDD&#10;TNuOD3Q7+kIECLsMFZTeN5mULi/JoJvYhjh4F9sa9EG2hdQtdgFuahlH0bs0WHFYKLGhVUn5z/Fq&#10;FGyTZvm1s39dUW++t+f9OV2fUq/Uy6hfTkF46v1/+NneaQVx/BYlK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P3s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090" o:spid="_x0000_s2645"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CrMcA&#10;AADfAAAADwAAAGRycy9kb3ducmV2LnhtbESPzWrCQBSF9wXfYbiCu2bSCMVERxGtxGWrhbS7S+aa&#10;hGbuhMw0iX36zqLQ5eH88W12k2nFQL1rLCt4imIQxKXVDVcK3q+nxxUI55E1tpZJwZ0c7Lazhw1m&#10;2o78RsPFVyKMsMtQQe19l0npypoMush2xMG72d6gD7KvpO5xDOOmlUkcP0uDDYeHGjs61FR+Xb6N&#10;gnzV7T/O9mes2pfPvHgt0uM19Uot5tN+DcLT5P/Df+2zVpAkyzgN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wqz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40</w:t>
                      </w:r>
                      <w:r>
                        <w:rPr>
                          <w:b/>
                          <w:color w:val="B67764"/>
                          <w:sz w:val="22"/>
                        </w:rPr>
                        <w:fldChar w:fldCharType="end"/>
                      </w:r>
                    </w:p>
                  </w:txbxContent>
                </v:textbox>
              </v:rect>
              <v:rect id="Rectangle 223091" o:spid="_x0000_s2646"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nN8gA&#10;AADfAAAADwAAAGRycy9kb3ducmV2LnhtbESPQWvCQBSE74X+h+UVvNWNKYiJWUVaix5bFdTbI/ua&#10;hGbfhuyaRH99tyB4HGbmGyZbDqYWHbWusqxgMo5AEOdWV1woOOw/X2cgnEfWWFsmBVdysFw8P2WY&#10;atvzN3U7X4gAYZeigtL7JpXS5SUZdGPbEAfvx7YGfZBtIXWLfYCbWsZRNJUGKw4LJTb0XlL+u7sY&#10;BZtZszpt7a0v6vV5c/w6Jh/7xCs1ehlWcxCeBv8I39tbrSCO36Jk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52c3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098" o:spid="_x0000_s264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qsUA&#10;AADfAAAADwAAAGRycy9kb3ducmV2LnhtbERPTWvCQBC9F/wPywjemk0jFBNdRbQSj60W0t6G7JiE&#10;ZmdDdpvE/vruodDj431vdpNpxUC9aywreIpiEMSl1Q1XCt6vp8cVCOeRNbaWScGdHOy2s4cNZtqO&#10;/EbDxVcihLDLUEHtfZdJ6cqaDLrIdsSBu9neoA+wr6TucQzhppVJHD9Lgw2Hhho7OtRUfl2+jYJ8&#10;1e0/zvZnrNqXz7x4LdLjNfVKLebTfg3C0+T/xX/us1aQJMs4D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6q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077" o:spid="_x0000_s264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sSHGAAAA3wAAAA8AAABkcnMvZG93bnJldi54bWxEj1FrwkAQhN8L/odjBV9KvRipSuop0iJY&#10;wQe1P2DJbZNgdi/cnZr++55Q6OMwM98wy3XPrbqRD40TA5NxBoqkdLaRysDXefuyABUiisXWCRn4&#10;oQDr1eBpiYV1dznS7RQrlSASCjRQx9gVWoeyJsYwdh1J8r6dZ4xJ+kpbj/cE51bnWTbTjI2khRo7&#10;eq+pvJyubKAqF1c/Jf6wl89n2b86PnR7NmY07DdvoCL18T/8195ZA3k+zeZz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ixIcYAAADfAAAADwAAAAAAAAAAAAAA&#10;AACfAgAAZHJzL2Rvd25yZXYueG1sUEsFBgAAAAAEAAQA9wAAAJIDAAAAAA==&#10;">
                <v:imagedata r:id="rId6" o:title=""/>
              </v:shape>
              <v:shape id="Shape 223078" o:spid="_x0000_s264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p/scA&#10;AADfAAAADwAAAGRycy9kb3ducmV2LnhtbERPW2vCMBR+H/gfwhF8GTOxwjY7owxBFGHivIB7OzTH&#10;tqw5KU209d8vDwMfP777dN7ZStyo8aVjDaOhAkGcOVNyruF4WL68g/AB2WDlmDTcycN81nuaYmpc&#10;y99024dcxBD2KWooQqhTKX1WkEU/dDVx5C6usRgibHJpGmxjuK1kotSrtFhybCiwpkVB2e/+ajUs&#10;J8/H1WS3OdeHn5O6fFXtfUs7rQf97vMDRKAuPMT/7rXRkCRj9RYHxz/x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Kf7HAAAA3wAAAA8AAAAAAAAAAAAAAAAAmAIAAGRy&#10;cy9kb3ducmV2LnhtbFBLBQYAAAAABAAEAPUAAACMAwAAAAA=&#10;" path="m,l366458,e" filled="f" strokecolor="#b67764" strokeweight=".24pt">
                <v:path arrowok="t" textboxrect="0,0,366458,0"/>
              </v:shape>
              <v:rect id="Rectangle 223092" o:spid="_x0000_s265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5QMgA&#10;AADfAAAADwAAAGRycy9kb3ducmV2LnhtbESPQWvCQBSE74X+h+UVvNVNIxQTsxFpK3qspqDeHtln&#10;Epp9G7JbE/vru4LQ4zAz3zDZcjStuFDvGssKXqYRCOLS6oYrBV/F+nkOwnlkja1lUnAlB8v88SHD&#10;VNuBd3TZ+0oECLsUFdTed6mUrqzJoJvajjh4Z9sb9EH2ldQ9DgFuWhlH0as02HBYqLGjt5rK7/2P&#10;UbCZd6vj1v4OVftx2hw+D8l7kXilJk/jagHC0+j/w/f2ViuI41mUxH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fl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093" o:spid="_x0000_s265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c28gA&#10;AADfAAAADwAAAGRycy9kb3ducmV2LnhtbESPQWvCQBSE70L/w/IKvemmEYqJWUWqRY/VCOrtkX1N&#10;QrNvQ3abpP31XaHQ4zAz3zDZejSN6KlztWUFz7MIBHFhdc2lgnP+Nl2AcB5ZY2OZFHyTg/XqYZJh&#10;qu3AR+pPvhQBwi5FBZX3bSqlKyoy6Ga2JQ7eh+0M+iC7UuoOhwA3jYyj6EUarDksVNjSa0XF5+nL&#10;KNgv2s31YH+Gstnd9pf3S7LNE6/U0+O4WYLwNPr/8F/7oBXE8TxK5n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Vz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099" o:spid="_x0000_s265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rMcgA&#10;AADfAAAADwAAAGRycy9kb3ducmV2LnhtbESPQWvCQBSE74X+h+UVvNVNI4hJsxFpFT1WU7C9PbKv&#10;SWj2bciuJvrru4LQ4zAz3zDZcjStOFPvGssKXqYRCOLS6oYrBZ/F5nkBwnlkja1lUnAhB8v88SHD&#10;VNuB93Q++EoECLsUFdTed6mUrqzJoJvajjh4P7Y36IPsK6l7HALctDKOork02HBYqLGjt5rK38PJ&#10;KNguutXXzl6Hql1/b48fx+S9SLxSk6dx9QrC0+j/w/f2TiuI41mUJH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Ws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100" o:spid="_x0000_s265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YtsUA&#10;AADfAAAADwAAAGRycy9kb3ducmV2LnhtbESPy4rCMBSG9wO+QziCuzG1gmg1inhBlzMqqLtDc2yL&#10;zUlpoq0+/WQx4PLnv/HNFq0pxZNqV1hWMOhHIIhTqwvOFJyO2+8xCOeRNZaWScGLHCzmna8ZJto2&#10;/EvPg89EGGGXoILc+yqR0qU5GXR9WxEH72Zrgz7IOpO6xiaMm1LGUTSSBgsODzlWtMopvR8eRsFu&#10;XC0ve/tusnJz3Z1/zpP1ceKV6nXb5RSEp9Z/wv/tvVYQx8NBF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i2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101" o:spid="_x0000_s265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9LccA&#10;AADfAAAADwAAAGRycy9kb3ducmV2LnhtbESPQWvCQBSE7wX/w/IEb3WTCKLRVUQremxVUG+P7DMJ&#10;Zt+G7NZEf323UOhxmJlvmPmyM5V4UONKywriYQSCOLO65FzB6bh9n4BwHlljZZkUPMnBctF7m2Oq&#10;bctf9Dj4XAQIuxQVFN7XqZQuK8igG9qaOHg32xj0QTa51A22AW4qmUTRWBosOSwUWNO6oOx++DYK&#10;dpN6ddnbV5tXH9fd+fM83RynXqlBv1vNQHjq/H/4r73XCpJkFEc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S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02" o:spid="_x0000_s265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jWsgA&#10;AADfAAAADwAAAGRycy9kb3ducmV2LnhtbESPQWvCQBSE7wX/w/KE3uomKRSNriFoSzy2Kqi3R/aZ&#10;BLNvQ3Zr0v76bqHQ4zAz3zCrbDStuFPvGssK4lkEgri0uuFKwfHw9jQH4TyyxtYyKfgiB9l68rDC&#10;VNuBP+i+95UIEHYpKqi971IpXVmTQTezHXHwrrY36IPsK6l7HALctDKJohdpsOGwUGNHm5rK2/7T&#10;KCjmXX7e2e+hal8vxen9tNgeFl6px+mYL0F4Gv1/+K+90wqS5DmO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3mN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103" o:spid="_x0000_s265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GwcgA&#10;AADfAAAADwAAAGRycy9kb3ducmV2LnhtbESPQWvCQBSE74L/YXlCb7oxQtHUVcS2JMdWBdvbI/ua&#10;BHffhuzWpP313YLgcZiZb5j1drBGXKnzjWMF81kCgrh0uuFKwen4Ol2C8AFZo3FMCn7Iw3YzHq0x&#10;067nd7oeQiUihH2GCuoQ2kxKX9Zk0c9cSxy9L9dZDFF2ldQd9hFujUyT5FFabDgu1NjSvqbycvi2&#10;CvJlu/so3G9fmZfP/Px2Xj0fV0Gph8mwewIRaAj38K1daAVpupgn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sb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104" o:spid="_x0000_s265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etckA&#10;AADfAAAADwAAAGRycy9kb3ducmV2LnhtbESPT2vCQBTE70K/w/IKvenGVCSm2YhUix79U7C9PbKv&#10;SWj2bchuTeyn7wpCj8PM/IbJloNpxIU6V1tWMJ1EIIgLq2suFbyf3sYJCOeRNTaWScGVHCzzh1GG&#10;qbY9H+hy9KUIEHYpKqi8b1MpXVGRQTexLXHwvmxn0AfZlVJ32Ae4aWQcRXNpsOawUGFLrxUV38cf&#10;o2CbtKuPnf3ty2bzuT3vz4v1aeGVenocVi8gPA3+P3xv77SCOH6eRj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tet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05" o:spid="_x0000_s265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7Ls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OH6eRj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f7L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106" o:spid="_x0000_s265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WccA&#10;AADfAAAADwAAAGRycy9kb3ducmV2LnhtbESPT4vCMBTE7wv7HcJb8LamVhCtRpFV0aN/FtTbo3m2&#10;ZZuX0kRb/fRGEPY4zMxvmMmsNaW4Ue0Kywp63QgEcWp1wZmC38PqewjCeWSNpWVScCcHs+nnxwQT&#10;bRve0W3vMxEg7BJUkHtfJVK6NCeDrmsr4uBdbG3QB1lnUtfYBLgpZRxFA2mw4LCQY0U/OaV/+6tR&#10;sB5W89PGPpqsXJ7Xx+1xtDiMvFKdr3Y+BuGp9f/hd3ujFcRxvxcN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V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07" o:spid="_x0000_s266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AwskA&#10;AADfAAAADwAAAGRycy9kb3ducmV2LnhtbESPT2vCQBTE70K/w/IKvenGFDSm2YhUix79U7C9PbKv&#10;SWj2bchuTeyn7wpCj8PM/IbJloNpxIU6V1tWMJ1EIIgLq2suFbyf3sYJCOeRNTaWScGVHCzzh1GG&#10;qbY9H+hy9KUIEHYpKqi8b1MpXVGRQTexLXHwvmxn0AfZlVJ32Ae4aWQcRTNpsOawUGFLrxUV38cf&#10;o2CbtKuPnf3ty2bzuT3vz4v1aeGVenocVi8gPA3+P3xv77SCOH6eRn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nAw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108" o:spid="_x0000_s266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UsMQA&#10;AADfAAAADwAAAGRycy9kb3ducmV2LnhtbERPy4rCMBTdD/gP4QruxtQKotUo4gNdzqig7i7NtS02&#10;N6WJtvr1k8WAy8N5zxatKcWTaldYVjDoRyCIU6sLzhScjtvvMQjnkTWWlknBixws5p2vGSbaNvxL&#10;z4PPRAhhl6CC3PsqkdKlORl0fVsRB+5ma4M+wDqTusYmhJtSxlE0kgYLDg05VrTKKb0fHkbBblwt&#10;L3v7brJyc92df86T9XHilep12+UUhKfWf8T/7r1WEMfDQRQ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VLD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095" o:spid="_x0000_s266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hNMcA&#10;AADfAAAADwAAAGRycy9kb3ducmV2LnhtbESPQWvCQBSE7wX/w/IEb3VjpMVEVxFb0WOrgnp7ZJ9J&#10;MPs2ZFeT+uvdQqHHYWa+YWaLzlTiTo0rLSsYDSMQxJnVJecKDvv16wSE88gaK8uk4IccLOa9lxmm&#10;2rb8Tfedz0WAsEtRQeF9nUrpsoIMuqGtiYN3sY1BH2STS91gG+CmknEUvUuDJYeFAmtaFZRddzej&#10;YDOpl6etfbR59XneHL+Oycc+8UoN+t1yCsJT5//Df+2tVhDH4yh5g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YTT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096" o:spid="_x0000_s266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Q8gA&#10;AADfAAAADwAAAGRycy9kb3ducmV2LnhtbESPQWvCQBSE74L/YXlCb7oxBTFpVhG16LE1BdvbI/tM&#10;gtm3IbtN0v76bqHQ4zAz3zDZdjSN6KlztWUFy0UEgriwuuZSwVv+PF+DcB5ZY2OZFHyRg+1mOskw&#10;1XbgV+ovvhQBwi5FBZX3bSqlKyoy6Ba2JQ7ezXYGfZBdKXWHQ4CbRsZRtJIGaw4LFba0r6i4Xz6N&#10;gtO63b2f7fdQNseP0/XlmhzyxCv1MBt3TyA8jf4//Nc+awVx/BglK/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v9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097" o:spid="_x0000_s266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2McA&#10;AADfAAAADwAAAGRycy9kb3ducmV2LnhtbESPQWvCQBSE7wX/w/IEb3VjhNZEVxFb0WOrgnp7ZJ9J&#10;MPs2ZFeT+uvdQqHHYWa+YWaLzlTiTo0rLSsYDSMQxJnVJecKDvv16wSE88gaK8uk4IccLOa9lxmm&#10;2rb8Tfedz0WAsEtRQeF9nUrpsoIMuqGtiYN3sY1BH2STS91gG+CmknEUvUmDJYeFAmtaFZRddzej&#10;YDOpl6etfbR59XneHL+Oycc+8UoN+t1yCsJT5//Df+2tVhDH4yh5h9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CWt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3109" o:spid="_x0000_s266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xK8gA&#10;AADfAAAADwAAAGRycy9kb3ducmV2LnhtbESPQWvCQBSE74X+h+UVvNWNKYiJWUVaix5bFdTbI/ua&#10;hGbfhuyaRH99tyB4HGbmGyZbDqYWHbWusqxgMo5AEOdWV1woOOw/X2cgnEfWWFsmBVdysFw8P2WY&#10;atvzN3U7X4gAYZeigtL7JpXS5SUZdGPbEAfvx7YGfZBtIXWLfYCbWsZRNJUGKw4LJTb0XlL+u7sY&#10;BZtZszpt7a0v6vV5c/w6Jh/7xCs1ehlWcxCeBv8I39tbrSCO3yZR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vEr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993" name="Group 22299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994" name="Shape 22299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995" name="Shape 22299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014" name="Picture 22301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996" name="Picture 222996"/>
                        <pic:cNvPicPr/>
                      </pic:nvPicPr>
                      <pic:blipFill>
                        <a:blip r:embed="rId2"/>
                        <a:stretch>
                          <a:fillRect/>
                        </a:stretch>
                      </pic:blipFill>
                      <pic:spPr>
                        <a:xfrm>
                          <a:off x="0" y="6858"/>
                          <a:ext cx="1005840" cy="566928"/>
                        </a:xfrm>
                        <a:prstGeom prst="rect">
                          <a:avLst/>
                        </a:prstGeom>
                      </pic:spPr>
                    </pic:pic>
                    <wps:wsp>
                      <wps:cNvPr id="222999" name="Rectangle 222999"/>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10</w:t>
                            </w:r>
                          </w:p>
                        </w:txbxContent>
                      </wps:txbx>
                      <wps:bodyPr horzOverflow="overflow" vert="horz" lIns="0" tIns="0" rIns="0" bIns="0" rtlCol="0">
                        <a:noAutofit/>
                      </wps:bodyPr>
                    </wps:wsp>
                    <wps:wsp>
                      <wps:cNvPr id="223000" name="Rectangle 223000"/>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001" name="Rectangle 223001"/>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002" name="Rectangle 223002"/>
                      <wps:cNvSpPr/>
                      <wps:spPr>
                        <a:xfrm>
                          <a:off x="2034586" y="155829"/>
                          <a:ext cx="1589649" cy="138323"/>
                        </a:xfrm>
                        <a:prstGeom prst="rect">
                          <a:avLst/>
                        </a:prstGeom>
                        <a:ln>
                          <a:noFill/>
                        </a:ln>
                      </wps:spPr>
                      <wps:txbx>
                        <w:txbxContent>
                          <w:p w:rsidR="00964122" w:rsidRDefault="007208DB">
                            <w:pPr>
                              <w:spacing w:after="160" w:line="259" w:lineRule="auto"/>
                              <w:ind w:left="0" w:firstLine="0"/>
                            </w:pPr>
                            <w:r>
                              <w:rPr>
                                <w:color w:val="41343A"/>
                                <w:sz w:val="16"/>
                              </w:rPr>
                              <w:t>The Structure of Ratio Tables</w:t>
                            </w:r>
                          </w:p>
                        </w:txbxContent>
                      </wps:txbx>
                      <wps:bodyPr horzOverflow="overflow" vert="horz" lIns="0" tIns="0" rIns="0" bIns="0" rtlCol="0">
                        <a:noAutofit/>
                      </wps:bodyPr>
                    </wps:wsp>
                    <wps:wsp>
                      <wps:cNvPr id="223003" name="Rectangle 223003"/>
                      <wps:cNvSpPr/>
                      <wps:spPr>
                        <a:xfrm>
                          <a:off x="3229351" y="155829"/>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3004" name="Rectangle 223004"/>
                      <wps:cNvSpPr/>
                      <wps:spPr>
                        <a:xfrm>
                          <a:off x="3322270" y="155829"/>
                          <a:ext cx="1476281" cy="138323"/>
                        </a:xfrm>
                        <a:prstGeom prst="rect">
                          <a:avLst/>
                        </a:prstGeom>
                        <a:ln>
                          <a:noFill/>
                        </a:ln>
                      </wps:spPr>
                      <wps:txbx>
                        <w:txbxContent>
                          <w:p w:rsidR="00964122" w:rsidRDefault="007208DB">
                            <w:pPr>
                              <w:spacing w:after="160" w:line="259" w:lineRule="auto"/>
                              <w:ind w:left="0" w:firstLine="0"/>
                            </w:pPr>
                            <w:r>
                              <w:rPr>
                                <w:color w:val="41343A"/>
                                <w:sz w:val="16"/>
                              </w:rPr>
                              <w:t>Additive and Multiplicative</w:t>
                            </w:r>
                          </w:p>
                        </w:txbxContent>
                      </wps:txbx>
                      <wps:bodyPr horzOverflow="overflow" vert="horz" lIns="0" tIns="0" rIns="0" bIns="0" rtlCol="0">
                        <a:noAutofit/>
                      </wps:bodyPr>
                    </wps:wsp>
                    <wps:wsp>
                      <wps:cNvPr id="223005" name="Rectangle 223005"/>
                      <wps:cNvSpPr/>
                      <wps:spPr>
                        <a:xfrm>
                          <a:off x="443177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006" name="Rectangle 223006"/>
                      <wps:cNvSpPr/>
                      <wps:spPr>
                        <a:xfrm>
                          <a:off x="44561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007" name="Rectangle 22300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008" name="Rectangle 22300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009" name="Rectangle 22300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010" name="Rectangle 22301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41</w:t>
                            </w:r>
                            <w:r>
                              <w:rPr>
                                <w:b/>
                                <w:color w:val="B67764"/>
                                <w:sz w:val="22"/>
                              </w:rPr>
                              <w:fldChar w:fldCharType="end"/>
                            </w:r>
                          </w:p>
                        </w:txbxContent>
                      </wps:txbx>
                      <wps:bodyPr horzOverflow="overflow" vert="horz" lIns="0" tIns="0" rIns="0" bIns="0" rtlCol="0">
                        <a:noAutofit/>
                      </wps:bodyPr>
                    </wps:wsp>
                    <wps:wsp>
                      <wps:cNvPr id="223011" name="Rectangle 22301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018" name="Rectangle 22301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997" name="Picture 222997"/>
                        <pic:cNvPicPr/>
                      </pic:nvPicPr>
                      <pic:blipFill>
                        <a:blip r:embed="rId3"/>
                        <a:stretch>
                          <a:fillRect/>
                        </a:stretch>
                      </pic:blipFill>
                      <pic:spPr>
                        <a:xfrm>
                          <a:off x="5148072" y="110490"/>
                          <a:ext cx="1249680" cy="342900"/>
                        </a:xfrm>
                        <a:prstGeom prst="rect">
                          <a:avLst/>
                        </a:prstGeom>
                      </pic:spPr>
                    </pic:pic>
                    <wps:wsp>
                      <wps:cNvPr id="222998" name="Shape 22299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012" name="Rectangle 22301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013" name="Rectangle 22301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019" name="Rectangle 22301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020" name="Rectangle 22302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021" name="Rectangle 22302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022" name="Rectangle 22302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023" name="Rectangle 22302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024" name="Rectangle 22302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025" name="Rectangle 22302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026" name="Rectangle 22302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027" name="Rectangle 22302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028" name="Rectangle 22302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015" name="Rectangle 22301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016" name="Rectangle 22301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017" name="Rectangle 22301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029" name="Rectangle 22302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993" o:spid="_x0000_s2666" style="position:absolute;margin-left:29.9pt;margin-top:718.6pt;width:554.7pt;height:56pt;z-index:25171763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">
              <v:shape id="Shape 222994" o:spid="_x0000_s266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X28cA&#10;AADfAAAADwAAAGRycy9kb3ducmV2LnhtbESPzWrDMBCE74W8g9hCb41cUYrjRAkhP5BLDnGbnrfW&#10;xjaxVkZSHPftq0Khx2FmvmEWq9F2YiAfWscaXqYZCOLKmZZrDR/v++ccRIjIBjvHpOGbAqyWk4cF&#10;Fsbd+URDGWuRIBwK1NDE2BdShqohi2HqeuLkXZy3GJP0tTQe7wluO6my7E1abDktNNjTpqHqWt6s&#10;hkF9+cPuWG/O59PtsyxjftyOudZPj+N6DiLSGP/Df+2D0aCUms1e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0V9vHAAAA3wAAAA8AAAAAAAAAAAAAAAAAmAIAAGRy&#10;cy9kb3ducmV2LnhtbFBLBQYAAAAABAAEAPUAAACMAwAAAAA=&#10;" path="m,l,270587e" filled="f" strokecolor="#231f20" strokeweight=".24pt">
                <v:path arrowok="t" textboxrect="0,0,0,270587"/>
              </v:shape>
              <v:shape id="Shape 222995" o:spid="_x0000_s266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ZiscA&#10;AADfAAAADwAAAGRycy9kb3ducmV2LnhtbESP3WrCQBSE7wt9h+UI3pS6MbRiUleRQqF34s8DHLIn&#10;f2bPhuypRp++WxB6OczMN8xqM7pOXWgIjWcD81kCirjwtuHKwOn49boEFQTZYueZDNwowGb9/LTC&#10;3Por7+lykEpFCIccDdQifa51KGpyGGa+J45e6QeHEuVQaTvgNcJdp9MkWWiHDceFGnv6rKk4H36c&#10;gWW7vbdzW9zklL3txL2Ux11bGjOdjNsPUEKj/Icf7W9rIE3TLHuHvz/x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y2Yr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014" o:spid="_x0000_s2669"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5LjFAAAA3wAAAA8AAABkcnMvZG93bnJldi54bWxEj0FrwkAUhO8F/8PyBG91k1hEo6toIdCj&#10;2iIeH9lnEsy+DbvbmP77riB4HGbmG2a9HUwrenK+sawgnSYgiEurG64U/HwX7wsQPiBrbC2Tgj/y&#10;sN2M3taYa3vnI/WnUIkIYZ+jgjqELpfSlzUZ9FPbEUfvap3BEKWrpHZ4j3DTyixJ5tJgw3Ghxo4+&#10;aypvp1+jwB2yffBM58sBL/O+GJbFPl0qNRkPuxWIQEN4hZ/tL60gy2ZJ+gGPP/EL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feS4xQAAAN8AAAAPAAAAAAAAAAAAAAAA&#10;AJ8CAABkcnMvZG93bnJldi54bWxQSwUGAAAAAAQABAD3AAAAkQMAAAAA&#10;">
                <v:imagedata r:id="rId4" o:title=""/>
              </v:shape>
              <v:shape id="Picture 222996" o:spid="_x0000_s2670"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78PHAAAA3wAAAA8AAABkcnMvZG93bnJldi54bWxEj0FrwkAUhO9C/8PyCr3ppjkEk7pKmxAo&#10;FSy19f7IPpNg9m3IbmPqr3eFgsdhZr5hVpvJdGKkwbWWFTwvIhDEldUt1wp+vsv5EoTzyBo7y6Tg&#10;jxxs1g+zFWbanvmLxr2vRYCwy1BB432fSemqhgy6he2Jg3e0g0Ef5FBLPeA5wE0n4yhKpMGWw0KD&#10;PeUNVaf9r1FQUVoept1Fn/LPjy2/lYVrZaHU0+P0+gLC0+Tv4f/2u1YQx3GaJnD7E7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T78PHAAAA3wAAAA8AAAAAAAAAAAAA&#10;AAAAnwIAAGRycy9kb3ducmV2LnhtbFBLBQYAAAAABAAEAPcAAACTAwAAAAA=&#10;">
                <v:imagedata r:id="rId5" o:title=""/>
              </v:shape>
              <v:rect id="Rectangle 222999" o:spid="_x0000_s2671"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GJscA&#10;AADfAAAADwAAAGRycy9kb3ducmV2LnhtbESPT2vCQBTE7wW/w/IK3uqmORQ3dRXRFj36D6y3R/aZ&#10;BLNvQ3Zrop/eLRQ8DjPzG2Yy620trtT6yrGG91ECgjh3puJCw2H//TYG4QOywdoxabiRh9l08DLB&#10;zLiOt3TdhUJECPsMNZQhNJmUPi/Joh+5hjh6Z9daDFG2hTQtdhFua5kmyYe0WHFcKLGhRUn5Zfdr&#10;NazGzfxn7e5dUX+dVsfNUS33Kmg9fO3nnyAC9eEZ/m+vjYY0TZVS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1xi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10</w:t>
                      </w:r>
                    </w:p>
                  </w:txbxContent>
                </v:textbox>
              </v:rect>
              <v:rect id="Rectangle 223000" o:spid="_x0000_s2672"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XK8YA&#10;AADfAAAADwAAAGRycy9kb3ducmV2LnhtbESPzWrCQBSF9wXfYbiCuzrTCKKpkyBa0WWrBXV3ydwm&#10;oZk7ITM10afvLApdHs4f3yofbCNu1PnasYaXqQJBXDhTc6nh87R7XoDwAdlg45g03MlDno2eVpga&#10;1/MH3Y6hFHGEfYoaqhDaVEpfVGTRT11LHL0v11kMUXalNB32cdw2MlFqLi3WHB8qbGlTUfF9/LEa&#10;9ot2fTm4R182b9f9+f283J6WQevJeFi/ggg0hP/wX/tgNCTJTKlIEHkiC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XK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001" o:spid="_x0000_s2673"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ysMcA&#10;AADfAAAADwAAAGRycy9kb3ducmV2LnhtbESPQWvCQBSE74L/YXlCb7prCqLRVURb9Fi1YL09sq9J&#10;aPZtyG5N6q/vCoLHYWa+YRarzlbiSo0vHWsYjxQI4syZknMNn6f34RSED8gGK8ek4Y88rJb93gJT&#10;41o+0PUYchEh7FPUUIRQp1L6rCCLfuRq4uh9u8ZiiLLJpWmwjXBbyUSpibRYclwosKZNQdnP8ddq&#10;2E3r9dfe3dq8ervszh/n2fY0C1q/DLr1HESgLjzDj/beaEiSV6XG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8rD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002" o:spid="_x0000_s2674" style="position:absolute;left:20345;top:1558;width:1589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sx8cA&#10;AADfAAAADwAAAGRycy9kb3ducmV2LnhtbESPT2vCQBTE74LfYXlCb7rbFIpGV5HWokf/ge3tkX0m&#10;odm3IbuatJ/eFQSPw8z8hpktOluJKzW+dKzhdaRAEGfOlJxrOB6+hmMQPiAbrByThj/ysJj3ezNM&#10;jWt5R9d9yEWEsE9RQxFCnUrps4Is+pGriaN3do3FEGWTS9NgG+G2kolS79JiyXGhwJo+Csp+9xer&#10;YT2ul98b99/m1epnfdqeJp+HSdD6ZdAtpyACdeEZfrQ3RkOSvCmVwP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bM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The Structure of Ratio Tables</w:t>
                      </w:r>
                    </w:p>
                  </w:txbxContent>
                </v:textbox>
              </v:rect>
              <v:rect id="Rectangle 223003" o:spid="_x0000_s2675" style="position:absolute;left:32293;top:1558;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JXMcA&#10;AADfAAAADwAAAGRycy9kb3ducmV2LnhtbESPQWvCQBSE7wX/w/IEb3XXCKLRVUQterRasN4e2dck&#10;NPs2ZLcm+uvdQqHHYWa+YRarzlbiRo0vHWsYDRUI4syZknMNH+e31ykIH5ANVo5Jw508rJa9lwWm&#10;xrX8TrdTyEWEsE9RQxFCnUrps4Is+qGriaP35RqLIcoml6bBNsJtJROlJtJiyXGhwJo2BWXfpx+r&#10;YT+t158H92jzanfdX46X2fY8C1oP+t16DiJQF/7Df+2D0ZAkY6XG8Psnf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yV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3004" o:spid="_x0000_s2676" style="position:absolute;left:33222;top:1558;width:14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RKMgA&#10;AADfAAAADwAAAGRycy9kb3ducmV2LnhtbESPQWvCQBSE7wX/w/IEb3XXWIpGVxHbosdWBfX2yD6T&#10;YPZtyG5N6q93C4Ueh5n5hpkvO1uJGzW+dKxhNFQgiDNnSs41HPYfzxMQPiAbrByThh/ysFz0nuaY&#10;GtfyF912IRcRwj5FDUUIdSqlzwqy6IeuJo7exTUWQ5RNLk2DbYTbSiZKvUqLJceFAmtaF5Rdd99W&#10;w2ZSr05bd2/z6v28OX4ep2/7adB60O9WMxCBuvAf/mtvjYYkGSv1A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lE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Additive and Multiplicative</w:t>
                      </w:r>
                    </w:p>
                  </w:txbxContent>
                </v:textbox>
              </v:rect>
              <v:rect id="Rectangle 223005" o:spid="_x0000_s2677" style="position:absolute;left:4431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s8gA&#10;AADfAAAADwAAAGRycy9kb3ducmV2LnhtbESPQWvCQBSE7wX/w/IEb3XXSItGVxHbosdWBfX2yD6T&#10;YPZtyG5N6q93C4Ueh5n5hpkvO1uJGzW+dKxhNFQgiDNnSs41HPYfzxMQPiAbrByThh/ysFz0nuaY&#10;GtfyF912IRcRwj5FDUUIdSqlzwqy6IeuJo7exTUWQ5RNLk2DbYTbSiZKvUqLJceFAmtaF5Rdd99W&#10;w2ZSr05bd2/z6v28OX4ep2/7adB60O9WMxCBuvAf/mtvjYYkGSv1A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1vSz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006" o:spid="_x0000_s2678" style="position:absolute;left:4456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qxMYA&#10;AADfAAAADwAAAGRycy9kb3ducmV2LnhtbESPT4vCMBTE78J+h/AWvGlqF0SrUWTXRY/+WVBvj+bZ&#10;FpuX0kRb/fRGEPY4zMxvmOm8NaW4Ue0KywoG/QgEcWp1wZmCv/1vbwTCeWSNpWVScCcH89lHZ4qJ&#10;tg1v6bbzmQgQdgkqyL2vEildmpNB17cVcfDOtjbog6wzqWtsAtyUMo6ioTRYcFjIsaLvnNLL7moU&#10;rEbV4ri2jyYrl6fVYXMY/+zHXqnuZ7uYgPDU+v/wu73WCuL4KzDh9Sd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qx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007" o:spid="_x0000_s2679"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PX8gA&#10;AADfAAAADwAAAGRycy9kb3ducmV2LnhtbESPQWvCQBSE7wX/w/IEb3XXCK1GVxHbosdWBfX2yD6T&#10;YPZtyG5N6q93C4Ueh5n5hpkvO1uJGzW+dKxhNFQgiDNnSs41HPYfzxMQPiAbrByThh/ysFz0nuaY&#10;GtfyF912IRcRwj5FDUUIdSqlzwqy6IeuJo7exTUWQ5RNLk2DbYTbSiZKvUiLJceFAmtaF5Rdd99W&#10;w2ZSr05bd2/z6v28OX4ep2/7adB60O9WMxCBuvAf/mtvjYYkGSv1C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M9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008" o:spid="_x0000_s2680"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bLcUA&#10;AADfAAAADwAAAGRycy9kb3ducmV2LnhtbERPz2vCMBS+D/wfwhO8zWQVRDvTIjrR46YD9fZo3tqy&#10;5qU0ma3+9cthsOPH93uVD7YRN+p87VjDy1SBIC6cqbnU8HnaPS9A+IBssHFMGu7kIc9GTytMjev5&#10;g27HUIoYwj5FDVUIbSqlLyqy6KeuJY7cl+sshgi7UpoO+xhuG5koNZcWa44NFba0qaj4Pv5YDftF&#10;u74c3KMvm7fr/vx+Xm5Py6D1ZDysX0EEGsK/+M99MBqSZKZUHBz/xC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1st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009" o:spid="_x0000_s268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tscA&#10;AADfAAAADwAAAGRycy9kb3ducmV2LnhtbESPQWvCQBSE70L/w/IKveluUygmuopoix6tCurtkX0m&#10;odm3Ibs1aX+9WxA8DjPzDTOd97YWV2p95VjD60iBIM6dqbjQcNh/DscgfEA2WDsmDb/kYT57Gkwx&#10;M67jL7ruQiEihH2GGsoQmkxKn5dk0Y9cQxy9i2sthijbQpoWuwi3tUyUepcWK44LJTa0LCn/3v1Y&#10;Detxszht3F9X1B/n9XF7TFf7NGj98twvJiAC9eERvrc3RkOSvCm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rb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3010" o:spid="_x0000_s268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B9sUA&#10;AADfAAAADwAAAGRycy9kb3ducmV2LnhtbESPy4rCMBSG9wO+QziCuzG1gmg1inhBlzMqqLtDc2yL&#10;zUlpoq0+/WQx4PLnv/HNFq0pxZNqV1hWMOhHIIhTqwvOFJyO2+8xCOeRNZaWScGLHCzmna8ZJto2&#10;/EvPg89EGGGXoILc+yqR0qU5GXR9WxEH72Zrgz7IOpO6xiaMm1LGUTSSBgsODzlWtMopvR8eRsFu&#10;XC0ve/tusnJz3Z1/zpP1ceKV6nXb5RSEp9Z/wv/tvVYQx8NoE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H2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41</w:t>
                      </w:r>
                      <w:r>
                        <w:rPr>
                          <w:b/>
                          <w:color w:val="B67764"/>
                          <w:sz w:val="22"/>
                        </w:rPr>
                        <w:fldChar w:fldCharType="end"/>
                      </w:r>
                    </w:p>
                  </w:txbxContent>
                </v:textbox>
              </v:rect>
              <v:rect id="Rectangle 223011" o:spid="_x0000_s268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kbccA&#10;AADfAAAADwAAAGRycy9kb3ducmV2LnhtbESPQWvCQBSE7wX/w/IEb3WTCKLRVUQremxVUG+P7DMJ&#10;Zt+G7NZEf323UOhxmJlvmPmyM5V4UONKywriYQSCOLO65FzB6bh9n4BwHlljZZkUPMnBctF7m2Oq&#10;bctf9Dj4XAQIuxQVFN7XqZQuK8igG9qaOHg32xj0QTa51A22AW4qmUTRWBosOSwUWNO6oOx++DYK&#10;dpN6ddnbV5tXH9fd+fM83RynXqlBv1vNQHjq/H/4r73XCpJkFMU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ZG3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018" o:spid="_x0000_s268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N8MQA&#10;AADfAAAADwAAAGRycy9kb3ducmV2LnhtbERPy4rCMBTdD/gP4QruxtQKotUo4gNdzqig7i7NtS02&#10;N6WJtvr1k8WAy8N5zxatKcWTaldYVjDoRyCIU6sLzhScjtvvMQjnkTWWlknBixws5p2vGSbaNvxL&#10;z4PPRAhhl6CC3PsqkdKlORl0fVsRB+5ma4M+wDqTusYmhJtSxlE0kgYLDg05VrTKKb0fHkbBblwt&#10;L3v7brJyc92df86T9XHilep12+UUhKfWf8T/7r1WEMfDaBA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zfDEAAAA3wAAAA8AAAAAAAAAAAAAAAAAmAIAAGRycy9k&#10;b3ducmV2LnhtbFBLBQYAAAAABAAEAPUAAACJ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997" o:spid="_x0000_s268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szGAAAA3wAAAA8AAABkcnMvZG93bnJldi54bWxEj1FrwkAQhN8L/odjhb4UvZhi1dRTpKVQ&#10;BR+q/oAlt02C2b1wd2r673uFgo/DzHzDLNc9t+pKPjRODEzGGSiS0tlGKgOn48doDipEFIutEzLw&#10;QwHWq8HDEgvrbvJF10OsVIJIKNBAHWNXaB3KmhjD2HUkyft2njEm6SttPd4SnFudZ9mLZmwkLdTY&#10;0VtN5flwYQNVOb/4Z+J3e94+yW7qeN/t2JjHYb95BRWpj/fwf/vTGsjzfLGYwd+f9AX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D6zMYAAADfAAAADwAAAAAAAAAAAAAA&#10;AACfAgAAZHJzL2Rvd25yZXYueG1sUEsFBgAAAAAEAAQA9wAAAJIDAAAAAA==&#10;">
                <v:imagedata r:id="rId6" o:title=""/>
              </v:shape>
              <v:shape id="Shape 222998" o:spid="_x0000_s268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iE8UA&#10;AADfAAAADwAAAGRycy9kb3ducmV2LnhtbERPy4rCMBTdD8w/hCvMZhhTuxBbjSID4iAovgZ0d2mu&#10;bbG5KU209e/NQnB5OO/JrDOVuFPjSssKBv0IBHFmdcm5guNh8TMC4TyyxsoyKXiQg9n082OCqbYt&#10;7+i+97kIIexSVFB4X6dSuqwgg65va+LAXWxj0AfY5FI32IZwU8k4iobSYMmhocCafgvKrvubUbBI&#10;vo/LZLs61Yfzf3RZV+1jQ1ulvnrdfAzCU+ff4pf7TyuI4zhJwuDwJ3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mITxQAAAN8AAAAPAAAAAAAAAAAAAAAAAJgCAABkcnMv&#10;ZG93bnJldi54bWxQSwUGAAAAAAQABAD1AAAAigMAAAAA&#10;" path="m,l366458,e" filled="f" strokecolor="#b67764" strokeweight=".24pt">
                <v:path arrowok="t" textboxrect="0,0,366458,0"/>
              </v:shape>
              <v:rect id="Rectangle 223012" o:spid="_x0000_s268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GsgA&#10;AADfAAAADwAAAGRycy9kb3ducmV2LnhtbESPQWvCQBSE7wX/w/KE3uomKRSNriFoSzy2Kqi3R/aZ&#10;BLNvQ3Zr0v76bqHQ4zAz3zCrbDStuFPvGssK4lkEgri0uuFKwfHw9jQH4TyyxtYyKfgiB9l68rDC&#10;VNuBP+i+95UIEHYpKqi971IpXVmTQTezHXHwrrY36IPsK6l7HALctDKJohdpsOGwUGNHm5rK2/7T&#10;KCjmXX7e2e+hal8vxen9tNgeFl6px+mYL0F4Gv1/+K+90wqS5DmKE/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5vo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013" o:spid="_x0000_s268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fgcgA&#10;AADfAAAADwAAAGRycy9kb3ducmV2LnhtbESPQWvCQBSE74L/YXlCb7oxQtHUVcS2JMdWBdvbI/ua&#10;BHffhuzWpP313YLgcZiZb5j1drBGXKnzjWMF81kCgrh0uuFKwen4Ol2C8AFZo3FMCn7Iw3YzHq0x&#10;067nd7oeQiUihH2GCuoQ2kxKX9Zk0c9cSxy9L9dZDFF2ldQd9hFujUyT5FFabDgu1NjSvqbycvi2&#10;CvJlu/so3G9fmZfP/Px2Xj0fV0Gph8mwewIRaAj38K1daAVpukjm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l+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019" o:spid="_x0000_s268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a8gA&#10;AADfAAAADwAAAGRycy9kb3ducmV2LnhtbESPQWvCQBSE74X+h+UVvNWNKYiJWUVaix5bFdTbI/ua&#10;hGbfhuyaRH99tyB4HGbmGyZbDqYWHbWusqxgMo5AEOdWV1woOOw/X2cgnEfWWFsmBVdysFw8P2WY&#10;atvzN3U7X4gAYZeigtL7JpXS5SUZdGPbEAfvx7YGfZBtIXWLfYCbWsZRNJUGKw4LJTb0XlL+u7sY&#10;BZtZszpt7a0v6vV5c/w6Jh/7xCs1ehlWcxCeBv8I39tbrSCO36JJ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Qmh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020" o:spid="_x0000_s269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LS8cA&#10;AADfAAAADwAAAGRycy9kb3ducmV2LnhtbESPy2rCQBSG9wXfYThCd82kEYqmGUW8oMvWCNHdIXOa&#10;hGbOhMxo0j59Z1Fw+fPf+LLVaFpxp941lhW8RjEI4tLqhisF53z/MgfhPLLG1jIp+CEHq+XkKcNU&#10;24E/6X7ylQgj7FJUUHvfpVK6siaDLrIdcfC+bG/QB9lXUvc4hHHTyiSO36TBhsNDjR1taiq/Tzej&#10;4DDv1pej/R2qdnc9FB/FYpsvvFLP03H9DsLT6B/h//ZRK0iSWZwEgsATW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C0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021" o:spid="_x0000_s269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u0MgA&#10;AADfAAAADwAAAGRycy9kb3ducmV2LnhtbESPQWvCQBSE7wX/w/KE3uomKRSNriFoSzy2Kqi3R/aZ&#10;BLNvQ3Zr0v76bqHQ4zAz3zCrbDStuFPvGssK4lkEgri0uuFKwfHw9jQH4TyyxtYyKfgiB9l68rDC&#10;VNuBP+i+95UIEHYpKqi971IpXVmTQTezHXHwrrY36IPsK6l7HALctDKJohdpsOGwUGNHm5rK2/7T&#10;KCjmXX7e2e+hal8vxen9tNgeFl6px+mYL0F4Gv1/+K+90wqS5DlKY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K7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022" o:spid="_x0000_s269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wp8cA&#10;AADfAAAADwAAAGRycy9kb3ducmV2LnhtbESPQWvCQBSE7wX/w/KE3urGFYpGVxGt6LFVQb09ss8k&#10;mH0bsluT9td3C4LHYWa+YWaLzlbiTo0vHWsYDhIQxJkzJecajofN2xiED8gGK8ek4Yc8LOa9lxmm&#10;xrX8Rfd9yEWEsE9RQxFCnUrps4Is+oGriaN3dY3FEGWTS9NgG+G2kipJ3qXFkuNCgTWtCspu+2+r&#10;YTuul+ed+23z6uOyPX2eJuvDJGj92u+WUxCBuvAMP9o7o0GpUaI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MK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023" o:spid="_x0000_s269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VPMcA&#10;AADfAAAADwAAAGRycy9kb3ducmV2LnhtbESPT4vCMBTE74LfITxhb5paYdFqFPEPenRVUG+P5tkW&#10;m5fSRNvdT28WFvY4zMxvmNmiNaV4Ue0KywqGgwgEcWp1wZmC82nbH4NwHlljaZkUfJODxbzbmWGi&#10;bcNf9Dr6TAQIuwQV5N5XiZQuzcmgG9iKOHh3Wxv0QdaZ1DU2AW5KGUfRpzRYcFjIsaJVTunj+DQK&#10;duNqed3bnyYrN7fd5XCZrE8Tr9RHr11OQXhq/X/4r73XCuJ4FMU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lT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024" o:spid="_x0000_s269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NSMgA&#10;AADfAAAADwAAAGRycy9kb3ducmV2LnhtbESPT2vCQBTE74LfYXmCN90YS9HoKmJb9Fj/gHp7ZJ9J&#10;MPs2ZLcm9dO7hYLHYWZ+w8yXrSnFnWpXWFYwGkYgiFOrC84UHA9fgwkI55E1lpZJwS85WC66nTkm&#10;2ja8o/veZyJA2CWoIPe+SqR0aU4G3dBWxMG72tqgD7LOpK6xCXBTyjiK3qXBgsNCjhWtc0pv+x+j&#10;YDOpVuetfTRZ+XnZnL5P04/D1CvV77WrGQhPrX+F/9tbrSCOx1H8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w1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025" o:spid="_x0000_s2695"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o08gA&#10;AADfAAAADwAAAGRycy9kb3ducmV2LnhtbESPT2vCQBTE74LfYXmCN90YadHoKmJb9Fj/gHp7ZJ9J&#10;MPs2ZLcm9dO7hYLHYWZ+w8yXrSnFnWpXWFYwGkYgiFOrC84UHA9fgwkI55E1lpZJwS85WC66nTkm&#10;2ja8o/veZyJA2CWoIPe+SqR0aU4G3dBWxMG72tqgD7LOpK6xCXBTyjiK3qXBgsNCjhWtc0pv+x+j&#10;YDOpVuetfTRZ+XnZnL5P04/D1CvV77WrGQhPrX+F/9tbrSCOx1H8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6j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026" o:spid="_x0000_s2696"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2pMcA&#10;AADfAAAADwAAAGRycy9kb3ducmV2LnhtbESPT4vCMBTE7wv7HcJb8LamW0G0GkVWFz36D9Tbo3m2&#10;xealNFlb/fRGEDwOM/MbZjxtTSmuVLvCsoKfbgSCOLW64EzBfvf3PQDhPLLG0jIpuJGD6eTzY4yJ&#10;tg1v6Lr1mQgQdgkqyL2vEildmpNB17UVcfDOtjbog6wzqWtsAtyUMo6ivjRYcFjIsaLfnNLL9t8o&#10;WA6q2XFl701WLk7Lw/ownO+GXqnOVzsbgfDU+nf41V5pBXHci+I+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Nq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027" o:spid="_x0000_s269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TP8gA&#10;AADfAAAADwAAAGRycy9kb3ducmV2LnhtbESPT2vCQBTE74LfYXmCN90YodXoKmJb9Fj/gHp7ZJ9J&#10;MPs2ZLcm9dO7hYLHYWZ+w8yXrSnFnWpXWFYwGkYgiFOrC84UHA9fgwkI55E1lpZJwS85WC66nTkm&#10;2ja8o/veZyJA2CWoIPe+SqR0aU4G3dBWxMG72tqgD7LOpK6xCXBTyjiK3qTBgsNCjhWtc0pv+x+j&#10;YDOpVuetfTRZ+XnZnL5P04/D1CvV77WrGQhPrX+F/9tbrSCOx1H8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028" o:spid="_x0000_s269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HTcUA&#10;AADfAAAADwAAAGRycy9kb3ducmV2LnhtbERPy2rCQBTdF/yH4QrdNZNGKJpmFPGBLlsjRHeXzG0S&#10;mrkTMqNJ+/WdRcHl4byz1WhacafeNZYVvEYxCOLS6oYrBed8/zIH4TyyxtYyKfghB6vl5CnDVNuB&#10;P+l+8pUIIexSVFB736VSurImgy6yHXHgvmxv0AfYV1L3OIRw08okjt+kwYZDQ40dbWoqv083o+Aw&#10;79aXo/0dqnZ3PRQfxWKbL7xSz9Nx/Q7C0+gf4n/3UStIklmchMHhT/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gdN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015" o:spid="_x0000_s269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ibs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OH6Opj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9ib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016" o:spid="_x0000_s270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8GccA&#10;AADfAAAADwAAAGRycy9kb3ducmV2LnhtbESPT4vCMBTE7wv7HcJb8LamVhCtRpFV0aN/FtTbo3m2&#10;ZZuX0kRb/fRGEPY4zMxvmMmsNaW4Ue0Kywp63QgEcWp1wZmC38PqewjCeWSNpWVScCcHs+nnxwQT&#10;bRve0W3vMxEg7BJUkHtfJVK6NCeDrmsr4uBdbG3QB1lnUtfYBLgpZRxFA2mw4LCQY0U/OaV/+6tR&#10;sB5W89PGPpqsXJ7Xx+1xtDiMvFKdr3Y+BuGp9f/hd3ujFcRxP+oN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B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017" o:spid="_x0000_s270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ZgskA&#10;AADfAAAADwAAAGRycy9kb3ducmV2LnhtbESPT2vCQBTE70K/w/IKvenGFDSm2YhUix79U7C9PbKv&#10;SWj2bchuTeyn7wpCj8PM/IbJloNpxIU6V1tWMJ1EIIgLq2suFbyf3sYJCOeRNTaWScGVHCzzh1GG&#10;qbY9H+hy9KUIEHYpKqi8b1MpXVGRQTexLXHwvmxn0AfZlVJ32Ae4aWQcRTNpsOawUGFLrxUV38cf&#10;o2CbtKuPnf3ty2bzuT3vz4v1aeGVenocVi8gPA3+P3xv77SCOH6Opn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5FZg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3029" o:spid="_x0000_s270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i1sgA&#10;AADfAAAADwAAAGRycy9kb3ducmV2LnhtbESPQWvCQBSE74X+h+UVvNVNIxQTsxFpK3qspqDeHtln&#10;Epp9G7JbE/vru4LQ4zAz3zDZcjStuFDvGssKXqYRCOLS6oYrBV/F+nkOwnlkja1lUnAlB8v88SHD&#10;VNuBd3TZ+0oECLsUFdTed6mUrqzJoJvajjh4Z9sb9EH2ldQ9DgFuWhlH0as02HBYqLGjt5rK7/2P&#10;UbCZd6vj1v4OVftx2hw+D8l7kXilJk/jagHC0+j/w/f2ViuI41kUJ3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qLW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0734" name="Group 22073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0735" name="Shape 22073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0736" name="Shape 22073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0753" name="Picture 22075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0737" name="Picture 220737"/>
                        <pic:cNvPicPr/>
                      </pic:nvPicPr>
                      <pic:blipFill>
                        <a:blip r:embed="rId2"/>
                        <a:stretch>
                          <a:fillRect/>
                        </a:stretch>
                      </pic:blipFill>
                      <pic:spPr>
                        <a:xfrm>
                          <a:off x="0" y="6858"/>
                          <a:ext cx="1005840" cy="566928"/>
                        </a:xfrm>
                        <a:prstGeom prst="rect">
                          <a:avLst/>
                        </a:prstGeom>
                      </pic:spPr>
                    </pic:pic>
                    <wps:wsp>
                      <wps:cNvPr id="220740" name="Rectangle 22074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1</w:t>
                            </w:r>
                          </w:p>
                        </w:txbxContent>
                      </wps:txbx>
                      <wps:bodyPr horzOverflow="overflow" vert="horz" lIns="0" tIns="0" rIns="0" bIns="0" rtlCol="0">
                        <a:noAutofit/>
                      </wps:bodyPr>
                    </wps:wsp>
                    <wps:wsp>
                      <wps:cNvPr id="220741" name="Rectangle 220741"/>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0742" name="Rectangle 220742"/>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743" name="Rectangle 220743"/>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0744" name="Rectangle 220744"/>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0745" name="Rectangle 22074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746" name="Rectangle 22074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750" name="Rectangle 220750"/>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747" name="Rectangle 220747"/>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0748" name="Rectangle 220748"/>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w:t>
                            </w:r>
                            <w:r>
                              <w:rPr>
                                <w:b/>
                                <w:color w:val="B67764"/>
                                <w:sz w:val="22"/>
                              </w:rPr>
                              <w:fldChar w:fldCharType="end"/>
                            </w:r>
                          </w:p>
                        </w:txbxContent>
                      </wps:txbx>
                      <wps:bodyPr horzOverflow="overflow" vert="horz" lIns="0" tIns="0" rIns="0" bIns="0" rtlCol="0">
                        <a:noAutofit/>
                      </wps:bodyPr>
                    </wps:wsp>
                    <wps:wsp>
                      <wps:cNvPr id="220749" name="Rectangle 220749"/>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0757" name="Rectangle 22075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0738" name="Picture 220738"/>
                        <pic:cNvPicPr/>
                      </pic:nvPicPr>
                      <pic:blipFill>
                        <a:blip r:embed="rId3"/>
                        <a:stretch>
                          <a:fillRect/>
                        </a:stretch>
                      </pic:blipFill>
                      <pic:spPr>
                        <a:xfrm>
                          <a:off x="5148072" y="110490"/>
                          <a:ext cx="1249680" cy="342900"/>
                        </a:xfrm>
                        <a:prstGeom prst="rect">
                          <a:avLst/>
                        </a:prstGeom>
                      </pic:spPr>
                    </pic:pic>
                    <wps:wsp>
                      <wps:cNvPr id="220739" name="Shape 22073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0751" name="Rectangle 22075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0752" name="Rectangle 22075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758" name="Rectangle 22075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0759" name="Rectangle 22075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0760" name="Rectangle 22076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761" name="Rectangle 22076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0762" name="Rectangle 22076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0763" name="Rectangle 22076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764" name="Rectangle 22076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0765" name="Rectangle 22076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0766" name="Rectangle 22076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767" name="Rectangle 22076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755" name="Rectangle 22075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0756" name="Rectangle 22075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0754" name="Rectangle 22075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0768" name="Rectangle 22076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0734" o:spid="_x0000_s1694" style="position:absolute;margin-left:29.9pt;margin-top:718.6pt;width:554.7pt;height:56pt;z-index:25166336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">
              <v:shape id="Shape 220735" o:spid="_x0000_s169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wGccA&#10;AADfAAAADwAAAGRycy9kb3ducmV2LnhtbESPQWvCQBSE7wX/w/KE3uqmKbYhukqxLXjxYKyen9ln&#10;Epp9G3bXGP+9KxQ8DjPzDTNfDqYVPTnfWFbwOklAEJdWN1wp+N39vGQgfEDW2FomBVfysFyMnuaY&#10;a3vhLfVFqESEsM9RQR1Cl0vpy5oM+ontiKN3ss5giNJVUju8RLhpZZok79Jgw3Ghxo5WNZV/xdko&#10;6NOjW39vqtV+vz0fiiJkm68hU+p5PHzOQAQawiP8315rBWmafLxN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6sBnHAAAA3wAAAA8AAAAAAAAAAAAAAAAAmAIAAGRy&#10;cy9kb3ducmV2LnhtbFBLBQYAAAAABAAEAPUAAACMAwAAAAA=&#10;" path="m,l,270587e" filled="f" strokecolor="#231f20" strokeweight=".24pt">
                <v:path arrowok="t" textboxrect="0,0,0,270587"/>
              </v:shape>
              <v:shape id="Shape 220736" o:spid="_x0000_s169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FpMcA&#10;AADfAAAADwAAAGRycy9kb3ducmV2LnhtbESPzWoCQRCE7wHfYehALiHOugZjNo4iASE3ifoAzU7v&#10;X3Z6lp1WV58+Iwgei6r6ilqsBteqE/Wh9mxgMk5AEefe1lwaOOw3b3NQQZAttp7JwIUCrJajpwVm&#10;1p/5l047KVWEcMjQQCXSZVqHvCKHYew74ugVvncoUfaltj2eI9y1Ok2SmXZYc1yosKPvivK/3dEZ&#10;mDfrazOx+UUOn+9bca/FftsUxrw8D+svUEKDPML39o81kKbJx3QGtz/x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BaT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53" o:spid="_x0000_s169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XjFAAAA3wAAAA8AAABkcnMvZG93bnJldi54bWxEj0+LwjAUxO8L+x3CE/a2pnZR12qUdaHg&#10;0X8sHh/Nsy02LyXJ1vrtjSB4HGbmN8xi1ZtGdOR8bVnBaJiAIC6srrlUcDzkn98gfEDW2FgmBTfy&#10;sFq+vy0w0/bKO+r2oRQRwj5DBVUIbSalLyoy6Ie2JY7e2TqDIUpXSu3wGuGmkWmSTKTBmuNChS39&#10;VlRc9v9Ggdum6+CZ/k5bPE26vJ/l69FMqY9B/zMHEagPr/CzvdEK0jSZjr/g8S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PnV4xQAAAN8AAAAPAAAAAAAAAAAAAAAA&#10;AJ8CAABkcnMvZG93bnJldi54bWxQSwUGAAAAAAQABAD3AAAAkQMAAAAA&#10;">
                <v:imagedata r:id="rId4" o:title=""/>
              </v:shape>
              <v:shape id="Picture 220737" o:spid="_x0000_s169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CAHHAAAA3wAAAA8AAABkcnMvZG93bnJldi54bWxEj1trwkAUhN8F/8NyCr41m0bQGl3FCwFp&#10;oaVe3g/ZYxLMng3ZVaO/vlso+DjMzDfMbNGZWlypdZVlBW9RDII4t7riQsFhn72+g3AeWWNtmRTc&#10;ycFi3u/NMNX2xj903flCBAi7FBWU3jeplC4vyaCLbEMcvJNtDfog20LqFm8BbmqZxPFIGqw4LJTY&#10;0Lqk/Ly7GAU5TbJj9/XQ5/X3xyevso2r5EapwUu3nILw1Pln+L+91QqSJB4Px/D3J3w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dCAHHAAAA3wAAAA8AAAAAAAAAAAAA&#10;AAAAnwIAAGRycy9kb3ducmV2LnhtbFBLBQYAAAAABAAEAPcAAACTAwAAAAA=&#10;">
                <v:imagedata r:id="rId5" o:title=""/>
              </v:shape>
              <v:rect id="Rectangle 220740" o:spid="_x0000_s169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en8cA&#10;AADfAAAADwAAAGRycy9kb3ducmV2LnhtbESPy2rCQBSG9wXfYThCd3ViKK1GR5FeSJY2Kai7Q+aY&#10;BDNnQmZq0j69syi4/PlvfOvtaFpxpd41lhXMZxEI4tLqhisF38Xn0wKE88gaW8uk4JccbDeThzUm&#10;2g78RdfcVyKMsEtQQe19l0jpypoMupntiIN3tr1BH2RfSd3jEMZNK+MoepEGGw4PNXb0VlN5yX+M&#10;gnTR7Y6Z/Ruq9uOUHvaH5Xux9Eo9TsfdCoSn0d/D/+1MK4jj6PU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LX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w:t>
                      </w:r>
                    </w:p>
                  </w:txbxContent>
                </v:textbox>
              </v:rect>
              <v:rect id="Rectangle 220741" o:spid="_x0000_s1700"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7BM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I7m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f7B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0742" o:spid="_x0000_s1701"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lc8gA&#10;AADfAAAADwAAAGRycy9kb3ducmV2LnhtbESPT2vCQBTE74LfYXmCN90YpNXoKmJb9Fj/gHp7ZJ9J&#10;MPs2ZLcm9dO7hYLHYWZ+w8yXrSnFnWpXWFYwGkYgiFOrC84UHA9fgwkI55E1lpZJwS85WC66nTkm&#10;2ja8o/veZyJA2CWoIPe+SqR0aU4G3dBWxMG72tqgD7LOpK6xCXBTyjiK3qTBgsNCjhWtc0pv+x+j&#10;YDOpVuetfTRZ+XnZnL5P04/D1CvV77WrGQhPrX+F/9tbrSCOo/d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WVz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743" o:spid="_x0000_s1702"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A6MkA&#10;AADfAAAADwAAAGRycy9kb3ducmV2LnhtbESPW2vCQBSE3wv9D8sp9K1umhYvMatIL+ijVSH6dsge&#10;k9Ds2ZDdmuivdwWhj8PMfMOk897U4kStqywreB1EIIhzqysuFOy23y9jEM4ja6wtk4IzOZjPHh9S&#10;TLTt+IdOG1+IAGGXoILS+yaR0uUlGXQD2xAH72hbgz7ItpC6xS7ATS3jKBpKgxWHhRIb+igp/938&#10;GQXLcbPYr+ylK+qvwzJbZ5PP7cQr9fzUL6YgPPX+P3xvr7SCOI5G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nA6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0744" o:spid="_x0000_s1703"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YnMgA&#10;AADfAAAADwAAAGRycy9kb3ducmV2LnhtbESPT2vCQBTE7wW/w/KE3urGIG2MriLaokf/FNTbI/tM&#10;gtm3Ibs1qZ/eFQo9DjPzG2Y670wlbtS40rKC4SACQZxZXXKu4Pvw9ZaAcB5ZY2WZFPySg/ms9zLF&#10;VNuWd3Tb+1wECLsUFRTe16mULivIoBvYmjh4F9sY9EE2udQNtgFuKhlH0bs0WHJYKLCmZUHZdf9j&#10;FKyTenHa2HubV5/n9XF7HK8OY6/Ua79bTEB46vx/+K+90QriOPoY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Fi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0745" o:spid="_x0000_s1704"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9B8kA&#10;AADfAAAADwAAAGRycy9kb3ducmV2LnhtbESPW2vCQBSE3wv9D8sp9K1uGlovMatIL+ijVSH6dsge&#10;k9Ds2ZDdmuivdwWhj8PMfMOk897U4kStqywreB1EIIhzqysuFOy23y9jEM4ja6wtk4IzOZjPHh9S&#10;TLTt+IdOG1+IAGGXoILS+yaR0uUlGXQD2xAH72hbgz7ItpC6xS7ATS3jKBpKgxWHhRIb+igp/938&#10;GQXLcbPYr+ylK+qvwzJbZ5PP7cQr9fzUL6YgPPX+P3xvr7SCOI5Gb+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z9B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746" o:spid="_x0000_s1705"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jcM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OJqMx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mN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750" o:spid="_x0000_s1706"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IQscA&#10;AADfAAAADwAAAGRycy9kb3ducmV2LnhtbESPy2rCQBSG9wXfYThCd3VioK1GR5FeSJY2Kai7Q+aY&#10;BDNnQmZq0j69syi4/PlvfOvtaFpxpd41lhXMZxEI4tLqhisF38Xn0wKE88gaW8uk4JccbDeThzUm&#10;2g78RdfcVyKMsEtQQe19l0jpypoMupntiIN3tr1BH2RfSd3jEMZNK+MoepEGGw4PNXb0VlN5yX+M&#10;gnTR7Y6Z/Ruq9uOUHvaH5Xux9Eo9TsfdCoSn0d/D/+1MK4jj6PU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yE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747" o:spid="_x0000_s1707"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G68kA&#10;AADfAAAADwAAAGRycy9kb3ducmV2LnhtbESPW2vCQBSE34X+h+UU+qabBvESsxFpFX2sF1DfDtlj&#10;Epo9G7Jbk/bXdwsFH4eZ+YZJl72pxZ1aV1lW8DqKQBDnVldcKDgdN8MZCOeRNdaWScE3OVhmT4MU&#10;E2073tP94AsRIOwSVFB63yRSurwkg25kG+Lg3Wxr0AfZFlK32AW4qWUcRRNpsOKwUGJDbyXln4cv&#10;o2A7a1aXnf3pinp93Z4/zvP349wr9fLcrxYgPPX+Ef5v77SCOI6m4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LG6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0748" o:spid="_x0000_s1708"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SmcYA&#10;AADfAAAADwAAAGRycy9kb3ducmV2LnhtbERPy2rCQBTdF/yH4Qrd1YmhtBodRfogWdqkoO4umWsS&#10;zNwJmalJ+/XOouDycN7r7WhacaXeNZYVzGcRCOLS6oYrBd/F59MChPPIGlvLpOCXHGw3k4c1JtoO&#10;/EXX3FcihLBLUEHtfZdI6cqaDLqZ7YgDd7a9QR9gX0nd4xDCTSvjKHqRBhsODTV29FZTecl/jIJ0&#10;0e2Omf0bqvbjlB72h+V7sfRKPU7H3QqEp9Hfxf/uTCuI4+j1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1Smc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w:t>
                      </w:r>
                      <w:r>
                        <w:rPr>
                          <w:b/>
                          <w:color w:val="B67764"/>
                          <w:sz w:val="22"/>
                        </w:rPr>
                        <w:fldChar w:fldCharType="end"/>
                      </w:r>
                    </w:p>
                  </w:txbxContent>
                </v:textbox>
              </v:rect>
              <v:rect id="Rectangle 220749" o:spid="_x0000_s1709"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3AscA&#10;AADfAAAADwAAAGRycy9kb3ducmV2LnhtbESPQWvCQBSE7wX/w/IEb3VjkNZEVxFb0WOrgnp7ZJ9J&#10;MPs2ZFeT+uvdQqHHYWa+YWaLzlTiTo0rLSsYDSMQxJnVJecKDvv16wSE88gaK8uk4IccLOa9lxmm&#10;2rb8Tfedz0WAsEtRQeF9nUrpsoIMuqGtiYN3sY1BH2STS91gG+CmknEUvUmDJYeFAmtaFZRddzej&#10;YDOpl6etfbR59XneHL+Oycc+8UoN+t1yCsJT5//Df+2tVhDH0fs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9w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0757" o:spid="_x0000_s171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QNskA&#10;AADfAAAADwAAAGRycy9kb3ducmV2LnhtbESPS2vDMBCE74H+B7GF3hK5hrwcyyG0CcmxeUCS22Jt&#10;bFNrZSw1dvvrq0Ihx2FmvmHSZW9qcafWVZYVvI4iEMS51RUXCk7HzXAGwnlkjbVlUvBNDpbZ0yDF&#10;RNuO93Q/+EIECLsEFZTeN4mULi/JoBvZhjh4N9sa9EG2hdQtdgFuahlH0UQarDgslNjQW0n55+HL&#10;KNjOmtVlZ3+6ol5ft+eP8/z9OPdKvTz3qwUIT71/hP/bO60gjqPpeAp/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tQNs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0738" o:spid="_x0000_s171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LOfEAAAA3wAAAA8AAABkcnMvZG93bnJldi54bWxET81qwkAQvgt9h2UKXqRuGmkrqRspFcEK&#10;PdT6AEN2TEIys2F31fj27qHQ48f3v1qP3KsL+dA6MfA8z0CRVM62Uhs4/m6flqBCRLHYOyEDNwqw&#10;Lh8mKyysu8oPXQ6xVilEQoEGmhiHQutQNcQY5m4gSdzJecaYoK+19XhN4dzrPMteNWMrqaHBgT4b&#10;qrrDmQ3U1fLsF8Qb233NZP/i+HvYszHTx/HjHVSkMf6L/9w7ayDPs7dFGpz+pC+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dLOfEAAAA3wAAAA8AAAAAAAAAAAAAAAAA&#10;nwIAAGRycy9kb3ducmV2LnhtbFBLBQYAAAAABAAEAPcAAACQAwAAAAA=&#10;">
                <v:imagedata r:id="rId6" o:title=""/>
              </v:shape>
              <v:shape id="Shape 220739" o:spid="_x0000_s171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F0coA&#10;AADfAAAADwAAAGRycy9kb3ducmV2LnhtbESPzWrDMBCE74W+g9hCLyWR6kIbu1FCKYSWQEJ+Ibkt&#10;1sY2tVbGUmPn7aNAocdhZr5hxtPe1uJMra8ca3geKhDEuTMVFxp229lgBMIHZIO1Y9JwIQ/Tyf3d&#10;GDPjOl7TeRMKESHsM9RQhtBkUvq8JIt+6Bri6J1cazFE2RbStNhFuK1lotSrtFhxXCixoc+S8p/N&#10;r9UwS592X+lqfmi2x706LerusqSV1o8P/cc7iEB9+A//tb+NhiRRby8p3P7ELyA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shdHKAAAA3wAAAA8AAAAAAAAAAAAAAAAAmAIA&#10;AGRycy9kb3ducmV2LnhtbFBLBQYAAAAABAAEAPUAAACPAwAAAAA=&#10;" path="m,l366458,e" filled="f" strokecolor="#b67764" strokeweight=".24pt">
                <v:path arrowok="t" textboxrect="0,0,366458,0"/>
              </v:shape>
              <v:rect id="Rectangle 220751" o:spid="_x0000_s171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t2c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I7m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5t2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0752" o:spid="_x0000_s171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zrsgA&#10;AADfAAAADwAAAGRycy9kb3ducmV2LnhtbESPT2vCQBTE74LfYXmCN90YsNXoKmJb9Fj/gHp7ZJ9J&#10;MPs2ZLcm9dO7hYLHYWZ+w8yXrSnFnWpXWFYwGkYgiFOrC84UHA9fgwkI55E1lpZJwS85WC66nTkm&#10;2ja8o/veZyJA2CWoIPe+SqR0aU4G3dBWxMG72tqgD7LOpK6xCXBTyjiK3qTBgsNCjhWtc0pv+x+j&#10;YDOpVuetfTRZ+XnZnL5P04/D1CvV77WrGQhPrX+F/9tbrSCOo/d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PO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758" o:spid="_x0000_s171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ERMYA&#10;AADfAAAADwAAAGRycy9kb3ducmV2LnhtbERPy2rCQBTdF/yH4Qrd1YmBthodRfogWdqkoO4umWsS&#10;zNwJmalJ+/XOouDycN7r7WhacaXeNZYVzGcRCOLS6oYrBd/F59MChPPIGlvLpOCXHGw3k4c1JtoO&#10;/EXX3FcihLBLUEHtfZdI6cqaDLqZ7YgDd7a9QR9gX0nd4xDCTSvjKHqRBhsODTV29FZTecl/jIJ0&#10;0e2Omf0bqvbjlB72h+V7sfRKPU7H3QqEp9Hfxf/uTCuI4+j1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ER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0759" o:spid="_x0000_s171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h38cA&#10;AADfAAAADwAAAGRycy9kb3ducmV2LnhtbESPQWvCQBSE7wX/w/IEb3VjwNZEVxFb0WOrgnp7ZJ9J&#10;MPs2ZFeT+uvdQqHHYWa+YWaLzlTiTo0rLSsYDSMQxJnVJecKDvv16wSE88gaK8uk4IccLOa9lxmm&#10;2rb8Tfedz0WAsEtRQeF9nUrpsoIMuqGtiYN3sY1BH2STS91gG+CmknEUvUmDJYeFAmtaFZRddzej&#10;YDOpl6etfbR59XneHL+Oycc+8UoN+t1yCsJT5//Df+2tVhDH0fs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Y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0760" o:spid="_x0000_s171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C/8UA&#10;AADfAAAADwAAAGRycy9kb3ducmV2LnhtbESPy4rCMBSG9wO+QziCuzG1Cy/VKOKM6NJRQd0dmmNb&#10;bE5KE2316c1iwOXPf+ObLVpTigfVrrCsYNCPQBCnVhecKTge1t9jEM4jaywtk4InOVjMO18zTLRt&#10;+I8ee5+JMMIuQQW591UipUtzMuj6tiIO3tXWBn2QdSZ1jU0YN6WMo2goDRYcHnKsaJVTetvfjYLN&#10;uFqet/bVZOXvZXPanSY/h4lXqtdtl1MQnlr/Cf+3t1pBHEejYSAIPIEF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gL/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761" o:spid="_x0000_s171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nZMgA&#10;AADfAAAADwAAAGRycy9kb3ducmV2LnhtbESPQWvCQBSE74L/YXlCb7oxB6upq4htSY6tCra3R/Y1&#10;Ce6+DdmtSfvruwXB4zAz3zDr7WCNuFLnG8cK5rMEBHHpdMOVgtPxdboE4QOyRuOYFPyQh+1mPFpj&#10;pl3P73Q9hEpECPsMFdQhtJmUvqzJop+5ljh6X66zGKLsKqk77CPcGpkmyUJabDgu1NjSvqbycvi2&#10;CvJlu/so3G9fmZfP/Px2Xj0fV0Gph8mwewIRaAj38K1daAVpmjwu5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8qd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0762" o:spid="_x0000_s171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5E8cA&#10;AADfAAAADwAAAGRycy9kb3ducmV2LnhtbESPT4vCMBTE74LfITxhb5rag6vVKOIf9OiqoN4ezbMt&#10;Ni+liba7n94sLOxxmJnfMLNFa0rxotoVlhUMBxEI4tTqgjMF59O2PwbhPLLG0jIp+CYHi3m3M8NE&#10;24a/6HX0mQgQdgkqyL2vEildmpNBN7AVcfDutjbog6wzqWtsAtyUMo6ikTRYcFjIsaJVTunj+DQK&#10;duNqed3bnyYrN7fd5XCZrE8Tr9RHr11OQXhq/X/4r73XCuI4+hz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OR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0763" o:spid="_x0000_s172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ciM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OJqM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Jy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764" o:spid="_x0000_s172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E/M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OJqM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QT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0765" o:spid="_x0000_s172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hZ8gA&#10;AADfAAAADwAAAGRycy9kb3ducmV2LnhtbESPW2vCQBSE3wX/w3KEvunGgLfUVUQt+lgvYPt2yJ4m&#10;wezZkN2a1F/vFgQfh5n5hpkvW1OKG9WusKxgOIhAEKdWF5wpOJ8++lMQziNrLC2Tgj9ysFx0O3NM&#10;tG34QLejz0SAsEtQQe59lUjp0pwMuoGtiIP3Y2uDPsg6k7rGJsBNKeMoGkuDBYeFHCta55Rej79G&#10;wW5arb729t5k5fZ7d/m8zDanmVfqrdeu3kF4av0r/GzvtYI4jibjE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aF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0766" o:spid="_x0000_s172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EMcA&#10;AADfAAAADwAAAGRycy9kb3ducmV2LnhtbESPQWvCQBSE74L/YXmCN92YQ9TUVcRW9Gi1YHt7ZJ9J&#10;MPs2ZFcT/fVuodDjMDPfMItVZypxp8aVlhVMxhEI4szqknMFX6ftaAbCeWSNlWVS8CAHq2W/t8BU&#10;25Y/6X70uQgQdikqKLyvUyldVpBBN7Y1cfAutjHog2xyqRtsA9xUMo6iRBosOSwUWNOmoOx6vBkF&#10;u1m9/t7bZ5tXHz+78+E8fz/NvVLDQbd+A+Gp8//hv/ZeK4jjaJok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bPx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767" o:spid="_x0000_s172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ai8gA&#10;AADfAAAADwAAAGRycy9kb3ducmV2LnhtbESPT2vCQBTE74V+h+UVems2zSFqzCrSP8Sj1YJ6e2Sf&#10;SWj2bchuTfTTuwWhx2FmfsPky9G04ky9aywreI1iEMSl1Q1XCr53ny9TEM4ja2wtk4ILOVguHh9y&#10;zLQd+IvOW1+JAGGXoYLa+y6T0pU1GXSR7YiDd7K9QR9kX0nd4xDgppVJHKfSYMNhocaO3moqf7a/&#10;RkEx7VaHtb0OVftxLPab/ex9N/NKPT+NqzkIT6P/D9/ba60gSeJJOoG/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5q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755" o:spid="_x0000_s172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r2sgA&#10;AADfAAAADwAAAGRycy9kb3ducmV2LnhtbESPT2vCQBTE7wW/w/KE3urGgG2MriLaokf/FNTbI/tM&#10;gtm3Ibs1qZ/eFQo9DjPzG2Y670wlbtS40rKC4SACQZxZXXKu4Pvw9ZaAcB5ZY2WZFPySg/ms9zLF&#10;VNuWd3Tb+1wECLsUFRTe16mULivIoBvYmjh4F9sY9EE2udQNtgFuKhlH0bs0WHJYKLCmZUHZdf9j&#10;FKyTenHa2HubV5/n9XF7HK8OY6/Ua79bTEB46vx/+K+90QriOPoY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Wv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0756" o:spid="_x0000_s172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1rcgA&#10;AADfAAAADwAAAGRycy9kb3ducmV2LnhtbESPW2vCQBSE3wX/w3KEvunGgLfUVUQt+lgvYPt2yJ4m&#10;wezZkN2a1F/vFgQfh5n5hpkvW1OKG9WusKxgOIhAEKdWF5wpOJ8++lMQziNrLC2Tgj9ysFx0O3NM&#10;tG34QLejz0SAsEtQQe59lUjp0pwMuoGtiIP3Y2uDPsg6k7rGJsBNKeMoGkuDBYeFHCta55Rej79G&#10;wW5arb729t5k5fZ7d/m8zDanmVfqrdeu3kF4av0r/GzvtYI4jiajM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W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0754" o:spid="_x0000_s172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OQckA&#10;AADfAAAADwAAAGRycy9kb3ducmV2LnhtbESPW2vCQBSE3wv9D8sp9K1uGlovMatIL+ijVSH6dsge&#10;k9Ds2ZDdmuivdwWhj8PMfMOk897U4kStqywreB1EIIhzqysuFOy23y9jEM4ja6wtk4IzOZjPHh9S&#10;TLTt+IdOG1+IAGGXoILS+yaR0uUlGXQD2xAH72hbgz7ItpC6xS7ATS3jKBpKgxWHhRIb+igp/938&#10;GQXLcbPYr+ylK+qvwzJbZ5PP7cQr9fzUL6YgPPX+P3xvr7SCOI5G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nOQ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0768" o:spid="_x0000_s172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O+cQA&#10;AADfAAAADwAAAGRycy9kb3ducmV2LnhtbERPy4rCMBTdD/gP4QruxtQufFSjiDOiS0cFdXdprm2x&#10;uSlNtNWvN4sBl4fzni1aU4oH1a6wrGDQj0AQp1YXnCk4HtbfYxDOI2ssLZOCJzlYzDtfM0y0bfiP&#10;HnufiRDCLkEFufdVIqVLczLo+rYiDtzV1gZ9gHUmdY1NCDeljKNoKA0WHBpyrGiVU3rb342Czbha&#10;nrf21WTl72Vz2p0mP4eJV6rXbZdTEJ5a/xH/u7daQRxHo2EYHP6EL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Dvn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2913" name="Group 22291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2914" name="Shape 22291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2915" name="Shape 22291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2934" name="Picture 22293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2916" name="Picture 222916"/>
                        <pic:cNvPicPr/>
                      </pic:nvPicPr>
                      <pic:blipFill>
                        <a:blip r:embed="rId2"/>
                        <a:stretch>
                          <a:fillRect/>
                        </a:stretch>
                      </pic:blipFill>
                      <pic:spPr>
                        <a:xfrm>
                          <a:off x="0" y="6858"/>
                          <a:ext cx="1005840" cy="566928"/>
                        </a:xfrm>
                        <a:prstGeom prst="rect">
                          <a:avLst/>
                        </a:prstGeom>
                      </pic:spPr>
                    </pic:pic>
                    <wps:wsp>
                      <wps:cNvPr id="222919" name="Rectangle 222919"/>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10</w:t>
                            </w:r>
                          </w:p>
                        </w:txbxContent>
                      </wps:txbx>
                      <wps:bodyPr horzOverflow="overflow" vert="horz" lIns="0" tIns="0" rIns="0" bIns="0" rtlCol="0">
                        <a:noAutofit/>
                      </wps:bodyPr>
                    </wps:wsp>
                    <wps:wsp>
                      <wps:cNvPr id="222920" name="Rectangle 222920"/>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2921" name="Rectangle 222921"/>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922" name="Rectangle 222922"/>
                      <wps:cNvSpPr/>
                      <wps:spPr>
                        <a:xfrm>
                          <a:off x="2034586" y="155829"/>
                          <a:ext cx="1589649" cy="138323"/>
                        </a:xfrm>
                        <a:prstGeom prst="rect">
                          <a:avLst/>
                        </a:prstGeom>
                        <a:ln>
                          <a:noFill/>
                        </a:ln>
                      </wps:spPr>
                      <wps:txbx>
                        <w:txbxContent>
                          <w:p w:rsidR="00964122" w:rsidRDefault="007208DB">
                            <w:pPr>
                              <w:spacing w:after="160" w:line="259" w:lineRule="auto"/>
                              <w:ind w:left="0" w:firstLine="0"/>
                            </w:pPr>
                            <w:r>
                              <w:rPr>
                                <w:color w:val="41343A"/>
                                <w:sz w:val="16"/>
                              </w:rPr>
                              <w:t>The Structure of Ratio Tables</w:t>
                            </w:r>
                          </w:p>
                        </w:txbxContent>
                      </wps:txbx>
                      <wps:bodyPr horzOverflow="overflow" vert="horz" lIns="0" tIns="0" rIns="0" bIns="0" rtlCol="0">
                        <a:noAutofit/>
                      </wps:bodyPr>
                    </wps:wsp>
                    <wps:wsp>
                      <wps:cNvPr id="222923" name="Rectangle 222923"/>
                      <wps:cNvSpPr/>
                      <wps:spPr>
                        <a:xfrm>
                          <a:off x="3229351" y="155829"/>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2924" name="Rectangle 222924"/>
                      <wps:cNvSpPr/>
                      <wps:spPr>
                        <a:xfrm>
                          <a:off x="3322270" y="155829"/>
                          <a:ext cx="1476281" cy="138323"/>
                        </a:xfrm>
                        <a:prstGeom prst="rect">
                          <a:avLst/>
                        </a:prstGeom>
                        <a:ln>
                          <a:noFill/>
                        </a:ln>
                      </wps:spPr>
                      <wps:txbx>
                        <w:txbxContent>
                          <w:p w:rsidR="00964122" w:rsidRDefault="007208DB">
                            <w:pPr>
                              <w:spacing w:after="160" w:line="259" w:lineRule="auto"/>
                              <w:ind w:left="0" w:firstLine="0"/>
                            </w:pPr>
                            <w:r>
                              <w:rPr>
                                <w:color w:val="41343A"/>
                                <w:sz w:val="16"/>
                              </w:rPr>
                              <w:t>Additive and Multiplicative</w:t>
                            </w:r>
                          </w:p>
                        </w:txbxContent>
                      </wps:txbx>
                      <wps:bodyPr horzOverflow="overflow" vert="horz" lIns="0" tIns="0" rIns="0" bIns="0" rtlCol="0">
                        <a:noAutofit/>
                      </wps:bodyPr>
                    </wps:wsp>
                    <wps:wsp>
                      <wps:cNvPr id="222925" name="Rectangle 222925"/>
                      <wps:cNvSpPr/>
                      <wps:spPr>
                        <a:xfrm>
                          <a:off x="443177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926" name="Rectangle 222926"/>
                      <wps:cNvSpPr/>
                      <wps:spPr>
                        <a:xfrm>
                          <a:off x="44561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2927" name="Rectangle 22292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2928" name="Rectangle 22292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2929" name="Rectangle 22292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2930" name="Rectangle 22293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37</w:t>
                            </w:r>
                            <w:r>
                              <w:rPr>
                                <w:b/>
                                <w:color w:val="B67764"/>
                                <w:sz w:val="22"/>
                              </w:rPr>
                              <w:fldChar w:fldCharType="end"/>
                            </w:r>
                          </w:p>
                        </w:txbxContent>
                      </wps:txbx>
                      <wps:bodyPr horzOverflow="overflow" vert="horz" lIns="0" tIns="0" rIns="0" bIns="0" rtlCol="0">
                        <a:noAutofit/>
                      </wps:bodyPr>
                    </wps:wsp>
                    <wps:wsp>
                      <wps:cNvPr id="222931" name="Rectangle 22293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2938" name="Rectangle 22293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2917" name="Picture 222917"/>
                        <pic:cNvPicPr/>
                      </pic:nvPicPr>
                      <pic:blipFill>
                        <a:blip r:embed="rId3"/>
                        <a:stretch>
                          <a:fillRect/>
                        </a:stretch>
                      </pic:blipFill>
                      <pic:spPr>
                        <a:xfrm>
                          <a:off x="5148072" y="110490"/>
                          <a:ext cx="1249680" cy="342900"/>
                        </a:xfrm>
                        <a:prstGeom prst="rect">
                          <a:avLst/>
                        </a:prstGeom>
                      </pic:spPr>
                    </pic:pic>
                    <wps:wsp>
                      <wps:cNvPr id="222918" name="Shape 22291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2932" name="Rectangle 22293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2933" name="Rectangle 22293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939" name="Rectangle 22293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2940" name="Rectangle 22294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2941" name="Rectangle 22294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942" name="Rectangle 22294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2943" name="Rectangle 22294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2944" name="Rectangle 22294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945" name="Rectangle 22294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2946" name="Rectangle 22294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2947" name="Rectangle 22294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948" name="Rectangle 22294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2935" name="Rectangle 22293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2936" name="Rectangle 22293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2937" name="Rectangle 22293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2949" name="Rectangle 22294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2913" o:spid="_x0000_s2703" style="position:absolute;margin-left:29.9pt;margin-top:718.6pt;width:554.7pt;height:56pt;z-index:25171865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">
              <v:shape id="Shape 222914" o:spid="_x0000_s270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gccA&#10;AADfAAAADwAAAGRycy9kb3ducmV2LnhtbESPQWvCQBSE74X+h+UVeqsbl1JidJViFbx4MK2en9ln&#10;Esy+DbtrTP99t1DocZiZb5jFarSdGMiH1rGG6SQDQVw503Kt4etz+5KDCBHZYOeYNHxTgNXy8WGB&#10;hXF3PtBQxlokCIcCNTQx9oWUoWrIYpi4njh5F+ctxiR9LY3He4LbTqose5MWW04LDfa0bqi6ljer&#10;YVBnv9vs6/XxeLidyjLm+48x1/r5aXyfg4g0xv/wX3tnNCilZtNX+P2Tv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nVIHHAAAA3wAAAA8AAAAAAAAAAAAAAAAAmAIAAGRy&#10;cy9kb3ducmV2LnhtbFBLBQYAAAAABAAEAPUAAACMAwAAAAA=&#10;" path="m,l,270587e" filled="f" strokecolor="#231f20" strokeweight=".24pt">
                <v:path arrowok="t" textboxrect="0,0,0,270587"/>
              </v:shape>
              <v:shape id="Shape 222915" o:spid="_x0000_s270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a0McA&#10;AADfAAAADwAAAGRycy9kb3ducmV2LnhtbESP3WrCQBSE7wt9h+UI3pS6SWhFU1eRQqF34s8DHLIn&#10;f2bPhuypRp++WxB6OczMN8xqM7pOXWgIjWcD6SwBRVx423Bl4HT8el2ACoJssfNMBm4UYLN+flph&#10;bv2V93Q5SKUihEOOBmqRPtc6FDU5DDPfE0ev9INDiXKotB3wGuGu01mSzLXDhuNCjT191lScDz/O&#10;wKLd3tvUFjc5Ld924l7K464tjZlOxu0HKKFR/sOP9rc1kGXZMn2Hvz/x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2tD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934" o:spid="_x0000_s270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Fc/FAAAA3wAAAA8AAABkcnMvZG93bnJldi54bWxEj0FrwkAUhO9C/8PyhN5047ZIk7pKLQQ8&#10;qi3F4yP7mgSzb8PuNsZ/3xUEj8PMfMOsNqPtxEA+tI41LOYZCOLKmZZrDd9f5ewNRIjIBjvHpOFK&#10;ATbrp8kKC+MufKDhGGuRIBwK1NDE2BdShqohi2HueuLk/TpvMSbpa2k8XhLcdlJl2VJabDktNNjT&#10;Z0PV+fhnNfi92sbA9HPa42k5lGNebhe51s/T8eMdRKQxPsL39s5oUErlL69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BXPxQAAAN8AAAAPAAAAAAAAAAAAAAAA&#10;AJ8CAABkcnMvZG93bnJldi54bWxQSwUGAAAAAAQABAD3AAAAkQMAAAAA&#10;">
                <v:imagedata r:id="rId4" o:title=""/>
              </v:shape>
              <v:shape id="Picture 222916" o:spid="_x0000_s270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7JnFAAAA3wAAAA8AAABkcnMvZG93bnJldi54bWxEj0GLwjAUhO+C/yE8wZum9iDaNcqqFMQF&#10;F6t7fzRv22LzUpqodX+9ERY8DjPzDbNYdaYWN2pdZVnBZByBIM6trrhQcD6loxkI55E11pZJwYMc&#10;rJb93gITbe98pFvmCxEg7BJUUHrfJFK6vCSDbmwb4uD92tagD7ItpG7xHuCmlnEUTaXBisNCiQ1t&#10;Ssov2dUoyGme/nSHP33ZfO+/eJ1uXSW3Sg0H3ecHCE+df4f/2zutII7j+WQKrz/hC8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wOyZxQAAAN8AAAAPAAAAAAAAAAAAAAAA&#10;AJ8CAABkcnMvZG93bnJldi54bWxQSwUGAAAAAAQABAD3AAAAkQMAAAAA&#10;">
                <v:imagedata r:id="rId5" o:title=""/>
              </v:shape>
              <v:rect id="Rectangle 222919" o:spid="_x0000_s2708"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FfMgA&#10;AADfAAAADwAAAGRycy9kb3ducmV2LnhtbESPQWvCQBSE7wX/w/KE3pqNORQTXUW0xRytFlJvj+xr&#10;Epp9G7LbJPXXdwsFj8PMfMOst5NpxUC9aywrWEQxCOLS6oYrBe+X16clCOeRNbaWScEPOdhuZg9r&#10;zLQd+Y2Gs69EgLDLUEHtfZdJ6cqaDLrIdsTB+7S9QR9kX0nd4xjgppVJHD9Lgw2HhRo72tdUfp2/&#10;jYLjstt95PY2Vu3L9VicivRwSb1Sj/NptwLhafL38H871wqSJEkX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sV8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10</w:t>
                      </w:r>
                    </w:p>
                  </w:txbxContent>
                </v:textbox>
              </v:rect>
              <v:rect id="Rectangle 222920" o:spid="_x0000_s2709"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mXMYA&#10;AADfAAAADwAAAGRycy9kb3ducmV2LnhtbESPzYrCMBSF9wO+Q7iCuzE1i8FWo4jOoMsZFdTdpbm2&#10;xeamNBlb5+knC8Hl4fzxzZe9rcWdWl851jAZJyCIc2cqLjQcD1/vUxA+IBusHZOGB3lYLgZvc8yM&#10;6/iH7vtQiDjCPkMNZQhNJqXPS7Lox64hjt7VtRZDlG0hTYtdHLe1VEnyIS1WHB9KbGhdUn7b/1oN&#10;22mzOu/cX1fUn5ft6fuUbg5p0Ho07FczEIH68Ao/2zujQSmVqkgQeS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mX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2921" o:spid="_x0000_s2710"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Dx8cA&#10;AADfAAAADwAAAGRycy9kb3ducmV2LnhtbESPT2vCQBTE74LfYXmCN924h2JSVxH/oMdWC7a3R/aZ&#10;BLNvQ3ZrYj99t1DwOMzMb5jFqre1uFPrK8caZtMEBHHuTMWFho/zfjIH4QOywdoxaXiQh9VyOFhg&#10;ZlzH73Q/hUJECPsMNZQhNJmUPi/Jop+6hjh6V9daDFG2hTQtdhFua6mS5EVarDgulNjQpqT8dvq2&#10;Gg7zZv15dD9dUe++Dpe3S7o9p0Hr8ahfv4II1Idn+L99NBqUUqmawd+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A8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922" o:spid="_x0000_s2711" style="position:absolute;left:20345;top:1558;width:1589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dsMcA&#10;AADfAAAADwAAAGRycy9kb3ducmV2LnhtbESPT2vCQBTE7wW/w/IK3uqmeygmdRXRFj36D6y3R/aZ&#10;BLNvQ3Zrop/eLRQ8DjPzG2Yy620trtT6yrGG91ECgjh3puJCw2H//TYG4QOywdoxabiRh9l08DLB&#10;zLiOt3TdhUJECPsMNZQhNJmUPi/Joh+5hjh6Z9daDFG2hTQtdhFua6mS5ENarDgulNjQoqT8svu1&#10;GlbjZv6zdveuqL9Oq+PmmC73adB6+NrPP0EE6sMz/N9eGw1KqVQp+PsTv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nb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The Structure of Ratio Tables</w:t>
                      </w:r>
                    </w:p>
                  </w:txbxContent>
                </v:textbox>
              </v:rect>
              <v:rect id="Rectangle 222923" o:spid="_x0000_s2712" style="position:absolute;left:32293;top:1558;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K8cA&#10;AADfAAAADwAAAGRycy9kb3ducmV2LnhtbESPQWvCQBSE70L/w/IKvemmWygmuopoix6tCurtkX0m&#10;odm3Ibs1aX+9WxA8DjPzDTOd97YWV2p95VjD6ygBQZw7U3Gh4bD/HI5B+IBssHZMGn7Jw3z2NJhi&#10;ZlzHX3TdhUJECPsMNZQhNJmUPi/Joh+5hjh6F9daDFG2hTQtdhFua6mS5F1arDgulNjQsqT8e/dj&#10;NazHzeK0cX9dUX+c18ftMV3t06D1y3O/mIAI1IdH+N7eGA1KqV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OC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2924" o:spid="_x0000_s2713" style="position:absolute;left:33222;top:1558;width:14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gX8cA&#10;AADfAAAADwAAAGRycy9kb3ducmV2LnhtbESPQWvCQBSE70L/w/IKvemmSykmuopoix6tCurtkX0m&#10;odm3Ibs1aX+9WxA8DjPzDTOd97YWV2p95VjD6ygBQZw7U3Gh4bD/HI5B+IBssHZMGn7Jw3z2NJhi&#10;ZlzHX3TdhUJECPsMNZQhNJmUPi/Joh+5hjh6F9daDFG2hTQtdhFua6mS5F1arDgulNjQsqT8e/dj&#10;NazHzeK0cX9dUX+c18ftMV3t06D1y3O/mIAI1IdH+N7eGA1KqV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o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Additive and Multiplicative</w:t>
                      </w:r>
                    </w:p>
                  </w:txbxContent>
                </v:textbox>
              </v:rect>
              <v:rect id="Rectangle 222925" o:spid="_x0000_s2714" style="position:absolute;left:4431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FxMcA&#10;AADfAAAADwAAAGRycy9kb3ducmV2LnhtbESPQWvCQBSE70L/w/IKvemmCy0muopoix6tCurtkX0m&#10;odm3Ibs1aX+9WxA8DjPzDTOd97YWV2p95VjD6ygBQZw7U3Gh4bD/HI5B+IBssHZMGn7Jw3z2NJhi&#10;ZlzHX3TdhUJECPsMNZQhNJmUPi/Joh+5hjh6F9daDFG2hTQtdhFua6mS5F1arDgulNjQsqT8e/dj&#10;NazHzeK0cX9dUX+c18ftMV3t06D1y3O/mIAI1IdH+N7eGA1KqVS9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HBcT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926" o:spid="_x0000_s2715" style="position:absolute;left:4456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bs8cA&#10;AADfAAAADwAAAGRycy9kb3ducmV2LnhtbESPQWvCQBSE74L/YXlCb7rpHsSkriJV0WOrBdvbI/tM&#10;gtm3IbuatL++Kwgeh5n5hpkve1uLG7W+cqzhdZKAIM6dqbjQ8HXcjmcgfEA2WDsmDb/kYbkYDuaY&#10;GdfxJ90OoRARwj5DDWUITSalz0uy6CeuIY7e2bUWQ5RtIU2LXYTbWqokmUqLFceFEht6Lym/HK5W&#10;w27WrL737q8r6s3P7vRxStfHNGj9MupXbyAC9eEZfrT3RoNSKlVT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m7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2927" o:spid="_x0000_s2716"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KMcA&#10;AADfAAAADwAAAGRycy9kb3ducmV2LnhtbESPQWvCQBSE70L/w/IKvemme2hNdBXRFj1aFdTbI/tM&#10;QrNvQ3Zr0v56tyB4HGbmG2Y6720trtT6yrGG11ECgjh3puJCw2H/ORyD8AHZYO2YNPySh/nsaTDF&#10;zLiOv+i6C4WIEPYZaihDaDIpfV6SRT9yDXH0Lq61GKJsC2la7CLc1lIlyZu0WHFcKLGhZUn59+7H&#10;aliPm8Vp4/66ov44r4/bY7rap0Hrl+d+MQERqA+P8L29MRqUUql6h/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Pi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2928" o:spid="_x0000_s2717"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qWsQA&#10;AADfAAAADwAAAGRycy9kb3ducmV2LnhtbERPz2vCMBS+D/wfwhO8zdQchq1GEd3Q46aCens0z7bY&#10;vJQms3V//XIQPH58v+fL3tbiTq2vHGuYjBMQxLkzFRcajoev9ykIH5AN1o5Jw4M8LBeDtzlmxnX8&#10;Q/d9KEQMYZ+hhjKEJpPS5yVZ9GPXEEfu6lqLIcK2kKbFLobbWqok+ZAWK44NJTa0Lim/7X+thu20&#10;WZ137q8r6s/L9vR9SjeHNGg9GvarGYhAfXiJn+6d0aCUSlUcHP/EL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qlr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2929" o:spid="_x0000_s2718"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PwccA&#10;AADfAAAADwAAAGRycy9kb3ducmV2LnhtbESPT2vCQBTE7wW/w/IK3uqmeygmdRXRFj36D6y3R/aZ&#10;BLNvQ3Zrop/eLRQ8DjPzG2Yy620trtT6yrGG91ECgjh3puJCw2H//TYG4QOywdoxabiRh9l08DLB&#10;zLiOt3TdhUJECPsMNZQhNJmUPi/Joh+5hjh6Z9daDFG2hTQtdhFua6mS5ENarDgulNjQoqT8svu1&#10;GlbjZv6zdveuqL9Oq+PmmC73adB6+NrPP0EE6sMz/N9eGw1KqVSl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D8H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2930" o:spid="_x0000_s2719"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gcUA&#10;AADfAAAADwAAAGRycy9kb3ducmV2LnhtbESPy4rCMBSG98K8QzgDs9PUDoitRpEZB116A3V3aI5t&#10;sTkpTbQdn94sBJc//41vOu9MJe7UuNKyguEgAkGcWV1yruCw/+uPQTiPrLGyTAr+ycF89tGbYqpt&#10;y1u673wuwgi7FBUU3teplC4ryKAb2Jo4eBfbGPRBNrnUDbZh3FQyjqKRNFhyeCiwpp+CsuvuZhSs&#10;xvXitLaPNq+W59Vxc0x+94lX6uuzW0xAeOr8O/xqr7WCOI6T7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TCB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37</w:t>
                      </w:r>
                      <w:r>
                        <w:rPr>
                          <w:b/>
                          <w:color w:val="B67764"/>
                          <w:sz w:val="22"/>
                        </w:rPr>
                        <w:fldChar w:fldCharType="end"/>
                      </w:r>
                    </w:p>
                  </w:txbxContent>
                </v:textbox>
              </v:rect>
              <v:rect id="Rectangle 222931" o:spid="_x0000_s2720"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VGsgA&#10;AADfAAAADwAAAGRycy9kb3ducmV2LnhtbESPQWvCQBSE70L/w/IK3nRjCmLSrCKtRY9WC7a3R/Y1&#10;Cc2+Ddk1if56tyB4HGbmGyZbDaYWHbWusqxgNo1AEOdWV1wo+Dp+TBYgnEfWWFsmBRdysFo+jTJM&#10;te35k7qDL0SAsEtRQel9k0rp8pIMuqltiIP3a1uDPsi2kLrFPsBNLeMomkuDFYeFEht6Kyn/O5yN&#10;gu2iWX/v7LUv6s3P9rQ/Je/HxCs1fh7WryA8Df4Rvrd3WkEcx8nL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ZUa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2938" o:spid="_x0000_s272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8h8QA&#10;AADfAAAADwAAAGRycy9kb3ducmV2LnhtbERPy4rCMBTdC/MP4Q7MTlM7ILYaRWYcdOkL1N2lubbF&#10;5qY00Xb8erMQXB7OezrvTCXu1LjSsoLhIAJBnFldcq7gsP/rj0E4j6yxskwK/snBfPbRm2Kqbctb&#10;uu98LkIIuxQVFN7XqZQuK8igG9iaOHAX2xj0ATa51A22IdxUMo6ikTRYcmgosKafgrLr7mYUrMb1&#10;4rS2jzavlufVcXNMfveJV+rrs1tMQHjq/Fv8cq+1gjiOk+8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fPIfEAAAA3wAAAA8AAAAAAAAAAAAAAAAAmAIAAGRycy9k&#10;b3ducmV2LnhtbFBLBQYAAAAABAAEAPUAAACJ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2917" o:spid="_x0000_s272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ZbGAAAA3wAAAA8AAABkcnMvZG93bnJldi54bWxEj1FrwkAQhN+F/odjC75IvRiptamnFItg&#10;hT5o+wOW3DYJZvfC3anpv/cEoY/DzHzDLFY9t+pMPjRODEzGGSiS0tlGKgM/35unOagQUSy2TsjA&#10;HwVYLR8GCyysu8iezodYqQSRUKCBOsau0DqUNTGGsetIkvfrPGNM0lfaerwkOLc6z7KZZmwkLdTY&#10;0bqm8ng4sYGqnJ/8lPjDHj9Hsnt2/NXt2JjhY//+BipSH//D9/bWGsjz/HXyArc/6Qv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5lsYAAADfAAAADwAAAAAAAAAAAAAA&#10;AACfAgAAZHJzL2Rvd25yZXYueG1sUEsFBgAAAAAEAAQA9wAAAJIDAAAAAA==&#10;">
                <v:imagedata r:id="rId6" o:title=""/>
              </v:shape>
              <v:shape id="Shape 222918" o:spid="_x0000_s272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hSccA&#10;AADfAAAADwAAAGRycy9kb3ducmV2LnhtbERPTWvCQBC9F/oflin0UuomOYhJs0ophBZBsZpCexuy&#10;YxKanQ3Z1cR/7x4Ej4/3na8m04kzDa61rCCeRSCIK6tbrhWUh+J1AcJ5ZI2dZVJwIQer5eNDjpm2&#10;I3/Tee9rEULYZaig8b7PpHRVQwbdzPbEgTvawaAPcKilHnAM4aaTSRTNpcGWQ0ODPX00VP3vT0ZB&#10;kb6Un+lu/dsf/n6i46YbL1vaKfX8NL2/gfA0+bv45v7SCpIkSeMwOPw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YUnHAAAA3wAAAA8AAAAAAAAAAAAAAAAAmAIAAGRy&#10;cy9kb3ducmV2LnhtbFBLBQYAAAAABAAEAPUAAACMAwAAAAA=&#10;" path="m,l366458,e" filled="f" strokecolor="#b67764" strokeweight=".24pt">
                <v:path arrowok="t" textboxrect="0,0,366458,0"/>
              </v:shape>
              <v:rect id="Rectangle 222932" o:spid="_x0000_s272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LbccA&#10;AADfAAAADwAAAGRycy9kb3ducmV2LnhtbESPQWvCQBSE70L/w/IKvemmWygmuopoix6tCurtkX0m&#10;odm3Ibs1aX+9WxA8DjPzDTOd97YWV2p95VjD6ygBQZw7U3Gh4bD/HI5B+IBssHZMGn7Jw3z2NJhi&#10;ZlzHX3TdhUJECPsMNZQhNJmUPi/Joh+5hjh6F9daDFG2hTQtdhFua6mS5F1arDgulNjQsqT8e/dj&#10;NazHzeK0cX9dUX+c18ftMV3t06D1y3O/mIAI1IdH+N7eGA1KqfRN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C2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2933" o:spid="_x0000_s272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u9scA&#10;AADfAAAADwAAAGRycy9kb3ducmV2LnhtbESPQWvCQBSE7wX/w/IEb3VjBDGpq4it6NFqwfb2yD6T&#10;YPZtyK4m+uvdguBxmJlvmNmiM5W4UuNKywpGwwgEcWZ1ybmCn8P6fQrCeWSNlWVScCMHi3nvbYap&#10;ti1/03XvcxEg7FJUUHhfp1K6rCCDbmhr4uCdbGPQB9nkUjfYBripZBxFE2mw5LBQYE2rgrLz/mIU&#10;bKb18ndr721eff1tjrtj8nlIvFKDfrf8AOGp86/ws73VCuI4TsZ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7rv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939" o:spid="_x0000_s272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ZHMcA&#10;AADfAAAADwAAAGRycy9kb3ducmV2LnhtbESPQWvCQBSE70L/w/IK3nTTCGJSV5FW0aOagu3tkX1N&#10;QrNvQ3Y10V/vCkKPw8x8w8yXvanFhVpXWVbwNo5AEOdWV1wo+Mo2oxkI55E11pZJwZUcLBcvgzmm&#10;2nZ8oMvRFyJA2KWooPS+SaV0eUkG3dg2xMH7ta1BH2RbSN1iF+CmlnEUTaXBisNCiQ19lJT/Hc9G&#10;wXbWrL539tYV9fpne9qfks8s8UoNX/vVOwhPvf8PP9s7rSCO42SS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mR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2940" o:spid="_x0000_s272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MUA&#10;AADfAAAADwAAAGRycy9kb3ducmV2LnhtbESPy4rCMBSG98K8QzgDs9PUMoitRpEZB116A3V3aI5t&#10;sTkpTbQdn94sBJc//41vOu9MJe7UuNKyguEgAkGcWV1yruCw/+uPQTiPrLGyTAr+ycF89tGbYqpt&#10;y1u673wuwgi7FBUU3teplC4ryKAb2Jo4eBfbGPRBNrnUDbZh3FQyjqKRNFhyeCiwpp+CsuvuZhSs&#10;xvXitLaPNq+W59Vxc0x+94lX6uuzW0xAeOr8O/xqr7WCOI6T7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0P8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2941" o:spid="_x0000_s272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mZ8gA&#10;AADfAAAADwAAAGRycy9kb3ducmV2LnhtbESPQWvCQBSE70L/w/IK3nRjKGLSrCKtRY9WC7a3R/Y1&#10;Cc2+Ddk1if56tyB4HGbmGyZbDaYWHbWusqxgNo1AEOdWV1wo+Dp+TBYgnEfWWFsmBRdysFo+jTJM&#10;te35k7qDL0SAsEtRQel9k0rp8pIMuqltiIP3a1uDPsi2kLrFPsBNLeMomkuDFYeFEht6Kyn/O5yN&#10;gu2iWX/v7LUv6s3P9rQ/Je/HxCs1fh7WryA8Df4Rvrd3WkEcx8nL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Z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942" o:spid="_x0000_s272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4EMcA&#10;AADfAAAADwAAAGRycy9kb3ducmV2LnhtbESPQWvCQBSE70L/w/IKvemmSykmuopoix6tCurtkX0m&#10;odm3Ibs1aX+9WxA8DjPzDTOd97YWV2p95VjD6ygBQZw7U3Gh4bD/HI5B+IBssHZMGn7Jw3z2NJhi&#10;ZlzHX3TdhUJECPsMNZQhNJmUPi/Joh+5hjh6F9daDFG2hTQtdhFua6mS5F1arDgulNjQsqT8e/dj&#10;NazHzeK0cX9dUX+c18ftMV3t06D1y3O/mIAI1IdH+N7eGA1KqfRN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eB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2943" o:spid="_x0000_s273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di8kA&#10;AADfAAAADwAAAGRycy9kb3ducmV2LnhtbESPT2vCQBTE74V+h+UVequbplJMzEakWvTon4L19sg+&#10;k2D2bchuTeyn7woFj8PM/IbJZoNpxIU6V1tW8DqKQBAXVtdcKvjaf75MQDiPrLGxTAqu5GCWPz5k&#10;mGrb85YuO1+KAGGXooLK+zaV0hUVGXQj2xIH72Q7gz7IrpS6wz7ATSPjKHqXBmsOCxW29FFRcd79&#10;GAWrSTv/XtvfvmyWx9Vhc0gW+8Qr9fw0zKcgPA3+Hv5vr7WCOI6T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3d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2944" o:spid="_x0000_s273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F/8cA&#10;AADfAAAADwAAAGRycy9kb3ducmV2LnhtbESPQWvCQBSE7wX/w/IEb3VjEDGpq4it6NFqwfb2yD6T&#10;YPZtyK4m+uvdguBxmJlvmNmiM5W4UuNKywpGwwgEcWZ1ybmCn8P6fQrCeWSNlWVScCMHi3nvbYap&#10;ti1/03XvcxEg7FJUUHhfp1K6rCCDbmhr4uCdbGPQB9nkUjfYBripZBxFE2mw5LBQYE2rgrLz/mIU&#10;bKb18ndr721eff1tjrtj8nlIvFKDfrf8AOGp86/ws73VCuI4TsZ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R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945" o:spid="_x0000_s273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gZMkA&#10;AADfAAAADwAAAGRycy9kb3ducmV2LnhtbESPT2vCQBTE74V+h+UVequbhlpMzEakWvTon4L19sg+&#10;k2D2bchuTeyn7woFj8PM/IbJZoNpxIU6V1tW8DqKQBAXVtdcKvjaf75MQDiPrLGxTAqu5GCWPz5k&#10;mGrb85YuO1+KAGGXooLK+zaV0hUVGXQj2xIH72Q7gz7IrpS6wz7ATSPjKHqXBmsOCxW29FFRcd79&#10;GAWrSTv/XtvfvmyWx9Vhc0gW+8Qr9fw0zKcgPA3+Hv5vr7WCOI6Tt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jgZ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2946" o:spid="_x0000_s273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E8cA&#10;AADfAAAADwAAAGRycy9kb3ducmV2LnhtbESPQWvCQBSE74X+h+UVvNVNg4hJXUWqokc1BdvbI/ua&#10;hGbfhuxqor/eFQSPw8x8w0znvanFmVpXWVbwMYxAEOdWV1wo+M7W7xMQziNrrC2Tggs5mM9eX6aY&#10;atvxns4HX4gAYZeigtL7JpXS5SUZdEPbEAfvz7YGfZBtIXWLXYCbWsZRNJYGKw4LJTb0VVL+fzgZ&#10;BZtJs/jZ2mtX1KvfzXF3TJZZ4pUavPWLTxCeev8MP9pbrSCO42Q0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Kfh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2947" o:spid="_x0000_s273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biMkA&#10;AADfAAAADwAAAGRycy9kb3ducmV2LnhtbESPT2vCQBTE74V+h+UVequbhmJNzEakWvTon4L19sg+&#10;k2D2bchuTeyn7woFj8PM/IbJZoNpxIU6V1tW8DqKQBAXVtdcKvjaf75MQDiPrLGxTAqu5GCWPz5k&#10;mGrb85YuO1+KAGGXooLK+zaV0hUVGXQj2xIH72Q7gz7IrpS6wz7ATSPjKBpLgzWHhQpb+qioOO9+&#10;jILVpJ1/r+1vXzbL4+qwOSSLfeKVen4a5lMQngZ/D/+311pBHMfJ2z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bbi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948" o:spid="_x0000_s273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P+sQA&#10;AADfAAAADwAAAGRycy9kb3ducmV2LnhtbERPy4rCMBTdC/MP4Q7MTlPLILYaRWYcdOkL1N2lubbF&#10;5qY00Xb8erMQXB7OezrvTCXu1LjSsoLhIAJBnFldcq7gsP/rj0E4j6yxskwK/snBfPbRm2Kqbctb&#10;uu98LkIIuxQVFN7XqZQuK8igG9iaOHAX2xj0ATa51A22IdxUMo6ikTRYcmgosKafgrLr7mYUrMb1&#10;4rS2jzavlufVcXNMfveJV+rrs1tMQHjq/Fv8cq+1gjiOk+8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T/r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2935" o:spid="_x0000_s2736"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TGckA&#10;AADfAAAADwAAAGRycy9kb3ducmV2LnhtbESPT2vCQBTE74V+h+UVequbplhMzEakWvTon4L19sg+&#10;k2D2bchuTeyn7woFj8PM/IbJZoNpxIU6V1tW8DqKQBAXVtdcKvjaf75MQDiPrLGxTAqu5GCWPz5k&#10;mGrb85YuO1+KAGGXooLK+zaV0hUVGXQj2xIH72Q7gz7IrpS6wz7ATSPjKHqXBmsOCxW29FFRcd79&#10;GAWrSTv/XtvfvmyWx9Vhc0gW+8Qr9fw0zKcgPA3+Hv5vr7WCOI6Tt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6TG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2936" o:spid="_x0000_s273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NbscA&#10;AADfAAAADwAAAGRycy9kb3ducmV2LnhtbESPQWvCQBSE74X+h+UVvNVNI4hJXUWqokc1BdvbI/ua&#10;hGbfhuxqor/eFQSPw8x8w0znvanFmVpXWVbwMYxAEOdWV1wo+M7W7xMQziNrrC2Tggs5mM9eX6aY&#10;atvxns4HX4gAYZeigtL7JpXS5SUZdEPbEAfvz7YGfZBtIXWLXYCbWsZRNJYGKw4LJTb0VVL+fzgZ&#10;BZtJs/jZ2mtX1KvfzXF3TJZZ4pUavPWLTxCeev8MP9pbrSCO42Q0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DW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2937" o:spid="_x0000_s273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o9ckA&#10;AADfAAAADwAAAGRycy9kb3ducmV2LnhtbESPT2vCQBTE74V+h+UVequbpmBNzEakWvTon4L19sg+&#10;k2D2bchuTeyn7woFj8PM/IbJZoNpxIU6V1tW8DqKQBAXVtdcKvjaf75MQDiPrLGxTAqu5GCWPz5k&#10;mGrb85YuO1+KAGGXooLK+zaV0hUVGXQj2xIH72Q7gz7IrpS6wz7ATSPjKBpLgzWHhQpb+qioOO9+&#10;jILVpJ1/r+1vXzbL4+qwOSSLfeKVen4a5lMQngZ/D/+311pBHMfJ2z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Co9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2949" o:spid="_x0000_s273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qYccA&#10;AADfAAAADwAAAGRycy9kb3ducmV2LnhtbESPQWvCQBSE70L/w/IK3nTTIGJSV5FW0aOagu3tkX1N&#10;QrNvQ3Y10V/vCkKPw8x8w8yXvanFhVpXWVbwNo5AEOdWV1wo+Mo2oxkI55E11pZJwZUcLBcvgzmm&#10;2nZ8oMvRFyJA2KWooPS+SaV0eUkG3dg2xMH7ta1BH2RbSN1iF+CmlnEUTaXBisNCiQ19lJT/Hc9G&#10;wXbWrL539tYV9fpne9qfks8s8UoNX/vVOwhPvf8PP9s7rSCO42SS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6mH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2275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321" name="Group 22332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322" name="Shape 22332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323" name="Shape 22332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341" name="Picture 223341"/>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324" name="Picture 223324"/>
                        <pic:cNvPicPr/>
                      </pic:nvPicPr>
                      <pic:blipFill>
                        <a:blip r:embed="rId2"/>
                        <a:stretch>
                          <a:fillRect/>
                        </a:stretch>
                      </pic:blipFill>
                      <pic:spPr>
                        <a:xfrm>
                          <a:off x="0" y="6858"/>
                          <a:ext cx="1005840" cy="566928"/>
                        </a:xfrm>
                        <a:prstGeom prst="rect">
                          <a:avLst/>
                        </a:prstGeom>
                      </pic:spPr>
                    </pic:pic>
                    <wps:wsp>
                      <wps:cNvPr id="223327" name="Rectangle 223327"/>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3328" name="Rectangle 223328"/>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11</w:t>
                            </w:r>
                          </w:p>
                        </w:txbxContent>
                      </wps:txbx>
                      <wps:bodyPr horzOverflow="overflow" vert="horz" lIns="0" tIns="0" rIns="0" bIns="0" rtlCol="0">
                        <a:noAutofit/>
                      </wps:bodyPr>
                    </wps:wsp>
                    <wps:wsp>
                      <wps:cNvPr id="223329" name="Rectangle 223329"/>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330" name="Rectangle 223330"/>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331" name="Rectangle 223331"/>
                      <wps:cNvSpPr/>
                      <wps:spPr>
                        <a:xfrm>
                          <a:off x="2034586" y="155829"/>
                          <a:ext cx="2002859" cy="138323"/>
                        </a:xfrm>
                        <a:prstGeom prst="rect">
                          <a:avLst/>
                        </a:prstGeom>
                        <a:ln>
                          <a:noFill/>
                        </a:ln>
                      </wps:spPr>
                      <wps:txbx>
                        <w:txbxContent>
                          <w:p w:rsidR="00964122" w:rsidRDefault="007208DB">
                            <w:pPr>
                              <w:spacing w:after="160" w:line="259" w:lineRule="auto"/>
                              <w:ind w:left="0" w:firstLine="0"/>
                            </w:pPr>
                            <w:r>
                              <w:rPr>
                                <w:color w:val="41343A"/>
                                <w:sz w:val="16"/>
                              </w:rPr>
                              <w:t>Comparing Ratios Using Ratio Tables</w:t>
                            </w:r>
                          </w:p>
                        </w:txbxContent>
                      </wps:txbx>
                      <wps:bodyPr horzOverflow="overflow" vert="horz" lIns="0" tIns="0" rIns="0" bIns="0" rtlCol="0">
                        <a:noAutofit/>
                      </wps:bodyPr>
                    </wps:wsp>
                    <wps:wsp>
                      <wps:cNvPr id="223332" name="Rectangle 223332"/>
                      <wps:cNvSpPr/>
                      <wps:spPr>
                        <a:xfrm>
                          <a:off x="354027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333" name="Rectangle 223333"/>
                      <wps:cNvSpPr/>
                      <wps:spPr>
                        <a:xfrm>
                          <a:off x="35646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334" name="Rectangle 223334"/>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335" name="Rectangle 223335"/>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336" name="Rectangle 22333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337" name="Rectangle 22333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42</w:t>
                            </w:r>
                            <w:r>
                              <w:rPr>
                                <w:b/>
                                <w:color w:val="B67764"/>
                                <w:sz w:val="22"/>
                              </w:rPr>
                              <w:fldChar w:fldCharType="end"/>
                            </w:r>
                          </w:p>
                        </w:txbxContent>
                      </wps:txbx>
                      <wps:bodyPr horzOverflow="overflow" vert="horz" lIns="0" tIns="0" rIns="0" bIns="0" rtlCol="0">
                        <a:noAutofit/>
                      </wps:bodyPr>
                    </wps:wsp>
                    <wps:wsp>
                      <wps:cNvPr id="223338" name="Rectangle 22333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345" name="Rectangle 223345"/>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325" name="Picture 223325"/>
                        <pic:cNvPicPr/>
                      </pic:nvPicPr>
                      <pic:blipFill>
                        <a:blip r:embed="rId3"/>
                        <a:stretch>
                          <a:fillRect/>
                        </a:stretch>
                      </pic:blipFill>
                      <pic:spPr>
                        <a:xfrm>
                          <a:off x="5148072" y="110490"/>
                          <a:ext cx="1249680" cy="342900"/>
                        </a:xfrm>
                        <a:prstGeom prst="rect">
                          <a:avLst/>
                        </a:prstGeom>
                      </pic:spPr>
                    </pic:pic>
                    <wps:wsp>
                      <wps:cNvPr id="223326" name="Shape 22332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339" name="Rectangle 223339"/>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340" name="Rectangle 223340"/>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346" name="Rectangle 223346"/>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347" name="Rectangle 223347"/>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348" name="Rectangle 223348"/>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349" name="Rectangle 223349"/>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350" name="Rectangle 223350"/>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351" name="Rectangle 223351"/>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352" name="Rectangle 223352"/>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353" name="Rectangle 223353"/>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354" name="Rectangle 223354"/>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355" name="Rectangle 223355"/>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342" name="Rectangle 223342"/>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343" name="Rectangle 223343"/>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344" name="Rectangle 223344"/>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356" name="Rectangle 223356"/>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321" o:spid="_x0000_s2740" style="position:absolute;left:0;text-align:left;margin-left:29.9pt;margin-top:718.6pt;width:554.7pt;height:56pt;z-index:25172275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">
              <v:shape id="Shape 223322" o:spid="_x0000_s2741"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vuMYA&#10;AADfAAAADwAAAGRycy9kb3ducmV2LnhtbESPQWvCQBSE74X+h+UVvNVNV5CQukqxCl48mGrPr9nX&#10;JDT7NuyuMf57VxB6HGbmG2axGm0nBvKhdazhbZqBIK6cabnWcPzavuYgQkQ22DkmDVcKsFo+Py2w&#10;MO7CBxrKWIsE4VCghibGvpAyVA1ZDFPXEyfv13mLMUlfS+PxkuC2kyrL5tJiy2mhwZ7WDVV/5dlq&#10;GNSP32329fp0Opy/yzLm+88x13ryMn68g4g0xv/wo70zGpSazZSC+5/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9vuMYAAADfAAAADwAAAAAAAAAAAAAAAACYAgAAZHJz&#10;L2Rvd25yZXYueG1sUEsFBgAAAAAEAAQA9QAAAIsDAAAAAA==&#10;" path="m,l,270587e" filled="f" strokecolor="#231f20" strokeweight=".24pt">
                <v:path arrowok="t" textboxrect="0,0,0,270587"/>
              </v:shape>
              <v:shape id="Shape 223323" o:spid="_x0000_s2742"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h6cYA&#10;AADfAAAADwAAAGRycy9kb3ducmV2LnhtbESP3WrCQBSE7wu+w3KE3hTdmBTR6CpSKPROqj7AIXvy&#10;Z/ZsyJ5q7NN3C4VeDjPzDbPdj65TNxpC49nAYp6AIi68bbgycDm/z1aggiBb7DyTgQcF2O8mT1vM&#10;rb/zJ91OUqkI4ZCjgVqkz7UORU0Ow9z3xNEr/eBQohwqbQe8R7jrdJokS+2w4bhQY09vNRXX05cz&#10;sGoP3+3CFg+5rF+P4l7K87EtjXmejocNKKFR/sN/7Q9rIE2zLM3g90/8An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h6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341" o:spid="_x0000_s2743"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UHFAAAA3wAAAA8AAABkcnMvZG93bnJldi54bWxEj0+LwjAUxO+C3yE8YW+ati6iXaPoQmGP&#10;/mPx+GjetmWbl5LE2v32G0HwOMzMb5j1djCt6Mn5xrKCdJaAIC6tbrhScDkX0yUIH5A1tpZJwR95&#10;2G7GozXm2t75SP0pVCJC2OeooA6hy6X0ZU0G/cx2xNH7sc5giNJVUju8R7hpZZYkC2mw4bhQY0ef&#10;NZW/p5tR4A7ZPnim7+sBr4u+GFbFPl0p9TYZdh8gAg3hFX62v7SCLJvP31N4/Ilf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lBxQAAAN8AAAAPAAAAAAAAAAAAAAAA&#10;AJ8CAABkcnMvZG93bnJldi54bWxQSwUGAAAAAAQABAD3AAAAkQMAAAAA&#10;">
                <v:imagedata r:id="rId4" o:title=""/>
              </v:shape>
              <v:shape id="Picture 223324" o:spid="_x0000_s2744"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0aPIAAAA3wAAAA8AAABkcnMvZG93bnJldi54bWxEj91qwkAUhO8F32E5hd41m8ZSanQjVgmU&#10;Ckr9uT9kj0lI9mzIbjXt07uFgpfDzHzDzBeDacWFeldbVvAcxSCIC6trLhUcD/nTGwjnkTW2lknB&#10;DzlYZOPRHFNtr/xFl70vRYCwS1FB5X2XSumKigy6yHbEwTvb3qAPsi+l7vEa4KaVSRy/SoM1h4UK&#10;O1pVVDT7b6OgoGl+Gra/ulntPjf8nq9dLddKPT4MyxkIT4O/h//bH1pBkkwmyQv8/QlfQG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M9GjyAAAAN8AAAAPAAAAAAAAAAAA&#10;AAAAAJ8CAABkcnMvZG93bnJldi54bWxQSwUGAAAAAAQABAD3AAAAlAMAAAAA&#10;">
                <v:imagedata r:id="rId5" o:title=""/>
              </v:shape>
              <v:rect id="Rectangle 223327" o:spid="_x0000_s2745"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yQ8gA&#10;AADfAAAADwAAAGRycy9kb3ducmV2LnhtbESPT2vCQBTE74LfYXmCN90YwWrqKqIWPdY/YHt7ZF+T&#10;YPZtyG5N9NO7hYLHYWZ+w8yXrSnFjWpXWFYwGkYgiFOrC84UnE8fgykI55E1lpZJwZ0cLBfdzhwT&#10;bRs+0O3oMxEg7BJUkHtfJVK6NCeDbmgr4uD92NqgD7LOpK6xCXBTyjiKJtJgwWEhx4rWOaXX469R&#10;sJtWq6+9fTRZuf3eXT4vs81p5pXq99rVOwhPrX+F/9t7rSCOx+P4Df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2PJ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3328" o:spid="_x0000_s2746"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mMcUA&#10;AADfAAAADwAAAGRycy9kb3ducmV2LnhtbERPTWvCQBC9F/wPyxR6q5tGEI2uIdiKObZRUG9DdpqE&#10;ZmdDdjWpv757KHh8vO91OppW3Kh3jWUFb9MIBHFpdcOVguNh97oA4TyyxtYyKfglB+lm8rTGRNuB&#10;v+hW+EqEEHYJKqi97xIpXVmTQTe1HXHgvm1v0AfYV1L3OIRw08o4iubSYMOhocaOtjWVP8XVKNgv&#10;uuyc2/tQtR+X/enztHw/LL1SL89jtgLhafQP8b871wrieDaLw+DwJ3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2Yx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11</w:t>
                      </w:r>
                    </w:p>
                  </w:txbxContent>
                </v:textbox>
              </v:rect>
              <v:rect id="Rectangle 223329" o:spid="_x0000_s2747"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DqscA&#10;AADfAAAADwAAAGRycy9kb3ducmV2LnhtbESPQWvCQBSE7wX/w/IEb3VjBDGpq4it6NFqwfb2yD6T&#10;YPZtyK4m+uvdguBxmJlvmNmiM5W4UuNKywpGwwgEcWZ1ybmCn8P6fQrCeWSNlWVScCMHi3nvbYap&#10;ti1/03XvcxEg7FJUUHhfp1K6rCCDbmhr4uCdbGPQB9nkUjfYBripZBxFE2mw5LBQYE2rgrLz/mIU&#10;bKb18ndr721eff1tjrtj8nlIvFKDfrf8AOGp86/ws73VCuJ4PI4T+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w6r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3330" o:spid="_x0000_s2748"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6scA&#10;AADfAAAADwAAAGRycy9kb3ducmV2LnhtbESPzWrCQBSF9wXfYbhCd83EBIqmjhJsJS5bFWJ3l8xt&#10;Epq5EzKjSfv0nUXB5eH88a23k+nEjQbXWlawiGIQxJXVLdcKzqf90xKE88gaO8uk4IccbDezhzVm&#10;2o78Qbejr0UYYZehgsb7PpPSVQ0ZdJHtiYP3ZQeDPsihlnrAMYybTiZx/CwNthweGuxp11D1fbwa&#10;BcWyzy8H+zvW3dtnUb6Xq9fTyiv1OJ/yFxCeJn8P/7cPWkGSpGka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Or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331" o:spid="_x0000_s2749" style="position:absolute;left:20345;top:1558;width:200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ZccgA&#10;AADfAAAADwAAAGRycy9kb3ducmV2LnhtbESPT2vCQBTE74V+h+UJvdWNCRSNWUX6Bz1WU1Bvj+wz&#10;CWbfhuw2Sfvpu4LQ4zAzv2Gy9Wga0VPnassKZtMIBHFhdc2lgq/843kOwnlkjY1lUvBDDtarx4cM&#10;U20H3lN/8KUIEHYpKqi8b1MpXVGRQTe1LXHwLrYz6IPsSqk7HALcNDKOohdpsOawUGFLrxUV18O3&#10;UbCdt5vTzv4OZfN+3h4/j4u3fOGVepqMmyUIT6P/D9/bO60gjpMkmcHt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Fl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Comparing Ratios Using Ratio Tables</w:t>
                      </w:r>
                    </w:p>
                  </w:txbxContent>
                </v:textbox>
              </v:rect>
              <v:rect id="Rectangle 223332" o:spid="_x0000_s2750" style="position:absolute;left:3540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HBscA&#10;AADfAAAADwAAAGRycy9kb3ducmV2LnhtbESPQWvCQBSE74L/YXlCb7oxgaKpq4ha9FhNwfb2yD6T&#10;YPZtyG5N2l/fFQSPw8x8wyxWvanFjVpXWVYwnUQgiHOrKy4UfGbv4xkI55E11pZJwS85WC2HgwWm&#10;2nZ8pNvJFyJA2KWooPS+SaV0eUkG3cQ2xMG72NagD7ItpG6xC3BTyziKXqXBisNCiQ1tSsqvpx+j&#10;YD9r1l8H+9cV9e57f/44z7fZ3Cv1MurXbyA89f4ZfrQPWkEcJ0kSw/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2xw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333" o:spid="_x0000_s2751" style="position:absolute;left:3564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incQA&#10;AADfAAAADwAAAGRycy9kb3ducmV2LnhtbERPy4rCMBTdC/MP4Q6409QOiFajyIyDLn0MqLtLc22L&#10;zU1poq1+vRGEObvDeXGm89aU4ka1KywrGPQjEMSp1QVnCv72v70RCOeRNZaWScGdHMxnH50pJto2&#10;vKXbzmcilLBLUEHufZVI6dKcDLq+rYiDdra1QR9onUldYxPKTSnjKBpKgwWHhRwr+s4pveyuRsFq&#10;VC2Oa/tosnJ5Wh02h/HPfuyV6n62iwkIT63/N7/Ta60gjr8C4PU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Yp3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334" o:spid="_x0000_s2752"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66cgA&#10;AADfAAAADwAAAGRycy9kb3ducmV2LnhtbESPT2vCQBTE74LfYXmCN900KUWjq4ha9Fj/gO3tkX0m&#10;odm3Ibs1qZ/eLRQ8DjPzG2a+7EwlbtS40rKCl3EEgjizuuRcwfn0PpqAcB5ZY2WZFPySg+Wi35tj&#10;qm3LB7odfS4ChF2KCgrv61RKlxVk0I1tTRy8q20M+iCbXOoG2wA3lYyj6E0aLDksFFjTuqDs+/hj&#10;FOwm9epzb+9tXm2/dpePy3RzmnqlhoNuNQPhqfPP8H97rxXEcZIkr/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0/r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335" o:spid="_x0000_s2753"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fcsgA&#10;AADfAAAADwAAAGRycy9kb3ducmV2LnhtbESPT2vCQBTE74LfYXmCN900oUWjq4ha9Fj/gO3tkX0m&#10;odm3Ibs1qZ/eLRQ8DjPzG2a+7EwlbtS40rKCl3EEgjizuuRcwfn0PpqAcB5ZY2WZFPySg+Wi35tj&#10;qm3LB7odfS4ChF2KCgrv61RKlxVk0I1tTRy8q20M+iCbXOoG2wA3lYyj6E0aLDksFFjTuqDs+/hj&#10;FOwm9epzb+9tXm2/dpePy3RzmnqlhoNuNQPhqfPP8H97rxXEcZIkr/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19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336" o:spid="_x0000_s2754"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BBcgA&#10;AADfAAAADwAAAGRycy9kb3ducmV2LnhtbESPQWvCQBSE7wX/w/IEb3XTBERjVhGt6LFVwfb2yD6T&#10;0OzbkN0maX99tyB4HGbmGyZbD6YWHbWusqzgZRqBIM6trrhQcDnvn+cgnEfWWFsmBT/kYL0aPWWY&#10;atvzO3UnX4gAYZeigtL7JpXS5SUZdFPbEAfvZluDPsi2kLrFPsBNLeMomkmDFYeFEhvalpR/nb6N&#10;gsO82Xwc7W9f1K+fh+vbdbE7L7xSk/GwWYLwNPhH+N4+agVxnCT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cEF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337" o:spid="_x0000_s2755"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knsgA&#10;AADfAAAADwAAAGRycy9kb3ducmV2LnhtbESPT2vCQBTE74LfYXmCN900gVajq4ha9Fj/gO3tkX0m&#10;odm3Ibs1qZ/eLRQ8DjPzG2a+7EwlbtS40rKCl3EEgjizuuRcwfn0PpqAcB5ZY2WZFPySg+Wi35tj&#10;qm3LB7odfS4ChF2KCgrv61RKlxVk0I1tTRy8q20M+iCbXOoG2wA3lYyj6FUaLDksFFjTuqDs+/hj&#10;FOwm9epzb+9tXm2/dpePy3RzmnqlhoNuNQPhqfPP8H97rxXEcZIkb/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WSe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42</w:t>
                      </w:r>
                      <w:r>
                        <w:rPr>
                          <w:b/>
                          <w:color w:val="B67764"/>
                          <w:sz w:val="22"/>
                        </w:rPr>
                        <w:fldChar w:fldCharType="end"/>
                      </w:r>
                    </w:p>
                  </w:txbxContent>
                </v:textbox>
              </v:rect>
              <v:rect id="Rectangle 223338" o:spid="_x0000_s2756"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w7MYA&#10;AADfAAAADwAAAGRycy9kb3ducmV2LnhtbERPTWvCQBC9F/wPywi9NRsTKJq6SrCVeGxViL0N2WkS&#10;mp0N2dWk/fXdQ8Hj432vt5PpxI0G11pWsIhiEMSV1S3XCs6n/dMShPPIGjvLpOCHHGw3s4c1ZtqO&#10;/EG3o69FCGGXoYLG+z6T0lUNGXSR7YkD92UHgz7AoZZ6wDGEm04mcfwsDbYcGhrsaddQ9X28GgXF&#10;ss8vB/s71t3bZ1G+l6vX08or9Tif8hcQniZ/F/+7D1pBkqRpG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7w7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345" o:spid="_x0000_s275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sD8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jsfjy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ksD8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325" o:spid="_x0000_s275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gxKzGAAAA3wAAAA8AAABkcnMvZG93bnJldi54bWxEj1FrwkAQhN+F/odjC32RejHBItFTSqXQ&#10;Cn0w7Q9YcmsSzO6Fu1PTf98ThD4OM/MNs96O3KsL+dA5MTCfZaBIamc7aQz8fL8/L0GFiGKxd0IG&#10;finAdvMwWWNp3VUOdKlioxJEQokG2hiHUutQt8QYZm4gSd7RecaYpG+09XhNcO51nmUvmrGTtNDi&#10;QG8t1afqzAaaenn2BfHOnj6nsl84/hr2bMzT4/i6AhVpjP/he/vDGsjzosgXcPuTvoD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iDErMYAAADfAAAADwAAAAAAAAAAAAAA&#10;AACfAgAAZHJzL2Rvd25yZXYueG1sUEsFBgAAAAAEAAQA9wAAAJIDAAAAAA==&#10;">
                <v:imagedata r:id="rId6" o:title=""/>
              </v:shape>
              <v:shape id="Shape 223326" o:spid="_x0000_s275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WdsoA&#10;AADfAAAADwAAAGRycy9kb3ducmV2LnhtbESP3WrCQBSE7wXfYTlCb0rdNILUNKuUgrQIFo0W2rtD&#10;9uSHZs+G7NbEt3cFwcthZr5h0tVgGnGiztWWFTxPIxDEudU1lwqOh/XTCwjnkTU2lknBmRysluNR&#10;iom2Pe/plPlSBAi7BBVU3reJlC6vyKCb2pY4eIXtDPogu1LqDvsAN42Mo2guDdYcFips6b2i/C/7&#10;NwrWi8fjx2K3+WkPv99RsW368xftlHqYDG+vIDwN/h6+tT+1gjiezeI5XP+EL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PVnbKAAAA3wAAAA8AAAAAAAAAAAAAAAAAmAIA&#10;AGRycy9kb3ducmV2LnhtbFBLBQYAAAAABAAEAPUAAACPAwAAAAA=&#10;" path="m,l366458,e" filled="f" strokecolor="#b67764" strokeweight=".24pt">
                <v:path arrowok="t" textboxrect="0,0,366458,0"/>
              </v:shape>
              <v:rect id="Rectangle 223339" o:spid="_x0000_s276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Vd8cA&#10;AADfAAAADwAAAGRycy9kb3ducmV2LnhtbESPQWvCQBSE74L/YXmCN92YQDHRVcS26NFqwXp7ZF+T&#10;0OzbkN2a2F/vFgSPw8x8wyzXvanFlVpXWVYwm0YgiHOrKy4UfJ7eJ3MQziNrrC2Tghs5WK+GgyVm&#10;2nb8QdejL0SAsMtQQel9k0np8pIMuqltiIP3bVuDPsi2kLrFLsBNLeMoepEGKw4LJTa0LSn/Of4a&#10;Bbt5s/na27+uqN8uu/PhnL6eUq/UeNRvFiA89f4ZfrT3WkEcJ0mSwv+f8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SVX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340" o:spid="_x0000_s276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l8cA&#10;AADfAAAADwAAAGRycy9kb3ducmV2LnhtbESPzWrCQBSF9wXfYbgFd3XSWIpGRxHbEpc2KVh3l8w1&#10;CWbuhMyYpH16Z1Ho8nD++Nbb0TSip87VlhU8zyIQxIXVNZcKvvKPpwUI55E1NpZJwQ852G4mD2tM&#10;tB34k/rMlyKMsEtQQeV9m0jpiooMupltiYN3sZ1BH2RXSt3hEMZNI+MoepUGaw4PFba0r6i4Zjej&#10;IF20u++D/R3K5v2cno6n5Vu+9EpNH8fdCoSn0f+H/9oHrSCO5/OX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uj5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346" o:spid="_x0000_s276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yeMgA&#10;AADfAAAADwAAAGRycy9kb3ducmV2LnhtbESPT2vCQBTE70K/w/IK3nTTKBJTV5Gq6NE/BdvbI/ua&#10;hGbfhuxqop++WxA8DjPzG2a26EwlrtS40rKCt2EEgjizuuRcwedpM0hAOI+ssbJMCm7kYDF/6c0w&#10;1bblA12PPhcBwi5FBYX3dSqlywoy6Ia2Jg7ej20M+iCbXOoG2wA3lYyjaCINlhwWCqzpo6Ds93gx&#10;CrZJvfza2XubV+vv7Xl/nq5OU69U/7VbvoPw1Pln+NHeaQVxPBqNJ/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7J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347" o:spid="_x0000_s276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48kA&#10;AADfAAAADwAAAGRycy9kb3ducmV2LnhtbESPQWvCQBSE70L/w/IKvemmUaymWUXaih6tFtLeHtnX&#10;JDT7NmS3JvrrXUHwOMzMN0y67E0tjtS6yrKC51EEgji3uuJCwddhPZyBcB5ZY22ZFJzIwXLxMEgx&#10;0bbjTzrufSEChF2CCkrvm0RKl5dk0I1sQxy8X9sa9EG2hdQtdgFuahlH0VQarDgslNjQW0n53/7f&#10;KNjMmtX31p67ov742WS7bP5+mHulnh771SsIT72/h2/trVYQx+Px5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cX4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348" o:spid="_x0000_s276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DkcYA&#10;AADfAAAADwAAAGRycy9kb3ducmV2LnhtbERPTWvCQBC9F/wPyxS81U1jKRpdRWxLPNqkYL0N2TEJ&#10;ZmdDdk3S/nr3UOjx8b7X29E0oqfO1ZYVPM8iEMSF1TWXCr7yj6cFCOeRNTaWScEPOdhuJg9rTLQd&#10;+JP6zJcihLBLUEHlfZtI6YqKDLqZbYkDd7GdQR9gV0rd4RDCTSPjKHqVBmsODRW2tK+ouGY3oyBd&#10;tLvvg/0dyub9nJ6Op+VbvvRKTR/H3QqEp9H/i//cB60gjufzl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iDk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349" o:spid="_x0000_s276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mCsgA&#10;AADfAAAADwAAAGRycy9kb3ducmV2LnhtbESPT2vCQBTE7wW/w/KE3urGWIqJriLaosf6B9TbI/tM&#10;gtm3Ibs1qZ/eLRQ8DjPzG2Y670wlbtS40rKC4SACQZxZXXKu4LD/ehuDcB5ZY2WZFPySg/ms9zLF&#10;VNuWt3Tb+VwECLsUFRTe16mULivIoBvYmjh4F9sY9EE2udQNtgFuKhlH0Yc0WHJYKLCmZUHZdfdj&#10;FKzH9eK0sfc2rz7P6+P3MVntE6/Ua79bTEB46vwz/N/eaAVxPBq9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1CY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350" o:spid="_x0000_s276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ZSscA&#10;AADfAAAADwAAAGRycy9kb3ducmV2LnhtbESPzWrCQBSF9wXfYbgFd3XSSItGRxHbEpc2KVh3l8w1&#10;CWbuhMyYpH16Z1Ho8nD++Nbb0TSip87VlhU8zyIQxIXVNZcKvvKPpwUI55E1NpZJwQ852G4mD2tM&#10;tB34k/rMlyKMsEtQQeV9m0jpiooMupltiYN3sZ1BH2RXSt3hEMZNI+MoepUGaw4PFba0r6i4Zjej&#10;IF20u++D/R3K5v2cno6n5Vu+9EpNH8fdCoSn0f+H/9oHrSCO5/OX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3GU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351" o:spid="_x0000_s276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80ckA&#10;AADfAAAADwAAAGRycy9kb3ducmV2LnhtbESPT2vCQBTE70K/w/IKvZmNkUpMXUX6Bz1aFWJvj+wz&#10;CWbfhuzWpP30XUHocZiZ3zCL1WAacaXO1ZYVTKIYBHFhdc2lguPhY5yCcB5ZY2OZFPyQg9XyYbTA&#10;TNueP+m696UIEHYZKqi8bzMpXVGRQRfZljh4Z9sZ9EF2pdQd9gFuGpnE8UwarDksVNjSa0XFZf9t&#10;FGzSdn3a2t++bN6/Nvkun78d5l6pp8dh/QLC0+D/w/f2VitIkun0e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u80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352" o:spid="_x0000_s276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ipsgA&#10;AADfAAAADwAAAGRycy9kb3ducmV2LnhtbESPT2vCQBTE74LfYXmCN90YsWjqKqIWPdY/YHt7ZF+T&#10;YPZtyG5N9NO7hYLHYWZ+w8yXrSnFjWpXWFYwGkYgiFOrC84UnE8fgykI55E1lpZJwZ0cLBfdzhwT&#10;bRs+0O3oMxEg7BJUkHtfJVK6NCeDbmgr4uD92NqgD7LOpK6xCXBTyjiK3qTBgsNCjhWtc0qvx1+j&#10;YDetVl97+2iycvu9u3xeZpvTzCvV77WrdxCeWv8K/7f3WkEcj8eT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K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353" o:spid="_x0000_s276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HPcgA&#10;AADfAAAADwAAAGRycy9kb3ducmV2LnhtbESPT2vCQBTE74LfYXmCN900oUWjq4ha9Fj/gO3tkX0m&#10;odm3Ibs1qZ/eLRQ8DjPzG2a+7EwlbtS40rKCl3EEgjizuuRcwfn0PpqAcB5ZY2WZFPySg+Wi35tj&#10;qm3LB7odfS4ChF2KCgrv61RKlxVk0I1tTRy8q20M+iCbXOoG2wA3lYyj6E0aLDksFFjTuqDs+/hj&#10;FOwm9epzb+9tXm2/dpePy3RzmnqlhoNuNQPhqfPP8H97rxXEcZK8Jv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Yc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354" o:spid="_x0000_s277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fSc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jsfj6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wfS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355" o:spid="_x0000_s277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60sgA&#10;AADfAAAADwAAAGRycy9kb3ducmV2LnhtbESPT2vCQBTE74LfYXmCN90YsWjqKmIreqx/QHt7ZF+T&#10;0OzbkF1N9NO7hYLHYWZ+w8yXrSnFjWpXWFYwGkYgiFOrC84UnI6bwRSE88gaS8uk4E4OlotuZ46J&#10;tg3v6XbwmQgQdgkqyL2vEildmpNBN7QVcfB+bG3QB1lnUtfYBLgpZRxFb9JgwWEhx4rWOaW/h6tR&#10;sJ1Wq8vOPpqs/Pzenr/Os4/jzCvV77WrdxCeWv8K/7d3WkEcj8eT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Lr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342" o:spid="_x0000_s277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0e8gA&#10;AADfAAAADwAAAGRycy9kb3ducmV2LnhtbESPT2vCQBTE74LfYXmCN90YpWjqKqIWPdY/YHt7ZF+T&#10;YPZtyG5N9NO7hYLHYWZ+w8yXrSnFjWpXWFYwGkYgiFOrC84UnE8fgykI55E1lpZJwZ0cLBfdzhwT&#10;bRs+0O3oMxEg7BJUkHtfJVK6NCeDbmgr4uD92NqgD7LOpK6xCXBTyjiK3qTBgsNCjhWtc0qvx1+j&#10;YDetVl97+2iycvu9u3xeZpvTzCvV77WrdxCeWv8K/7f3WkEcj8eT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LR7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343" o:spid="_x0000_s277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R4MgA&#10;AADfAAAADwAAAGRycy9kb3ducmV2LnhtbESPT2vCQBTE74LfYXmCN900KUWjq4ha9Fj/gO3tkX0m&#10;odm3Ibs1qZ/eLRQ8DjPzG2a+7EwlbtS40rKCl3EEgjizuuRcwfn0PpqAcB5ZY2WZFPySg+Wi35tj&#10;qm3LB7odfS4ChF2KCgrv61RKlxVk0I1tTRy8q20M+iCbXOoG2wA3lYyj6E0aLDksFFjTuqDs+/hj&#10;FOwm9epzb+9tXm2/dpePy3RzmnqlhoNuNQPhqfPP8H97rxXEcZK8Jv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BH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344" o:spid="_x0000_s277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JlMgA&#10;AADfAAAADwAAAGRycy9kb3ducmV2LnhtbESPT2vCQBTE74LfYXmCN90YpWjqKmIreqx/QHt7ZF+T&#10;0OzbkF1N9NO7hYLHYWZ+w8yXrSnFjWpXWFYwGkYgiFOrC84UnI6bwRSE88gaS8uk4E4OlotuZ46J&#10;tg3v6XbwmQgQdgkqyL2vEildmpNBN7QVcfB+bG3QB1lnUtfYBLgpZRxFb9JgwWEhx4rWOaW/h6tR&#10;sJ1Wq8vOPpqs/Pzenr/Os4/jzCvV77WrdxCeWv8K/7d3WkEcj8eT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Ym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3356" o:spid="_x0000_s277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kpcgA&#10;AADfAAAADwAAAGRycy9kb3ducmV2LnhtbESPT2vCQBTE70K/w/IK3nTTiBJTV5Gq6NE/BdvbI/ua&#10;hGbfhuxqop++WxA8DjPzG2a26EwlrtS40rKCt2EEgjizuuRcwedpM0hAOI+ssbJMCm7kYDF/6c0w&#10;1bblA12PPhcBwi5FBYX3dSqlywoy6Ia2Jg7ej20M+iCbXOoG2wA3lYyjaCINlhwWCqzpo6Ds93gx&#10;CrZJvfza2XubV+vv7Xl/nq5OU69U/7VbvoPw1Pln+NHeaQVxPBqNJ/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iSl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2377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239" name="Group 223239"/>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240" name="Shape 223240"/>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241" name="Shape 223241"/>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259" name="Picture 223259"/>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242" name="Picture 223242"/>
                        <pic:cNvPicPr/>
                      </pic:nvPicPr>
                      <pic:blipFill>
                        <a:blip r:embed="rId2"/>
                        <a:stretch>
                          <a:fillRect/>
                        </a:stretch>
                      </pic:blipFill>
                      <pic:spPr>
                        <a:xfrm>
                          <a:off x="0" y="6858"/>
                          <a:ext cx="1005840" cy="566928"/>
                        </a:xfrm>
                        <a:prstGeom prst="rect">
                          <a:avLst/>
                        </a:prstGeom>
                      </pic:spPr>
                    </pic:pic>
                    <wps:wsp>
                      <wps:cNvPr id="223245" name="Rectangle 223245"/>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3246" name="Rectangle 223246"/>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11</w:t>
                            </w:r>
                          </w:p>
                        </w:txbxContent>
                      </wps:txbx>
                      <wps:bodyPr horzOverflow="overflow" vert="horz" lIns="0" tIns="0" rIns="0" bIns="0" rtlCol="0">
                        <a:noAutofit/>
                      </wps:bodyPr>
                    </wps:wsp>
                    <wps:wsp>
                      <wps:cNvPr id="223247" name="Rectangle 223247"/>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248" name="Rectangle 223248"/>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249" name="Rectangle 223249"/>
                      <wps:cNvSpPr/>
                      <wps:spPr>
                        <a:xfrm>
                          <a:off x="2034586" y="155829"/>
                          <a:ext cx="2002859" cy="138323"/>
                        </a:xfrm>
                        <a:prstGeom prst="rect">
                          <a:avLst/>
                        </a:prstGeom>
                        <a:ln>
                          <a:noFill/>
                        </a:ln>
                      </wps:spPr>
                      <wps:txbx>
                        <w:txbxContent>
                          <w:p w:rsidR="00964122" w:rsidRDefault="007208DB">
                            <w:pPr>
                              <w:spacing w:after="160" w:line="259" w:lineRule="auto"/>
                              <w:ind w:left="0" w:firstLine="0"/>
                            </w:pPr>
                            <w:r>
                              <w:rPr>
                                <w:color w:val="41343A"/>
                                <w:sz w:val="16"/>
                              </w:rPr>
                              <w:t>Comparing Ratios Using Ratio Tables</w:t>
                            </w:r>
                          </w:p>
                        </w:txbxContent>
                      </wps:txbx>
                      <wps:bodyPr horzOverflow="overflow" vert="horz" lIns="0" tIns="0" rIns="0" bIns="0" rtlCol="0">
                        <a:noAutofit/>
                      </wps:bodyPr>
                    </wps:wsp>
                    <wps:wsp>
                      <wps:cNvPr id="223250" name="Rectangle 223250"/>
                      <wps:cNvSpPr/>
                      <wps:spPr>
                        <a:xfrm>
                          <a:off x="354027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251" name="Rectangle 223251"/>
                      <wps:cNvSpPr/>
                      <wps:spPr>
                        <a:xfrm>
                          <a:off x="35646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252" name="Rectangle 223252"/>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253" name="Rectangle 223253"/>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254" name="Rectangle 223254"/>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255" name="Rectangle 223255"/>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42</w:t>
                            </w:r>
                            <w:r>
                              <w:rPr>
                                <w:b/>
                                <w:color w:val="B67764"/>
                                <w:sz w:val="22"/>
                              </w:rPr>
                              <w:fldChar w:fldCharType="end"/>
                            </w:r>
                          </w:p>
                        </w:txbxContent>
                      </wps:txbx>
                      <wps:bodyPr horzOverflow="overflow" vert="horz" lIns="0" tIns="0" rIns="0" bIns="0" rtlCol="0">
                        <a:noAutofit/>
                      </wps:bodyPr>
                    </wps:wsp>
                    <wps:wsp>
                      <wps:cNvPr id="223256" name="Rectangle 223256"/>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263" name="Rectangle 223263"/>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243" name="Picture 223243"/>
                        <pic:cNvPicPr/>
                      </pic:nvPicPr>
                      <pic:blipFill>
                        <a:blip r:embed="rId3"/>
                        <a:stretch>
                          <a:fillRect/>
                        </a:stretch>
                      </pic:blipFill>
                      <pic:spPr>
                        <a:xfrm>
                          <a:off x="5148072" y="110490"/>
                          <a:ext cx="1249680" cy="342900"/>
                        </a:xfrm>
                        <a:prstGeom prst="rect">
                          <a:avLst/>
                        </a:prstGeom>
                      </pic:spPr>
                    </pic:pic>
                    <wps:wsp>
                      <wps:cNvPr id="223244" name="Shape 223244"/>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257" name="Rectangle 223257"/>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258" name="Rectangle 223258"/>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264" name="Rectangle 223264"/>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265" name="Rectangle 223265"/>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266" name="Rectangle 223266"/>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267" name="Rectangle 223267"/>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268" name="Rectangle 223268"/>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269" name="Rectangle 223269"/>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270" name="Rectangle 223270"/>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271" name="Rectangle 223271"/>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272" name="Rectangle 223272"/>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273" name="Rectangle 223273"/>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260" name="Rectangle 223260"/>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261" name="Rectangle 223261"/>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262" name="Rectangle 223262"/>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274" name="Rectangle 223274"/>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239" o:spid="_x0000_s2776" style="position:absolute;left:0;text-align:left;margin-left:29.9pt;margin-top:718.6pt;width:554.7pt;height:56pt;z-index:25172377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MECgAAAAAAAAAhAEcl5Orp&#10;LAAA6SwAABQAAABkcnMvbWVkaWEvaW1hZ2UzLmpwZ//Y/+AAEEpGSUYAAQEBAAAAAAAA/9sAQwAD&#10;AgIDAgIDAwMDBAMDBAUIBQUEBAUKBwcGCAwKDAwLCgsLDQ4SEA0OEQ4LCxAWEBETFBUVFQwPFxgW&#10;FBgSFBUU/9sAQwEDBAQFBAUJBQUJFA0LDRQUFBQUFBQUFBQUFBQUFBQUFBQUFBQUFBQUFBQUFBQU&#10;FBQUFBQUFBQUFBQUFBQUFBQU/8AAEQgAc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">
              <v:shape id="Shape 223240" o:spid="_x0000_s277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cYA&#10;AADfAAAADwAAAGRycy9kb3ducmV2LnhtbESPT2vCMBjG78K+Q3gHu2m6bEipRhG3gRcPdtPza/Pa&#10;Fps3JYm1+/bLYeDx4fnHb7kebScG8qF1rOF1loEgrpxpudbw8/01zUGEiGywc0wafinAevU0WWJh&#10;3J0PNJSxFmmEQ4Eamhj7QspQNWQxzFxPnLyL8xZjkr6WxuM9jdtOqiybS4stp4cGe9o2VF3Lm9Uw&#10;qLPffe7r7fF4uJ3KMub7jzHX+uV53CxARBrjI/zf3hkNSr2p90SQeBI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cYAAADfAAAADwAAAAAAAAAAAAAAAACYAgAAZHJz&#10;L2Rvd25yZXYueG1sUEsFBgAAAAAEAAQA9QAAAIsDAAAAAA==&#10;" path="m,l,270587e" filled="f" strokecolor="#231f20" strokeweight=".24pt">
                <v:path arrowok="t" textboxrect="0,0,0,270587"/>
              </v:shape>
              <v:shape id="Shape 223241" o:spid="_x0000_s277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wOMYA&#10;AADfAAAADwAAAGRycy9kb3ducmV2LnhtbESP3WrCQBSE7wu+w3KE3hTdJBXR6CpSKPROqj7AIXvy&#10;Z/ZsyJ5q7NN3C4VeDjPzDbPdj65TNxpC49lAOk9AERfeNlwZuJzfZytQQZAtdp7JwIMC7HeTpy3m&#10;1t/5k24nqVSEcMjRQC3S51qHoiaHYe574uiVfnAoUQ6VtgPeI9x1OkuSpXbYcFyosae3morr6csZ&#10;WLWH7za1xUMu68VR3Et5PralMc/T8bABJTTKf/iv/WENZNlrtkjh90/8An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kwO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259" o:spid="_x0000_s2779"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nAfFAAAA3wAAAA8AAABkcnMvZG93bnJldi54bWxEj0FrwkAUhO9C/8PyhN5045ZKk7pKLQQ8&#10;qi3F4yP7mgSzb8PuNsZ/3xUEj8PMfMOsNqPtxEA+tI41LOYZCOLKmZZrDd9f5ewNRIjIBjvHpOFK&#10;ATbrp8kKC+MufKDhGGuRIBwK1NDE2BdShqohi2HueuLk/TpvMSbpa2k8XhLcdlJl2VJabDktNNjT&#10;Z0PV+fhnNfi92sbA9HPa42k5lGNebhe51s/T8eMdRKQxPsL39s5oUOpFveZ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0pwHxQAAAN8AAAAPAAAAAAAAAAAAAAAA&#10;AJ8CAABkcnMvZG93bnJldi54bWxQSwUGAAAAAAQABAD3AAAAkQMAAAAA&#10;">
                <v:imagedata r:id="rId4" o:title=""/>
              </v:shape>
              <v:shape id="Picture 223242" o:spid="_x0000_s2780"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BnHHAAAA3wAAAA8AAABkcnMvZG93bnJldi54bWxEj91qwkAUhO8LvsNyBO/qpqtITV2lVQJi&#10;weJP7w/Z0ySYPRuyq0afvisUejnMzDfMbNHZWlyo9ZVjDS/DBARx7kzFhYbjIXt+BeEDssHaMWm4&#10;kYfFvPc0w9S4K+/osg+FiBD2KWooQ2hSKX1ekkU/dA1x9H5cazFE2RbStHiNcFtLlSQTabHiuFBi&#10;Q8uS8tP+bDXkNM2+u+3dnJZfm0/+yFa+kiutB/3u/Q1EoC78h//aa6NBqZEaK3j8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oBnHHAAAA3wAAAA8AAAAAAAAAAAAA&#10;AAAAnwIAAGRycy9kb3ducmV2LnhtbFBLBQYAAAAABAAEAPcAAACTAwAAAAA=&#10;">
                <v:imagedata r:id="rId5" o:title=""/>
              </v:shape>
              <v:rect id="Rectangle 223245" o:spid="_x0000_s2781"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jksgA&#10;AADfAAAADwAAAGRycy9kb3ducmV2LnhtbESPT2vCQBTE70K/w/IKvemmqRaNriL+QY9WC7a3R/aZ&#10;hGbfhuxqop/eFYQeh5n5DTOZtaYUF6pdYVnBey8CQZxaXXCm4Puw7g5BOI+ssbRMCq7kYDZ96Uww&#10;0bbhL7rsfSYChF2CCnLvq0RKl+Zk0PVsRRy8k60N+iDrTOoamwA3pYyj6FMaLDgs5FjRIqf0b382&#10;CjbDav6ztbcmK1e/m+PuOFoeRl6pt9d2PgbhqfX/4Wd7qxXE8UfcH8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CO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3246" o:spid="_x0000_s2782"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95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L/E0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q95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11</w:t>
                      </w:r>
                    </w:p>
                  </w:txbxContent>
                </v:textbox>
              </v:rect>
              <v:rect id="Rectangle 223247" o:spid="_x0000_s2783"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fsgA&#10;AADfAAAADwAAAGRycy9kb3ducmV2LnhtbESPT2vCQBTE70K/w/IKvemmqViNriL+QY9WC7a3R/aZ&#10;hGbfhuxqop/eFYQeh5n5DTOZtaYUF6pdYVnBey8CQZxaXXCm4Puw7g5BOI+ssbRMCq7kYDZ96Uww&#10;0bbhL7rsfSYChF2CCnLvq0RKl+Zk0PVsRRy8k60N+iDrTOoamwA3pYyjaCANFhwWcqxokVP6tz8b&#10;BZthNf/Z2luTlavfzXF3HC0PI6/U22s7H4Pw1Pr/8LO91Qri+CPu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h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3248" o:spid="_x0000_s2784"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MDMYA&#10;AADfAAAADwAAAGRycy9kb3ducmV2LnhtbERPy2rCQBTdF/yH4Qrd1YlpKRodRfogWdqkoO4umWsS&#10;zNwJmalJ+/XOouDycN7r7WhacaXeNZYVzGcRCOLS6oYrBd/F59MChPPIGlvLpOCXHGw3k4c1JtoO&#10;/EXX3FcihLBLUEHtfZdI6cqaDLqZ7YgDd7a9QR9gX0nd4xDCTSvjKHqVBhsODTV29FZTecl/jIJ0&#10;0e2Omf0bqvbjlB72h+V7sfRKPU7H3QqEp9Hfxf/uTCuI4+f4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MD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249" o:spid="_x0000_s2785" style="position:absolute;left:20345;top:1558;width:200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l8kA&#10;AADfAAAADwAAAGRycy9kb3ducmV2LnhtbESPT2vCQBTE74V+h+UVequbplJMzEakWvTon4L19sg+&#10;k2D2bchuTeyn7woFj8PM/IbJZoNpxIU6V1tW8DqKQBAXVtdcKvjaf75MQDiPrLGxTAqu5GCWPz5k&#10;mGrb85YuO1+KAGGXooLK+zaV0hUVGXQj2xIH72Q7gz7IrpS6wz7ATSPjKHqXBmsOCxW29FFRcd79&#10;GAWrSTv/XtvfvmyWx9Vhc0gW+8Qr9fw0zKcgPA3+Hv5vr7WCOH6L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Upl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Comparing Ratios Using Ratio Tables</w:t>
                      </w:r>
                    </w:p>
                  </w:txbxContent>
                </v:textbox>
              </v:rect>
              <v:rect id="Rectangle 223250" o:spid="_x0000_s2786" style="position:absolute;left:3540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W18cA&#10;AADfAAAADwAAAGRycy9kb3ducmV2LnhtbESPy2rCQBSG9wXfYThCd3ViSotGR5FeSJY2Kai7Q+aY&#10;BDNnQmZq0j69syi4/PlvfOvtaFpxpd41lhXMZxEI4tLqhisF38Xn0wKE88gaW8uk4JccbDeThzUm&#10;2g78RdfcVyKMsEtQQe19l0jpypoMupntiIN3tr1BH2RfSd3jEMZNK+MoepUGGw4PNXb0VlN5yX+M&#10;gnTR7Y6Z/Ruq9uOUHvaH5Xux9Eo9TsfdCoSn0d/D/+1MK4jj5/gl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Ft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251" o:spid="_x0000_s2787" style="position:absolute;left:3564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zTMgA&#10;AADfAAAADwAAAGRycy9kb3ducmV2LnhtbESPT2vCQBTE7wW/w/KE3urGFEtMXUXUokf/ge3tkX1N&#10;gtm3Ibs10U/vCgWPw8z8hpnMOlOJCzWutKxgOIhAEGdWl5wrOB6+3hIQziNrrCyTgis5mE17LxNM&#10;tW15R5e9z0WAsEtRQeF9nUrpsoIMuoGtiYP3axuDPsgml7rBNsBNJeMo+pAGSw4LBda0KCg77/+M&#10;gnVSz7839tbm1epnfdqexsvD2Cv12u/mnyA8df4Z/m9vtII4fo9H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rN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252" o:spid="_x0000_s2788"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tO8gA&#10;AADfAAAADwAAAGRycy9kb3ducmV2LnhtbESPQWvCQBSE7wX/w/IEb3XjSotGVxHbosdWBfX2yD6T&#10;YPZtyG5N6q93C4Ueh5n5hpkvO1uJGzW+dKxhNExAEGfOlJxrOOw/nicgfEA2WDkmDT/kYbnoPc0x&#10;Na7lL7rtQi4ihH2KGooQ6lRKnxVk0Q9dTRy9i2sshiibXJoG2wi3lVRJ8iotlhwXCqxpXVB23X1b&#10;DZtJvTpt3b3Nq/fz5vh5nL7tp0HrQb9bzUAE6sJ/+K+9NRqUGqs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C0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253" o:spid="_x0000_s2789"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oMgA&#10;AADfAAAADwAAAGRycy9kb3ducmV2LnhtbESPT2vCQBTE74LfYXmCN90YsWjqKqIWPdY/YHt7ZF+T&#10;YPZtyG5N9NO7hYLHYWZ+w8yXrSnFjWpXWFYwGkYgiFOrC84UnE8fgykI55E1lpZJwZ0cLBfdzhwT&#10;bRs+0O3oMxEg7BJUkHtfJVK6NCeDbmgr4uD92NqgD7LOpK6xCXBTyjiK3qTBgsNCjhWtc0qvx1+j&#10;YDetVl97+2iycvu9u3xeZpvTzCvV77WrdxCeWv8K/7f3WkEcj+P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Ii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254" o:spid="_x0000_s2790"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1MgA&#10;AADfAAAADwAAAGRycy9kb3ducmV2LnhtbESPT2vCQBTE70K/w/IKvemmqRaNriL+QY9WC7a3R/aZ&#10;hGbfhuxqop/eFYQeh5n5DTOZtaYUF6pdYVnBey8CQZxaXXCm4Puw7g5BOI+ssbRMCq7kYDZ96Uww&#10;0bbhL7rsfSYChF2CCnLvq0RKl+Zk0PVsRRy8k60N+iDrTOoamwA3pYyj6FMaLDgs5FjRIqf0b382&#10;CjbDav6ztbcmK1e/m+PuOFoeRl6pt9d2PgbhqfX/4Wd7qxXE8Uc86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7RDU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255" o:spid="_x0000_s2791"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1T8gA&#10;AADfAAAADwAAAGRycy9kb3ducmV2LnhtbESPT2vCQBTE7wW/w/KE3urGlBSNWUW0RY/1D6i3R/aZ&#10;BLNvQ3Zr0n76bqHgcZiZ3zDZoje1uFPrKssKxqMIBHFudcWFguPh42UCwnlkjbVlUvBNDhbzwVOG&#10;qbYd7+i+94UIEHYpKii9b1IpXV6SQTeyDXHwrrY16INsC6lb7ALc1DKOojdpsOKwUGJDq5Ly2/7L&#10;KNhMmuV5a3+6on6/bE6fp+n6MPVKPQ/75QyEp94/wv/trVYQx69xk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bV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42</w:t>
                      </w:r>
                      <w:r>
                        <w:rPr>
                          <w:b/>
                          <w:color w:val="B67764"/>
                          <w:sz w:val="22"/>
                        </w:rPr>
                        <w:fldChar w:fldCharType="end"/>
                      </w:r>
                    </w:p>
                  </w:txbxContent>
                </v:textbox>
              </v:rect>
              <v:rect id="Rectangle 223256" o:spid="_x0000_s2792"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rOMkA&#10;AADfAAAADwAAAGRycy9kb3ducmV2LnhtbESPT2vCQBTE70K/w/IKvemmKUqM2Yi0FT36p6DeHtln&#10;Epp9G7Jbk/bTdwtCj8PM/IbJloNpxI06V1tW8DyJQBAXVtdcKvg4rscJCOeRNTaWScE3OVjmD6MM&#10;U2173tPt4EsRIOxSVFB536ZSuqIig25iW+LgXW1n0AfZlVJ32Ae4aWQcRTNpsOawUGFLrxUVn4cv&#10;o2CTtKvz1v70ZfN+2Zx2p/nbce6VenocVgsQngb/H763t1pBHL/E0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3MrO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263" o:spid="_x0000_s2793"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CHccA&#10;AADfAAAADwAAAGRycy9kb3ducmV2LnhtbESPQYvCMBSE7wv+h/CEva2pFUSrUUR30aOrgnp7NM+2&#10;2LyUJmurv94sCB6HmfmGmc5bU4ob1a6wrKDfi0AQp1YXnCk47H++RiCcR9ZYWiYFd3Iwn3U+ppho&#10;2/Av3XY+EwHCLkEFufdVIqVLczLoerYiDt7F1gZ9kHUmdY1NgJtSxlE0lAYLDgs5VrTMKb3u/oyC&#10;9ahanDb20WTl93l93B7Hq/3YK/XZbRcTEJ5a/w6/2hutII4H8XAA/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Qh3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243" o:spid="_x0000_s2794"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7E37GAAAA3wAAAA8AAABkcnMvZG93bnJldi54bWxEj1FrwkAQhN8L/Q/HFvpS9NKkFYmeUloK&#10;KvhQ9QcsuTUJZvfC3anpv+8JQh+HmfmGmS8H7tSFfGidGHgdZ6BIKmdbqQ0c9t+jKagQUSx2TsjA&#10;LwVYLh4f5lhad5UfuuxirRJEQokGmhj7UutQNcQYxq4nSd7RecaYpK+19XhNcO50nmUTzdhKWmiw&#10;p8+GqtPuzAbqanr2BfGXPa1fZPPueNtv2Jjnp+FjBirSEP/D9/bKGsjzIn8r4PYnfQG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sTfsYAAADfAAAADwAAAAAAAAAAAAAA&#10;AACfAgAAZHJzL2Rvd25yZXYueG1sUEsFBgAAAAAEAAQA9wAAAJIDAAAAAA==&#10;">
                <v:imagedata r:id="rId6" o:title=""/>
              </v:shape>
              <v:shape id="Shape 223244" o:spid="_x0000_s2795"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p8oA&#10;AADfAAAADwAAAGRycy9kb3ducmV2LnhtbESPQWvCQBSE74L/YXlCL6KbplJM6iqlIC2FitUI9vbI&#10;PpPQ7NuQ3Zr4712h4HGYmW+Yxao3tThT6yrLCh6nEQji3OqKCwXZfj2Zg3AeWWNtmRRcyMFqORws&#10;MNW2428673whAoRdigpK75tUSpeXZNBNbUMcvJNtDfog20LqFrsAN7WMo+hZGqw4LJTY0FtJ+e/u&#10;zyhYJ+PsPdl+Hpv9zyE6fdXdZUNbpR5G/esLCE+9v4f/2x9aQRw/xbMZ3P6EL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5vh6fKAAAA3wAAAA8AAAAAAAAAAAAAAAAAmAIA&#10;AGRycy9kb3ducmV2LnhtbFBLBQYAAAAABAAEAPUAAACPAwAAAAA=&#10;" path="m,l366458,e" filled="f" strokecolor="#b67764" strokeweight=".24pt">
                <v:path arrowok="t" textboxrect="0,0,366458,0"/>
              </v:shape>
              <v:rect id="Rectangle 223257" o:spid="_x0000_s2796"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o8gA&#10;AADfAAAADwAAAGRycy9kb3ducmV2LnhtbESPT2vCQBTE70K/w/IKvemmKVqNriL+QY9WC7a3R/aZ&#10;hGbfhuxqop/eFYQeh5n5DTOZtaYUF6pdYVnBey8CQZxaXXCm4Puw7g5BOI+ssbRMCq7kYDZ96Uww&#10;0bbhL7rsfSYChF2CCnLvq0RKl+Zk0PVsRRy8k60N+iDrTOoamwA3pYyjaCANFhwWcqxokVP6tz8b&#10;BZthNf/Z2luTlavfzXF3HC0PI6/U22s7H4Pw1Pr/8LO91Qri+CPu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46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258" o:spid="_x0000_s2797"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a0cYA&#10;AADfAAAADwAAAGRycy9kb3ducmV2LnhtbERPy2rCQBTdF/yH4Qrd1YkpLRodRfogWdqkoO4umWsS&#10;zNwJmalJ+/XOouDycN7r7WhacaXeNZYVzGcRCOLS6oYrBd/F59MChPPIGlvLpOCXHGw3k4c1JtoO&#10;/EXX3FcihLBLUEHtfZdI6cqaDLqZ7YgDd7a9QR9gX0nd4xDCTSvjKHqVBhsODTV29FZTecl/jIJ0&#10;0e2Omf0bqvbjlB72h+V7sfRKPU7H3QqEp9Hfxf/uTCuI4+f4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a0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264" o:spid="_x0000_s2798"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aa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L/E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Haa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265" o:spid="_x0000_s2799"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8skA&#10;AADfAAAADwAAAGRycy9kb3ducmV2LnhtbESPT2vCQBTE70K/w/IKvemmKUqM2Yi0FT36p6DeHtln&#10;Epp9G7Jbk/bTdwtCj8PM/IbJloNpxI06V1tW8DyJQBAXVtdcKvg4rscJCOeRNTaWScE3OVjmD6MM&#10;U2173tPt4EsRIOxSVFB536ZSuqIig25iW+LgXW1n0AfZlVJ32Ae4aWQcRTNpsOawUGFLrxUVn4cv&#10;o2CTtKvz1v70ZfN+2Zx2p/nbce6VenocVgsQngb/H763t1pBHL/Esy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1/8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266" o:spid="_x0000_s2800"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hc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R3G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4Y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267" o:spid="_x0000_s2801"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EHsgA&#10;AADfAAAADwAAAGRycy9kb3ducmV2LnhtbESPT2vCQBTE7wW/w/KE3urGFFKNWUW0RY/1D6i3R/aZ&#10;BLNvQ3Zr0n76bqHgcZiZ3zDZoje1uFPrKssKxqMIBHFudcWFguPh42UCwnlkjbVlUvBNDhbzwVOG&#10;qbYd7+i+94UIEHYpKii9b1IpXV6SQTeyDXHwrrY16INsC6lb7ALc1DKOokQarDgslNjQqqT8tv8y&#10;CjaTZnne2p+uqN8vm9Pnabo+TL1Sz8N+OQPhqfeP8H97qxXE8WucvMH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0Q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268" o:spid="_x0000_s2802"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QbMYA&#10;AADfAAAADwAAAGRycy9kb3ducmV2LnhtbERPy2qDQBTdF/oPwy1014y1EKLJRKRJ0WUehTS7i3Or&#10;UueOONNo+/WZRSDLw3mvssl04kKDay0reJ1FIIgrq1uuFXweP14WIJxH1thZJgV/5CBbPz6sMNV2&#10;5D1dDr4WIYRdigoa7/tUSlc1ZNDNbE8cuG87GPQBDrXUA44h3HQyjqK5NNhyaGiwp/eGqp/Dr1FQ&#10;LPr8q7T/Y91tz8Vpd0o2x8Qr9fw05UsQniZ/F9/cpVYQx2/x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zQb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269" o:spid="_x0000_s2803"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198cA&#10;AADfAAAADwAAAGRycy9kb3ducmV2LnhtbESPQWvCQBSE74X+h+UVvNVNI4hJXUWqokc1BdvbI/ua&#10;hGbfhuxqor/eFQSPw8x8w0znvanFmVpXWVbwMYxAEOdWV1wo+M7W7xMQziNrrC2Tggs5mM9eX6aY&#10;atvxns4HX4gAYZeigtL7JpXS5SUZdEPbEAfvz7YGfZBtIXWLXYCbWsZRNJYGKw4LJTb0VVL+fzgZ&#10;BZtJs/jZ2mtX1KvfzXF3TJZZ4pUavPWLTxCeev8MP9pbrSCOR/E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df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270" o:spid="_x0000_s2804"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Kt8cA&#10;AADfAAAADwAAAGRycy9kb3ducmV2LnhtbESPy2rCQBSG9wXfYThCd3ViCq1GR5FeSJY2Kai7Q+aY&#10;BDNnQmZq0j69syi4/PlvfOvtaFpxpd41lhXMZxEI4tLqhisF38Xn0wKE88gaW8uk4JccbDeThzUm&#10;2g78RdfcVyKMsEtQQe19l0jpypoMupntiIN3tr1BH2RfSd3jEMZNK+MoepEGGw4PNXb0VlN5yX+M&#10;gnTR7Y6Z/Ruq9uOUHvaH5Xux9Eo9TsfdCoSn0d/D/+1MK4jj5/g1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Sr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271" o:spid="_x0000_s2805"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MgA&#10;AADfAAAADwAAAGRycy9kb3ducmV2LnhtbESPT2vCQBTE7wW/w/KE3urGFGxMXUXUokf/ge3tkX1N&#10;gtm3Ibs10U/vCgWPw8z8hpnMOlOJCzWutKxgOIhAEGdWl5wrOB6+3hIQziNrrCyTgis5mE17LxNM&#10;tW15R5e9z0WAsEtRQeF9nUrpsoIMuoGtiYP3axuDPsgml7rBNsBNJeMoGkmDJYeFAmtaFJSd939G&#10;wTqp598be2vzavWzPm1P4+Vh7JV67XfzTxCeOv8M/7c3WkEcv8c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8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272" o:spid="_x0000_s2806"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W8gA&#10;AADfAAAADwAAAGRycy9kb3ducmV2LnhtbESPQWvCQBSE7wX/w/IEb3XjCq1GVxHbosdWBfX2yD6T&#10;YPZtyG5N6q93C4Ueh5n5hpkvO1uJGzW+dKxhNExAEGfOlJxrOOw/nicgfEA2WDkmDT/kYbnoPc0x&#10;Na7lL7rtQi4ihH2KGooQ6lRKnxVk0Q9dTRy9i2sshiibXJoG2wi3lVRJ8iItlhwXCqxpXVB23X1b&#10;DZtJvTpt3b3Nq/fz5vh5nL7tp0HrQb9bzUAE6sJ/+K+9NRqUGqt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F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273" o:spid="_x0000_s2807"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UwMgA&#10;AADfAAAADwAAAGRycy9kb3ducmV2LnhtbESPT2vCQBTE74LfYXmCN90YwWrqKqIWPdY/YHt7ZF+T&#10;YPZtyG5N9NO7hYLHYWZ+w8yXrSnFjWpXWFYwGkYgiFOrC84UnE8fgykI55E1lpZJwZ0cLBfdzhwT&#10;bRs+0O3oMxEg7BJUkHtfJVK6NCeDbmgr4uD92NqgD7LOpK6xCXBTyjiKJtJgwWEhx4rWOaXX469R&#10;sJtWq6+9fTRZuf3eXT4vs81p5pXq99rVOwhPrX+F/9t7rSCOx/Hb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dT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260" o:spid="_x0000_s2808"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cascA&#10;AADfAAAADwAAAGRycy9kb3ducmV2LnhtbESPy2qDQBSG94W+w3AK3TVjLYRoMhFpUnSZSyHN7uCc&#10;qtQ5I8402j59ZhHI8ue/8a2yyXTiQoNrLSt4nUUgiCurW64VfB4/XhYgnEfW2FkmBX/kIFs/Pqww&#10;1XbkPV0OvhZhhF2KChrv+1RKVzVk0M1sTxy8bzsY9EEOtdQDjmHcdDKOork02HJ4aLCn94aqn8Ov&#10;UVAs+vyrtP9j3W3PxWl3SjbHxCv1/DTlSxCeJn8P39qlVhDHb/E8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3G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261" o:spid="_x0000_s2809"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58c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phmc/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9nn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262" o:spid="_x0000_s2810"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nhscA&#10;AADfAAAADwAAAGRycy9kb3ducmV2LnhtbESPQWvCQBSE74L/YXlCb7pxC6LRVcRW9NiqoN4e2WcS&#10;zL4N2dWk/fXdQqHHYWa+YRarzlbiSY0vHWsYjxIQxJkzJecaTsftcArCB2SDlWPS8EUeVst+b4Gp&#10;cS1/0vMQchEh7FPUUIRQp1L6rCCLfuRq4ujdXGMxRNnk0jTYRritpEqSibRYclwosKZNQdn98LAa&#10;dtN6fdm77zav3q+788d59nacBa1fBt16DiJQF/7Df+290aDUq5oo+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54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3274" o:spid="_x0000_s2811"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MtMgA&#10;AADfAAAADwAAAGRycy9kb3ducmV2LnhtbESPT2vCQBTE70K/w/IKvemmqViNriL+QY9WC7a3R/aZ&#10;hGbfhuxqop/eFYQeh5n5DTOZtaYUF6pdYVnBey8CQZxaXXCm4Puw7g5BOI+ssbRMCq7kYDZ96Uww&#10;0bbhL7rsfSYChF2CCnLvq0RKl+Zk0PVsRRy8k60N+iDrTOoamwA3pYyjaCANFhwWcqxokVP6tz8b&#10;BZthNf/Z2luTlavfzXF3HC0PI6/U22s7H4Pw1Pr/8LO91Qri+CP+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Ey0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2480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157" name="Group 223157"/>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158" name="Shape 22315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159" name="Shape 22315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177" name="Picture 223177"/>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160" name="Picture 223160"/>
                        <pic:cNvPicPr/>
                      </pic:nvPicPr>
                      <pic:blipFill>
                        <a:blip r:embed="rId2"/>
                        <a:stretch>
                          <a:fillRect/>
                        </a:stretch>
                      </pic:blipFill>
                      <pic:spPr>
                        <a:xfrm>
                          <a:off x="0" y="6858"/>
                          <a:ext cx="1005840" cy="566928"/>
                        </a:xfrm>
                        <a:prstGeom prst="rect">
                          <a:avLst/>
                        </a:prstGeom>
                      </pic:spPr>
                    </pic:pic>
                    <wps:wsp>
                      <wps:cNvPr id="223163" name="Rectangle 223163"/>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3164" name="Rectangle 223164"/>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11</w:t>
                            </w:r>
                          </w:p>
                        </w:txbxContent>
                      </wps:txbx>
                      <wps:bodyPr horzOverflow="overflow" vert="horz" lIns="0" tIns="0" rIns="0" bIns="0" rtlCol="0">
                        <a:noAutofit/>
                      </wps:bodyPr>
                    </wps:wsp>
                    <wps:wsp>
                      <wps:cNvPr id="223165" name="Rectangle 223165"/>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166" name="Rectangle 223166"/>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167" name="Rectangle 223167"/>
                      <wps:cNvSpPr/>
                      <wps:spPr>
                        <a:xfrm>
                          <a:off x="2034586" y="155829"/>
                          <a:ext cx="2002859" cy="138323"/>
                        </a:xfrm>
                        <a:prstGeom prst="rect">
                          <a:avLst/>
                        </a:prstGeom>
                        <a:ln>
                          <a:noFill/>
                        </a:ln>
                      </wps:spPr>
                      <wps:txbx>
                        <w:txbxContent>
                          <w:p w:rsidR="00964122" w:rsidRDefault="007208DB">
                            <w:pPr>
                              <w:spacing w:after="160" w:line="259" w:lineRule="auto"/>
                              <w:ind w:left="0" w:firstLine="0"/>
                            </w:pPr>
                            <w:r>
                              <w:rPr>
                                <w:color w:val="41343A"/>
                                <w:sz w:val="16"/>
                              </w:rPr>
                              <w:t>Comparing Ratios Using Ratio Tables</w:t>
                            </w:r>
                          </w:p>
                        </w:txbxContent>
                      </wps:txbx>
                      <wps:bodyPr horzOverflow="overflow" vert="horz" lIns="0" tIns="0" rIns="0" bIns="0" rtlCol="0">
                        <a:noAutofit/>
                      </wps:bodyPr>
                    </wps:wsp>
                    <wps:wsp>
                      <wps:cNvPr id="223168" name="Rectangle 223168"/>
                      <wps:cNvSpPr/>
                      <wps:spPr>
                        <a:xfrm>
                          <a:off x="354027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169" name="Rectangle 223169"/>
                      <wps:cNvSpPr/>
                      <wps:spPr>
                        <a:xfrm>
                          <a:off x="35646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170" name="Rectangle 223170"/>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171" name="Rectangle 223171"/>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172" name="Rectangle 223172"/>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173" name="Rectangle 223173"/>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42</w:t>
                            </w:r>
                            <w:r>
                              <w:rPr>
                                <w:b/>
                                <w:color w:val="B67764"/>
                                <w:sz w:val="22"/>
                              </w:rPr>
                              <w:fldChar w:fldCharType="end"/>
                            </w:r>
                          </w:p>
                        </w:txbxContent>
                      </wps:txbx>
                      <wps:bodyPr horzOverflow="overflow" vert="horz" lIns="0" tIns="0" rIns="0" bIns="0" rtlCol="0">
                        <a:noAutofit/>
                      </wps:bodyPr>
                    </wps:wsp>
                    <wps:wsp>
                      <wps:cNvPr id="223174" name="Rectangle 223174"/>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181" name="Rectangle 22318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161" name="Picture 223161"/>
                        <pic:cNvPicPr/>
                      </pic:nvPicPr>
                      <pic:blipFill>
                        <a:blip r:embed="rId3"/>
                        <a:stretch>
                          <a:fillRect/>
                        </a:stretch>
                      </pic:blipFill>
                      <pic:spPr>
                        <a:xfrm>
                          <a:off x="5148072" y="110490"/>
                          <a:ext cx="1249680" cy="342900"/>
                        </a:xfrm>
                        <a:prstGeom prst="rect">
                          <a:avLst/>
                        </a:prstGeom>
                      </pic:spPr>
                    </pic:pic>
                    <wps:wsp>
                      <wps:cNvPr id="223162" name="Shape 223162"/>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175" name="Rectangle 223175"/>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176" name="Rectangle 223176"/>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182" name="Rectangle 22318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183" name="Rectangle 22318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184" name="Rectangle 22318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85" name="Rectangle 22318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186" name="Rectangle 22318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187" name="Rectangle 22318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88" name="Rectangle 22318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189" name="Rectangle 22318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190" name="Rectangle 22319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191" name="Rectangle 22319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178" name="Rectangle 22317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179" name="Rectangle 22317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180" name="Rectangle 22318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192" name="Rectangle 22319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157" o:spid="_x0000_s2812" style="position:absolute;left:0;text-align:left;margin-left:29.9pt;margin-top:718.6pt;width:554.7pt;height:56pt;z-index:25172480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MECgAAAAAAAAAhAEcl5OrpLAAA6SwAABQAAABkcnMvbWVkaWEvaW1hZ2UzLmpwZ//Y/+AAEEpG&#10;SUYAAQEBAAAAAAAA/9sAQwADAgIDAgIDAwMDBAMDBAUIBQUEBAUKBwcGCAwKDAwLCgsLDQ4SEA0O&#10;EQ4LCxAWEBETFBUVFQwPFxgWFBgSFBUU/9sAQwEDBAQFBAUJBQUJFA0LDRQUFBQUFBQUFBQUFBQU&#10;FBQUFBQUFBQUFBQUFBQUFBQUFBQUFBQUFBQUFBQUFBQUFBQU/8AAEQgAc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">
              <v:shape id="Shape 223158" o:spid="_x0000_s281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FzsQA&#10;AADfAAAADwAAAGRycy9kb3ducmV2LnhtbERPyW7CMBC9V+IfrEHiVhyCWkUpBiEWiQsHwnKextMk&#10;ajyObBPC3+NDpR6f3r5YDaYVPTnfWFYwmyYgiEurG64UXM779wyED8gaW8uk4EkeVsvR2wJzbR98&#10;or4IlYgh7HNUUIfQ5VL6siaDfmo74sj9WGcwROgqqR0+YrhpZZokn9Jgw7Ghxo42NZW/xd0o6NNv&#10;d9gdq831errfiiJkx+2QKTUZD+svEIGG8C/+cx+0gjSdzz7i4Pgnf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Rc7EAAAA3wAAAA8AAAAAAAAAAAAAAAAAmAIAAGRycy9k&#10;b3ducmV2LnhtbFBLBQYAAAAABAAEAPUAAACJAwAAAAA=&#10;" path="m,l,270587e" filled="f" strokecolor="#231f20" strokeweight=".24pt">
                <v:path arrowok="t" textboxrect="0,0,0,270587"/>
              </v:shape>
              <v:shape id="Shape 223159" o:spid="_x0000_s281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Ln8cA&#10;AADfAAAADwAAAGRycy9kb3ducmV2LnhtbESP3WrCQBSE7wt9h+UIvSl1k9gWTV1FCkLvpOoDHLIn&#10;f2bPhuypRp++KxR6OczMN8xyPbpOnWkIjWcD6TQBRVx423Bl4HjYvsxBBUG22HkmA1cKsF49Piwx&#10;t/7C33TeS6UihEOOBmqRPtc6FDU5DFPfE0ev9INDiXKotB3wEuGu01mSvGuHDceFGnv6rKk47X+c&#10;gXm7ubWpLa5yXLzuxD2Xh11bGvM0GTcfoIRG+Q//tb+sgSybpW8L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y5/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177" o:spid="_x0000_s281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kPLFAAAA3wAAAA8AAABkcnMvZG93bnJldi54bWxEj0+LwjAUxO8L+x3CW/C2pq3gn65RVCh4&#10;dFUWj4/m2Rabl5LEWr+9WVjY4zAzv2GW68G0oifnG8sK0nECgri0uuFKwflUfM5B+ICssbVMCp7k&#10;Yb16f1tiru2Dv6k/hkpECPscFdQhdLmUvqzJoB/bjjh6V+sMhihdJbXDR4SbVmZJMpUGG44LNXa0&#10;q6m8He9GgTtk2+CZfi4HvEz7YlgU23Sh1Ohj2HyBCDSE//Bfe68VZNkknc3g90/8AnL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ZDyxQAAAN8AAAAPAAAAAAAAAAAAAAAA&#10;AJ8CAABkcnMvZG93bnJldi54bWxQSwUGAAAAAAQABAD3AAAAkQMAAAAA&#10;">
                <v:imagedata r:id="rId4" o:title=""/>
              </v:shape>
              <v:shape id="Picture 223160" o:spid="_x0000_s281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mAIHEAAAA3wAAAA8AAABkcnMvZG93bnJldi54bWxEj8uKwjAUhveC7xCO4E5TK4hWo4xKQUYY&#10;8bY/NGfaYnNSmqh1nt4sBlz+/De+xao1lXhQ40rLCkbDCARxZnXJuYLLOR1MQTiPrLGyTApe5GC1&#10;7HYWmGj75CM9Tj4XYYRdggoK7+tESpcVZNANbU0cvF/bGPRBNrnUDT7DuKlkHEUTabDk8FBgTZuC&#10;stvpbhRkNEuv7c+fvm0O33tep1tXyq1S/V77NQfhqfWf8H97pxXE8Xg0CQSBJ7CA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mAIHEAAAA3wAAAA8AAAAAAAAAAAAAAAAA&#10;nwIAAGRycy9kb3ducmV2LnhtbFBLBQYAAAAABAAEAPcAAACQAwAAAAA=&#10;">
                <v:imagedata r:id="rId5" o:title=""/>
              </v:shape>
              <v:rect id="Rectangle 223163" o:spid="_x0000_s2817"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jYcgA&#10;AADfAAAADwAAAGRycy9kb3ducmV2LnhtbESPQWvCQBSE7wX/w/IEb3VjBElSVxGt6LE1gvb2yL4m&#10;odm3IbtN0v76bqHQ4zAz3zDr7Wga0VPnassKFvMIBHFhdc2lgmt+fExAOI+ssbFMCr7IwXYzeVhj&#10;pu3Ar9RffCkChF2GCirv20xKV1Rk0M1tSxy8d9sZ9EF2pdQdDgFuGhlH0UoarDksVNjSvqLi4/Jp&#10;FJySdnc/2++hbJ7fTreXW3rIU6/UbDrunkB4Gv1/+K991grieLlYLe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SN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3164" o:spid="_x0000_s2818"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7FckA&#10;AADfAAAADwAAAGRycy9kb3ducmV2LnhtbESPT2vCQBTE7wW/w/KE3pqNaZGYuopoix7rH4i9PbLP&#10;JJh9G7Jbk/bTdwsFj8PM/IaZLwfTiBt1rrasYBLFIIgLq2suFZyO708pCOeRNTaWScE3OVguRg9z&#10;zLTteU+3gy9FgLDLUEHlfZtJ6YqKDLrItsTBu9jOoA+yK6XusA9w08gkjqfSYM1hocKW1hUV18OX&#10;UbBN29V5Z3/6snn73OYf+WxznHmlHsfD6hWEp8Hfw//tnVaQJM+T6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S7F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11</w:t>
                      </w:r>
                    </w:p>
                  </w:txbxContent>
                </v:textbox>
              </v:rect>
              <v:rect id="Rectangle 223165" o:spid="_x0000_s2819"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ejskA&#10;AADfAAAADwAAAGRycy9kb3ducmV2LnhtbESPT2vCQBTE7wW/w/KE3pqNKZWYuopoix7rH4i9PbLP&#10;JJh9G7Jbk/bTdwsFj8PM/IaZLwfTiBt1rrasYBLFIIgLq2suFZyO708pCOeRNTaWScE3OVguRg9z&#10;zLTteU+3gy9FgLDLUEHlfZtJ6YqKDLrItsTBu9jOoA+yK6XusA9w08gkjqfSYM1hocKW1hUV18OX&#10;UbBN29V5Z3/6snn73OYf+WxznHmlHsfD6hWEp8Hfw//tnVaQJM+T6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gej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166" o:spid="_x0000_s2820"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A+cgA&#10;AADfAAAADwAAAGRycy9kb3ducmV2LnhtbESPQWvCQBSE7wX/w/KE3urGFILGrCK2RY+tCurtkX0m&#10;wezbkN0maX99tyB4HGbmGyZbDaYWHbWusqxgOolAEOdWV1woOB4+XmYgnEfWWFsmBT/kYLUcPWWY&#10;atvzF3V7X4gAYZeigtL7JpXS5SUZdBPbEAfvaluDPsi2kLrFPsBNLeMoSqTBisNCiQ1tSspv+2+j&#10;YDtr1ued/e2L+v2yPX2e5m+HuVfqeTysFyA8Df4Rvrd3WkEcv06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oD5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167" o:spid="_x0000_s2821" style="position:absolute;left:20345;top:1558;width:200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lYskA&#10;AADfAAAADwAAAGRycy9kb3ducmV2LnhtbESPT2vCQBTE74LfYXlCb7oxgtU0q4h/0GOrQuztkX1N&#10;QrNvQ3ZrYj99t1DocZiZ3zDpuje1uFPrKssKppMIBHFudcWFguvlMF6AcB5ZY22ZFDzIwXo1HKSY&#10;aNvxG93PvhABwi5BBaX3TSKly0sy6Ca2IQ7eh20N+iDbQuoWuwA3tYyjaC4NVhwWSmxoW1L+ef4y&#10;Co6LZnM72e+uqPfvx+w1W+4uS6/U06jfvIDw1Pv/8F/7pBXE8Ww6f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YlY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Comparing Ratios Using Ratio Tables</w:t>
                      </w:r>
                    </w:p>
                  </w:txbxContent>
                </v:textbox>
              </v:rect>
              <v:rect id="Rectangle 223168" o:spid="_x0000_s2822" style="position:absolute;left:3540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xEMYA&#10;AADfAAAADwAAAGRycy9kb3ducmV2LnhtbERPy2qDQBTdF/oPwy10V0cthGicBGlSkmUehbS7i3Oj&#10;UueOONNo+/WZRaDLw3kXq8l04kqDay0rSKIYBHFldcu1go/T+8schPPIGjvLpOCXHKyWjw8F5tqO&#10;fKDr0dcihLDLUUHjfZ9L6aqGDLrI9sSBu9jBoA9wqKUecAzhppNpHM+kwZZDQ4M9vTVUfR9/jILt&#10;vC8/d/ZvrLvN1/a8P2frU+aVen6aygUIT5P/F9/dO60gTV+TW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xE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169" o:spid="_x0000_s2823" style="position:absolute;left:3564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Ui8gA&#10;AADfAAAADwAAAGRycy9kb3ducmV2LnhtbESPQWvCQBSE74X+h+UJvdWNKYiJWUWqRY+tKai3R/aZ&#10;BLNvQ3abpP313YLQ4zAz3zDZejSN6KlztWUFs2kEgriwuuZSwWf+9rwA4TyyxsYyKfgmB+vV40OG&#10;qbYDf1B/9KUIEHYpKqi8b1MpXVGRQTe1LXHwrrYz6IPsSqk7HALcNDKOork0WHNYqLCl14qK2/HL&#10;KNgv2s35YH+Gstld9qf3U7LNE6/U02TcLEF4Gv1/+N4+aAVx/DKb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RS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170" o:spid="_x0000_s2824"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ry8gA&#10;AADfAAAADwAAAGRycy9kb3ducmV2LnhtbESPy2rCQBSG90LfYTiF7nRiCl6io0hbics2KVh3h8xp&#10;Epo5EzLTJPr0nYXQ5c9/49vuR9OInjpXW1Ywn0UgiAuray4VfObH6QqE88gaG8uk4EoO9ruHyRYT&#10;bQf+oD7zpQgj7BJUUHnfJlK6oiKDbmZb4uB9286gD7Irpe5wCOOmkXEULaTBmsNDhS29VFT8ZL9G&#10;QbpqD18nexvK5u2Snt/P69d87ZV6ehwPGxCeRv8fvrdPWkEcP8+X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iv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171" o:spid="_x0000_s2825"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OUMgA&#10;AADfAAAADwAAAGRycy9kb3ducmV2LnhtbESPT2vCQBTE7wW/w/IEb3WTCK1GVxHbosf6B9TbI/tM&#10;gtm3Ibs1qZ/eLRQ8DjPzG2a26EwlbtS40rKCeBiBIM6sLjlXcNh/vY5BOI+ssbJMCn7JwWLee5lh&#10;qm3LW7rtfC4ChF2KCgrv61RKlxVk0A1tTRy8i20M+iCbXOoG2wA3lUyi6E0aLDksFFjTqqDsuvsx&#10;Ctbjenna2HubV5/n9fH7OPnYT7xSg363nILw1Pln+L+90QqSZBS/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o5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172" o:spid="_x0000_s2826"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QJ8gA&#10;AADfAAAADwAAAGRycy9kb3ducmV2LnhtbESPT2vCQBTE7wW/w/KE3urGFGxMXUXUokf/ge3tkX1N&#10;gtm3Ibs10U/vCgWPw8z8hpnMOlOJCzWutKxgOIhAEGdWl5wrOB6+3hIQziNrrCyTgis5mE17LxNM&#10;tW15R5e9z0WAsEtRQeF9nUrpsoIMuoGtiYP3axuDPsgml7rBNsBNJeMoGkmDJYeFAmtaFJSd939G&#10;wTqp598be2vzavWzPm1P4+Vh7JV67XfzTxCeOv8M/7c3WkEcvw8/Yn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2BAn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173" o:spid="_x0000_s2827"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1vMkA&#10;AADfAAAADwAAAGRycy9kb3ducmV2LnhtbESPT2vCQBTE70K/w/IKvZmNEWpMXUX6Bz1aFWJvj+wz&#10;CWbfhuzWpP30XUHocZiZ3zCL1WAacaXO1ZYVTKIYBHFhdc2lguPhY5yCcB5ZY2OZFPyQg9XyYbTA&#10;TNueP+m696UIEHYZKqi8bzMpXVGRQRfZljh4Z9sZ9EF2pdQd9gFuGpnE8bM0WHNYqLCl14qKy/7b&#10;KNik7fq0tb992bx/bfJdPn87zL1ST4/D+gWEp8H/h+/trVaQJNPJb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S1v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42</w:t>
                      </w:r>
                      <w:r>
                        <w:rPr>
                          <w:b/>
                          <w:color w:val="B67764"/>
                          <w:sz w:val="22"/>
                        </w:rPr>
                        <w:fldChar w:fldCharType="end"/>
                      </w:r>
                    </w:p>
                  </w:txbxContent>
                </v:textbox>
              </v:rect>
              <v:rect id="Rectangle 223174" o:spid="_x0000_s2828"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tyMkA&#10;AADfAAAADwAAAGRycy9kb3ducmV2LnhtbESPW2vCQBSE3wv+h+UIfasbU/GSuopoRR+9FGzfDtlj&#10;EsyeDdmtSfvrXUHwcZiZb5jpvDWluFLtCssK+r0IBHFqdcGZgq/j+m0MwnlkjaVlUvBHDuazzssU&#10;E20b3tP14DMRIOwSVJB7XyVSujQng65nK+LgnW1t0AdZZ1LX2AS4KWUcRUNpsOCwkGNFy5zSy+HX&#10;KNiMq8X31v43Wfn5szntTpPVceKVeu22iw8Qnlr/DD/aW60gjt/7ow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0ty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181" o:spid="_x0000_s2829"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8gA&#10;AADfAAAADwAAAGRycy9kb3ducmV2LnhtbESPT2vCQBTE74LfYXlCb7pJChKjq4i26NE/BevtkX1N&#10;QrNvQ3ZrUj+9KxR6HGbmN8xi1Zta3Kh1lWUF8SQCQZxbXXGh4OP8Pk5BOI+ssbZMCn7JwWo5HCww&#10;07bjI91OvhABwi5DBaX3TSaly0sy6Ca2IQ7el20N+iDbQuoWuwA3tUyiaCoNVhwWSmxoU1L+ffox&#10;CnZps/7c23tX1G/X3eVwmW3PM6/Uy6hfz0F46v1/+K+91wqS5DVOY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53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161" o:spid="_x0000_s2830"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1FY7GAAAA3wAAAA8AAABkcnMvZG93bnJldi54bWxEj1FrwkAQhN8L/Q/HFnwp9ZJIRaKnlIpQ&#10;hT7U9gcsuTUJZvfC3anx3/cEwcdhZr5hFquBO3UmH1onBvJxBoqkcraV2sDf7+ZtBipEFIudEzJw&#10;pQCr5fPTAkvrLvJD532sVYJIKNFAE2Nfah2qhhjD2PUkyTs4zxiT9LW2Hi8Jzp0usmyqGVtJCw32&#10;9NlQddyf2EBdzU5+Qry2x+2r7N4df/c7Nmb0MnzMQUUa4iN8b39ZA0Uxyac53P6kL6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UVjsYAAADfAAAADwAAAAAAAAAAAAAA&#10;AACfAgAAZHJzL2Rvd25yZXYueG1sUEsFBgAAAAAEAAQA9wAAAJIDAAAAAA==&#10;">
                <v:imagedata r:id="rId6" o:title=""/>
              </v:shape>
              <v:shape id="Shape 223162" o:spid="_x0000_s2831"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HVMoA&#10;AADfAAAADwAAAGRycy9kb3ducmV2LnhtbESPQWvCQBSE7wX/w/KEXorZGEE0dZVSkJaCRWMK7e2R&#10;fSah2bchuzXx37uC0OMwM98wq81gGnGmztWWFUyjGARxYXXNpYL8uJ0sQDiPrLGxTAou5GCzHj2s&#10;MNW25wOdM1+KAGGXooLK+zaV0hUVGXSRbYmDd7KdQR9kV0rdYR/gppFJHM+lwZrDQoUtvVZU/GZ/&#10;RsF2+ZS/Lfcf3+3x5ys+7Zr+8kl7pR7Hw8szCE+D/w/f2+9aQZLMpvMEbn/CF5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5ah1TKAAAA3wAAAA8AAAAAAAAAAAAAAAAAmAIA&#10;AGRycy9kb3ducmV2LnhtbFBLBQYAAAAABAAEAPUAAACPAwAAAAA=&#10;" path="m,l366458,e" filled="f" strokecolor="#b67764" strokeweight=".24pt">
                <v:path arrowok="t" textboxrect="0,0,366458,0"/>
              </v:shape>
              <v:rect id="Rectangle 223175" o:spid="_x0000_s2832"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IU8gA&#10;AADfAAAADwAAAGRycy9kb3ducmV2LnhtbESPW2vCQBSE3wv+h+UIfasbU7ylriJa0UcvBdu3Q/aY&#10;BLNnQ3Zr0v56VxB8HGbmG2Y6b00prlS7wrKCfi8CQZxaXXCm4Ou4fhuDcB5ZY2mZFPyRg/ms8zLF&#10;RNuG93Q9+EwECLsEFeTeV4mULs3JoOvZijh4Z1sb9EHWmdQ1NgFuShlH0VAaLDgs5FjRMqf0cvg1&#10;CjbjavG9tf9NVn7+bE6702R1nHilXrvt4gOEp9Y/w4/2ViuI4/f+aAD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YhT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176" o:spid="_x0000_s2833"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JMkA&#10;AADfAAAADwAAAGRycy9kb3ducmV2LnhtbESPT2vCQBTE74LfYXlCb7oxgtU0q4h/0GOrQuztkX1N&#10;QrNvQ3ZrYj99t1DocZiZ3zDpuje1uFPrKssKppMIBHFudcWFguvlMF6AcB5ZY22ZFDzIwXo1HKSY&#10;aNvxG93PvhABwi5BBaX3TSKly0sy6Ca2IQ7eh20N+iDbQuoWuwA3tYyjaC4NVhwWSmxoW1L+ef4y&#10;Co6LZnM72e+uqPfvx+w1W+4uS6/U06jfvIDw1Pv/8F/7pBXE8Wz6PI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WJ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182" o:spid="_x0000_s2834"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gAMgA&#10;AADfAAAADwAAAGRycy9kb3ducmV2LnhtbESPQWvCQBSE7wX/w/IEb3VjBIlpVhGt6LHVgu3tkX0m&#10;wezbkN0m0V/fLRR6HGbmGyZbD6YWHbWusqxgNo1AEOdWV1wo+DjvnxMQziNrrC2Tgjs5WK9GTxmm&#10;2vb8Tt3JFyJA2KWooPS+SaV0eUkG3dQ2xMG72tagD7ItpG6xD3BTyziKFtJgxWGhxIa2JeW307dR&#10;cEiazefRPvqifv06XN4uy9156ZWajIfNCwhPg/8P/7WPWkEcz2dJ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WA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183" o:spid="_x0000_s2835"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Fm8gA&#10;AADfAAAADwAAAGRycy9kb3ducmV2LnhtbESPT2vCQBTE70K/w/KE3nRjhBKjq0hb0aN/CurtkX0m&#10;wezbkF1N2k/vCkKPw8z8hpktOlOJOzWutKxgNIxAEGdWl5wr+DmsBgkI55E1VpZJwS85WMzfejNM&#10;tW15R/e9z0WAsEtRQeF9nUrpsoIMuqGtiYN3sY1BH2STS91gG+CmknEUfUiDJYeFAmv6LCi77m9G&#10;wTqpl6eN/Wvz6vu8Pm6Pk6/DxCv13u+WUxCeOv8ffrU3WkEcj0f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cW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184" o:spid="_x0000_s2836"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d78gA&#10;AADfAAAADwAAAGRycy9kb3ducmV2LnhtbESPT2vCQBTE7wW/w/IEb3VjLCVGVxHbosf6B9TbI/tM&#10;gtm3Ibs1qZ/eLRQ8DjPzG2a26EwlbtS40rKC0TACQZxZXXKu4LD/ek1AOI+ssbJMCn7JwWLee5lh&#10;qm3LW7rtfC4ChF2KCgrv61RKlxVk0A1tTRy8i20M+iCbXOoG2wA3lYyj6F0aLDksFFjTqqDsuvsx&#10;CtZJvTxt7L3Nq8/z+vh9nHzsJ16pQb9bTkF46vwz/N/eaAVxPB4l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F3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85" o:spid="_x0000_s2837"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4dMgA&#10;AADfAAAADwAAAGRycy9kb3ducmV2LnhtbESPT2vCQBTE7wW/w/IEb3VjpCVGVxHbosf6B9TbI/tM&#10;gtm3Ibs1qZ/eLRQ8DjPzG2a26EwlbtS40rKC0TACQZxZXXKu4LD/ek1AOI+ssbJMCn7JwWLee5lh&#10;qm3LW7rtfC4ChF2KCgrv61RKlxVk0A1tTRy8i20M+iCbXOoG2wA3lYyj6F0aLDksFFjTqqDsuvsx&#10;CtZJvTxt7L3Nq8/z+vh9nHzsJ16pQb9bTkF46vwz/N/eaAVxPB4l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Ph0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186" o:spid="_x0000_s2838"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A8gA&#10;AADfAAAADwAAAGRycy9kb3ducmV2LnhtbESPQWvCQBSE7wX/w/KE3urGFCTGrCK2RY+tCurtkX0m&#10;wezbkN0maX99tyB4HGbmGyZbDaYWHbWusqxgOolAEOdWV1woOB4+XhIQziNrrC2Tgh9ysFqOnjJM&#10;te35i7q9L0SAsEtRQel9k0rp8pIMuoltiIN3ta1BH2RbSN1iH+CmlnEUzaTBisNCiQ1tSspv+2+j&#10;YJs06/PO/vZF/X7Znj5P87fD3Cv1PB7WCxCeBv8I39s7rSCOX6fJ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mY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187" o:spid="_x0000_s2839"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mMgA&#10;AADfAAAADwAAAGRycy9kb3ducmV2LnhtbESPT2vCQBTE7wW/w/IEb3VjhDZGVxHbosf6B9TbI/tM&#10;gtm3Ibs1qZ/eLRQ8DjPzG2a26EwlbtS40rKC0TACQZxZXXKu4LD/ek1AOI+ssbJMCn7JwWLee5lh&#10;qm3LW7rtfC4ChF2KCgrv61RKlxVk0A1tTRy8i20M+iCbXOoG2wA3lYyj6E0aLDksFFjTqqDsuvsx&#10;CtZJvTxt7L3Nq8/z+vh9nHzsJ16pQb9bTkF46vwz/N/eaAVxPB4l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sO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88" o:spid="_x0000_s2840"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X6sQA&#10;AADfAAAADwAAAGRycy9kb3ducmV2LnhtbERPy4rCMBTdC/MP4Q6409QOSK1GkRkHXfoYcNxdmmtb&#10;bG5KE231681CcHk479miM5W4UeNKywpGwwgEcWZ1ybmCv8PvIAHhPLLGyjIpuJODxfyjN8NU25Z3&#10;dNv7XIQQdikqKLyvUyldVpBBN7Q1ceDOtjHoA2xyqRtsQ7ipZBxFY2mw5NBQYE3fBWWX/dUoWCf1&#10;8n9jH21erU7r4/Y4+TlMvFL9z245BeGp82/xy73RCuL4a5SE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V+r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189" o:spid="_x0000_s2841"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ycccA&#10;AADfAAAADwAAAGRycy9kb3ducmV2LnhtbESPQWvCQBSE7wX/w/KE3urGFCSJriJq0aPVgvX2yL4m&#10;odm3Ibua1F/vFgSPw8x8w8wWvanFlVpXWVYwHkUgiHOrKy4UfB0/3hIQziNrrC2Tgj9ysJgPXmaY&#10;advxJ10PvhABwi5DBaX3TSaly0sy6Ea2IQ7ej20N+iDbQuoWuwA3tYyjaCINVhwWSmxoVVL+e7gY&#10;BdukWX7v7K0r6s15e9qf0vUx9Uq9DvvlFISn3j/Dj/ZOK4jj93GS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8n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190" o:spid="_x0000_s2842"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NMcYA&#10;AADfAAAADwAAAGRycy9kb3ducmV2LnhtbESPy4rCMBSG98K8QzgD7jS1A2KrUWTGQZdeBhx3h+bY&#10;FpuT0kRbfXqzEFz+/De+2aIzlbhR40rLCkbDCARxZnXJuYK/w+9gAsJ5ZI2VZVJwJweL+Udvhqm2&#10;Le/otve5CCPsUlRQeF+nUrqsIINuaGvi4J1tY9AH2eRSN9iGcVPJOIrG0mDJ4aHAmr4Lyi77q1Gw&#10;ntTL/419tHm1Oq2P22Pyc0i8Uv3PbjkF4anz7/CrvdEK4vhrlA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rNM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191" o:spid="_x0000_s2843"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oqscA&#10;AADfAAAADwAAAGRycy9kb3ducmV2LnhtbESPQWvCQBSE7wX/w/KE3uomKYiJriJq0aPVgvX2yL4m&#10;odm3Ibua1F/vFgSPw8x8w8wWvanFlVpXWVYQjyIQxLnVFRcKvo4fbxMQziNrrC2Tgj9ysJgPXmaY&#10;advxJ10PvhABwi5DBaX3TSaly0sy6Ea2IQ7ej20N+iDbQuoWuwA3tUyiaCwNVhwWSmxoVVL+e7gY&#10;BdtJs/ze2VtX1Jvz9rQ/petj6pV6HfbLKQhPvX+GH+2dVpAk73E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aK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178" o:spid="_x0000_s2844"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nzcYA&#10;AADfAAAADwAAAGRycy9kb3ducmV2LnhtbERPy2rCQBTdC/2H4Ra604kp+IiOIm0lLtukYN1dMrdJ&#10;aOZOyEyT6Nd3FkKXh/Pe7kfTiJ46V1tWMJ9FIIgLq2suFXzmx+kKhPPIGhvLpOBKDva7h8kWE20H&#10;/qA+86UIIewSVFB53yZSuqIig25mW+LAfdvOoA+wK6XucAjhppFxFC2kwZpDQ4UtvVRU/GS/RkG6&#10;ag9fJ3sbyubtkp7fz+vXfO2VenocDxsQnkb/L767T1pBHD/Pl2Fw+B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nz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179" o:spid="_x0000_s284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CVskA&#10;AADfAAAADwAAAGRycy9kb3ducmV2LnhtbESPT2vCQBTE7wW/w/IKvdWNKVQTsxGxFT3WP2B7e2Sf&#10;SWj2bciuJu2n7xYEj8PM/IbJFoNpxJU6V1tWMBlHIIgLq2suFRwP6+cZCOeRNTaWScEPOVjko4cM&#10;U2173tF170sRIOxSVFB536ZSuqIig25sW+LgnW1n0AfZlVJ32Ae4aWQcRa/SYM1hocKWVhUV3/uL&#10;UbCZtcvPrf3ty+b9a3P6OCVvh8Qr9fQ4LOcgPA3+Hr61t1pBHL9Mpg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yCV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180" o:spid="_x0000_s284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b7MYA&#10;AADfAAAADwAAAGRycy9kb3ducmV2LnhtbESPy4rCMBSG98K8QzgD7jS1A1KrUWTGQZdeBhx3h+bY&#10;FpuT0kRbfXqzEFz+/De+2aIzlbhR40rLCkbDCARxZnXJuYK/w+8gAeE8ssbKMim4k4PF/KM3w1Tb&#10;lnd02/tchBF2KSoovK9TKV1WkEE3tDVx8M62MeiDbHKpG2zDuKlkHEVjabDk8FBgTd8FZZf91ShY&#10;J/Xyf2MfbV6tTuvj9jj5OUy8Uv3PbjkF4anz7/CrvdEK4vhrlA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Nb7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3192" o:spid="_x0000_s2847"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23cgA&#10;AADfAAAADwAAAGRycy9kb3ducmV2LnhtbESPQWvCQBSE70L/w/IK3nRjCmLSrCKtRY9WC7a3R/Y1&#10;Cc2+Ddk1if56tyB4HGbmGyZbDaYWHbWusqxgNo1AEOdWV1wo+Dp+TBYgnEfWWFsmBRdysFo+jTJM&#10;te35k7qDL0SAsEtRQel9k0rp8pIMuqltiIP3a1uDPsi2kLrFPsBNLeMomkuDFYeFEht6Kyn/O5yN&#10;gu2iWX/v7LUv6s3P9rQ/Je/HxCs1fh7WryA8Df4Rvrd3WkEcv8y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Pbd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2889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561" name="Group 22356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562" name="Shape 22356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563" name="Shape 22356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580" name="Picture 223580"/>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564" name="Picture 223564"/>
                        <pic:cNvPicPr/>
                      </pic:nvPicPr>
                      <pic:blipFill>
                        <a:blip r:embed="rId2"/>
                        <a:stretch>
                          <a:fillRect/>
                        </a:stretch>
                      </pic:blipFill>
                      <pic:spPr>
                        <a:xfrm>
                          <a:off x="0" y="6858"/>
                          <a:ext cx="1005840" cy="566928"/>
                        </a:xfrm>
                        <a:prstGeom prst="rect">
                          <a:avLst/>
                        </a:prstGeom>
                      </pic:spPr>
                    </pic:pic>
                    <wps:wsp>
                      <wps:cNvPr id="223567" name="Rectangle 223567"/>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12</w:t>
                            </w:r>
                          </w:p>
                        </w:txbxContent>
                      </wps:txbx>
                      <wps:bodyPr horzOverflow="overflow" vert="horz" lIns="0" tIns="0" rIns="0" bIns="0" rtlCol="0">
                        <a:noAutofit/>
                      </wps:bodyPr>
                    </wps:wsp>
                    <wps:wsp>
                      <wps:cNvPr id="223568" name="Rectangle 223568"/>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569" name="Rectangle 223569"/>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570" name="Rectangle 223570"/>
                      <wps:cNvSpPr/>
                      <wps:spPr>
                        <a:xfrm>
                          <a:off x="2034586" y="155829"/>
                          <a:ext cx="2846227" cy="138323"/>
                        </a:xfrm>
                        <a:prstGeom prst="rect">
                          <a:avLst/>
                        </a:prstGeom>
                        <a:ln>
                          <a:noFill/>
                        </a:ln>
                      </wps:spPr>
                      <wps:txbx>
                        <w:txbxContent>
                          <w:p w:rsidR="00964122" w:rsidRDefault="007208DB">
                            <w:pPr>
                              <w:spacing w:after="160" w:line="259" w:lineRule="auto"/>
                              <w:ind w:left="0" w:firstLine="0"/>
                            </w:pPr>
                            <w:r>
                              <w:rPr>
                                <w:color w:val="41343A"/>
                                <w:sz w:val="16"/>
                              </w:rPr>
                              <w:t>From Ratio Tables to Double Number Line Diagrams</w:t>
                            </w:r>
                          </w:p>
                        </w:txbxContent>
                      </wps:txbx>
                      <wps:bodyPr horzOverflow="overflow" vert="horz" lIns="0" tIns="0" rIns="0" bIns="0" rtlCol="0">
                        <a:noAutofit/>
                      </wps:bodyPr>
                    </wps:wsp>
                    <wps:wsp>
                      <wps:cNvPr id="223571" name="Rectangle 223571"/>
                      <wps:cNvSpPr/>
                      <wps:spPr>
                        <a:xfrm>
                          <a:off x="417425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572" name="Rectangle 223572"/>
                      <wps:cNvSpPr/>
                      <wps:spPr>
                        <a:xfrm>
                          <a:off x="419713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573" name="Rectangle 223573"/>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574" name="Rectangle 223574"/>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575" name="Rectangle 223575"/>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576" name="Rectangle 223576"/>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wps:txbx>
                      <wps:bodyPr horzOverflow="overflow" vert="horz" lIns="0" tIns="0" rIns="0" bIns="0" rtlCol="0">
                        <a:noAutofit/>
                      </wps:bodyPr>
                    </wps:wsp>
                    <wps:wsp>
                      <wps:cNvPr id="223577" name="Rectangle 223577"/>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584" name="Rectangle 223584"/>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565" name="Picture 223565"/>
                        <pic:cNvPicPr/>
                      </pic:nvPicPr>
                      <pic:blipFill>
                        <a:blip r:embed="rId3"/>
                        <a:stretch>
                          <a:fillRect/>
                        </a:stretch>
                      </pic:blipFill>
                      <pic:spPr>
                        <a:xfrm>
                          <a:off x="5148072" y="110490"/>
                          <a:ext cx="1249680" cy="342900"/>
                        </a:xfrm>
                        <a:prstGeom prst="rect">
                          <a:avLst/>
                        </a:prstGeom>
                      </pic:spPr>
                    </pic:pic>
                    <wps:wsp>
                      <wps:cNvPr id="223566" name="Shape 22356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578" name="Rectangle 223578"/>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579" name="Rectangle 223579"/>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85" name="Rectangle 223585"/>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586" name="Rectangle 223586"/>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587" name="Rectangle 223587"/>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88" name="Rectangle 223588"/>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589" name="Rectangle 223589"/>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590" name="Rectangle 223590"/>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91" name="Rectangle 223591"/>
                      <wps:cNvSpPr/>
                      <wps:spPr>
                        <a:xfrm>
                          <a:off x="5366004" y="608076"/>
                          <a:ext cx="100788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w:t>
                            </w:r>
                          </w:p>
                        </w:txbxContent>
                      </wps:txbx>
                      <wps:bodyPr horzOverflow="overflow" vert="horz" lIns="0" tIns="0" rIns="0" bIns="0" rtlCol="0">
                        <a:noAutofit/>
                      </wps:bodyPr>
                    </wps:wsp>
                    <wps:wsp>
                      <wps:cNvPr id="223592" name="Rectangle 223592"/>
                      <wps:cNvSpPr/>
                      <wps:spPr>
                        <a:xfrm>
                          <a:off x="6124964" y="608076"/>
                          <a:ext cx="229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593" name="Rectangle 223593"/>
                      <wps:cNvSpPr/>
                      <wps:spPr>
                        <a:xfrm>
                          <a:off x="6141728" y="608076"/>
                          <a:ext cx="30179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License</w:t>
                            </w:r>
                          </w:p>
                        </w:txbxContent>
                      </wps:txbx>
                      <wps:bodyPr horzOverflow="overflow" vert="horz" lIns="0" tIns="0" rIns="0" bIns="0" rtlCol="0">
                        <a:noAutofit/>
                      </wps:bodyPr>
                    </wps:wsp>
                    <wps:wsp>
                      <wps:cNvPr id="223594" name="Rectangle 223594"/>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95" name="Rectangle 22359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96" name="Rectangle 22359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82" name="Rectangle 223582"/>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583" name="Rectangle 223583"/>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581" name="Rectangle 223581"/>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597" name="Rectangle 22359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561" o:spid="_x0000_s2848" style="position:absolute;margin-left:29.9pt;margin-top:718.6pt;width:554.7pt;height:56pt;z-index:25172889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">
              <v:shape id="Shape 223562" o:spid="_x0000_s2849"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UgMcA&#10;AADfAAAADwAAAGRycy9kb3ducmV2LnhtbESPQWvCQBSE74X+h+UVequbblFC6irFtuDFg1F7fs2+&#10;JqHZt2F3jfHfu4LgcZiZb5j5crSdGMiH1rGG10kGgrhypuVaw373/ZKDCBHZYOeYNJwpwHLx+DDH&#10;wrgTb2koYy0ShEOBGpoY+0LKUDVkMUxcT5y8P+ctxiR9LY3HU4LbTqosm0mLLaeFBntaNVT9l0er&#10;YVC/fv21qVeHw/b4U5Yx33yOudbPT+PHO4hIY7yHb+210aDU23Sm4Ponf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FIDHAAAA3wAAAA8AAAAAAAAAAAAAAAAAmAIAAGRy&#10;cy9kb3ducmV2LnhtbFBLBQYAAAAABAAEAPUAAACMAwAAAAA=&#10;" path="m,l,270587e" filled="f" strokecolor="#231f20" strokeweight=".24pt">
                <v:path arrowok="t" textboxrect="0,0,0,270587"/>
              </v:shape>
              <v:shape id="Shape 223563" o:spid="_x0000_s2850"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a0ccA&#10;AADfAAAADwAAAGRycy9kb3ducmV2LnhtbESPzWoCQRCE7wHfYWghlxBnXaOY1VFECOQmUR+g2en9&#10;c6dn2Wl1zdNnAoEci6r6ilpvB9eqG/Wh9mxgOklAEefe1lwaOJ8+XpeggiBbbD2TgQcF2G5GT2vM&#10;rL/zF92OUqoI4ZChgUqky7QOeUUOw8R3xNErfO9QouxLbXu8R7hrdZokC+2w5rhQYUf7ivLL8eoM&#10;LJvddzO1+UPO728HcS/F6dAUxjyPh90KlNAg/+G/9qc1kKaz+WIGv3/iF9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ImtH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80" o:spid="_x0000_s2851"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1LjDAAAA3wAAAA8AAABkcnMvZG93bnJldi54bWxEj8uKwjAUhvcDvkM4grsxtaJoxygqFFx6&#10;Y3B5aM60ZZqTksRa394sBJc//41vtelNIzpyvrasYDJOQBAXVtdcKrhe8u8FCB+QNTaWScGTPGzW&#10;g68VZto++ETdOZQijrDPUEEVQptJ6YuKDPqxbYmj92edwRClK6V2+IjjppFpksylwZrjQ4Ut7Ssq&#10;/s93o8Ad013wTL+3I97mXd4v891kqdRo2G9/QATqwyf8bh+0gjSdzhaRIPJEF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LUuMMAAADfAAAADwAAAAAAAAAAAAAAAACf&#10;AgAAZHJzL2Rvd25yZXYueG1sUEsFBgAAAAAEAAQA9wAAAI8DAAAAAA==&#10;">
                <v:imagedata r:id="rId4" o:title=""/>
              </v:shape>
              <v:shape id="Picture 223564" o:spid="_x0000_s2852"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qpvHAAAA3wAAAA8AAABkcnMvZG93bnJldi54bWxEj0FrwkAUhO8F/8PyhN7qxlTFRldplUCp&#10;0FKt90f2mQSzb0N2TVJ/vVsQehxm5htmue5NJVpqXGlZwXgUgSDOrC45V/BzSJ/mIJxH1lhZJgW/&#10;5GC9GjwsMdG2429q9z4XAcIuQQWF93UipcsKMuhGtiYO3sk2Bn2QTS51g12Am0rGUTSTBksOCwXW&#10;tCkoO+8vRkFGL+mx/7zq8+brY8dv6daVcqvU47B/XYDw1Pv/8L39rhXE8fN0NoG/P+EL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SqpvHAAAA3wAAAA8AAAAAAAAAAAAA&#10;AAAAnwIAAGRycy9kb3ducmV2LnhtbFBLBQYAAAAABAAEAPcAAACTAwAAAAA=&#10;">
                <v:imagedata r:id="rId5" o:title=""/>
              </v:shape>
              <v:rect id="Rectangle 223567" o:spid="_x0000_s2853"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Je8kA&#10;AADfAAAADwAAAGRycy9kb3ducmV2LnhtbESPQWvCQBSE70L/w/IKvemmEa2mWUVqix6tFtLeHtnX&#10;JDT7NmS3JvrrXUHwOMzMN0y67E0tjtS6yrKC51EEgji3uuJCwdfhYzgD4TyyxtoyKTiRg+XiYZBi&#10;om3Hn3Tc+0IECLsEFZTeN4mULi/JoBvZhjh4v7Y16INsC6lb7ALc1DKOoqk0WHFYKLGht5Lyv/2/&#10;UbCZNavvrT13Rf3+s8l22Xx9mHulnh771SsIT72/h2/trVYQx+PJ9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mJe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12</w:t>
                      </w:r>
                    </w:p>
                  </w:txbxContent>
                </v:textbox>
              </v:rect>
              <v:rect id="Rectangle 223568" o:spid="_x0000_s2854"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dCcQA&#10;AADfAAAADwAAAGRycy9kb3ducmV2LnhtbERPTYvCMBC9C/6HMII3Ta2saDWKuCt63FVBvQ3N2Bab&#10;SWmi7frrzWFhj4/3vVi1phRPql1hWcFoGIEgTq0uOFNwOm4HUxDOI2ssLZOCX3KwWnY7C0y0bfiH&#10;ngefiRDCLkEFufdVIqVLczLohrYiDtzN1gZ9gHUmdY1NCDeljKNoIg0WHBpyrGiTU3o/PIyC3bRa&#10;X/b21WTl13V3/j7PPo8zr1S/167nIDy1/l/8595rBXE8/pi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HQn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w:t>
                      </w:r>
                    </w:p>
                  </w:txbxContent>
                </v:textbox>
              </v:rect>
              <v:rect id="Rectangle 223569" o:spid="_x0000_s2855"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4ksgA&#10;AADfAAAADwAAAGRycy9kb3ducmV2LnhtbESPQWvCQBSE7wX/w/IEb3VjimKiq0hb0WPVgnp7ZJ9J&#10;MPs2ZFeT9te7QqHHYWa+YebLzlTiTo0rLSsYDSMQxJnVJecKvg/r1ykI55E1VpZJwQ85WC56L3NM&#10;tW15R/e9z0WAsEtRQeF9nUrpsoIMuqGtiYN3sY1BH2STS91gG+CmknEUTaTBksNCgTW9F5Rd9zej&#10;YDOtV6et/W3z6vO8OX4dk49D4pUa9LvVDISnzv+H/9pbrSCO38a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ri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570" o:spid="_x0000_s2856" style="position:absolute;left:20345;top:1558;width:284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H0sYA&#10;AADfAAAADwAAAGRycy9kb3ducmV2LnhtbESPzWrCQBSF94W+w3AL7urEFK1GRxGr6LJVQd1dMtck&#10;mLkTMqOJPr2zELo8nD++yaw1pbhR7QrLCnrdCARxanXBmYL9bvU5BOE8ssbSMim4k4PZ9P1tgom2&#10;Df/RbeszEUbYJagg975KpHRpTgZd11bEwTvb2qAPss6krrEJ46aUcRQNpMGCw0OOFS1ySi/bq1Gw&#10;Hlbz48Y+mqxcntaH38PoZzfySnU+2vkYhKfW/4df7Y1WEMdf/e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mH0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From Ratio Tables to Double Number Line Diagrams</w:t>
                      </w:r>
                    </w:p>
                  </w:txbxContent>
                </v:textbox>
              </v:rect>
              <v:rect id="Rectangle 223571" o:spid="_x0000_s2857" style="position:absolute;left:4174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iScgA&#10;AADfAAAADwAAAGRycy9kb3ducmV2LnhtbESPW2vCQBSE3wv+h+UIfasbU7ylriJa0UcvBdu3Q/aY&#10;BLNnQ3Zr0v56VxB8HGbmG2Y6b00prlS7wrKCfi8CQZxaXXCm4Ou4fhuDcB5ZY2mZFPyRg/ms8zLF&#10;RNuG93Q9+EwECLsEFeTeV4mULs3JoOvZijh4Z1sb9EHWmdQ1NgFuShlH0VAaLDgs5FjRMqf0cvg1&#10;CjbjavG9tf9NVn7+bE6702R1nHilXrvt4gOEp9Y/w4/2ViuI4/fBqA/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SJ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572" o:spid="_x0000_s2858" style="position:absolute;left:4197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8PsgA&#10;AADfAAAADwAAAGRycy9kb3ducmV2LnhtbESPT2vCQBTE70K/w/IKvemmKVqNriL+QY9WC7a3R/aZ&#10;hGbfhuxqop/eFYQeh5n5DTOZtaYUF6pdYVnBey8CQZxaXXCm4Puw7g5BOI+ssbRMCq7kYDZ96Uww&#10;0bbhL7rsfSYChF2CCnLvq0RKl+Zk0PVsRRy8k60N+iDrTOoamwA3pYyjaCANFhwWcqxokVP6tz8b&#10;BZthNf/Z2luTlavfzXF3HC0PI6/U22s7H4Pw1Pr/8LO91Qri+KP/G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7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573" o:spid="_x0000_s2859"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ZpckA&#10;AADfAAAADwAAAGRycy9kb3ducmV2LnhtbESPQWvCQBSE70L/w/IKvemmEa2mWUXaih6tFtLeHtnX&#10;JDT7NmS3JvrrXUHwOMzMN0y67E0tjtS6yrKC51EEgji3uuJCwddhPZyBcB5ZY22ZFJzIwXLxMEgx&#10;0bbjTzrufSEChF2CCkrvm0RKl5dk0I1sQxy8X9sa9EG2hdQtdgFuahlH0VQarDgslNjQW0n53/7f&#10;KNjMmtX31p67ov742WS7bP5+mHulnh771SsIT72/h2/trVYQx+PJ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sZp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574" o:spid="_x0000_s2860"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0ckA&#10;AADfAAAADwAAAGRycy9kb3ducmV2LnhtbESPQWvCQBSE7wX/w/KE3uqmqVqNriLVosc2Fqy3R/Y1&#10;Cc2+DdnVpP76riB4HGbmG2a+7EwlztS40rKC50EEgjizuuRcwdf+/WkCwnlkjZVlUvBHDpaL3sMc&#10;E21b/qRz6nMRIOwSVFB4XydSuqwgg25ga+Lg/djGoA+yyaVusA1wU8k4isbSYMlhocCa3grKftOT&#10;UbCd1Kvvnb20ebU5bg8fh+l6P/VKPfa71QyEp87fw7f2TiuI45fR6xC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B0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575" o:spid="_x0000_s286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SskA&#10;AADfAAAADwAAAGRycy9kb3ducmV2LnhtbESPQWvCQBSE70L/w/IKvemmKVqNWUVaRY9WhejtkX1N&#10;QrNvQ3Zr0v76bkHwOMzMN0y67E0trtS6yrKC51EEgji3uuJCwem4GU5BOI+ssbZMCn7IwXLxMEgx&#10;0bbjD7oefCEChF2CCkrvm0RKl5dk0I1sQxy8T9sa9EG2hdQtdgFuahlH0UQarDgslNjQW0n51+Hb&#10;KNhOm9V5Z3+7ol5fttk+m70fZ16pp8d+NQfhqff38K290wri+GX8O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4kS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3576" o:spid="_x0000_s286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6PckA&#10;AADfAAAADwAAAGRycy9kb3ducmV2LnhtbESPQWvCQBSE70L/w/IKvemmEa2mWUVqix6tFtLeHtnX&#10;JDT7NmS3JvrrXUHwOMzMN0y67E0tjtS6yrKC51EEgji3uuJCwdfhYzgD4TyyxtoyKTiRg+XiYZBi&#10;om3Hn3Tc+0IECLsEFZTeN4mULi/JoBvZhjh4v7Y16INsC6lb7ALc1DKOoqk0WHFYKLGht5Lyv/2/&#10;UbCZNavvrT13Rf3+s8l22Xx9mHulnh771SsIT72/h2/trVYQx+PJyx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y6Pc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v:textbox>
              </v:rect>
              <v:rect id="Rectangle 223577" o:spid="_x0000_s286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fpsgA&#10;AADfAAAADwAAAGRycy9kb3ducmV2LnhtbESPT2vCQBTE74V+h+UVvNVNI/6LriK1RY9WBfX2yL4m&#10;odm3Ibua6Kd3BaHHYWZ+w0znrSnFhWpXWFbw0Y1AEKdWF5wp2O++30cgnEfWWFomBVdyMJ+9vkwx&#10;0bbhH7psfSYChF2CCnLvq0RKl+Zk0HVtRRy8X1sb9EHWmdQ1NgFuShlH0UAaLDgs5FjRZ07p3/Zs&#10;FKxG1eK4trcmK79Oq8PmMF7uxl6pzlu7mIDw1Pr/8LO91griuNcfD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B+m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584" o:spid="_x0000_s286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x9skA&#10;AADfAAAADwAAAGRycy9kb3ducmV2LnhtbESPT2vCQBTE7wW/w/IEb3VjbEtMXUVaix79U1Bvj+xr&#10;Esy+DdnVpP30rlDwOMzMb5jpvDOVuFLjSssKRsMIBHFmdcm5gu/913MCwnlkjZVlUvBLDuaz3tMU&#10;U21b3tJ153MRIOxSVFB4X6dSuqwgg25oa+Lg/djGoA+yyaVusA1wU8k4it6kwZLDQoE1fRSUnXcX&#10;o2CV1Ivj2v61ebU8rQ6bw+RzP/FKDfrd4h2Ep84/wv/ttVYQx+PX5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fx9s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565" o:spid="_x0000_s286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v5TGAAAA3wAAAA8AAABkcnMvZG93bnJldi54bWxEj1FrwkAQhN+F/odjC32RemkkQaKnlJZC&#10;Ffqg9gcsuTUJZvfC3anpv/cKhT4OM/MNs9qM3Ksr+dA5MfAyy0CR1M520hj4Pn48L0CFiGKxd0IG&#10;fijAZv0wWWFl3U32dD3ERiWIhAoNtDEOldahbokxzNxAkryT84wxSd9o6/GW4NzrPMtKzdhJWmhx&#10;oLeW6vPhwgaaenHxc+J3e95OZVc4/hp2bMzT4/i6BBVpjP/hv/anNZDn86Is4PdP+gJ6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lMYAAADfAAAADwAAAAAAAAAAAAAA&#10;AACfAgAAZHJzL2Rvd25yZXYueG1sUEsFBgAAAAAEAAQA9wAAAJIDAAAAAA==&#10;">
                <v:imagedata r:id="rId6" o:title=""/>
              </v:shape>
              <v:shape id="Shape 223566" o:spid="_x0000_s286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tTsoA&#10;AADfAAAADwAAAGRycy9kb3ducmV2LnhtbESP3WrCQBSE7wu+w3IEb0rdNNJQU1eRgliEivUH7N0h&#10;e0yC2bMhuzXx7V1B6OUwM98wk1lnKnGhxpWWFbwOIxDEmdUl5wr2u8XLOwjnkTVWlknBlRzMpr2n&#10;CabatvxDl63PRYCwS1FB4X2dSumyggy6oa2Jg3eyjUEfZJNL3WAb4KaScRQl0mDJYaHAmj4Lys7b&#10;P6NgMX7eL8eb1bHe/R6i03fVXte0UWrQ7+YfIDx1/j/8aH9pBXE8eksSuP8JX0B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uLU7KAAAA3wAAAA8AAAAAAAAAAAAAAAAAmAIA&#10;AGRycy9kb3ducmV2LnhtbFBLBQYAAAAABAAEAPUAAACPAwAAAAA=&#10;" path="m,l366458,e" filled="f" strokecolor="#b67764" strokeweight=".24pt">
                <v:path arrowok="t" textboxrect="0,0,366458,0"/>
              </v:shape>
              <v:rect id="Rectangle 223578" o:spid="_x0000_s286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1MUA&#10;AADfAAAADwAAAGRycy9kb3ducmV2LnhtbERPTWvCQBC9F/oflil4qxtTtBpdRayix1YF9TZkxySY&#10;nQ3Z1UR/vXsQeny878msNaW4Ue0Kywp63QgEcWp1wZmC/W71OQThPLLG0jIpuJOD2fT9bYKJtg3/&#10;0W3rMxFC2CWoIPe+SqR0aU4GXddWxIE729qgD7DOpK6xCeGmlHEUDaTBgkNDjhUtckov26tRsB5W&#10;8+PGPpqsXJ7Wh9/D6Gc38kp1Ptr5GISn1v+LX+6NVhDHX/3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4vU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579" o:spid="_x0000_s286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uT8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Hr9ME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y5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85" o:spid="_x0000_s286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bcgA&#10;AADfAAAADwAAAGRycy9kb3ducmV2LnhtbESPT2vCQBTE74LfYXlCb7oxxRKjq4i26LH+AfX2yD6T&#10;YPZtyG5N2k/fLRQ8DjPzG2a+7EwlHtS40rKC8SgCQZxZXXKu4HT8GCYgnEfWWFkmBd/kYLno9+aY&#10;atvynh4Hn4sAYZeigsL7OpXSZQUZdCNbEwfvZhuDPsgml7rBNsBNJeMoepMGSw4LBda0Lii7H76M&#10;gm1Sry47+9Pm1ft1e/48TzfHqVfqZdCtZiA8df4Z/m/vtII4fp0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1R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586" o:spid="_x0000_s287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KGsgA&#10;AADfAAAADwAAAGRycy9kb3ducmV2LnhtbESPT4vCMBTE7wt+h/AEb2tql5VajSL7Bz2uuqDeHs2z&#10;LTYvpYm2+umNsLDHYWZ+w8wWnanElRpXWlYwGkYgiDOrS84V/O6+XxMQziNrrCyTghs5WMx7LzNM&#10;tW15Q9etz0WAsEtRQeF9nUrpsoIMuqGtiYN3so1BH2STS91gG+CmknEUjaXBksNCgTV9FJSdtxej&#10;YJXUy8Pa3tu8+jqu9j/7yedu4pUa9LvlFISnzv+H/9prrSCO396T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co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587" o:spid="_x0000_s287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vgckA&#10;AADfAAAADwAAAGRycy9kb3ducmV2LnhtbESPT2vCQBTE7wW/w/IEb3VjpG1MXUVaix79U1Bvj+xr&#10;Esy+DdnVpP30rlDwOMzMb5jpvDOVuFLjSssKRsMIBHFmdcm5gu/913MCwnlkjZVlUvBLDuaz3tMU&#10;U21b3tJ153MRIOxSVFB4X6dSuqwgg25oa+Lg/djGoA+yyaVusA1wU8k4il6lwZLDQoE1fRSUnXcX&#10;o2CV1Ivj2v61ebU8rQ6bw+RzP/FKDfrd4h2Ep84/wv/ttVYQx+OX5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Vvg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88" o:spid="_x0000_s287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788UA&#10;AADfAAAADwAAAGRycy9kb3ducmV2LnhtbERPy2rCQBTdC/7DcIXudGJKS4yOItqiy/oAdXfJXJNg&#10;5k7ITE306zuLgsvDec8WnanEnRpXWlYwHkUgiDOrS84VHA/fwwSE88gaK8uk4EEOFvN+b4apti3v&#10;6L73uQgh7FJUUHhfp1K6rCCDbmRr4sBdbWPQB9jkUjfYhnBTyTiKPqXBkkNDgTWtCspu+1+jYJPU&#10;y/PWPtu8+rpsTj+nyfow8Uq9DbrlFISnzr/E/+6tVhDH7x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vvz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589" o:spid="_x0000_s287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eaMgA&#10;AADfAAAADwAAAGRycy9kb3ducmV2LnhtbESPQWvCQBSE7wX/w/IEb3VjpCWJriK2RY+tCurtkX0m&#10;wezbkN2a1F/vFgo9DjPzDTNf9qYWN2pdZVnBZByBIM6trrhQcNh/PCcgnEfWWFsmBT/kYLkYPM0x&#10;07bjL7rtfCEChF2GCkrvm0xKl5dk0I1tQxy8i20N+iDbQuoWuwA3tYyj6FUarDgslNjQuqT8uvs2&#10;CjZJszpt7b0r6vfz5vh5TN/2qVdqNOxXMxCeev8f/mtvtYI4nr4k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l5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590" o:spid="_x0000_s287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hKMcA&#10;AADfAAAADwAAAGRycy9kb3ducmV2LnhtbESPzWrCQBSF90LfYbgFdzppimLSjCJtRZdtLKTdXTK3&#10;SWjmTsiMJvr0nYXg8nD++LLNaFpxpt41lhU8zSMQxKXVDVcKvo672QqE88gaW8uk4EIONuuHSYap&#10;tgN/0jn3lQgj7FJUUHvfpVK6siaDbm474uD92t6gD7KvpO5xCOOmlXEULaXBhsNDjR291lT+5Sej&#10;YL/qtt8Hex2q9v1nX3wUydsx8UpNH8ftCwhPo7+Hb+2DVhDHz4s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YS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91" o:spid="_x0000_s2875" style="position:absolute;left:53660;top:6080;width:1007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Es8kA&#10;AADfAAAADwAAAGRycy9kb3ducmV2LnhtbESPT2vCQBTE7wW/w/IKvdWNKRUTsxGxFT3WP2B7e2Sf&#10;SWj2bciuJu2n7xYEj8PM/IbJFoNpxJU6V1tWMBlHIIgLq2suFRwP6+cZCOeRNTaWScEPOVjko4cM&#10;U2173tF170sRIOxSVFB536ZSuqIig25sW+LgnW1n0AfZlVJ32Ae4aWQcRVNpsOawUGFLq4qK7/3F&#10;KNjM2uXn1v72ZfP+tTl9nJK3Q+KVenoclnMQngZ/D9/aW60gjl9ek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nEs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w:t>
                      </w:r>
                    </w:p>
                  </w:txbxContent>
                </v:textbox>
              </v:rect>
              <v:rect id="Rectangle 223592" o:spid="_x0000_s2876" style="position:absolute;left:6124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axMkA&#10;AADfAAAADwAAAGRycy9kb3ducmV2LnhtbESPT2vCQBTE74V+h+UVequbplhMzEakWvTon4L19sg+&#10;k2D2bchuTeyn7woFj8PM/IbJZoNpxIU6V1tW8DqKQBAXVtdcKvjaf75MQDiPrLGxTAqu5GCWPz5k&#10;mGrb85YuO1+KAGGXooLK+zaV0hUVGXQj2xIH72Q7gz7IrpS6wz7ATSPjKHqXBmsOCxW29FFRcd79&#10;GAWrSTv/XtvfvmyWx9Vhc0gW+8Qr9fw0zKcgPA3+Hv5vr7WCOH4bJ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1tax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593" o:spid="_x0000_s2877" style="position:absolute;left:61417;top:6080;width:301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X8gA&#10;AADfAAAADwAAAGRycy9kb3ducmV2LnhtbESPT2vCQBTE7wW/w/KE3urGSIuJriLaosf6B9TbI/tM&#10;gtm3Ibs1qZ/eLRQ8DjPzG2Y670wlbtS40rKC4SACQZxZXXKu4LD/ehuDcB5ZY2WZFPySg/ms9zLF&#10;VNuWt3Tb+VwECLsUFRTe16mULivIoBvYmjh4F9sY9EE2udQNtgFuKhlH0Yc0WHJYKLCmZUHZdfdj&#10;FKzH9eK0sfc2rz7P6+P3MVntE6/Ua79bTEB46vwz/N/eaAVxPHpP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9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License</w:t>
                      </w:r>
                    </w:p>
                  </w:txbxContent>
                </v:textbox>
              </v:rect>
              <v:rect id="Rectangle 223594" o:spid="_x0000_s2878"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K8gA&#10;AADfAAAADwAAAGRycy9kb3ducmV2LnhtbESPQWvCQBSE7wX/w/IEb3VjbMVEV5HWokergnp7ZJ9J&#10;MPs2ZFeT9td3C4Ueh5n5hpkvO1OJBzWutKxgNIxAEGdWl5wrOB4+nqcgnEfWWFkmBV/kYLnoPc0x&#10;1bblT3rsfS4ChF2KCgrv61RKlxVk0A1tTRy8q20M+iCbXOoG2wA3lYyjaCINlhwWCqzpraDstr8b&#10;BZtpvTpv7XebV+vL5rQ7Je+HxCs16HerGQhPnf8P/7W3WkEcj1+T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95" o:spid="_x0000_s287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CsMgA&#10;AADfAAAADwAAAGRycy9kb3ducmV2LnhtbESPT2vCQBTE74LfYXlCb7oxxWKiq4i26LH+AfX2yD6T&#10;YPZtyG5N2k/fLRQ8DjPzG2a+7EwlHtS40rKC8SgCQZxZXXKu4HT8GE5BOI+ssbJMCr7JwXLR780x&#10;1bblPT0OPhcBwi5FBYX3dSqlywoy6Ea2Jg7ezTYGfZBNLnWDbYCbSsZR9CYNlhwWCqxpXVB2P3wZ&#10;Bdtpvbrs7E+bV+/X7fnznGyOiVfqZdCtZiA8df4Z/m/vtII4fp0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sK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96" o:spid="_x0000_s288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cx8gA&#10;AADfAAAADwAAAGRycy9kb3ducmV2LnhtbESPQWvCQBSE7wX/w/IEb3VjimKiq0hb0WPVgnp7ZJ9J&#10;MPs2ZFeT9te7QqHHYWa+YebLzlTiTo0rLSsYDSMQxJnVJecKvg/r1ykI55E1VpZJwQ85WC56L3NM&#10;tW15R/e9z0WAsEtRQeF9nUrpsoIMuqGtiYN3sY1BH2STS91gG+CmknEUTaTBksNCgTW9F5Rd9zej&#10;YDOtV6et/W3z6vO8OX4dk49D4pUa9LvVDISnzv+H/9pbrSCO38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Fz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82" o:spid="_x0000_s288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MGcgA&#10;AADfAAAADwAAAGRycy9kb3ducmV2LnhtbESPQWvCQBSE7wX/w/KE3urGlJYYs4rYFj22KkRvj+wz&#10;CWbfhuzWpP56t1DocZiZb5hsOZhGXKlztWUF00kEgriwuuZSwWH/8ZSAcB5ZY2OZFPyQg+Vi9JBh&#10;qm3PX3Td+VIECLsUFVTet6mUrqjIoJvYljh4Z9sZ9EF2pdQd9gFuGhlH0as0WHNYqLCldUXFZfdt&#10;FGySdnXc2ltfNu+nTf6Zz972M6/U43hYzUF4Gvx/+K+91Qri+Pkli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swZ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583" o:spid="_x0000_s288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pgsgA&#10;AADfAAAADwAAAGRycy9kb3ducmV2LnhtbESPT2vCQBTE74LfYXlCb7ox0hKjq4i26LH+AfX2yD6T&#10;YPZtyG5N2k/fLRQ8DjPzG2a+7EwlHtS40rKC8SgCQZxZXXKu4HT8GCYgnEfWWFkmBd/kYLno9+aY&#10;atvynh4Hn4sAYZeigsL7OpXSZQUZdCNbEwfvZhuDPsgml7rBNsBNJeMoepMGSw4LBda0Lii7H76M&#10;gm1Sry47+9Pm1ft1e/48TzfHqVfqZdCtZiA8df4Z/m/vtII4nrw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m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3581" o:spid="_x0000_s288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SbsgA&#10;AADfAAAADwAAAGRycy9kb3ducmV2LnhtbESPT2vCQBTE7wW/w/IEb3VjpCVGVxHbosf6B9TbI/tM&#10;gtm3Ibs1qZ/eLRQ8DjPzG2a26EwlbtS40rKC0TACQZxZXXKu4LD/ek1AOI+ssbJMCn7JwWLee5lh&#10;qm3LW7rtfC4ChF2KCgrv61RKlxVk0A1tTRy8i20M+iCbXOoG2wA3lYyj6F0aLDksFFjTqqDsuvsx&#10;CtZJvTxt7L3Nq8/z+vh9nHzsJ16pQb9bTkF46vwz/N/eaAVxPH5L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FJ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597" o:spid="_x0000_s288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5XM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Hr8k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Plc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2992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481" name="Group 22348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482" name="Shape 22348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483" name="Shape 22348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500" name="Picture 223500"/>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484" name="Picture 223484"/>
                        <pic:cNvPicPr/>
                      </pic:nvPicPr>
                      <pic:blipFill>
                        <a:blip r:embed="rId2"/>
                        <a:stretch>
                          <a:fillRect/>
                        </a:stretch>
                      </pic:blipFill>
                      <pic:spPr>
                        <a:xfrm>
                          <a:off x="0" y="6858"/>
                          <a:ext cx="1005840" cy="566928"/>
                        </a:xfrm>
                        <a:prstGeom prst="rect">
                          <a:avLst/>
                        </a:prstGeom>
                      </pic:spPr>
                    </pic:pic>
                    <wps:wsp>
                      <wps:cNvPr id="223487" name="Rectangle 223487"/>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12</w:t>
                            </w:r>
                          </w:p>
                        </w:txbxContent>
                      </wps:txbx>
                      <wps:bodyPr horzOverflow="overflow" vert="horz" lIns="0" tIns="0" rIns="0" bIns="0" rtlCol="0">
                        <a:noAutofit/>
                      </wps:bodyPr>
                    </wps:wsp>
                    <wps:wsp>
                      <wps:cNvPr id="223488" name="Rectangle 223488"/>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489" name="Rectangle 223489"/>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90" name="Rectangle 223490"/>
                      <wps:cNvSpPr/>
                      <wps:spPr>
                        <a:xfrm>
                          <a:off x="2034586" y="155829"/>
                          <a:ext cx="2846227" cy="138323"/>
                        </a:xfrm>
                        <a:prstGeom prst="rect">
                          <a:avLst/>
                        </a:prstGeom>
                        <a:ln>
                          <a:noFill/>
                        </a:ln>
                      </wps:spPr>
                      <wps:txbx>
                        <w:txbxContent>
                          <w:p w:rsidR="00964122" w:rsidRDefault="007208DB">
                            <w:pPr>
                              <w:spacing w:after="160" w:line="259" w:lineRule="auto"/>
                              <w:ind w:left="0" w:firstLine="0"/>
                            </w:pPr>
                            <w:r>
                              <w:rPr>
                                <w:color w:val="41343A"/>
                                <w:sz w:val="16"/>
                              </w:rPr>
                              <w:t>From Ratio Tables to Double Number Line Diagrams</w:t>
                            </w:r>
                          </w:p>
                        </w:txbxContent>
                      </wps:txbx>
                      <wps:bodyPr horzOverflow="overflow" vert="horz" lIns="0" tIns="0" rIns="0" bIns="0" rtlCol="0">
                        <a:noAutofit/>
                      </wps:bodyPr>
                    </wps:wsp>
                    <wps:wsp>
                      <wps:cNvPr id="223491" name="Rectangle 223491"/>
                      <wps:cNvSpPr/>
                      <wps:spPr>
                        <a:xfrm>
                          <a:off x="417425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92" name="Rectangle 223492"/>
                      <wps:cNvSpPr/>
                      <wps:spPr>
                        <a:xfrm>
                          <a:off x="419713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493" name="Rectangle 223493"/>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94" name="Rectangle 223494"/>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495" name="Rectangle 223495"/>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496" name="Rectangle 223496"/>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wps:txbx>
                      <wps:bodyPr horzOverflow="overflow" vert="horz" lIns="0" tIns="0" rIns="0" bIns="0" rtlCol="0">
                        <a:noAutofit/>
                      </wps:bodyPr>
                    </wps:wsp>
                    <wps:wsp>
                      <wps:cNvPr id="223497" name="Rectangle 223497"/>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504" name="Rectangle 223504"/>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485" name="Picture 223485"/>
                        <pic:cNvPicPr/>
                      </pic:nvPicPr>
                      <pic:blipFill>
                        <a:blip r:embed="rId3"/>
                        <a:stretch>
                          <a:fillRect/>
                        </a:stretch>
                      </pic:blipFill>
                      <pic:spPr>
                        <a:xfrm>
                          <a:off x="5148072" y="110490"/>
                          <a:ext cx="1249680" cy="342900"/>
                        </a:xfrm>
                        <a:prstGeom prst="rect">
                          <a:avLst/>
                        </a:prstGeom>
                      </pic:spPr>
                    </pic:pic>
                    <wps:wsp>
                      <wps:cNvPr id="223486" name="Shape 22348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498" name="Rectangle 223498"/>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499" name="Rectangle 223499"/>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05" name="Rectangle 223505"/>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506" name="Rectangle 223506"/>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507" name="Rectangle 223507"/>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08" name="Rectangle 223508"/>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509" name="Rectangle 223509"/>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510" name="Rectangle 223510"/>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11" name="Rectangle 223511"/>
                      <wps:cNvSpPr/>
                      <wps:spPr>
                        <a:xfrm>
                          <a:off x="5366004" y="608076"/>
                          <a:ext cx="100788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w:t>
                            </w:r>
                          </w:p>
                        </w:txbxContent>
                      </wps:txbx>
                      <wps:bodyPr horzOverflow="overflow" vert="horz" lIns="0" tIns="0" rIns="0" bIns="0" rtlCol="0">
                        <a:noAutofit/>
                      </wps:bodyPr>
                    </wps:wsp>
                    <wps:wsp>
                      <wps:cNvPr id="223512" name="Rectangle 223512"/>
                      <wps:cNvSpPr/>
                      <wps:spPr>
                        <a:xfrm>
                          <a:off x="6124964" y="608076"/>
                          <a:ext cx="229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513" name="Rectangle 223513"/>
                      <wps:cNvSpPr/>
                      <wps:spPr>
                        <a:xfrm>
                          <a:off x="6141728" y="608076"/>
                          <a:ext cx="30179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License</w:t>
                            </w:r>
                          </w:p>
                        </w:txbxContent>
                      </wps:txbx>
                      <wps:bodyPr horzOverflow="overflow" vert="horz" lIns="0" tIns="0" rIns="0" bIns="0" rtlCol="0">
                        <a:noAutofit/>
                      </wps:bodyPr>
                    </wps:wsp>
                    <wps:wsp>
                      <wps:cNvPr id="223514" name="Rectangle 223514"/>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515" name="Rectangle 22351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16" name="Rectangle 22351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502" name="Rectangle 223502"/>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503" name="Rectangle 223503"/>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501" name="Rectangle 223501"/>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517" name="Rectangle 22351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481" o:spid="_x0000_s2885" style="position:absolute;margin-left:29.9pt;margin-top:718.6pt;width:554.7pt;height:56pt;z-index:25172992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MECgAAAAAAAAAhAEcl5Orp&#10;LAAA6SwAABQAAABkcnMvbWVkaWEvaW1hZ2UzLmpwZ//Y/+AAEEpGSUYAAQEBAAAAAAAA/9sAQwAD&#10;AgIDAgIDAwMDBAMDBAUIBQUEBAUKBwcGCAwKDAwLCgsLDQ4SEA0OEQ4LCxAWEBETFBUVFQwPFxgW&#10;FBgSFBUU/9sAQwEDBAQFBAUJBQUJFA0LDRQUFBQUFBQUFBQUFBQUFBQUFBQUFBQUFBQUFBQUFBQU&#10;FBQUFBQUFBQUFBQUFBQUFBQU/8AAEQgAc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">
              <v:shape id="Shape 223482" o:spid="_x0000_s288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958cA&#10;AADfAAAADwAAAGRycy9kb3ducmV2LnhtbESPQWvCQBSE70L/w/IKvenGbZGQuorYFrx4MNaeX7Ov&#10;SWj2bdhdY/rvu4LgcZiZb5jlerSdGMiH1rGG+SwDQVw503Kt4fP4Mc1BhIhssHNMGv4owHr1MFli&#10;YdyFDzSUsRYJwqFADU2MfSFlqBqyGGauJ07ej/MWY5K+lsbjJcFtJ1WWLaTFltNCgz1tG6p+y7PV&#10;MKhvv3vf19vT6XD+KsuY79/GXOunx3HzCiLSGO/hW3tnNCj1/JIruP5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j/efHAAAA3wAAAA8AAAAAAAAAAAAAAAAAmAIAAGRy&#10;cy9kb3ducmV2LnhtbFBLBQYAAAAABAAEAPUAAACMAwAAAAA=&#10;" path="m,l,270587e" filled="f" strokecolor="#231f20" strokeweight=".24pt">
                <v:path arrowok="t" textboxrect="0,0,0,270587"/>
              </v:shape>
              <v:shape id="Shape 223483" o:spid="_x0000_s288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ztsYA&#10;AADfAAAADwAAAGRycy9kb3ducmV2LnhtbESP3WrCQBSE7wu+w3KE3pS6MUpJU1eRQqF3UvUBDtmT&#10;P7NnQ/aosU/fFYReDjPzDbPajK5TFxpC49nAfJaAIi68bbgycDx8vWaggiBb7DyTgRsF2KwnTyvM&#10;rb/yD132UqkI4ZCjgVqkz7UORU0Ow8z3xNEr/eBQohwqbQe8RrjrdJokb9phw3Ghxp4+aypO+7Mz&#10;kLXb33Zui5sc35c7cS/lYdeWxjxPx+0HKKFR/sOP9rc1kKaLZbaA+5/4B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zt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00" o:spid="_x0000_s288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1+LDAAAA3wAAAA8AAABkcnMvZG93bnJldi54bWxEj8uKwjAUhvfCvEM4A+40taJMq1FGoTBL&#10;L4O4PDTHtticlCRT69tPFoLLn//Gt94OphU9Od9YVjCbJiCIS6sbrhT8novJFwgfkDW2lknBkzxs&#10;Nx+jNebaPvhI/SlUIo6wz1FBHUKXS+nLmgz6qe2Io3ezzmCI0lVSO3zEcdPKNEmW0mDD8aHGjvY1&#10;lffTn1HgDukueKbL9YDXZV8MWbGbZUqNP4fvFYhAQ3iHX+0frSBN54skEkSey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HX4sMAAADfAAAADwAAAAAAAAAAAAAAAACf&#10;AgAAZHJzL2Rvd25yZXYueG1sUEsFBgAAAAAEAAQA9wAAAI8DAAAAAA==&#10;">
                <v:imagedata r:id="rId4" o:title=""/>
              </v:shape>
              <v:shape id="Picture 223484" o:spid="_x0000_s288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zHAAAA3wAAAA8AAABkcnMvZG93bnJldi54bWxEj91qwkAUhO+FvsNyCr3TjakUjW6kVQJF&#10;weLf/SF7TEKyZ0N2q2mf3hUKvRxm5htmsexNI67UucqygvEoAkGcW11xoeB0zIZTEM4ja2wsk4If&#10;crBMnwYLTLS98Z6uB1+IAGGXoILS+zaR0uUlGXQj2xIH72I7gz7IrpC6w1uAm0bGUfQmDVYcFkps&#10;aVVSXh++jYKcZtm53/3qevW12fJHtnaVXCv18ty/z0F46v1/+K/9qRXE8etkOoHHn/AFZH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Q/zHAAAA3wAAAA8AAAAAAAAAAAAA&#10;AAAAnwIAAGRycy9kb3ducmV2LnhtbFBLBQYAAAAABAAEAPcAAACTAwAAAAA=&#10;">
                <v:imagedata r:id="rId5" o:title=""/>
              </v:shape>
              <v:rect id="Rectangle 223487" o:spid="_x0000_s2890"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gHMkA&#10;AADfAAAADwAAAGRycy9kb3ducmV2LnhtbESPT2vCQBTE7wW/w/IEb3VjLG1MXUVaix79U1Bvj+xr&#10;Esy+DdnVpP30rlDwOMzMb5jpvDOVuFLjSssKRsMIBHFmdcm5gu/913MCwnlkjZVlUvBLDuaz3tMU&#10;U21b3tJ153MRIOxSVFB4X6dSuqwgg25oa+Lg/djGoA+yyaVusA1wU8k4il6lwZLDQoE1fRSUnXcX&#10;o2CV1Ivj2v61ebU8rQ6bw+RzP/FKDfrd4h2Ep84/wv/ttVYQx+OX5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RgH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12</w:t>
                      </w:r>
                    </w:p>
                  </w:txbxContent>
                </v:textbox>
              </v:rect>
              <v:rect id="Rectangle 223488" o:spid="_x0000_s2891"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0bsUA&#10;AADfAAAADwAAAGRycy9kb3ducmV2LnhtbERPy2rCQBTdC/7DcIXudGJaSoyOItqiy/oAdXfJXJNg&#10;5k7ITE306zuLgsvDec8WnanEnRpXWlYwHkUgiDOrS84VHA/fwwSE88gaK8uk4EEOFvN+b4apti3v&#10;6L73uQgh7FJUUHhfp1K6rCCDbmRr4sBdbWPQB9jkUjfYhnBTyTiKPqXBkkNDgTWtCspu+1+jYJPU&#10;y/PWPtu8+rpsTj+nyfow8Uq9DbrlFISnzr/E/+6tVhDH7x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Ru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w:t>
                      </w:r>
                    </w:p>
                  </w:txbxContent>
                </v:textbox>
              </v:rect>
              <v:rect id="Rectangle 223489" o:spid="_x0000_s2892"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R9cgA&#10;AADfAAAADwAAAGRycy9kb3ducmV2LnhtbESPQWvCQBSE7wX/w/IEb3VjLCWJriK2RY+tCurtkX0m&#10;wezbkN2a1F/vFgo9DjPzDTNf9qYWN2pdZVnBZByBIM6trrhQcNh/PCcgnEfWWFsmBT/kYLkYPM0x&#10;07bjL7rtfCEChF2GCkrvm0xKl5dk0I1tQxy8i20N+iDbQuoWuwA3tYyj6FUarDgslNjQuqT8uvs2&#10;CjZJszpt7b0r6vfz5vh5TN/2qVdqNOxXMxCeev8f/mtvtYI4nr4k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1H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90" o:spid="_x0000_s2893" style="position:absolute;left:20345;top:1558;width:284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utccA&#10;AADfAAAADwAAAGRycy9kb3ducmV2LnhtbESPzWrCQBSF90LfYbgFdzppKmLSjCJtRZdtLKTdXTK3&#10;SWjmTsiMJvr0nYXg8nD++LLNaFpxpt41lhU8zSMQxKXVDVcKvo672QqE88gaW8uk4EIONuuHSYap&#10;tgN/0jn3lQgj7FJUUHvfpVK6siaDbm474uD92t6gD7KvpO5xCOOmlXEULaXBhsNDjR291lT+5Sej&#10;YL/qtt8Hex2q9v1nX3wUydsx8UpNH8ftCwhPo7+Hb+2DVhDHz4s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kbrX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From Ratio Tables to Double Number Line Diagrams</w:t>
                      </w:r>
                    </w:p>
                  </w:txbxContent>
                </v:textbox>
              </v:rect>
              <v:rect id="Rectangle 223491" o:spid="_x0000_s2894" style="position:absolute;left:4174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LLskA&#10;AADfAAAADwAAAGRycy9kb3ducmV2LnhtbESPT2vCQBTE7wW/w/IKvdWNaRETsxGxFT3WP2B7e2Sf&#10;SWj2bciuJu2n7xYEj8PM/IbJFoNpxJU6V1tWMBlHIIgLq2suFRwP6+cZCOeRNTaWScEPOVjko4cM&#10;U2173tF170sRIOxSVFB536ZSuqIig25sW+LgnW1n0AfZlVJ32Ae4aWQcRVNpsOawUGFLq4qK7/3F&#10;KNjM2uXn1v72ZfP+tTl9nJK3Q+KVenoclnMQngZ/D9/aW60gjl9ek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jLL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92" o:spid="_x0000_s2895" style="position:absolute;left:4197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VWckA&#10;AADfAAAADwAAAGRycy9kb3ducmV2LnhtbESPT2vCQBTE74V+h+UVequbplJMzEakWvTon4L19sg+&#10;k2D2bchuTeyn7woFj8PM/IbJZoNpxIU6V1tW8DqKQBAXVtdcKvjaf75MQDiPrLGxTAqu5GCWPz5k&#10;mGrb85YuO1+KAGGXooLK+zaV0hUVGXQj2xIH72Q7gz7IrpS6wz7ATSPjKHqXBmsOCxW29FFRcd79&#10;GAWrSTv/XtvfvmyWx9Vhc0gW+8Qr9fw0zKcgPA3+Hv5vr7WCOH4bJ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pVW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493" o:spid="_x0000_s2896"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wwsgA&#10;AADfAAAADwAAAGRycy9kb3ducmV2LnhtbESPT2vCQBTE7wW/w/KE3urGWIqJriLaosf6B9TbI/tM&#10;gtm3Ibs1qZ/eLRQ8DjPzG2Y670wlbtS40rKC4SACQZxZXXKu4LD/ehuDcB5ZY2WZFPySg/ms9zLF&#10;VNuWt3Tb+VwECLsUFRTe16mULivIoBvYmjh4F9sY9EE2udQNtgFuKhlH0Yc0WHJYKLCmZUHZdfdj&#10;FKzH9eK0sfc2rz7P6+P3MVntE6/Ua79bTEB46vwz/N/eaAVxPHpP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vD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94" o:spid="_x0000_s2897"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otsgA&#10;AADfAAAADwAAAGRycy9kb3ducmV2LnhtbESPT2vCQBTE74LfYXlCb7oxlWKiq4i26LH+AfX2yD6T&#10;YPZtyG5N2k/fLRQ8DjPzG2a+7EwlHtS40rKC8SgCQZxZXXKu4HT8GE5BOI+ssbJMCr7JwXLR780x&#10;1bblPT0OPhcBwi5FBYX3dSqlywoy6Ea2Jg7ezTYGfZBNLnWDbYCbSsZR9CYNlhwWCqxpXVB2P3wZ&#10;Bdtpvbrs7E+bV+/X7fnznGyOiVfqZdCtZiA8df4Z/m/vtII4fp0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2i2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495" o:spid="_x0000_s2898"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NLcgA&#10;AADfAAAADwAAAGRycy9kb3ducmV2LnhtbESPQWvCQBSE7wX/w/IEb3VjbMVEV5HWokergnp7ZJ9J&#10;MPs2ZFeT9td3C4Ueh5n5hpkvO1OJBzWutKxgNIxAEGdWl5wrOB4+nqcgnEfWWFkmBV/kYLnoPc0x&#10;1bblT3rsfS4ChF2KCgrv61RKlxVk0A1tTRy8q20M+iCbXOoG2wA3lYyjaCINlhwWCqzpraDstr8b&#10;BZtpvTpv7XebV+vL5rQ7Je+HxCs16HerGQhPnf8P/7W3WkEcj1+S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80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496" o:spid="_x0000_s2899"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sgA&#10;AADfAAAADwAAAGRycy9kb3ducmV2LnhtbESPQWvCQBSE7wX/w/IEb3VjKmKiq0hb0WPVgnp7ZJ9J&#10;MPs2ZFeT9te7QqHHYWa+YebLzlTiTo0rLSsYDSMQxJnVJecKvg/r1ykI55E1VpZJwQ85WC56L3NM&#10;tW15R/e9z0WAsEtRQeF9nUrpsoIMuqGtiYN3sY1BH2STS91gG+CmknEUTaTBksNCgTW9F5Rd9zej&#10;YDOtV6et/W3z6vO8OX4dk49D4pUa9LvVDISnzv+H/9pbrSCO38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VNa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v:textbox>
              </v:rect>
              <v:rect id="Rectangle 223497" o:spid="_x0000_s2900"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2wc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Hr8k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fb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504" o:spid="_x0000_s290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MkA&#10;AADfAAAADwAAAGRycy9kb3ducmV2LnhtbESPT2vCQBTE74V+h+UVequbplU0ZhXpH/RoVYjeHtln&#10;Epp9G7JbE/30riD0OMzMb5h03ptanKh1lWUFr4MIBHFudcWFgt32+2UMwnlkjbVlUnAmB/PZ40OK&#10;ibYd/9Bp4wsRIOwSVFB63yRSurwkg25gG+LgHW1r0AfZFlK32AW4qWUcRSNpsOKwUGJDHyXlv5s/&#10;o2A5bhb7lb10Rf11WGbrbPK5nXilnp/6xRSEp97/h+/tlVYQx2/D6B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rM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485" o:spid="_x0000_s290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VvPGAAAA3wAAAA8AAABkcnMvZG93bnJldi54bWxEj1FrwkAQhN8L/Q/HFnwpemmsJaSeUhTB&#10;Cn2o9QcsuW0SzO6Fu1Pjv/eEQh+HmfmGmS8H7tSZfGidGHiZZKBIKmdbqQ0cfjbjAlSIKBY7J2Tg&#10;SgGWi8eHOZbWXeSbzvtYqwSRUKKBJsa+1DpUDTGGietJkvfrPGNM0tfaerwkOHc6z7I3zdhKWmiw&#10;p1VD1XF/YgN1VZz8lHhtj5/Psps5/up3bMzoafh4BxVpiP/hv/bWGsjz6Wsxg/uf9AX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xW88YAAADfAAAADwAAAAAAAAAAAAAA&#10;AACfAgAAZHJzL2Rvd25yZXYueG1sUEsFBgAAAAAEAAQA9wAAAJIDAAAAAA==&#10;">
                <v:imagedata r:id="rId6" o:title=""/>
              </v:shape>
              <v:shape id="Shape 223486" o:spid="_x0000_s290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EKckA&#10;AADfAAAADwAAAGRycy9kb3ducmV2LnhtbESP3WrCQBSE7wt9h+UUvCm6aSqi0VWkIJaC4i/o3SF7&#10;TILZsyG7NfHtuwXBy2FmvmEms9aU4ka1Kywr+OhFIIhTqwvOFBz2i+4QhPPIGkvLpOBODmbT15cJ&#10;Jto2vKXbzmciQNglqCD3vkqkdGlOBl3PVsTBu9jaoA+yzqSusQlwU8o4igbSYMFhIceKvnJKr7tf&#10;o2Axej8sR5ufU7U/H6PLqmzua9oo1Xlr52MQnlr/DD/a31pBHH/2hwP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PEKckAAADfAAAADwAAAAAAAAAAAAAAAACYAgAA&#10;ZHJzL2Rvd25yZXYueG1sUEsFBgAAAAAEAAQA9QAAAI4DAAAAAA==&#10;" path="m,l366458,e" filled="f" strokecolor="#b67764" strokeweight=".24pt">
                <v:path arrowok="t" textboxrect="0,0,366458,0"/>
              </v:shape>
              <v:rect id="Rectangle 223498" o:spid="_x0000_s290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is8YA&#10;AADfAAAADwAAAGRycy9kb3ducmV2LnhtbERPTWvCQBC9C/0PyxS86aapiEmzirQVPbaxkPY2ZKdJ&#10;aHY2ZFcT/fXdg+Dx8b6zzWhacabeNZYVPM0jEMSl1Q1XCr6Ou9kKhPPIGlvLpOBCDjbrh0mGqbYD&#10;f9I595UIIexSVFB736VSurImg25uO+LA/dreoA+wr6TucQjhppVxFC2lwYZDQ40dvdZU/uUno2C/&#10;6rbfB3sdqvb9Z198FMnbMfFKTR/H7QsIT6O/i2/ug1YQx8+LJA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Jis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499" o:spid="_x0000_s290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HKMcA&#10;AADfAAAADwAAAGRycy9kb3ducmV2LnhtbESPQWvCQBSE70L/w/IK3nTTKGKiq0hb0WPVgvX2yD6T&#10;YPZtyK4m9td3C4LHYWa+YebLzlTiRo0rLSt4G0YgiDOrS84VfB/WgykI55E1VpZJwZ0cLBcvvTmm&#10;2ra8o9ve5yJA2KWooPC+TqV0WUEG3dDWxME728agD7LJpW6wDXBTyTiKJtJgyWGhwJreC8ou+6tR&#10;sJnWq5+t/W3z6vO0OX4dk49D4pXqv3arGQhPnX+GH+2tVhDHo3GS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xy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05" o:spid="_x0000_s290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XN8gA&#10;AADfAAAADwAAAGRycy9kb3ducmV2LnhtbESPT2vCQBTE74LfYXlCb7oxomjqKqIWPdY/YHt7ZF+T&#10;YPZtyG5N6qd3C4LHYWZ+w8yXrSnFjWpXWFYwHEQgiFOrC84UnE8f/SkI55E1lpZJwR85WC66nTkm&#10;2jZ8oNvRZyJA2CWoIPe+SqR0aU4G3cBWxMH7sbVBH2SdSV1jE+CmlHEUTaTBgsNCjhWtc0qvx1+j&#10;YDetVl97e2+ycvu9u3xeZpvTzCv11mtX7yA8tf4Vfrb3WkEcj8b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Fc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506" o:spid="_x0000_s290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JQMgA&#10;AADfAAAADwAAAGRycy9kb3ducmV2LnhtbESPT2vCQBTE70K/w/IKvemmEUVjNiKtosf6B9TbI/tM&#10;QrNvQ3Zr0n76bqHgcZiZ3zDpsje1uFPrKssKXkcRCOLc6ooLBafjZjgD4TyyxtoyKfgmB8vsaZBi&#10;om3He7offCEChF2CCkrvm0RKl5dk0I1sQxy8m20N+iDbQuoWuwA3tYyjaCoNVhwWSmzoraT88/Bl&#10;FGxnzeqysz9dUa+v2/PHef5+nHulXp771QKEp94/wv/tnVYQx+NJN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sl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507" o:spid="_x0000_s290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s28kA&#10;AADfAAAADwAAAGRycy9kb3ducmV2LnhtbESPW2vCQBSE3wv9D8sp9K1umlIvMatIL+ijVSH6dsge&#10;k9Ds2ZDdmuivdwWhj8PMfMOk897U4kStqywreB1EIIhzqysuFOy23y9jEM4ja6wtk4IzOZjPHh9S&#10;TLTt+IdOG1+IAGGXoILS+yaR0uUlGXQD2xAH72hbgz7ItpC6xS7ATS3jKBpKgxWHhRIb+igp/938&#10;GQXLcbPYr+ylK+qvwzJbZ5PP7cQr9fzUL6YgPPX+P3xvr7SCOH57j0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Zs2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08" o:spid="_x0000_s290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4qcYA&#10;AADfAAAADwAAAGRycy9kb3ducmV2LnhtbERPy2rCQBTdF/yH4Qrd1YkpLRodRfogWdqkoO4umWsS&#10;zNwJmalJ+/XOouDycN7r7WhacaXeNZYVzGcRCOLS6oYrBd/F59MChPPIGlvLpOCXHGw3k4c1JtoO&#10;/EXX3FcihLBLUEHtfZdI6cqaDLqZ7YgDd7a9QR9gX0nd4xDCTSvjKHqVBhsODTV29FZTecl/jIJ0&#10;0e2Omf0bqvbjlB72h+V7sfRKPU7H3QqEp9Hfxf/uTCuI4+eX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n4q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509" o:spid="_x0000_s291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dMscA&#10;AADfAAAADwAAAGRycy9kb3ducmV2LnhtbESPQWvCQBSE7wX/w/IEb3VjpMVEVxFb0WOrgnp7ZJ9J&#10;MPs2ZFeT+uvdQqHHYWa+YWaLzlTiTo0rLSsYDSMQxJnVJecKDvv16wSE88gaK8uk4IccLOa9lxmm&#10;2rb8Tfedz0WAsEtRQeF9nUrpsoIMuqGtiYN3sY1BH2STS91gG+CmknEUvUuDJYeFAmtaFZRddzej&#10;YDOpl6etfbR59XneHL+Oycc+8UoN+t1yCsJT5//Df+2tVhDH47co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XT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510" o:spid="_x0000_s291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icscA&#10;AADfAAAADwAAAGRycy9kb3ducmV2LnhtbESPzWrCQBSF90LfYbiF7nRiiqLRUaStxGWbFKy7S+Y2&#10;Cc3cCZlpEn36zkLo8nD++Lb70TSip87VlhXMZxEI4sLqmksFn/lxugLhPLLGxjIpuJKD/e5hssVE&#10;24E/qM98KcIIuwQVVN63iZSuqMigm9mWOHjftjPog+xKqTscwrhpZBxFS2mw5vBQYUsvFRU/2a9R&#10;kK7aw9fJ3oayebuk5/fz+jVfe6WeHsfDBoSn0f+H7+2TVhDHz4t5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Yn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11" o:spid="_x0000_s2912" style="position:absolute;left:53660;top:6080;width:1007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H6cgA&#10;AADfAAAADwAAAGRycy9kb3ducmV2LnhtbESPT2vCQBTE7wW/w/IEb3WTSItGVxHbosf6B9TbI/tM&#10;gtm3Ibs1qZ/eLRQ8DjPzG2a26EwlbtS40rKCeBiBIM6sLjlXcNh/vY5BOI+ssbJMCn7JwWLee5lh&#10;qm3LW7rtfC4ChF2KCgrv61RKlxVk0A1tTRy8i20M+iCbXOoG2wA3lUyi6F0aLDksFFjTqqDsuvsx&#10;Ctbjenna2HubV5/n9fH7OPnYT7xSg363nILw1Pln+L+90QqSZPQW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sf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w:t>
                      </w:r>
                    </w:p>
                  </w:txbxContent>
                </v:textbox>
              </v:rect>
              <v:rect id="Rectangle 223512" o:spid="_x0000_s2913" style="position:absolute;left:6124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ZnsgA&#10;AADfAAAADwAAAGRycy9kb3ducmV2LnhtbESPT2vCQBTE7wW/w/KE3urGFEtMXUXUokf/ge3tkX1N&#10;gtm3Ibs10U/vCgWPw8z8hpnMOlOJCzWutKxgOIhAEGdWl5wrOB6+3hIQziNrrCyTgis5mE17LxNM&#10;tW15R5e9z0WAsEtRQeF9nUrpsoIMuoGtiYP3axuDPsgml7rBNsBNJeMo+pAGSw4LBda0KCg77/+M&#10;gnVSz7839tbm1epnfdqexsvD2Cv12u/mnyA8df4Z/m9vtII4fh8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Fm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513" o:spid="_x0000_s2914" style="position:absolute;left:61417;top:6080;width:301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8BckA&#10;AADfAAAADwAAAGRycy9kb3ducmV2LnhtbESPT2vCQBTE70K/w/IKvZmNkUpMXUX6Bz1aFWJvj+wz&#10;CWbfhuzWpP30XUHocZiZ3zCL1WAacaXO1ZYVTKIYBHFhdc2lguPhY5yCcB5ZY2OZFPyQg9XyYbTA&#10;TNueP+m696UIEHYZKqi8bzMpXVGRQRfZljh4Z9sZ9EF2pdQd9gFuGpnE8UwarDksVNjSa0XFZf9t&#10;FGzSdn3a2t++bN6/Nvkun78d5l6pp8dh/QLC0+D/w/f2VitIkunz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T8B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License</w:t>
                      </w:r>
                    </w:p>
                  </w:txbxContent>
                </v:textbox>
              </v:rect>
              <v:rect id="Rectangle 223514" o:spid="_x0000_s2915"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kccgA&#10;AADfAAAADwAAAGRycy9kb3ducmV2LnhtbESPT2vCQBTE7wW/w/KE3urGVEVTVxGt6NE/BdvbI/tM&#10;gtm3Ibs1aT+9Kwgeh5n5DTOdt6YUV6pdYVlBvxeBIE6tLjhT8HVcv41BOI+ssbRMCv7IwXzWeZli&#10;om3De7oefCYChF2CCnLvq0RKl+Zk0PVsRRy8s60N+iDrTOoamwA3pYyjaCQNFhwWcqxomVN6Ofwa&#10;BZtxtfje2v8mKz9/NqfdabI6TrxSr9128QHCU+uf4Ud7qxXE8fuwP4D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R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515" o:spid="_x0000_s2916"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B6skA&#10;AADfAAAADwAAAGRycy9kb3ducmV2LnhtbESPT2vCQBTE74LfYXlCb7oxYtE0q4h/0GOrQuztkX1N&#10;QrNvQ3ZrYj99t1DocZiZ3zDpuje1uFPrKssKppMIBHFudcWFguvlMF6AcB5ZY22ZFDzIwXo1HKSY&#10;aNvxG93PvhABwi5BBaX3TSKly0sy6Ca2IQ7eh20N+iDbQuoWuwA3tYyj6FkarDgslNjQtqT88/xl&#10;FBwXzeZ2st9dUe/fj9lrttxdll6pp1G/eQHhqff/4b/2SSuI49l8O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HB6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16" o:spid="_x0000_s2917"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fnckA&#10;AADfAAAADwAAAGRycy9kb3ducmV2LnhtbESPT2vCQBTE7wW/w/KE3pqNKZWYuopoix7rH4i9PbLP&#10;JJh9G7Jbk/bTdwsFj8PM/IaZLwfTiBt1rrasYBLFIIgLq2suFZyO708pCOeRNTaWScE3OVguRg9z&#10;zLTteU+3gy9FgLDLUEHlfZtJ6YqKDLrItsTBu9jOoA+yK6XusA9w08gkjqfSYM1hocKW1hUV18OX&#10;UbBN29V5Z3/6snn73OYf+WxznHmlHsfD6hWEp8Hfw//tnVaQJM8v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Nfn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502" o:spid="_x0000_s291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PQ8gA&#10;AADfAAAADwAAAGRycy9kb3ducmV2LnhtbESPT2vCQBTE74LfYXmCN90YadHoKmJb9Fj/gHp7ZJ9J&#10;MPs2ZLcm9dO7hYLHYWZ+w8yXrSnFnWpXWFYwGkYgiFOrC84UHA9fgwkI55E1lpZJwS85WC66nTkm&#10;2ja8o/veZyJA2CWoIPe+SqR0aU4G3dBWxMG72tqgD7LOpK6xCXBTyjiK3qXBgsNCjhWtc0pv+x+j&#10;YDOpVuetfTRZ+XnZnL5P04/D1CvV77WrGQhPrX+F/9tbrSCOx29R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c9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503" o:spid="_x0000_s291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q2MgA&#10;AADfAAAADwAAAGRycy9kb3ducmV2LnhtbESPT2vCQBTE7wW/w/KE3urGSEuMriLaokf/FNTbI/tM&#10;gtm3Ibs1qZ/eFQo9DjPzG2Y670wlbtS40rKC4SACQZxZXXKu4Pvw9ZaAcB5ZY2WZFPySg/ms9zLF&#10;VNuWd3Tb+1wECLsUFRTe16mULivIoBvYmjh4F9sY9EE2udQNtgFuKhlH0Yc0WHJYKLCmZUHZdf9j&#10;FKyTenHa2HubV5/n9XF7HK8OY6/Ua79bTEB46vx/+K+90QriePQe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Wr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3501" o:spid="_x0000_s292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RNM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OH6eRV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4NRN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517" o:spid="_x0000_s2921"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BsgA&#10;AADfAAAADwAAAGRycy9kb3ducmV2LnhtbESPW2vCQBSE3wv+h+UIfasbU7ylriJa0UcvBdu3Q/aY&#10;BLNnQ3Zr0v56VxB8HGbmG2Y6b00prlS7wrKCfi8CQZxaXXCm4Ou4fhuDcB5ZY2mZFPyRg/ms8zLF&#10;RNuG93Q9+EwECLsEFeTeV4mULs3JoOvZijh4Z1sb9EHWmdQ1NgFuShlH0VAaLDgs5FjRMqf0cvg1&#10;CjbjavG9tf9NVn7+bE6702R1nHilXrvt4gOEp9Y/w4/2ViuI4/dBfw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G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3094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401" name="Group 223401"/>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402" name="Shape 22340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403" name="Shape 22340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420" name="Picture 223420"/>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404" name="Picture 223404"/>
                        <pic:cNvPicPr/>
                      </pic:nvPicPr>
                      <pic:blipFill>
                        <a:blip r:embed="rId2"/>
                        <a:stretch>
                          <a:fillRect/>
                        </a:stretch>
                      </pic:blipFill>
                      <pic:spPr>
                        <a:xfrm>
                          <a:off x="0" y="6858"/>
                          <a:ext cx="1005840" cy="566928"/>
                        </a:xfrm>
                        <a:prstGeom prst="rect">
                          <a:avLst/>
                        </a:prstGeom>
                      </pic:spPr>
                    </pic:pic>
                    <wps:wsp>
                      <wps:cNvPr id="223407" name="Rectangle 223407"/>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12</w:t>
                            </w:r>
                          </w:p>
                        </w:txbxContent>
                      </wps:txbx>
                      <wps:bodyPr horzOverflow="overflow" vert="horz" lIns="0" tIns="0" rIns="0" bIns="0" rtlCol="0">
                        <a:noAutofit/>
                      </wps:bodyPr>
                    </wps:wsp>
                    <wps:wsp>
                      <wps:cNvPr id="223408" name="Rectangle 223408"/>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409" name="Rectangle 223409"/>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10" name="Rectangle 223410"/>
                      <wps:cNvSpPr/>
                      <wps:spPr>
                        <a:xfrm>
                          <a:off x="2034586" y="155829"/>
                          <a:ext cx="2846227" cy="138323"/>
                        </a:xfrm>
                        <a:prstGeom prst="rect">
                          <a:avLst/>
                        </a:prstGeom>
                        <a:ln>
                          <a:noFill/>
                        </a:ln>
                      </wps:spPr>
                      <wps:txbx>
                        <w:txbxContent>
                          <w:p w:rsidR="00964122" w:rsidRDefault="007208DB">
                            <w:pPr>
                              <w:spacing w:after="160" w:line="259" w:lineRule="auto"/>
                              <w:ind w:left="0" w:firstLine="0"/>
                            </w:pPr>
                            <w:r>
                              <w:rPr>
                                <w:color w:val="41343A"/>
                                <w:sz w:val="16"/>
                              </w:rPr>
                              <w:t>From Ratio Tables to Double Number Line Diagrams</w:t>
                            </w:r>
                          </w:p>
                        </w:txbxContent>
                      </wps:txbx>
                      <wps:bodyPr horzOverflow="overflow" vert="horz" lIns="0" tIns="0" rIns="0" bIns="0" rtlCol="0">
                        <a:noAutofit/>
                      </wps:bodyPr>
                    </wps:wsp>
                    <wps:wsp>
                      <wps:cNvPr id="223411" name="Rectangle 223411"/>
                      <wps:cNvSpPr/>
                      <wps:spPr>
                        <a:xfrm>
                          <a:off x="417425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12" name="Rectangle 223412"/>
                      <wps:cNvSpPr/>
                      <wps:spPr>
                        <a:xfrm>
                          <a:off x="4197131"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413" name="Rectangle 223413"/>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414" name="Rectangle 223414"/>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415" name="Rectangle 223415"/>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416" name="Rectangle 223416"/>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wps:txbx>
                      <wps:bodyPr horzOverflow="overflow" vert="horz" lIns="0" tIns="0" rIns="0" bIns="0" rtlCol="0">
                        <a:noAutofit/>
                      </wps:bodyPr>
                    </wps:wsp>
                    <wps:wsp>
                      <wps:cNvPr id="223417" name="Rectangle 223417"/>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424" name="Rectangle 223424"/>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405" name="Picture 223405"/>
                        <pic:cNvPicPr/>
                      </pic:nvPicPr>
                      <pic:blipFill>
                        <a:blip r:embed="rId3"/>
                        <a:stretch>
                          <a:fillRect/>
                        </a:stretch>
                      </pic:blipFill>
                      <pic:spPr>
                        <a:xfrm>
                          <a:off x="5148072" y="110490"/>
                          <a:ext cx="1249680" cy="342900"/>
                        </a:xfrm>
                        <a:prstGeom prst="rect">
                          <a:avLst/>
                        </a:prstGeom>
                      </pic:spPr>
                    </pic:pic>
                    <wps:wsp>
                      <wps:cNvPr id="223406" name="Shape 22340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418" name="Rectangle 223418"/>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419" name="Rectangle 223419"/>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425" name="Rectangle 223425"/>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3426" name="Rectangle 223426"/>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427" name="Rectangle 223427"/>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428" name="Rectangle 223428"/>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429" name="Rectangle 223429"/>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430" name="Rectangle 223430"/>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431" name="Rectangle 223431"/>
                      <wps:cNvSpPr/>
                      <wps:spPr>
                        <a:xfrm>
                          <a:off x="5366004" y="608076"/>
                          <a:ext cx="100788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w:t>
                            </w:r>
                          </w:p>
                        </w:txbxContent>
                      </wps:txbx>
                      <wps:bodyPr horzOverflow="overflow" vert="horz" lIns="0" tIns="0" rIns="0" bIns="0" rtlCol="0">
                        <a:noAutofit/>
                      </wps:bodyPr>
                    </wps:wsp>
                    <wps:wsp>
                      <wps:cNvPr id="223432" name="Rectangle 223432"/>
                      <wps:cNvSpPr/>
                      <wps:spPr>
                        <a:xfrm>
                          <a:off x="6124964" y="608076"/>
                          <a:ext cx="229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433" name="Rectangle 223433"/>
                      <wps:cNvSpPr/>
                      <wps:spPr>
                        <a:xfrm>
                          <a:off x="6141728" y="608076"/>
                          <a:ext cx="30179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License</w:t>
                            </w:r>
                          </w:p>
                        </w:txbxContent>
                      </wps:txbx>
                      <wps:bodyPr horzOverflow="overflow" vert="horz" lIns="0" tIns="0" rIns="0" bIns="0" rtlCol="0">
                        <a:noAutofit/>
                      </wps:bodyPr>
                    </wps:wsp>
                    <wps:wsp>
                      <wps:cNvPr id="223434" name="Rectangle 223434"/>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435" name="Rectangle 22343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436" name="Rectangle 22343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422" name="Rectangle 223422"/>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423" name="Rectangle 223423"/>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421" name="Rectangle 223421"/>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437" name="Rectangle 22343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401" o:spid="_x0000_s2922" style="position:absolute;margin-left:29.9pt;margin-top:718.6pt;width:554.7pt;height:56pt;z-index:25173094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">
              <v:shape id="Shape 223402" o:spid="_x0000_s292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vccA&#10;AADfAAAADwAAAGRycy9kb3ducmV2LnhtbESPQWvCQBSE70L/w/IKvenGbZGQuorYFrx4MNaeX7Ov&#10;SWj2bdhdY/rvu4LgcZiZb5jlerSdGMiH1rGG+SwDQVw503Kt4fP4Mc1BhIhssHNMGv4owHr1MFli&#10;YdyFDzSUsRYJwqFADU2MfSFlqBqyGGauJ07ej/MWY5K+lsbjJcFtJ1WWLaTFltNCgz1tG6p+y7PV&#10;MKhvv3vf19vT6XD+KsuY79/GXOunx3HzCiLSGO/hW3tnNCj1/JIpuP5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r3HAAAA3wAAAA8AAAAAAAAAAAAAAAAAmAIAAGRy&#10;cy9kb3ducmV2LnhtbFBLBQYAAAAABAAEAPUAAACMAwAAAAA=&#10;" path="m,l,270587e" filled="f" strokecolor="#231f20" strokeweight=".24pt">
                <v:path arrowok="t" textboxrect="0,0,0,270587"/>
              </v:shape>
              <v:shape id="Shape 223403" o:spid="_x0000_s292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w7MYA&#10;AADfAAAADwAAAGRycy9kb3ducmV2LnhtbESPzWoCQRCE74G8w9CClxBnXSXo6igSCHiTqA/Q7PT+&#10;udOz7HR09emdQCDHoqq+otbbwbXqSn2oPRuYThJQxLm3NZcGzqev9wWoIMgWW89k4E4BtpvXlzVm&#10;1t/4m65HKVWEcMjQQCXSZVqHvCKHYeI74ugVvncoUfaltj3eIty1Ok2SD+2w5rhQYUefFeWX448z&#10;sGh2j2Zq87ucl/ODuLfidGgKY8ajYbcCJTTIf/ivvbcG0nQ2T2bw+yd+Ab1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w7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420" o:spid="_x0000_s292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lhB/DAAAA3wAAAA8AAABkcnMvZG93bnJldi54bWxEj82KwjAUhfcDvkO4wuzG1MwgWo2iAwWX&#10;joq4vDTXttjclCTWztubxcAsD+ePb7UZbCt68qFxrGE6yUAQl840XGk4n4qPOYgQkQ22jknDLwXY&#10;rEdvK8yNe/IP9cdYiTTCIUcNdYxdLmUoa7IYJq4jTt7NeYsxSV9J4/GZxm0rVZbNpMWG00ONHX3X&#10;VN6PD6vBH9QuBqbL9YDXWV8Mi2I3XWj9Ph62SxCRhvgf/mvvjQalPr9UIkg8iQX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WEH8MAAADfAAAADwAAAAAAAAAAAAAAAACf&#10;AgAAZHJzL2Rvd25yZXYueG1sUEsFBgAAAAAEAAQA9wAAAI8DAAAAAA==&#10;">
                <v:imagedata r:id="rId4" o:title=""/>
              </v:shape>
              <v:shape id="Picture 223404" o:spid="_x0000_s292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QKbHAAAA3wAAAA8AAABkcnMvZG93bnJldi54bWxEj91qwkAUhO8F32E5hd7pplFKG92IPwTE&#10;glLb3h+yxyQkezZktxp9+m5B8HKYmW+Y+aI3jThT5yrLCl7GEQji3OqKCwXfX9noDYTzyBoby6Tg&#10;Sg4W6XAwx0TbC3/S+egLESDsElRQet8mUrq8JINubFvi4J1sZ9AH2RVSd3gJcNPIOIpepcGKw0KJ&#10;La1Lyuvjr1GQ03v20+9vul4fdh+8yjaukhulnp/65QyEp94/wvf2ViuI48k0msL/n/AFZ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sQKbHAAAA3wAAAA8AAAAAAAAAAAAA&#10;AAAAnwIAAGRycy9kb3ducmV2LnhtbFBLBQYAAAAABAAEAPcAAACTAwAAAAA=&#10;">
                <v:imagedata r:id="rId5" o:title=""/>
              </v:shape>
              <v:rect id="Rectangle 223407" o:spid="_x0000_s2927"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jRskA&#10;AADfAAAADwAAAGRycy9kb3ducmV2LnhtbESPW2vCQBSE3wv9D8sp9K1umhYvMatIL+ijVSH6dsge&#10;k9Ds2ZDdmuivdwWhj8PMfMOk897U4kStqywreB1EIIhzqysuFOy23y9jEM4ja6wtk4IzOZjPHh9S&#10;TLTt+IdOG1+IAGGXoILS+yaR0uUlGXQD2xAH72hbgz7ItpC6xS7ATS3jKBpKgxWHhRIb+igp/938&#10;GQXLcbPYr+ylK+qvwzJbZ5PP7cQr9fzUL6YgPPX+P3xvr7SCOH57j0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djR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12</w:t>
                      </w:r>
                    </w:p>
                  </w:txbxContent>
                </v:textbox>
              </v:rect>
              <v:rect id="Rectangle 223408" o:spid="_x0000_s2928"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3NMYA&#10;AADfAAAADwAAAGRycy9kb3ducmV2LnhtbERPy2rCQBTdF/yH4Qrd1YlpKRodRfogWdqkoO4umWsS&#10;zNwJmalJ+/XOouDycN7r7WhacaXeNZYVzGcRCOLS6oYrBd/F59MChPPIGlvLpOCXHGw3k4c1JtoO&#10;/EXX3FcihLBLUEHtfZdI6cqaDLqZ7YgDd7a9QR9gX0nd4xDCTSvjKHqVBhsODTV29FZTecl/jIJ0&#10;0e2Omf0bqvbjlB72h+V7sfRKPU7H3QqEp9Hfxf/uTCuI4+eX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3N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409" o:spid="_x0000_s2929"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Sr8cA&#10;AADfAAAADwAAAGRycy9kb3ducmV2LnhtbESPQWvCQBSE7wX/w/IEb3VjLMVEVxFb0WOrgnp7ZJ9J&#10;MPs2ZFeT+uvdQqHHYWa+YWaLzlTiTo0rLSsYDSMQxJnVJecKDvv16wSE88gaK8uk4IccLOa9lxmm&#10;2rb8Tfedz0WAsEtRQeF9nUrpsoIMuqGtiYN3sY1BH2STS91gG+CmknEUvUuDJYeFAmtaFZRddzej&#10;YDOpl6etfbR59XneHL+Oycc+8UoN+t1yCsJT5//Df+2tVhDH47co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Uq/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10" o:spid="_x0000_s2930" style="position:absolute;left:20345;top:1558;width:284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78cA&#10;AADfAAAADwAAAGRycy9kb3ducmV2LnhtbESPzWrCQBSF90LfYbiF7nRiKqLRUaStxGWbFKy7S+Y2&#10;Cc3cCZlpEn36zkLo8nD++Lb70TSip87VlhXMZxEI4sLqmksFn/lxugLhPLLGxjIpuJKD/e5hssVE&#10;24E/qM98KcIIuwQVVN63iZSuqMigm9mWOHjftjPog+xKqTscwrhpZBxFS2mw5vBQYUsvFRU/2a9R&#10;kK7aw9fJ3oayebuk5/fz+jVfe6WeHsfDBoSn0f+H7+2TVhDHz4t5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3be/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From Ratio Tables to Double Number Line Diagrams</w:t>
                      </w:r>
                    </w:p>
                  </w:txbxContent>
                </v:textbox>
              </v:rect>
              <v:rect id="Rectangle 223411" o:spid="_x0000_s2931" style="position:absolute;left:4174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IdMgA&#10;AADfAAAADwAAAGRycy9kb3ducmV2LnhtbESPT2vCQBTE7wW/w/IEb3WTWIpGVxHbosf6B9TbI/tM&#10;gtm3Ibs1qZ/eLRQ8DjPzG2a26EwlbtS40rKCeBiBIM6sLjlXcNh/vY5BOI+ssbJMCn7JwWLee5lh&#10;qm3LW7rtfC4ChF2KCgrv61RKlxVk0A1tTRy8i20M+iCbXOoG2wA3lUyi6F0aLDksFFjTqqDsuvsx&#10;Ctbjenna2HubV5/n9fH7OPnYT7xSg363nILw1Pln+L+90QqSZPQW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8h0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12" o:spid="_x0000_s2932" style="position:absolute;left:41971;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WA8gA&#10;AADfAAAADwAAAGRycy9kb3ducmV2LnhtbESPT2vCQBTE7wW/w/KE3urGVEpMXUXUokf/ge3tkX1N&#10;gtm3Ibs10U/vCgWPw8z8hpnMOlOJCzWutKxgOIhAEGdWl5wrOB6+3hIQziNrrCyTgis5mE17LxNM&#10;tW15R5e9z0WAsEtRQeF9nUrpsoIMuoGtiYP3axuDPsgml7rBNsBNJeMo+pAGSw4LBda0KCg77/+M&#10;gnVSz7839tbm1epnfdqexsvD2Cv12u/mnyA8df4Z/m9vtII4fh8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VY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413" o:spid="_x0000_s2933"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zmMkA&#10;AADfAAAADwAAAGRycy9kb3ducmV2LnhtbESPT2vCQBTE70K/w/IKvZmNsUhMXUX6Bz1aFWJvj+wz&#10;CWbfhuzWpP30XUHocZiZ3zCL1WAacaXO1ZYVTKIYBHFhdc2lguPhY5yCcB5ZY2OZFPyQg9XyYbTA&#10;TNueP+m696UIEHYZKqi8bzMpXVGRQRfZljh4Z9sZ9EF2pdQd9gFuGpnE8UwarDksVNjSa0XFZf9t&#10;FGzSdn3a2t++bN6/Nvkun78d5l6pp8dh/QLC0+D/w/f2VitIkunz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Xzm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414" o:spid="_x0000_s2934"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r7MkA&#10;AADfAAAADwAAAGRycy9kb3ducmV2LnhtbESPT2vCQBTE74LfYXlCb7oxStE0q4h/0GOrQuztkX1N&#10;QrNvQ3ZrYj99t1DocZiZ3zDpuje1uFPrKssKppMIBHFudcWFguvlMF6AcB5ZY22ZFDzIwXo1HKSY&#10;aNvxG93PvhABwi5BBaX3TSKly0sy6Ca2IQ7eh20N+iDbQuoWuwA3tYyj6FkarDgslNjQtqT88/xl&#10;FBwXzeZ2st9dUe/fj9lrttxdll6pp1G/eQHhqff/4b/2SSuI49l8O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xr7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415" o:spid="_x0000_s293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Od8gA&#10;AADfAAAADwAAAGRycy9kb3ducmV2LnhtbESPT2vCQBTE7wW/w/KE3urGVEVTVxGt6NE/BdvbI/tM&#10;gtm3Ibs1aT+9Kwgeh5n5DTOdt6YUV6pdYVlBvxeBIE6tLjhT8HVcv41BOI+ssbRMCv7IwXzWeZli&#10;om3De7oefCYChF2CCnLvq0RKl+Zk0PVsRRy8s60N+iDrTOoamwA3pYyjaCQNFhwWcqxomVN6Ofwa&#10;BZtxtfje2v8mKz9/NqfdabI6TrxSr9128QHCU+uf4Ud7qxXE8fugP4T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M53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416" o:spid="_x0000_s293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QAMkA&#10;AADfAAAADwAAAGRycy9kb3ducmV2LnhtbESPT2vCQBTE7wW/w/KE3pqNaZGYuopoix7rH4i9PbLP&#10;JJh9G7Jbk/bTdwsFj8PM/IaZLwfTiBt1rrasYBLFIIgLq2suFZyO708pCOeRNTaWScE3OVguRg9z&#10;zLTteU+3gy9FgLDLUEHlfZtJ6YqKDLrItsTBu9jOoA+yK6XusA9w08gkjqfSYM1hocKW1hUV18OX&#10;UbBN29V5Z3/6snn73OYf+WxznHmlHsfD6hWEp8Hfw//tnVaQJM8v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JQA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47</w:t>
                      </w:r>
                      <w:r>
                        <w:rPr>
                          <w:b/>
                          <w:color w:val="B67764"/>
                          <w:sz w:val="22"/>
                        </w:rPr>
                        <w:fldChar w:fldCharType="end"/>
                      </w:r>
                    </w:p>
                  </w:txbxContent>
                </v:textbox>
              </v:rect>
              <v:rect id="Rectangle 223417" o:spid="_x0000_s293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m8kA&#10;AADfAAAADwAAAGRycy9kb3ducmV2LnhtbESPW2vCQBSE3wv+h+UIfasbU/GSuopoRR+9FGzfDtlj&#10;EsyeDdmtSfvrXUHwcZiZb5jpvDWluFLtCssK+r0IBHFqdcGZgq/j+m0MwnlkjaVlUvBHDuazzssU&#10;E20b3tP14DMRIOwSVJB7XyVSujQng65nK+LgnW1t0AdZZ1LX2AS4KWUcRUNpsOCwkGNFy5zSy+HX&#10;KNiMq8X31v43Wfn5szntTpPVceKVeu22iw8Qnlr/DD/aW60gjt8H/R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1m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424" o:spid="_x0000_s293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hUcgA&#10;AADfAAAADwAAAGRycy9kb3ducmV2LnhtbESPT2vCQBTE7wW/w/KE3urGNBSNWUW0RY/1D6i3R/aZ&#10;BLNvQ3Zr0n76bqHgcZiZ3zDZoje1uFPrKssKxqMIBHFudcWFguPh42UCwnlkjbVlUvBNDhbzwVOG&#10;qbYd7+i+94UIEHYpKii9b1IpXV6SQTeyDXHwrrY16INsC6lb7ALc1DKOojdpsOKwUGJDq5Ly2/7L&#10;KNhMmuV5a3+6on6/bE6fp+n6MPVKPQ/75QyEp94/wv/trVYQx69JnM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KFR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405" o:spid="_x0000_s293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anGAAAA3wAAAA8AAABkcnMvZG93bnJldi54bWxEj1FrwkAQhN8L/odjBV9KvRirSOop0iJY&#10;wQe1P2DJbZNgdi/cnZr++55Q6OMwM98wy3XPrbqRD40TA5NxBoqkdLaRysDXefuyABUiisXWCRn4&#10;oQDr1eBpiYV1dznS7RQrlSASCjRQx9gVWoeyJsYwdh1J8r6dZ4xJ+kpbj/cE51bnWTbXjI2khRo7&#10;eq+pvJyubKAqF1c/Jf6wl89n2c8cH7o9GzMa9ps3UJH6+B/+a++sgTyfvmYz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9VqcYAAADfAAAADwAAAAAAAAAAAAAA&#10;AACfAgAAZHJzL2Rvd25yZXYueG1sUEsFBgAAAAAEAAQA9wAAAJIDAAAAAA==&#10;">
                <v:imagedata r:id="rId6" o:title=""/>
              </v:shape>
              <v:shape id="Shape 223406" o:spid="_x0000_s294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Hc8oA&#10;AADfAAAADwAAAGRycy9kb3ducmV2LnhtbESP3WrCQBSE7wu+w3IEb4ruNi2iqauUgiiFFusP2LtD&#10;9piEZs+G7Gri27tCoZfDzHzDzBadrcSFGl861vA0UiCIM2dKzjXsd8vhBIQPyAYrx6ThSh4W897D&#10;DFPjWv6myzbkIkLYp6ihCKFOpfRZQRb9yNXE0Tu5xmKIssmlabCNcFvJRKmxtFhyXCiwpveCst/t&#10;2WpYTh/3q+nm41jvfg7q9Fm11y/aaD3od2+vIAJ14T/8114bDUny/KLGcP8Tv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Qx3PKAAAA3wAAAA8AAAAAAAAAAAAAAAAAmAIA&#10;AGRycy9kb3ducmV2LnhtbFBLBQYAAAAABAAEAPUAAACPAwAAAAA=&#10;" path="m,l366458,e" filled="f" strokecolor="#b67764" strokeweight=".24pt">
                <v:path arrowok="t" textboxrect="0,0,366458,0"/>
              </v:shape>
              <v:rect id="Rectangle 223418" o:spid="_x0000_s294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h6cYA&#10;AADfAAAADwAAAGRycy9kb3ducmV2LnhtbERPTWvCQBC9C/0PyxR6042piEZXkbYSj21SsN6G7DQJ&#10;zc6G7DaJ/vruQejx8b63+9E0oqfO1ZYVzGcRCOLC6ppLBZ/5cboC4TyyxsYyKbiSg/3uYbLFRNuB&#10;P6jPfClCCLsEFVTet4mUrqjIoJvZljhw37Yz6APsSqk7HEK4aWQcRUtpsObQUGFLLxUVP9mvUZCu&#10;2sPXyd6Gsnm7pOf38/o1X3ulnh7HwwaEp9H/i+/uk1YQx8+Le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Fh6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419" o:spid="_x0000_s294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EcskA&#10;AADfAAAADwAAAGRycy9kb3ducmV2LnhtbESPT2vCQBTE7wW/w/IKvdWNaRETsxGxFT3WP2B7e2Sf&#10;SWj2bciuJu2n7xYEj8PM/IbJFoNpxJU6V1tWMBlHIIgLq2suFRwP6+cZCOeRNTaWScEPOVjko4cM&#10;U2173tF170sRIOxSVFB536ZSuqIig25sW+LgnW1n0AfZlVJ32Ae4aWQcRVNpsOawUGFLq4qK7/3F&#10;KNjM2uXn1v72ZfP+tTl9nJK3Q+KVenoclnMQngZ/D9/aW60gjl9eJ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3Ec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425" o:spid="_x0000_s294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EysgA&#10;AADfAAAADwAAAGRycy9kb3ducmV2LnhtbESPT2vCQBTE70K/w/IKvemmqRaNriL+QY9WC7a3R/aZ&#10;hGbfhuxqop/eFYQeh5n5DTOZtaYUF6pdYVnBey8CQZxaXXCm4Puw7g5BOI+ssbRMCq7kYDZ96Uww&#10;0bbhL7rsfSYChF2CCnLvq0RKl+Zk0PVsRRy8k60N+iDrTOoamwA3pYyj6FMaLDgs5FjRIqf0b382&#10;CjbDav6ztbcmK1e/m+PuOFoeRl6pt9d2PgbhqfX/4Wd7qxXE8Uc/Hs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7AT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3426" o:spid="_x0000_s294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avckA&#10;AADfAAAADwAAAGRycy9kb3ducmV2LnhtbESPT2vCQBTE70K/w/IKvemmqUiM2Yi0FT36p6DeHtln&#10;Epp9G7Jbk/bTdwtCj8PM/IbJloNpxI06V1tW8DyJQBAXVtdcKvg4rscJCOeRNTaWScE3OVjmD6MM&#10;U2173tPt4EsRIOxSVFB536ZSuqIig25iW+LgXW1n0AfZlVJ32Ae4aWQcRTNpsOawUGFLrxUVn4cv&#10;o2CTtKvz1v70ZfN+2Zx2p/nbce6VenocVgsQngb/H763t1pBHL9M4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6av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427" o:spid="_x0000_s294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JsgA&#10;AADfAAAADwAAAGRycy9kb3ducmV2LnhtbESPT2vCQBTE70K/w/IKvemmqViNriL+QY9WC7a3R/aZ&#10;hGbfhuxqop/eFYQeh5n5DTOZtaYUF6pdYVnBey8CQZxaXXCm4Puw7g5BOI+ssbRMCq7kYDZ96Uww&#10;0bbhL7rsfSYChF2CCnLvq0RKl+Zk0PVsRRy8k60N+iDrTOoamwA3pYyjaCANFhwWcqxokVP6tz8b&#10;BZthNf/Z2luTlavfzXF3HC0PI6/U22s7H4Pw1Pr/8LO91Qri+KMf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j8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428" o:spid="_x0000_s294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VMYA&#10;AADfAAAADwAAAGRycy9kb3ducmV2LnhtbERPy2rCQBTdF/yH4Qrd1YlpKRodRfogWdqkoO4umWsS&#10;zNwJmalJ+/XOouDycN7r7WhacaXeNZYVzGcRCOLS6oYrBd/F59MChPPIGlvLpOCXHGw3k4c1JtoO&#10;/EXX3FcihLBLUEHtfZdI6cqaDLqZ7YgDd7a9QR9gX0nd4xDCTSvjKHqVBhsODTV29FZTecl/jIJ0&#10;0e2Omf0bqvbjlB72h+V7sfRKPU7H3QqEp9Hfxf/uTCuI4+eXO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rV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429" o:spid="_x0000_s294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Oz8kA&#10;AADfAAAADwAAAGRycy9kb3ducmV2LnhtbESPT2vCQBTE74V+h+UVequbplJMzEakWvTon4L19sg+&#10;k2D2bchuTeyn7woFj8PM/IbJZoNpxIU6V1tW8DqKQBAXVtdcKvjaf75MQDiPrLGxTAqu5GCWPz5k&#10;mGrb85YuO1+KAGGXooLK+zaV0hUVGXQj2xIH72Q7gz7IrpS6wz7ATSPjKHqXBmsOCxW29FFRcd79&#10;GAWrSTv/XtvfvmyWx9Vhc0gW+8Qr9fw0zKcgPA3+Hv5vr7WCOH4b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EOz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430" o:spid="_x0000_s294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xj8cA&#10;AADfAAAADwAAAGRycy9kb3ducmV2LnhtbESPzWrCQBSF9wXfYbgFd3XSWIpGRxHbEpc2KVh3l8w1&#10;CWbuhMyYpH16Z1Ho8nD++Nbb0TSip87VlhU8zyIQxIXVNZcKvvKPpwUI55E1NpZJwQ852G4mD2tM&#10;tB34k/rMlyKMsEtQQeV9m0jpiooMupltiYN3sZ1BH2RXSt3hEMZNI+MoepUGaw4PFba0r6i4Zjej&#10;IF20u++D/R3K5v2cno6n5Vu+9EpNH8fdCoSn0f+H/9oHrSCO5y/z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MY/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431" o:spid="_x0000_s2949" style="position:absolute;left:53660;top:6080;width:1007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UFMkA&#10;AADfAAAADwAAAGRycy9kb3ducmV2LnhtbESPT2vCQBTE70K/w/IKvZmNsUhMXUX6Bz1aFWJvj+wz&#10;CWbfhuzWpP30XUHocZiZ3zCL1WAacaXO1ZYVTKIYBHFhdc2lguPhY5yCcB5ZY2OZFPyQg9XyYbTA&#10;TNueP+m696UIEHYZKqi8bzMpXVGRQRfZljh4Z9sZ9EF2pdQd9gFuGpnE8UwarDksVNjSa0XFZf9t&#10;FGzSdn3a2t++bN6/Nvkun78d5l6pp8dh/QLC0+D/w/f2VitIkunzd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6UF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w:t>
                      </w:r>
                    </w:p>
                  </w:txbxContent>
                </v:textbox>
              </v:rect>
              <v:rect id="Rectangle 223432" o:spid="_x0000_s2950" style="position:absolute;left:6124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KY8gA&#10;AADfAAAADwAAAGRycy9kb3ducmV2LnhtbESPT2vCQBTE74LfYXmCN90YpWjqKqIWPdY/YHt7ZF+T&#10;YPZtyG5N9NO7hYLHYWZ+w8yXrSnFjWpXWFYwGkYgiFOrC84UnE8fgykI55E1lpZJwZ0cLBfdzhwT&#10;bRs+0O3oMxEg7BJUkHtfJVK6NCeDbmgr4uD92NqgD7LOpK6xCXBTyjiK3qTBgsNCjhWtc0qvx1+j&#10;YDetVl97+2iycvu9u3xeZpvTzCvV77WrdxCeWv8K/7f3WkEcjyf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Ap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433" o:spid="_x0000_s2951" style="position:absolute;left:61417;top:6080;width:301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v+MgA&#10;AADfAAAADwAAAGRycy9kb3ducmV2LnhtbESPT2vCQBTE74LfYXmCN900KUWjq4ha9Fj/gO3tkX0m&#10;odm3Ibs1qZ/eLRQ8DjPzG2a+7EwlbtS40rKCl3EEgjizuuRcwfn0PpqAcB5ZY2WZFPySg+Wi35tj&#10;qm3LB7odfS4ChF2KCgrv61RKlxVk0I1tTRy8q20M+iCbXOoG2wA3lYyj6E0aLDksFFjTuqDs+/hj&#10;FOwm9epzb+9tXm2/dpePy3RzmnqlhoNuNQPhqfPP8H97rxXEcfKaJ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License</w:t>
                      </w:r>
                    </w:p>
                  </w:txbxContent>
                </v:textbox>
              </v:rect>
              <v:rect id="Rectangle 223434" o:spid="_x0000_s2952"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3jMgA&#10;AADfAAAADwAAAGRycy9kb3ducmV2LnhtbESPT2vCQBTE74LfYXmCN90YpWjqKmIreqx/QHt7ZF+T&#10;0OzbkF1N9NO7hYLHYWZ+w8yXrSnFjWpXWFYwGkYgiFOrC84UnI6bwRSE88gaS8uk4E4OlotuZ46J&#10;tg3v6XbwmQgQdgkqyL2vEildmpNBN7QVcfB+bG3QB1lnUtfYBLgpZRxFb9JgwWEhx4rWOaW/h6tR&#10;sJ1Wq8vOPpqs/Pzenr/Os4/jzCvV77WrdxCeWv8K/7d3WkEcjyfj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Te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435" o:spid="_x0000_s295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SF8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jseT8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WSF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436" o:spid="_x0000_s295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MYMgA&#10;AADfAAAADwAAAGRycy9kb3ducmV2LnhtbESPT2vCQBTE70K/w/IK3nTTKBJTV5Gq6NE/BdvbI/ua&#10;hGbfhuxqop++WxA8DjPzG2a26EwlrtS40rKCt2EEgjizuuRcwedpM0hAOI+ssbJMCm7kYDF/6c0w&#10;1bblA12PPhcBwi5FBYX3dSqlywoy6Ia2Jg7ej20M+iCbXOoG2wA3lYyjaCINlhwWCqzpo6Ds93gx&#10;CrZJvfza2XubV+vv7Xl/nq5OU69U/7VbvoPw1Pln+NHeaQVxPBqPJ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5wx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422" o:spid="_x0000_s295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cvsgA&#10;AADfAAAADwAAAGRycy9kb3ducmV2LnhtbESPQWvCQBSE7wX/w/IEb3XjWopGVxHbosdWBfX2yD6T&#10;YPZtyG5N6q93C4Ueh5n5hpkvO1uJGzW+dKxhNExAEGfOlJxrOOw/nicgfEA2WDkmDT/kYbnoPc0x&#10;Na7lL7rtQi4ihH2KGooQ6lRKnxVk0Q9dTRy9i2sshiibXJoG2wi3lVRJ8iotlhwXCqxpXVB23X1b&#10;DZtJvTpt3b3Nq/fz5vh5nL7tp0HrQb9bzUAE6sJ/+K+9NRqUGr8o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Z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423" o:spid="_x0000_s295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5JcgA&#10;AADfAAAADwAAAGRycy9kb3ducmV2LnhtbESPT2vCQBTE74LfYXmCN90YpWjqKqIWPdY/YHt7ZF+T&#10;YPZtyG5N9NO7hYLHYWZ+w8yXrSnFjWpXWFYwGkYgiFOrC84UnE8fgykI55E1lpZJwZ0cLBfdzhwT&#10;bRs+0O3oMxEg7BJUkHtfJVK6NCeDbmgr4uD92NqgD7LOpK6xCXBTyjiK3qTBgsNCjhWtc0qvx1+j&#10;YDetVl97+2iycvu9u3xeZpvTzCvV77WrdxCeWv8K/7f3WkEcjyf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Tk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3421" o:spid="_x0000_s295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CycgA&#10;AADfAAAADwAAAGRycy9kb3ducmV2LnhtbESPT2vCQBTE7wW/w/KE3urGVEpMXUXUokf/ge3tkX1N&#10;gtm3Ibs10U/vCgWPw8z8hpnMOlOJCzWutKxgOIhAEGdWl5wrOB6+3hIQziNrrCyTgis5mE17LxNM&#10;tW15R5e9z0WAsEtRQeF9nUrpsoIMuoGtiYP3axuDPsgml7rBNsBNJeMo+pAGSw4LBda0KCg77/+M&#10;gnVSz7839tbm1epnfdqexsvD2Cv12u/mnyA8df4Z/m9vtII4fh/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1wL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437" o:spid="_x0000_s295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p+8kA&#10;AADfAAAADwAAAGRycy9kb3ducmV2LnhtbESPQWvCQBSE70L/w/IKvemmUaymWUXaih6tFtLeHtnX&#10;JDT7NmS3JvrrXUHwOMzMN0y67E0tjtS6yrKC51EEgji3uuJCwddhPZyBcB5ZY22ZFJzIwXLxMEgx&#10;0bbjTzrufSEChF2CCkrvm0RKl5dk0I1sQxy8X9sa9EG2hdQtdgFuahlH0VQarDgslNjQW0n53/7f&#10;KNjMmtX31p67ov742WS7bP5+mHulnh771SsIT72/h2/trVYQx+PJ+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6up+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3504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786" name="Group 22378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787" name="Shape 22378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788" name="Shape 22378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804" name="Picture 22380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789" name="Picture 223789"/>
                        <pic:cNvPicPr/>
                      </pic:nvPicPr>
                      <pic:blipFill>
                        <a:blip r:embed="rId2"/>
                        <a:stretch>
                          <a:fillRect/>
                        </a:stretch>
                      </pic:blipFill>
                      <pic:spPr>
                        <a:xfrm>
                          <a:off x="0" y="6858"/>
                          <a:ext cx="1005840" cy="566928"/>
                        </a:xfrm>
                        <a:prstGeom prst="rect">
                          <a:avLst/>
                        </a:prstGeom>
                      </pic:spPr>
                    </pic:pic>
                    <wps:wsp>
                      <wps:cNvPr id="223792" name="Rectangle 223792"/>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3793" name="Rectangle 223793"/>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794" name="Rectangle 223794"/>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795" name="Rectangle 223795"/>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3796" name="Rectangle 223796"/>
                      <wps:cNvSpPr/>
                      <wps:spPr>
                        <a:xfrm>
                          <a:off x="44074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797" name="Rectangle 223797"/>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798" name="Rectangle 223798"/>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799" name="Rectangle 22379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800" name="Rectangle 22380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52</w:t>
                            </w:r>
                            <w:r>
                              <w:rPr>
                                <w:b/>
                                <w:color w:val="B67764"/>
                                <w:sz w:val="22"/>
                              </w:rPr>
                              <w:fldChar w:fldCharType="end"/>
                            </w:r>
                          </w:p>
                        </w:txbxContent>
                      </wps:txbx>
                      <wps:bodyPr horzOverflow="overflow" vert="horz" lIns="0" tIns="0" rIns="0" bIns="0" rtlCol="0">
                        <a:noAutofit/>
                      </wps:bodyPr>
                    </wps:wsp>
                    <wps:wsp>
                      <wps:cNvPr id="223801" name="Rectangle 22380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808" name="Rectangle 22380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790" name="Picture 223790"/>
                        <pic:cNvPicPr/>
                      </pic:nvPicPr>
                      <pic:blipFill>
                        <a:blip r:embed="rId3"/>
                        <a:stretch>
                          <a:fillRect/>
                        </a:stretch>
                      </pic:blipFill>
                      <pic:spPr>
                        <a:xfrm>
                          <a:off x="5148072" y="110490"/>
                          <a:ext cx="1249680" cy="342900"/>
                        </a:xfrm>
                        <a:prstGeom prst="rect">
                          <a:avLst/>
                        </a:prstGeom>
                      </pic:spPr>
                    </pic:pic>
                    <wps:wsp>
                      <wps:cNvPr id="223791" name="Shape 22379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802" name="Rectangle 22380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803" name="Rectangle 22380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809" name="Rectangle 223809"/>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3810" name="Rectangle 223810"/>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811" name="Rectangle 223811"/>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3812" name="Rectangle 223812"/>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813" name="Rectangle 22381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14" name="Rectangle 22381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815" name="Rectangle 22381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816" name="Rectangle 22381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17" name="Rectangle 22381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818" name="Rectangle 22381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19" name="Rectangle 22381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820" name="Rectangle 22382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805" name="Rectangle 22380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806" name="Rectangle 22380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807" name="Rectangle 22380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821" name="Rectangle 22382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786" o:spid="_x0000_s2959" style="position:absolute;left:0;text-align:left;margin-left:29.9pt;margin-top:718.6pt;width:554.7pt;height:56pt;z-index:25173504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">
              <v:shape id="Shape 223787" o:spid="_x0000_s296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8cA&#10;AADfAAAADwAAAGRycy9kb3ducmV2LnhtbESPT2vCQBTE7wW/w/IEb3VjhBpSVynaghcPxj/nZ/Y1&#10;Cc2+DbtrjN/eLRR6HGbmN8xyPZhW9OR8Y1nBbJqAIC6tbrhScDp+vWYgfEDW2FomBQ/ysF6NXpaY&#10;a3vnA/VFqESEsM9RQR1Cl0vpy5oM+qntiKP3bZ3BEKWrpHZ4j3DTyjRJ3qTBhuNCjR1taip/iptR&#10;0KdXt/vcV5vz+XC7FEXI9tshU2oyHj7eQQQawn/4r73TCtJ0vsgW8Psnfg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PwPHAAAA3wAAAA8AAAAAAAAAAAAAAAAAmAIAAGRy&#10;cy9kb3ducmV2LnhtbFBLBQYAAAAABAAEAPUAAACMAwAAAAA=&#10;" path="m,l,270587e" filled="f" strokecolor="#231f20" strokeweight=".24pt">
                <v:path arrowok="t" textboxrect="0,0,0,270587"/>
              </v:shape>
              <v:shape id="Shape 223788" o:spid="_x0000_s296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Au8QA&#10;AADfAAAADwAAAGRycy9kb3ducmV2LnhtbERPy2rCQBTdF/oPwy24KXVilDaNjiIFwZ34+IBL5uZl&#10;5k7I3Grs13cWhS4P573ajK5TNxpC49nAbJqAIi68bbgycDnv3jJQQZAtdp7JwIMCbNbPTyvMrb/z&#10;kW4nqVQM4ZCjgVqkz7UORU0Ow9T3xJEr/eBQIhwqbQe8x3DX6TRJ3rXDhmNDjT191VRcT9/OQNZu&#10;f9qZLR5y+VwcxL2W50NbGjN5GbdLUEKj/Iv/3HtrIE3nH1kcHP/EL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gLvEAAAA3wAAAA8AAAAAAAAAAAAAAAAAmAIAAGRycy9k&#10;b3ducmV2LnhtbFBLBQYAAAAABAAEAPUAAACJ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04" o:spid="_x0000_s296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6K1bEAAAA3wAAAA8AAABkcnMvZG93bnJldi54bWxEj0+LwjAUxO8LfofwBG9ral1Eq1F0obBH&#10;/yEeH82zLTYvJcnW7rffCILHYWZ+w6w2vWlER87XlhVMxgkI4sLqmksF51P+OQfhA7LGxjIp+CMP&#10;m/XgY4WZtg8+UHcMpYgQ9hkqqEJoMyl9UZFBP7YtcfRu1hkMUbpSaoePCDeNTJNkJg3WHBcqbOm7&#10;ouJ+/DUK3D7dBc90ue7xOuvyfpHvJgulRsN+uwQRqA/v8Kv9oxWk6XSefMHzT/w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6K1bEAAAA3wAAAA8AAAAAAAAAAAAAAAAA&#10;nwIAAGRycy9kb3ducmV2LnhtbFBLBQYAAAAABAAEAPcAAACQAwAAAAA=&#10;">
                <v:imagedata r:id="rId4" o:title=""/>
              </v:shape>
              <v:shape id="Picture 223789" o:spid="_x0000_s296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jR7IAAAA3wAAAA8AAABkcnMvZG93bnJldi54bWxEj91qwkAUhO+FvsNyBO90YwrVpNlIqwRK&#10;Cxb/7g/Z0ySYPRuyq6Z9+m5B6OUwM98w2WowrbhS7xrLCuazCARxaXXDlYLjoZguQTiPrLG1TAq+&#10;ycEqfxhlmGp74x1d974SAcIuRQW1910qpStrMuhmtiMO3pftDfog+0rqHm8BbloZR9GTNNhwWKix&#10;o3VN5Xl/MQpKSorTsP3R5/Xn+we/FhvXyI1Sk/Hw8gzC0+D/w/f2m1YQx4+LZQJ/f8IXk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240eyAAAAN8AAAAPAAAAAAAAAAAA&#10;AAAAAJ8CAABkcnMvZG93bnJldi54bWxQSwUGAAAAAAQABAD3AAAAlAMAAAAA&#10;">
                <v:imagedata r:id="rId5" o:title=""/>
              </v:shape>
              <v:rect id="Rectangle 223792" o:spid="_x0000_s2964"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0JckA&#10;AADfAAAADwAAAGRycy9kb3ducmV2LnhtbESPT2vCQBTE74V+h+UVequbpmBNzEakWvTon4L19sg+&#10;k2D2bchuTeyn7woFj8PM/IbJZoNpxIU6V1tW8DqKQBAXVtdcKvjaf75MQDiPrLGxTAqu5GCWPz5k&#10;mGrb85YuO1+KAGGXooLK+zaV0hUVGXQj2xIH72Q7gz7IrpS6wz7ATSPjKBpLgzWHhQpb+qioOO9+&#10;jILVpJ1/r+1vXzbL4+qwOSSLfeKVen4a5lMQngZ/D/+311pBHL+9J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80J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3793" o:spid="_x0000_s2965"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RvsgA&#10;AADfAAAADwAAAGRycy9kb3ducmV2LnhtbESPT2vCQBTE7wW/w/KE3urGCK2JriLaosf6B9TbI/tM&#10;gtm3Ibs1qZ/eLRQ8DjPzG2Y670wlbtS40rKC4SACQZxZXXKu4LD/ehuDcB5ZY2WZFPySg/ms9zLF&#10;VNuWt3Tb+VwECLsUFRTe16mULivIoBvYmjh4F9sY9EE2udQNtgFuKhlH0bs0WHJYKLCmZUHZdfdj&#10;FKzH9eK0sfc2rz7P6+P3MVntE6/Ua79bTEB46vwz/N/eaAVxPPpI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05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3794" o:spid="_x0000_s2966"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Jys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Hk+S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nK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795" o:spid="_x0000_s2967"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sUc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Hk+S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qx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3796" o:spid="_x0000_s2968" style="position:absolute;left:4407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yJs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74l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DI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797" o:spid="_x0000_s2969"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XvcgA&#10;AADfAAAADwAAAGRycy9kb3ducmV2LnhtbESPQWvCQBSE7wX/w/IEb3VjCmqiq0hb0WPVgnp7ZJ9J&#10;MPs2ZFeT9te7QqHHYWa+YebLzlTiTo0rLSsYDSMQxJnVJecKvg/r1ykI55E1VpZJwQ85WC56L3NM&#10;tW15R/e9z0WAsEtRQeF9nUrpsoIMuqGtiYN3sY1BH2STS91gG+CmknEUjaXBksNCgTW9F5Rd9zej&#10;YDOtV6et/W3z6vO8OX4dk49D4pUa9LvVDISnzv+H/9pbrSCO3y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Je9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798" o:spid="_x0000_s2970"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Dz8YA&#10;AADfAAAADwAAAGRycy9kb3ducmV2LnhtbERPTWvCQBC9C/0PyxS86aYpqEmzirQVPbaxkPY2ZKdJ&#10;aHY2ZFcT/fXdg+Dx8b6zzWhacabeNZYVPM0jEMSl1Q1XCr6Ou9kKhPPIGlvLpOBCDjbrh0mGqbYD&#10;f9I595UIIexSVFB736VSurImg25uO+LA/dreoA+wr6TucQjhppVxFC2kwYZDQ40dvdZU/uUno2C/&#10;6rbfB3sdqvb9Z198FMnbMfFKTR/H7QsIT6O/i2/ug1YQx8/LJA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Dz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799" o:spid="_x0000_s297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mVMcA&#10;AADfAAAADwAAAGRycy9kb3ducmV2LnhtbESPQWvCQBSE70L/w/IK3nTTCGqiq0hb0WPVgvX2yD6T&#10;YPZtyK4m9td3C4LHYWa+YebLzlTiRo0rLSt4G0YgiDOrS84VfB/WgykI55E1VpZJwZ0cLBcvvTmm&#10;2ra8o9ve5yJA2KWooPC+TqV0WUEG3dDWxME728agD7LJpW6wDXBTyTiKxtJgyWGhwJreC8ou+6tR&#10;sJnWq5+t/W3z6vO0OX4dk49D4pXqv3arGQhPnX+GH+2tVhDHo0mS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7plT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3800" o:spid="_x0000_s297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OGMcA&#10;AADfAAAADwAAAGRycy9kb3ducmV2LnhtbESPzWrCQBSF9wXfYbiCu2bSCCVGRxGtxGWrhbS7S+aa&#10;hGbuhMw0iX36zqLQ5eH88W12k2nFQL1rLCt4imIQxKXVDVcK3q+nxxSE88gaW8uk4E4OdtvZwwYz&#10;bUd+o+HiKxFG2GWooPa+y6R0ZU0GXWQ74uDdbG/QB9lXUvc4hnHTyiSOn6XBhsNDjR0daiq/Lt9G&#10;QZ52+4+z/Rmr9uUzL16L1fG68kot5tN+DcLT5P/Df+2zVpAkyzQO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52</w:t>
                      </w:r>
                      <w:r>
                        <w:rPr>
                          <w:b/>
                          <w:color w:val="B67764"/>
                          <w:sz w:val="22"/>
                        </w:rPr>
                        <w:fldChar w:fldCharType="end"/>
                      </w:r>
                    </w:p>
                  </w:txbxContent>
                </v:textbox>
              </v:rect>
              <v:rect id="Rectangle 223801" o:spid="_x0000_s297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rg8cA&#10;AADfAAAADwAAAGRycy9kb3ducmV2LnhtbESPT2vCQBTE74LfYXlCb7oxQompq4h/0KPVgu3tkX0m&#10;wezbkF1N2k/vFgSPw8z8hpktOlOJOzWutKxgPIpAEGdWl5wr+DpthwkI55E1VpZJwS85WMz7vRmm&#10;2rb8Sfejz0WAsEtRQeF9nUrpsoIMupGtiYN3sY1BH2STS91gG+CmknEUvUuDJYeFAmtaFZRdjzej&#10;YJfUy++9/WvzavOzOx/O0/Vp6pV6G3TLDxCeOv8KP9t7rSCOJ0k0hv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q4P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808" o:spid="_x0000_s297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CHsUA&#10;AADfAAAADwAAAGRycy9kb3ducmV2LnhtbERPTWvCQBC9F/wPywjemk0jlBhdRbQSj60W0t6G7JiE&#10;ZmdDdpvE/vruodDj431vdpNpxUC9aywreIpiEMSl1Q1XCt6vp8cUhPPIGlvLpOBODnbb2cMGM21H&#10;fqPh4isRQthlqKD2vsukdGVNBl1kO+LA3Wxv0AfYV1L3OIZw08okjp+lwYZDQ40dHWoqvy7fRkGe&#10;dvuPs/0Zq/blMy9ei9XxuvJKLebTfg3C0+T/xX/us1aQJMs0Do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QIe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790" o:spid="_x0000_s297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AsrFAAAA3wAAAA8AAABkcnMvZG93bnJldi54bWxEj89qwkAQxu8F32GZQi+lbozY2tRVxCKo&#10;4KG2DzBkp0kwMxt2V41v7x4Ejx/fP36zRc+tOpMPjRMDo2EGiqR0tpHKwN/v+m0KKkQUi60TMnCl&#10;AIv54GmGhXUX+aHzIVYqjUgo0EAdY1doHcqaGMPQdSTJ+3eeMSbpK209XtI4tzrPsnfN2Eh6qLGj&#10;VU3l8XBiA1U5Pfkx8bc9bl9lN3G873ZszMtzv/wCFamPj/C9vbEG8nz88ZkIEk9iAT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wLKxQAAAN8AAAAPAAAAAAAAAAAAAAAA&#10;AJ8CAABkcnMvZG93bnJldi54bWxQSwUGAAAAAAQABAD3AAAAkQMAAAAA&#10;">
                <v:imagedata r:id="rId6" o:title=""/>
              </v:shape>
              <v:shape id="Shape 223791" o:spid="_x0000_s297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r/MoA&#10;AADfAAAADwAAAGRycy9kb3ducmV2LnhtbESPQWvCQBSE7wX/w/KEXkrdGKFtUlcpBVEEi40K9vbI&#10;PpPQ7NuQXU38965Q6HGYmW+Y6bw3tbhQ6yrLCsajCARxbnXFhYL9bvH8BsJ5ZI21ZVJwJQfz2eBh&#10;iqm2HX/TJfOFCBB2KSoovW9SKV1ekkE3sg1x8E62NeiDbAupW+wC3NQyjqIXabDisFBiQ58l5b/Z&#10;2ShYJE/7ZbJdH5vdzyE6beru+kVbpR6H/cc7CE+9/w//tVdaQRxPXpMx3P+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Wq/zKAAAA3wAAAA8AAAAAAAAAAAAAAAAAmAIA&#10;AGRycy9kb3ducmV2LnhtbFBLBQYAAAAABAAEAPUAAACPAwAAAAA=&#10;" path="m,l366458,e" filled="f" strokecolor="#b67764" strokeweight=".24pt">
                <v:path arrowok="t" textboxrect="0,0,366458,0"/>
              </v:shape>
              <v:rect id="Rectangle 223802" o:spid="_x0000_s297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19McA&#10;AADfAAAADwAAAGRycy9kb3ducmV2LnhtbESPQWvCQBSE7wX/w/KE3urGFEpMXUXUokc1gu3tkX1N&#10;gtm3IbuatL/eFQSPw8x8w0znvanFlVpXWVYwHkUgiHOrKy4UHLOvtwSE88gaa8uk4I8czGeDlymm&#10;2na8p+vBFyJA2KWooPS+SaV0eUkG3cg2xMH7ta1BH2RbSN1iF+CmlnEUfUiDFYeFEhtalpSfDxej&#10;YJM0i++t/e+Kev2zOe1Ok1U28Uq9DvvFJwhPvX+GH+2tVhDH70kU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Nf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803" o:spid="_x0000_s297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Qb8gA&#10;AADfAAAADwAAAGRycy9kb3ducmV2LnhtbESPQWvCQBSE74X+h+UVvNVNI0iMWUXaih5bFdTbI/ua&#10;hGbfhuyaRH99tyB4HGbmGyZbDqYWHbWusqzgbRyBIM6trrhQcNivXxMQziNrrC2Tgis5WC6enzJM&#10;te35m7qdL0SAsEtRQel9k0rp8pIMurFtiIP3Y1uDPsi2kLrFPsBNLeMomkqDFYeFEht6Lyn/3V2M&#10;gk3SrE5be+uL+vO8OX4dZx/7mVdq9DKs5iA8Df4Rvre3WkEcT5Jo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ZBv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809" o:spid="_x0000_s2979"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nhcgA&#10;AADfAAAADwAAAGRycy9kb3ducmV2LnhtbESPT2vCQBTE74LfYXlCb7ppCiWJriJq0aN/Cra3R/aZ&#10;hGbfhuxq0n56VxB6HGbmN8xs0Zta3Kh1lWUFr5MIBHFudcWFgs/TxzgB4TyyxtoyKfglB4v5cDDD&#10;TNuOD3Q7+kIECLsMFZTeN5mULi/JoJvYhjh4F9sa9EG2hdQtdgFuahlH0bs0WHFYKLGhVUn5z/Fq&#10;FGyTZvm1s39dUW++t+f9OV2fUq/Uy6hfTkF46v1/+NneaQVx/JZEK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ae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3810" o:spid="_x0000_s2980"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YxcYA&#10;AADfAAAADwAAAGRycy9kb3ducmV2LnhtbESPy4rCMBSG98K8QzgD7jS1A1KrUWTGQZdeBhx3h+bY&#10;FpuT0kRbfXqzEFz+/De+2aIzlbhR40rLCkbDCARxZnXJuYK/w+8gAeE8ssbKMim4k4PF/KM3w1Tb&#10;lnd02/tchBF2KSoovK9TKV1WkEE3tDVx8M62MeiDbHKpG2zDuKlkHEVjabDk8FBgTd8FZZf91ShY&#10;J/Xyf2MfbV6tTuvj9jj5OUy8Uv3PbjkF4anz7/CrvdEK4vgrGQW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Yx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811" o:spid="_x0000_s2981"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9XsgA&#10;AADfAAAADwAAAGRycy9kb3ducmV2LnhtbESPT2vCQBTE74LfYXlCb7pJChKjq4i26NE/BevtkX1N&#10;QrNvQ3ZrUj+9KxR6HGbmN8xi1Zta3Kh1lWUF8SQCQZxbXXGh4OP8Pk5BOI+ssbZMCn7JwWo5HCww&#10;07bjI91OvhABwi5DBaX3TSaly0sy6Ca2IQ7el20N+iDbQuoWuwA3tUyiaCoNVhwWSmxoU1L+ffox&#10;CnZps/7c23tX1G/X3eVwmW3PM6/Uy6hfz0F46v1/+K+91wqS5DWNY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j1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3812" o:spid="_x0000_s298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jKcgA&#10;AADfAAAADwAAAGRycy9kb3ducmV2LnhtbESPQWvCQBSE7wX/w/IEb3VjBIlpVhGt6LHVgu3tkX0m&#10;wezbkN0m0V/fLRR6HGbmGyZbD6YWHbWusqxgNo1AEOdWV1wo+DjvnxMQziNrrC2Tgjs5WK9GTxmm&#10;2vb8Tt3JFyJA2KWooPS+SaV0eUkG3dQ2xMG72tagD7ItpG6xD3BTyziKFtJgxWGhxIa2JeW307dR&#10;cEiazefRPvqifv06XN4uy9156ZWajIfNCwhPg/8P/7WPWkEcz5NZ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M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813" o:spid="_x0000_s298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GssgA&#10;AADfAAAADwAAAGRycy9kb3ducmV2LnhtbESPT2vCQBTE70K/w/KE3nRjhBKjq0hb0aN/CurtkX0m&#10;wezbkF1N2k/vCkKPw8z8hpktOlOJOzWutKxgNIxAEGdWl5wr+DmsBgkI55E1VpZJwS85WMzfejNM&#10;tW15R/e9z0WAsEtRQeF9nUrpsoIMuqGtiYN3sY1BH2STS91gG+CmknEUfUiDJYeFAmv6LCi77m9G&#10;wTqpl6eN/Wvz6vu8Pm6Pk6/DxCv13u+WUxCeOv8ffrU3WkEcj5PR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Aa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14" o:spid="_x0000_s298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exsgA&#10;AADfAAAADwAAAGRycy9kb3ducmV2LnhtbESPT2vCQBTE7wW/w/IEb3VjLCVGVxHbosf6B9TbI/tM&#10;gtm3Ibs1qZ/eLRQ8DjPzG2a26EwlbtS40rKC0TACQZxZXXKu4LD/ek1AOI+ssbJMCn7JwWLee5lh&#10;qm3LW7rtfC4ChF2KCgrv61RKlxVk0A1tTRy8i20M+iCbXOoG2wA3lYyj6F0aLDksFFjTqqDsuvsx&#10;CtZJvTxt7L3Nq8/z+vh9nHzsJ16pQb9bTkF46vwz/N/eaAVxPE5G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Z7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815" o:spid="_x0000_s298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7XcgA&#10;AADfAAAADwAAAGRycy9kb3ducmV2LnhtbESPT2vCQBTE7wW/w/IEb3VjpCVGVxHbosf6B9TbI/tM&#10;gtm3Ibs1qZ/eLRQ8DjPzG2a26EwlbtS40rKC0TACQZxZXXKu4LD/ek1AOI+ssbJMCn7JwWLee5lh&#10;qm3LW7rtfC4ChF2KCgrv61RKlxVk0A1tTRy8i20M+iCbXOoG2wA3lYyj6F0aLDksFFjTqqDsuvsx&#10;CtZJvTxt7L3Nq8/z+vh9nHzsJ16pQb9bTkF46vwz/N/eaAVxPE5G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Tt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816" o:spid="_x0000_s298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lKsgA&#10;AADfAAAADwAAAGRycy9kb3ducmV2LnhtbESPQWvCQBSE7wX/w/KE3urGFCTGrCK2RY+tCurtkX0m&#10;wezbkN0maX99tyB4HGbmGyZbDaYWHbWusqxgOolAEOdWV1woOB4+XhIQziNrrC2Tgh9ysFqOnjJM&#10;te35i7q9L0SAsEtRQel9k0rp8pIMuoltiIN3ta1BH2RbSN1iH+CmlnEUzaTBisNCiQ1tSspv+2+j&#10;YJs06/PO/vZF/X7Znj5P87fD3Cv1PB7WCxCeBv8I39s7rSCOX5Pp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w6U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17" o:spid="_x0000_s2987"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AscgA&#10;AADfAAAADwAAAGRycy9kb3ducmV2LnhtbESPT2vCQBTE7wW/w/IEb3VjhDZGVxHbosf6B9TbI/tM&#10;gtm3Ibs1qZ/eLRQ8DjPzG2a26EwlbtS40rKC0TACQZxZXXKu4LD/ek1AOI+ssbJMCn7JwWLee5lh&#10;qm3LW7rtfC4ChF2KCgrv61RKlxVk0A1tTRy8i20M+iCbXOoG2wA3lYyj6E0aLDksFFjTqqDsuvsx&#10;CtZJvTxt7L3Nq8/z+vh9nHzsJ16pQb9bTkF46vwz/N/eaAVxPE5G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wC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818" o:spid="_x0000_s2988"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Uw8QA&#10;AADfAAAADwAAAGRycy9kb3ducmV2LnhtbERPy4rCMBTdC/MP4Q6409QOSK1GkRkHXfoYcNxdmmtb&#10;bG5KE231681CcHk479miM5W4UeNKywpGwwgEcWZ1ybmCv8PvIAHhPLLGyjIpuJODxfyjN8NU25Z3&#10;dNv7XIQQdikqKLyvUyldVpBBN7Q1ceDOtjHoA2xyqRtsQ7ipZBxFY2mw5NBQYE3fBWWX/dUoWCf1&#10;8n9jH21erU7r4/Y4+TlMvFL9z245BeGp82/xy73RCuL4KxmF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lMP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19" o:spid="_x0000_s298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xWMcA&#10;AADfAAAADwAAAGRycy9kb3ducmV2LnhtbESPQWvCQBSE7wX/w/KE3urGFCSJriJq0aPVgvX2yL4m&#10;odm3Ibua1F/vFgSPw8x8w8wWvanFlVpXWVYwHkUgiHOrKy4UfB0/3hIQziNrrC2Tgj9ysJgPXmaY&#10;advxJ10PvhABwi5DBaX3TSaly0sy6Ea2IQ7ej20N+iDbQuoWuwA3tYyjaCINVhwWSmxoVVL+e7gY&#10;BdukWX7v7K0r6s15e9qf0vUx9Uq9DvvlFISn3j/Dj/ZOK4jj92S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MV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820" o:spid="_x0000_s299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SeMUA&#10;AADfAAAADwAAAGRycy9kb3ducmV2LnhtbESPy4rCMBSG98K8QzgDs9PUDkitRpEZB116A3V3aI5t&#10;sTkpTbQdn94sBJc//41vOu9MJe7UuNKyguEgAkGcWV1yruCw/+snIJxH1lhZJgX/5GA+++hNMdW2&#10;5S3ddz4XYYRdigoK7+tUSpcVZNANbE0cvIttDPogm1zqBtswbioZR9FIGiw5PBRY009B2XV3MwpW&#10;Sb04re2jzavleXXcHMe/+7FX6uuzW0xAeOr8O/xqr7WCOP5O4k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lJ4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805" o:spid="_x0000_s299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tgMgA&#10;AADfAAAADwAAAGRycy9kb3ducmV2LnhtbESPT2vCQBTE70K/w/IK3nTTiBJTV5Gq6NE/BdvbI/ua&#10;hGbfhuxqYj99VxA8DjPzG2a26EwlrtS40rKCt2EEgjizuuRcwedpM0hAOI+ssbJMCm7kYDF/6c0w&#10;1bblA12PPhcBwi5FBYX3dSqlywoy6Ia2Jg7ej20M+iCbXOoG2wA3lYyjaCINlhwWCqzpo6Ds93gx&#10;CrZJvfza2b82r9bf2/P+PF2dpl6p/mu3fAfhqfPP8KO90wrieJREY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K2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806" o:spid="_x0000_s299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z98gA&#10;AADfAAAADwAAAGRycy9kb3ducmV2LnhtbESPQWvCQBSE74L/YXlCb7oxBYlpVhFb0WPVgu3tkX0m&#10;wezbkF2TtL++KxR6HGbmGyZbD6YWHbWusqxgPotAEOdWV1wo+DjvpgkI55E11pZJwTc5WK/GowxT&#10;bXs+UnfyhQgQdikqKL1vUildXpJBN7MNcfCutjXog2wLqVvsA9zUMo6ihTRYcVgosaFtSfntdDcK&#10;9kmz+TzYn76o3772l/fL8vW89Eo9TYbNCwhPg/8P/7UPWkEcPyfRAh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P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807" o:spid="_x0000_s299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WbMgA&#10;AADfAAAADwAAAGRycy9kb3ducmV2LnhtbESPT2vCQBTE70K/w/IK3nTTCBpTV5Gq6NE/BdvbI/ua&#10;hGbfhuxqYj99VxA8DjPzG2a26EwlrtS40rKCt2EEgjizuuRcwedpM0hAOI+ssbJMCm7kYDF/6c0w&#10;1bblA12PPhcBwi5FBYX3dSqlywoy6Ia2Jg7ej20M+iCbXOoG2wA3lYyjaCwNlhwWCqzpo6Ds93gx&#10;CrZJvfza2b82r9bf2/P+PF2dpl6p/mu3fAfhqfPP8KO90wrieJREE7j/CV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Z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3821" o:spid="_x0000_s299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48gA&#10;AADfAAAADwAAAGRycy9kb3ducmV2LnhtbESPQWvCQBSE7wX/w/IEb3VjBIlpVhGt6LHVgu3tkX0m&#10;wezbkN0m0V/fLRR6HGbmGyZbD6YWHbWusqxgNo1AEOdWV1wo+DjvnxMQziNrrC2Tgjs5WK9GTxmm&#10;2vb8Tt3JFyJA2KWooPS+SaV0eUkG3dQ2xMG72tagD7ItpG6xD3BTyziKFtJgxWGhxIa2JeW307dR&#10;cEiazefRPvqifv06XN4uy9156ZWajIfNCwhPg/8P/7WPWkEcz5N4B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vfj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3606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707" name="Group 223707"/>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708" name="Shape 22370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709" name="Shape 22370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725" name="Picture 22372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710" name="Picture 223710"/>
                        <pic:cNvPicPr/>
                      </pic:nvPicPr>
                      <pic:blipFill>
                        <a:blip r:embed="rId2"/>
                        <a:stretch>
                          <a:fillRect/>
                        </a:stretch>
                      </pic:blipFill>
                      <pic:spPr>
                        <a:xfrm>
                          <a:off x="0" y="6858"/>
                          <a:ext cx="1005840" cy="566928"/>
                        </a:xfrm>
                        <a:prstGeom prst="rect">
                          <a:avLst/>
                        </a:prstGeom>
                      </pic:spPr>
                    </pic:pic>
                    <wps:wsp>
                      <wps:cNvPr id="223713" name="Rectangle 223713"/>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3714" name="Rectangle 223714"/>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715" name="Rectangle 223715"/>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716" name="Rectangle 223716"/>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3717" name="Rectangle 223717"/>
                      <wps:cNvSpPr/>
                      <wps:spPr>
                        <a:xfrm>
                          <a:off x="44074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718" name="Rectangle 223718"/>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719" name="Rectangle 223719"/>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720" name="Rectangle 223720"/>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721" name="Rectangle 223721"/>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52</w:t>
                            </w:r>
                            <w:r>
                              <w:rPr>
                                <w:b/>
                                <w:color w:val="B67764"/>
                                <w:sz w:val="22"/>
                              </w:rPr>
                              <w:fldChar w:fldCharType="end"/>
                            </w:r>
                          </w:p>
                        </w:txbxContent>
                      </wps:txbx>
                      <wps:bodyPr horzOverflow="overflow" vert="horz" lIns="0" tIns="0" rIns="0" bIns="0" rtlCol="0">
                        <a:noAutofit/>
                      </wps:bodyPr>
                    </wps:wsp>
                    <wps:wsp>
                      <wps:cNvPr id="223722" name="Rectangle 223722"/>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729" name="Rectangle 22372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711" name="Picture 223711"/>
                        <pic:cNvPicPr/>
                      </pic:nvPicPr>
                      <pic:blipFill>
                        <a:blip r:embed="rId3"/>
                        <a:stretch>
                          <a:fillRect/>
                        </a:stretch>
                      </pic:blipFill>
                      <pic:spPr>
                        <a:xfrm>
                          <a:off x="5148072" y="110490"/>
                          <a:ext cx="1249680" cy="342900"/>
                        </a:xfrm>
                        <a:prstGeom prst="rect">
                          <a:avLst/>
                        </a:prstGeom>
                      </pic:spPr>
                    </pic:pic>
                    <wps:wsp>
                      <wps:cNvPr id="223712" name="Shape 223712"/>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723" name="Rectangle 22372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724" name="Rectangle 22372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730" name="Rectangle 223730"/>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3731" name="Rectangle 223731"/>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732" name="Rectangle 223732"/>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3733" name="Rectangle 223733"/>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734" name="Rectangle 22373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735" name="Rectangle 22373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736" name="Rectangle 22373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737" name="Rectangle 22373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738" name="Rectangle 22373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739" name="Rectangle 22373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740" name="Rectangle 22374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741" name="Rectangle 22374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726" name="Rectangle 22372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727" name="Rectangle 22372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728" name="Rectangle 22372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742" name="Rectangle 22374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707" o:spid="_x0000_s2995" style="position:absolute;left:0;text-align:left;margin-left:29.9pt;margin-top:718.6pt;width:554.7pt;height:56pt;z-index:25173606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">
              <v:shape id="Shape 223708" o:spid="_x0000_s299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K8MA&#10;AADfAAAADwAAAGRycy9kb3ducmV2LnhtbERPz2vCMBS+C/4P4Qm7aWoHs1SjDN3Aiwer7vzWPNuy&#10;5qUksdb/3hwGHj++36vNYFrRk/ONZQXzWQKCuLS64UrB+fQ9zUD4gKyxtUwKHuRhsx6PVphre+cj&#10;9UWoRAxhn6OCOoQul9KXNRn0M9sRR+5qncEQoaukdniP4aaVaZJ8SIMNx4YaO9rWVP4VN6OgT3/d&#10;/utQbS+X4+2nKEJ22A2ZUm+T4XMJItAQXuJ/914rSNP3RRIHxz/xC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oK8MAAADfAAAADwAAAAAAAAAAAAAAAACYAgAAZHJzL2Rv&#10;d25yZXYueG1sUEsFBgAAAAAEAAQA9QAAAIgDAAAAAA==&#10;" path="m,l,270587e" filled="f" strokecolor="#231f20" strokeweight=".24pt">
                <v:path arrowok="t" textboxrect="0,0,0,270587"/>
              </v:shape>
              <v:shape id="Shape 223709" o:spid="_x0000_s299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mescA&#10;AADfAAAADwAAAGRycy9kb3ducmV2LnhtbESPzWoCQRCE7wHfYehALiHOuoZEN44iASE3ifoAzU7v&#10;X3Z6lp1WV58+Iwgei6r6ilqsBteqE/Wh9mxgMk5AEefe1lwaOOw3bzNQQZAttp7JwIUCrJajpwVm&#10;1p/5l047KVWEcMjQQCXSZVqHvCKHYew74ugVvncoUfaltj2eI9y1Ok2SD+2w5rhQYUffFeV/u6Mz&#10;MGvW12Zi84sc5u9bca/FftsUxrw8D+svUEKDPML39o81kKbTz2QOtz/x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7Jnr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725" o:spid="_x0000_s299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RvvGAAAA3wAAAA8AAABkcnMvZG93bnJldi54bWxEj09rAjEUxO8Fv0N4hd5q1pRaXY2ihYUe&#10;/VPE42Pz3F26eVmSdF2/vSkUPA4z8xtmuR5sK3ryoXGsYTLOQBCXzjRcafg+Fq8zECEiG2wdk4Yb&#10;BVivRk9LzI278p76Q6xEgnDIUUMdY5dLGcqaLIax64iTd3HeYkzSV9J4vCa4baXKsqm02HBaqLGj&#10;z5rKn8Ov1eB3ahsD0+m8w/O0L4Z5sZ3MtX55HjYLEJGG+Aj/t7+MBqXePtQ7/P1JX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dG+8YAAADfAAAADwAAAAAAAAAAAAAA&#10;AACfAgAAZHJzL2Rvd25yZXYueG1sUEsFBgAAAAAEAAQA9wAAAJIDAAAAAA==&#10;">
                <v:imagedata r:id="rId4" o:title=""/>
              </v:shape>
              <v:shape id="Picture 223710" o:spid="_x0000_s299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sQTGAAAA3wAAAA8AAABkcnMvZG93bnJldi54bWxEj81qwkAUhfcF32G4grtmYgqtjY7BKoFi&#10;QWla95fMNQnJ3AmZUdM+vbModHk4f3yrbDSduNLgGssK5lEMgri0uuFKwfdX/rgA4Tyyxs4yKfgh&#10;B9l68rDCVNsbf9K18JUII+xSVFB736dSurImgy6yPXHwznYw6IMcKqkHvIVx08kkjp+lwYbDQ409&#10;bWsq2+JiFJT0mp/Gw69ut8f9B7/lO9fInVKz6bhZgvA0+v/wX/tdK0iSp5d5IAg8gQX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uxBMYAAADfAAAADwAAAAAAAAAAAAAA&#10;AACfAgAAZHJzL2Rvd25yZXYueG1sUEsFBgAAAAAEAAQA9wAAAJIDAAAAAA==&#10;">
                <v:imagedata r:id="rId5" o:title=""/>
              </v:shape>
              <v:rect id="Rectangle 223713" o:spid="_x0000_s3000"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S5MkA&#10;AADfAAAADwAAAGRycy9kb3ducmV2LnhtbESPT2vCQBTE70K/w/IKvZmNEWpMXUX6Bz1aFWJvj+wz&#10;CWbfhuzWpP30XUHocZiZ3zCL1WAacaXO1ZYVTKIYBHFhdc2lguPhY5yCcB5ZY2OZFPyQg9XyYbTA&#10;TNueP+m696UIEHYZKqi8bzMpXVGRQRfZljh4Z9sZ9EF2pdQd9gFuGpnE8bM0WHNYqLCl14qKy/7b&#10;KNik7fq0tb992bx/bfJdPn87zL1ST4/D+gWEp8H/h+/trVaQJNPZ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CS5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3714" o:spid="_x0000_s3001"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kMkA&#10;AADfAAAADwAAAGRycy9kb3ducmV2LnhtbESPW2vCQBSE3wv+h+UIfasbU/GSuopoRR+9FGzfDtlj&#10;EsyeDdmtSfvrXUHwcZiZb5jpvDWluFLtCssK+r0IBHFqdcGZgq/j+m0MwnlkjaVlUvBHDuazzssU&#10;E20b3tP14DMRIOwSVJB7XyVSujQng65nK+LgnW1t0AdZZ1LX2AS4KWUcRUNpsOCwkGNFy5zSy+HX&#10;KNiMq8X31v43Wfn5szntTpPVceKVeu22iw8Qnlr/DD/aW60gjt9H/Q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Kk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715" o:spid="_x0000_s3002"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vC8gA&#10;AADfAAAADwAAAGRycy9kb3ducmV2LnhtbESPW2vCQBSE3wv+h+UIfasbU7ylriJa0UcvBdu3Q/aY&#10;BLNnQ3Zr0v56VxB8HGbmG2Y6b00prlS7wrKCfi8CQZxaXXCm4Ou4fhuDcB5ZY2mZFPyRg/ms8zLF&#10;RNuG93Q9+EwECLsEFeTeV4mULs3JoOvZijh4Z1sb9EHWmdQ1NgFuShlH0VAaLDgs5FjRMqf0cvg1&#10;CjbjavG9tf9NVn7+bE6702R1nHilXrvt4gOEp9Y/w4/2ViuI4/dRfwD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a8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716" o:spid="_x0000_s3003"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xfMkA&#10;AADfAAAADwAAAGRycy9kb3ducmV2LnhtbESPT2vCQBTE74LfYXlCb7oxgtU0q4h/0GOrQuztkX1N&#10;QrNvQ3ZrYj99t1DocZiZ3zDpuje1uFPrKssKppMIBHFudcWFguvlMF6AcB5ZY22ZFDzIwXo1HKSY&#10;aNvxG93PvhABwi5BBaX3TSKly0sy6Ca2IQ7eh20N+iDbQuoWuwA3tYyjaC4NVhwWSmxoW1L+ef4y&#10;Co6LZnM72e+uqPfvx+w1W+4uS6/U06jfvIDw1Pv/8F/7pBXE8ex5O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cxf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3717" o:spid="_x0000_s3004" style="position:absolute;left:4407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U58kA&#10;AADfAAAADwAAAGRycy9kb3ducmV2LnhtbESPT2vCQBTE7wW/w/KE3pqNKdSYuopoix7rH4i9PbLP&#10;JJh9G7Jbk/bTdwsFj8PM/IaZLwfTiBt1rrasYBLFIIgLq2suFZyO708pCOeRNTaWScE3OVguRg9z&#10;zLTteU+3gy9FgLDLUEHlfZtJ6YqKDLrItsTBu9jOoA+yK6XusA9w08gkjl+kwZrDQoUtrSsqrocv&#10;o2Cbtqvzzv70ZfP2uc0/8tnmOPNKPY6H1SsIT4O/h//bO60gSZ6n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uU5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718" o:spid="_x0000_s3005"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AlcYA&#10;AADfAAAADwAAAGRycy9kb3ducmV2LnhtbERPy2rCQBTdC/2H4Ra604kp+IiOIm0lLtukYN1dMrdJ&#10;aOZOyEyT6Nd3FkKXh/Pe7kfTiJ46V1tWMJ9FIIgLq2suFXzmx+kKhPPIGhvLpOBKDva7h8kWE20H&#10;/qA+86UIIewSVFB53yZSuqIig25mW+LAfdvOoA+wK6XucAjhppFxFC2kwZpDQ4UtvVRU/GS/RkG6&#10;ag9fJ3sbyubtkp7fz+vXfO2VenocDxsQnkb/L767T1pBHD8v52Fw+B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Al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719" o:spid="_x0000_s3006"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DskA&#10;AADfAAAADwAAAGRycy9kb3ducmV2LnhtbESPT2vCQBTE7wW/w/IKvdWNKVQTsxGxFT3WP2B7e2Sf&#10;SWj2bciuJu2n7xYEj8PM/IbJFoNpxJU6V1tWMBlHIIgLq2suFRwP6+cZCOeRNTaWScEPOVjko4cM&#10;U2173tF170sRIOxSVFB536ZSuqIig25sW+LgnW1n0AfZlVJ32Ae4aWQcRa/SYM1hocKWVhUV3/uL&#10;UbCZtcvPrf3ty+b9a3P6OCVvh8Qr9fQ4LOcgPA3+Hr61t1pBHL9MJ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ilD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720" o:spid="_x0000_s3007"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GLscA&#10;AADfAAAADwAAAGRycy9kb3ducmV2LnhtbESPy2rCQBSG9wXfYThCd3ViCq1GR5FeSJY2Kai7Q+aY&#10;BDNnQmZq0j69syi4/PlvfOvtaFpxpd41lhXMZxEI4tLqhisF38Xn0wKE88gaW8uk4JccbDeThzUm&#10;2g78RdfcVyKMsEtQQe19l0jpypoMupntiIN3tr1BH2RfSd3jEMZNK+MoepEGGw4PNXb0VlN5yX+M&#10;gnTR7Y6Z/Ruq9uOUHvaH5Xux9Eo9TsfdCoSn0d/D/+1MK4jj59c4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i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3721" o:spid="_x0000_s3008"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jtcgA&#10;AADfAAAADwAAAGRycy9kb3ducmV2LnhtbESPT2vCQBTE7wW/w/KE3urGFGxMXUXUokf/ge3tkX1N&#10;gtm3Ibs10U/vCgWPw8z8hpnMOlOJCzWutKxgOIhAEGdWl5wrOB6+3hIQziNrrCyTgis5mE17LxNM&#10;tW15R5e9z0WAsEtRQeF9nUrpsoIMuoGtiYP3axuDPsgml7rBNsBNJeMoGkmDJYeFAmtaFJSd939G&#10;wTqp598be2vzavWzPm1P4+Vh7JV67XfzTxCeOv8M/7c3WkEcv3/E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8mO1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52</w:t>
                      </w:r>
                      <w:r>
                        <w:rPr>
                          <w:b/>
                          <w:color w:val="B67764"/>
                          <w:sz w:val="22"/>
                        </w:rPr>
                        <w:fldChar w:fldCharType="end"/>
                      </w:r>
                    </w:p>
                  </w:txbxContent>
                </v:textbox>
              </v:rect>
              <v:rect id="Rectangle 223722" o:spid="_x0000_s3009"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wsgA&#10;AADfAAAADwAAAGRycy9kb3ducmV2LnhtbESPQWvCQBSE7wX/w/IEb3XjCq1GVxHbosdWBfX2yD6T&#10;YPZtyG5N6q93C4Ueh5n5hpkvO1uJGzW+dKxhNExAEGfOlJxrOOw/nicgfEA2WDkmDT/kYbnoPc0x&#10;Na7lL7rtQi4ihH2KGooQ6lRKnxVk0Q9dTRy9i2sshiibXJoG2wi3lVRJ8iItlhwXCqxpXVB23X1b&#10;DZtJvTpt3b3Nq/fz5vh5nL7tp0HrQb9bzUAE6sJ/+K+9NRqUGr8q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IP3C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729" o:spid="_x0000_s301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vs8kA&#10;AADfAAAADwAAAGRycy9kb3ducmV2LnhtbESPT2vCQBTE74V+h+UVequbpmBNzEakWvTon4L19sg+&#10;k2D2bchuTeyn7woFj8PM/IbJZoNpxIU6V1tW8DqKQBAXVtdcKvjaf75MQDiPrLGxTAqu5GCWPz5k&#10;mGrb85YuO1+KAGGXooLK+zaV0hUVGXQj2xIH72Q7gz7IrpS6wz7ATSPjKBpLgzWHhQpb+qioOO9+&#10;jILVpJ1/r+1vXzbL4+qwOSSLfeKVen4a5lMQngZ/D/+311pBHL+9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4Rvs8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711" o:spid="_x0000_s301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pAvGAAAA3wAAAA8AAABkcnMvZG93bnJldi54bWxEj1FrwkAQhN8L/Q/HCn0pekmkVaKnFKVg&#10;hT7U+gOW3JoEs3vh7tT03/eEQh+HmfmGWa4H7tSVfGidGMgnGSiSytlWagPH7/fxHFSIKBY7J2Tg&#10;hwKsV48PSyytu8kXXQ+xVgkioUQDTYx9qXWoGmIME9eTJO/kPGNM0tfaerwlOHe6yLJXzdhKWmiw&#10;p01D1flwYQN1Nb/4KfHWnj+eZf/i+LPfszFPo+FtASrSEP/Df+2dNVAU01mew/1P+gJ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ikC8YAAADfAAAADwAAAAAAAAAAAAAA&#10;AACfAgAAZHJzL2Rvd25yZXYueG1sUEsFBgAAAAAEAAQA9wAAAJIDAAAAAA==&#10;">
                <v:imagedata r:id="rId6" o:title=""/>
              </v:shape>
              <v:shape id="Shape 223712" o:spid="_x0000_s301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20ckA&#10;AADfAAAADwAAAGRycy9kb3ducmV2LnhtbESP3WrCQBSE7wu+w3KE3hTdmELV6CpSkJaC4i/o3SF7&#10;TILZsyG7NfHtu0LBy2FmvmGm89aU4ka1KywrGPQjEMSp1QVnCg77ZW8EwnlkjaVlUnAnB/NZ52WK&#10;ibYNb+m285kIEHYJKsi9rxIpXZqTQde3FXHwLrY26IOsM6lrbALclDKOog9psOCwkGNFnzml192v&#10;UbAcvx2+xpufU7U/H6PLqmzua9oo9dptFxMQnlr/DP+3v7WCOH4fDmJ4/A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c20ckAAADfAAAADwAAAAAAAAAAAAAAAACYAgAA&#10;ZHJzL2Rvd25yZXYueG1sUEsFBgAAAAAEAAQA9QAAAI4DAAAAAA==&#10;" path="m,l366458,e" filled="f" strokecolor="#b67764" strokeweight=".24pt">
                <v:path arrowok="t" textboxrect="0,0,366458,0"/>
              </v:shape>
              <v:rect id="Rectangle 223723" o:spid="_x0000_s301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YWcgA&#10;AADfAAAADwAAAGRycy9kb3ducmV2LnhtbESPT2vCQBTE74LfYXmCN90YwWrqKqIWPdY/YHt7ZF+T&#10;YPZtyG5N9NO7hYLHYWZ+w8yXrSnFjWpXWFYwGkYgiFOrC84UnE8fgykI55E1lpZJwZ0cLBfdzhwT&#10;bRs+0O3oMxEg7BJUkHtfJVK6NCeDbmgr4uD92NqgD7LOpK6xCXBTyjiKJtJgwWEhx4rWOaXX469R&#10;sJtWq6+9fTRZuf3eXT4vs81p5pXq99rVOwhPrX+F/9t7rSCOx2/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Fh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724" o:spid="_x0000_s301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ALcgA&#10;AADfAAAADwAAAGRycy9kb3ducmV2LnhtbESPT2vCQBTE70K/w/IKvemmqViNriL+QY9WC7a3R/aZ&#10;hGbfhuxqop/eFYQeh5n5DTOZtaYUF6pdYVnBey8CQZxaXXCm4Puw7g5BOI+ssbRMCq7kYDZ96Uww&#10;0bbhL7rsfSYChF2CCnLvq0RKl+Zk0PVsRRy8k60N+iDrTOoamwA3pYyjaCANFhwWcqxokVP6tz8b&#10;BZthNf/Z2luTlavfzXF3HC0PI6/U22s7H4Pw1Pr/8LO91Qri+OMz7s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cAt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730" o:spid="_x0000_s3015"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Q88cA&#10;AADfAAAADwAAAGRycy9kb3ducmV2LnhtbESPzWrCQBSF9wXfYbgFd3XSCK1GRxHbEpc2KVh3l8w1&#10;CWbuhMyYpH16Z1Ho8nD++Nbb0TSip87VlhU8zyIQxIXVNZcKvvKPpwUI55E1NpZJwQ852G4mD2tM&#10;tB34k/rMlyKMsEtQQeV9m0jpiooMupltiYN3sZ1BH2RXSt3hEMZNI+MoepEGaw4PFba0r6i4Zjej&#10;IF20u++D/R3K5v2cno6n5Vu+9EpNH8fdCoSn0f+H/9oHrSCO56/z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nUP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3731" o:spid="_x0000_s3016"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1aMkA&#10;AADfAAAADwAAAGRycy9kb3ducmV2LnhtbESPT2vCQBTE70K/w/IKvZmNEWpMXUX6Bz1aFWJvj+wz&#10;CWbfhuzWpP30XUHocZiZ3zCL1WAacaXO1ZYVTKIYBHFhdc2lguPhY5yCcB5ZY2OZFPyQg9XyYbTA&#10;TNueP+m696UIEHYZKqi8bzMpXVGRQRfZljh4Z9sZ9EF2pdQd9gFuGpnE8bM0WHNYqLCl14qKy/7b&#10;KNik7fq0tb992bx/bfJdPn87zL1ST4/D+gWEp8H/h+/trVaQJNPZd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v1a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732" o:spid="_x0000_s3017"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rH8gA&#10;AADfAAAADwAAAGRycy9kb3ducmV2LnhtbESPT2vCQBTE74LfYXmCN90YwWrqKqIWPdY/YHt7ZF+T&#10;YPZtyG5N9NO7hYLHYWZ+w8yXrSnFjWpXWFYwGkYgiFOrC84UnE8fgykI55E1lpZJwZ0cLBfdzhwT&#10;bRs+0O3oMxEg7BJUkHtfJVK6NCeDbmgr4uD92NqgD7LOpK6xCXBTyjiKJtJgwWEhx4rWOaXX469R&#10;sJtWq6+9fTRZuf3eXT4vs81p5pXq99rVOwhPrX+F/9t7rSCOx2/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Ws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3733" o:spid="_x0000_s301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OhMgA&#10;AADfAAAADwAAAGRycy9kb3ducmV2LnhtbESPT2vCQBTE74LfYXmCN900gVajq4ha9Fj/gO3tkX0m&#10;odm3Ibs1qZ/eLRQ8DjPzG2a+7EwlbtS40rKCl3EEgjizuuRcwfn0PpqAcB5ZY2WZFPySg+Wi35tj&#10;qm3LB7odfS4ChF2KCgrv61RKlxVk0I1tTRy8q20M+iCbXOoG2wA3lYyj6FUaLDksFFjTuqDs+/hj&#10;FOwm9epzb+9tXm2/dpePy3RzmnqlhoNuNQPhqfPP8H97rxXEcfKWJ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c6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734" o:spid="_x0000_s301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W8MkA&#10;AADfAAAADwAAAGRycy9kb3ducmV2LnhtbESPQWvCQBSE70L/w/IKvemmUaymWUXaih6tFtLeHtnX&#10;JDT7NmS3JvrrXUHwOMzMN0y67E0tjtS6yrKC51EEgji3uuJCwddhPZyBcB5ZY22ZFJzIwXLxMEgx&#10;0bbjTzrufSEChF2CCkrvm0RKl5dk0I1sQxy8X9sa9EG2hdQtdgFuahlH0VQarDgslNjQW0n53/7f&#10;KNjMmtX31p67ov742WS7bP5+mHulnh771SsIT72/h2/trVYQx+OX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xW8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735" o:spid="_x0000_s302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za8kA&#10;AADfAAAADwAAAGRycy9kb3ducmV2LnhtbESPQWvCQBSE70L/w/IKvemmEa2mWUXaih6tFtLeHtnX&#10;JDT7NmS3JvrrXUHwOMzMN0y67E0tjtS6yrKC51EEgji3uuJCwddhPZyBcB5ZY22ZFJzIwXLxMEgx&#10;0bbjTzrufSEChF2CCkrvm0RKl5dk0I1sQxy8X9sa9EG2hdQtdgFuahlH0VQarDgslNjQW0n53/7f&#10;KNjMmtX31p67ov742WS7bP5+mHulnh771SsIT72/h2/trVYQx+OX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Dza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736" o:spid="_x0000_s302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tHMgA&#10;AADfAAAADwAAAGRycy9kb3ducmV2LnhtbESPT2vCQBTE74LfYXmCN90YwWrqKmIreqx/QHt7ZF+T&#10;0OzbkF1N9NO7hYLHYWZ+w8yXrSnFjWpXWFYwGkYgiFOrC84UnI6bwRSE88gaS8uk4E4OlotuZ46J&#10;tg3v6XbwmQgQdgkqyL2vEildmpNBN7QVcfB+bG3QB1lnUtfYBLgpZRxFE2mw4LCQY0XrnNLfw9Uo&#10;2E6r1WVnH01Wfn5vz1/n2cdx5pXq99rVOwhPrX+F/9s7rSCOx2/j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m0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737" o:spid="_x0000_s302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Ih8gA&#10;AADfAAAADwAAAGRycy9kb3ducmV2LnhtbESPT2vCQBTE70K/w/IK3nTTCBpTV5Gq6NE/BdvbI/ua&#10;hGbfhuxqop++WxA8DjPzG2a26EwlrtS40rKCt2EEgjizuuRcwedpM0hAOI+ssbJMCm7kYDF/6c0w&#10;1bblA12PPhcBwi5FBYX3dSqlywoy6Ia2Jg7ej20M+iCbXOoG2wA3lYyjaCwNlhwWCqzpo6Ds93gx&#10;CrZJvfza2XubV+vv7Xl/nq5OU69U/7VbvoPw1Pln+NHeaQVxPJqMJ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si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738" o:spid="_x0000_s302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c9cYA&#10;AADfAAAADwAAAGRycy9kb3ducmV2LnhtbERPTWvCQBC9F/wPyxS81U0jtBpdRWxLPNqkYL0N2TEJ&#10;ZmdDdk3S/nr3UOjx8b7X29E0oqfO1ZYVPM8iEMSF1TWXCr7yj6cFCOeRNTaWScEPOdhuJg9rTLQd&#10;+JP6zJcihLBLUEHlfZtI6YqKDLqZbYkDd7GdQR9gV0rd4RDCTSPjKHqRBmsODRW2tK+ouGY3oyBd&#10;tLvvg/0dyub9nJ6Op+VbvvRKTR/H3QqEp9H/i//cB60gjuev8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c9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739" o:spid="_x0000_s302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5bsgA&#10;AADfAAAADwAAAGRycy9kb3ducmV2LnhtbESPT2vCQBTE7wW/w/KE3urGCK2JriLaosf6B9TbI/tM&#10;gtm3Ibs1qZ/eLRQ8DjPzG2Y670wlbtS40rKC4SACQZxZXXKu4LD/ehuDcB5ZY2WZFPySg/ms9zLF&#10;VNuWt3Tb+VwECLsUFRTe16mULivIoBvYmjh4F9sY9EE2udQNtgFuKhlH0bs0WHJYKLCmZUHZdfdj&#10;FKzH9eK0sfc2rz7P6+P3MVntE6/Ua79bTEB46vwz/N/eaAVxPPoYJf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Xfl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740" o:spid="_x0000_s302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jjsYA&#10;AADfAAAADwAAAGRycy9kb3ducmV2LnhtbESPzWrCQBSF94W+w3AL7urEVKxGRxGr6LJVQd1dMtck&#10;mLkTMqOJPr2zELo8nD++yaw1pbhR7QrLCnrdCARxanXBmYL9bvU5BOE8ssbSMim4k4PZ9P1tgom2&#10;Df/RbeszEUbYJagg975KpHRpTgZd11bEwTvb2qAPss6krrEJ46aUcRQNpMGCw0OOFS1ySi/bq1Gw&#10;Hlbz48Y+mqxcntaH38PoZzfySnU+2vkYhKfW/4df7Y1WEMdf3/1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Ejj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741" o:spid="_x0000_s302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GFckA&#10;AADfAAAADwAAAGRycy9kb3ducmV2LnhtbESPW2vCQBSE3wv+h+UIfasbU/GSuopoRR+9FGzfDtlj&#10;EsyeDdmtSfvrXUHwcZiZb5jpvDWluFLtCssK+r0IBHFqdcGZgq/j+m0MwnlkjaVlUvBHDuazzssU&#10;E20b3tP14DMRIOwSVJB7XyVSujQng65nK+LgnW1t0AdZZ1LX2AS4KWUcRUNpsOCwkGNFy5zSy+HX&#10;KNiMq8X31v43Wfn5szntTpPVceKVeu22iw8Qnlr/DD/aW60gjt9Hgz7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2GF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726" o:spid="_x0000_s302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7wcgA&#10;AADfAAAADwAAAGRycy9kb3ducmV2LnhtbESPT2vCQBTE7wW/w/KE3urGFFKNWUW0RY/1D6i3R/aZ&#10;BLNvQ3Zr0n76bqHgcZiZ3zDZoje1uFPrKssKxqMIBHFudcWFguPh42UCwnlkjbVlUvBNDhbzwVOG&#10;qbYd7+i+94UIEHYpKii9b1IpXV6SQTeyDXHwrrY16INsC6lb7ALc1DKOokQarDgslNjQqqT8tv8y&#10;CjaTZnne2p+uqN8vm9Pnabo+TL1Sz8N+OQPhqfeP8H97qxXE8etbnM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v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727" o:spid="_x0000_s302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eWskA&#10;AADfAAAADwAAAGRycy9kb3ducmV2LnhtbESPT2vCQBTE70K/w/IKvemmKWiM2Yi0FT36p6DeHtln&#10;Epp9G7Jbk/bTdwtCj8PM/IbJloNpxI06V1tW8DyJQBAXVtdcKvg4rscJCOeRNTaWScE3OVjmD6MM&#10;U2173tPt4EsRIOxSVFB536ZSuqIig25iW+LgXW1n0AfZlVJ32Ae4aWQcRVNpsOawUGFLrxUVn4cv&#10;o2CTtKvz1v70ZfN+2Zx2p/nbce6VenocVgsQngb/H763t1pBHL/M4h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deW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728" o:spid="_x0000_s302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KKMYA&#10;AADfAAAADwAAAGRycy9kb3ducmV2LnhtbERPy2rCQBTdF/yH4Qrd1YkptBodRfogWdqkoO4umWsS&#10;zNwJmalJ+/XOouDycN7r7WhacaXeNZYVzGcRCOLS6oYrBd/F59MChPPIGlvLpOCXHGw3k4c1JtoO&#10;/EXX3FcihLBLUEHtfZdI6cqaDLqZ7YgDd7a9QR9gX0nd4xDCTSvjKHqRBhsODTV29FZTecl/jIJ0&#10;0e2Omf0bqvbjlB72h+V7sfRKPU7H3QqEp9Hfxf/uTCuI4+fXO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KK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3742" o:spid="_x0000_s303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YYsgA&#10;AADfAAAADwAAAGRycy9kb3ducmV2LnhtbESPT2vCQBTE70K/w/IKvemmqViNriL+QY9WC7a3R/aZ&#10;hGbfhuxqop/eFYQeh5n5DTOZtaYUF6pdYVnBey8CQZxaXXCm4Puw7g5BOI+ssbRMCq7kYDZ96Uww&#10;0bbhL7rsfSYChF2CCnLvq0RKl+Zk0PVsRRy8k60N+iDrTOoamwA3pYyjaCANFhwWcqxokVP6tz8b&#10;BZthNf/Z2luTlavfzXF3HC0PI6/U22s7H4Pw1Pr/8LO91Qri+OOzH8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hi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3708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642" name="Group 223642"/>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643" name="Shape 22364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644" name="Shape 22364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652" name="Picture 22365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645" name="Picture 223645"/>
                        <pic:cNvPicPr/>
                      </pic:nvPicPr>
                      <pic:blipFill>
                        <a:blip r:embed="rId2"/>
                        <a:stretch>
                          <a:fillRect/>
                        </a:stretch>
                      </pic:blipFill>
                      <pic:spPr>
                        <a:xfrm>
                          <a:off x="0" y="6858"/>
                          <a:ext cx="1005840" cy="566928"/>
                        </a:xfrm>
                        <a:prstGeom prst="rect">
                          <a:avLst/>
                        </a:prstGeom>
                      </pic:spPr>
                    </pic:pic>
                    <wps:wsp>
                      <wps:cNvPr id="223646" name="Rectangle 223646"/>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3647" name="Rectangle 223647"/>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648" name="Rectangle 223648"/>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649" name="Rectangle 223649"/>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3650" name="Rectangle 223650"/>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651" name="Rectangle 223651"/>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658" name="Rectangle 223658"/>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659" name="Rectangle 223659"/>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50</w:t>
                            </w:r>
                            <w:r>
                              <w:rPr>
                                <w:b/>
                                <w:color w:val="B67764"/>
                                <w:sz w:val="22"/>
                              </w:rPr>
                              <w:fldChar w:fldCharType="end"/>
                            </w:r>
                          </w:p>
                        </w:txbxContent>
                      </wps:txbx>
                      <wps:bodyPr horzOverflow="overflow" vert="horz" lIns="0" tIns="0" rIns="0" bIns="0" rtlCol="0">
                        <a:noAutofit/>
                      </wps:bodyPr>
                    </wps:wsp>
                    <wps:wsp>
                      <wps:cNvPr id="223660" name="Rectangle 223660"/>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656" name="Rectangle 22365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wps:wsp>
                      <wps:cNvPr id="223663" name="Shape 223663"/>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661" name="Rectangle 223661"/>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662" name="Rectangle 223662"/>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653" name="Rectangle 22365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654" name="Rectangle 22365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655" name="Rectangle 22365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657" name="Rectangle 22365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642" o:spid="_x0000_s3031" style="position:absolute;left:0;text-align:left;margin-left:29.9pt;margin-top:718.6pt;width:554.7pt;height:56pt;z-index:251737088;mso-position-horizontal-relative:page;mso-position-vertical-relative:page" coordsize="70446,7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&#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">
              <v:shape id="Shape 223643" o:spid="_x0000_s303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MB8cA&#10;AADfAAAADwAAAGRycy9kb3ducmV2LnhtbESPQWvCQBSE70L/w/IKvemmUSSk2UixLXjxYKw9v2af&#10;STD7NuyuMf33XaHQ4zAz3zDFZjK9GMn5zrKC50UCgri2uuNGwefxY56B8AFZY2+ZFPyQh035MCsw&#10;1/bGBxqr0IgIYZ+jgjaEIZfS1y0Z9As7EEfvbJ3BEKVrpHZ4i3DTyzRJ1tJgx3GhxYG2LdWX6moU&#10;jOm3273vm+3pdLh+VVXI9m9TptTT4/T6AiLQFP7Df+2dVpCmy/VqCfc/8Qv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jAfHAAAA3wAAAA8AAAAAAAAAAAAAAAAAmAIAAGRy&#10;cy9kb3ducmV2LnhtbFBLBQYAAAAABAAEAPUAAACMAwAAAAA=&#10;" path="m,l,270587e" filled="f" strokecolor="#231f20" strokeweight=".24pt">
                <v:path arrowok="t" textboxrect="0,0,0,270587"/>
              </v:shape>
              <v:shape id="Shape 223644" o:spid="_x0000_s303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ucYA&#10;AADfAAAADwAAAGRycy9kb3ducmV2LnhtbESP3WrCQBSE7wu+w3IEb0rdmAax0VWkIPROqj7AIXvy&#10;Z/ZsyJ5q7NN3C4VeDjPzDbPZja5TNxpC49nAYp6AIi68bbgycDkfXlaggiBb7DyTgQcF2G0nTxvM&#10;rb/zJ91OUqkI4ZCjgVqkz7UORU0Ow9z3xNEr/eBQohwqbQe8R7jrdJokS+2w4bhQY0/vNRXX05cz&#10;sGr33+3CFg+5vGVHcc/l+diWxsym434NSmiU//Bf+8MaSNPXZZbB75/4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E/u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652" o:spid="_x0000_s303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om/FAAAA3wAAAA8AAABkcnMvZG93bnJldi54bWxEj0FrwkAUhO+F/oflCb3VjVsaauoqVQh4&#10;VFuKx0f2NQlm34bdNcZ/3xUEj8PMfMMsVqPtxEA+tI41zKYZCOLKmZZrDT/f5esHiBCRDXaOScOV&#10;AqyWz08LLIy78J6GQ6xFgnAoUEMTY19IGaqGLIap64mT9+e8xZikr6XxeElw20mVZbm02HJaaLCn&#10;TUPV6XC2GvxOrWNg+j3u8JgP5Tgv17O51i+T8esTRKQxPsL39tZoUOotf1d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JvxQAAAN8AAAAPAAAAAAAAAAAAAAAA&#10;AJ8CAABkcnMvZG93bnJldi54bWxQSwUGAAAAAAQABAD3AAAAkQMAAAAA&#10;">
                <v:imagedata r:id="rId3" o:title=""/>
              </v:shape>
              <v:shape id="Picture 223645" o:spid="_x0000_s303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MhzHAAAA3wAAAA8AAABkcnMvZG93bnJldi54bWxEj0FrwkAUhO8F/8PyhN7qxlTFRldplUCp&#10;0FKt90f2mQSzb0N2TVJ/vVsQehxm5htmue5NJVpqXGlZwXgUgSDOrC45V/BzSJ/mIJxH1lhZJgW/&#10;5GC9GjwsMdG2429q9z4XAcIuQQWF93UipcsKMuhGtiYO3sk2Bn2QTS51g12Am0rGUTSTBksOCwXW&#10;tCkoO+8vRkFGL+mx/7zq8+brY8dv6daVcqvU47B/XYDw1Pv/8L39rhXE8fNsMoW/P+EL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OMhzHAAAA3wAAAA8AAAAAAAAAAAAA&#10;AAAAnwIAAGRycy9kb3ducmV2LnhtbFBLBQYAAAAABAAEAPcAAACTAwAAAAA=&#10;">
                <v:imagedata r:id="rId4" o:title=""/>
              </v:shape>
              <v:rect id="Rectangle 223646" o:spid="_x0000_s3036"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R/MgA&#10;AADfAAAADwAAAGRycy9kb3ducmV2LnhtbESPT4vCMBTE74LfITxhb5raXYpWo8j+QY+rLqi3R/Ns&#10;i81LabK2+umNsLDHYWZ+w8yXnanElRpXWlYwHkUgiDOrS84V/Oy/hhMQziNrrCyTghs5WC76vTmm&#10;2ra8pevO5yJA2KWooPC+TqV0WUEG3cjWxME728agD7LJpW6wDXBTyTiKEmmw5LBQYE3vBWWX3a9R&#10;sJ7Uq+PG3tu8+jytD9+H6cd+6pV6GXSrGQhPnf8P/7U3WkEcvyZv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RH8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3647" o:spid="_x0000_s3037"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0Z8kA&#10;AADfAAAADwAAAGRycy9kb3ducmV2LnhtbESPQWvCQBSE70L/w/IKvemmUaymWUVqix6tFtLeHtnX&#10;JDT7NmS3JvrrXUHwOMzMN0y67E0tjtS6yrKC51EEgji3uuJCwdfhYzgD4TyyxtoyKTiRg+XiYZBi&#10;om3Hn3Tc+0IECLsEFZTeN4mULi/JoBvZhjh4v7Y16INsC6lb7ALc1DKOoqk0WHFYKLGht5Lyv/2/&#10;UbCZNavvrT13Rf3+s8l22Xx9mHulnh771SsIT72/h2/trVYQx+Pp5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m0Z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648" o:spid="_x0000_s3038"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FcQA&#10;AADfAAAADwAAAGRycy9kb3ducmV2LnhtbERPTYvCMBC9C/6HMII3Ta2LaDWKuCt63FVBvQ3N2Bab&#10;SWmi7frrzWFhj4/3vVi1phRPql1hWcFoGIEgTq0uOFNwOm4HUxDOI2ssLZOCX3KwWnY7C0y0bfiH&#10;ngefiRDCLkEFufdVIqVLczLohrYiDtzN1gZ9gHUmdY1NCDeljKNoIg0WHBpyrGiTU3o/PIyC3bRa&#10;X/b21WTl13V3/j7PPo8zr1S/167nIDy1/l/8595rBXE8nny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IBX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649" o:spid="_x0000_s3039"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FjsgA&#10;AADfAAAADwAAAGRycy9kb3ducmV2LnhtbESPQWvCQBSE7wX/w/IEb3VjKmKiq0hb0WPVgnp7ZJ9J&#10;MPs2ZFeT9te7QqHHYWa+YebLzlTiTo0rLSsYDSMQxJnVJecKvg/r1ykI55E1VpZJwQ85WC56L3NM&#10;tW15R/e9z0WAsEtRQeF9nUrpsoIMuqGtiYN3sY1BH2STS91gG+CmknEUTaTBksNCgTW9F5Rd9zej&#10;YDOtV6et/W3z6vO8OX4dk49D4pUa9LvVDISnzv+H/9pbrSCO3y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oW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3650" o:spid="_x0000_s3040"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6zsYA&#10;AADfAAAADwAAAGRycy9kb3ducmV2LnhtbESPzYrCMBSF94LvEK7gTlMrI1qNIs6ILmdUUHeX5toW&#10;m5vSRNvx6c1iYJaH88e3WLWmFE+qXWFZwWgYgSBOrS44U3A6bgdTEM4jaywtk4JfcrBadjsLTLRt&#10;+IeeB5+JMMIuQQW591UipUtzMuiGtiIO3s3WBn2QdSZ1jU0YN6WMo2giDRYcHnKsaJNTej88jILd&#10;tFpf9vbVZOXXdXf+Ps8+jzOvVL/XrucgPLX+P/zX3msFcTyefAS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6z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651" o:spid="_x0000_s3041"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VckA&#10;AADfAAAADwAAAGRycy9kb3ducmV2LnhtbESPT2vCQBTE7wW/w/KE3pqNKZWYuopoix7rH4i9PbLP&#10;JJh9G7Jbk/bTdwsFj8PM/IaZLwfTiBt1rrasYBLFIIgLq2suFZyO708pCOeRNTaWScE3OVguRg9z&#10;zLTteU+3gy9FgLDLUEHlfZtJ6YqKDLrItsTBu9jOoA+yK6XusA9w08gkjqfSYM1hocKW1hUV18OX&#10;UbBN29V5Z3/6snn73OYf+WxznHmlHsfD6hWEp8Hfw//tnVaQJM/Tl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UfV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658" o:spid="_x0000_s3042"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yMQA&#10;AADfAAAADwAAAGRycy9kb3ducmV2LnhtbERPTYvCMBC9C/6HMII3Ta2saDWKuCt63FVBvQ3N2Bab&#10;SWmi7frrzWFhj4/3vVi1phRPql1hWcFoGIEgTq0uOFNwOm4HUxDOI2ssLZOCX3KwWnY7C0y0bfiH&#10;ngefiRDCLkEFufdVIqVLczLohrYiDtzN1gZ9gHUmdY1NCDeljKNoIg0WHBpyrGiTU3o/PIyC3bRa&#10;X/b21WTl13V3/j7PPo8zr1S/167nIDy1/l/8595rBXE8nny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tsj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3659" o:spid="_x0000_s3043"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TU8gA&#10;AADfAAAADwAAAGRycy9kb3ducmV2LnhtbESPQWvCQBSE7wX/w/IEb3VjimKiq0hb0WPVgnp7ZJ9J&#10;MPs2ZFeT9te7QqHHYWa+YebLzlTiTo0rLSsYDSMQxJnVJecKvg/r1ykI55E1VpZJwQ85WC56L3NM&#10;tW15R/e9z0WAsEtRQeF9nUrpsoIMuqGtiYN3sY1BH2STS91gG+CmknEUTaTBksNCgTW9F5Rd9zej&#10;YDOtV6et/W3z6vO8OX4dk49D4pUa9LvVDISnzv+H/9pbrSCO3y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xN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50</w:t>
                      </w:r>
                      <w:r>
                        <w:rPr>
                          <w:b/>
                          <w:color w:val="B67764"/>
                          <w:sz w:val="22"/>
                        </w:rPr>
                        <w:fldChar w:fldCharType="end"/>
                      </w:r>
                    </w:p>
                  </w:txbxContent>
                </v:textbox>
              </v:rect>
              <v:rect id="Rectangle 223660" o:spid="_x0000_s3044"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c8cA&#10;AADfAAAADwAAAGRycy9kb3ducmV2LnhtbESPy2rCQBSG94W+w3AK7ppJIwSNjhJ6IS6tFlJ3h8wx&#10;CWbOhMzUpH16Z1Fw+fPf+NbbyXTiSoNrLSt4iWIQxJXVLdcKvo4fzwsQziNr7CyTgl9ysN08Pqwx&#10;03bkT7oefC3CCLsMFTTe95mUrmrIoItsTxy8sx0M+iCHWuoBxzBuOpnEcSoNthweGuzptaHqcvgx&#10;CopFn3/v7N9Yd++notyXy7fj0is1e5ryFQhPk7+H/9s7rSBJ5mka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cHP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656" o:spid="_x0000_s304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IcgA&#10;AADfAAAADwAAAGRycy9kb3ducmV2LnhtbESPT4vCMBTE74LfITxhb5raZYtWo8j+QY+rLqi3R/Ns&#10;i81LabK2+umNsLDHYWZ+w8yXnanElRpXWlYwHkUgiDOrS84V/Oy/hhMQziNrrCyTghs5WC76vTmm&#10;2ra8pevO5yJA2KWooPC+TqV0WUEG3cjWxME728agD7LJpW6wDXBTyTiKEmmw5LBQYE3vBWWX3a9R&#10;sJ7Uq+PG3tu8+jytD9+H6cd+6pV6GXSrGQhPnf8P/7U3WkEcvyZv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ch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Shape 223663" o:spid="_x0000_s304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vqskA&#10;AADfAAAADwAAAGRycy9kb3ducmV2LnhtbESP3WrCQBSE7wu+w3KE3ohuGiFodBUpSIug+Feod4fs&#10;MQlmz4bs1sS37xaEXg4z8w0zX3amEndqXGlZwdsoAkGcWV1yruB8Wg8nIJxH1lhZJgUPcrBc9F7m&#10;mGrb8oHuR5+LAGGXooLC+zqV0mUFGXQjWxMH72obgz7IJpe6wTbATSXjKEqkwZLDQoE1vReU3Y4/&#10;RsF6Ojh/TPeb7/p0+Yqu26p97Giv1Gu/W81AeOr8f/jZ/tQK4nicJGP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zvqskAAADfAAAADwAAAAAAAAAAAAAAAACYAgAA&#10;ZHJzL2Rvd25yZXYueG1sUEsFBgAAAAAEAAQA9QAAAI4DAAAAAA==&#10;" path="m,l366458,e" filled="f" strokecolor="#b67764" strokeweight=".24pt">
                <v:path arrowok="t" textboxrect="0,0,366458,0"/>
              </v:shape>
              <v:rect id="Rectangle 223661" o:spid="_x0000_s304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V6MgA&#10;AADfAAAADwAAAGRycy9kb3ducmV2LnhtbESPQWvCQBSE7wX/w/KE3urGFILGrCK2RY+tCurtkX0m&#10;wezbkN0maX99tyB4HGbmGyZbDaYWHbWusqxgOolAEOdWV1woOB4+XmYgnEfWWFsmBT/kYLUcPWWY&#10;atvzF3V7X4gAYZeigtL7JpXS5SUZdBPbEAfvaluDPsi2kLrFPsBNLeMoSqTBisNCiQ1tSspv+2+j&#10;YDtr1ued/e2L+v2yPX2e5m+HuVfqeTysFyA8Df4Rvrd3WkEcvyb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dXo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662" o:spid="_x0000_s304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Ln8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R0kS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rS5/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653" o:spid="_x0000_s304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kucgA&#10;AADfAAAADwAAAGRycy9kb3ducmV2LnhtbESPT2vCQBTE70K/w/IK3nTTiBJTV5Gq6NE/BdvbI/ua&#10;hGbfhuxqop++WxA8DjPzG2a26EwlrtS40rKCt2EEgjizuuRcwedpM0hAOI+ssbJMCm7kYDF/6c0w&#10;1bblA12PPhcBwi5FBYX3dSqlywoy6Ia2Jg7ej20M+iCbXOoG2wA3lYyjaCINlhwWCqzpo6Ds93gx&#10;CrZJvfza2XubV+vv7Xl/nq5OU69U/7VbvoPw1Pln+NHeaQVxPJqMR/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yS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654" o:spid="_x0000_s305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zcgA&#10;AADfAAAADwAAAGRycy9kb3ducmV2LnhtbESPT2vCQBTE74V+h+UVvNVN4x80uorUFj1aFdTbI/ua&#10;hGbfhuxqop/eFYQeh5n5DTOdt6YUF6pdYVnBRzcCQZxaXXCmYL/7fh+BcB5ZY2mZFFzJwXz2+jLF&#10;RNuGf+iy9ZkIEHYJKsi9rxIpXZqTQde1FXHwfm1t0AdZZ1LX2AS4KWUcRUNpsOCwkGNFnzmlf9uz&#10;UbAaVYvj2t6arPw6rQ6bw3i5G3ulOm/tYgLCU+v/w8/2WiuI495w0If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rzN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655" o:spid="_x0000_s305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ZVscA&#10;AADfAAAADwAAAGRycy9kb3ducmV2LnhtbESPQWvCQBSE74L/YXlCb7oxRdHoKmIremxVUG+P7DMJ&#10;Zt+G7GrS/npXKPQ4zMw3zHzZmlI8qHaFZQXDQQSCOLW64EzB8bDpT0A4j6yxtEwKfsjBctHtzDHR&#10;tuFveux9JgKEXYIKcu+rREqX5mTQDWxFHLyrrQ36IOtM6hqbADeljKNoLA0WHBZyrGidU3rb342C&#10;7aRanXf2t8nKz8v29HWafhymXqm3XruagfDU+v/wX3unFcTx+3g0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GV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3657" o:spid="_x0000_s305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iuskA&#10;AADfAAAADwAAAGRycy9kb3ducmV2LnhtbESPQWvCQBSE70L/w/IKvemmEa2mWUVqix6tFtLeHtnX&#10;JDT7NmS3JvrrXUHwOMzMN0y67E0tjtS6yrKC51EEgji3uuJCwdfhYzgD4TyyxtoyKTiRg+XiYZBi&#10;om3Hn3Tc+0IECLsEFZTeN4mULi/JoBvZhjh4v7Y16INsC6lb7ALc1DKOoqk0WHFYKLGht5Lyv/2/&#10;UbCZNavvrT13Rf3+s8l22Xx9mHulnh771SsIT72/h2/trVYQx+Pp5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Aius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135" name="Group 221135"/>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1136" name="Picture 22113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137" name="Picture 221137"/>
                        <pic:cNvPicPr/>
                      </pic:nvPicPr>
                      <pic:blipFill>
                        <a:blip r:embed="rId2"/>
                        <a:stretch>
                          <a:fillRect/>
                        </a:stretch>
                      </pic:blipFill>
                      <pic:spPr>
                        <a:xfrm>
                          <a:off x="0" y="6858"/>
                          <a:ext cx="1005840" cy="566928"/>
                        </a:xfrm>
                        <a:prstGeom prst="rect">
                          <a:avLst/>
                        </a:prstGeom>
                      </pic:spPr>
                    </pic:pic>
                    <wps:wsp>
                      <wps:cNvPr id="221138" name="Shape 22113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139" name="Shape 22113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1142" name="Rectangle 221142"/>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1143" name="Rectangle 221143"/>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144" name="Rectangle 221144"/>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145" name="Rectangle 221145"/>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1146" name="Rectangle 221146"/>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147" name="Rectangle 221147"/>
                      <wps:cNvSpPr/>
                      <wps:spPr>
                        <a:xfrm>
                          <a:off x="231201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148" name="Rectangle 221148"/>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149" name="Rectangle 221149"/>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153" name="Rectangle 221153"/>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150" name="Rectangle 221150"/>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151" name="Rectangle 221151"/>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6</w:t>
                            </w:r>
                            <w:r>
                              <w:rPr>
                                <w:b/>
                                <w:color w:val="B67764"/>
                                <w:sz w:val="22"/>
                              </w:rPr>
                              <w:fldChar w:fldCharType="end"/>
                            </w:r>
                          </w:p>
                        </w:txbxContent>
                      </wps:txbx>
                      <wps:bodyPr horzOverflow="overflow" vert="horz" lIns="0" tIns="0" rIns="0" bIns="0" rtlCol="0">
                        <a:noAutofit/>
                      </wps:bodyPr>
                    </wps:wsp>
                    <wps:wsp>
                      <wps:cNvPr id="221152" name="Rectangle 221152"/>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159" name="Rectangle 22115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140" name="Picture 221140"/>
                        <pic:cNvPicPr/>
                      </pic:nvPicPr>
                      <pic:blipFill>
                        <a:blip r:embed="rId3"/>
                        <a:stretch>
                          <a:fillRect/>
                        </a:stretch>
                      </pic:blipFill>
                      <pic:spPr>
                        <a:xfrm>
                          <a:off x="5148072" y="110490"/>
                          <a:ext cx="1249680" cy="342900"/>
                        </a:xfrm>
                        <a:prstGeom prst="rect">
                          <a:avLst/>
                        </a:prstGeom>
                      </pic:spPr>
                    </pic:pic>
                    <wps:wsp>
                      <wps:cNvPr id="221141" name="Shape 22114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154" name="Rectangle 22115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155" name="Rectangle 22115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160" name="Rectangle 22116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161" name="Rectangle 22116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162" name="Rectangle 22116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163" name="Rectangle 22116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164" name="Rectangle 22116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165" name="Rectangle 22116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166" name="Rectangle 221166"/>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167" name="Rectangle 221167"/>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168" name="Rectangle 221168"/>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169" name="Rectangle 221169"/>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170" name="Rectangle 22117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171" name="Rectangle 22117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156" name="Rectangle 22115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157" name="Rectangle 22115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158" name="Rectangle 22115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172" name="Rectangle 22117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135" o:spid="_x0000_s1729" style="position:absolute;margin-left:29.9pt;margin-top:718.6pt;width:554.7pt;height:56pt;z-index:25166745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36" o:spid="_x0000_s1730"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CgHEAAAA3wAAAA8AAABkcnMvZG93bnJldi54bWxEj0FrwkAUhO8F/8PyBG91kwihRldRIdCj&#10;tSIeH9lnEsy+DbvbGP+9Wyj0OMzMN8x6O5pODOR8a1lBOk9AEFdWt1wrOH+X7x8gfEDW2FkmBU/y&#10;sN1M3tZYaPvgLxpOoRYRwr5ABU0IfSGlrxoy6Oe2J47ezTqDIUpXS+3wEeGmk1mS5NJgy3GhwZ4O&#10;DVX3049R4I7ZPnimy/WI13wox2W5T5dKzabjbgUi0Bj+w3/tT60gy9J0kcPvn/gF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GCgHEAAAA3wAAAA8AAAAAAAAAAAAAAAAA&#10;nwIAAGRycy9kb3ducmV2LnhtbFBLBQYAAAAABAAEAPcAAACQAwAAAAA=&#10;">
                <v:imagedata r:id="rId4" o:title=""/>
              </v:shape>
              <v:shape id="Picture 221137" o:spid="_x0000_s1731"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MUDHAAAA3wAAAA8AAABkcnMvZG93bnJldi54bWxEj91qwkAUhO8LvsNyBO/qJhFqG13FHwJS&#10;QanV+0P2mASzZ0N21bRP7wqFXg4z8w0znXemFjdqXWVZQTyMQBDnVldcKDh+Z6/vIJxH1lhbJgU/&#10;5GA+671MMdX2zl90O/hCBAi7FBWU3jeplC4vyaAb2oY4eGfbGvRBtoXULd4D3NQyiaI3abDisFBi&#10;Q6uS8svhahTk9JGdut2vvqz2n1teZmtXybVSg363mIDw1Pn/8F97oxUkSRyPxvD8E76An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NMUDHAAAA3wAAAA8AAAAAAAAAAAAA&#10;AAAAnwIAAGRycy9kb3ducmV2LnhtbFBLBQYAAAAABAAEAPcAAACTAwAAAAA=&#10;">
                <v:imagedata r:id="rId5" o:title=""/>
              </v:shape>
              <v:shape id="Shape 221138" o:spid="_x0000_s173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mxsQA&#10;AADfAAAADwAAAGRycy9kb3ducmV2LnhtbERPz2uDMBS+D/o/hFfYbY06GOIapbQb9NJDXe35zbyp&#10;zLxIklr33y+HwY4f3+9ttZhRzOT8YFlBuklAELdWD9wpuHy8P+UgfEDWOFomBT/koSpXD1sstL3z&#10;meY6dCKGsC9QQR/CVEjp254M+o2diCP3ZZ3BEKHrpHZ4j+FmlFmSvEiDA8eGHifa99R+1zejYM4+&#10;3fHt1O2b5ny71nXIT4clV+pxvexeQQRawr/4z33UCrIsTZ/j4Pgnfg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JsbEAAAA3wAAAA8AAAAAAAAAAAAAAAAAmAIAAGRycy9k&#10;b3ducmV2LnhtbFBLBQYAAAAABAAEAPUAAACJAwAAAAA=&#10;" path="m,l,270587e" filled="f" strokecolor="#231f20" strokeweight=".24pt">
                <v:path arrowok="t" textboxrect="0,0,0,270587"/>
              </v:shape>
              <v:shape id="Shape 221139" o:spid="_x0000_s173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ol8YA&#10;AADfAAAADwAAAGRycy9kb3ducmV2LnhtbESP3WrCQBSE7wu+w3KE3hTdJC2i0VWkUOidVH2AQ/bk&#10;z+zZkD1q7NN3C4VeDjPzDbPZja5TNxpC49lAOk9AERfeNlwZOJ8+ZktQQZAtdp7JwIMC7LaTpw3m&#10;1t/5i25HqVSEcMjRQC3S51qHoiaHYe574uiVfnAoUQ6VtgPeI9x1OkuShXbYcFyosaf3morL8eoM&#10;LNv9d5va4iHn1dtB3Et5OrSlMc/Tcb8GJTTKf/iv/WkNZFmavq7g90/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2ol8YAAADfAAAADwAAAAAAAAAAAAAAAACYAgAAZHJz&#10;L2Rvd25yZXYueG1sUEsFBgAAAAAEAAQA9QAAAIsDAAAAAA==&#10;" path="m,l6252972,e" filled="f" strokecolor="#dfdfe3" strokeweight="3.96pt">
                <v:path arrowok="t" textboxrect="0,0,6252972,0"/>
              </v:shape>
              <v:rect id="Rectangle 221142" o:spid="_x0000_s1734"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cMsgA&#10;AADfAAAADwAAAGRycy9kb3ducmV2LnhtbESPQWvCQBSE7wX/w/KE3uomQYqmWUW0osfWFGxvj+wz&#10;CWbfhuw2SfvruwXB4zAz3zDZejSN6KlztWUF8SwCQVxYXXOp4CPfPy1AOI+ssbFMCn7IwXo1ecgw&#10;1Xbgd+pPvhQBwi5FBZX3bSqlKyoy6Ga2JQ7exXYGfZBdKXWHQ4CbRiZR9CwN1hwWKmxpW1FxPX0b&#10;BYdFu/k82t+hbF6/Due383KXL71Sj9Nx8wLC0+jv4Vv7qBUkSRzPE/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Vw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1143" o:spid="_x0000_s1735"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5qcgA&#10;AADfAAAADwAAAGRycy9kb3ducmV2LnhtbESPT2vCQBTE7wW/w/IEb3WTWIpGVxHbosf6B9TbI/tM&#10;gtm3Ibs1qZ/eLRQ8DjPzG2a26EwlbtS40rKCeBiBIM6sLjlXcNh/vY5BOI+ssbJMCn7JwWLee5lh&#10;qm3LW7rtfC4ChF2KCgrv61RKlxVk0A1tTRy8i20M+iCbXOoG2wA3lUyi6F0aLDksFFjTqqDsuvsx&#10;Ctbjenna2HubV5/n9fH7OPnYT7xSg363nILw1Pln+L+90QqSJI7f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fm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144" o:spid="_x0000_s1736"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h3ccA&#10;AADfAAAADwAAAGRycy9kb3ducmV2LnhtbESPQWvCQBSE70L/w/KE3nSTIEWjq0hV9Gi1oN4e2WcS&#10;zL4N2dWk/fVuQehxmJlvmNmiM5V4UONKywriYQSCOLO65FzB93EzGINwHlljZZkU/JCDxfytN8NU&#10;25a/6HHwuQgQdikqKLyvUyldVpBBN7Q1cfCutjHog2xyqRtsA9xUMomiD2mw5LBQYE2fBWW3w90o&#10;2I7r5Xlnf9u8Wl+2p/1psjpOvFLv/W45BeGp8//hV3unFSRJHI9G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gYd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145" o:spid="_x0000_s1737"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ERsgA&#10;AADfAAAADwAAAGRycy9kb3ducmV2LnhtbESPT2vCQBTE7wW/w/IEb3WTYItGVxHbosf6B9TbI/tM&#10;gtm3Ibs1qZ/eLRQ8DjPzG2a26EwlbtS40rKCeBiBIM6sLjlXcNh/vY5BOI+ssbJMCn7JwWLee5lh&#10;qm3LW7rtfC4ChF2KCgrv61RKlxVk0A1tTRy8i20M+iCbXOoG2wA3lUyi6F0aLDksFFjTqqDsuvsx&#10;Ctbjenna2HubV5/n9fH7OPnYT7xSg363nILw1Pln+L+90QqSJI5H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MR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1146" o:spid="_x0000_s1738"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aMcgA&#10;AADfAAAADwAAAGRycy9kb3ducmV2LnhtbESPT2vCQBTE74V+h+UJvdVNQhGNWUX6Bz1aLai3R/aZ&#10;BLNvQ3abRD+9WxB6HGbmN0y2HEwtOmpdZVlBPI5AEOdWV1wo+Nl/vU5BOI+ssbZMCq7kYLl4fsow&#10;1bbnb+p2vhABwi5FBaX3TSqly0sy6Ma2IQ7e2bYGfZBtIXWLfYCbWiZRNJEGKw4LJTb0XlJ+2f0a&#10;Betpszpu7K0v6s/T+rA9zD72M6/Uy2hYzUF4Gvx/+NHeaAVJEsdv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lo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147" o:spid="_x0000_s1739" style="position:absolute;left:2312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qsgA&#10;AADfAAAADwAAAGRycy9kb3ducmV2LnhtbESPT2vCQBTE7wW/w/IEb3WTIK1GVxHbosf6B9TbI/tM&#10;gtm3Ibs1qZ/eLRQ8DjPzG2a26EwlbtS40rKCeBiBIM6sLjlXcNh/vY5BOI+ssbJMCn7JwWLee5lh&#10;qm3LW7rtfC4ChF2KCgrv61RKlxVk0A1tTRy8i20M+iCbXOoG2wA3lUyi6E0aLDksFFjTqqDsuvsx&#10;Ctbjenna2HubV5/n9fH7OPnYT7xSg363nILw1Pln+L+90QqSJI5H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v+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148" o:spid="_x0000_s1740"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r2MYA&#10;AADfAAAADwAAAGRycy9kb3ducmV2LnhtbERPTWvCQBC9F/oflin0VjcJpZjoKtJazNEmBettyI5J&#10;MDsbsqtJ++vdQ8Hj430v15PpxJUG11pWEM8iEMSV1S3XCr7Lz5c5COeRNXaWScEvOVivHh+WmGk7&#10;8hddC1+LEMIuQwWN930mpasaMuhmticO3MkOBn2AQy31gGMIN51MouhNGmw5NDTY03tD1bm4GAW7&#10;eb/5ye3fWHfb4+6wP6QfZeqVen6aNgsQniZ/F/+7c60gSeL4NQ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r2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149" o:spid="_x0000_s1741"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OQ8cA&#10;AADfAAAADwAAAGRycy9kb3ducmV2LnhtbESPQWvCQBSE7wX/w/KE3uomoYiJriJq0aPVgvX2yL4m&#10;odm3Ibua1F/vFgSPw8x8w8wWvanFlVpXWVYQjyIQxLnVFRcKvo4fbxMQziNrrC2Tgj9ysJgPXmaY&#10;advxJ10PvhABwi5DBaX3TSaly0sy6Ea2IQ7ej20N+iDbQuoWuwA3tUyiaCwNVhwWSmxoVVL+e7gY&#10;BdtJs/ze2VtX1Jvz9rQ/petj6pV6HfbLKQhPvX+GH+2dVpAkcfye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zk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153" o:spid="_x0000_s1742"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vdMgA&#10;AADfAAAADwAAAGRycy9kb3ducmV2LnhtbESPT2vCQBTE7wW/w/IEb3WTSItGVxHbosf6B9TbI/tM&#10;gtm3Ibs1qZ/eLRQ8DjPzG2a26EwlbtS40rKCeBiBIM6sLjlXcNh/vY5BOI+ssbJMCn7JwWLee5lh&#10;qm3LW7rtfC4ChF2KCgrv61RKlxVk0A1tTRy8i20M+iCbXOoG2wA3lUyi6F0aLDksFFjTqqDsuvsx&#10;Ctbjenna2HubV5/n9fH7OPnYT7xSg363nILw1Pln+L+90QqSJI7f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G90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150" o:spid="_x0000_s1743"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xA8cA&#10;AADfAAAADwAAAGRycy9kb3ducmV2LnhtbESPzWrCQBSF94W+w3AL3dVJAi0mOoq0FrO0ScG6u2Su&#10;STBzJ2RGk/bpnUXB5eH88S3Xk+nElQbXWlYQzyIQxJXVLdcKvsvPlzkI55E1dpZJwS85WK8eH5aY&#10;aTvyF10LX4swwi5DBY33fSalqxoy6Ga2Jw7eyQ4GfZBDLfWAYxg3nUyi6E0abDk8NNjTe0PVubgY&#10;Bbt5v/nJ7d9Yd9vj7rA/pB9l6pV6fpo2CxCeJn8P/7dzrSBJ4vg1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C8QP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1151" o:spid="_x0000_s1744"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UmMcA&#10;AADfAAAADwAAAGRycy9kb3ducmV2LnhtbESPT2vCQBTE70K/w/IK3nSTQEWjq0hr0aP/QL09sq9J&#10;aPZtyK4m+uldodDjMDO/YWaLzlTiRo0rLSuIhxEI4szqknMFx8P3YAzCeWSNlWVScCcHi/lbb4ap&#10;ti3v6Lb3uQgQdikqKLyvUyldVpBBN7Q1cfB+bGPQB9nkUjfYBripZBJFI2mw5LBQYE2fBWW/+6tR&#10;sB7Xy/PGPtq8Wl3Wp+1p8nWYeKX6791yCsJT5//Df+2NVpAkcfwR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VJ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6</w:t>
                      </w:r>
                      <w:r>
                        <w:rPr>
                          <w:b/>
                          <w:color w:val="B67764"/>
                          <w:sz w:val="22"/>
                        </w:rPr>
                        <w:fldChar w:fldCharType="end"/>
                      </w:r>
                    </w:p>
                  </w:txbxContent>
                </v:textbox>
              </v:rect>
              <v:rect id="Rectangle 221152" o:spid="_x0000_s1745"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K78gA&#10;AADfAAAADwAAAGRycy9kb3ducmV2LnhtbESPQWvCQBSE7wX/w/KE3uomAYumWUW0osfWFGxvj+wz&#10;CWbfhuw2SfvruwXB4zAz3zDZejSN6KlztWUF8SwCQVxYXXOp4CPfPy1AOI+ssbFMCn7IwXo1ecgw&#10;1Xbgd+pPvhQBwi5FBZX3bSqlKyoy6Ga2JQ7exXYGfZBdKXWHQ4CbRiZR9CwN1hwWKmxpW1FxPX0b&#10;BYdFu/k82t+hbF6/Due383KXL71Sj9Nx8wLC0+jv4Vv7qBUkSRzPE/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3Mrv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159" o:spid="_x0000_s1746"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YnscA&#10;AADfAAAADwAAAGRycy9kb3ducmV2LnhtbESPQWvCQBSE7wX/w/KE3uomgYqJriJq0aPVgvX2yL4m&#10;odm3Ibua1F/vFgSPw8x8w8wWvanFlVpXWVYQjyIQxLnVFRcKvo4fbxMQziNrrC2Tgj9ysJgPXmaY&#10;advxJ10PvhABwi5DBaX3TSaly0sy6Ea2IQ7ej20N+iDbQuoWuwA3tUyiaCwNVhwWSmxoVVL+e7gY&#10;BdtJs/ze2VtX1Jvz9rQ/petj6pV6HfbLKQhPvX+GH+2dVpAkcfye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WJ7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140" o:spid="_x0000_s1747"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t3FAAAA3wAAAA8AAABkcnMvZG93bnJldi54bWxEj89qwkAQxu8F32EZwUupm8RaJLqKtAgq&#10;9FDtAwzZaRLMzIbdVdO37x6EHj++f/xWm4E7dSMfWicG8mkGiqRytpXawPd597IAFSKKxc4JGfil&#10;AJv16GmFpXV3+aLbKdYqjUgo0UATY19qHaqGGMPU9STJ+3GeMSbpa2093tM4d7rIsjfN2Ep6aLCn&#10;94aqy+nKBupqcfUz4g97OTzLce74sz+yMZPxsF2CijTE//CjvbcGiiLPXxNB4kks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rdxQAAAN8AAAAPAAAAAAAAAAAAAAAA&#10;AJ8CAABkcnMvZG93bnJldi54bWxQSwUGAAAAAAQABAD3AAAAkQMAAAAA&#10;">
                <v:imagedata r:id="rId6" o:title=""/>
              </v:shape>
              <v:shape id="Shape 221141" o:spid="_x0000_s1748"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D68kA&#10;AADfAAAADwAAAGRycy9kb3ducmV2LnhtbESP3WrCQBSE7wt9h+UIvZG6SRDR6CqlIC2C4l9B7w7Z&#10;YxKaPRuyWxPf3hWEXg4z8w0zW3SmEldqXGlZQTyIQBBnVpecKzgelu9jEM4ja6wsk4IbOVjMX19m&#10;mGrb8o6ue5+LAGGXooLC+zqV0mUFGXQDWxMH72Ibgz7IJpe6wTbATSWTKBpJgyWHhQJr+iwo+93/&#10;GQXLSf/4NdmuTvXh/BNd1lV729BWqbde9zEF4anz/+Fn+1srSJI4Hsbw+BO+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zD68kAAADfAAAADwAAAAAAAAAAAAAAAACYAgAA&#10;ZHJzL2Rvd25yZXYueG1sUEsFBgAAAAAEAAQA9QAAAI4DAAAAAA==&#10;" path="m,l366458,e" filled="f" strokecolor="#b67764" strokeweight=".24pt">
                <v:path arrowok="t" textboxrect="0,0,366458,0"/>
              </v:shape>
              <v:rect id="Rectangle 221154" o:spid="_x0000_s1749"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3AMgA&#10;AADfAAAADwAAAGRycy9kb3ducmV2LnhtbESPT2vCQBTE7wW/w/IEb3WTYItGVxHbosf6B9TbI/tM&#10;gtm3Ibs1qZ/eLRQ8DjPzG2a26EwlbtS40rKCeBiBIM6sLjlXcNh/vY5BOI+ssbJMCn7JwWLee5lh&#10;qm3LW7rtfC4ChF2KCgrv61RKlxVk0A1tTRy8i20M+iCbXOoG2wA3lUyi6F0aLDksFFjTqqDsuvsx&#10;Ctbjenna2HubV5/n9fH7OPnYT7xSg363nILw1Pln+L+90QqSJI7f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fc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155" o:spid="_x0000_s1750"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Sm8cA&#10;AADfAAAADwAAAGRycy9kb3ducmV2LnhtbESPQWvCQBSE70L/w/KE3nSTgEWjq0hV9Gi1oN4e2WcS&#10;zL4N2dWk/fVuQehxmJlvmNmiM5V4UONKywriYQSCOLO65FzB93EzGINwHlljZZkU/JCDxfytN8NU&#10;25a/6HHwuQgQdikqKLyvUyldVpBBN7Q1cfCutjHog2xyqRtsA9xUMomiD2mw5LBQYE2fBWW3w90o&#10;2I7r5Xlnf9u8Wl+2p/1psjpOvFLv/W45BeGp8//hV3unFSRJHI9G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1Up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160" o:spid="_x0000_s1751"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7vsYA&#10;AADfAAAADwAAAGRycy9kb3ducmV2LnhtbESPzYrCMBSF94LvEK4wO03bhWjHKDIqulQrOO4uzbUt&#10;09yUJtqOT28WA7M8nD++xao3tXhS6yrLCuJJBII4t7riQsEl241nIJxH1lhbJgW/5GC1HA4WmGrb&#10;8YmeZ1+IMMIuRQWl900qpctLMugmtiEO3t22Bn2QbSF1i10YN7VMomgqDVYcHkps6Kuk/Of8MAr2&#10;s2b9fbCvrqi3t/31eJ1vsrlX6mPUrz9BeOr9f/ivfdAKkiSOp4Eg8AQW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47v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161" o:spid="_x0000_s175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eJcgA&#10;AADfAAAADwAAAGRycy9kb3ducmV2LnhtbESPS2vDMBCE74H+B7GF3hLZPpjEjRJCH9jHPAppbou1&#10;sU2tlbFU282vjwqFHoeZ+YZZbyfTioF611hWEC8iEMSl1Q1XCj5O7/MlCOeRNbaWScEPOdhuHmZr&#10;zLQd+UDD0VciQNhlqKD2vsukdGVNBt3CdsTBu9reoA+yr6TucQxw08okilJpsOGwUGNHLzWVX8dv&#10;oyBfdrvPwt7Gqn275Of9efV6Wnmlnh6n3TMIT5P/D/+1C60gSeI4jeH3T/g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p4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162" o:spid="_x0000_s175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AUscA&#10;AADfAAAADwAAAGRycy9kb3ducmV2LnhtbESPT4vCMBTE7wt+h/AEb2vaHkSrUcQ/6HFXBd3bo3nb&#10;FpuX0kRb99NvBMHjMDO/YWaLzlTiTo0rLSuIhxEI4szqknMFp+P2cwzCeWSNlWVS8CAHi3nvY4ap&#10;ti1/0/3gcxEg7FJUUHhfp1K6rCCDbmhr4uD92sagD7LJpW6wDXBTySSKRtJgyWGhwJpWBWXXw80o&#10;2I3r5WVv/9q82vzszl/nyfo48UoN+t1yCsJT59/hV3uvFSRJHI8S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AF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163" o:spid="_x0000_s175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ycgA&#10;AADfAAAADwAAAGRycy9kb3ducmV2LnhtbESPT2vCQBTE74V+h+UJvdVNUhCNWUX6Bz1aLai3R/aZ&#10;BLNvQ3abRD+9WxB6HGbmN0y2HEwtOmpdZVlBPI5AEOdWV1wo+Nl/vU5BOI+ssbZMCq7kYLl4fsow&#10;1bbnb+p2vhABwi5FBaX3TSqly0sy6Ma2IQ7e2bYGfZBtIXWLfYCbWiZRNJEGKw4LJTb0XlJ+2f0a&#10;Betpszpu7K0v6s/T+rA9zD72M6/Uy2hYzUF4Gvx/+NHeaAVJEseT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X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164" o:spid="_x0000_s175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9vcgA&#10;AADfAAAADwAAAGRycy9kb3ducmV2LnhtbESPT2vCQBTE74V+h+UJvdVNQhGNWUX6Bz1aLai3R/aZ&#10;BLNvQ3abRD+9WxB6HGbmN0y2HEwtOmpdZVlBPI5AEOdWV1wo+Nl/vU5BOI+ssbZMCq7kYLl4fsow&#10;1bbnb+p2vhABwi5FBaX3TSqly0sy6Ma2IQ7e2bYGfZBtIXWLfYCbWiZRNJEGKw4LJTb0XlJ+2f0a&#10;Betpszpu7K0v6s/T+rA9zD72M6/Uy2hYzUF4Gvx/+NHeaAVJEseT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T2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165" o:spid="_x0000_s175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YJsgA&#10;AADfAAAADwAAAGRycy9kb3ducmV2LnhtbESPT2vCQBTE74V+h+UJvdVNAhWNWUX6Bz1aLai3R/aZ&#10;BLNvQ3abRD+9WxB6HGbmN0y2HEwtOmpdZVlBPI5AEOdWV1wo+Nl/vU5BOI+ssbZMCq7kYLl4fsow&#10;1bbnb+p2vhABwi5FBaX3TSqly0sy6Ma2IQ7e2bYGfZBtIXWLfYCbWiZRNJEGKw4LJTb0XlJ+2f0a&#10;Betpszpu7K0v6s/T+rA9zD72M6/Uy2hYzUF4Gvx/+NHeaAVJEseT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Zg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166" o:spid="_x0000_s1757"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GUccA&#10;AADfAAAADwAAAGRycy9kb3ducmV2LnhtbESPT2vCQBTE7wW/w/KE3uomOQSNriJtRY/+Kai3R/aZ&#10;hGbfhuxqUj+9Kwg9DjPzG2a26E0tbtS6yrKCeBSBIM6trrhQ8HNYfYxBOI+ssbZMCv7IwWI+eJth&#10;pm3HO7rtfSEChF2GCkrvm0xKl5dk0I1sQxy8i20N+iDbQuoWuwA3tUyiKJUGKw4LJTb0WVL+u78a&#10;Betxszxt7L0r6u/z+rg9Tr4OE6/U+7BfTkF46v1/+NXeaAVJEsdpCs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LBl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167" o:spid="_x0000_s1758"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jyscA&#10;AADfAAAADwAAAGRycy9kb3ducmV2LnhtbESPQWvCQBSE70L/w/KE3nSTHKxGV5Gq6NFqQb09ss8k&#10;mH0bsqtJ++vdgtDjMDPfMLNFZyrxoMaVlhXEwwgEcWZ1ybmC7+NmMAbhPLLGyjIp+CEHi/lbb4ap&#10;ti1/0ePgcxEg7FJUUHhfp1K6rCCDbmhr4uBdbWPQB9nkUjfYBripZBJFI2mw5LBQYE2fBWW3w90o&#10;2I7r5Xlnf9u8Wl+2p/1psjpOvFLv/W45BeGp8//hV3unFSRJHI8+4O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Ho8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168" o:spid="_x0000_s1759"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3uMQA&#10;AADfAAAADwAAAGRycy9kb3ducmV2LnhtbERPTYvCMBC9C/6HMMLeNG0Pol2jyKroUa3gehuasS3b&#10;TEoTbddfbw4Le3y878WqN7V4UusqywriSQSCOLe64kLBJduNZyCcR9ZYWyYFv+RgtRwOFphq2/GJ&#10;nmdfiBDCLkUFpfdNKqXLSzLoJrYhDtzdtgZ9gG0hdYtdCDe1TKJoKg1WHBpKbOirpPzn/DAK9rNm&#10;/X2wr66ot7f99Xidb7K5V+pj1K8/QXjq/b/4z33QCpIkjqdhcPgTv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N7j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169" o:spid="_x0000_s1760"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SI8cA&#10;AADfAAAADwAAAGRycy9kb3ducmV2LnhtbESPT4vCMBTE74LfITxhb5q2B7HVKLJ/0OOqC9Xbo3m2&#10;ZZuX0mRtdz+9EYQ9DjPzG2a1GUwjbtS52rKCeBaBIC6srrlU8HX6mC5AOI+ssbFMCn7JwWY9Hq0w&#10;07bnA92OvhQBwi5DBZX3bSalKyoy6Ga2JQ7e1XYGfZBdKXWHfYCbRiZRNJcGaw4LFbb0WlHxffwx&#10;CnaLdnve27++bN4vu/wzT99OqVfqZTJslyA8Df4//GzvtYIkieN5Co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ki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170" o:spid="_x0000_s176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Y8cA&#10;AADfAAAADwAAAGRycy9kb3ducmV2LnhtbESPzWrCQBSF94W+w3AL3dVJsmhNdBRpLWZpk4J1d8lc&#10;k2DmTsiMJu3TO4uCy8P541uuJ9OJKw2utawgnkUgiCurW64VfJefL3MQziNr7CyTgl9ysF49Piwx&#10;03bkL7oWvhZhhF2GChrv+0xKVzVk0M1sTxy8kx0M+iCHWuoBxzBuOplE0as02HJ4aLCn94aqc3Ex&#10;CnbzfvOT27+x7rbH3WF/SD/K1Cv1/DRtFiA8Tf4e/m/nWkGSxPFbIAg8g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3rW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171" o:spid="_x0000_s176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I+McA&#10;AADfAAAADwAAAGRycy9kb3ducmV2LnhtbESPT2vCQBTE70K/w/IK3nSTHKpGV5HWokf/gXp7ZF+T&#10;0OzbkF1N9NO7QqHHYWZ+w8wWnanEjRpXWlYQDyMQxJnVJecKjofvwRiE88gaK8uk4E4OFvO33gxT&#10;bVve0W3vcxEg7FJUUHhfp1K6rCCDbmhr4uD92MagD7LJpW6wDXBTySSKPqTBksNCgTV9FpT97q9G&#10;wXpcL88b+2jzanVZn7anyddh4pXqv3fLKQhPnf8P/7U3WkGSxPEohtef8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7CP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156" o:spid="_x0000_s176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7MgA&#10;AADfAAAADwAAAGRycy9kb3ducmV2LnhtbESPT2vCQBTE74V+h+UJvdVNAhWNWUX6Bz1aLai3R/aZ&#10;BLNvQ3abRD+9WxB6HGbmN0y2HEwtOmpdZVlBPI5AEOdWV1wo+Nl/vU5BOI+ssbZMCq7kYLl4fsow&#10;1bbnb+p2vhABwi5FBaX3TSqly0sy6Ma2IQ7e2bYGfZBtIXWLfYCbWiZRNJEGKw4LJTb0XlJ+2f0a&#10;Betpszpu7K0v6s/T+rA9zD72M6/Uy2hYzUF4Gvx/+NHeaAVJEsdv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58z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157" o:spid="_x0000_s1764"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pd8gA&#10;AADfAAAADwAAAGRycy9kb3ducmV2LnhtbESPT2vCQBTE7wW/w/IEb3WTgK1GVxHbosf6B9TbI/tM&#10;gtm3Ibs1qZ/eLRQ8DjPzG2a26EwlbtS40rKCeBiBIM6sLjlXcNh/vY5BOI+ssbJMCn7JwWLee5lh&#10;qm3LW7rtfC4ChF2KCgrv61RKlxVk0A1tTRy8i20M+iCbXOoG2wA3lUyi6E0aLDksFFjTqqDsuvsx&#10;Ctbjenna2HubV5/n9fH7OPnYT7xSg363nILw1Pln+L+90QqSJI5H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2l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158" o:spid="_x0000_s1765"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9BcYA&#10;AADfAAAADwAAAGRycy9kb3ducmV2LnhtbERPTWvCQBC9F/oflin0VjcJtJjoKtJazNEmBettyI5J&#10;MDsbsqtJ++vdQ8Hj430v15PpxJUG11pWEM8iEMSV1S3XCr7Lz5c5COeRNXaWScEvOVivHh+WmGk7&#10;8hddC1+LEMIuQwWN930mpasaMuhmticO3MkOBn2AQy31gGMIN51MouhNGmw5NDTY03tD1bm4GAW7&#10;eb/5ye3fWHfb4+6wP6QfZeqVen6aNgsQniZ/F/+7c60gSeL4NQ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T9B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1172" o:spid="_x0000_s176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Wj8gA&#10;AADfAAAADwAAAGRycy9kb3ducmV2LnhtbESPQWvCQBSE7wX/w/KE3uomOVhNs4poRY+tKdjeHtln&#10;Esy+DdltkvbXdwuCx2FmvmGy9Wga0VPnassK4lkEgriwuuZSwUe+f1qAcB5ZY2OZFPyQg/Vq8pBh&#10;qu3A79SffCkChF2KCirv21RKV1Rk0M1sSxy8i+0M+iC7UuoOhwA3jUyiaC4N1hwWKmxpW1FxPX0b&#10;BYdFu/k82t+hbF6/Due383KXL71Sj9Nx8wLC0+jv4Vv7qBUkSRw/J/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ZaP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118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024" name="Group 22402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4025" name="Shape 22402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026" name="Shape 22402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042" name="Picture 22404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027" name="Picture 224027"/>
                        <pic:cNvPicPr/>
                      </pic:nvPicPr>
                      <pic:blipFill>
                        <a:blip r:embed="rId2"/>
                        <a:stretch>
                          <a:fillRect/>
                        </a:stretch>
                      </pic:blipFill>
                      <pic:spPr>
                        <a:xfrm>
                          <a:off x="0" y="6858"/>
                          <a:ext cx="1005840" cy="566928"/>
                        </a:xfrm>
                        <a:prstGeom prst="rect">
                          <a:avLst/>
                        </a:prstGeom>
                      </pic:spPr>
                    </pic:pic>
                    <wps:wsp>
                      <wps:cNvPr id="224030" name="Rectangle 224030"/>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4031" name="Rectangle 224031"/>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032" name="Rectangle 224032"/>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033" name="Rectangle 224033"/>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4034" name="Rectangle 224034"/>
                      <wps:cNvSpPr/>
                      <wps:spPr>
                        <a:xfrm>
                          <a:off x="44074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035" name="Rectangle 22403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036" name="Rectangle 22403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037" name="Rectangle 224037"/>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038" name="Rectangle 224038"/>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wps:txbx>
                      <wps:bodyPr horzOverflow="overflow" vert="horz" lIns="0" tIns="0" rIns="0" bIns="0" rtlCol="0">
                        <a:noAutofit/>
                      </wps:bodyPr>
                    </wps:wsp>
                    <wps:wsp>
                      <wps:cNvPr id="224039" name="Rectangle 224039"/>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046" name="Rectangle 22404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028" name="Picture 224028"/>
                        <pic:cNvPicPr/>
                      </pic:nvPicPr>
                      <pic:blipFill>
                        <a:blip r:embed="rId3"/>
                        <a:stretch>
                          <a:fillRect/>
                        </a:stretch>
                      </pic:blipFill>
                      <pic:spPr>
                        <a:xfrm>
                          <a:off x="5148072" y="110490"/>
                          <a:ext cx="1249680" cy="342900"/>
                        </a:xfrm>
                        <a:prstGeom prst="rect">
                          <a:avLst/>
                        </a:prstGeom>
                      </pic:spPr>
                    </pic:pic>
                    <wps:wsp>
                      <wps:cNvPr id="224029" name="Shape 22402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040" name="Rectangle 22404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041" name="Rectangle 22404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047" name="Rectangle 224047"/>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4048" name="Rectangle 224048"/>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4049" name="Rectangle 224049"/>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4050" name="Rectangle 224050"/>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051" name="Rectangle 22405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052" name="Rectangle 22405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053" name="Rectangle 22405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054" name="Rectangle 22405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055" name="Rectangle 22405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056" name="Rectangle 22405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057" name="Rectangle 22405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058" name="Rectangle 22405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043" name="Rectangle 22404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044" name="Rectangle 22404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045" name="Rectangle 22404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059" name="Rectangle 22405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024" o:spid="_x0000_s3053" style="position:absolute;margin-left:29.9pt;margin-top:718.6pt;width:554.7pt;height:56pt;z-index:25174118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">
              <v:shape id="Shape 224025" o:spid="_x0000_s305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XK8cA&#10;AADfAAAADwAAAGRycy9kb3ducmV2LnhtbESPQWvCQBSE70L/w/IKvenGpZWQuorYFrx4MNaeX7Ov&#10;SWj2bdhdY/rvu4LgcZiZb5jlerSdGMiH1rGG+SwDQVw503Kt4fP4Mc1BhIhssHNMGv4owHr1MFli&#10;YdyFDzSUsRYJwqFADU2MfSFlqBqyGGauJ07ej/MWY5K+lsbjJcFtJ1WWLaTFltNCgz1tG6p+y7PV&#10;MKhvv3vf19vT6XD+KsuY79/GXOunx3HzCiLSGO/hW3tnNCj1nKkXuP5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lyvHAAAA3wAAAA8AAAAAAAAAAAAAAAAAmAIAAGRy&#10;cy9kb3ducmV2LnhtbFBLBQYAAAAABAAEAPUAAACMAwAAAAA=&#10;" path="m,l,270587e" filled="f" strokecolor="#231f20" strokeweight=".24pt">
                <v:path arrowok="t" textboxrect="0,0,0,270587"/>
              </v:shape>
              <v:shape id="Shape 224026" o:spid="_x0000_s305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lsYA&#10;AADfAAAADwAAAGRycy9kb3ducmV2LnhtbESP3WrCQBSE7wt9h+UUelPqxiCiqauIIPRO1DzAIXvy&#10;1+zZkD3V2KfvCoKXw8x8w6w2o+vUhYbQeDYwnSSgiAtvG64M5Of95wJUEGSLnWcycKMAm/Xrywoz&#10;6698pMtJKhUhHDI0UIv0mdahqMlhmPieOHqlHxxKlEOl7YDXCHedTpNkrh02HBdq7GlXU/Fz+nUG&#10;Fu32r53a4ib5cnYQ91GeD21pzPvbuP0CJTTKM/xof1sDaTpL0jnc/8Qv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il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042" o:spid="_x0000_s305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k99HFAAAA3wAAAA8AAABkcnMvZG93bnJldi54bWxEj0FrwkAUhO8F/8PyBG/NxkWkpq5SCwGP&#10;akvx+Mi+JqHZt2F3G+O/dwXB4zAz3zDr7Wg7MZAPrWMN8ywHQVw503Kt4furfH0DESKywc4xabhS&#10;gO1m8rLGwrgLH2k4xVokCIcCNTQx9oWUoWrIYshcT5y8X+ctxiR9LY3HS4LbTqo8X0qLLaeFBnv6&#10;bKj6O/1bDf6gdjEw/ZwPeF4O5bgqd/OV1rPp+PEOItIYn+FHe280KLXIFwruf9IX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PfRxQAAAN8AAAAPAAAAAAAAAAAAAAAA&#10;AJ8CAABkcnMvZG93bnJldi54bWxQSwUGAAAAAAQABAD3AAAAkQMAAAAA&#10;">
                <v:imagedata r:id="rId4" o:title=""/>
              </v:shape>
              <v:shape id="Picture 224027" o:spid="_x0000_s305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LzPHAAAA3wAAAA8AAABkcnMvZG93bnJldi54bWxEj1trwkAUhN8L/Q/LKfjWbBrES+oqXggU&#10;BcVL3w/Z0ySYPRuyW43+elco9HGYmW+YyawztbhQ6yrLCj6iGARxbnXFhYLTMXsfgXAeWWNtmRTc&#10;yMFs+voywVTbK+/pcvCFCBB2KSoovW9SKV1ekkEX2YY4eD+2NeiDbAupW7wGuKllEscDabDisFBi&#10;Q8uS8vPh1yjIaZx9d9u7Pi936w0vspWr5Eqp3ls3/wThqfP/4b/2l1aQJP04GcLzT/gCcv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LLzPHAAAA3wAAAA8AAAAAAAAAAAAA&#10;AAAAnwIAAGRycy9kb3ducmV2LnhtbFBLBQYAAAAABAAEAPcAAACTAwAAAAA=&#10;">
                <v:imagedata r:id="rId5" o:title=""/>
              </v:shape>
              <v:rect id="Rectangle 224030" o:spid="_x0000_s3058"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cDccA&#10;AADfAAAADwAAAGRycy9kb3ducmV2LnhtbESPy2rCQBSG9wXfYThCd3ViWopGR5FeSJY2Kai7Q+aY&#10;BDNnQmZq0j69syi4/PlvfOvtaFpxpd41lhXMZxEI4tLqhisF38Xn0wKE88gaW8uk4JccbDeThzUm&#10;2g78RdfcVyKMsEtQQe19l0jpypoMupntiIN3tr1BH2RfSd3jEMZNK+MoepUGGw4PNXb0VlN5yX+M&#10;gnTR7Y6Z/Ruq9uOUHvaH5Xux9Eo9TsfdCoSn0d/D/+1MK4jjl+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CnA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4031" o:spid="_x0000_s3059"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5lskA&#10;AADfAAAADwAAAGRycy9kb3ducmV2LnhtbESPT2vCQBTE70K/w/IKvenGVCSm2YhUix79U7C9PbKv&#10;SWj2bchuTeyn7wpCj8PM/IbJloNpxIU6V1tWMJ1EIIgLq2suFbyf3sYJCOeRNTaWScGVHCzzh1GG&#10;qbY9H+hy9KUIEHYpKqi8b1MpXVGRQTexLXHwvmxn0AfZlVJ32Ae4aWQcRXNpsOawUGFLrxUV38cf&#10;o2CbtKuPnf3ty2bzuT3vz4v1aeGVenocVi8gPA3+P3xv77SCOJ5F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45l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4032" o:spid="_x0000_s3060"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n4cgA&#10;AADfAAAADwAAAGRycy9kb3ducmV2LnhtbESPT2vCQBTE74LfYXmCN90YS9HoKmJb9Fj/gHp7ZJ9J&#10;MPs2ZLcm9dO7hYLHYWZ+w8yXrSnFnWpXWFYwGkYgiFOrC84UHA9fgwkI55E1lpZJwS85WC66nTkm&#10;2ja8o/veZyJA2CWoIPe+SqR0aU4G3dBWxMG72tqgD7LOpK6xCXBTyjiK3qXBgsNCjhWtc0pv+x+j&#10;YDOpVuetfTRZ+XnZnL5P04/D1CvV77WrGQhPrX+F/9tbrSCO36J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Kf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033" o:spid="_x0000_s3061"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CesgA&#10;AADfAAAADwAAAGRycy9kb3ducmV2LnhtbESPT2vCQBTE7wW/w/KE3urGWEqMriLaokf/FNTbI/tM&#10;gtm3Ibs1qZ/eFQo9DjPzG2Y670wlbtS40rKC4SACQZxZXXKu4Pvw9ZaAcB5ZY2WZFPySg/ms9zLF&#10;VNuWd3Tb+1wECLsUFRTe16mULivIoBvYmjh4F9sY9EE2udQNtgFuKhlH0Yc0WHJYKLCmZUHZdf9j&#10;FKyTenHa2HubV5/n9XF7HK8OY6/Ua79bTEB46vx/+K+90Qri+D0a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AJ6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4034" o:spid="_x0000_s3062" style="position:absolute;left:4407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aDsgA&#10;AADfAAAADwAAAGRycy9kb3ducmV2LnhtbESPT2vCQBTE74LfYXlCb7oximjqKqIWPdY/YHt7ZF+T&#10;YPZtyG5N6qd3C4LHYWZ+w8yXrSnFjWpXWFYwHEQgiFOrC84UnE8f/SkI55E1lpZJwR85WC66nTkm&#10;2jZ8oNvRZyJA2CWoIPe+SqR0aU4G3cBWxMH7sbVBH2SdSV1jE+CmlHEUTaTBgsNCjhWtc0qvx1+j&#10;YDetVl97e2+ycvu9u3xeZpvTzCv11mtX7yA8tf4Vfrb3WkEcj6P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o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035" o:spid="_x0000_s3063"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lckA&#10;AADfAAAADwAAAGRycy9kb3ducmV2LnhtbESPT2vCQBTE74V+h+UVequbplU0ZhXpH/RoVYjeHtln&#10;Epp9G7JbE/30riD0OMzMb5h03ptanKh1lWUFr4MIBHFudcWFgt32+2UMwnlkjbVlUnAmB/PZ40OK&#10;ibYd/9Bp4wsRIOwSVFB63yRSurwkg25gG+LgHW1r0AfZFlK32AW4qWUcRSNpsOKwUGJDHyXlv5s/&#10;o2A5bhb7lb10Rf11WGbrbPK5nXilnp/6xRSEp97/h+/tlVYQx+/R2xB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U/l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036" o:spid="_x0000_s3064"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h4sgA&#10;AADfAAAADwAAAGRycy9kb3ducmV2LnhtbESPT2vCQBTE70K/w/IKvemmUURjNiKtosf6B9TbI/tM&#10;QrNvQ3Zr0n76bqHgcZiZ3zDpsje1uFPrKssKXkcRCOLc6ooLBafjZjgD4TyyxtoyKfgmB8vsaZBi&#10;om3He7offCEChF2CCkrvm0RKl5dk0I1sQxy8m20N+iDbQuoWuwA3tYyjaCoNVhwWSmzoraT88/Bl&#10;FGxnzeqysz9dUa+v2/PHef5+nHulXp771QKEp94/wv/tnVYQx5No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6H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037" o:spid="_x0000_s306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EeckA&#10;AADfAAAADwAAAGRycy9kb3ducmV2LnhtbESPW2vCQBSE3wv9D8sp9K1umhYvMatIL+ijVSH6dsge&#10;k9Ds2ZDdmuivdwWhj8PMfMOk897U4kStqywreB1EIIhzqysuFOy23y9jEM4ja6wtk4IzOZjPHh9S&#10;TLTt+IdOG1+IAGGXoILS+yaR0uUlGXQD2xAH72hbgz7ItpC6xS7ATS3jKBpKgxWHhRIb+igp/938&#10;GQXLcbPYr+ylK+qvwzJbZ5PP7cQr9fzUL6YgPPX+P3xvr7SCOH6P3k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sEec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4038" o:spid="_x0000_s306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QC8YA&#10;AADfAAAADwAAAGRycy9kb3ducmV2LnhtbERPy2rCQBTdF/yH4Qrd1YlpKRodRfogWdqkoO4umWsS&#10;zNwJmalJ+/XOouDycN7r7WhacaXeNZYVzGcRCOLS6oYrBd/F59MChPPIGlvLpOCXHGw3k4c1JtoO&#10;/EXX3FcihLBLUEHtfZdI6cqaDLqZ7YgDd7a9QR9gX0nd4xDCTSvjKHqVBhsODTV29FZTecl/jIJ0&#10;0e2Omf0bqvbjlB72h+V7sfRKPU7H3QqEp9Hfxf/uTCuI45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SQC8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v:textbox>
              </v:rect>
              <v:rect id="Rectangle 224039" o:spid="_x0000_s306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1kMcA&#10;AADfAAAADwAAAGRycy9kb3ducmV2LnhtbESPQWvCQBSE7wX/w/IEb3VjLMVEVxFb0WOrgnp7ZJ9J&#10;MPs2ZFeT+uvdQqHHYWa+YWaLzlTiTo0rLSsYDSMQxJnVJecKDvv16wSE88gaK8uk4IccLOa9lxmm&#10;2rb8Tfedz0WAsEtRQeF9nUrpsoIMuqGtiYN3sY1BH2STS91gG+CmknEUvUuDJYeFAmtaFZRddzej&#10;YDOpl6etfbR59XneHL+Oycc+8UoN+t1yCsJT5//Df+2tVhDHb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4NZ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046" o:spid="_x0000_s306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n8gA&#10;AADfAAAADwAAAGRycy9kb3ducmV2LnhtbESPT2vCQBTE74V+h+UVems2DUE0ZhXpH+LRakG9PbLP&#10;JDT7NmS3Jvrp3YLQ4zAzv2Hy5WhacabeNZYVvEYxCOLS6oYrBd+7z5cpCOeRNbaWScGFHCwXjw85&#10;ZtoO/EXnra9EgLDLUEHtfZdJ6cqaDLrIdsTBO9neoA+yr6TucQhw08okjifSYMNhocaO3moqf7a/&#10;RkEx7VaHtb0OVftxLPab/ex9N/NKPT+NqzkIT6P/D9/ba60gSdI4ncD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dKf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028" o:spid="_x0000_s306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C9XDAAAA3wAAAA8AAABkcnMvZG93bnJldi54bWxET81qwkAQvgu+wzJCL2I2pj9ImlWkpVAF&#10;D7U+wJCdJsHMbNhdNX377kHo8eP7rzYj9+pKPnRODCyzHBRJ7WwnjYHT98diBSpEFIu9EzLwSwE2&#10;6+mkwtK6m3zR9RgblUIklGigjXEotQ51S4whcwNJ4n6cZ4wJ+kZbj7cUzr0u8vxFM3aSGloc6K2l&#10;+ny8sIGmXl38I/G7Pe/msn92fBj2bMzDbNy+goo0xn/x3f1pDRTFU16kwelP+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sL1cMAAADfAAAADwAAAAAAAAAAAAAAAACf&#10;AgAAZHJzL2Rvd25yZXYueG1sUEsFBgAAAAAEAAQA9wAAAI8DAAAAAA==&#10;">
                <v:imagedata r:id="rId6" o:title=""/>
              </v:shape>
              <v:shape id="Shape 224029" o:spid="_x0000_s307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i48kA&#10;AADfAAAADwAAAGRycy9kb3ducmV2LnhtbESPQWvCQBSE7wX/w/IEL0V3DaWY1FVEEEvBYtVCe3tk&#10;n0kw+zZktyb+e7dQ6HGYmW+Y+bK3tbhS6yvHGqYTBYI4d6biQsPpuBnPQPiAbLB2TBpu5GG5GDzM&#10;MTOu4w+6HkIhIoR9hhrKEJpMSp+XZNFPXEMcvbNrLYYo20KaFrsIt7VMlHqWFiuOCyU2tC4pvxx+&#10;rIZN+njapvu3r+b4/anOu7q7vdNe69GwX72ACNSH//Bf+9VoSJInlaTw+yd+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qi48kAAADfAAAADwAAAAAAAAAAAAAAAACYAgAA&#10;ZHJzL2Rvd25yZXYueG1sUEsFBgAAAAAEAAQA9QAAAI4DAAAAAA==&#10;" path="m,l366458,e" filled="f" strokecolor="#b67764" strokeweight=".24pt">
                <v:path arrowok="t" textboxrect="0,0,366458,0"/>
              </v:shape>
              <v:rect id="Rectangle 224040" o:spid="_x0000_s307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vcMUA&#10;AADfAAAADwAAAGRycy9kb3ducmV2LnhtbESPzYrCMBSF9wO+Q7iCuzG1iGg1ijgjunRUUHeX5toW&#10;m5vSRFt9erMYcHk4f3yzRWtK8aDaFZYVDPoRCOLU6oIzBcfD+nsMwnlkjaVlUvAkB4t552uGibYN&#10;/9Fj7zMRRtglqCD3vkqkdGlOBl3fVsTBu9raoA+yzqSusQnjppRxFI2kwYLDQ44VrXJKb/u7UbAZ&#10;V8vz1r6arPy9bE670+TnMPFK9brtcgrCU+s/4f/2ViuI42E0DASBJ7C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O9w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041" o:spid="_x0000_s307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K68gA&#10;AADfAAAADwAAAGRycy9kb3ducmV2LnhtbESPQWvCQBSE74L/YXlCb7oxSNHUVcS2JMdWBdvbI/ua&#10;BHffhuzWpP313YLgcZiZb5j1drBGXKnzjWMF81kCgrh0uuFKwen4Ol2C8AFZo3FMCn7Iw3YzHq0x&#10;067nd7oeQiUihH2GCuoQ2kxKX9Zk0c9cSxy9L9dZDFF2ldQd9hFujUyT5FFabDgu1NjSvqbycvi2&#10;CvJlu/so3G9fmZfP/Px2Xj0fV0Gph8mwewIRaAj38K1daAVpukgW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Er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047" o:spid="_x0000_s3073"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3BMgA&#10;AADfAAAADwAAAGRycy9kb3ducmV2LnhtbESPT2vCQBTE7wW/w/KE3urGIG2MriLaokf/FNTbI/tM&#10;gtm3Ibs1qZ/eFQo9DjPzG2Y670wlbtS40rKC4SACQZxZXXKu4Pvw9ZaAcB5ZY2WZFPySg/ms9zLF&#10;VNuWd3Tb+1wECLsUFRTe16mULivIoBvYmjh4F9sY9EE2udQNtgFuKhlH0bs0WHJYKLCmZUHZdf9j&#10;FKyTenHa2HubV5/n9XF7HK8OY6/Ua79bTEB46vx/+K+90QrieBSNPu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Xc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4048" o:spid="_x0000_s3074"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jdsMA&#10;AADfAAAADwAAAGRycy9kb3ducmV2LnhtbERPTYvCMBC9L/gfwgje1tQiotUo4q7o0VVBvQ3N2Bab&#10;SWmirf56c1jw+Hjfs0VrSvGg2hWWFQz6EQji1OqCMwXHw/p7DMJ5ZI2lZVLwJAeLeedrhom2Df/R&#10;Y+8zEULYJagg975KpHRpTgZd31bEgbva2qAPsM6krrEJ4aaUcRSNpMGCQ0OOFa1ySm/7u1GwGVfL&#10;89a+mqz8vWxOu9Pk5zDxSvW67XIKwlPrP+J/91YriONhNAyDw5/wB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LjdsMAAADfAAAADwAAAAAAAAAAAAAAAACYAgAAZHJzL2Rv&#10;d25yZXYueG1sUEsFBgAAAAAEAAQA9QAAAIg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4049" o:spid="_x0000_s3075"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G7cgA&#10;AADfAAAADwAAAGRycy9kb3ducmV2LnhtbESPQWvCQBSE70L/w/IKvemmQYqJWUWqRY/VCOrtkX1N&#10;QrNvQ3abpP31XaHQ4zAz3zDZejSN6KlztWUFz7MIBHFhdc2lgnP+Nl2AcB5ZY2OZFHyTg/XqYZJh&#10;qu3AR+pPvhQBwi5FBZX3bSqlKyoy6Ga2JQ7eh+0M+iC7UuoOhwA3jYyj6EUarDksVNjSa0XF5+nL&#10;KNgv2s31YH+Gstnd9pf3S7LNE6/U0+O4WYLwNPr/8F/7oBXE8TyaJ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b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4050" o:spid="_x0000_s307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5rccA&#10;AADfAAAADwAAAGRycy9kb3ducmV2LnhtbESPy2rCQBSG9wXfYThCd3ViaItGR5FeSJY2Kai7Q+aY&#10;BDNnQmZq0j69syi4/PlvfOvtaFpxpd41lhXMZxEI4tLqhisF38Xn0wKE88gaW8uk4JccbDeThzUm&#10;2g78RdfcVyKMsEtQQe19l0jpypoMupntiIN3tr1BH2RfSd3jEMZNK+MoepUGGw4PNXb0VlN5yX+M&#10;gnTR7Y6Z/Ruq9uOUHvaH5Xux9Eo9TsfdCoSn0d/D/+1MK4jj5+gl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ea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051" o:spid="_x0000_s307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cNskA&#10;AADfAAAADwAAAGRycy9kb3ducmV2LnhtbESPT2vCQBTE70K/w/IKvenGUCWm2YhUix79U7C9PbKv&#10;SWj2bchuTeyn7wpCj8PM/IbJloNpxIU6V1tWMJ1EIIgLq2suFbyf3sYJCOeRNTaWScGVHCzzh1GG&#10;qbY9H+hy9KUIEHYpKqi8b1MpXVGRQTexLXHwvmxn0AfZlVJ32Ae4aWQcRXNpsOawUGFLrxUV38cf&#10;o2CbtKuPnf3ty2bzuT3vz4v1aeGVenocVi8gPA3+P3xv77SCOH6OZl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HcN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052" o:spid="_x0000_s307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CQcgA&#10;AADfAAAADwAAAGRycy9kb3ducmV2LnhtbESPT2vCQBTE74LfYXmCN90YbNHoKmJb9Fj/gHp7ZJ9J&#10;MPs2ZLcm9dO7hYLHYWZ+w8yXrSnFnWpXWFYwGkYgiFOrC84UHA9fgwkI55E1lpZJwS85WC66nTkm&#10;2ja8o/veZyJA2CWoIPe+SqR0aU4G3dBWxMG72tqgD7LOpK6xCXBTyjiK3qXBgsNCjhWtc0pv+x+j&#10;YDOpVuetfTRZ+XnZnL5P04/D1CvV77WrGQhPrX+F/9tbrSCOx9Fb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J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053" o:spid="_x0000_s307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2skA&#10;AADfAAAADwAAAGRycy9kb3ducmV2LnhtbESPT2vCQBTE74V+h+UVequbplU0ZhXpH/RoVYjeHtln&#10;Epp9G7JbE/30riD0OMzMb5h03ptanKh1lWUFr4MIBHFudcWFgt32+2UMwnlkjbVlUnAmB/PZ40OK&#10;ibYd/9Bp4wsRIOwSVFB63yRSurwkg25gG+LgHW1r0AfZFlK32AW4qWUcRSNpsOKwUGJDHyXlv5s/&#10;o2A5bhb7lb10Rf11WGbrbPK5nXilnp/6xRSEp97/h+/tlVYQx+/R8A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n2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054" o:spid="_x0000_s308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rsgA&#10;AADfAAAADwAAAGRycy9kb3ducmV2LnhtbESPT2vCQBTE7wW/w/KE3urGYEuMriLaokf/FNTbI/tM&#10;gtm3Ibs1qZ/eFQo9DjPzG2Y670wlbtS40rKC4SACQZxZXXKu4Pvw9ZaAcB5ZY2WZFPySg/ms9zLF&#10;VNuWd3Tb+1wECLsUFRTe16mULivIoBvYmjh4F9sY9EE2udQNtgFuKhlH0Yc0WHJYKLCmZUHZdf9j&#10;FKyTenHa2HubV5/n9XF7HK8OY6/Ua79bTEB46vx/+K+90QrieBS9j+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n+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055" o:spid="_x0000_s308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NcgA&#10;AADfAAAADwAAAGRycy9kb3ducmV2LnhtbESPT2vCQBTE74LfYXlCb7oxqGjqKqIWPdY/YHt7ZF+T&#10;YPZtyG5N6qd3C4LHYWZ+w8yXrSnFjWpXWFYwHEQgiFOrC84UnE8f/SkI55E1lpZJwR85WC66nTkm&#10;2jZ8oNvRZyJA2CWoIPe+SqR0aU4G3cBWxMH7sbVBH2SdSV1jE+CmlHEUTaTBgsNCjhWtc0qvx1+j&#10;YDetVl97e2+ycvu9u3xeZpvTzCv11mtX7yA8tf4Vfrb3WkEcj6Lx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to1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056" o:spid="_x0000_s308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EQsgA&#10;AADfAAAADwAAAGRycy9kb3ducmV2LnhtbESPT2vCQBTE70K/w/IKvemmQUVjNiKtosf6B9TbI/tM&#10;QrNvQ3Zr0n76bqHgcZiZ3zDpsje1uFPrKssKXkcRCOLc6ooLBafjZjgD4TyyxtoyKfgmB8vsaZBi&#10;om3He7offCEChF2CCkrvm0RKl5dk0I1sQxy8m20N+iDbQuoWuwA3tYyjaCoNVhwWSmzoraT88/Bl&#10;FGxnzeqysz9dUa+v2/PHef5+nHulXp771QKEp94/wv/tnVYQx+NoM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ER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057" o:spid="_x0000_s308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2ckA&#10;AADfAAAADwAAAGRycy9kb3ducmV2LnhtbESPW2vCQBSE3wv9D8sp9K1uGlovMatIL+ijVSH6dsge&#10;k9Ds2ZDdmuivdwWhj8PMfMOk897U4kStqywreB1EIIhzqysuFOy23y9jEM4ja6wtk4IzOZjPHh9S&#10;TLTt+IdOG1+IAGGXoILS+yaR0uUlGXQD2xAH72hbgz7ItpC6xS7ATS3jKBpKgxWHhRIb+igp/938&#10;GQXLcbPYr+ylK+qvwzJbZ5PP7cQr9fzUL6YgPPX+P3xvr7SCOH6L3kd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h2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058" o:spid="_x0000_s308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1q8YA&#10;AADfAAAADwAAAGRycy9kb3ducmV2LnhtbERPy2rCQBTdF/yH4Qrd1YmhLRodRfogWdqkoO4umWsS&#10;zNwJmalJ+/XOouDycN7r7WhacaXeNZYVzGcRCOLS6oYrBd/F59MChPPIGlvLpOCXHGw3k4c1JtoO&#10;/EXX3FcihLBLUEHtfZdI6cqaDLqZ7YgDd7a9QR9gX0nd4xDCTSvjKHqVBhsODTV29FZTecl/jIJ0&#10;0e2Omf0bqvbjlB72h+V7sfRKPU7H3QqEp9Hfxf/uTCuI4+foJ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1q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043" o:spid="_x0000_s308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B8gA&#10;AADfAAAADwAAAGRycy9kb3ducmV2LnhtbESPT2vCQBTE74LfYXlCb7oximjqKqIWPdY/YHt7ZF+T&#10;YPZtyG5N6qd3C4LHYWZ+w8yXrSnFjWpXWFYwHEQgiFOrC84UnE8f/SkI55E1lpZJwR85WC66nTkm&#10;2jZ8oNvRZyJA2CWoIPe+SqR0aU4G3cBWxMH7sbVBH2SdSV1jE+CmlHEUTaTBgsNCjhWtc0qvx1+j&#10;YDetVl97e2+ycvu9u3xeZpvTzCv11mtX7yA8tf4Vfrb3WkEcj6PxC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nE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044" o:spid="_x0000_s308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c8cA&#10;AADfAAAADwAAAGRycy9kb3ducmV2LnhtbESPQWvCQBSE74L/YXmCN90YgmjqKmIrerRasL09ss8k&#10;mH0bsquJ/nq3UOhxmJlvmMWqM5W4U+NKywom4wgEcWZ1ybmCr9N2NAPhPLLGyjIpeJCD1bLfW2Cq&#10;bcufdD/6XAQIuxQVFN7XqZQuK8igG9uaOHgX2xj0QTa51A22AW4qGUfRVBosOSwUWNOmoOx6vBkF&#10;u1m9/t7bZ5tXHz+78+E8fz/NvVLDQbd+A+Gp8//hv/ZeK4jjJEoS+P0Tv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6X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045" o:spid="_x0000_s308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M6MgA&#10;AADfAAAADwAAAGRycy9kb3ducmV2LnhtbESPT2vCQBTE7wW/w/KE3urGYEuMriLaokf/FNTbI/tM&#10;gtm3Ibs1qZ/eFQo9DjPzG2Y670wlbtS40rKC4SACQZxZXXKu4Pvw9ZaAcB5ZY2WZFPySg/ms9zLF&#10;VNuWd3Tb+1wECLsUFRTe16mULivIoBvYmjh4F9sY9EE2udQNtgFuKhlH0Yc0WHJYKLCmZUHZdf9j&#10;FKyTenHa2HubV5/n9XF7HK8OY6/Ua79bTEB46vx/+K+90QrieBSN3uH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s0z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059" o:spid="_x0000_s308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QMMcA&#10;AADfAAAADwAAAGRycy9kb3ducmV2LnhtbESPQWvCQBSE7wX/w/IEb3VjsMVEVxFb0WOrgnp7ZJ9J&#10;MPs2ZFeT+uvdQqHHYWa+YWaLzlTiTo0rLSsYDSMQxJnVJecKDvv16wSE88gaK8uk4IccLOa9lxmm&#10;2rb8Tfedz0WAsEtRQeF9nUrpsoIMuqGtiYN3sY1BH2STS91gG+CmknEUvUuDJYeFAmtaFZRddzej&#10;YDOpl6etfbR59XneHL+Oycc+8UoN+t1yCsJT5//Df+2tVhDH4+gt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0DD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220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945" name="Group 223945"/>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946" name="Shape 22394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947" name="Shape 22394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963" name="Picture 22396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948" name="Picture 223948"/>
                        <pic:cNvPicPr/>
                      </pic:nvPicPr>
                      <pic:blipFill>
                        <a:blip r:embed="rId2"/>
                        <a:stretch>
                          <a:fillRect/>
                        </a:stretch>
                      </pic:blipFill>
                      <pic:spPr>
                        <a:xfrm>
                          <a:off x="0" y="6858"/>
                          <a:ext cx="1005840" cy="566928"/>
                        </a:xfrm>
                        <a:prstGeom prst="rect">
                          <a:avLst/>
                        </a:prstGeom>
                      </pic:spPr>
                    </pic:pic>
                    <wps:wsp>
                      <wps:cNvPr id="223951" name="Rectangle 223951"/>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3952" name="Rectangle 223952"/>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953" name="Rectangle 223953"/>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954" name="Rectangle 223954"/>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3955" name="Rectangle 223955"/>
                      <wps:cNvSpPr/>
                      <wps:spPr>
                        <a:xfrm>
                          <a:off x="44074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956" name="Rectangle 223956"/>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957" name="Rectangle 223957"/>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958" name="Rectangle 223958"/>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959" name="Rectangle 223959"/>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wps:txbx>
                      <wps:bodyPr horzOverflow="overflow" vert="horz" lIns="0" tIns="0" rIns="0" bIns="0" rtlCol="0">
                        <a:noAutofit/>
                      </wps:bodyPr>
                    </wps:wsp>
                    <wps:wsp>
                      <wps:cNvPr id="223960" name="Rectangle 223960"/>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967" name="Rectangle 22396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949" name="Picture 223949"/>
                        <pic:cNvPicPr/>
                      </pic:nvPicPr>
                      <pic:blipFill>
                        <a:blip r:embed="rId3"/>
                        <a:stretch>
                          <a:fillRect/>
                        </a:stretch>
                      </pic:blipFill>
                      <pic:spPr>
                        <a:xfrm>
                          <a:off x="5148072" y="110490"/>
                          <a:ext cx="1249680" cy="342900"/>
                        </a:xfrm>
                        <a:prstGeom prst="rect">
                          <a:avLst/>
                        </a:prstGeom>
                      </pic:spPr>
                    </pic:pic>
                    <wps:wsp>
                      <wps:cNvPr id="223950" name="Shape 22395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961" name="Rectangle 22396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962" name="Rectangle 22396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968" name="Rectangle 223968"/>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3969" name="Rectangle 223969"/>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970" name="Rectangle 223970"/>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3971" name="Rectangle 223971"/>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972" name="Rectangle 22397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973" name="Rectangle 22397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974" name="Rectangle 22397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975" name="Rectangle 22397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976" name="Rectangle 223976"/>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977" name="Rectangle 223977"/>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978" name="Rectangle 22397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979" name="Rectangle 22397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964" name="Rectangle 22396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965" name="Rectangle 22396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966" name="Rectangle 22396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980" name="Rectangle 22398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945" o:spid="_x0000_s3089" style="position:absolute;margin-left:29.9pt;margin-top:718.6pt;width:554.7pt;height:56pt;z-index:25174220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Ecl5OrpLAAA6SwAABQAAABkcnMvbWVkaWEvaW1hZ2UzLmpwZ//Y/+AAEEpGSUYAAQEB&#10;AAAAAAAA/9sAQwADAgIDAgIDAwMDBAMDBAUIBQUEBAUKBwcGCAwKDAwLCgsLDQ4SEA0OEQ4LCxAW&#10;EBETFBUVFQwPFxgWFBgSFBUU/9sAQwEDBAQFBAUJBQUJFA0LDRQUFBQUFBQUFBQUFBQUFBQUFBQU&#10;FBQUFBQUFBQUFBQUFBQUFBQUFBQUFBQUFBQUFBQU/8AAEQgAc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">
              <v:shape id="Shape 223946" o:spid="_x0000_s309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7yccA&#10;AADfAAAADwAAAGRycy9kb3ducmV2LnhtbESPQWvCQBSE74X+h+UVvNVNY5EYXaXYCl48mFbPz+wz&#10;CWbfht01xn/fLRQ8DjPzDbNYDaYVPTnfWFbwNk5AEJdWN1wp+PnevGYgfEDW2FomBXfysFo+Py0w&#10;1/bGe+qLUIkIYZ+jgjqELpfSlzUZ9GPbEUfvbJ3BEKWrpHZ4i3DTyjRJptJgw3Ghxo7WNZWX4moU&#10;9OnJbb921fpw2F+PRRGy3eeQKTV6GT7mIAIN4RH+b2+1gjSdzN6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Ru8nHAAAA3wAAAA8AAAAAAAAAAAAAAAAAmAIAAGRy&#10;cy9kb3ducmV2LnhtbFBLBQYAAAAABAAEAPUAAACMAwAAAAA=&#10;" path="m,l,270587e" filled="f" strokecolor="#231f20" strokeweight=".24pt">
                <v:path arrowok="t" textboxrect="0,0,0,270587"/>
              </v:shape>
              <v:shape id="Shape 223947" o:spid="_x0000_s309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1mMcA&#10;AADfAAAADwAAAGRycy9kb3ducmV2LnhtbESPzWoCQRCE7wHfYWghl6CzbsSf1VEkEMhNoj5As9P7&#10;507PstPRNU+fCQRyLKrqK2q7H1yrbtSH2rOB2TQBRZx7W3Np4HJ+n6xABUG22HomAw8KsN+NnraY&#10;WX/nT7qdpFQRwiFDA5VIl2kd8oochqnviKNX+N6hRNmX2vZ4j3DX6jRJFtphzXGhwo7eKsqvpy9n&#10;YNUcvpuZzR9yWc+P4l6K87EpjHkeD4cNKKFB/sN/7Q9rIE1f1/Ml/P6JX0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NZj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63" o:spid="_x0000_s309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WR/EAAAA3wAAAA8AAABkcnMvZG93bnJldi54bWxEj0FrwkAUhO8F/8PyBG91Y4RgUlepQsCj&#10;1VI8PrKvSWj2bdhdY/z3bkHwOMzMN8x6O5pODOR8a1nBYp6AIK6sbrlW8H0u31cgfEDW2FkmBXfy&#10;sN1M3tZYaHvjLxpOoRYRwr5ABU0IfSGlrxoy6Oe2J47er3UGQ5SultrhLcJNJ9MkyaTBluNCgz3t&#10;G6r+TlejwB3TXfBMP5cjXrKhHPNyt8iVmk3Hzw8QgcbwCj/bB60gTZd5toT/P/EL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tWR/EAAAA3wAAAA8AAAAAAAAAAAAAAAAA&#10;nwIAAGRycy9kb3ducmV2LnhtbFBLBQYAAAAABAAEAPcAAACQAwAAAAA=&#10;">
                <v:imagedata r:id="rId4" o:title=""/>
              </v:shape>
              <v:shape id="Picture 223948" o:spid="_x0000_s309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CdTDAAAA3wAAAA8AAABkcnMvZG93bnJldi54bWxET8uKwjAU3Q/4D+EK7jS1yqDVKD4oiAPK&#10;ODP7S3Nti81NaaJWv94shFkeznu+bE0lbtS40rKC4SACQZxZXXKu4Pcn7U9AOI+ssbJMCh7kYLno&#10;fMwx0fbO33Q7+VyEEHYJKii8rxMpXVaQQTewNXHgzrYx6ANscqkbvIdwU8k4ij6lwZJDQ4E1bQrK&#10;LqerUZDRNP1rD0992Rz3X7xOt66UW6V63XY1A+Gp9f/it3unFcTxaDoOg8Of8AX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sJ1MMAAADfAAAADwAAAAAAAAAAAAAAAACf&#10;AgAAZHJzL2Rvd25yZXYueG1sUEsFBgAAAAAEAAQA9wAAAI8DAAAAAA==&#10;">
                <v:imagedata r:id="rId5" o:title=""/>
              </v:shape>
              <v:rect id="Rectangle 223951" o:spid="_x0000_s3094"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LA8kA&#10;AADfAAAADwAAAGRycy9kb3ducmV2LnhtbESPT2vCQBTE7wW/w/IKvdWNKRUTsxGxFT3WP2B7e2Sf&#10;SWj2bciuJu2n7xYEj8PM/IbJFoNpxJU6V1tWMBlHIIgLq2suFRwP6+cZCOeRNTaWScEPOVjko4cM&#10;U2173tF170sRIOxSVFB536ZSuqIig25sW+LgnW1n0AfZlVJ32Ae4aWQcRVNpsOawUGFLq4qK7/3F&#10;KNjM2uXn1v72ZfP+tTl9nJK3Q+KVenoclnMQngZ/D9/aW60gjl+S1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aGLA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3952" o:spid="_x0000_s3095"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dMkA&#10;AADfAAAADwAAAGRycy9kb3ducmV2LnhtbESPT2vCQBTE74V+h+UVequbplhMzEakWvTon4L19sg+&#10;k2D2bchuTeyn7woFj8PM/IbJZoNpxIU6V1tW8DqKQBAXVtdcKvjaf75MQDiPrLGxTAqu5GCWPz5k&#10;mGrb85YuO1+KAGGXooLK+zaV0hUVGXQj2xIH72Q7gz7IrpS6wz7ATSPjKHqXBmsOCxW29FFRcd79&#10;GAWrSTv/XtvfvmyWx9Vhc0gW+8Qr9fw0zKcgPA3+Hv5vr7WCOH5Lxj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MVd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3953" o:spid="_x0000_s3096"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78gA&#10;AADfAAAADwAAAGRycy9kb3ducmV2LnhtbESPT2vCQBTE7wW/w/KE3urGSIuJriLaosf6B9TbI/tM&#10;gtm3Ibs1qZ/eLRQ8DjPzG2Y670wlbtS40rKC4SACQZxZXXKu4LD/ehuDcB5ZY2WZFPySg/ms9zLF&#10;VNuWt3Tb+VwECLsUFRTe16mULivIoBvYmjh4F9sY9EE2udQNtgFuKhlH0Yc0WHJYKLCmZUHZdfdj&#10;FKzH9eK0sfc2rz7P6+P3MVntE6/Ua79bTEB46vwz/N/eaAVxPEreR/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7D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954" o:spid="_x0000_s3097"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om8gA&#10;AADfAAAADwAAAGRycy9kb3ducmV2LnhtbESPQWvCQBSE7wX/w/IEb3VjbMVEV5HWokergnp7ZJ9J&#10;MPs2ZFeT9td3C4Ueh5n5hpkvO1OJBzWutKxgNIxAEGdWl5wrOB4+nqcgnEfWWFkmBV/kYLnoPc0x&#10;1bblT3rsfS4ChF2KCgrv61RKlxVk0A1tTRy8q20M+iCbXOoG2wA3lYyjaCINlhwWCqzpraDstr8b&#10;BZtpvTpv7XebV+vL5rQ7Je+HxCs16HerGQhPnf8P/7W3WkEcj5PX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ii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3955" o:spid="_x0000_s3098" style="position:absolute;left:4407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AMgA&#10;AADfAAAADwAAAGRycy9kb3ducmV2LnhtbESPT2vCQBTE74LfYXlCb7oxxWKiq4i26LH+AfX2yD6T&#10;YPZtyG5N2k/fLRQ8DjPzG2a+7EwlHtS40rKC8SgCQZxZXXKu4HT8GE5BOI+ssbJMCr7JwXLR780x&#10;1bblPT0OPhcBwi5FBYX3dSqlywoy6Ea2Jg7ezTYGfZBNLnWDbYCbSsZR9CYNlhwWCqxpXVB2P3wZ&#10;Bdtpvbrs7E+bV+/X7fnznGyOiVfqZdCtZiA8df4Z/m/vtII4fk0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o0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956" o:spid="_x0000_s3099"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Td8gA&#10;AADfAAAADwAAAGRycy9kb3ducmV2LnhtbESPQWvCQBSE7wX/w/IEb3VjimKiq0hb0WPVgnp7ZJ9J&#10;MPs2ZFeT9te7QqHHYWa+YebLzlTiTo0rLSsYDSMQxJnVJecKvg/r1ykI55E1VpZJwQ85WC56L3NM&#10;tW15R/e9z0WAsEtRQeF9nUrpsoIMuqGtiYN3sY1BH2STS91gG+CmknEUTaTBksNCgTW9F5Rd9zej&#10;YDOtV6et/W3z6vO8OX4dk49D4pUa9LvVDISnzv+H/9pbrSCO35Lx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BN3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957" o:spid="_x0000_s3100"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27M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Hicv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BLb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958" o:spid="_x0000_s310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insYA&#10;AADfAAAADwAAAGRycy9kb3ducmV2LnhtbERPTWvCQBC9C/0PyxS86aYpikmzirQVPbaxkPY2ZKdJ&#10;aHY2ZFcT/fXdg+Dx8b6zzWhacabeNZYVPM0jEMSl1Q1XCr6Ou9kKhPPIGlvLpOBCDjbrh0mGqbYD&#10;f9I595UIIexSVFB736VSurImg25uO+LA/dreoA+wr6TucQjhppVxFC2lwYZDQ40dvdZU/uUno2C/&#10;6rbfB3sdqvb9Z198FMnbMfFKTR/H7QsIT6O/i2/ug1YQx8/JIg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sin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3959" o:spid="_x0000_s310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HBccA&#10;AADfAAAADwAAAGRycy9kb3ducmV2LnhtbESPQWvCQBSE70L/w/IK3nTTiGKiq0hb0WPVgvX2yD6T&#10;YPZtyK4m9td3C4LHYWa+YebLzlTiRo0rLSt4G0YgiDOrS84VfB/WgykI55E1VpZJwZ0cLBcvvTmm&#10;2ra8o9ve5yJA2KWooPC+TqV0WUEG3dDWxME728agD7LJpW6wDXBTyTiKJtJgyWGhwJreC8ou+6tR&#10;sJnWq5+t/W3z6vO0OX4dk49D4pXqv3arGQhPnX+GH+2tVhDHo2Sc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hw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v:textbox>
              </v:rect>
              <v:rect id="Rectangle 223960" o:spid="_x0000_s310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kJccA&#10;AADfAAAADwAAAGRycy9kb3ducmV2LnhtbESPzWrCQBSF9wXfYbhCd83EFMSkjhJsJS5bFWJ3l8xt&#10;Epq5EzKjSfv0nUXB5eH88a23k+nEjQbXWlawiGIQxJXVLdcKzqf90wqE88gaO8uk4IccbDezhzVm&#10;2o78Qbejr0UYYZehgsb7PpPSVQ0ZdJHtiYP3ZQeDPsihlnrAMYybTiZxvJQGWw4PDfa0a6j6Pl6N&#10;gmLV55eD/R3r7u2zKN/L9PWUeqUe51P+AsLT5O/h//ZBK0iS53QZ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5C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967" o:spid="_x0000_s310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Uc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ya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HxR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949" o:spid="_x0000_s310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HNvHAAAA3wAAAA8AAABkcnMvZG93bnJldi54bWxEj91qwkAUhO8LfYflFLwpumlsRVNXKRWh&#10;FXrhzwMcssckmHM27K4a375bKHg5zMw3zHzZc6su5EPjxMDLKANFUjrbSGXgsF8Pp6BCRLHYOiED&#10;NwqwXDw+zLGw7ipbuuxipRJEQoEG6hi7QutQ1sQYRq4jSd7RecaYpK+09XhNcG51nmUTzdhIWqix&#10;o8+aytPuzAaqcnr2Y+KVPX0/y+bN8U+3YWMGT/3HO6hIfbyH/9tf1kCej2evM/j7k76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oHNvHAAAA3wAAAA8AAAAAAAAAAAAA&#10;AAAAnwIAAGRycy9kb3ducmV2LnhtbFBLBQYAAAAABAAEAPcAAACTAwAAAAA=&#10;">
                <v:imagedata r:id="rId6" o:title=""/>
              </v:shape>
              <v:shape id="Shape 223950" o:spid="_x0000_s310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vNskA&#10;AADfAAAADwAAAGRycy9kb3ducmV2LnhtbESPy2rCQBSG94W+w3AKbopOmmIxaUYpBVEKFusF7O6Q&#10;ObnQzJmQGU18e2chdPnz3/iyxWAacaHO1ZYVvEwiEMS51TWXCg775XgGwnlkjY1lUnAlB4v540OG&#10;qbY9/9Bl50sRRtilqKDyvk2ldHlFBt3EtsTBK2xn0AfZlVJ32Idx08g4it6kwZrDQ4UtfVaU/+3O&#10;RsEyeT6sku3Xqd3/HqNi0/TXb9oqNXoaPt5BeBr8f/jeXmsFcfyaTANB4Aks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YvNskAAADfAAAADwAAAAAAAAAAAAAAAACYAgAA&#10;ZHJzL2Rvd25yZXYueG1sUEsFBgAAAAAEAAQA9QAAAI4DAAAAAA==&#10;" path="m,l366458,e" filled="f" strokecolor="#b67764" strokeweight=".24pt">
                <v:path arrowok="t" textboxrect="0,0,366458,0"/>
              </v:shape>
              <v:rect id="Rectangle 223961" o:spid="_x0000_s310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BvsgA&#10;AADfAAAADwAAAGRycy9kb3ducmV2LnhtbESPQWvCQBSE74X+h+UJvdWNKYiJWUWqRY+tKai3R/aZ&#10;BLNvQ3abpP313YLQ4zAz3zDZejSN6KlztWUFs2kEgriwuuZSwWf+9rwA4TyyxsYyKfgmB+vV40OG&#10;qbYDf1B/9KUIEHYpKqi8b1MpXVGRQTe1LXHwrrYz6IPsSqk7HALcNDKOork0WHNYqLCl14qK2/HL&#10;KNgv2s35YH+Gstld9qf3U7LNE6/U02TcLEF4Gv1/+N4+aAVx/JLMZ/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U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962" o:spid="_x0000_s310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yccA&#10;AADfAAAADwAAAGRycy9kb3ducmV2LnhtbESPQWvCQBSE74X+h+UVvNVNI4hJXUWqokc1BdvbI/ua&#10;hGbfhuxqor/eFQSPw8x8w0znvanFmVpXWVbwMYxAEOdWV1wo+M7W7xMQziNrrC2Tggs5mM9eX6aY&#10;atvxns4HX4gAYZeigtL7JpXS5SUZdEPbEAfvz7YGfZBtIXWLXYCbWsZRNJYGKw4LJTb0VVL+fzgZ&#10;BZtJs/jZ2mtX1KvfzXF3TJZZ4pUavPWLTxCeev8MP9pbrSCOR8k4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38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968" o:spid="_x0000_s3109"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oI8YA&#10;AADfAAAADwAAAGRycy9kb3ducmV2LnhtbERPTWvCQBC9F/wPywi9NRtTEJO6SrCVeGxViL0N2WkS&#10;mp0N2dWk/fXdQ8Hj432vt5PpxI0G11pWsIhiEMSV1S3XCs6n/dMKhPPIGjvLpOCHHGw3s4c1ZtqO&#10;/EG3o69FCGGXoYLG+z6T0lUNGXSR7YkD92UHgz7AoZZ6wDGEm04mcbyUBlsODQ32tGuo+j5ejYJi&#10;1eeXg/0d6+7tsyjfy/T1lHqlHudT/gLC0+Tv4n/3QStIkud0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foI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3969" o:spid="_x0000_s3110"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NuMcA&#10;AADfAAAADwAAAGRycy9kb3ducmV2LnhtbESPQWvCQBSE74X+h+UVvNVNI4hJXUWqokc1BdvbI/ua&#10;hGbfhuxqor/eFQSPw8x8w0znvanFmVpXWVbwMYxAEOdWV1wo+M7W7xMQziNrrC2Tggs5mM9eX6aY&#10;atvxns4HX4gAYZeigtL7JpXS5SUZdEPbEAfvz7YGfZBtIXWLXYCbWsZRNJYGKw4LJTb0VVL+fzgZ&#10;BZtJs/jZ2mtX1KvfzXF3TJZZ4pUavPWLTxCeev8MP9pbrSCOR8k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Tb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970" o:spid="_x0000_s3111"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y+McA&#10;AADfAAAADwAAAGRycy9kb3ducmV2LnhtbESPzWrCQBSF90LfYbgFdzppCmrSjCJtRZdtLKTdXTK3&#10;SWjmTsiMJvr0nYXg8nD++LLNaFpxpt41lhU8zSMQxKXVDVcKvo672QqE88gaW8uk4EIONuuHSYap&#10;tgN/0jn3lQgj7FJUUHvfpVK6siaDbm474uD92t6gD7KvpO5xCOOmlXEULaTBhsNDjR291lT+5Sej&#10;YL/qtt8Hex2q9v1nX3wUydsx8UpNH8ftCwhPo7+Hb+2DVhDHz8ky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cv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3971" o:spid="_x0000_s311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XY8kA&#10;AADfAAAADwAAAGRycy9kb3ducmV2LnhtbESPT2vCQBTE7wW/w/IKvdWNKVQTsxGxFT3WP2B7e2Sf&#10;SWj2bciuJu2n7xYEj8PM/IbJFoNpxJU6V1tWMBlHIIgLq2suFRwP6+cZCOeRNTaWScEPOVjko4cM&#10;U2173tF170sRIOxSVFB536ZSuqIig25sW+LgnW1n0AfZlVJ32Ae4aWQcRa/SYM1hocKWVhUV3/uL&#10;UbCZtcvPrf3ty+b9a3P6OCVvh8Qr9fQ4LOcgPA3+Hr61t1pBHL8k0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TXY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972" o:spid="_x0000_s311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JFMkA&#10;AADfAAAADwAAAGRycy9kb3ducmV2LnhtbESPT2vCQBTE74V+h+UVequbpmBNzEakWvTon4L19sg+&#10;k2D2bchuTeyn7woFj8PM/IbJZoNpxIU6V1tW8DqKQBAXVtdcKvjaf75MQDiPrLGxTAqu5GCWPz5k&#10;mGrb85YuO1+KAGGXooLK+zaV0hUVGXQj2xIH72Q7gz7IrpS6wz7ATSPjKBpLgzWHhQpb+qioOO9+&#10;jILVpJ1/r+1vXzbL4+qwOSSLfeKVen4a5lMQngZ/D/+311pBHL8l7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ZJF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973" o:spid="_x0000_s311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sj8gA&#10;AADfAAAADwAAAGRycy9kb3ducmV2LnhtbESPT2vCQBTE7wW/w/KE3urGCK2JriLaosf6B9TbI/tM&#10;gtm3Ibs1qZ/eLRQ8DjPzG2Y670wlbtS40rKC4SACQZxZXXKu4LD/ehuDcB5ZY2WZFPySg/ms9zLF&#10;VNuWt3Tb+VwECLsUFRTe16mULivIoBvYmjh4F9sY9EE2udQNtgFuKhlH0bs0WHJYKLCmZUHZdfdj&#10;FKzH9eK0sfc2rz7P6+P3MVntE6/Ua79bTEB46vwz/N/eaAVxPEo+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uy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974" o:spid="_x0000_s311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0+8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HieT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3T7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975" o:spid="_x0000_s311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YM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HieT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9F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976" o:spid="_x0000_s3117"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PF8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yZ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8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977" o:spid="_x0000_s3118"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qjMgA&#10;AADfAAAADwAAAGRycy9kb3ducmV2LnhtbESPQWvCQBSE7wX/w/IEb3VjCmqiq0hb0WPVgnp7ZJ9J&#10;MPs2ZFeT9te7QqHHYWa+YebLzlTiTo0rLSsYDSMQxJnVJecKvg/r1ykI55E1VpZJwQ85WC56L3NM&#10;tW15R/e9z0WAsEtRQeF9nUrpsoIMuqGtiYN3sY1BH2STS91gG+CmknEUjaXBksNCgTW9F5Rd9zej&#10;YDOtV6et/W3z6vO8OX4dk49D4pUa9LvVDISnzv+H/9pbrSCO35L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q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978" o:spid="_x0000_s311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sYA&#10;AADfAAAADwAAAGRycy9kb3ducmV2LnhtbERPTWvCQBC9C/0PyxS86aYpqEmzirQVPbaxkPY2ZKdJ&#10;aHY2ZFcT/fXdg+Dx8b6zzWhacabeNZYVPM0jEMSl1Q1XCr6Ou9kKhPPIGlvLpOBCDjbrh0mGqbYD&#10;f9I595UIIexSVFB736VSurImg25uO+LA/dreoA+wr6TucQjhppVxFC2kwYZDQ40dvdZU/uUno2C/&#10;6rbfB3sdqvb9Z198FMnbMfFKTR/H7QsIT6O/i2/ug1YQx8/JMg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979" o:spid="_x0000_s312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bZccA&#10;AADfAAAADwAAAGRycy9kb3ducmV2LnhtbESPQWvCQBSE70L/w/IK3nTTCGqiq0hb0WPVgvX2yD6T&#10;YPZtyK4m9td3C4LHYWa+YebLzlTiRo0rLSt4G0YgiDOrS84VfB/WgykI55E1VpZJwZ0cLBcvvTmm&#10;2ra8o9ve5yJA2KWooPC+TqV0WUEG3dDWxME728agD7LJpW6wDXBTyTiKxtJgyWGhwJreC8ou+6tR&#10;sJnWq5+t/W3z6vO0OX4dk49D4pXqv3arGQhPnX+GH+2tVhDHo2SS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22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964" o:spid="_x0000_s312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iJsgA&#10;AADfAAAADwAAAGRycy9kb3ducmV2LnhtbESPQWvCQBSE7wX/w/IEb3VjKmKiq0hb0WPVgnp7ZJ9J&#10;MPs2ZFeT9te7QqHHYWa+YebLzlTiTo0rLSsYDSMQxJnVJecKvg/r1ykI55E1VpZJwQ85WC56L3NM&#10;tW15R/e9z0WAsEtRQeF9nUrpsoIMuqGtiYN3sY1BH2STS91gG+CmknEUTaTBksNCgTW9F5Rd9zej&#10;YDOtV6et/W3z6vO8OX4dk49D4pUa9LvVDISnzv+H/9pbrSCO35L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uI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965" o:spid="_x0000_s312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HvcgA&#10;AADfAAAADwAAAGRycy9kb3ducmV2LnhtbESPQWvCQBSE7wX/w/IEb3VjimKiq0hb0WPVgnp7ZJ9J&#10;MPs2ZFeT9te7QqHHYWa+YebLzlTiTo0rLSsYDSMQxJnVJecKvg/r1ykI55E1VpZJwQ85WC56L3NM&#10;tW15R/e9z0WAsEtRQeF9nUrpsoIMuqGtiYN3sY1BH2STS91gG+CmknEUTaTBksNCgTW9F5Rd9zej&#10;YDOtV6et/W3z6vO8OX4dk49D4pUa9LvVDISnzv+H/9pbrSCO35L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ke9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966" o:spid="_x0000_s312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ZyscA&#10;AADfAAAADwAAAGRycy9kb3ducmV2LnhtbESPQWvCQBSE7wX/w/IEb3VjhGCiq4ht0aPVgvX2yL4m&#10;odm3Ibs10V/vFgSPw8x8wyxWvanFhVpXWVYwGUcgiHOrKy4UfB0/XmcgnEfWWFsmBVdysFoOXhaY&#10;advxJ10OvhABwi5DBaX3TSaly0sy6Ma2IQ7ej20N+iDbQuoWuwA3tYyjKJEGKw4LJTa0KSn/PfwZ&#10;BdtZs/7e2VtX1O/n7Wl/St+OqVdqNOzXcxCeev8MP9o7rSCOp2mSwP+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2c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3980" o:spid="_x0000_s312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C38YA&#10;AADfAAAADwAAAGRycy9kb3ducmV2LnhtbESPzWrCQBSF90LfYbgFdzppCpKkjiKtRZcaBdvdJXOb&#10;hGbuhMxook/vLASXh/PHN18OphEX6lxtWcHbNAJBXFhdc6ngePieJCCcR9bYWCYFV3KwXLyM5php&#10;2/OeLrkvRRhhl6GCyvs2k9IVFRl0U9sSB+/PdgZ9kF0pdYd9GDeNjKNoJg3WHB4qbOmzouI/PxsF&#10;m6Rd/WztrS+b9e/mtDulX4fUKzV+HVYfIDwN/hl+tLdaQRy/p0kgCDy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0C38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323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3866" name="Group 22386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3867" name="Shape 22386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3868" name="Shape 22386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3884" name="Picture 22388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3869" name="Picture 223869"/>
                        <pic:cNvPicPr/>
                      </pic:nvPicPr>
                      <pic:blipFill>
                        <a:blip r:embed="rId2"/>
                        <a:stretch>
                          <a:fillRect/>
                        </a:stretch>
                      </pic:blipFill>
                      <pic:spPr>
                        <a:xfrm>
                          <a:off x="0" y="6858"/>
                          <a:ext cx="1005840" cy="566928"/>
                        </a:xfrm>
                        <a:prstGeom prst="rect">
                          <a:avLst/>
                        </a:prstGeom>
                      </pic:spPr>
                    </pic:pic>
                    <wps:wsp>
                      <wps:cNvPr id="223872" name="Rectangle 223872"/>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13</w:t>
                            </w:r>
                          </w:p>
                        </w:txbxContent>
                      </wps:txbx>
                      <wps:bodyPr horzOverflow="overflow" vert="horz" lIns="0" tIns="0" rIns="0" bIns="0" rtlCol="0">
                        <a:noAutofit/>
                      </wps:bodyPr>
                    </wps:wsp>
                    <wps:wsp>
                      <wps:cNvPr id="223873" name="Rectangle 223873"/>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3874" name="Rectangle 223874"/>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875" name="Rectangle 223875"/>
                      <wps:cNvSpPr/>
                      <wps:spPr>
                        <a:xfrm>
                          <a:off x="2034586" y="155829"/>
                          <a:ext cx="3154339" cy="138323"/>
                        </a:xfrm>
                        <a:prstGeom prst="rect">
                          <a:avLst/>
                        </a:prstGeom>
                        <a:ln>
                          <a:noFill/>
                        </a:ln>
                      </wps:spPr>
                      <wps:txbx>
                        <w:txbxContent>
                          <w:p w:rsidR="00964122" w:rsidRDefault="007208DB">
                            <w:pPr>
                              <w:spacing w:after="160" w:line="259" w:lineRule="auto"/>
                              <w:ind w:left="0" w:firstLine="0"/>
                            </w:pPr>
                            <w:r>
                              <w:rPr>
                                <w:color w:val="41343A"/>
                                <w:sz w:val="16"/>
                              </w:rPr>
                              <w:t>From Ratio Tables to Equations Using the Value of a Ratio</w:t>
                            </w:r>
                          </w:p>
                        </w:txbxContent>
                      </wps:txbx>
                      <wps:bodyPr horzOverflow="overflow" vert="horz" lIns="0" tIns="0" rIns="0" bIns="0" rtlCol="0">
                        <a:noAutofit/>
                      </wps:bodyPr>
                    </wps:wsp>
                    <wps:wsp>
                      <wps:cNvPr id="223876" name="Rectangle 223876"/>
                      <wps:cNvSpPr/>
                      <wps:spPr>
                        <a:xfrm>
                          <a:off x="4407474"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3877" name="Rectangle 223877"/>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3878" name="Rectangle 223878"/>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3879" name="Rectangle 22387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3880" name="Rectangle 22388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wps:txbx>
                      <wps:bodyPr horzOverflow="overflow" vert="horz" lIns="0" tIns="0" rIns="0" bIns="0" rtlCol="0">
                        <a:noAutofit/>
                      </wps:bodyPr>
                    </wps:wsp>
                    <wps:wsp>
                      <wps:cNvPr id="223881" name="Rectangle 22388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3888" name="Rectangle 22388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3870" name="Picture 223870"/>
                        <pic:cNvPicPr/>
                      </pic:nvPicPr>
                      <pic:blipFill>
                        <a:blip r:embed="rId3"/>
                        <a:stretch>
                          <a:fillRect/>
                        </a:stretch>
                      </pic:blipFill>
                      <pic:spPr>
                        <a:xfrm>
                          <a:off x="5148072" y="110490"/>
                          <a:ext cx="1249680" cy="342900"/>
                        </a:xfrm>
                        <a:prstGeom prst="rect">
                          <a:avLst/>
                        </a:prstGeom>
                      </pic:spPr>
                    </pic:pic>
                    <wps:wsp>
                      <wps:cNvPr id="223871" name="Shape 22387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3882" name="Rectangle 22388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3883" name="Rectangle 22388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889" name="Rectangle 223889"/>
                      <wps:cNvSpPr/>
                      <wps:spPr>
                        <a:xfrm>
                          <a:off x="3874008" y="608076"/>
                          <a:ext cx="77944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w:t>
                            </w:r>
                          </w:p>
                        </w:txbxContent>
                      </wps:txbx>
                      <wps:bodyPr horzOverflow="overflow" vert="horz" lIns="0" tIns="0" rIns="0" bIns="0" rtlCol="0">
                        <a:noAutofit/>
                      </wps:bodyPr>
                    </wps:wsp>
                    <wps:wsp>
                      <wps:cNvPr id="223890" name="Rectangle 223890"/>
                      <wps:cNvSpPr/>
                      <wps:spPr>
                        <a:xfrm>
                          <a:off x="4460741"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3891" name="Rectangle 223891"/>
                      <wps:cNvSpPr/>
                      <wps:spPr>
                        <a:xfrm>
                          <a:off x="4477504" y="608076"/>
                          <a:ext cx="40202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Attributio</w:t>
                            </w:r>
                          </w:p>
                        </w:txbxContent>
                      </wps:txbx>
                      <wps:bodyPr horzOverflow="overflow" vert="horz" lIns="0" tIns="0" rIns="0" bIns="0" rtlCol="0">
                        <a:noAutofit/>
                      </wps:bodyPr>
                    </wps:wsp>
                    <wps:wsp>
                      <wps:cNvPr id="223892" name="Rectangle 223892"/>
                      <wps:cNvSpPr/>
                      <wps:spPr>
                        <a:xfrm>
                          <a:off x="4779241"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3893" name="Rectangle 22389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94" name="Rectangle 22389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3895" name="Rectangle 22389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3896" name="Rectangle 22389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97" name="Rectangle 22389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3898" name="Rectangle 22389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3899" name="Rectangle 22389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900" name="Rectangle 22390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3885" name="Rectangle 22388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3886" name="Rectangle 22388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3887" name="Rectangle 22388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3901" name="Rectangle 22390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3866" o:spid="_x0000_s3125" style="position:absolute;margin-left:29.9pt;margin-top:718.6pt;width:554.7pt;height:56pt;z-index:25174323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Ecl5OrpLAAA6SwAABQAAABkcnMvbWVkaWEvaW1hZ2UzLmpwZ//Y/+AA&#10;EEpGSUYAAQEBAAAAAAAA/9sAQwADAgIDAgIDAwMDBAMDBAUIBQUEBAUKBwcGCAwKDAwLCgsLDQ4S&#10;EA0OEQ4LCxAWEBETFBUVFQwPFxgWFBgSFBUU/9sAQwEDBAQFBAUJBQUJFA0LDRQUFBQUFBQUFBQU&#10;FBQUFBQUFBQUFBQUFBQUFBQUFBQUFBQUFBQUFBQUFBQUFBQUFBQU/8AAEQgAcQ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">
              <v:shape id="Shape 223867" o:spid="_x0000_s312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Nr8cA&#10;AADfAAAADwAAAGRycy9kb3ducmV2LnhtbESPQWvCQBSE7wX/w/IEb3VjBA2pqxRtwYsH0+r5mX1N&#10;QrNvw+4a4793CwWPw8x8w6w2g2lFT843lhXMpgkI4tLqhisF31+frxkIH5A1tpZJwZ08bNajlxXm&#10;2t74SH0RKhEh7HNUUIfQ5VL6siaDfmo74uj9WGcwROkqqR3eIty0Mk2ShTTYcFyosaNtTeVvcTUK&#10;+vTi9h+Hans6Ha/nogjZYTdkSk3Gw/sbiEBDeIb/23utIE3n2WIJf3/iF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JTa/HAAAA3wAAAA8AAAAAAAAAAAAAAAAAmAIAAGRy&#10;cy9kb3ducmV2LnhtbFBLBQYAAAAABAAEAPUAAACMAwAAAAA=&#10;" path="m,l,270587e" filled="f" strokecolor="#231f20" strokeweight=".24pt">
                <v:path arrowok="t" textboxrect="0,0,0,270587"/>
              </v:shape>
              <v:shape id="Shape 223868" o:spid="_x0000_s312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yF8MA&#10;AADfAAAADwAAAGRycy9kb3ducmV2LnhtbERPzWrCQBC+F3yHZQQvpW5Mi6Spq4gg9CZVH2DITv6a&#10;nQ3ZUWOfvnsQPH58/6vN6Dp1pSE0ng0s5gko4sLbhisD59P+LQMVBNli55kM3CnAZj15WWFu/Y1/&#10;6HqUSsUQDjkaqEX6XOtQ1OQwzH1PHLnSDw4lwqHSdsBbDHedTpNkqR02HBtq7GlXU/F7vDgDWbv9&#10;axe2uMv58+Mg7rU8HdrSmNl03H6BEhrlKX64v62BNH3PlnFw/B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yF8MAAADfAAAADwAAAAAAAAAAAAAAAACYAgAAZHJzL2Rv&#10;d25yZXYueG1sUEsFBgAAAAAEAAQA9QAAAIg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84" o:spid="_x0000_s312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KAzFAAAA3wAAAA8AAABkcnMvZG93bnJldi54bWxEj0FrwkAUhO+C/2F5BW+6MRaJqatoIeDR&#10;qojHR/Y1Cc2+DbvbGP99VxB6HGbmG2a9HUwrenK+saxgPktAEJdWN1wpuJyLaQbCB2SNrWVS8CAP&#10;2814tMZc2zt/UX8KlYgQ9jkqqEPocil9WZNBP7MdcfS+rTMYonSV1A7vEW5amSbJUhpsOC7U2NFn&#10;TeXP6dcocMd0HzzT9XbE27IvhlWxn6+UmrwNuw8QgYbwH361D1pBmi6y7B2ef+IX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aSgMxQAAAN8AAAAPAAAAAAAAAAAAAAAA&#10;AJ8CAABkcnMvZG93bnJldi54bWxQSwUGAAAAAAQABAD3AAAAkQMAAAAA&#10;">
                <v:imagedata r:id="rId4" o:title=""/>
              </v:shape>
              <v:shape id="Picture 223869" o:spid="_x0000_s312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7LGAAAA3wAAAA8AAABkcnMvZG93bnJldi54bWxEj0GLwjAUhO/C/ofwFrxpagXRahRXKYgL&#10;yrp6fzTPtti8lCar1V+/EQSPw8x8w8wWranElRpXWlYw6EcgiDOrS84VHH/T3hiE88gaK8uk4E4O&#10;FvOPzgwTbW/8Q9eDz0WAsEtQQeF9nUjpsoIMur6tiYN3to1BH2STS93gLcBNJeMoGkmDJYeFAmta&#10;FZRdDn9GQUaT9NTuHvqy2m+/+Stdu1Kulep+tsspCE+tf4df7Y1WEMfD8WgCzz/hC8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P/ssYAAADfAAAADwAAAAAAAAAAAAAA&#10;AACfAgAAZHJzL2Rvd25yZXYueG1sUEsFBgAAAAAEAAQA9wAAAJIDAAAAAA==&#10;">
                <v:imagedata r:id="rId5" o:title=""/>
              </v:shape>
              <v:rect id="Rectangle 223872" o:spid="_x0000_s3130"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GicgA&#10;AADfAAAADwAAAGRycy9kb3ducmV2LnhtbESPQWvCQBSE7wX/w/KE3urGFNoYs4rYFj22KkRvj+wz&#10;CWbfhuzWpP56t1DocZiZb5hsOZhGXKlztWUF00kEgriwuuZSwWH/8ZSAcB5ZY2OZFPyQg+Vi9JBh&#10;qm3PX3Td+VIECLsUFVTet6mUrqjIoJvYljh4Z9sZ9EF2pdQd9gFuGhlH0Ys0WHNYqLCldUXFZfdt&#10;FGySdnXc2ltfNu+nTf6Zz972M6/U43hYzUF4Gvx/+K+91Qri+Dl5j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0a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13</w:t>
                      </w:r>
                    </w:p>
                  </w:txbxContent>
                </v:textbox>
              </v:rect>
              <v:rect id="Rectangle 223873" o:spid="_x0000_s3131"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jEsgA&#10;AADfAAAADwAAAGRycy9kb3ducmV2LnhtbESPT2vCQBTE74LfYXlCb7oxQhujq4i26LH+AfX2yD6T&#10;YPZtyG5N2k/fLRQ8DjPzG2a+7EwlHtS40rKC8SgCQZxZXXKu4HT8GCYgnEfWWFkmBd/kYLno9+aY&#10;atvynh4Hn4sAYZeigsL7OpXSZQUZdCNbEwfvZhuDPsgml7rBNsBNJeMoepUGSw4LBda0Lii7H76M&#10;gm1Sry47+9Pm1ft1e/48TzfHqVfqZdCtZiA8df4Z/m/vtII4niR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M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3874" o:spid="_x0000_s3132"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ZskA&#10;AADfAAAADwAAAGRycy9kb3ducmV2LnhtbESPT2vCQBTE7wW/w/IEb3VjLG1MXUVaix79U1Bvj+xr&#10;Esy+DdnVpP30rlDwOMzMb5jpvDOVuFLjSssKRsMIBHFmdcm5gu/913MCwnlkjZVlUvBLDuaz3tMU&#10;U21b3tJ153MRIOxSVFB4X6dSuqwgg25oa+Lg/djGoA+yyaVusA1wU8k4il6lwZLDQoE1fRSUnXcX&#10;o2CV1Ivj2v61ebU8rQ6bw+RzP/FKDfrd4h2Ep84/wv/ttVYQx+Pk7Q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7Z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875" o:spid="_x0000_s3133" style="position:absolute;left:20345;top:1558;width:3154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e/ckA&#10;AADfAAAADwAAAGRycy9kb3ducmV2LnhtbESPT2vCQBTE7wW/w/IEb3VjpG1MXUVaix79U1Bvj+xr&#10;Esy+DdnVpP30rlDwOMzMb5jpvDOVuFLjSssKRsMIBHFmdcm5gu/913MCwnlkjZVlUvBLDuaz3tMU&#10;U21b3tJ153MRIOxSVFB4X6dSuqwgg25oa+Lg/djGoA+yyaVusA1wU8k4il6lwZLDQoE1fRSUnXcX&#10;o2CV1Ivj2v61ebU8rQ6bw+RzP/FKDfrd4h2Ep84/wv/ttVYQx+Pk7Q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7e/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From Ratio Tables to Equations Using the Value of a Ratio</w:t>
                      </w:r>
                    </w:p>
                  </w:txbxContent>
                </v:textbox>
              </v:rect>
              <v:rect id="Rectangle 223876" o:spid="_x0000_s3134" style="position:absolute;left:4407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AisgA&#10;AADfAAAADwAAAGRycy9kb3ducmV2LnhtbESPT2vCQBTE74LfYXlCb7oxBRujq4i26LH+AfX2yD6T&#10;YPZtyG5N2k/fLRQ8DjPzG2a+7EwlHtS40rKC8SgCQZxZXXKu4HT8GCYgnEfWWFkmBd/kYLno9+aY&#10;atvynh4Hn4sAYZeigsL7OpXSZQUZdCNbEwfvZhuDPsgml7rBNsBNJeMomkiDJYeFAmtaF5TdD19G&#10;wTapV5ed/Wnz6v26PX+ep5vj1Cv1MuhWMxCeOv8M/7d3WkEcvyZ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EC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3877" o:spid="_x0000_s3135"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lEcgA&#10;AADfAAAADwAAAGRycy9kb3ducmV2LnhtbESPT4vCMBTE7wt+h/AEb2tqF9ZajSL7Bz2uuqDeHs2z&#10;LTYvpYm2+umNsLDHYWZ+w8wWnanElRpXWlYwGkYgiDOrS84V/O6+XxMQziNrrCyTghs5WMx7LzNM&#10;tW15Q9etz0WAsEtRQeF9nUrpsoIMuqGtiYN3so1BH2STS91gG+CmknEUvUuDJYeFAmv6KCg7by9G&#10;wSqpl4e1vbd59XVc7X/2k8/dxCs16HfLKQhPnf8P/7XXWkEcvyXj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OU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3878" o:spid="_x0000_s3136"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xY8UA&#10;AADfAAAADwAAAGRycy9kb3ducmV2LnhtbERPy2rCQBTdC/7DcIXudGIKbYyOItqiy/oAdXfJXJNg&#10;5k7ITE306zuLgsvDec8WnanEnRpXWlYwHkUgiDOrS84VHA/fwwSE88gaK8uk4EEOFvN+b4apti3v&#10;6L73uQgh7FJUUHhfp1K6rCCDbmRr4sBdbWPQB9jkUjfYhnBTyTiKPqTBkkNDgTWtCspu+1+jYJPU&#10;y/PWPtu8+rpsTj+nyfow8Uq9DbrlFISnzr/E/+6tVhDH78ln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3Fj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3879" o:spid="_x0000_s3137"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U+MgA&#10;AADfAAAADwAAAGRycy9kb3ducmV2LnhtbESPQWvCQBSE7wX/w/IEb3VjhDaJriK2RY+tCurtkX0m&#10;wezbkN2a1F/vFgo9DjPzDTNf9qYWN2pdZVnBZByBIM6trrhQcNh/PCcgnEfWWFsmBT/kYLkYPM0x&#10;07bjL7rtfCEChF2GCkrvm0xKl5dk0I1tQxy8i20N+iDbQuoWuwA3tYyj6EUarDgslNjQuqT8uvs2&#10;CjZJszpt7b0r6vfz5vh5TN/2qVdqNOxXMxCeev8f/mtvtYI4niav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9T4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3880" o:spid="_x0000_s3138"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NQscA&#10;AADfAAAADwAAAGRycy9kb3ducmV2LnhtbESPzWrCQBSF9wXfYbiCu2bSCCVGRxGtxGWrhbS7S+aa&#10;hGbuhMw0iX36zqLQ5eH88W12k2nFQL1rLCt4imIQxKXVDVcK3q+nxxSE88gaW8uk4E4OdtvZwwYz&#10;bUd+o+HiKxFG2GWooPa+y6R0ZU0GXWQ74uDdbG/QB9lXUvc4hnHTyiSOn6XBhsNDjR0daiq/Lt9G&#10;QZ52+4+z/Rmr9uUzL16L1fG68kot5tN+DcLT5P/Df+2zVpAkyzQN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DU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54</w:t>
                      </w:r>
                      <w:r>
                        <w:rPr>
                          <w:b/>
                          <w:color w:val="B67764"/>
                          <w:sz w:val="22"/>
                        </w:rPr>
                        <w:fldChar w:fldCharType="end"/>
                      </w:r>
                    </w:p>
                  </w:txbxContent>
                </v:textbox>
              </v:rect>
              <v:rect id="Rectangle 223881" o:spid="_x0000_s3139"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o2ccA&#10;AADfAAAADwAAAGRycy9kb3ducmV2LnhtbESPQWvCQBSE70L/w/IK3nRjChKjq0hr0aNVQb09sq9J&#10;aPZtyK4m+uvdguBxmJlvmNmiM5W4UuNKywpGwwgEcWZ1ybmCw/57kIBwHlljZZkU3MjBYv7Wm2Gq&#10;bcs/dN35XAQIuxQVFN7XqZQuK8igG9qaOHi/tjHog2xyqRtsA9xUMo6isTRYclgosKbPgrK/3cUo&#10;WCf18rSx9zavVuf1cXucfO0nXqn+e7ecgvDU+Vf42d5oBXH8kSQ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qN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3888" o:spid="_x0000_s314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BRMUA&#10;AADfAAAADwAAAGRycy9kb3ducmV2LnhtbERPTWvCQBC9F/wPywjemk0jlBhdRbQSj60W0t6G7JiE&#10;ZmdDdpvE/vruodDj431vdpNpxUC9aywreIpiEMSl1Q1XCt6vp8cUhPPIGlvLpOBODnbb2cMGM21H&#10;fqPh4isRQthlqKD2vsukdGVNBl1kO+LA3Wxv0AfYV1L3OIZw08okjp+lwYZDQ40dHWoqvy7fRkGe&#10;dvuPs/0Zq/blMy9ei9XxuvJKLebTfg3C0+T/xX/us1aQJMs0D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gFE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3870" o:spid="_x0000_s314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cGbFAAAA3wAAAA8AAABkcnMvZG93bnJldi54bWxEj89qwkAQxu+C77BMoRfRTSOtIXUVaRFa&#10;wYPWBxiyYxLMzIbdVePbdw+FHj++f/yW64E7dSMfWicGXmYZKJLK2VZqA6ef7bQAFSKKxc4JGXhQ&#10;gPVqPFpiad1dDnQ7xlqlEQklGmhi7EutQ9UQY5i5niR5Z+cZY5K+1tbjPY1zp/Mse9OMraSHBnv6&#10;aKi6HK9soK6Kq58Tf9rL90R2r473/Y6NeX4aNu+gIg3xP/zX/rIG8nxeLBJB4kks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33BmxQAAAN8AAAAPAAAAAAAAAAAAAAAA&#10;AJ8CAABkcnMvZG93bnJldi54bWxQSwUGAAAAAAQABAD3AAAAkQMAAAAA&#10;">
                <v:imagedata r:id="rId6" o:title=""/>
              </v:shape>
              <v:shape id="Shape 223871" o:spid="_x0000_s314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ZUMoA&#10;AADfAAAADwAAAGRycy9kb3ducmV2LnhtbESP3WrCQBSE7wXfYTlCb6RujNBq6ipSkIqgWH/A3h2y&#10;xySYPRuyWxPf3hUKvRxm5htmOm9NKW5Uu8KyguEgAkGcWl1wpuB4WL6OQTiPrLG0TAru5GA+63am&#10;mGjb8Dfd9j4TAcIuQQW591UipUtzMugGtiIO3sXWBn2QdSZ1jU2Am1LGUfQmDRYcFnKs6DOn9Lr/&#10;NQqWk/7xa7Jbn6vDzym6bMrmvqWdUi+9dvEBwlPr/8N/7ZVWEMej8fsQnn/CF5Cz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uu2VDKAAAA3wAAAA8AAAAAAAAAAAAAAAAAmAIA&#10;AGRycy9kb3ducmV2LnhtbFBLBQYAAAAABAAEAPUAAACPAwAAAAA=&#10;" path="m,l366458,e" filled="f" strokecolor="#b67764" strokeweight=".24pt">
                <v:path arrowok="t" textboxrect="0,0,366458,0"/>
              </v:shape>
              <v:rect id="Rectangle 223882" o:spid="_x0000_s314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2rsgA&#10;AADfAAAADwAAAGRycy9kb3ducmV2LnhtbESPQWvCQBSE70L/w/IK3nTTCBJjNiJtRY+tFtTbI/tM&#10;QrNvQ3Zror++WxB6HGbmGyZbDaYRV+pcbVnByzQCQVxYXXOp4OuwmSQgnEfW2FgmBTdysMqfRhmm&#10;2vb8Sde9L0WAsEtRQeV9m0rpiooMuqltiYN3sZ1BH2RXSt1hH+CmkXEUzaXBmsNChS29VlR873+M&#10;gm3Srk87e+/L5v28PX4cF2+HhVdq/DyslyA8Df4//GjvtII4niVJDH9/whe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ja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3883" o:spid="_x0000_s314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TNccA&#10;AADfAAAADwAAAGRycy9kb3ducmV2LnhtbESPQWvCQBSE74L/YXlCb7oxQompq4ha9KimYHt7ZJ9J&#10;MPs2ZLcm7a93hUKPw8x8wyxWvanFnVpXWVYwnUQgiHOrKy4UfGTv4wSE88gaa8uk4IccrJbDwQJT&#10;bTs+0f3sCxEg7FJUUHrfpFK6vCSDbmIb4uBdbWvQB9kWUrfYBbipZRxFr9JgxWGhxIY2JeW387dR&#10;sE+a9efB/nZFvfvaX46X+Tabe6VeRv36DYSn3v+H/9oHrSCOZ0ky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kz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889" o:spid="_x0000_s3145" style="position:absolute;left:38740;top:6080;width:779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k38gA&#10;AADfAAAADwAAAGRycy9kb3ducmV2LnhtbESPQWvCQBSE7wX/w/IEb3XTFCSJboJoix5bLdjeHtln&#10;Epp9G7JbE/313YLQ4zAz3zCrYjStuFDvGssKnuYRCOLS6oYrBR/H18cEhPPIGlvLpOBKDop88rDC&#10;TNuB3+ly8JUIEHYZKqi97zIpXVmTQTe3HXHwzrY36IPsK6l7HALctDKOooU02HBYqLGjTU3l9+HH&#10;KNgl3fpzb29D1b587U5vp3R7TL1Ss+m4XoLwNPr/8L291wri+DlJUv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qT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w:t>
                      </w:r>
                    </w:p>
                  </w:txbxContent>
                </v:textbox>
              </v:rect>
              <v:rect id="Rectangle 223890" o:spid="_x0000_s3146" style="position:absolute;left:44607;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bn8YA&#10;AADfAAAADwAAAGRycy9kb3ducmV2LnhtbESPzWrCQBSF90LfYbgFdzppCpKkjiKtRZcaBdvdJXOb&#10;hGbuhMxook/vLASXh/PHN18OphEX6lxtWcHbNAJBXFhdc6ngePieJCCcR9bYWCYFV3KwXLyM5php&#10;2/OeLrkvRRhhl6GCyvs2k9IVFRl0U9sSB+/PdgZ9kF0pdYd9GDeNjKNoJg3WHB4qbOmzouI/PxsF&#10;m6Rd/WztrS+b9e/mtDulX4fUKzV+HVYfIDwN/hl+tLdaQRy/J2kgCDy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Wbn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3891" o:spid="_x0000_s3147" style="position:absolute;left:44775;top:6080;width:402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BMcA&#10;AADfAAAADwAAAGRycy9kb3ducmV2LnhtbESPQWvCQBSE7wX/w/KE3urGFCSJriJq0aPVgvX2yL4m&#10;odm3Ibua1F/vFgSPw8x8w8wWvanFlVpXWVYwHkUgiHOrKy4UfB0/3hIQziNrrC2Tgj9ysJgPXmaY&#10;advxJ10PvhABwi5DBaX3TSaly0sy6Ea2IQ7ej20N+iDbQuoWuwA3tYyjaCINVhwWSmxoVVL+e7gY&#10;BdukWX7v7K0r6s15e9qf0vUx9Uq9DvvlFISn3j/Dj/ZOK4jj9yQd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5Pg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Attributio</w:t>
                      </w:r>
                    </w:p>
                  </w:txbxContent>
                </v:textbox>
              </v:rect>
              <v:rect id="Rectangle 223892" o:spid="_x0000_s314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gc8gA&#10;AADfAAAADwAAAGRycy9kb3ducmV2LnhtbESPQWvCQBSE7wX/w/IEb3XTFCSJboJoix5bLdjeHtln&#10;Epp9G7JbE/313YLQ4zAz3zCrYjStuFDvGssKnuYRCOLS6oYrBR/H18cEhPPIGlvLpOBKDop88rDC&#10;TNuB3+ly8JUIEHYZKqi97zIpXVmTQTe3HXHwzrY36IPsK6l7HALctDKOooU02HBYqLGjTU3l9+HH&#10;KNgl3fpzb29D1b587U5vp3R7TL1Ss+m4XoLwNPr/8L291wri+DlJY/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6B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3893" o:spid="_x0000_s314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F6McA&#10;AADfAAAADwAAAGRycy9kb3ducmV2LnhtbESPT4vCMBTE7wv7HcITvK2pFaStRpH9gx5dFdTbo3nb&#10;lm1eSpO11U9vFgSPw8z8hpkve1OLC7WusqxgPIpAEOdWV1woOOy/3hIQziNrrC2Tgis5WC5eX+aY&#10;advxN112vhABwi5DBaX3TSaly0sy6Ea2IQ7ej20N+iDbQuoWuwA3tYyjaCoNVhwWSmzovaT8d/dn&#10;FKyTZnXa2FtX1J/n9XF7TD/2qVdqOOhXMxCeev8MP9obrSCOJ0k6gf8/4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Be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94" o:spid="_x0000_s315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dnMgA&#10;AADfAAAADwAAAGRycy9kb3ducmV2LnhtbESPQWvCQBSE7wX/w/IEb3VjLCWJriK2RY+tCurtkX0m&#10;wezbkN2a1F/vFgo9DjPzDTNf9qYWN2pdZVnBZByBIM6trrhQcNh/PCcgnEfWWFsmBT/kYLkYPM0x&#10;07bjL7rtfCEChF2GCkrvm0xKl5dk0I1tQxy8i20N+iDbQuoWuwA3tYyj6FUarDgslNjQuqT8uvs2&#10;CjZJszpt7b0r6vfz5vh5TN/2qVdqNOxXMxCeev8f/mtvtYI4nibpC/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p2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3895" o:spid="_x0000_s315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4B8gA&#10;AADfAAAADwAAAGRycy9kb3ducmV2LnhtbESPQWvCQBSE7wX/w/IEb3VjpCWJriK2RY+tCurtkX0m&#10;wezbkN2a1F/vFgo9DjPzDTNf9qYWN2pdZVnBZByBIM6trrhQcNh/PCcgnEfWWFsmBT/kYLkYPM0x&#10;07bjL7rtfCEChF2GCkrvm0xKl5dk0I1tQxy8i20N+iDbQuoWuwA3tYyj6FUarDgslNjQuqT8uvs2&#10;CjZJszpt7b0r6vfz5vh5TN/2qVdqNOxXMxCeev8f/mtvtYI4nibpC/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jg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3896" o:spid="_x0000_s315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mcMcA&#10;AADfAAAADwAAAGRycy9kb3ducmV2LnhtbESPQWvCQBSE7wX/w/IEb3VjBEmiq4ha9NhqwXp7ZF+T&#10;0OzbkN2a6K/vFgSPw8x8wyxWvanFlVpXWVYwGUcgiHOrKy4UfJ7eXhMQziNrrC2Tghs5WC0HLwvM&#10;tO34g65HX4gAYZehgtL7JpPS5SUZdGPbEAfv27YGfZBtIXWLXYCbWsZRNJMGKw4LJTa0KSn/Of4a&#10;BfukWX8d7L0r6t1lf34/p9tT6pUaDfv1HISn3j/Dj/ZBK4jjaZLO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pn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97" o:spid="_x0000_s315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D68gA&#10;AADfAAAADwAAAGRycy9kb3ducmV2LnhtbESPQWvCQBSE7wX/w/IEb3VjhDaJriK2RY+tCurtkX0m&#10;wezbkN2a1F/vFgo9DjPzDTNf9qYWN2pdZVnBZByBIM6trrhQcNh/PCcgnEfWWFsmBT/kYLkYPM0x&#10;07bjL7rtfCEChF2GCkrvm0xKl5dk0I1tQxy8i20N+iDbQuoWuwA3tYyj6EUarDgslNjQuqT8uvs2&#10;CjZJszpt7b0r6vfz5vh5TN/2qVdqNOxXMxCeev8f/mtvtYI4nibpK/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AP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3898" o:spid="_x0000_s315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XmcUA&#10;AADfAAAADwAAAGRycy9kb3ducmV2LnhtbERPTWvCQBC9C/0PyxS86aYpSJK6irQWPWoUbG9DdpqE&#10;ZmdDdjXRX+8eBI+P9z1fDqYRF+pcbVnB2zQCQVxYXXOp4Hj4niQgnEfW2FgmBVdysFy8jOaYadvz&#10;ni65L0UIYZehgsr7NpPSFRUZdFPbEgfuz3YGfYBdKXWHfQg3jYyjaCYN1hwaKmzps6LiPz8bBZuk&#10;Xf1s7a0vm/Xv5rQ7pV+H1Cs1fh1WHyA8Df4pfri3WkEcvydpGBz+hC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5eZ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3899" o:spid="_x0000_s315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yAsgA&#10;AADfAAAADwAAAGRycy9kb3ducmV2LnhtbESPQWvCQBSE7wX/w/IEb3XTFCSJboJoix5bLdjeHtln&#10;Epp9G7JbE/313YLQ4zAz3zCrYjStuFDvGssKnuYRCOLS6oYrBR/H18cEhPPIGlvLpOBKDop88rDC&#10;TNuB3+ly8JUIEHYZKqi97zIpXVmTQTe3HXHwzrY36IPsK6l7HALctDKOooU02HBYqLGjTU3l9+HH&#10;KNgl3fpzb29D1b587U5vp3R7TL1Ss+m4XoLwNPr/8L291wri+DlJU/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zI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900" o:spid="_x0000_s315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BhccA&#10;AADfAAAADwAAAGRycy9kb3ducmV2LnhtbESPzWrCQBSF9wXfYbiCu2bSCMVERxGtxGWrhbS7S+aa&#10;hGbuhMw0iX36zqLQ5eH88W12k2nFQL1rLCt4imIQxKXVDVcK3q+nxxUI55E1tpZJwZ0c7Lazhw1m&#10;2o78RsPFVyKMsMtQQe19l0npypoMush2xMG72d6gD7KvpO5xDOOmlUkcP0uDDYeHGjs61FR+Xb6N&#10;gnzV7T/O9mes2pfPvHgt0uM19Uot5tN+DcLT5P/Df+2zVpAkyzQO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AY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3885" o:spid="_x0000_s315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u2scA&#10;AADfAAAADwAAAGRycy9kb3ducmV2LnhtbESPQWvCQBSE70L/w/IK3nTTSCVGV5Gq6LFqwXp7ZJ9J&#10;MPs2ZFeT9td3C4LHYWa+YWaLzlTiTo0rLSt4G0YgiDOrS84VfB03gwSE88gaK8uk4IccLOYvvRmm&#10;2ra8p/vB5yJA2KWooPC+TqV0WUEG3dDWxMG72MagD7LJpW6wDXBTyTiKxtJgyWGhwJo+Csquh5tR&#10;sE3q5ffO/rZ5tT5vT5+nyeo48Ur1X7vlFISnzj/Dj/ZOK4jjUZK8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brt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3886" o:spid="_x0000_s315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wrcgA&#10;AADfAAAADwAAAGRycy9kb3ducmV2LnhtbESPQWvCQBSE74L/YXlCb7oxBYkxq4ht0WOrgnp7ZJ9J&#10;MPs2ZLdJ2l/fLRR6HGbmGybbDKYWHbWusqxgPotAEOdWV1woOJ/epgkI55E11pZJwRc52KzHowxT&#10;bXv+oO7oCxEg7FJUUHrfpFK6vCSDbmYb4uDdbWvQB9kWUrfYB7ipZRxFC2mw4rBQYkO7kvLH8dMo&#10;2CfN9nqw331Rv972l/fL8uW09Eo9TYbtCoSnwf+H/9oHrSCOn5NkAb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TC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3887" o:spid="_x0000_s315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VNscA&#10;AADfAAAADwAAAGRycy9kb3ducmV2LnhtbESPQWvCQBSE70L/w/IK3nTTCDVGV5Gq6LFqwXp7ZJ9J&#10;MPs2ZFeT9td3C4LHYWa+YWaLzlTiTo0rLSt4G0YgiDOrS84VfB03gwSE88gaK8uk4IccLOYvvRmm&#10;2ra8p/vB5yJA2KWooPC+TqV0WUEG3dDWxMG72MagD7LJpW6wDXBTyTiK3qXBksNCgTV9FJRdDzej&#10;YJvUy++d/W3zan3enj5Pk9Vx4pXqv3bLKQhPnX+GH+2dVhDHoyQZ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lT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3901" o:spid="_x0000_s316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kHsgA&#10;AADfAAAADwAAAGRycy9kb3ducmV2LnhtbESPQWvCQBSE74X+h+UVvNWNKYiJWUVaix5bFdTbI/ua&#10;hGbfhuyaRH99tyB4HGbmGyZbDqYWHbWusqxgMo5AEOdWV1woOOw/X2cgnEfWWFsmBVdysFw8P2WY&#10;atvzN3U7X4gAYZeigtL7JpXS5SUZdGPbEAfvx7YGfZBtIXWLfYCbWsZRNJUGKw4LJTb0XlL+u7sY&#10;BZtZszpt7a0v6vV5c/w6Jh/7xCs1ehlWcxCeBv8I39tbrSCO35Jo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qQe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732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262" name="Group 224262"/>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4263" name="Picture 22426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264" name="Picture 224264"/>
                        <pic:cNvPicPr/>
                      </pic:nvPicPr>
                      <pic:blipFill>
                        <a:blip r:embed="rId2"/>
                        <a:stretch>
                          <a:fillRect/>
                        </a:stretch>
                      </pic:blipFill>
                      <pic:spPr>
                        <a:xfrm>
                          <a:off x="0" y="6858"/>
                          <a:ext cx="1005840" cy="566928"/>
                        </a:xfrm>
                        <a:prstGeom prst="rect">
                          <a:avLst/>
                        </a:prstGeom>
                      </pic:spPr>
                    </pic:pic>
                    <wps:wsp>
                      <wps:cNvPr id="224265" name="Shape 22426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266" name="Shape 22426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4269" name="Rectangle 224269"/>
                      <wps:cNvSpPr/>
                      <wps:spPr>
                        <a:xfrm>
                          <a:off x="1312164" y="152781"/>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14</w:t>
                            </w:r>
                          </w:p>
                        </w:txbxContent>
                      </wps:txbx>
                      <wps:bodyPr horzOverflow="overflow" vert="horz" lIns="0" tIns="0" rIns="0" bIns="0" rtlCol="0">
                        <a:noAutofit/>
                      </wps:bodyPr>
                    </wps:wsp>
                    <wps:wsp>
                      <wps:cNvPr id="224270" name="Rectangle 224270"/>
                      <wps:cNvSpPr/>
                      <wps:spPr>
                        <a:xfrm>
                          <a:off x="1699255" y="152781"/>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271" name="Rectangle 224271"/>
                      <wps:cNvSpPr/>
                      <wps:spPr>
                        <a:xfrm>
                          <a:off x="1728254" y="152781"/>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272" name="Rectangle 224272"/>
                      <wps:cNvSpPr/>
                      <wps:spPr>
                        <a:xfrm>
                          <a:off x="2036110" y="152781"/>
                          <a:ext cx="3751725" cy="138323"/>
                        </a:xfrm>
                        <a:prstGeom prst="rect">
                          <a:avLst/>
                        </a:prstGeom>
                        <a:ln>
                          <a:noFill/>
                        </a:ln>
                      </wps:spPr>
                      <wps:txbx>
                        <w:txbxContent>
                          <w:p w:rsidR="00964122" w:rsidRDefault="007208DB">
                            <w:pPr>
                              <w:spacing w:after="160" w:line="259" w:lineRule="auto"/>
                              <w:ind w:left="0" w:firstLine="0"/>
                            </w:pPr>
                            <w:r>
                              <w:rPr>
                                <w:color w:val="41343A"/>
                                <w:sz w:val="16"/>
                              </w:rPr>
                              <w:t xml:space="preserve">From Ratio Tables, Equations, and Double Number Line Diagrams to </w:t>
                            </w:r>
                          </w:p>
                        </w:txbxContent>
                      </wps:txbx>
                      <wps:bodyPr horzOverflow="overflow" vert="horz" lIns="0" tIns="0" rIns="0" bIns="0" rtlCol="0">
                        <a:noAutofit/>
                      </wps:bodyPr>
                    </wps:wsp>
                    <wps:wsp>
                      <wps:cNvPr id="224273" name="Rectangle 224273"/>
                      <wps:cNvSpPr/>
                      <wps:spPr>
                        <a:xfrm>
                          <a:off x="2036110" y="270103"/>
                          <a:ext cx="1632387" cy="138324"/>
                        </a:xfrm>
                        <a:prstGeom prst="rect">
                          <a:avLst/>
                        </a:prstGeom>
                        <a:ln>
                          <a:noFill/>
                        </a:ln>
                      </wps:spPr>
                      <wps:txbx>
                        <w:txbxContent>
                          <w:p w:rsidR="00964122" w:rsidRDefault="007208DB">
                            <w:pPr>
                              <w:spacing w:after="160" w:line="259" w:lineRule="auto"/>
                              <w:ind w:left="0" w:firstLine="0"/>
                            </w:pPr>
                            <w:r>
                              <w:rPr>
                                <w:color w:val="41343A"/>
                                <w:sz w:val="16"/>
                              </w:rPr>
                              <w:t>Plots on the Coordinate Plane</w:t>
                            </w:r>
                          </w:p>
                        </w:txbxContent>
                      </wps:txbx>
                      <wps:bodyPr horzOverflow="overflow" vert="horz" lIns="0" tIns="0" rIns="0" bIns="0" rtlCol="0">
                        <a:noAutofit/>
                      </wps:bodyPr>
                    </wps:wsp>
                    <wps:wsp>
                      <wps:cNvPr id="224274" name="Rectangle 224274"/>
                      <wps:cNvSpPr/>
                      <wps:spPr>
                        <a:xfrm>
                          <a:off x="3262937"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275" name="Rectangle 224275"/>
                      <wps:cNvSpPr/>
                      <wps:spPr>
                        <a:xfrm>
                          <a:off x="3287341"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279" name="Rectangle 224279"/>
                      <wps:cNvSpPr/>
                      <wps:spPr>
                        <a:xfrm>
                          <a:off x="1540886" y="385894"/>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280" name="Rectangle 224280"/>
                      <wps:cNvSpPr/>
                      <wps:spPr>
                        <a:xfrm>
                          <a:off x="2373066" y="385894"/>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276" name="Rectangle 224276"/>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277" name="Rectangle 224277"/>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wps:txbx>
                      <wps:bodyPr horzOverflow="overflow" vert="horz" lIns="0" tIns="0" rIns="0" bIns="0" rtlCol="0">
                        <a:noAutofit/>
                      </wps:bodyPr>
                    </wps:wsp>
                    <wps:wsp>
                      <wps:cNvPr id="224278" name="Rectangle 224278"/>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286" name="Rectangle 22428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267" name="Picture 224267"/>
                        <pic:cNvPicPr/>
                      </pic:nvPicPr>
                      <pic:blipFill>
                        <a:blip r:embed="rId3"/>
                        <a:stretch>
                          <a:fillRect/>
                        </a:stretch>
                      </pic:blipFill>
                      <pic:spPr>
                        <a:xfrm>
                          <a:off x="5148072" y="110490"/>
                          <a:ext cx="1249680" cy="342900"/>
                        </a:xfrm>
                        <a:prstGeom prst="rect">
                          <a:avLst/>
                        </a:prstGeom>
                      </pic:spPr>
                    </pic:pic>
                    <wps:wsp>
                      <wps:cNvPr id="224268" name="Shape 22426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281" name="Rectangle 22428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282" name="Rectangle 22428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87" name="Rectangle 22428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288" name="Rectangle 22428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289" name="Rectangle 22428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90" name="Rectangle 22429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291" name="Rectangle 22429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292" name="Rectangle 22429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93" name="Rectangle 22429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294" name="Rectangle 22429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95" name="Rectangle 22429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96" name="Rectangle 22429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83" name="Rectangle 22428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284" name="Rectangle 22428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285" name="Rectangle 22428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297" name="Rectangle 22429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262" o:spid="_x0000_s3161" style="position:absolute;margin-left:29.9pt;margin-top:718.6pt;width:554.7pt;height:56pt;z-index:25174732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63" o:spid="_x0000_s316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YMvFAAAA3wAAAA8AAABkcnMvZG93bnJldi54bWxEj0FrwkAUhO+F/oflCb3VjdsSauoqVQh4&#10;VFuKx0f2NQlm34bdNcZ/3xUEj8PMfMMsVqPtxEA+tI41zKYZCOLKmZZrDT/f5esHiBCRDXaOScOV&#10;AqyWz08LLIy78J6GQ6xFgnAoUEMTY19IGaqGLIap64mT9+e8xZikr6XxeElw20mVZbm02HJaaLCn&#10;TUPV6XC2GvxOrWNg+j3u8JgP5Tgv17O51i+T8esTRKQxPsL39tZoUOpd5W9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WWDLxQAAAN8AAAAPAAAAAAAAAAAAAAAA&#10;AJ8CAABkcnMvZG93bnJldi54bWxQSwUGAAAAAAQABAD3AAAAkQMAAAAA&#10;">
                <v:imagedata r:id="rId4" o:title=""/>
              </v:shape>
              <v:shape id="Picture 224264" o:spid="_x0000_s316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ZmXGAAAA3wAAAA8AAABkcnMvZG93bnJldi54bWxEj92KwjAUhO8XfIdwBO80tYisXaP4Q0EU&#10;VtTd+0Nzti02J6WJWn16Iwh7OczMN8x03ppKXKlxpWUFw0EEgjizuuRcwc8p7X+CcB5ZY2WZFNzJ&#10;wXzW+Zhiou2ND3Q9+lwECLsEFRTe14mULivIoBvYmjh4f7Yx6INscqkbvAW4qWQcRWNpsOSwUGBN&#10;q4Ky8/FiFGQ0SX/b74c+r/bbHS/TtSvlWqlet118gfDU+v/wu73RCuJ4FI9H8PoTvoC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dmZcYAAADfAAAADwAAAAAAAAAAAAAA&#10;AACfAgAAZHJzL2Rvd25yZXYueG1sUEsFBgAAAAAEAAQA9wAAAJIDAAAAAA==&#10;">
                <v:imagedata r:id="rId5" o:title=""/>
              </v:shape>
              <v:shape id="Shape 224265" o:spid="_x0000_s316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ACscA&#10;AADfAAAADwAAAGRycy9kb3ducmV2LnhtbESPQWvCQBSE74X+h+UVequbLlVC6irFtuDFg1F7fs2+&#10;JqHZt2F3jfHfu4LgcZiZb5j5crSdGMiH1rGG10kGgrhypuVaw373/ZKDCBHZYOeYNJwpwHLx+DDH&#10;wrgTb2koYy0ShEOBGpoY+0LKUDVkMUxcT5y8P+ctxiR9LY3HU4LbTqosm0mLLaeFBntaNVT9l0er&#10;YVC/fv21qVeHw/b4U5Yx33yOudbPT+PHO4hIY7yHb+210aDUm5pN4fonf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QArHAAAA3wAAAA8AAAAAAAAAAAAAAAAAmAIAAGRy&#10;cy9kb3ducmV2LnhtbFBLBQYAAAAABAAEAPUAAACMAwAAAAA=&#10;" path="m,l,270587e" filled="f" strokecolor="#231f20" strokeweight=".24pt">
                <v:path arrowok="t" textboxrect="0,0,0,270587"/>
              </v:shape>
              <v:shape id="Shape 224266" o:spid="_x0000_s316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1t8YA&#10;AADfAAAADwAAAGRycy9kb3ducmV2LnhtbESP3WrCQBSE7wt9h+UI3pS6MUjQ1FWkUPBOqj7AIXvy&#10;Z/ZsyJ5q9OndQqGXw8x8w6y3o+vUlYbQeDYwnyWgiAtvG64MnE9f70tQQZAtdp7JwJ0CbDevL2vM&#10;rb/xN12PUqkI4ZCjgVqkz7UORU0Ow8z3xNEr/eBQohwqbQe8RbjrdJokmXbYcFyosafPmorL8ccZ&#10;WLa7Rzu3xV3Oq8VB3Ft5OrSlMdPJuPsAJTTKf/ivvbcG0nSRZhn8/olf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1t8YAAADfAAAADwAAAAAAAAAAAAAAAACYAgAAZHJz&#10;L2Rvd25yZXYueG1sUEsFBgAAAAAEAAQA9QAAAIsDAAAAAA==&#10;" path="m,l6252972,e" filled="f" strokecolor="#dfdfe3" strokeweight="3.96pt">
                <v:path arrowok="t" textboxrect="0,0,6252972,0"/>
              </v:shape>
              <v:rect id="Rectangle 224269" o:spid="_x0000_s3166" style="position:absolute;left:13121;top:1527;width:516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0bM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E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dGz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14</w:t>
                      </w:r>
                    </w:p>
                  </w:txbxContent>
                </v:textbox>
              </v:rect>
              <v:rect id="Rectangle 224270" o:spid="_x0000_s3167" style="position:absolute;left:16992;top:1527;width:37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LLMcA&#10;AADfAAAADwAAAGRycy9kb3ducmV2LnhtbESPy2rCQBSG9wXfYThCd3ViKK1GR5FeSJY2Kai7Q+aY&#10;BDNnQmZq0j69syi4/PlvfOvtaFpxpd41lhXMZxEI4tLqhisF38Xn0wKE88gaW8uk4JccbDeThzUm&#10;2g78RdfcVyKMsEtQQe19l0jpypoMupntiIN3tr1BH2RfSd3jEMZNK+MoepEGGw4PNXb0VlN5yX+M&#10;gnTR7Y6Z/Ruq9uOUHvaH5Xux9Eo9TsfdCoSn0d/D/+1MK4jj5/g1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sSyz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4271" o:spid="_x0000_s3168" style="position:absolute;left:17282;top:152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ut8gA&#10;AADfAAAADwAAAGRycy9kb3ducmV2LnhtbESPT2vCQBTE7wW/w/KE3urGUGxMXUXUokf/ge3tkX1N&#10;gtm3Ibs10U/vCgWPw8z8hpnMOlOJCzWutKxgOIhAEGdWl5wrOB6+3hIQziNrrCyTgis5mE17LxNM&#10;tW15R5e9z0WAsEtRQeF9nUrpsoIMuoGtiYP3axuDPsgml7rBNsBNJeMoGkmDJYeFAmtaFJSd939G&#10;wTqp598be2vzavWzPm1P4+Vh7JV67XfzTxCeOv8M/7c3WkEcv8c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O63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272" o:spid="_x0000_s3169" style="position:absolute;left:20361;top:1527;width:3751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wwMgA&#10;AADfAAAADwAAAGRycy9kb3ducmV2LnhtbESPQWvCQBSE7wX/w/IEb3XjIq1GVxHbosdWBfX2yD6T&#10;YPZtyG5N6q93C4Ueh5n5hpkvO1uJGzW+dKxhNExAEGfOlJxrOOw/nicgfEA2WDkmDT/kYbnoPc0x&#10;Na7lL7rtQi4ihH2KGooQ6lRKnxVk0Q9dTRy9i2sshiibXJoG2wi3lVRJ8iItlhwXCqxpXVB23X1b&#10;DZtJvTpt3b3Nq/fz5vh5nL7tp0HrQb9bzUAE6sJ/+K+9NRqUGqtX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nD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From Ratio Tables, Equations, and Double Number Line Diagrams to </w:t>
                      </w:r>
                    </w:p>
                  </w:txbxContent>
                </v:textbox>
              </v:rect>
              <v:rect id="Rectangle 224273" o:spid="_x0000_s3170" style="position:absolute;left:20361;top:2701;width:163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VW8gA&#10;AADfAAAADwAAAGRycy9kb3ducmV2LnhtbESPT2vCQBTE70K/w/IKvemmqViNriL+QY9WC7a3R/aZ&#10;hGbfhuxqop/eFYQeh5n5DTOZtaYUF6pdYVnBey8CQZxaXXCm4Puw7g5BOI+ssbRMCq7kYDZ96Uww&#10;0bbhL7rsfSYChF2CCnLvq0RKl+Zk0PVsRRy8k60N+iDrTOoamwA3pYyjaCANFhwWcqxokVP6tz8b&#10;BZthNf/Z2luTlavfzXF3HC0PI6/U22s7H4Pw1Pr/8LO91QriuB9/fs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tV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Plots on the Coordinate Plane</w:t>
                      </w:r>
                    </w:p>
                  </w:txbxContent>
                </v:textbox>
              </v:rect>
              <v:rect id="Rectangle 224274" o:spid="_x0000_s3171" style="position:absolute;left:32629;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NL8gA&#10;AADfAAAADwAAAGRycy9kb3ducmV2LnhtbESPT2vCQBTE74LfYXmCN90YxGrqKqIWPdY/YHt7ZF+T&#10;YPZtyG5N9NO7hYLHYWZ+w8yXrSnFjWpXWFYwGkYgiFOrC84UnE8fgykI55E1lpZJwZ0cLBfdzhwT&#10;bRs+0O3oMxEg7BJUkHtfJVK6NCeDbmgr4uD92NqgD7LOpK6xCXBTyjiKJtJgwWEhx4rWOaXX469R&#10;sJtWq6+9fTRZuf3eXT4vs81p5pXq99rVOwhPrX+F/9t7rSCOx/Hb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V00v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275" o:spid="_x0000_s3172" style="position:absolute;left:32873;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otMgA&#10;AADfAAAADwAAAGRycy9kb3ducmV2LnhtbESPT2vCQBTE70K/w/IKvemmoVqNriL+QY9WC7a3R/aZ&#10;hGbfhuxqop/eFYQeh5n5DTOZtaYUF6pdYVnBey8CQZxaXXCm4Puw7g5BOI+ssbRMCq7kYDZ96Uww&#10;0bbhL7rsfSYChF2CCnLvq0RKl+Zk0PVsRRy8k60N+iDrTOoamwA3pYyjaCANFhwWcqxokVP6tz8b&#10;BZthNf/Z2luTlavfzXF3HC0PI6/U22s7H4Pw1Pr/8LO91Qri+CP+7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i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279" o:spid="_x0000_s3173" style="position:absolute;left:15408;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isckA&#10;AADfAAAADwAAAGRycy9kb3ducmV2LnhtbESPT2vCQBTE74V+h+UVequbhmJNzEakWvTon4L19sg+&#10;k2D2bchuTeyn7woFj8PM/IbJZoNpxIU6V1tW8DqKQBAXVtdcKvjaf75MQDiPrLGxTAqu5GCWPz5k&#10;mGrb85YuO1+KAGGXooLK+zaV0hUVGXQj2xIH72Q7gz7IrpS6wz7ATSPjKBpLgzWHhQpb+qioOO9+&#10;jILVpJ1/r+1vXzbL4+qwOSSLfeKVen4a5lMQngZ/D/+311pBHL/F7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bis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280" o:spid="_x0000_s3174" style="position:absolute;left:23730;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7C8UA&#10;AADfAAAADwAAAGRycy9kb3ducmV2LnhtbESPy4rCMBSG98K8QzgDs9PUMkitRpEZB116A3V3aI5t&#10;sTkpTbQdn94sBJc//41vOu9MJe7UuNKyguEgAkGcWV1yruCw/+snIJxH1lhZJgX/5GA+++hNMdW2&#10;5S3ddz4XYYRdigoK7+tUSpcVZNANbE0cvIttDPogm1zqBtswbioZR9FIGiw5PBRY009B2XV3MwpW&#10;Sb04re2jzavleXXcHMe/+7FX6uuzW0xAeOr8O/xqr7WCOP6Ok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TsL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276" o:spid="_x0000_s317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2w8gA&#10;AADfAAAADwAAAGRycy9kb3ducmV2LnhtbESPT2vCQBTE7wW/w/KE3urGUFKNWUW0RY/1D6i3R/aZ&#10;BLNvQ3Zr0n76bqHgcZiZ3zDZoje1uFPrKssKxqMIBHFudcWFguPh42UCwnlkjbVlUvBNDhbzwVOG&#10;qbYd7+i+94UIEHYpKii9b1IpXV6SQTeyDXHwrrY16INsC6lb7ALc1DKOokQarDgslNjQqqT8tv8y&#10;CjaTZnne2p+uqN8vm9Pnabo+TL1Sz8N+OQPhqfeP8H97qxXE8Wv8ls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XbD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277" o:spid="_x0000_s317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TWMkA&#10;AADfAAAADwAAAGRycy9kb3ducmV2LnhtbESPT2vCQBTE70K/w/IKvemmoWiM2Yi0FT36p6DeHtln&#10;Epp9G7Jbk/bTdwtCj8PM/IbJloNpxI06V1tW8DyJQBAXVtdcKvg4rscJCOeRNTaWScE3OVjmD6MM&#10;U2173tPt4EsRIOxSVFB536ZSuqIig25iW+LgXW1n0AfZlVJ32Ae4aWQcRVNpsOawUGFLrxUVn4cv&#10;o2CTtKvz1v70ZfN+2Zx2p/nbce6VenocVgsQngb/H763t1pBHL/Esx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XTW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v:textbox>
              </v:rect>
              <v:rect id="Rectangle 224278" o:spid="_x0000_s317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KsYA&#10;AADfAAAADwAAAGRycy9kb3ducmV2LnhtbERPy2rCQBTdF/yH4Qrd1YmhtBodRfogWdqkoO4umWsS&#10;zNwJmalJ+/XOouDycN7r7WhacaXeNZYVzGcRCOLS6oYrBd/F59MChPPIGlvLpOCXHGw3k4c1JtoO&#10;/EXX3FcihLBLUEHtfZdI6cqaDLqZ7YgDd7a9QR9gX0nd4xDCTSvjKHqRBhsODTV29FZTecl/jIJ0&#10;0e2Omf0bqvbjlB72h+V7sfRKPU7H3QqEp9Hfxf/uTCuI4+f4N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K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286" o:spid="_x0000_s317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G5McA&#10;AADfAAAADwAAAGRycy9kb3ducmV2LnhtbESPQWvCQBSE74X+h+UVvNVNg0iMriLVokdrBPX2yL4m&#10;odm3Ibs10V/vFgSPw8x8w8wWvanFhVpXWVbwMYxAEOdWV1woOGRf7wkI55E11pZJwZUcLOavLzNM&#10;te34my57X4gAYZeigtL7JpXS5SUZdEPbEAfvx7YGfZBtIXWLXYCbWsZRNJYGKw4LJTb0WVL+u/8z&#10;CjZJszxt7a0r6vV5c9wdJ6ts4pUavPXLKQhPvX+GH+2tVhDHozgZ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BuT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267" o:spid="_x0000_s317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SIbGAAAA3wAAAA8AAABkcnMvZG93bnJldi54bWxEj1FrwkAQhN8L/odjBV9KvZhWK9FTRCm0&#10;Qh+0/QFLbk2C2b1wd2r8971CoY/DzHzDLNc9t+pKPjRODEzGGSiS0tlGKgPfX29Pc1AholhsnZCB&#10;OwVYrwYPSyysu8mBrsdYqQSRUKCBOsau0DqUNTGGsetIkndynjEm6SttPd4SnFudZ9lMMzaSFmrs&#10;aFtTeT5e2EBVzi/+mXhnzx+Psp86/uz2bMxo2G8WoCL18T/81363BvL8JZ+9wu+f9AX0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pIhsYAAADfAAAADwAAAAAAAAAAAAAA&#10;AACfAgAAZHJzL2Rvd25yZXYueG1sUEsFBgAAAAAEAAQA9wAAAJIDAAAAAA==&#10;">
                <v:imagedata r:id="rId6" o:title=""/>
              </v:shape>
              <v:shape id="Shape 224268" o:spid="_x0000_s318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QWccA&#10;AADfAAAADwAAAGRycy9kb3ducmV2LnhtbERPy2rCQBTdC/2H4Ra6kToxiDTRMRQhtAgtPlKou0vm&#10;moRm7oTM1MS/7ywKLg/nvc5G04or9a6xrGA+i0AQl1Y3XCkoTvnzCwjnkTW2lknBjRxkm4fJGlNt&#10;Bz7Q9egrEULYpaig9r5LpXRlTQbdzHbEgbvY3qAPsK+k7nEI4aaVcRQtpcGGQ0ONHW1rKn+Ov0ZB&#10;nkyLt2S/++5O56/o8tEOt0/aK/X0OL6uQHga/V38737XCuJ4ES/D4PAnf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0FnHAAAA3wAAAA8AAAAAAAAAAAAAAAAAmAIAAGRy&#10;cy9kb3ducmV2LnhtbFBLBQYAAAAABAAEAPUAAACMAwAAAAA=&#10;" path="m,l366458,e" filled="f" strokecolor="#b67764" strokeweight=".24pt">
                <v:path arrowok="t" textboxrect="0,0,366458,0"/>
              </v:shape>
              <v:rect id="Rectangle 224281" o:spid="_x0000_s318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ekMgA&#10;AADfAAAADwAAAGRycy9kb3ducmV2LnhtbESPQWvCQBSE7wX/w/IEb3VjEIlpVhGt6LHVgu3tkX0m&#10;wezbkN0m0V/fLRR6HGbmGyZbD6YWHbWusqxgNo1AEOdWV1wo+DjvnxMQziNrrC2Tgjs5WK9GTxmm&#10;2vb8Tt3JFyJA2KWooPS+SaV0eUkG3dQ2xMG72tagD7ItpG6xD3BTyziKFtJgxWGhxIa2JeW307dR&#10;cEiazefRPvqifv06XN4uy9156ZWajIfNCwhPg/8P/7WPWkEcz+NkB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Z6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282" o:spid="_x0000_s318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A58gA&#10;AADfAAAADwAAAGRycy9kb3ducmV2LnhtbESPQWvCQBSE70L/w/IKvemmS5GYuopoix6rEWxvj+xr&#10;Epp9G7Jbk/rru4LgcZiZb5j5crCNOFPna8canicJCOLCmZpLDcf8fZyC8AHZYOOYNPyRh+XiYTTH&#10;zLie93Q+hFJECPsMNVQhtJmUvqjIop+4ljh6366zGKLsSmk67CPcNlIlyVRarDkuVNjSuqLi5/Br&#10;NWzTdvW5c5e+bN6+tqeP02yTz4LWT4/D6hVEoCHcw7f2zmhQ6kWlCq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wDn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87" o:spid="_x0000_s318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jf8gA&#10;AADfAAAADwAAAGRycy9kb3ducmV2LnhtbESPQWvCQBSE7wX/w/KE3urGUNoYs4rYFj22KkRvj+wz&#10;CWbfhuzWpP56t1DocZiZb5hsOZhGXKlztWUF00kEgriwuuZSwWH/8ZSAcB5ZY2OZFPyQg+Vi9JBh&#10;qm3PX3Td+VIECLsUFVTet6mUrqjIoJvYljh4Z9sZ9EF2pdQd9gFuGhlH0Ys0WHNYqLCldUXFZfdt&#10;FGySdnXc2ltfNu+nTf6Zz972M6/U43hYzUF4Gvx/+K+91Qri+DlOX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UK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288" o:spid="_x0000_s318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3DcQA&#10;AADfAAAADwAAAGRycy9kb3ducmV2LnhtbERPy4rCMBTdC/MP4Q7MTlPLILUaRWYcdOkL1N2lubbF&#10;5qY00Xb8erMQXB7OezrvTCXu1LjSsoLhIAJBnFldcq7gsP/rJyCcR9ZYWSYF/+RgPvvoTTHVtuUt&#10;3Xc+FyGEXYoKCu/rVEqXFWTQDWxNHLiLbQz6AJtc6gbbEG4qGUfRSBosOTQUWNNPQdl1dzMKVkm9&#10;OK3to82r5Xl13BzHv/uxV+rrs1tMQHjq/Fv8cq+1gjj+jpM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Nw3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289" o:spid="_x0000_s318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SlsgA&#10;AADfAAAADwAAAGRycy9kb3ducmV2LnhtbESPQWvCQBSE7wX/w/IEb3XTUCSJboJoix5bLdjeHtln&#10;Epp9G7JbE/313YLQ4zAz3zCrYjStuFDvGssKnuYRCOLS6oYrBR/H18cEhPPIGlvLpOBKDop88rDC&#10;TNuB3+ly8JUIEHYZKqi97zIpXVmTQTe3HXHwzrY36IPsK6l7HALctDKOooU02HBYqLGjTU3l9+HH&#10;KNgl3fpzb29D1b587U5vp3R7TL1Ss+m4XoLwNPr/8L291wri+DlOUv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5K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90" o:spid="_x0000_s318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t1sUA&#10;AADfAAAADwAAAGRycy9kb3ducmV2LnhtbESPy4rCMBSG98K8QzgDs9PUMoitRpEZB116A3V3aI5t&#10;sTkpTbQdn94sBJc//41vOu9MJe7UuNKyguEgAkGcWV1yruCw/+uPQTiPrLGyTAr+ycF89tGbYqpt&#10;y1u673wuwgi7FBUU3teplC4ryKAb2Jo4eBfbGPRBNrnUDbZh3FQyjqKRNFhyeCiwpp+CsuvuZhSs&#10;xvXitLaPNq+W59Vxc0x+94lX6uuzW0xAeOr8O/xqr7WCOP6Ok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K3W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291" o:spid="_x0000_s318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ITcgA&#10;AADfAAAADwAAAGRycy9kb3ducmV2LnhtbESPQWvCQBSE70L/w/IK3nRjKGLSrCKtRY9WC7a3R/Y1&#10;Cc2+Ddk1if56tyB4HGbmGyZbDaYWHbWusqxgNo1AEOdWV1wo+Dp+TBYgnEfWWFsmBRdysFo+jTJM&#10;te35k7qDL0SAsEtRQel9k0rp8pIMuqltiIP3a1uDPsi2kLrFPsBNLeMomkuDFYeFEht6Kyn/O5yN&#10;gu2iWX/v7LUv6s3P9rQ/Je/HxCs1fh7WryA8Df4Rvrd3WkEcv8TJ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h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292" o:spid="_x0000_s318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WOscA&#10;AADfAAAADwAAAGRycy9kb3ducmV2LnhtbESPQWvCQBSE70L/w/IKvemmSykmuopoix6tCurtkX0m&#10;odm3Ibs1aX+9WxA8DjPzDTOd97YWV2p95VjD6ygBQZw7U3Gh4bD/HI5B+IBssHZMGn7Jw3z2NJhi&#10;ZlzHX3TdhUJECPsMNZQhNJmUPi/Joh+5hjh6F9daDFG2hTQtdhFua6mS5F1arDgulNjQsqT8e/dj&#10;NazHzeK0cX9dUX+c18ftMV3t06D1y3O/mIAI1IdH+N7eGA1KvalU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j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93" o:spid="_x0000_s3189"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ockA&#10;AADfAAAADwAAAGRycy9kb3ducmV2LnhtbESPT2vCQBTE74V+h+UVequbplJMzEakWvTon4L19sg+&#10;k2D2bchuTeyn7woFj8PM/IbJZoNpxIU6V1tW8DqKQBAXVtdcKvjaf75MQDiPrLGxTAqu5GCWPz5k&#10;mGrb85YuO1+KAGGXooLK+zaV0hUVGXQj2xIH72Q7gz7IrpS6wz7ATSPjKHqXBmsOCxW29FFRcd79&#10;GAWrSTv/XtvfvmyWx9Vhc0gW+8Qr9fw0zKcgPA3+Hv5vr7WCOB7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Izo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294" o:spid="_x0000_s3190"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r1ccA&#10;AADfAAAADwAAAGRycy9kb3ducmV2LnhtbESPQWvCQBSE7wX/w/IEb3VjEDGpq4it6NFqwfb2yD6T&#10;YPZtyK4m+uvdguBxmJlvmNmiM5W4UuNKywpGwwgEcWZ1ybmCn8P6fQrCeWSNlWVScCMHi3nvbYap&#10;ti1/03XvcxEg7FJUUHhfp1K6rCCDbmhr4uCdbGPQB9nkUjfYBripZBxFE2mw5LBQYE2rgrLz/mIU&#10;bKb18ndr721eff1tjrtj8nlIvFKDfrf8AOGp86/ws73VCuJ4HCd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q9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95" o:spid="_x0000_s319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OTskA&#10;AADfAAAADwAAAGRycy9kb3ducmV2LnhtbESPT2vCQBTE74V+h+UVequbhlpMzEakWvTon4L19sg+&#10;k2D2bchuTeyn7woFj8PM/IbJZoNpxIU6V1tW8DqKQBAXVtdcKvjaf75MQDiPrLGxTAqu5GCWPz5k&#10;mGrb85YuO1+KAGGXooLK+zaV0hUVGXQj2xIH72Q7gz7IrpS6wz7ATSPjKHqXBmsOCxW29FFRcd79&#10;GAWrSTv/XtvfvmyWx9Vhc0gW+8Qr9fw0zKcgPA3+Hv5vr7WCOH6Lk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cOT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96" o:spid="_x0000_s319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QOc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3Ey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kD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83" o:spid="_x0000_s319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fMgA&#10;AADfAAAADwAAAGRycy9kb3ducmV2LnhtbESPQWvCQBSE7wX/w/KE3urGtJQYs4rYFj22KkRvj+wz&#10;CWbfhuzWpP56t1DocZiZb5hsOZhGXKlztWUF00kEgriwuuZSwWH/8ZSAcB5ZY2OZFPyQg+Vi9JBh&#10;qm3PX3Td+VIECLsUFVTet6mUrqjIoJvYljh4Z9sZ9EF2pdQd9gFuGhlH0as0WHNYqLCldUXFZfdt&#10;FGySdnXc2ltfNu+nTf6Zz972M6/U43hYzUF4Gvx/+K+91Qri+CVO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6V8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284" o:spid="_x0000_s3194"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9CMcA&#10;AADfAAAADwAAAGRycy9kb3ducmV2LnhtbESPQWvCQBSE74L/YXlCb7oxSImpq4ha9KimYHt7ZJ9J&#10;MPs2ZLcm7a93hUKPw8x8wyxWvanFnVpXWVYwnUQgiHOrKy4UfGTv4wSE88gaa8uk4IccrJbDwQJT&#10;bTs+0f3sCxEg7FJUUHrfpFK6vCSDbmIb4uBdbWvQB9kWUrfYBbipZRxFr9JgxWGhxIY2JeW387dR&#10;sE+a9efB/nZFvfvaX46X+Tabe6VeRv36DYSn3v+H/9oHrSCOZ3Ey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PQj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285" o:spid="_x0000_s3195"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Yk8gA&#10;AADfAAAADwAAAGRycy9kb3ducmV2LnhtbESPQWvCQBSE7wX/w/KE3urG0JYYs4rYFj22KkRvj+wz&#10;CWbfhuzWpP56t1DocZiZb5hsOZhGXKlztWUF00kEgriwuuZSwWH/8ZSAcB5ZY2OZFPyQg+Vi9JBh&#10;qm3PX3Td+VIECLsUFVTet6mUrqjIoJvYljh4Z9sZ9EF2pdQd9gFuGhlH0as0WHNYqLCldUXFZfdt&#10;FGySdnXc2ltfNu+nTf6Zz972M6/U43hYzUF4Gvx/+K+91Qri+DlOXuD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zpi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297" o:spid="_x0000_s319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1oskA&#10;AADfAAAADwAAAGRycy9kb3ducmV2LnhtbESPT2vCQBTE74V+h+UVequbhmJNzEakWvTon4L19sg+&#10;k2D2bchuTeyn7woFj8PM/IbJZoNpxIU6V1tW8DqKQBAXVtdcKvjaf75MQDiPrLGxTAqu5GCWPz5k&#10;mGrb85YuO1+KAGGXooLK+zaV0hUVGXQj2xIH72Q7gz7IrpS6wz7ATSPjKBpLgzWHhQpb+qioOO9+&#10;jILVpJ1/r+1vXzbL4+qwOSSLfeKVen4a5lMQngZ/D/+311pBHL/F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k1os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835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183" name="Group 22418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4184" name="Picture 22418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185" name="Picture 224185"/>
                        <pic:cNvPicPr/>
                      </pic:nvPicPr>
                      <pic:blipFill>
                        <a:blip r:embed="rId2"/>
                        <a:stretch>
                          <a:fillRect/>
                        </a:stretch>
                      </pic:blipFill>
                      <pic:spPr>
                        <a:xfrm>
                          <a:off x="0" y="6858"/>
                          <a:ext cx="1005840" cy="566928"/>
                        </a:xfrm>
                        <a:prstGeom prst="rect">
                          <a:avLst/>
                        </a:prstGeom>
                      </pic:spPr>
                    </pic:pic>
                    <wps:wsp>
                      <wps:cNvPr id="224186" name="Shape 22418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187" name="Shape 22418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4190" name="Rectangle 224190"/>
                      <wps:cNvSpPr/>
                      <wps:spPr>
                        <a:xfrm>
                          <a:off x="1312164" y="152781"/>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14</w:t>
                            </w:r>
                          </w:p>
                        </w:txbxContent>
                      </wps:txbx>
                      <wps:bodyPr horzOverflow="overflow" vert="horz" lIns="0" tIns="0" rIns="0" bIns="0" rtlCol="0">
                        <a:noAutofit/>
                      </wps:bodyPr>
                    </wps:wsp>
                    <wps:wsp>
                      <wps:cNvPr id="224191" name="Rectangle 224191"/>
                      <wps:cNvSpPr/>
                      <wps:spPr>
                        <a:xfrm>
                          <a:off x="1699255" y="152781"/>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192" name="Rectangle 224192"/>
                      <wps:cNvSpPr/>
                      <wps:spPr>
                        <a:xfrm>
                          <a:off x="1728254" y="152781"/>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193" name="Rectangle 224193"/>
                      <wps:cNvSpPr/>
                      <wps:spPr>
                        <a:xfrm>
                          <a:off x="2036110" y="152781"/>
                          <a:ext cx="3751725" cy="138323"/>
                        </a:xfrm>
                        <a:prstGeom prst="rect">
                          <a:avLst/>
                        </a:prstGeom>
                        <a:ln>
                          <a:noFill/>
                        </a:ln>
                      </wps:spPr>
                      <wps:txbx>
                        <w:txbxContent>
                          <w:p w:rsidR="00964122" w:rsidRDefault="007208DB">
                            <w:pPr>
                              <w:spacing w:after="160" w:line="259" w:lineRule="auto"/>
                              <w:ind w:left="0" w:firstLine="0"/>
                            </w:pPr>
                            <w:r>
                              <w:rPr>
                                <w:color w:val="41343A"/>
                                <w:sz w:val="16"/>
                              </w:rPr>
                              <w:t xml:space="preserve">From Ratio Tables, Equations, and Double Number Line Diagrams to </w:t>
                            </w:r>
                          </w:p>
                        </w:txbxContent>
                      </wps:txbx>
                      <wps:bodyPr horzOverflow="overflow" vert="horz" lIns="0" tIns="0" rIns="0" bIns="0" rtlCol="0">
                        <a:noAutofit/>
                      </wps:bodyPr>
                    </wps:wsp>
                    <wps:wsp>
                      <wps:cNvPr id="224194" name="Rectangle 224194"/>
                      <wps:cNvSpPr/>
                      <wps:spPr>
                        <a:xfrm>
                          <a:off x="2036110" y="270103"/>
                          <a:ext cx="1632387" cy="138324"/>
                        </a:xfrm>
                        <a:prstGeom prst="rect">
                          <a:avLst/>
                        </a:prstGeom>
                        <a:ln>
                          <a:noFill/>
                        </a:ln>
                      </wps:spPr>
                      <wps:txbx>
                        <w:txbxContent>
                          <w:p w:rsidR="00964122" w:rsidRDefault="007208DB">
                            <w:pPr>
                              <w:spacing w:after="160" w:line="259" w:lineRule="auto"/>
                              <w:ind w:left="0" w:firstLine="0"/>
                            </w:pPr>
                            <w:r>
                              <w:rPr>
                                <w:color w:val="41343A"/>
                                <w:sz w:val="16"/>
                              </w:rPr>
                              <w:t>Plots on the Coordinate Plane</w:t>
                            </w:r>
                          </w:p>
                        </w:txbxContent>
                      </wps:txbx>
                      <wps:bodyPr horzOverflow="overflow" vert="horz" lIns="0" tIns="0" rIns="0" bIns="0" rtlCol="0">
                        <a:noAutofit/>
                      </wps:bodyPr>
                    </wps:wsp>
                    <wps:wsp>
                      <wps:cNvPr id="224195" name="Rectangle 224195"/>
                      <wps:cNvSpPr/>
                      <wps:spPr>
                        <a:xfrm>
                          <a:off x="3262937"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196" name="Rectangle 224196"/>
                      <wps:cNvSpPr/>
                      <wps:spPr>
                        <a:xfrm>
                          <a:off x="3287341"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200" name="Rectangle 224200"/>
                      <wps:cNvSpPr/>
                      <wps:spPr>
                        <a:xfrm>
                          <a:off x="1540886" y="385894"/>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201" name="Rectangle 224201"/>
                      <wps:cNvSpPr/>
                      <wps:spPr>
                        <a:xfrm>
                          <a:off x="2373066" y="385894"/>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197" name="Rectangle 224197"/>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198" name="Rectangle 224198"/>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wps:txbx>
                      <wps:bodyPr horzOverflow="overflow" vert="horz" lIns="0" tIns="0" rIns="0" bIns="0" rtlCol="0">
                        <a:noAutofit/>
                      </wps:bodyPr>
                    </wps:wsp>
                    <wps:wsp>
                      <wps:cNvPr id="224199" name="Rectangle 224199"/>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207" name="Rectangle 22420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188" name="Picture 224188"/>
                        <pic:cNvPicPr/>
                      </pic:nvPicPr>
                      <pic:blipFill>
                        <a:blip r:embed="rId3"/>
                        <a:stretch>
                          <a:fillRect/>
                        </a:stretch>
                      </pic:blipFill>
                      <pic:spPr>
                        <a:xfrm>
                          <a:off x="5148072" y="110490"/>
                          <a:ext cx="1249680" cy="342900"/>
                        </a:xfrm>
                        <a:prstGeom prst="rect">
                          <a:avLst/>
                        </a:prstGeom>
                      </pic:spPr>
                    </pic:pic>
                    <wps:wsp>
                      <wps:cNvPr id="224189" name="Shape 22418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202" name="Rectangle 22420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203" name="Rectangle 22420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08" name="Rectangle 22420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209" name="Rectangle 22420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210" name="Rectangle 22421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11" name="Rectangle 22421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212" name="Rectangle 22421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213" name="Rectangle 22421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14" name="Rectangle 22421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215" name="Rectangle 22421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216" name="Rectangle 22421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17" name="Rectangle 22421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204" name="Rectangle 22420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205" name="Rectangle 22420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206" name="Rectangle 22420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218" name="Rectangle 22421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183" o:spid="_x0000_s3197" style="position:absolute;margin-left:29.9pt;margin-top:718.6pt;width:554.7pt;height:56pt;z-index:25174835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84" o:spid="_x0000_s319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fznEAAAA3wAAAA8AAABkcnMvZG93bnJldi54bWxEj0+LwjAUxO8LfofwFrytaYuIVqOsQmGP&#10;/kM8Ppq3bdnmpSTZWr+9EQSPw8z8hlltBtOKnpxvLCtIJwkI4tLqhisF51PxNQfhA7LG1jIpuJOH&#10;zXr0scJc2xsfqD+GSkQI+xwV1CF0uZS+rMmgn9iOOHq/1hkMUbpKaoe3CDetzJJkJg02HBdq7GhX&#10;U/l3/DcK3D7bBs90ue7xOuuLYVFs04VS48/hewki0BDe4Vf7RyvIsmk6n8LzT/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ZfznEAAAA3wAAAA8AAAAAAAAAAAAAAAAA&#10;nwIAAGRycy9kb3ducmV2LnhtbFBLBQYAAAAABAAEAPcAAACQAwAAAAA=&#10;">
                <v:imagedata r:id="rId4" o:title=""/>
              </v:shape>
              <v:shape id="Picture 224185" o:spid="_x0000_s319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RHjHAAAA3wAAAA8AAABkcnMvZG93bnJldi54bWxEj91qwkAUhO8LvsNyCt7VjUHFpq7iDwGp&#10;oFTt/SF7mgSzZ0N21ejTdwXBy2FmvmEms9ZU4kKNKy0r6PciEMSZ1SXnCo6H9GMMwnlkjZVlUnAj&#10;B7Np522CibZX/qHL3uciQNglqKDwvk6kdFlBBl3P1sTB+7ONQR9kk0vd4DXATSXjKBpJgyWHhQJr&#10;WhaUnfZnoyCjz/S33d71abn73vAiXblSrpTqvrfzLxCeWv8KP9trrSCOB/3xEB5/wheQ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SRHjHAAAA3wAAAA8AAAAAAAAAAAAA&#10;AAAAnwIAAGRycy9kb3ducmV2LnhtbFBLBQYAAAAABAAEAPcAAACTAwAAAAA=&#10;">
                <v:imagedata r:id="rId5" o:title=""/>
              </v:shape>
              <v:shape id="Shape 224186" o:spid="_x0000_s320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Z+8YA&#10;AADfAAAADwAAAGRycy9kb3ducmV2LnhtbESPQWvCQBSE7wX/w/IEb3VjEAmpq4i24MWDqXp+zb4m&#10;odm3YXeN8d+7gtDjMDPfMMv1YFrRk/ONZQWzaQKCuLS64UrB6fvrPQPhA7LG1jIpuJOH9Wr0tsRc&#10;2xsfqS9CJSKEfY4K6hC6XEpf1mTQT21HHL1f6wyGKF0ltcNbhJtWpkmykAYbjgs1drStqfwrrkZB&#10;n/64/eeh2p7Px+ulKEJ22A2ZUpPxsPkAEWgI/+FXe68VpOl8li3g+S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Z+8YAAADfAAAADwAAAAAAAAAAAAAAAACYAgAAZHJz&#10;L2Rvd25yZXYueG1sUEsFBgAAAAAEAAQA9QAAAIsDAAAAAA==&#10;" path="m,l,270587e" filled="f" strokecolor="#231f20" strokeweight=".24pt">
                <v:path arrowok="t" textboxrect="0,0,0,270587"/>
              </v:shape>
              <v:shape id="Shape 224187" o:spid="_x0000_s320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qscA&#10;AADfAAAADwAAAGRycy9kb3ducmV2LnhtbESP3WrCQBSE7wt9h+UUelN0kyA1pq4iQqF3UvUBDtmT&#10;v2bPhuxRY5++Wyj0cpiZb5j1dnK9utIYWs8G0nkCirj0tuXawPn0PstBBUG22HsmA3cKsN08Pqyx&#10;sP7Gn3Q9Sq0ihEOBBhqRodA6lA05DHM/EEev8qNDiXKstR3xFuGu11mSvGqHLceFBgfaN1R+HS/O&#10;QN7tvrvUlnc5rxYHcS/V6dBVxjw/Tbs3UEKT/If/2h/WQJYt0nwJv3/iF9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6rHAAAA3wAAAA8AAAAAAAAAAAAAAAAAmAIAAGRy&#10;cy9kb3ducmV2LnhtbFBLBQYAAAAABAAEAPUAAACMAwAAAAA=&#10;" path="m,l6252972,e" filled="f" strokecolor="#dfdfe3" strokeweight="3.96pt">
                <v:path arrowok="t" textboxrect="0,0,6252972,0"/>
              </v:shape>
              <v:rect id="Rectangle 224190" o:spid="_x0000_s3202" style="position:absolute;left:13121;top:1527;width:516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MqsYA&#10;AADfAAAADwAAAGRycy9kb3ducmV2LnhtbESPy4rCMBSG98K8QzgD7jS1DGKrUWTGQZdeBhx3h+bY&#10;FpuT0kRbfXqzEFz+/De+2aIzlbhR40rLCkbDCARxZnXJuYK/w+9gAsJ5ZI2VZVJwJweL+Udvhqm2&#10;Le/otve5CCPsUlRQeF+nUrqsIINuaGvi4J1tY9AH2eRSN9iGcVPJOIrG0mDJ4aHAmr4Lyi77q1Gw&#10;ntTL/419tHm1Oq2P22Pyc0i8Uv3PbjkF4anz7/CrvdEK4vhrlA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XMq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Lesson 14</w:t>
                      </w:r>
                    </w:p>
                  </w:txbxContent>
                </v:textbox>
              </v:rect>
              <v:rect id="Rectangle 224191" o:spid="_x0000_s3203" style="position:absolute;left:16992;top:1527;width:37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pMccA&#10;AADfAAAADwAAAGRycy9kb3ducmV2LnhtbESPQWvCQBSE7wX/w/KE3uomoYiJriJq0aPVgvX2yL4m&#10;odm3Ibua1F/vFgSPw8x8w8wWvanFlVpXWVYQjyIQxLnVFRcKvo4fbxMQziNrrC2Tgj9ysJgPXmaY&#10;advxJ10PvhABwi5DBaX3TSaly0sy6Ea2IQ7ej20N+iDbQuoWuwA3tUyiaCwNVhwWSmxoVVL+e7gY&#10;BdtJs/ze2VtX1Jvz9rQ/petj6pV6HfbLKQhPvX+GH+2dVpAk73E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aT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4192" o:spid="_x0000_s3204" style="position:absolute;left:17282;top:152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3RsgA&#10;AADfAAAADwAAAGRycy9kb3ducmV2LnhtbESPQWvCQBSE70L/w/IK3nRjKGLSrCKtRY9WC7a3R/Y1&#10;Cc2+Ddk1if56tyB4HGbmGyZbDaYWHbWusqxgNo1AEOdWV1wo+Dp+TBYgnEfWWFsmBRdysFo+jTJM&#10;te35k7qDL0SAsEtRQel9k0rp8pIMuqltiIP3a1uDPsi2kLrFPsBNLeMomkuDFYeFEht6Kyn/O5yN&#10;gu2iWX/v7LUv6s3P9rQ/Je/HxCs1fh7WryA8Df4Rvrd3WkEcv8y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2/d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193" o:spid="_x0000_s3205" style="position:absolute;left:20361;top:1527;width:3751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3ckA&#10;AADfAAAADwAAAGRycy9kb3ducmV2LnhtbESPT2vCQBTE7wW/w/IKvdWNaRETsxGxFT3WP2B7e2Sf&#10;SWj2bciuJu2n7xYEj8PM/IbJFoNpxJU6V1tWMBlHIIgLq2suFRwP6+cZCOeRNTaWScEPOVjko4cM&#10;U2173tF170sRIOxSVFB536ZSuqIig25sW+LgnW1n0AfZlVJ32Ae4aWQcRVNpsOawUGFLq4qK7/3F&#10;KNjM2uXn1v72ZfP+tTl9nJK3Q+KVenoclnMQngZ/D9/aW60gjl8nyQ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dS3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From Ratio Tables, Equations, and Double Number Line Diagrams to </w:t>
                      </w:r>
                    </w:p>
                  </w:txbxContent>
                </v:textbox>
              </v:rect>
              <v:rect id="Rectangle 224194" o:spid="_x0000_s3206" style="position:absolute;left:20361;top:2701;width:163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KqcgA&#10;AADfAAAADwAAAGRycy9kb3ducmV2LnhtbESPQWvCQBSE74X+h+UJvdWNQYqJWUWqRY+tKai3R/aZ&#10;BLNvQ3abpP313YLQ4zAz3zDZejSN6KlztWUFs2kEgriwuuZSwWf+9rwA4TyyxsYyKfgmB+vV40OG&#10;qbYDf1B/9KUIEHYpKqi8b1MpXVGRQTe1LXHwrrYz6IPsSqk7HALcNDKOohdpsOawUGFLrxUVt+OX&#10;UbBftJvzwf4MZbO77E/vp2SbJ16pp8m4WYLwNPr/8L190ArieD5L5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sqp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Plots on the Coordinate Plane</w:t>
                      </w:r>
                    </w:p>
                  </w:txbxContent>
                </v:textbox>
              </v:rect>
              <v:rect id="Rectangle 224195" o:spid="_x0000_s3207" style="position:absolute;left:32629;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vMskA&#10;AADfAAAADwAAAGRycy9kb3ducmV2LnhtbESPT2vCQBTE7wW/w/IKvdWNoRUTsxGxFT3WP2B7e2Sf&#10;SWj2bciuJu2n7xYEj8PM/IbJFoNpxJU6V1tWMBlHIIgLq2suFRwP6+cZCOeRNTaWScEPOVjko4cM&#10;U2173tF170sRIOxSVFB536ZSuqIig25sW+LgnW1n0AfZlVJ32Ae4aWQcRVNpsOawUGFLq4qK7/3F&#10;KNjM2uXn1v72ZfP+tTl9nJK3Q+KVenoclnMQngZ/D9/aW60gjl8myS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JvM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196" o:spid="_x0000_s3208" style="position:absolute;left:32873;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xRcgA&#10;AADfAAAADwAAAGRycy9kb3ducmV2LnhtbESPQWvCQBSE74X+h+UJvdWNoYiJWUWqRY+tKai3R/aZ&#10;BLNvQ3abpP313YLQ4zAz3zDZejSN6KlztWUFs2kEgriwuuZSwWf+9rwA4TyyxsYyKfgmB+vV40OG&#10;qbYDf1B/9KUIEHYpKqi8b1MpXVGRQTe1LXHwrrYz6IPsSqk7HALcNDKOork0WHNYqLCl14qK2/HL&#10;KNgv2s35YH+Gstld9qf3U7LNE6/U02TcLEF4Gv1/+N4+aAVx/DJL5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PF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200" o:spid="_x0000_s3209" style="position:absolute;left:15408;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4UcYA&#10;AADfAAAADwAAAGRycy9kb3ducmV2LnhtbESPT4vCMBTE78J+h/AWvGlqWUSrUWTXRY/+WVBvj+bZ&#10;FpuX0kRb/fRGEPY4zMxvmOm8NaW4Ue0KywoG/QgEcWp1wZmCv/1vbwTCeWSNpWVScCcH89lHZ4qJ&#10;tg1v6bbzmQgQdgkqyL2vEildmpNB17cVcfDOtjbog6wzqWtsAtyUMo6ioTRYcFjIsaLvnNLL7moU&#10;rEbV4ri2jyYrl6fVYXMY/+zHXqnuZ7uYgPDU+v/wu73WCuL4K0Dh9Sd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o4U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201" o:spid="_x0000_s3210" style="position:absolute;left:23730;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dysgA&#10;AADfAAAADwAAAGRycy9kb3ducmV2LnhtbESPQWvCQBSE7wX/w/KE3uomoRSNriFoSzy2Kqi3R/aZ&#10;BLNvQ3Zr0v76bqHQ4zAz3zCrbDStuFPvGssK4lkEgri0uuFKwfHw9jQH4TyyxtYyKfgiB9l68rDC&#10;VNuBP+i+95UIEHYpKqi971IpXVmTQTezHXHwrrY36IPsK6l7HALctDKJohdpsOGwUGNHm5rK2/7T&#10;KCjmXX7e2e+hal8vxen9tNgeFl6px+mYL0F4Gv1/+K+90wqS5DmJY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p3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197" o:spid="_x0000_s3211"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U3skA&#10;AADfAAAADwAAAGRycy9kb3ducmV2LnhtbESPT2vCQBTE7wW/w/IKvdWNoVQTsxGxFT3WP2B7e2Sf&#10;SWj2bciuJu2n7xYEj8PM/IbJFoNpxJU6V1tWMBlHIIgLq2suFRwP6+cZCOeRNTaWScEPOVjko4cM&#10;U2173tF170sRIOxSVFB536ZSuqIig25sW+LgnW1n0AfZlVJ32Ae4aWQcRa/SYM1hocKWVhUV3/uL&#10;UbCZtcvPrf3ty+b9a3P6OCVvh8Qr9fQ4LOcgPA3+Hr61t1pBHL9Mki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xU3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4198" o:spid="_x0000_s3212"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ArMQA&#10;AADfAAAADwAAAGRycy9kb3ducmV2LnhtbERPy4rCMBTdC/MP4Q6409QyiK1GkRkHXfoYcNxdmmtb&#10;bG5KE231681CcHk479miM5W4UeNKywpGwwgEcWZ1ybmCv8PvYALCeWSNlWVScCcHi/lHb4apti3v&#10;6Lb3uQgh7FJUUHhfp1K6rCCDbmhr4sCdbWPQB9jkUjfYhnBTyTiKxtJgyaGhwJq+C8ou+6tRsJ7U&#10;y/+NfbR5tTqtj9tj8nNIvFL9z245BeGp82/xy73RCuL4a5SE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wKz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v:textbox>
              </v:rect>
              <v:rect id="Rectangle 224199" o:spid="_x0000_s3213"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N8gA&#10;AADfAAAADwAAAGRycy9kb3ducmV2LnhtbESPQWvCQBSE70L/w/IK3nRjKGLSrCKtRY9WC7a3R/Y1&#10;Cc2+Ddk1if56tyB4HGbmGyZbDaYWHbWusqxgNo1AEOdWV1wo+Dp+TBYgnEfWWFsmBRdysFo+jTJM&#10;te35k7qDL0SAsEtRQel9k0rp8pIMuqltiIP3a1uDPsi2kLrFPsBNLeMomkuDFYeFEht6Kyn/O5yN&#10;gu2iWX/v7LUv6s3P9rQ/Je/HxCs1fh7WryA8Df4Rvrd3WkEcv8yS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f2U3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207" o:spid="_x0000_s321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gJcgA&#10;AADfAAAADwAAAGRycy9kb3ducmV2LnhtbESPT2vCQBTE74LfYXmCN90YpNXoKmJb9Fj/gHp7ZJ9J&#10;MPs2ZLcm9dO7hYLHYWZ+w8yXrSnFnWpXWFYwGkYgiFOrC84UHA9fgwkI55E1lpZJwS85WC66nTkm&#10;2ja8o/veZyJA2CWoIPe+SqR0aU4G3dBWxMG72tqgD7LOpK6xCXBTyjiK3qTBgsNCjhWtc0pv+x+j&#10;YDOpVuetfTRZ+XnZnL5P04/D1CvV77WrGQhPrX+F/9tbrSCOx3H0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6Al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188" o:spid="_x0000_s321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W3LDAAAA3wAAAA8AAABkcnMvZG93bnJldi54bWxET81qwkAQvhd8h2UEL6VujLWE6CrSIqjQ&#10;Q7UPMGSnSTAzG3ZXTd++exB6/Pj+V5uBO3UjH1onBmbTDBRJ5WwrtYHv8+6lABUiisXOCRn4pQCb&#10;9ehphaV1d/mi2ynWKoVIKNFAE2Nfah2qhhjD1PUkiftxnjEm6GttPd5TOHc6z7I3zdhKamiwp/eG&#10;qsvpygbqqrj6OfGHvRye5bhw/Nkf2ZjJeNguQUUa4r/44d5bA3n+OivS4PQnfQ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xbcsMAAADfAAAADwAAAAAAAAAAAAAAAACf&#10;AgAAZHJzL2Rvd25yZXYueG1sUEsFBgAAAAAEAAQA9wAAAI8DAAAAAA==&#10;">
                <v:imagedata r:id="rId6" o:title=""/>
              </v:shape>
              <v:shape id="Shape 224189" o:spid="_x0000_s321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yRMkA&#10;AADfAAAADwAAAGRycy9kb3ducmV2LnhtbESP3WrCQBSE7wt9h+UUelN0YxAx0VWKIJaC4l+h3h2y&#10;xyQ0ezZktya+vSsIXg4z8w0znXemEhdqXGlZwaAfgSDOrC45V3A8LHtjEM4ja6wsk4IrOZjPXl+m&#10;mGrb8o4ue5+LAGGXooLC+zqV0mUFGXR9WxMH72wbgz7IJpe6wTbATSXjKBpJgyWHhQJrWhSU/e3/&#10;jYJl8nFcJdvv3/pw+onO66q9bmir1Ptb9zkB4anzz/Cj/aUVxPFwME7g/id8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3yRMkAAADfAAAADwAAAAAAAAAAAAAAAACYAgAA&#10;ZHJzL2Rvd25yZXYueG1sUEsFBgAAAAAEAAQA9QAAAI4DAAAAAA==&#10;" path="m,l366458,e" filled="f" strokecolor="#b67764" strokeweight=".24pt">
                <v:path arrowok="t" textboxrect="0,0,366458,0"/>
              </v:shape>
              <v:rect id="Rectangle 224202" o:spid="_x0000_s321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DvccA&#10;AADfAAAADwAAAGRycy9kb3ducmV2LnhtbESPQWvCQBSE7wX/w/KE3urGRYpGVxGt6LFVQb09ss8k&#10;mH0bsluT9td3C4LHYWa+YWaLzlbiTo0vHWsYDhIQxJkzJecajofN2xiED8gGK8ek4Yc8LOa9lxmm&#10;xrX8Rfd9yEWEsE9RQxFCnUrps4Is+oGriaN3dY3FEGWTS9NgG+G2kipJ3qXFkuNCgTWtCspu+2+r&#10;YTuul+ed+23z6uOyPX2eJuvDJGj92u+WUxCBuvAMP9o7o0GpkUo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0A7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203" o:spid="_x0000_s321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mJsgA&#10;AADfAAAADwAAAGRycy9kb3ducmV2LnhtbESPT2vCQBTE74LfYXmCN90YS9HoKmJb9Fj/gHp7ZJ9J&#10;MPs2ZLcm9dO7hYLHYWZ+w8yXrSnFnWpXWFYwGkYgiFOrC84UHA9fgwkI55E1lpZJwS85WC66nTkm&#10;2ja8o/veZyJA2CWoIPe+SqR0aU4G3dBWxMG72tqgD7LOpK6xCXBTyjiK3qXBgsNCjhWtc0pv+x+j&#10;YDOpVuetfTRZ+XnZnL5P04/D1CvV77WrGQhPrX+F/9tbrSCO3+Jo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KY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08" o:spid="_x0000_s321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0V8UA&#10;AADfAAAADwAAAGRycy9kb3ducmV2LnhtbERPy2rCQBTdF/yH4QrdNZMGKZpmFPGBLlsjRHeXzG0S&#10;mrkTMqNJ+/WdRcHl4byz1WhacafeNZYVvEYxCOLS6oYrBed8/zIH4TyyxtYyKfghB6vl5CnDVNuB&#10;P+l+8pUIIexSVFB736VSurImgy6yHXHgvmxv0AfYV1L3OIRw08okjt+kwYZDQ40dbWoqv083o+Aw&#10;79aXo/0dqnZ3PRQfxWKbL7xSz9Nx/Q7C0+gf4n/3UStIklkSh8HhT/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DRX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209" o:spid="_x0000_s322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RzMgA&#10;AADfAAAADwAAAGRycy9kb3ducmV2LnhtbESPQWvCQBSE74X+h+UVvNVNgxQTsxFpK3qspqDeHtln&#10;Epp9G7JbE/vru4LQ4zAz3zDZcjStuFDvGssKXqYRCOLS6oYrBV/F+nkOwnlkja1lUnAlB8v88SHD&#10;VNuBd3TZ+0oECLsUFdTed6mUrqzJoJvajjh4Z9sb9EH2ldQ9DgFuWhlH0as02HBYqLGjt5rK7/2P&#10;UbCZd6vj1v4OVftx2hw+D8l7kXilJk/jagHC0+j/w/f2ViuI41kc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JH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210" o:spid="_x0000_s322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OujMUA&#10;AADfAAAADwAAAGRycy9kb3ducmV2LnhtbESPy4rCMBSG9wO+QziCuzG1iGg1inhBlzMqqLtDc2yL&#10;zUlpoq0+/WQx4PLnv/HNFq0pxZNqV1hWMOhHIIhTqwvOFJyO2+8xCOeRNZaWScGLHCzmna8ZJto2&#10;/EvPg89EGGGXoILc+yqR0qU5GXR9WxEH72Zrgz7IOpO6xiaMm1LGUTSSBgsODzlWtMopvR8eRsFu&#10;XC0ve/tusnJz3Z1/zpP1ceKV6nXb5RSEp9Z/wv/tvVYQx8N4E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66M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11" o:spid="_x0000_s322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LF8gA&#10;AADfAAAADwAAAGRycy9kb3ducmV2LnhtbESPQWvCQBSE7wX/w/KE3uomQYqmWUW0osfWFGxvj+wz&#10;CWbfhuw2SfvruwXB4zAz3zDZejSN6KlztWUF8SwCQVxYXXOp4CPfPy1AOI+ssbFMCn7IwXo1ecgw&#10;1Xbgd+pPvhQBwi5FBZX3bSqlKyoy6Ga2JQ7exXYGfZBdKXWHQ4CbRiZR9CwN1hwWKmxpW1FxPX0b&#10;BYdFu/k82t+hbF6/Due383KXL71Sj9Nx8wLC0+jv4Vv7qBUkyTyJ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s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212" o:spid="_x0000_s322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VYMgA&#10;AADfAAAADwAAAGRycy9kb3ducmV2LnhtbESPQWvCQBSE7wX/w/KE3urGpRSN2YioRY9WC9bbI/ua&#10;hGbfhuxq0v56t1DocZiZb5hsOdhG3KjztWMN00kCgrhwpuZSw/vp9WkGwgdkg41j0vBNHpb56CHD&#10;1Lie3+h2DKWIEPYpaqhCaFMpfVGRRT9xLXH0Pl1nMUTZldJ02Ee4baRKkhdpsea4UGFL64qKr+PV&#10;atjN2tXH3v30ZbO97M6H83xzmgetH8fDagEi0BD+w3/tvdGg1LOaKv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ZV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213" o:spid="_x0000_s322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w+8gA&#10;AADfAAAADwAAAGRycy9kb3ducmV2LnhtbESPT2vCQBTE7wW/w/KE3urGVEpMXUXUokf/ge3tkX1N&#10;gtm3Ibs10U/vCgWPw8z8hpnMOlOJCzWutKxgOIhAEGdWl5wrOB6+3hIQziNrrCyTgis5mE17LxNM&#10;tW15R5e9z0WAsEtRQeF9nUrpsoIMuoGtiYP3axuDPsgml7rBNsBNJeMo+pAGSw4LBda0KCg77/+M&#10;gnVSz7839tbm1epnfdqexsvD2Cv12u/mnyA8df4Z/m9vtII4HsX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TD7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14" o:spid="_x0000_s3225"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oj8cA&#10;AADfAAAADwAAAGRycy9kb3ducmV2LnhtbESPQYvCMBSE74L/ITzBm6YWWbQaRdxd9OiqoN4ezbMt&#10;Ni+lydq6v94sCB6HmfmGmS9bU4o71a6wrGA0jEAQp1YXnCk4Hr4HExDOI2ssLZOCBzlYLrqdOSba&#10;NvxD973PRICwS1BB7n2VSOnSnAy6oa2Ig3e1tUEfZJ1JXWMT4KaUcRR9SIMFh4UcK1rnlN72v0bB&#10;ZlKtzlv712Tl12Vz2p2mn4epV6rfa1czEJ5a/w6/2lutII7H8W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qI/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215" o:spid="_x0000_s3226"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NFMgA&#10;AADfAAAADwAAAGRycy9kb3ducmV2LnhtbESPT2vCQBTE7wW/w/KE3urGUEtMXUXUokf/ge3tkX1N&#10;gtm3Ibs10U/vCgWPw8z8hpnMOlOJCzWutKxgOIhAEGdWl5wrOB6+3hIQziNrrCyTgis5mE17LxNM&#10;tW15R5e9z0WAsEtRQeF9nUrpsoIMuoGtiYP3axuDPsgml7rBNsBNJeMo+pAGSw4LBda0KCg77/+M&#10;gnVSz7839tbm1epnfdqexsvD2Cv12u/mnyA8df4Z/m9vtII4fo+H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A0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216" o:spid="_x0000_s322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TY8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pjO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pN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17" o:spid="_x0000_s322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2+MgA&#10;AADfAAAADwAAAGRycy9kb3ducmV2LnhtbESPT2vCQBTE7wW/w/KE3urGUGxMXUXUokf/ge3tkX1N&#10;gtm3Ibs10U/vCgWPw8z8hpnMOlOJCzWutKxgOIhAEGdWl5wrOB6+3hIQziNrrCyTgis5mE17LxNM&#10;tW15R5e9z0WAsEtRQeF9nUrpsoIMuoGtiYP3axuDPsgml7rBNsBNJeMoGkmDJYeFAmtaFJSd939G&#10;wTqp598be2vzavWzPm1P4+Vh7JV67XfzTxCeOv8M/7c3WkEcv8f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jb4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204" o:spid="_x0000_s322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UscA&#10;AADfAAAADwAAAGRycy9kb3ducmV2LnhtbESPT4vCMBTE74LfITxhb5paZNFqFPEPenRVUG+P5tkW&#10;m5fSRNvdT28WFvY4zMxvmNmiNaV4Ue0KywqGgwgEcWp1wZmC82nbH4NwHlljaZkUfJODxbzbmWGi&#10;bcNf9Dr6TAQIuwQV5N5XiZQuzcmgG9iKOHh3Wxv0QdaZ1DU2AW5KGUfRpzRYcFjIsaJVTunj+DQK&#10;duNqed3bnyYrN7fd5XCZrE8Tr9RHr11OQXhq/X/4r73XCuJ4FEc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Pl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205" o:spid="_x0000_s323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bycgA&#10;AADfAAAADwAAAGRycy9kb3ducmV2LnhtbESPT2vCQBTE74LfYXmCN90YbNHoKmJb9Fj/gHp7ZJ9J&#10;MPs2ZLcm9dO7hYLHYWZ+w8yXrSnFnWpXWFYwGkYgiFOrC84UHA9fgwkI55E1lpZJwS85WC66nTkm&#10;2ja8o/veZyJA2CWoIPe+SqR0aU4G3dBWxMG72tqgD7LOpK6xCXBTyjiK3qXBgsNCjhWtc0pv+x+j&#10;YDOpVuetfTRZ+XnZnL5P04/D1CvV77WrGQhPrX+F/9tbrSCOx3H0B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Zv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206" o:spid="_x0000_s323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FvscA&#10;AADfAAAADwAAAGRycy9kb3ducmV2LnhtbESPT4vCMBTE7wv7HcJb8LamW0S0GkVWFz36D9Tbo3m2&#10;xealNFlb/fRGEDwOM/MbZjxtTSmuVLvCsoKfbgSCOLW64EzBfvf3PQDhPLLG0jIpuJGD6eTzY4yJ&#10;tg1v6Lr1mQgQdgkqyL2vEildmpNB17UVcfDOtjbog6wzqWtsAtyUMo6ivjRYcFjIsaLfnNLL9t8o&#10;WA6q2XFl701WLk7Lw/ownO+GXqnOVzsbgfDU+nf41V5pBXHci6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Bb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4218" o:spid="_x0000_s323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iisQA&#10;AADfAAAADwAAAGRycy9kb3ducmV2LnhtbERPy4rCMBTdD/gP4QruxtQiotUo4gNdzqig7i7NtS02&#10;N6WJtvr1k8WAy8N5zxatKcWTaldYVjDoRyCIU6sLzhScjtvvMQjnkTWWlknBixws5p2vGSbaNvxL&#10;z4PPRAhhl6CC3PsqkdKlORl0fVsRB+5ma4M+wDqTusYmhJtSxlE0kgYLDg05VrTKKb0fHkbBblwt&#10;L3v7brJyc92df86T9XHilep12+UUhKfWf8T/7r1WEMfDeBA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oor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4937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104" name="Group 22410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4105" name="Picture 22410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106" name="Picture 224106"/>
                        <pic:cNvPicPr/>
                      </pic:nvPicPr>
                      <pic:blipFill>
                        <a:blip r:embed="rId2"/>
                        <a:stretch>
                          <a:fillRect/>
                        </a:stretch>
                      </pic:blipFill>
                      <pic:spPr>
                        <a:xfrm>
                          <a:off x="0" y="6858"/>
                          <a:ext cx="1005840" cy="566928"/>
                        </a:xfrm>
                        <a:prstGeom prst="rect">
                          <a:avLst/>
                        </a:prstGeom>
                      </pic:spPr>
                    </pic:pic>
                    <wps:wsp>
                      <wps:cNvPr id="224107" name="Shape 22410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108" name="Shape 22410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4111" name="Rectangle 224111"/>
                      <wps:cNvSpPr/>
                      <wps:spPr>
                        <a:xfrm>
                          <a:off x="1312164" y="152781"/>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14</w:t>
                            </w:r>
                          </w:p>
                        </w:txbxContent>
                      </wps:txbx>
                      <wps:bodyPr horzOverflow="overflow" vert="horz" lIns="0" tIns="0" rIns="0" bIns="0" rtlCol="0">
                        <a:noAutofit/>
                      </wps:bodyPr>
                    </wps:wsp>
                    <wps:wsp>
                      <wps:cNvPr id="224112" name="Rectangle 224112"/>
                      <wps:cNvSpPr/>
                      <wps:spPr>
                        <a:xfrm>
                          <a:off x="1699255" y="152781"/>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113" name="Rectangle 224113"/>
                      <wps:cNvSpPr/>
                      <wps:spPr>
                        <a:xfrm>
                          <a:off x="1728254" y="152781"/>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114" name="Rectangle 224114"/>
                      <wps:cNvSpPr/>
                      <wps:spPr>
                        <a:xfrm>
                          <a:off x="2036110" y="152781"/>
                          <a:ext cx="3751725" cy="138323"/>
                        </a:xfrm>
                        <a:prstGeom prst="rect">
                          <a:avLst/>
                        </a:prstGeom>
                        <a:ln>
                          <a:noFill/>
                        </a:ln>
                      </wps:spPr>
                      <wps:txbx>
                        <w:txbxContent>
                          <w:p w:rsidR="00964122" w:rsidRDefault="007208DB">
                            <w:pPr>
                              <w:spacing w:after="160" w:line="259" w:lineRule="auto"/>
                              <w:ind w:left="0" w:firstLine="0"/>
                            </w:pPr>
                            <w:r>
                              <w:rPr>
                                <w:color w:val="41343A"/>
                                <w:sz w:val="16"/>
                              </w:rPr>
                              <w:t xml:space="preserve">From Ratio Tables, Equations, and Double Number Line Diagrams to </w:t>
                            </w:r>
                          </w:p>
                        </w:txbxContent>
                      </wps:txbx>
                      <wps:bodyPr horzOverflow="overflow" vert="horz" lIns="0" tIns="0" rIns="0" bIns="0" rtlCol="0">
                        <a:noAutofit/>
                      </wps:bodyPr>
                    </wps:wsp>
                    <wps:wsp>
                      <wps:cNvPr id="224115" name="Rectangle 224115"/>
                      <wps:cNvSpPr/>
                      <wps:spPr>
                        <a:xfrm>
                          <a:off x="2036110" y="270103"/>
                          <a:ext cx="1632387" cy="138324"/>
                        </a:xfrm>
                        <a:prstGeom prst="rect">
                          <a:avLst/>
                        </a:prstGeom>
                        <a:ln>
                          <a:noFill/>
                        </a:ln>
                      </wps:spPr>
                      <wps:txbx>
                        <w:txbxContent>
                          <w:p w:rsidR="00964122" w:rsidRDefault="007208DB">
                            <w:pPr>
                              <w:spacing w:after="160" w:line="259" w:lineRule="auto"/>
                              <w:ind w:left="0" w:firstLine="0"/>
                            </w:pPr>
                            <w:r>
                              <w:rPr>
                                <w:color w:val="41343A"/>
                                <w:sz w:val="16"/>
                              </w:rPr>
                              <w:t>Plots on the Coordinate Plane</w:t>
                            </w:r>
                          </w:p>
                        </w:txbxContent>
                      </wps:txbx>
                      <wps:bodyPr horzOverflow="overflow" vert="horz" lIns="0" tIns="0" rIns="0" bIns="0" rtlCol="0">
                        <a:noAutofit/>
                      </wps:bodyPr>
                    </wps:wsp>
                    <wps:wsp>
                      <wps:cNvPr id="224116" name="Rectangle 224116"/>
                      <wps:cNvSpPr/>
                      <wps:spPr>
                        <a:xfrm>
                          <a:off x="3262937"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117" name="Rectangle 224117"/>
                      <wps:cNvSpPr/>
                      <wps:spPr>
                        <a:xfrm>
                          <a:off x="3287341" y="270103"/>
                          <a:ext cx="30692" cy="138324"/>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121" name="Rectangle 224121"/>
                      <wps:cNvSpPr/>
                      <wps:spPr>
                        <a:xfrm>
                          <a:off x="1540886" y="385894"/>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122" name="Rectangle 224122"/>
                      <wps:cNvSpPr/>
                      <wps:spPr>
                        <a:xfrm>
                          <a:off x="2373066" y="385894"/>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118" name="Rectangle 224118"/>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119" name="Rectangle 224119"/>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wps:txbx>
                      <wps:bodyPr horzOverflow="overflow" vert="horz" lIns="0" tIns="0" rIns="0" bIns="0" rtlCol="0">
                        <a:noAutofit/>
                      </wps:bodyPr>
                    </wps:wsp>
                    <wps:wsp>
                      <wps:cNvPr id="224120" name="Rectangle 224120"/>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128" name="Rectangle 22412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109" name="Picture 224109"/>
                        <pic:cNvPicPr/>
                      </pic:nvPicPr>
                      <pic:blipFill>
                        <a:blip r:embed="rId3"/>
                        <a:stretch>
                          <a:fillRect/>
                        </a:stretch>
                      </pic:blipFill>
                      <pic:spPr>
                        <a:xfrm>
                          <a:off x="5148072" y="110490"/>
                          <a:ext cx="1249680" cy="342900"/>
                        </a:xfrm>
                        <a:prstGeom prst="rect">
                          <a:avLst/>
                        </a:prstGeom>
                      </pic:spPr>
                    </pic:pic>
                    <wps:wsp>
                      <wps:cNvPr id="224110" name="Shape 22411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123" name="Rectangle 22412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124" name="Rectangle 22412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129" name="Rectangle 22412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130" name="Rectangle 22413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131" name="Rectangle 22413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132" name="Rectangle 22413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133" name="Rectangle 22413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134" name="Rectangle 22413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135" name="Rectangle 22413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136" name="Rectangle 22413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137" name="Rectangle 22413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138" name="Rectangle 22413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125" name="Rectangle 22412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126" name="Rectangle 22412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127" name="Rectangle 22412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139" name="Rectangle 22413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104" o:spid="_x0000_s3233" style="position:absolute;margin-left:29.9pt;margin-top:718.6pt;width:554.7pt;height:56pt;z-index:25174937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WcogV526F/jkPfRL7r0D3Hoftz&#10;kFcPHn4AAAD//wMAUEsDBAoAAAAAAAAAIQBHJeTq6SwAAOksAAAUAAAAZHJzL21lZGlhL2ltYWdl&#10;My5qcGf/2P/gABBKRklGAAEBAQAAAAAAAP/bAEMAAwICAwICAwMDAwQDAwQFCAUFBAQFCgcHBggM&#10;CgwMCwoLCw0OEhANDhEOCwsQFhARExQVFRUMDxcYFhQYEhQVFP/bAEMBAwQEBQQFCQUFCRQNCw0U&#10;FBQUFBQUFBQUFBQUFBQUFBQUFBQUFBQUFBQUFBQUFBQUFBQUFBQUFBQUFBQUFBQUFP/AABEIAHEB&#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05" o:spid="_x0000_s323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2fjFAAAA3wAAAA8AAABkcnMvZG93bnJldi54bWxEj0FrwkAUhO8F/8PyBG91k2BFo6toIdCj&#10;2iIeH9lnEsy+DbvbmP77riB4HGbmG2a9HUwrenK+sawgnSYgiEurG64U/HwX7wsQPiBrbC2Tgj/y&#10;sN2M3taYa3vnI/WnUIkIYZ+jgjqELpfSlzUZ9FPbEUfvap3BEKWrpHZ4j3DTyixJ5tJgw3Ghxo4+&#10;aypvp1+jwB2yffBM58sBL/O+GJbFPl0qNRkPuxWIQEN4hZ/tL60gy2Zp8gGPP/EL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Btn4xQAAAN8AAAAPAAAAAAAAAAAAAAAA&#10;AJ8CAABkcnMvZG93bnJldi54bWxQSwUGAAAAAAQABAD3AAAAkQMAAAAA&#10;">
                <v:imagedata r:id="rId4" o:title=""/>
              </v:shape>
              <v:shape id="Picture 224106" o:spid="_x0000_s323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2VXFAAAA3wAAAA8AAABkcnMvZG93bnJldi54bWxEj0GLwjAUhO+C/yG8hb1pahFxq1FWpbC4&#10;oOjq/dE822LzUpqo1V9vFgSPw8x8w0znranElRpXWlYw6EcgiDOrS84VHP7S3hiE88gaK8uk4E4O&#10;5rNuZ4qJtjfe0XXvcxEg7BJUUHhfJ1K6rCCDrm9r4uCdbGPQB9nkUjd4C3BTyTiKRtJgyWGhwJqW&#10;BWXn/cUoyOgrPbabhz4vt+tfXqQrV8qVUp8f7fcEhKfWv8Ov9o9WEMfDQTSC/z/hC8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9lVxQAAAN8AAAAPAAAAAAAAAAAAAAAA&#10;AJ8CAABkcnMvZG93bnJldi54bWxQSwUGAAAAAAQABAD3AAAAkQMAAAAA&#10;">
                <v:imagedata r:id="rId5" o:title=""/>
              </v:shape>
              <v:shape id="Shape 224107" o:spid="_x0000_s323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OscA&#10;AADfAAAADwAAAGRycy9kb3ducmV2LnhtbESPT2vCQBTE7wW/w/KE3urGIDZEVyn+AS8ejNrza/aZ&#10;hGbfht01pt/eLRR6HGbmN8xyPZhW9OR8Y1nBdJKAIC6tbrhScDnv3zIQPiBrbC2Tgh/ysF6NXpaY&#10;a/vgE/VFqESEsM9RQR1Cl0vpy5oM+ontiKN3s85giNJVUjt8RLhpZZokc2mw4bhQY0ebmsrv4m4U&#10;9OmXO+yO1eZ6Pd0/iyJkx+2QKfU6Hj4WIAIN4T/81z5oBWk6mybv8Psnfg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zrHAAAA3wAAAA8AAAAAAAAAAAAAAAAAmAIAAGRy&#10;cy9kb3ducmV2LnhtbFBLBQYAAAAABAAEAPUAAACMAwAAAAA=&#10;" path="m,l,270587e" filled="f" strokecolor="#231f20" strokeweight=".24pt">
                <v:path arrowok="t" textboxrect="0,0,0,270587"/>
              </v:shape>
              <v:shape id="Shape 224108" o:spid="_x0000_s323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AgsMA&#10;AADfAAAADwAAAGRycy9kb3ducmV2LnhtbERPzWrCQBC+F/oOyxR6KXWTIEVTVxFB6E3UPMCQnfw1&#10;OxuyU40+vXsQevz4/lebyfXqQmNoPRtIZwko4tLblmsDxXn/uQAVBNli75kM3CjAZv36ssLc+isf&#10;6XKSWsUQDjkaaESGXOtQNuQwzPxAHLnKjw4lwrHWdsRrDHe9zpLkSztsOTY0ONCuofL39OcMLLrt&#10;vUtteZNiOT+I+6jOh64y5v1t2n6DEprkX/x0/1gDWTZPkzg4/olf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NAgsMAAADfAAAADwAAAAAAAAAAAAAAAACYAgAAZHJzL2Rv&#10;d25yZXYueG1sUEsFBgAAAAAEAAQA9QAAAIgDAAAAAA==&#10;" path="m,l6252972,e" filled="f" strokecolor="#dfdfe3" strokeweight="3.96pt">
                <v:path arrowok="t" textboxrect="0,0,6252972,0"/>
              </v:shape>
              <v:rect id="Rectangle 224111" o:spid="_x0000_s3238" style="position:absolute;left:13121;top:1527;width:516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qa8cA&#10;AADfAAAADwAAAGRycy9kb3ducmV2LnhtbESPT2vCQBTE70K/w/IK3nSTUESjq0hr0aP/QL09sq9J&#10;aPZtyK4m+uldodDjMDO/YWaLzlTiRo0rLSuIhxEI4szqknMFx8P3YAzCeWSNlWVScCcHi/lbb4ap&#10;ti3v6Lb3uQgQdikqKLyvUyldVpBBN7Q1cfB+bGPQB9nkUjfYBripZBJFI2mw5LBQYE2fBWW/+6tR&#10;sB7Xy/PGPtq8Wl3Wp+1p8nWYeKX6791yCsJT5//Df+2NVpAkH3Ec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mv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14</w:t>
                      </w:r>
                    </w:p>
                  </w:txbxContent>
                </v:textbox>
              </v:rect>
              <v:rect id="Rectangle 224112" o:spid="_x0000_s3239" style="position:absolute;left:16992;top:1527;width:37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0HMgA&#10;AADfAAAADwAAAGRycy9kb3ducmV2LnhtbESPQWvCQBSE7wX/w/KE3uomQYqmWUW0osfWFGxvj+wz&#10;CWbfhuw2SfvruwXB4zAz3zDZejSN6KlztWUF8SwCQVxYXXOp4CPfPy1AOI+ssbFMCn7IwXo1ecgw&#10;1Xbgd+pPvhQBwi5FBZX3bSqlKyoy6Ga2JQ7exXYGfZBdKXWHQ4CbRiZR9CwN1hwWKmxpW1FxPX0b&#10;BYdFu/k82t+hbF6/Due383KXL71Sj9Nx8wLC0+jv4Vv7qBUkyTyOE/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PQ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4113" o:spid="_x0000_s3240" style="position:absolute;left:17282;top:152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Rh8gA&#10;AADfAAAADwAAAGRycy9kb3ducmV2LnhtbESPT2vCQBTE7wW/w/IEb3WTWIpGVxHbosf6B9TbI/tM&#10;gtm3Ibs1qZ/eLRQ8DjPzG2a26EwlbtS40rKCeBiBIM6sLjlXcNh/vY5BOI+ssbJMCn7JwWLee5lh&#10;qm3LW7rtfC4ChF2KCgrv61RKlxVk0A1tTRy8i20M+iCbXOoG2wA3lUyi6F0aLDksFFjTqqDsuvsx&#10;Ctbjenna2HubV5/n9fH7OPnYT7xSg363nILw1Pln+L+90QqS5C2O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FG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114" o:spid="_x0000_s3241" style="position:absolute;left:20361;top:1527;width:3751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J88cA&#10;AADfAAAADwAAAGRycy9kb3ducmV2LnhtbESPQWvCQBSE70L/w/KE3nSTIEWjq0hV9Gi1oN4e2WcS&#10;zL4N2dWk/fVuQehxmJlvmNmiM5V4UONKywriYQSCOLO65FzB93EzGINwHlljZZkU/JCDxfytN8NU&#10;25a/6HHwuQgQdikqKLyvUyldVpBBN7Q1cfCutjHog2xyqRtsA9xUMomiD2mw5LBQYE2fBWW3w90o&#10;2I7r5Xlnf9u8Wl+2p/1psjpOvFLv/W45BeGp8//hV3unFSTJKI5H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f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From Ratio Tables, Equations, and Double Number Line Diagrams to </w:t>
                      </w:r>
                    </w:p>
                  </w:txbxContent>
                </v:textbox>
              </v:rect>
              <v:rect id="Rectangle 224115" o:spid="_x0000_s3242" style="position:absolute;left:20361;top:2701;width:163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saMgA&#10;AADfAAAADwAAAGRycy9kb3ducmV2LnhtbESPT2vCQBTE7wW/w/IEb3WTYItGVxHbosf6B9TbI/tM&#10;gtm3Ibs1qZ/eLRQ8DjPzG2a26EwlbtS40rKCeBiBIM6sLjlXcNh/vY5BOI+ssbJMCn7JwWLee5lh&#10;qm3LW7rtfC4ChF2KCgrv61RKlxVk0A1tTRy8i20M+iCbXOoG2wA3lUyi6F0aLDksFFjTqqDsuvsx&#10;Ctbjenna2HubV5/n9fH7OPnYT7xSg363nILw1Pln+L+90QqSZBTH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4Wx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Plots on the Coordinate Plane</w:t>
                      </w:r>
                    </w:p>
                  </w:txbxContent>
                </v:textbox>
              </v:rect>
              <v:rect id="Rectangle 224116" o:spid="_x0000_s3243" style="position:absolute;left:32629;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yH8gA&#10;AADfAAAADwAAAGRycy9kb3ducmV2LnhtbESPT2vCQBTE74V+h+UJvdVNQhGNWUX6Bz1aLai3R/aZ&#10;BLNvQ3abRD+9WxB6HGbmN0y2HEwtOmpdZVlBPI5AEOdWV1wo+Nl/vU5BOI+ssbZMCq7kYLl4fsow&#10;1bbnb+p2vhABwi5FBaX3TSqly0sy6Ma2IQ7e2bYGfZBtIXWLfYCbWiZRNJEGKw4LJTb0XlJ+2f0a&#10;Betpszpu7K0v6s/T+rA9zD72M6/Uy2hYzUF4Gvx/+NHeaAVJ8hbH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I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117" o:spid="_x0000_s3244" style="position:absolute;left:32873;top:270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XhMgA&#10;AADfAAAADwAAAGRycy9kb3ducmV2LnhtbESPT2vCQBTE7wW/w/IEb3WTIK1GVxHbosf6B9TbI/tM&#10;gtm3Ibs1qZ/eLRQ8DjPzG2a26EwlbtS40rKCeBiBIM6sLjlXcNh/vY5BOI+ssbJMCn7JwWLee5lh&#10;qm3LW7rtfC4ChF2KCgrv61RKlxVk0A1tTRy8i20M+iCbXOoG2wA3lUyi6E0aLDksFFjTqqDsuvsx&#10;Ctbjenna2HubV5/n9fH7OPnYT7xSg363nILw1Pln+L+90QqSZBTH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1e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121" o:spid="_x0000_s3245" style="position:absolute;left:15408;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g1sgA&#10;AADfAAAADwAAAGRycy9kb3ducmV2LnhtbESPQWvCQBSE7wX/w/KE3uomQYqmWUW0osfWFGxvj+wz&#10;CWbfhuw2SfvruwXB4zAz3zDZejSN6KlztWUF8SwCQVxYXXOp4CPfPy1AOI+ssbFMCn7IwXo1ecgw&#10;1Xbgd+pPvhQBwi5FBZX3bSqlKyoy6Ga2JQ7exXYGfZBdKXWHQ4CbRiZR9CwN1hwWKmxpW1FxPX0b&#10;BYdFu/k82t+hbF6/Due383KXL71Sj9Nx8wLC0+jv4Vv7qBUkyTxOYv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qD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122" o:spid="_x0000_s3246" style="position:absolute;left:23730;top:3858;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ocgA&#10;AADfAAAADwAAAGRycy9kb3ducmV2LnhtbESPQWvCQBSE7wX/w/KE3urGpRSN2YioRY9WC9bbI/ua&#10;hGbfhuxq0v56t1DocZiZb5hsOdhG3KjztWMN00kCgrhwpuZSw/vp9WkGwgdkg41j0vBNHpb56CHD&#10;1Lie3+h2DKWIEPYpaqhCaFMpfVGRRT9xLXH0Pl1nMUTZldJ02Ee4baRKkhdpsea4UGFL64qKr+PV&#10;atjN2tXH3v30ZbO97M6H83xzmgetH8fDagEi0BD+w3/tvdGg1PNUKf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D6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118" o:spid="_x0000_s3247"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9sYA&#10;AADfAAAADwAAAGRycy9kb3ducmV2LnhtbERPTWvCQBC9F/oflin0VjcJpZjoKtJazNEmBettyI5J&#10;MDsbsqtJ++vdQ8Hj430v15PpxJUG11pWEM8iEMSV1S3XCr7Lz5c5COeRNXaWScEvOVivHh+WmGk7&#10;8hddC1+LEMIuQwWN930mpasaMuhmticO3MkOBn2AQy31gGMIN51MouhNGmw5NDTY03tD1bm4GAW7&#10;eb/5ye3fWHfb4+6wP6QfZeqVen6aNgsQniZ/F/+7c60gSV7jOA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D9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4119" o:spid="_x0000_s3248"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mbccA&#10;AADfAAAADwAAAGRycy9kb3ducmV2LnhtbESPQWvCQBSE7wX/w/KE3uomoYiJriJq0aPVgvX2yL4m&#10;odm3Ibua1F/vFgSPw8x8w8wWvanFlVpXWVYQjyIQxLnVFRcKvo4fbxMQziNrrC2Tgj9ysJgPXmaY&#10;advxJ10PvhABwi5DBaX3TSaly0sy6Ea2IQ7ej20N+iDbQuoWuwA3tUyiaCwNVhwWSmxoVVL+e7gY&#10;BdtJs/ze2VtX1Jvz9rQ/petj6pV6HfbLKQhPvX+GH+2dVpAk73G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Zm3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57</w:t>
                      </w:r>
                      <w:r>
                        <w:rPr>
                          <w:b/>
                          <w:color w:val="B67764"/>
                          <w:sz w:val="22"/>
                        </w:rPr>
                        <w:fldChar w:fldCharType="end"/>
                      </w:r>
                    </w:p>
                  </w:txbxContent>
                </v:textbox>
              </v:rect>
              <v:rect id="Rectangle 224120" o:spid="_x0000_s3249"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FTcUA&#10;AADfAAAADwAAAGRycy9kb3ducmV2LnhtbESPy4rCMBSG9wO+QziCuzG1iGg1inhBlzMqqLtDc2yL&#10;zUlpoq0+/WQx4PLnv/HNFq0pxZNqV1hWMOhHIIhTqwvOFJyO2+8xCOeRNZaWScGLHCzmna8ZJto2&#10;/EvPg89EGGGXoILc+yqR0qU5GXR9WxEH72Zrgz7IOpO6xiaMm1LGUTSSBgsODzlWtMopvR8eRsFu&#10;XC0ve/tusnJz3Z1/zpP1ceKV6nXb5RSEp9Z/wv/tvVYQx8NB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VN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128" o:spid="_x0000_s325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JS8QA&#10;AADfAAAADwAAAGRycy9kb3ducmV2LnhtbERPy4rCMBTdD/gP4QruxtQiotUo4gNdzqig7i7NtS02&#10;N6WJtvr1k8WAy8N5zxatKcWTaldYVjDoRyCIU6sLzhScjtvvMQjnkTWWlknBixws5p2vGSbaNvxL&#10;z4PPRAhhl6CC3PsqkdKlORl0fVsRB+5ma4M+wDqTusYmhJtSxlE0kgYLDg05VrTKKb0fHkbBblwt&#10;L3v7brJyc92df86T9XHilep12+UUhKfWf8T/7r1WEMfDQRw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CUvEAAAA3wAAAA8AAAAAAAAAAAAAAAAAmAIAAGRycy9k&#10;b3ducmV2LnhtbFBLBQYAAAAABAAEAPUAAACJ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109" o:spid="_x0000_s325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bPGAAAA3wAAAA8AAABkcnMvZG93bnJldi54bWxEj1FrwkAQhN+F/odjC75IvRhrsamnFItg&#10;hT5o+wOW3DYJZvfC3anpv/cEoY/DzHzDLFY9t+pMPjRODEzGGSiS0tlGKgM/35unOagQUSy2TsjA&#10;HwVYLR8GCyysu8iezodYqQSRUKCBOsau0DqUNTGGsetIkvfrPGNM0lfaerwkOLc6z7IXzdhIWqix&#10;o3VN5fFwYgNVOT/5KfGHPX6OZDdz/NXt2JjhY//+BipSH//D9/bWGsjz50n2Crc/6Qv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P9s8YAAADfAAAADwAAAAAAAAAAAAAA&#10;AACfAgAAZHJzL2Rvd25yZXYueG1sUEsFBgAAAAAEAAQA9wAAAJIDAAAAAA==&#10;">
                <v:imagedata r:id="rId6" o:title=""/>
              </v:shape>
              <v:shape id="Shape 224110" o:spid="_x0000_s325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OXskA&#10;AADfAAAADwAAAGRycy9kb3ducmV2LnhtbESPzWrCQBSF90LfYbiFbqSZJBSp0VFKQVoKLRoj6O6S&#10;uSahmTshMzXx7TsLweXh/PEt16NpxYV611hWkEQxCOLS6oYrBcV+8/wKwnlkja1lUnAlB+vVw2SJ&#10;mbYD7+iS+0qEEXYZKqi97zIpXVmTQRfZjjh4Z9sb9EH2ldQ9DmHctDKN45k02HB4qLGj95rK3/zP&#10;KNjMp8XHfPt17PanQ3z+bofrD22Venoc3xYgPI3+Hr61P7WCNH1JkkAQeAIL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3OXskAAADfAAAADwAAAAAAAAAAAAAAAACYAgAA&#10;ZHJzL2Rvd25yZXYueG1sUEsFBgAAAAAEAAQA9QAAAI4DAAAAAA==&#10;" path="m,l366458,e" filled="f" strokecolor="#b67764" strokeweight=".24pt">
                <v:path arrowok="t" textboxrect="0,0,366458,0"/>
              </v:shape>
              <v:rect id="Rectangle 224123" o:spid="_x0000_s325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bOsgA&#10;AADfAAAADwAAAGRycy9kb3ducmV2LnhtbESPT2vCQBTE7wW/w/KE3urGVEpMXUXUokf/ge3tkX1N&#10;gtm3Ibs10U/vCgWPw8z8hpnMOlOJCzWutKxgOIhAEGdWl5wrOB6+3hIQziNrrCyTgis5mE17LxNM&#10;tW15R5e9z0WAsEtRQeF9nUrpsoIMuoGtiYP3axuDPsgml7rBNsBNJeMo+pAGSw4LBda0KCg77/+M&#10;gnVSz7839tbm1epnfdqexsvD2Cv12u/mnyA8df4Z/m9vtII4Hg3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s6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124" o:spid="_x0000_s325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DTscA&#10;AADfAAAADwAAAGRycy9kb3ducmV2LnhtbESPQYvCMBSE74L/ITzBm6YWWbQaRdxd9OiqoN4ezbMt&#10;Ni+lydq6v94sCB6HmfmGmS9bU4o71a6wrGA0jEAQp1YXnCk4Hr4HExDOI2ssLZOCBzlYLrqdOSba&#10;NvxD973PRICwS1BB7n2VSOnSnAy6oa2Ig3e1tUEfZJ1JXWMT4KaUcRR9SIMFh4UcK1rnlN72v0bB&#10;ZlKtzlv712Tl12Vz2p2mn4epV6rfa1czEJ5a/w6/2lutII7Ho3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A0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129" o:spid="_x0000_s325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s0MgA&#10;AADfAAAADwAAAGRycy9kb3ducmV2LnhtbESPQWvCQBSE70L/w/IK3nRjKGLSrCKtRY9WC7a3R/Y1&#10;Cc2+Ddk1if56tyB4HGbmGyZbDaYWHbWusqxgNo1AEOdWV1wo+Dp+TBYgnEfWWFsmBRdysFo+jTJM&#10;te35k7qDL0SAsEtRQel9k0rp8pIMuqltiIP3a1uDPsi2kLrFPsBNLeMomkuDFYeFEht6Kyn/O5yN&#10;gu2iWX/v7LUv6s3P9rQ/Je/HxCs1fh7WryA8Df4Rvrd3WkEcv8zi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Kz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130" o:spid="_x0000_s325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TkMcA&#10;AADfAAAADwAAAGRycy9kb3ducmV2LnhtbESPzWrCQBSF90LfYbiF7nRiKqLRUaStxGWbFKy7S+Y2&#10;Cc3cCZlpEn36zkLo8nD++Lb70TSip87VlhXMZxEI4sLqmksFn/lxugLhPLLGxjIpuJKD/e5hssVE&#10;24E/qM98KcIIuwQVVN63iZSuqMigm9mWOHjftjPog+xKqTscwrhpZBxFS2mw5vBQYUsvFRU/2a9R&#10;kK7aw9fJ3oayebuk5/fz+jVfe6WeHsfDBoSn0f+H7+2TVhDHi/lz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k5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131" o:spid="_x0000_s325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2C8gA&#10;AADfAAAADwAAAGRycy9kb3ducmV2LnhtbESPT2vCQBTE7wW/w/IEb3WTWIpGVxHbosf6B9TbI/tM&#10;gtm3Ibs1qZ/eLRQ8DjPzG2a26EwlbtS40rKCeBiBIM6sLjlXcNh/vY5BOI+ssbJMCn7JwWLee5lh&#10;qm3LW7rtfC4ChF2KCgrv61RKlxVk0A1tTRy8i20M+iCbXOoG2wA3lUyi6F0aLDksFFjTqqDsuvsx&#10;Ctbjenna2HubV5/n9fH7OPnYT7xSg363nILw1Pln+L+90QqS5C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zY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132" o:spid="_x0000_s325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ofMgA&#10;AADfAAAADwAAAGRycy9kb3ducmV2LnhtbESPT2vCQBTE7wW/w/KE3urGVEpMXUXUokf/ge3tkX1N&#10;gtm3Ibs10U/vCgWPw8z8hpnMOlOJCzWutKxgOIhAEGdWl5wrOB6+3hIQziNrrCyTgis5mE17LxNM&#10;tW15R5e9z0WAsEtRQeF9nUrpsoIMuoGtiYP3axuDPsgml7rBNsBNJeMo+pAGSw4LBda0KCg77/+M&#10;gnVSz7839tbm1epnfdqexsvD2Cv12u/mnyA8df4Z/m9vtII4Hg3f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ah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133" o:spid="_x0000_s325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58kA&#10;AADfAAAADwAAAGRycy9kb3ducmV2LnhtbESPT2vCQBTE70K/w/IKvZmNsUhMXUX6Bz1aFWJvj+wz&#10;CWbfhuzWpP30XUHocZiZ3zCL1WAacaXO1ZYVTKIYBHFhdc2lguPhY5yCcB5ZY2OZFPyQg9XyYbTA&#10;TNueP+m696UIEHYZKqi8bzMpXVGRQRfZljh4Z9sZ9EF2pdQd9gFuGpnE8UwarDksVNjSa0XFZf9t&#10;FGzSdn3a2t++bN6/Nvkun78d5l6pp8dh/QLC0+D/w/f2VitIkufJ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N5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134" o:spid="_x0000_s326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Vk8kA&#10;AADfAAAADwAAAGRycy9kb3ducmV2LnhtbESPT2vCQBTE74LfYXlCb7oxStE0q4h/0GOrQuztkX1N&#10;QrNvQ3ZrYj99t1DocZiZ3zDpuje1uFPrKssKppMIBHFudcWFguvlMF6AcB5ZY22ZFDzIwXo1HKSY&#10;aNvxG93PvhABwi5BBaX3TSKly0sy6Ca2IQ7eh20N+iDbQuoWuwA3tYyj6FkarDgslNjQtqT88/xl&#10;FBwXzeZ2st9dUe/fj9lrttxdll6pp1G/eQHhqff/4b/2SSuI4/l0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iVk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135" o:spid="_x0000_s326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wCMgA&#10;AADfAAAADwAAAGRycy9kb3ducmV2LnhtbESPT2vCQBTE7wW/w/KE3urGVEVTVxGt6NE/BdvbI/tM&#10;gtm3Ibs1aT+9Kwgeh5n5DTOdt6YUV6pdYVlBvxeBIE6tLjhT8HVcv41BOI+ssbRMCv7IwXzWeZli&#10;om3De7oefCYChF2CCnLvq0RKl+Zk0PVsRRy8s60N+iDrTOoamwA3pYyjaCQNFhwWcqxomVN6Ofwa&#10;BZtxtfje2v8mKz9/NqfdabI6TrxSr9128QHCU+uf4Ud7qxXE8aD/PoT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DA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136" o:spid="_x0000_s326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uf8kA&#10;AADfAAAADwAAAGRycy9kb3ducmV2LnhtbESPT2vCQBTE7wW/w/KE3pqNaZGYuopoix7rH4i9PbLP&#10;JJh9G7Jbk/bTdwsFj8PM/IaZLwfTiBt1rrasYBLFIIgLq2suFZyO708pCOeRNTaWScE3OVguRg9z&#10;zLTteU+3gy9FgLDLUEHlfZtJ6YqKDLrItsTBu9jOoA+yK6XusA9w08gkjqfSYM1hocKW1hUV18OX&#10;UbBN29V5Z3/6snn73OYf+WxznHmlHsfD6hWEp8Hfw//tnVaQJC+T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auf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137" o:spid="_x0000_s326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L5MkA&#10;AADfAAAADwAAAGRycy9kb3ducmV2LnhtbESPW2vCQBSE3wv+h+UIfasbU/GSuopoRR+9FGzfDtlj&#10;EsyeDdmtSfvrXUHwcZiZb5jpvDWluFLtCssK+r0IBHFqdcGZgq/j+m0MwnlkjaVlUvBHDuazzssU&#10;E20b3tP14DMRIOwSVJB7XyVSujQng65nK+LgnW1t0AdZZ1LX2AS4KWUcRUNpsOCwkGNFy5zSy+HX&#10;KNiMq8X31v43Wfn5szntTpPVceKVeu22iw8Qnlr/DD/aW60gjgf99x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oL5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138" o:spid="_x0000_s326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flsYA&#10;AADfAAAADwAAAGRycy9kb3ducmV2LnhtbERPTWvCQBC9C/0PyxR6042piEZXkbYSj21SsN6G7DQJ&#10;zc6G7DaJ/vruQejx8b63+9E0oqfO1ZYVzGcRCOLC6ppLBZ/5cboC4TyyxsYyKbiSg/3uYbLFRNuB&#10;P6jPfClCCLsEFVTet4mUrqjIoJvZljhw37Yz6APsSqk7HEK4aWQcRUtpsObQUGFLLxUVP9mvUZCu&#10;2sPXyd6Gsnm7pOf38/o1X3ulnh7HwwaEp9H/i+/uk1YQx4v5cx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fl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125" o:spid="_x0000_s326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m1cgA&#10;AADfAAAADwAAAGRycy9kb3ducmV2LnhtbESPT2vCQBTE7wW/w/KE3urGUEtMXUXUokf/ge3tkX1N&#10;gtm3Ibs10U/vCgWPw8z8hpnMOlOJCzWutKxgOIhAEGdWl5wrOB6+3hIQziNrrCyTgis5mE17LxNM&#10;tW15R5e9z0WAsEtRQeF9nUrpsoIMuoGtiYP3axuDPsgml7rBNsBNJeMo+pAGSw4LBda0KCg77/+M&#10;gnVSz7839tbm1epnfdqexsvD2Cv12u/mnyA8df4Z/m9vtII4fh/G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abV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126" o:spid="_x0000_s326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4os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jhP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zi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127" o:spid="_x0000_s326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dOcgA&#10;AADfAAAADwAAAGRycy9kb3ducmV2LnhtbESPT2vCQBTE7wW/w/KE3urGUGxMXUXUokf/ge3tkX1N&#10;gtm3Ibs10U/vCgWPw8z8hpnMOlOJCzWutKxgOIhAEGdWl5wrOB6+3hIQziNrrCyTgis5mE17LxNM&#10;tW15R5e9z0WAsEtRQeF9nUrpsoIMuoGtiYP3axuDPsgml7rBNsBNJeMoGkmDJYeFAmtaFJSd939G&#10;wTqp598be2vzavWzPm1P4+Vh7JV67XfzTxCeOv8M/7c3WkEcvw/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50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139" o:spid="_x0000_s326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6DckA&#10;AADfAAAADwAAAGRycy9kb3ducmV2LnhtbESPT2vCQBTE7wW/w/IKvdWNaRETsxGxFT3WP2B7e2Sf&#10;SWj2bciuJu2n7xYEj8PM/IbJFoNpxJU6V1tWMBlHIIgLq2suFRwP6+cZCOeRNTaWScEPOVjko4cM&#10;U2173tF170sRIOxSVFB536ZSuqIig25sW+LgnW1n0AfZlVJ32Ae4aWQcRVNpsOawUGFLq4qK7/3F&#10;KNjM2uXn1v72ZfP+tTl9nJK3Q+KVenoclnMQngZ/D9/aW60gjl8n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k6Dc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53472"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506" name="Group 22450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4507" name="Shape 22450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508" name="Shape 22450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526" name="Picture 22452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509" name="Picture 224509"/>
                        <pic:cNvPicPr/>
                      </pic:nvPicPr>
                      <pic:blipFill>
                        <a:blip r:embed="rId2"/>
                        <a:stretch>
                          <a:fillRect/>
                        </a:stretch>
                      </pic:blipFill>
                      <pic:spPr>
                        <a:xfrm>
                          <a:off x="0" y="6858"/>
                          <a:ext cx="1005840" cy="566928"/>
                        </a:xfrm>
                        <a:prstGeom prst="rect">
                          <a:avLst/>
                        </a:prstGeom>
                      </pic:spPr>
                    </pic:pic>
                    <wps:wsp>
                      <wps:cNvPr id="224512" name="Rectangle 224512"/>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15</w:t>
                            </w:r>
                          </w:p>
                        </w:txbxContent>
                      </wps:txbx>
                      <wps:bodyPr horzOverflow="overflow" vert="horz" lIns="0" tIns="0" rIns="0" bIns="0" rtlCol="0">
                        <a:noAutofit/>
                      </wps:bodyPr>
                    </wps:wsp>
                    <wps:wsp>
                      <wps:cNvPr id="224513" name="Rectangle 224513"/>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514" name="Rectangle 224514"/>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515" name="Rectangle 224515"/>
                      <wps:cNvSpPr/>
                      <wps:spPr>
                        <a:xfrm>
                          <a:off x="2034586" y="155829"/>
                          <a:ext cx="2793481" cy="138323"/>
                        </a:xfrm>
                        <a:prstGeom prst="rect">
                          <a:avLst/>
                        </a:prstGeom>
                        <a:ln>
                          <a:noFill/>
                        </a:ln>
                      </wps:spPr>
                      <wps:txbx>
                        <w:txbxContent>
                          <w:p w:rsidR="00964122" w:rsidRDefault="007208DB">
                            <w:pPr>
                              <w:spacing w:after="160" w:line="259" w:lineRule="auto"/>
                              <w:ind w:left="0" w:firstLine="0"/>
                            </w:pPr>
                            <w:r>
                              <w:rPr>
                                <w:color w:val="41343A"/>
                                <w:sz w:val="16"/>
                              </w:rPr>
                              <w:t xml:space="preserve">A Synthesis of Representations of Equivalent Ratio </w:t>
                            </w:r>
                          </w:p>
                        </w:txbxContent>
                      </wps:txbx>
                      <wps:bodyPr horzOverflow="overflow" vert="horz" lIns="0" tIns="0" rIns="0" bIns="0" rtlCol="0">
                        <a:noAutofit/>
                      </wps:bodyPr>
                    </wps:wsp>
                    <wps:wsp>
                      <wps:cNvPr id="224516" name="Rectangle 224516"/>
                      <wps:cNvSpPr/>
                      <wps:spPr>
                        <a:xfrm>
                          <a:off x="4134743" y="155829"/>
                          <a:ext cx="602330" cy="138323"/>
                        </a:xfrm>
                        <a:prstGeom prst="rect">
                          <a:avLst/>
                        </a:prstGeom>
                        <a:ln>
                          <a:noFill/>
                        </a:ln>
                      </wps:spPr>
                      <wps:txbx>
                        <w:txbxContent>
                          <w:p w:rsidR="00964122" w:rsidRDefault="007208DB">
                            <w:pPr>
                              <w:spacing w:after="160" w:line="259" w:lineRule="auto"/>
                              <w:ind w:left="0" w:firstLine="0"/>
                            </w:pPr>
                            <w:r>
                              <w:rPr>
                                <w:color w:val="41343A"/>
                                <w:sz w:val="16"/>
                              </w:rPr>
                              <w:t>Collections</w:t>
                            </w:r>
                          </w:p>
                        </w:txbxContent>
                      </wps:txbx>
                      <wps:bodyPr horzOverflow="overflow" vert="horz" lIns="0" tIns="0" rIns="0" bIns="0" rtlCol="0">
                        <a:noAutofit/>
                      </wps:bodyPr>
                    </wps:wsp>
                    <wps:wsp>
                      <wps:cNvPr id="224517" name="Rectangle 224517"/>
                      <wps:cNvSpPr/>
                      <wps:spPr>
                        <a:xfrm>
                          <a:off x="4587286"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518" name="Rectangle 224518"/>
                      <wps:cNvSpPr/>
                      <wps:spPr>
                        <a:xfrm>
                          <a:off x="461169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519" name="Rectangle 224519"/>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520" name="Rectangle 224520"/>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521" name="Rectangle 224521"/>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522" name="Rectangle 224522"/>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wps:txbx>
                      <wps:bodyPr horzOverflow="overflow" vert="horz" lIns="0" tIns="0" rIns="0" bIns="0" rtlCol="0">
                        <a:noAutofit/>
                      </wps:bodyPr>
                    </wps:wsp>
                    <wps:wsp>
                      <wps:cNvPr id="224523" name="Rectangle 224523"/>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530" name="Rectangle 22453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510" name="Picture 224510"/>
                        <pic:cNvPicPr/>
                      </pic:nvPicPr>
                      <pic:blipFill>
                        <a:blip r:embed="rId3"/>
                        <a:stretch>
                          <a:fillRect/>
                        </a:stretch>
                      </pic:blipFill>
                      <pic:spPr>
                        <a:xfrm>
                          <a:off x="5148072" y="110490"/>
                          <a:ext cx="1249680" cy="342900"/>
                        </a:xfrm>
                        <a:prstGeom prst="rect">
                          <a:avLst/>
                        </a:prstGeom>
                      </pic:spPr>
                    </pic:pic>
                    <wps:wsp>
                      <wps:cNvPr id="224511" name="Shape 22451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524" name="Rectangle 22452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525" name="Rectangle 22452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531" name="Rectangle 22453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532" name="Rectangle 22453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533" name="Rectangle 22453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534" name="Rectangle 22453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535" name="Rectangle 22453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536" name="Rectangle 22453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537" name="Rectangle 22453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538" name="Rectangle 22453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539" name="Rectangle 22453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540" name="Rectangle 22454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527" name="Rectangle 22452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528" name="Rectangle 22452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529" name="Rectangle 22452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541" name="Rectangle 22454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506" o:spid="_x0000_s3269" style="position:absolute;left:0;text-align:left;margin-left:29.9pt;margin-top:718.6pt;width:554.7pt;height:56pt;z-index:251753472;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">
              <v:shape id="Shape 224507" o:spid="_x0000_s327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TI8cA&#10;AADfAAAADwAAAGRycy9kb3ducmV2LnhtbESPQWvCQBSE7wX/w/KE3uqmobYhukqxLXjxYKyen9ln&#10;Epp9G3bXGP+9KxQ8DjPzDTNfDqYVPTnfWFbwOklAEJdWN1wp+N39vGQgfEDW2FomBVfysFyMnuaY&#10;a3vhLfVFqESEsM9RQR1Cl0vpy5oM+ontiKN3ss5giNJVUju8RLhpZZok79Jgw3Ghxo5WNZV/xdko&#10;6NOjW39vqtV+vz0fiiJkm68hU+p5PHzOQAQawiP8315rBWn6Nk0+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pUyPHAAAA3wAAAA8AAAAAAAAAAAAAAAAAmAIAAGRy&#10;cy9kb3ducmV2LnhtbFBLBQYAAAAABAAEAPUAAACMAwAAAAA=&#10;" path="m,l,270587e" filled="f" strokecolor="#231f20" strokeweight=".24pt">
                <v:path arrowok="t" textboxrect="0,0,0,270587"/>
              </v:shape>
              <v:shape id="Shape 224508" o:spid="_x0000_s327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sm8QA&#10;AADfAAAADwAAAGRycy9kb3ducmV2LnhtbERPzWrCQBC+F/oOywi9lLox2GJTN0EKhd6kxgcYspM/&#10;s7MhO9XYp+8eBI8f3/+2mN2gzjSFzrOB1TIBRVx523Fj4Fh+vWxABUG2OHgmA1cKUOSPD1vMrL/w&#10;D50P0qgYwiFDA63ImGkdqpYchqUfiSNX+8mhRDg12k54ieFu0GmSvGmHHceGFkf6bKk6HX6dgU2/&#10;++tXtrrK8X29F/dcl/u+NuZpMe8+QAnNchff3N/WQJquX5M4OP6JX0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7JvEAAAA3wAAAA8AAAAAAAAAAAAAAAAAmAIAAGRycy9k&#10;b3ducmV2LnhtbFBLBQYAAAAABAAEAPUAAACJ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526" o:spid="_x0000_s327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t/bFAAAA3wAAAA8AAABkcnMvZG93bnJldi54bWxEj0FrwkAUhO+F/oflCb3VjUsbauoqVQh4&#10;VFuKx0f2NQlm34bdNcZ/3xUEj8PMfMMsVqPtxEA+tI41zKYZCOLKmZZrDT/f5esHiBCRDXaOScOV&#10;AqyWz08LLIy78J6GQ6xFgnAoUEMTY19IGaqGLIap64mT9+e8xZikr6XxeElw20mVZbm02HJaaLCn&#10;TUPV6XC2GvxOrWNg+j3u8JgP5Tgv17O51i+T8esTRKQxPsL39tZoUOrtXeV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7rf2xQAAAN8AAAAPAAAAAAAAAAAAAAAA&#10;AJ8CAABkcnMvZG93bnJldi54bWxQSwUGAAAAAAQABAD3AAAAkQMAAAAA&#10;">
                <v:imagedata r:id="rId4" o:title=""/>
              </v:shape>
              <v:shape id="Picture 224509" o:spid="_x0000_s327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4T7HAAAA3wAAAA8AAABkcnMvZG93bnJldi54bWxEj91qwkAUhO8LvsNyBO90Y1DR1FX8ISAW&#10;WrTt/SF7TILZsyG7avTpu4LQy2FmvmHmy9ZU4kqNKy0rGA4iEMSZ1SXnCn6+0/4UhPPIGivLpOBO&#10;DpaLztscE21vfKDr0eciQNglqKDwvk6kdFlBBt3A1sTBO9nGoA+yyaVu8BbgppJxFE2kwZLDQoE1&#10;bQrKzseLUZDRLP1tPx/6vPnaf/A63bpSbpXqddvVOwhPrf8Pv9o7rSCOR+NoBs8/4Qv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D4T7HAAAA3wAAAA8AAAAAAAAAAAAA&#10;AAAAnwIAAGRycy9kb3ducmV2LnhtbFBLBQYAAAAABAAEAPcAAACTAwAAAAA=&#10;">
                <v:imagedata r:id="rId5" o:title=""/>
              </v:shape>
              <v:rect id="Rectangle 224512" o:spid="_x0000_s3274"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YBcgA&#10;AADfAAAADwAAAGRycy9kb3ducmV2LnhtbESPT2vCQBTE7wW/w/KE3urGUEtMXUXUokf/ge3tkX1N&#10;gtm3Ibs10U/vCgWPw8z8hpnMOlOJCzWutKxgOIhAEGdWl5wrOB6+3hIQziNrrCyTgis5mE17LxNM&#10;tW15R5e9z0WAsEtRQeF9nUrpsoIMuoGtiYP3axuDPsgml7rBNsBNJeMo+pAGSw4LBda0KCg77/+M&#10;gnVSz7839tbm1epnfdqexsvD2Cv12u/mnyA8df4Z/m9vtII4fh8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1g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15</w:t>
                      </w:r>
                    </w:p>
                  </w:txbxContent>
                </v:textbox>
              </v:rect>
              <v:rect id="Rectangle 224513" o:spid="_x0000_s3275"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9nsgA&#10;AADfAAAADwAAAGRycy9kb3ducmV2LnhtbESPT2vCQBTE7wW/w/KE3urGVEVTVxGt6NE/BdvbI/tM&#10;gtm3Ibs1aT+9Kwgeh5n5DTOdt6YUV6pdYVlBvxeBIE6tLjhT8HVcv41BOI+ssbRMCv7IwXzWeZli&#10;om3De7oefCYChF2CCnLvq0RKl+Zk0PVsRRy8s60N+iDrTOoamwA3pYyjaCQNFhwWcqxomVN6Ofwa&#10;BZtxtfje2v8mKz9/NqfdabI6TrxSr9128QHCU+uf4Ud7qxXE8WDYf4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2e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4514" o:spid="_x0000_s3276"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6skA&#10;AADfAAAADwAAAGRycy9kb3ducmV2LnhtbESPT2vCQBTE70K/w/IKvZmNwUpMXUX6Bz1aFWJvj+wz&#10;CWbfhuzWpP30XUHocZiZ3zCL1WAacaXO1ZYVTKIYBHFhdc2lguPhY5yCcB5ZY2OZFPyQg9XyYbTA&#10;TNueP+m696UIEHYZKqi8bzMpXVGRQRfZljh4Z9sZ9EF2pdQd9gFuGpnE8UwarDksVNjSa0XFZf9t&#10;FGzSdn3a2t++bN6/Nvkun78d5l6pp8dh/QLC0+D/w/f2VitIkunz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Jl6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515" o:spid="_x0000_s3277" style="position:absolute;left:20345;top:1558;width:279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AcckA&#10;AADfAAAADwAAAGRycy9kb3ducmV2LnhtbESPT2vCQBTE74LfYXlCb7oxaNE0q4h/0GOrQuztkX1N&#10;QrNvQ3ZrYj99t1DocZiZ3zDpuje1uFPrKssKppMIBHFudcWFguvlMF6AcB5ZY22ZFDzIwXo1HKSY&#10;aNvxG93PvhABwi5BBaX3TSKly0sy6Ca2IQ7eh20N+iDbQuoWuwA3tYyj6FkarDgslNjQtqT88/xl&#10;FBwXzeZ2st9dUe/fj9lrttxdll6pp1G/eQHhqff/4b/2SSuI49l8O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7Ac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A Synthesis of Representations of Equivalent Ratio </w:t>
                      </w:r>
                    </w:p>
                  </w:txbxContent>
                </v:textbox>
              </v:rect>
              <v:rect id="Rectangle 224516" o:spid="_x0000_s3278" style="position:absolute;left:41347;top:1558;width:60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skA&#10;AADfAAAADwAAAGRycy9kb3ducmV2LnhtbESPT2vCQBTE7wW/w/KE3pqNoZWYuopoix7rH4i9PbLP&#10;JJh9G7Jbk/bTdwsFj8PM/IaZLwfTiBt1rrasYBLFIIgLq2suFZyO708pCOeRNTaWScE3OVguRg9z&#10;zLTteU+3gy9FgLDLUEHlfZtJ6YqKDLrItsTBu9jOoA+yK6XusA9w08gkjqfSYM1hocKW1hUV18OX&#10;UbBN29V5Z3/6snn73OYf+WxznHmlHsfD6hWEp8Hfw//tnVaQJM8v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xeB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Collections</w:t>
                      </w:r>
                    </w:p>
                  </w:txbxContent>
                </v:textbox>
              </v:rect>
              <v:rect id="Rectangle 224517" o:spid="_x0000_s3279" style="position:absolute;left:458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7ncgA&#10;AADfAAAADwAAAGRycy9kb3ducmV2LnhtbESPW2vCQBSE3wv+h+UIfasbQ72lriJa0UcvBdu3Q/aY&#10;BLNnQ3Zr0v56VxB8HGbmG2Y6b00prlS7wrKCfi8CQZxaXXCm4Ou4fhuDcB5ZY2mZFPyRg/ms8zLF&#10;RNuG93Q9+EwECLsEFeTeV4mULs3JoOvZijh4Z1sb9EHWmdQ1NgFuShlH0VAaLDgs5FjRMqf0cvg1&#10;CjbjavG9tf9NVn7+bE6702R1nHilXrvt4gOEp9Y/w4/2ViuI4/dBfw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Pu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518" o:spid="_x0000_s3280" style="position:absolute;left:4611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9v78YA&#10;AADfAAAADwAAAGRycy9kb3ducmV2LnhtbERPTWvCQBC9C/0PyxR6042hikZXkbYSj21SsN6G7DQJ&#10;zc6G7DaJ/vruQejx8b63+9E0oqfO1ZYVzGcRCOLC6ppLBZ/5cboC4TyyxsYyKbiSg/3uYbLFRNuB&#10;P6jPfClCCLsEFVTet4mUrqjIoJvZljhw37Yz6APsSqk7HEK4aWQcRUtpsObQUGFLLxUVP9mvUZCu&#10;2sPXyd6Gsnm7pOf38/o1X3ulnh7HwwaEp9H/i+/uk1YQx8+Le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9v7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519" o:spid="_x0000_s3281"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KdMkA&#10;AADfAAAADwAAAGRycy9kb3ducmV2LnhtbESPT2vCQBTE7wW/w/IKvdWNoRUTsxGxFT3WP2B7e2Sf&#10;SWj2bciuJu2n7xYEj8PM/IbJFoNpxJU6V1tWMBlHIIgLq2suFRwP6+cZCOeRNTaWScEPOVjko4cM&#10;U2173tF170sRIOxSVFB536ZSuqIig25sW+LgnW1n0AfZlVJ32Ae4aWQcRVNpsOawUGFLq4qK7/3F&#10;KNjM2uXn1v72ZfP+tTl9nJK3Q+KVenoclnMQngZ/D9/aW60gjl9eJ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PKd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520" o:spid="_x0000_s3282"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pVMcA&#10;AADfAAAADwAAAGRycy9kb3ducmV2LnhtbESPy2rCQBSG9wXfYThCd3ViaItGR5FeSJY2Kai7Q+aY&#10;BDNnQmZq0j69syi4/PlvfOvtaFpxpd41lhXMZxEI4tLqhisF38Xn0wKE88gaW8uk4JccbDeThzUm&#10;2g78RdfcVyKMsEtQQe19l0jpypoMupntiIN3tr1BH2RfSd3jEMZNK+MoepUGGw4PNXb0VlN5yX+M&#10;gnTR7Y6Z/Ruq9uOUHvaH5Xux9Eo9TsfdCoSn0d/D/+1MK4jj55c4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1qV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521" o:spid="_x0000_s3283"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Mz8gA&#10;AADfAAAADwAAAGRycy9kb3ducmV2LnhtbESPT2vCQBTE7wW/w/KE3urGUEtMXUXUokf/ge3tkX1N&#10;gtm3Ibs10U/vCgWPw8z8hpnMOlOJCzWutKxgOIhAEGdWl5wrOB6+3hIQziNrrCyTgis5mE17LxNM&#10;tW15R5e9z0WAsEtRQeF9nUrpsoIMuoGtiYP3axuDPsgml7rBNsBNJeMo+pAGSw4LBda0KCg77/+M&#10;gnVSz7839tbm1epnfdqexsvD2Cv12u/mnyA8df4Z/m9vtII4fh/F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Qz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522" o:spid="_x0000_s3284"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SuMgA&#10;AADfAAAADwAAAGRycy9kb3ducmV2LnhtbESPQWvCQBSE7wX/w/IEb3XjYotGVxHbosdWBfX2yD6T&#10;YPZtyG5N6q93C4Ueh5n5hpkvO1uJGzW+dKxhNExAEGfOlJxrOOw/nicgfEA2WDkmDT/kYbnoPc0x&#10;Na7lL7rtQi4ihH2KGooQ6lRKnxVk0Q9dTRy9i2sshiibXJoG2wi3lVRJ8iotlhwXCqxpXVB23X1b&#10;DZtJvTpt3b3Nq/fz5vh5nL7tp0HrQb9bzUAE6sJ/+K+9NRqUGr8o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65K4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v:textbox>
              </v:rect>
              <v:rect id="Rectangle 224523" o:spid="_x0000_s3285"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3I8gA&#10;AADfAAAADwAAAGRycy9kb3ducmV2LnhtbESPT2vCQBTE70K/w/IKvemmqRaNriL+QY9WC7a3R/aZ&#10;hGbfhuxqop/eFYQeh5n5DTOZtaYUF6pdYVnBey8CQZxaXXCm4Puw7g5BOI+ssbRMCq7kYDZ96Uww&#10;0bbhL7rsfSYChF2CCnLvq0RKl+Zk0PVsRRy8k60N+iDrTOoamwA3pYyj6FMaLDgs5FjRIqf0b382&#10;CjbDav6ztbcmK1e/m+PuOFoeRl6pt9d2PgbhqfX/4Wd7qxXEcX8Qf8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zc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530" o:spid="_x0000_s3286"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icYA&#10;AADfAAAADwAAAGRycy9kb3ducmV2LnhtbESPzWrCQBSF94W+w3AL7urEVItGRxGr6LJVQd1dMtck&#10;mLkTMqOJPr2zELo8nD++yaw1pbhR7QrLCnrdCARxanXBmYL9bvU5BOE8ssbSMim4k4PZ9P1tgom2&#10;Df/RbeszEUbYJagg975KpHRpTgZd11bEwTvb2qAPss6krrEJ46aUcRR9S4MFh4ccK1rklF62V6Ng&#10;Pazmx419NFm5PK0Pv4fRz27klep8tPMxCE+t/w+/2hutII77g6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icYAAADfAAAADwAAAAAAAAAAAAAAAACYAgAAZHJz&#10;L2Rvd25yZXYueG1sUEsFBgAAAAAEAAQA9QAAAIs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510" o:spid="_x0000_s3287"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urFAAAA3wAAAA8AAABkcnMvZG93bnJldi54bWxEj89qwkAQxu9C32GZghepG9NaJM0qRRFa&#10;wYPaBxiy0yQkMxt2V03fvnso9Pjx/eNXbkbu1Y18aJ0YWMwzUCSVs63UBr4u+6cVqBBRLPZOyMAP&#10;BdisHyYlFtbd5US3c6xVGpFQoIEmxqHQOlQNMYa5G0iS9+08Y0zS19p6vKdx7nWeZa+asZX00OBA&#10;24aq7nxlA3W1uvpn4p3tPmdyWDo+Dgc2Zvo4vr+BijTG//Bf+8MayPOX5SIRJJ7EAn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27qxQAAAN8AAAAPAAAAAAAAAAAAAAAA&#10;AJ8CAABkcnMvZG93bnJldi54bWxQSwUGAAAAAAQABAD3AAAAkQMAAAAA&#10;">
                <v:imagedata r:id="rId6" o:title=""/>
              </v:shape>
              <v:shape id="Shape 224511" o:spid="_x0000_s3288"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H3MoA&#10;AADfAAAADwAAAGRycy9kb3ducmV2LnhtbESPQWvCQBSE7wX/w/KEXkrdJNhSU1cpBVEEi40K9vbI&#10;PpPQ7NuQXU38965Q6HGYmW+Y6bw3tbhQ6yrLCuJRBII4t7riQsF+t3h+A+E8ssbaMim4koP5bPAw&#10;xVTbjr/pkvlCBAi7FBWU3jeplC4vyaAb2YY4eCfbGvRBtoXULXYBbmqZRNGrNFhxWCixoc+S8t/s&#10;bBQsJk/75WS7Pja7n0N02tTd9Yu2Sj0O+493EJ56/x/+a6+0giQZv8Qx3P+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Ox9zKAAAA3wAAAA8AAAAAAAAAAAAAAAAAmAIA&#10;AGRycy9kb3ducmV2LnhtbFBLBQYAAAAABAAEAPUAAACPAwAAAAA=&#10;" path="m,l366458,e" filled="f" strokecolor="#b67764" strokeweight=".24pt">
                <v:path arrowok="t" textboxrect="0,0,366458,0"/>
              </v:shape>
              <v:rect id="Rectangle 224524" o:spid="_x0000_s3289"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V8gA&#10;AADfAAAADwAAAGRycy9kb3ducmV2LnhtbESPT2vCQBTE74LfYXmCN90YtGjqKqIWPdY/YHt7ZF+T&#10;YPZtyG5N9NO7hYLHYWZ+w8yXrSnFjWpXWFYwGkYgiFOrC84UnE8fgykI55E1lpZJwZ0cLBfdzhwT&#10;bRs+0O3oMxEg7BJUkHtfJVK6NCeDbmgr4uD92NqgD7LOpK6xCXBTyjiK3qTBgsNCjhWtc0qvx1+j&#10;YDetVl97+2iycvu9u3xeZpvTzCvV77WrdxCeWv8K/7f3WkEcjyf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q9X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525" o:spid="_x0000_s3290"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KzMgA&#10;AADfAAAADwAAAGRycy9kb3ducmV2LnhtbESPT2vCQBTE7wW/w/KE3urG0BSNWUW0RY/1D6i3R/aZ&#10;BLNvQ3Zr0n76bqHgcZiZ3zDZoje1uFPrKssKxqMIBHFudcWFguPh42UCwnlkjbVlUvBNDhbzwVOG&#10;qbYd7+i+94UIEHYpKii9b1IpXV6SQTeyDXHwrrY16INsC6lb7ALc1DKOojdpsOKwUGJDq5Ly2/7L&#10;KNhMmuV5a3+6on6/bE6fp+n6MPVKPQ/75QyEp94/wv/trVYQx69JnM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gr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531" o:spid="_x0000_s3291"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EsgA&#10;AADfAAAADwAAAGRycy9kb3ducmV2LnhtbESPT2vCQBTE7wW/w/KE3urGVEVTVxGt6NE/BdvbI/tM&#10;gtm3Ibs1aT+9Kwgeh5n5DTOdt6YUV6pdYVlBvxeBIE6tLjhT8HVcv41BOI+ssbRMCv7IwXzWeZli&#10;om3De7oefCYChF2CCnLvq0RKl+Zk0PVsRRy8s60N+iDrTOoamwA3pYyjaCQNFhwWcqxomVN6Ofwa&#10;BZtxtfje2v8mKz9/NqfdabI6TrxSr9128QHCU+uf4Ud7qxXE8WD43o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o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532" o:spid="_x0000_s329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EZcgA&#10;AADfAAAADwAAAGRycy9kb3ducmV2LnhtbESPT2vCQBTE70K/w/IKvemmqRaNriL+QY9WC7a3R/aZ&#10;hGbfhuxqop/eFYQeh5n5DTOZtaYUF6pdYVnBey8CQZxaXXCm4Puw7g5BOI+ssbRMCq7kYDZ96Uww&#10;0bbhL7rsfSYChF2CCnLvq0RKl+Zk0PVsRRy8k60N+iDrTOoamwA3pYyj6FMaLDgs5FjRIqf0b382&#10;CjbDav6ztbcmK1e/m+PuOFoeRl6pt9d2PgbhqfX/4Wd7qxXEcX/wE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gR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533" o:spid="_x0000_s329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h/s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jifT8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6h/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534" o:spid="_x0000_s329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5iskA&#10;AADfAAAADwAAAGRycy9kb3ducmV2LnhtbESPQWvCQBSE70L/w/IKvemmqRaNWUVaRY9WhejtkX1N&#10;QrNvQ3Zr0v76bkHwOMzMN0y67E0trtS6yrKC51EEgji3uuJCwem4GU5BOI+ssbZMCn7IwXLxMEgx&#10;0bbjD7oefCEChF2CCkrvm0RKl5dk0I1sQxy8T9sa9EG2hdQtdgFuahlH0as0WHFYKLGht5Lyr8O3&#10;UbCdNqvzzv52Rb2+bLN9Nns/zrxST4/9ag7CU+/v4Vt7pxXE8Xjy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c5i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535" o:spid="_x0000_s329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cEckA&#10;AADfAAAADwAAAGRycy9kb3ducmV2LnhtbESPQWvCQBSE70L/w/IKvemmUYumWUVqix6tFtLeHtnX&#10;JDT7NmS3JvrrXUHwOMzMN0y67E0tjtS6yrKC51EEgji3uuJCwdfhYzgD4TyyxtoyKTiRg+XiYZBi&#10;om3Hn3Tc+0IECLsEFZTeN4mULi/JoBvZhjh4v7Y16INsC6lb7ALc1DKOohdpsOKwUGJDbyXlf/t/&#10;o2Aza1bfW3vuivr9Z5Ptsvn6MPdKPT32q1cQnnp/D9/aW60gjifT8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ucE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536" o:spid="_x0000_s329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CZsgA&#10;AADfAAAADwAAAGRycy9kb3ducmV2LnhtbESPT2vCQBTE74V+h+UVvNVN4x80uorUFj1aFdTbI/ua&#10;hGbfhuxqop/eFYQeh5n5DTOdt6YUF6pdYVnBRzcCQZxaXXCmYL/7fh+BcB5ZY2mZFFzJwXz2+jLF&#10;RNuGf+iy9ZkIEHYJKsi9rxIpXZqTQde1FXHwfm1t0AdZZ1LX2AS4KWUcRUNpsOCwkGNFnzmlf9uz&#10;UbAaVYvj2t6arPw6rQ6bw3i5G3ulOm/tYgLCU+v/w8/2WiuI4/6gN4T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QJ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537" o:spid="_x0000_s3297"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n/ckA&#10;AADfAAAADwAAAGRycy9kb3ducmV2LnhtbESPQWvCQBSE7wX/w/KE3uqmqVqNriLVosc2Fqy3R/Y1&#10;Cc2+DdnVpP76riB4HGbmG2a+7EwlztS40rKC50EEgjizuuRcwdf+/WkCwnlkjZVlUvBHDpaL3sMc&#10;E21b/qRz6nMRIOwSVFB4XydSuqwgg25ga+Lg/djGoA+yyaVusA1wU8k4isbSYMlhocCa3grKftOT&#10;UbCd1Kvvnb20ebU5bg8fh+l6P/VKPfa71QyEp87fw7f2TiuI4+Ho5R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Wn/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538" o:spid="_x0000_s3298"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zj8UA&#10;AADfAAAADwAAAGRycy9kb3ducmV2LnhtbERPTWvCQBC9F/oflil4qxtTLRpdRayix1YF9TZkxySY&#10;nQ3Z1UR/vXsQeny878msNaW4Ue0Kywp63QgEcWp1wZmC/W71OQThPLLG0jIpuJOD2fT9bYKJtg3/&#10;0W3rMxFC2CWoIPe+SqR0aU4GXddWxIE729qgD7DOpK6xCeGmlHEUfUuDBYeGHCta5JRetlejYD2s&#10;5seNfTRZuTytD7+H0c9u5JXqfLTzMQhPrf8Xv9wbrSCO+4O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jOP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539" o:spid="_x0000_s329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WFMgA&#10;AADfAAAADwAAAGRycy9kb3ducmV2LnhtbESPQWvCQBSE7wX/w/IEb3VjbMVEV5HWokergnp7ZJ9J&#10;MPs2ZFeT9td3C4Ueh5n5hpkvO1OJBzWutKxgNIxAEGdWl5wrOB4+nqcgnEfWWFkmBV/kYLnoPc0x&#10;1bblT3rsfS4ChF2KCgrv61RKlxVk0A1tTRy8q20M+iCbXOoG2wA3lYyjaCINlhwWCqzpraDstr8b&#10;BZtpvTpv7XebV+vL5rQ7Je+HxCs16HerGQhPnf8P/7W3WkEcv7yO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pY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540" o:spid="_x0000_s330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M9McA&#10;AADfAAAADwAAAGRycy9kb3ducmV2LnhtbESPzWrCQBSF9wXfYbgFd3XSYItGRxHbEpc2KVh3l8w1&#10;CWbuhMyYpH16Z1Ho8nD++Nbb0TSip87VlhU8zyIQxIXVNZcKvvKPpwUI55E1NpZJwQ852G4mD2tM&#10;tB34k/rMlyKMsEtQQeV9m0jpiooMupltiYN3sZ1BH2RXSt3hEMZNI+MoepUGaw4PFba0r6i4Zjej&#10;IF20u++D/R3K5v2cno6n5Vu+9EpNH8fdCoSn0f+H/9oHrSCO5y/z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TP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527" o:spid="_x0000_s330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xIMgA&#10;AADfAAAADwAAAGRycy9kb3ducmV2LnhtbESPT2vCQBTE70K/w/IKvemmoVqNriL+QY9WC7a3R/aZ&#10;hGbfhuxqop/eFYQeh5n5DTOZtaYUF6pdYVnBey8CQZxaXXCm4Puw7g5BOI+ssbRMCq7kYDZ96Uww&#10;0bbhL7rsfSYChF2CCnLvq0RKl+Zk0PVsRRy8k60N+iDrTOoamwA3pYyjaCANFhwWcqxokVP6tz8b&#10;BZthNf/Z2luTlavfzXF3HC0PI6/U22s7H4Pw1Pr/8LO91Qri+KMff8L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DE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528" o:spid="_x0000_s330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lUsYA&#10;AADfAAAADwAAAGRycy9kb3ducmV2LnhtbERPy2rCQBTdF/yH4Qrd1YmhLRodRfogWdqkoO4umWsS&#10;zNwJmalJ+/XOouDycN7r7WhacaXeNZYVzGcRCOLS6oYrBd/F59MChPPIGlvLpOCXHGw3k4c1JtoO&#10;/EXX3FcihLBLUEHtfZdI6cqaDLqZ7YgDd7a9QR9gX0nd4xDCTSvjKHqVBhsODTV29FZTecl/jIJ0&#10;0e2Omf0bqvbjlB72h+V7sfRKPU7H3QqEp9Hfxf/uTCuI4+eXO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OlU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529" o:spid="_x0000_s330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AyckA&#10;AADfAAAADwAAAGRycy9kb3ducmV2LnhtbESPT2vCQBTE74V+h+UVequbhlpMzEakWvTon4L19sg+&#10;k2D2bchuTeyn7woFj8PM/IbJZoNpxIU6V1tW8DqKQBAXVtdcKvjaf75MQDiPrLGxTAqu5GCWPz5k&#10;mGrb85YuO1+KAGGXooLK+zaV0hUVGXQj2xIH72Q7gz7IrpS6wz7ATSPjKHqXBmsOCxW29FFRcd79&#10;GAWrSTv/XtvfvmyWx9Vhc0gW+8Qr9fw0zKcgPA3+Hv5vr7WCOH4b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8Ay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4541" o:spid="_x0000_s330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b8kA&#10;AADfAAAADwAAAGRycy9kb3ducmV2LnhtbESPT2vCQBTE70K/w/IKvZmNwUpMXUX6Bz1aFWJvj+wz&#10;CWbfhuzWpP30XUHocZiZ3zCL1WAacaXO1ZYVTKIYBHFhdc2lguPhY5yCcB5ZY2OZFPyQg9XyYbTA&#10;TNueP+m696UIEHYZKqi8bzMpXVGRQRfZljh4Z9sZ9EF2pdQd9gFuGpnE8UwarDksVNjSa0XFZf9t&#10;FGzSdn3a2t++bN6/Nvkun78d5l6pp8dh/QLC0+D/w/f2VitIkunzd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pb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54496"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424" name="Group 22442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4425" name="Shape 22442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426" name="Shape 22442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444" name="Picture 22444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427" name="Picture 224427"/>
                        <pic:cNvPicPr/>
                      </pic:nvPicPr>
                      <pic:blipFill>
                        <a:blip r:embed="rId2"/>
                        <a:stretch>
                          <a:fillRect/>
                        </a:stretch>
                      </pic:blipFill>
                      <pic:spPr>
                        <a:xfrm>
                          <a:off x="0" y="6858"/>
                          <a:ext cx="1005840" cy="566928"/>
                        </a:xfrm>
                        <a:prstGeom prst="rect">
                          <a:avLst/>
                        </a:prstGeom>
                      </pic:spPr>
                    </pic:pic>
                    <wps:wsp>
                      <wps:cNvPr id="224430" name="Rectangle 224430"/>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15</w:t>
                            </w:r>
                          </w:p>
                        </w:txbxContent>
                      </wps:txbx>
                      <wps:bodyPr horzOverflow="overflow" vert="horz" lIns="0" tIns="0" rIns="0" bIns="0" rtlCol="0">
                        <a:noAutofit/>
                      </wps:bodyPr>
                    </wps:wsp>
                    <wps:wsp>
                      <wps:cNvPr id="224431" name="Rectangle 224431"/>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432" name="Rectangle 224432"/>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433" name="Rectangle 224433"/>
                      <wps:cNvSpPr/>
                      <wps:spPr>
                        <a:xfrm>
                          <a:off x="2034586" y="155829"/>
                          <a:ext cx="2793481" cy="138323"/>
                        </a:xfrm>
                        <a:prstGeom prst="rect">
                          <a:avLst/>
                        </a:prstGeom>
                        <a:ln>
                          <a:noFill/>
                        </a:ln>
                      </wps:spPr>
                      <wps:txbx>
                        <w:txbxContent>
                          <w:p w:rsidR="00964122" w:rsidRDefault="007208DB">
                            <w:pPr>
                              <w:spacing w:after="160" w:line="259" w:lineRule="auto"/>
                              <w:ind w:left="0" w:firstLine="0"/>
                            </w:pPr>
                            <w:r>
                              <w:rPr>
                                <w:color w:val="41343A"/>
                                <w:sz w:val="16"/>
                              </w:rPr>
                              <w:t xml:space="preserve">A Synthesis of Representations of Equivalent Ratio </w:t>
                            </w:r>
                          </w:p>
                        </w:txbxContent>
                      </wps:txbx>
                      <wps:bodyPr horzOverflow="overflow" vert="horz" lIns="0" tIns="0" rIns="0" bIns="0" rtlCol="0">
                        <a:noAutofit/>
                      </wps:bodyPr>
                    </wps:wsp>
                    <wps:wsp>
                      <wps:cNvPr id="224434" name="Rectangle 224434"/>
                      <wps:cNvSpPr/>
                      <wps:spPr>
                        <a:xfrm>
                          <a:off x="4134743" y="155829"/>
                          <a:ext cx="602330" cy="138323"/>
                        </a:xfrm>
                        <a:prstGeom prst="rect">
                          <a:avLst/>
                        </a:prstGeom>
                        <a:ln>
                          <a:noFill/>
                        </a:ln>
                      </wps:spPr>
                      <wps:txbx>
                        <w:txbxContent>
                          <w:p w:rsidR="00964122" w:rsidRDefault="007208DB">
                            <w:pPr>
                              <w:spacing w:after="160" w:line="259" w:lineRule="auto"/>
                              <w:ind w:left="0" w:firstLine="0"/>
                            </w:pPr>
                            <w:r>
                              <w:rPr>
                                <w:color w:val="41343A"/>
                                <w:sz w:val="16"/>
                              </w:rPr>
                              <w:t>Collections</w:t>
                            </w:r>
                          </w:p>
                        </w:txbxContent>
                      </wps:txbx>
                      <wps:bodyPr horzOverflow="overflow" vert="horz" lIns="0" tIns="0" rIns="0" bIns="0" rtlCol="0">
                        <a:noAutofit/>
                      </wps:bodyPr>
                    </wps:wsp>
                    <wps:wsp>
                      <wps:cNvPr id="224435" name="Rectangle 224435"/>
                      <wps:cNvSpPr/>
                      <wps:spPr>
                        <a:xfrm>
                          <a:off x="4587286"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436" name="Rectangle 224436"/>
                      <wps:cNvSpPr/>
                      <wps:spPr>
                        <a:xfrm>
                          <a:off x="461169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437" name="Rectangle 224437"/>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438" name="Rectangle 224438"/>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439" name="Rectangle 224439"/>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440" name="Rectangle 224440"/>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wps:txbx>
                      <wps:bodyPr horzOverflow="overflow" vert="horz" lIns="0" tIns="0" rIns="0" bIns="0" rtlCol="0">
                        <a:noAutofit/>
                      </wps:bodyPr>
                    </wps:wsp>
                    <wps:wsp>
                      <wps:cNvPr id="224441" name="Rectangle 224441"/>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448" name="Rectangle 22444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428" name="Picture 224428"/>
                        <pic:cNvPicPr/>
                      </pic:nvPicPr>
                      <pic:blipFill>
                        <a:blip r:embed="rId3"/>
                        <a:stretch>
                          <a:fillRect/>
                        </a:stretch>
                      </pic:blipFill>
                      <pic:spPr>
                        <a:xfrm>
                          <a:off x="5148072" y="110490"/>
                          <a:ext cx="1249680" cy="342900"/>
                        </a:xfrm>
                        <a:prstGeom prst="rect">
                          <a:avLst/>
                        </a:prstGeom>
                      </pic:spPr>
                    </pic:pic>
                    <wps:wsp>
                      <wps:cNvPr id="224429" name="Shape 22442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442" name="Rectangle 22444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443" name="Rectangle 22444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449" name="Rectangle 22444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450" name="Rectangle 22445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451" name="Rectangle 22445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452" name="Rectangle 22445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453" name="Rectangle 22445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454" name="Rectangle 22445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455" name="Rectangle 22445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456" name="Rectangle 22445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457" name="Rectangle 22445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458" name="Rectangle 22445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445" name="Rectangle 22444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446" name="Rectangle 22444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447" name="Rectangle 22444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459" name="Rectangle 22445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424" o:spid="_x0000_s3305" style="position:absolute;left:0;text-align:left;margin-left:29.9pt;margin-top:718.6pt;width:554.7pt;height:56pt;z-index:251754496;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">
              <v:shape id="Shape 224425" o:spid="_x0000_s330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7MscA&#10;AADfAAAADwAAAGRycy9kb3ducmV2LnhtbESPzWrDMBCE74W8g9hCb41ckQbjRgklP5BLDnGSnrfW&#10;1ja1VkZSHPftq0Ihx2FmvmEWq9F2YiAfWscaXqYZCOLKmZZrDefT7jkHESKywc4xafihAKvl5GGB&#10;hXE3PtJQxlokCIcCNTQx9oWUoWrIYpi6njh5X85bjEn6WhqPtwS3nVRZNpcWW04LDfa0bqj6Lq9W&#10;w6A+/X57qNeXy/H6UZYxP2zGXOunx/H9DUSkMd7D/+290aDUbKZe4e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OzLHAAAA3wAAAA8AAAAAAAAAAAAAAAAAmAIAAGRy&#10;cy9kb3ducmV2LnhtbFBLBQYAAAAABAAEAPUAAACMAwAAAAA=&#10;" path="m,l,270587e" filled="f" strokecolor="#231f20" strokeweight=".24pt">
                <v:path arrowok="t" textboxrect="0,0,0,270587"/>
              </v:shape>
              <v:shape id="Shape 224426" o:spid="_x0000_s330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Oj8YA&#10;AADfAAAADwAAAGRycy9kb3ducmV2LnhtbESP3WrCQBSE7wt9h+UI3pS6MQTR1FWkUPBOqj7AIXvy&#10;Z/ZsyJ5q9OndQqGXw8x8w6y3o+vUlYbQeDYwnyWgiAtvG64MnE9f70tQQZAtdp7JwJ0CbDevL2vM&#10;rb/xN12PUqkI4ZCjgVqkz7UORU0Ow8z3xNEr/eBQohwqbQe8RbjrdJokC+2w4bhQY0+fNRWX448z&#10;sGx3j3Zui7ucV9lB3Ft5OrSlMdPJuPsAJTTKf/ivvbcG0jTL0gX8/olf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uOj8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444" o:spid="_x0000_s330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ZifBAAAA3wAAAA8AAABkcnMvZG93bnJldi54bWxET8uKwjAU3QvzD+EKs7OpZRDtGEUHCi59&#10;Mbi8NNe22NyUJNbO308EwbM7nBdnuR5MK3pyvrGsYJqkIIhLqxuuFJxPxWQOwgdkja1lUvBHHtar&#10;j9ESc20ffKD+GCoRS9jnqKAOocul9GVNBn1iO+KoXa0zGCJ1ldQOH7HctDJL05k02HBcqLGjn5rK&#10;2/FuFLh9tg2e6feyx8usL4ZFsZ0ulPocD5tvEIGG8Da/0jutIMu+IuD5J34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OZifBAAAA3wAAAA8AAAAAAAAAAAAAAAAAnwIA&#10;AGRycy9kb3ducmV2LnhtbFBLBQYAAAAABAAEAPcAAACNAwAAAAA=&#10;">
                <v:imagedata r:id="rId4" o:title=""/>
              </v:shape>
              <v:shape id="Picture 224427" o:spid="_x0000_s330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gyrIAAAA3wAAAA8AAABkcnMvZG93bnJldi54bWxEj91qwkAUhO8F32E5hd41mwZpa3QjVgmU&#10;Ckr9uT9kj0lI9mzIbjXt07uFgpfDzHzDzBeDacWFeldbVvAcxSCIC6trLhUcD/nTGwjnkTW2lknB&#10;DzlYZOPRHFNtr/xFl70vRYCwS1FB5X2XSumKigy6yHbEwTvb3qAPsi+l7vEa4KaVSRy/SIM1h4UK&#10;O1pVVDT7b6OgoGl+Gra/ulntPjf8nq9dLddKPT4MyxkIT4O/h//bH1pBkkwmySv8/QlfQG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RIMqyAAAAN8AAAAPAAAAAAAAAAAA&#10;AAAAAJ8CAABkcnMvZG93bnJldi54bWxQSwUGAAAAAAQABAD3AAAAlAMAAAAA&#10;">
                <v:imagedata r:id="rId5" o:title=""/>
              </v:shape>
              <v:rect id="Rectangle 224430" o:spid="_x0000_s3310"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wFMYA&#10;AADfAAAADwAAAGRycy9kb3ducmV2LnhtbESPy4rCMBSG94LvEI7gTlOrDFqNIs4MuvQG6u7QHNti&#10;c1KajO3M05vFgMuf/8a3WLWmFE+qXWFZwWgYgSBOrS44U3A+fQ+mIJxH1lhaJgW/5GC17HYWmGjb&#10;8IGeR5+JMMIuQQW591UipUtzMuiGtiIO3t3WBn2QdSZ1jU0YN6WMo+hDGiw4PORY0San9HH8MQq2&#10;02p93dm/Jiu/btvL/jL7PM28Uv1eu56D8NT6d/i/vdMK4ngyGQe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wF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Lesson 15</w:t>
                      </w:r>
                    </w:p>
                  </w:txbxContent>
                </v:textbox>
              </v:rect>
              <v:rect id="Rectangle 224431" o:spid="_x0000_s3311"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Vj8kA&#10;AADfAAAADwAAAGRycy9kb3ducmV2LnhtbESPT2vCQBTE74LfYXlCb7oxStE0q4h/0GOrQuztkX1N&#10;QrNvQ3ZrYj99t1DocZiZ3zDpuje1uFPrKssKppMIBHFudcWFguvlMF6AcB5ZY22ZFDzIwXo1HKSY&#10;aNvxG93PvhABwi5BBaX3TSKly0sy6Ca2IQ7eh20N+iDbQuoWuwA3tYyj6FkarDgslNjQtqT88/xl&#10;FBwXzeZ2st9dUe/fj9lrttxdll6pp1G/eQHhqff/4b/2SSuI4/l8N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GVj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4432" o:spid="_x0000_s3312"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L+MgA&#10;AADfAAAADwAAAGRycy9kb3ducmV2LnhtbESPT2vCQBTE7wW/w/KE3urGNBSNWUW0RY/1D6i3R/aZ&#10;BLNvQ3Zr0n76bqHgcZiZ3zDZoje1uFPrKssKxqMIBHFudcWFguPh42UCwnlkjbVlUvBNDhbzwVOG&#10;qbYd7+i+94UIEHYpKii9b1IpXV6SQTeyDXHwrrY16INsC6lb7ALc1DKOojdpsOKwUGJDq5Ly2/7L&#10;KNhMmuV5a3+6on6/bE6fp+n6MPVKPQ/75QyEp94/wv/trVYQx0nyG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0wv4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433" o:spid="_x0000_s3313" style="position:absolute;left:20345;top:1558;width:279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Y8gA&#10;AADfAAAADwAAAGRycy9kb3ducmV2LnhtbESPT2vCQBTE74LfYXmCN90YpWjqKmIreqx/QHt7ZF+T&#10;0OzbkF1N9NO7hYLHYWZ+w8yXrSnFjWpXWFYwGkYgiFOrC84UnI6bwRSE88gaS8uk4E4OlotuZ46J&#10;tg3v6XbwmQgQdgkqyL2vEildmpNBN7QVcfB+bG3QB1lnUtfYBLgpZRxFb9JgwWEhx4rWOaW/h6tR&#10;sJ1Wq8vOPpqs/Pzenr/Os4/jzCvV77WrdxCeWv8K/7d3WkEcTybj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65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A Synthesis of Representations of Equivalent Ratio </w:t>
                      </w:r>
                    </w:p>
                  </w:txbxContent>
                </v:textbox>
              </v:rect>
              <v:rect id="Rectangle 224434" o:spid="_x0000_s3314" style="position:absolute;left:41347;top:1558;width:60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2F8gA&#10;AADfAAAADwAAAGRycy9kb3ducmV2LnhtbESPT2vCQBTE74LfYXlCb7oxDUWjq4i26LH+AfX2yD6T&#10;YPZtyG5N2k/fLRQ8DjPzG2a+7EwlHtS40rKC8SgCQZxZXXKu4HT8GE5AOI+ssbJMCr7JwXLR780x&#10;1bblPT0OPhcBwi5FBYX3dSqlywoy6Ea2Jg7ezTYGfZBNLnWDbYCbSsZR9CYNlhwWCqxpXVB2P3wZ&#10;BdtJvbrs7E+bV+/X7fnzPN0cp16pl0G3moHw1Pln+L+90wriOEle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jY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Collections</w:t>
                      </w:r>
                    </w:p>
                  </w:txbxContent>
                </v:textbox>
              </v:rect>
              <v:rect id="Rectangle 224435" o:spid="_x0000_s3315" style="position:absolute;left:458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TjMkA&#10;AADfAAAADwAAAGRycy9kb3ducmV2LnhtbESPQWvCQBSE70L/w/IKvemmqRaNWUVaRY9WhejtkX1N&#10;QrNvQ3Zr0v76bkHwOMzMN0y67E0trtS6yrKC51EEgji3uuJCwem4GU5BOI+ssbZMCn7IwXLxMEgx&#10;0bbjD7oefCEChF2CCkrvm0RKl5dk0I1sQxy8T9sa9EG2hdQtdgFuahlH0as0WHFYKLGht5Lyr8O3&#10;UbCdNqvzzv52Rb2+bLN9Nns/zrxST4/9ag7CU+/v4Vt7pxXE8Xj8Mo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qTj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436" o:spid="_x0000_s3316" style="position:absolute;left:4611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N+8cA&#10;AADfAAAADwAAAGRycy9kb3ducmV2LnhtbESPQWvCQBSE74L/YXlCb7oxFdHoKmIremxVUG+P7DMJ&#10;Zt+G7GrS/npXKPQ4zMw3zHzZmlI8qHaFZQXDQQSCOLW64EzB8bDpT0A4j6yxtEwKfsjBctHtzDHR&#10;tuFveux9JgKEXYIKcu+rREqX5mTQDWxFHLyrrQ36IOtM6hqbADeljKNoLA0WHBZyrGidU3rb342C&#10;7aRanXf2t8nKz8v29HWafhymXqm3XruagfDU+v/wX3unFcTxaPQ+h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Df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437" o:spid="_x0000_s3317"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oYMkA&#10;AADfAAAADwAAAGRycy9kb3ducmV2LnhtbESPQWvCQBSE70L/w/IKvemmqViNWUVaRY9WhejtkX1N&#10;QrNvQ3Zr0v76bkHwOMzMN0y67E0trtS6yrKC51EEgji3uuJCwem4GU5BOI+ssbZMCn7IwXLxMEgx&#10;0bbjD7oefCEChF2CCkrvm0RKl5dk0I1sQxy8T9sa9EG2hdQtdgFuahlH0UQarDgslNjQW0n51+Hb&#10;KNhOm9V5Z3+7ol5fttk+m70fZ16pp8d+NQfhqff38K290wrieDx+eY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SoY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438" o:spid="_x0000_s3318"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8EsQA&#10;AADfAAAADwAAAGRycy9kb3ducmV2LnhtbERPy4rCMBTdC/5DuII7Ta0yaDWKODPo0heou0tzbYvN&#10;TWkytjNfbxYDLg/nvVi1phRPql1hWcFoGIEgTq0uOFNwPn0PpiCcR9ZYWiYFv+Rgtex2Fpho2/CB&#10;nkefiRDCLkEFufdVIqVLczLohrYiDtzd1gZ9gHUmdY1NCDeljKPoQxosODTkWNEmp/Rx/DEKttNq&#10;fd3ZvyYrv27by/4y+zzNvFL9Xrueg/DU+rf4373TCuJ4MhmH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PBL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439" o:spid="_x0000_s3319"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ZicgA&#10;AADfAAAADwAAAGRycy9kb3ducmV2LnhtbESPT2vCQBTE74LfYXlCb7oxlWKiq4i26LH+AfX2yD6T&#10;YPZtyG5N2k/fLRQ8DjPzG2a+7EwlHtS40rKC8SgCQZxZXXKu4HT8GE5BOI+ssbJMCr7JwXLR780x&#10;1bblPT0OPhcBwi5FBYX3dSqlywoy6Ea2Jg7ezTYGfZBNLnWDbYCbSsZR9CYNlhwWCqxpXVB2P3wZ&#10;Bdtpvbrs7E+bV+/X7fnznGyOiVfqZdCtZiA8df4Z/m/vtII4nkxe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5m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440" o:spid="_x0000_s3320"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accA&#10;AADfAAAADwAAAGRycy9kb3ducmV2LnhtbESPzWrCQBSF9wXfYbhCd83EEIqmjhJsJS5bFWJ3l8xt&#10;Epq5EzKjSfv0nUXB5eH88a23k+nEjQbXWlawiGIQxJXVLdcKzqf90xKE88gaO8uk4IccbDezhzVm&#10;2o78Qbejr0UYYZehgsb7PpPSVQ0ZdJHtiYP3ZQeDPsihlnrAMYybTiZx/CwNthweGuxp11D1fbwa&#10;BcWyzy8H+zvW3dtnUb6Xq9fTyiv1OJ/yFxCeJn8P/7cPWkGSpGka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LQ2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v:textbox>
              </v:rect>
              <v:rect id="Rectangle 224441" o:spid="_x0000_s3321"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m8sgA&#10;AADfAAAADwAAAGRycy9kb3ducmV2LnhtbESPT2vCQBTE74V+h+UJvdWNIRSNWUX6Bz1WU1Bvj+wz&#10;CWbfhuw2Sfvpu4LQ4zAzv2Gy9Wga0VPnassKZtMIBHFhdc2lgq/843kOwnlkjY1lUvBDDtarx4cM&#10;U20H3lN/8KUIEHYpKqi8b1MpXVGRQTe1LXHwLrYz6IPsSqk7HALcNDKOohdpsOawUGFLrxUV18O3&#10;UbCdt5vTzv4OZfN+3h4/j4u3fOGVepqMmyUIT6P/D9/bO60gjpMkmcHt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by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448" o:spid="_x0000_s332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Pb8YA&#10;AADfAAAADwAAAGRycy9kb3ducmV2LnhtbERPTWvCQBC9F/wPywi9NRtDKJq6SrCVeGxViL0N2WkS&#10;mp0N2dWk/fXdQ8Hj432vt5PpxI0G11pWsIhiEMSV1S3XCs6n/dMShPPIGjvLpOCHHGw3s4c1ZtqO&#10;/EG3o69FCGGXoYLG+z6T0lUNGXSR7YkD92UHgz7AoZZ6wDGEm04mcfwsDbYcGhrsaddQ9X28GgXF&#10;ss8vB/s71t3bZ1G+l6vX08or9Tif8hcQniZ/F/+7D1pBkqRpG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1Pb8YAAADfAAAADwAAAAAAAAAAAAAAAACYAgAAZHJz&#10;L2Rvd25yZXYueG1sUEsFBgAAAAAEAAQA9QAAAIs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428" o:spid="_x0000_s332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p8zDAAAA3wAAAA8AAABkcnMvZG93bnJldi54bWxET81qwkAQvgt9h2UKXqRujLZI6ipFEarQ&#10;Q60PMGTHJJiZDburxrfvHgSPH9//YtVzq67kQ+PEwGScgSIpnW2kMnD8277NQYWIYrF1QgbuFGC1&#10;fBkssLDuJr90PcRKpRAJBRqoY+wKrUNZE2MYu44kcSfnGWOCvtLW4y2Fc6vzLPvQjI2khho7WtdU&#10;ng8XNlCV84ufEm/seTeS/bvjn27Pxgxf+69PUJH6+BQ/3N/WQJ7PZnkanP6kL6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SnzMMAAADfAAAADwAAAAAAAAAAAAAAAACf&#10;AgAAZHJzL2Rvd25yZXYueG1sUEsFBgAAAAAEAAQA9wAAAI8DAAAAAA==&#10;">
                <v:imagedata r:id="rId6" o:title=""/>
              </v:shape>
              <v:shape id="Shape 224429" o:spid="_x0000_s332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O+skA&#10;AADfAAAADwAAAGRycy9kb3ducmV2LnhtbESPQWvCQBSE74X+h+UJvUjdGESa6CqlIIqgWLWgt0f2&#10;mYRm34bs1sR/7wpCj8PMfMNM552pxJUaV1pWMBxEIIgzq0vOFRwPi/cPEM4ja6wsk4IbOZjPXl+m&#10;mGrb8jdd9z4XAcIuRQWF93UqpcsKMugGtiYO3sU2Bn2QTS51g22Am0rGUTSWBksOCwXW9FVQ9rv/&#10;MwoWSf+4THbrU304/0SXTdXetrRT6q3XfU5AeOr8f/jZXmkFcTwaxQk8/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UO+skAAADfAAAADwAAAAAAAAAAAAAAAACYAgAA&#10;ZHJzL2Rvd25yZXYueG1sUEsFBgAAAAAEAAQA9QAAAI4DAAAAAA==&#10;" path="m,l366458,e" filled="f" strokecolor="#b67764" strokeweight=".24pt">
                <v:path arrowok="t" textboxrect="0,0,366458,0"/>
              </v:shape>
              <v:rect id="Rectangle 224442" o:spid="_x0000_s332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4hccA&#10;AADfAAAADwAAAGRycy9kb3ducmV2LnhtbESPQWvCQBSE74L/YXlCb7oxhKKpq4ha9FhNwfb2yD6T&#10;YPZtyG5N2l/fFQSPw8x8wyxWvanFjVpXWVYwnUQgiHOrKy4UfGbv4xkI55E11pZJwS85WC2HgwWm&#10;2nZ8pNvJFyJA2KWooPS+SaV0eUkG3cQ2xMG72NagD7ItpG6xC3BTyziKXqXBisNCiQ1tSsqvpx+j&#10;YD9r1l8H+9cV9e57f/44z7fZ3Cv1MurXbyA89f4ZfrQPWkEcJ0kSw/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VeI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443" o:spid="_x0000_s332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dHsgA&#10;AADfAAAADwAAAGRycy9kb3ducmV2LnhtbESPT2vCQBTE74LfYXlCb7oxDUWjq4i26LH+AfX2yD6T&#10;YPZtyG5N2k/fLRQ8DjPzG2a+7EwlHtS40rKC8SgCQZxZXXKu4HT8GE5AOI+ssbJMCr7JwXLR780x&#10;1bblPT0OPhcBwi5FBYX3dSqlywoy6Ea2Jg7ezTYGfZBNLnWDbYCbSsZR9CYNlhwWCqxpXVB2P3wZ&#10;BdtJvbrs7E+bV+/X7fnzPN0cp16pl0G3moHw1Pln+L+90wriOEm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d0e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449" o:spid="_x0000_s332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q9McA&#10;AADfAAAADwAAAGRycy9kb3ducmV2LnhtbESPQWvCQBSE74L/YXmCN90YQjHRVcS26NFqwXp7ZF+T&#10;0OzbkN2a2F/vFgSPw8x8wyzXvanFlVpXWVYwm0YgiHOrKy4UfJ7eJ3MQziNrrC2Tghs5WK+GgyVm&#10;2nb8QdejL0SAsMtQQel9k0np8pIMuqltiIP3bVuDPsi2kLrFLsBNLeMoepEGKw4LJTa0LSn/Of4a&#10;Bbt5s/na27+uqN8uu/PhnL6eUq/UeNRvFiA89f4ZfrT3WkEcJ0mSwv+f8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x6v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450" o:spid="_x0000_s332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tMcA&#10;AADfAAAADwAAAGRycy9kb3ducmV2LnhtbESPzWrCQBSF9wXfYbgFd3XSYItGRxHbEpc2KVh3l8w1&#10;CWbuhMyYpH16Z1Ho8nD++Nbb0TSip87VlhU8zyIQxIXVNZcKvvKPpwUI55E1NpZJwQ852G4mD2tM&#10;tB34k/rMlyKMsEtQQeV9m0jpiooMupltiYN3sZ1BH2RXSt3hEMZNI+MoepUGaw4PFba0r6i4Zjej&#10;IF20u++D/R3K5v2cno6n5Vu+9EpNH8fdCoSn0f+H/9oHrSCO5/OX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S1b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451" o:spid="_x0000_s332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L8kA&#10;AADfAAAADwAAAGRycy9kb3ducmV2LnhtbESPT2vCQBTE70K/w/IKvZmNwUpMXUX6Bz1aFWJvj+wz&#10;CWbfhuzWpP30XUHocZiZ3zCL1WAacaXO1ZYVTKIYBHFhdc2lguPhY5yCcB5ZY2OZFPyQg9XyYbTA&#10;TNueP+m696UIEHYZKqi8bzMpXVGRQRfZljh4Z9sZ9EF2pdQd9gFuGpnE8UwarDksVNjSa0XFZf9t&#10;FGzSdn3a2t++bN6/Nvkun78d5l6pp8dh/QLC0+D/w/f2VitIkun0e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5wL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452" o:spid="_x0000_s333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uWMgA&#10;AADfAAAADwAAAGRycy9kb3ducmV2LnhtbESPT2vCQBTE74LfYXmCN90YtGjqKqIWPdY/YHt7ZF+T&#10;YPZtyG5N9NO7hYLHYWZ+w8yXrSnFjWpXWFYwGkYgiFOrC84UnE8fgykI55E1lpZJwZ0cLBfdzhwT&#10;bRs+0O3oMxEg7BJUkHtfJVK6NCeDbmgr4uD92NqgD7LOpK6xCXBTyjiK3qTBgsNCjhWtc0qvx1+j&#10;YDetVl97+2iycvu9u3xeZpvTzCvV77WrdxCeWv8K/7f3WkEcj8eT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O5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453" o:spid="_x0000_s333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Lw8kA&#10;AADfAAAADwAAAGRycy9kb3ducmV2LnhtbESPQWvCQBSE70L/w/IKvemmqRaNWUVaRY9WhejtkX1N&#10;QrNvQ3Zr0v76bkHwOMzMN0y67E0trtS6yrKC51EEgji3uuJCwem4GU5BOI+ssbZMCn7IwXLxMEgx&#10;0bbjD7oefCEChF2CCkrvm0RKl5dk0I1sQxy8T9sa9EG2hdQtdgFuahlH0as0WHFYKLGht5Lyr8O3&#10;UbCdNqvzzv52Rb2+bLN9Nns/zrxST4/9ag7CU+/v4Vt7pxXE8Xg8e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BLw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454" o:spid="_x0000_s333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Tt8gA&#10;AADfAAAADwAAAGRycy9kb3ducmV2LnhtbESPT2vCQBTE74LfYXmCN900pEWjq4ha9Fj/gO3tkX0m&#10;odm3Ibs1qZ/eLRQ8DjPzG2a+7EwlbtS40rKCl3EEgjizuuRcwfn0PpqAcB5ZY2WZFPySg+Wi35tj&#10;qm3LB7odfS4ChF2KCgrv61RKlxVk0I1tTRy8q20M+iCbXOoG2wA3lYyj6E0aLDksFFjTuqDs+/hj&#10;FOwm9epzb+9tXm2/dpePy3RzmnqlhoNuNQPhqfPP8H97rxXEcZK8Jv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dO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455" o:spid="_x0000_s333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LMgA&#10;AADfAAAADwAAAGRycy9kb3ducmV2LnhtbESPT2vCQBTE74LfYXmCN90YtGjqKmIreqx/QHt7ZF+T&#10;0OzbkF1N9NO7hYLHYWZ+w8yXrSnFjWpXWFYwGkYgiFOrC84UnI6bwRSE88gaS8uk4E4OlotuZ46J&#10;tg3v6XbwmQgQdgkqyL2vEildmpNBN7QVcfB+bG3QB1lnUtfYBLgpZRxFb9JgwWEhx4rWOaW/h6tR&#10;sJ1Wq8vOPpqs/Pzenr/Os4/jzCvV77WrdxCeWv8K/7d3WkEcj8eT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5XY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456" o:spid="_x0000_s333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oW8gA&#10;AADfAAAADwAAAGRycy9kb3ducmV2LnhtbESPT2vCQBTE70K/w/IK3nTToBJTV5Gq6NE/BdvbI/ua&#10;hGbfhuxqop++WxA8DjPzG2a26EwlrtS40rKCt2EEgjizuuRcwedpM0hAOI+ssbJMCm7kYDF/6c0w&#10;1bblA12PPhcBwi5FBYX3dSqlywoy6Ia2Jg7ej20M+iCbXOoG2wA3lYyjaCINlhwWCqzpo6Ds93gx&#10;CrZJvfza2XubV+vv7Xl/nq5OU69U/7VbvoPw1Pln+NHeaQVxPBqNJ/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h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457" o:spid="_x0000_s333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NwM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Px5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tNw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458" o:spid="_x0000_s333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ZssYA&#10;AADfAAAADwAAAGRycy9kb3ducmV2LnhtbERPTWvCQBC9F/wPyxS81U2DLRpdRWxLPNqkYL0N2TEJ&#10;ZmdDdk3S/nr3UOjx8b7X29E0oqfO1ZYVPM8iEMSF1TWXCr7yj6cFCOeRNTaWScEPOdhuJg9rTLQd&#10;+JP6zJcihLBLUEHlfZtI6YqKDLqZbYkDd7GdQR9gV0rd4RDCTSPjKHqVBmsODRW2tK+ouGY3oyBd&#10;tLvvg/0dyub9nJ6Op+VbvvRKTR/H3QqEp9H/i//cB60gjufzl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Zs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445" o:spid="_x0000_s333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g8cgA&#10;AADfAAAADwAAAGRycy9kb3ducmV2LnhtbESPT2vCQBTE74LfYXmCN900pEWjq4ha9Fj/gO3tkX0m&#10;odm3Ibs1qZ/eLRQ8DjPzG2a+7EwlbtS40rKCl3EEgjizuuRcwfn0PpqAcB5ZY2WZFPySg+Wi35tj&#10;qm3LB7odfS4ChF2KCgrv61RKlxVk0I1tTRy8q20M+iCbXOoG2wA3lYyj6E0aLDksFFjTuqDs+/hj&#10;FOwm9epzb+9tXm2/dpePy3RzmnqlhoNuNQPhqfPP8H97rxXEcZIkr/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OD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446" o:spid="_x0000_s333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hsgA&#10;AADfAAAADwAAAGRycy9kb3ducmV2LnhtbESPQWvCQBSE7wX/w/IEb3XTEERjVhGt6LFVwfb2yD6T&#10;0OzbkN0maX99tyB4HGbmGyZbD6YWHbWusqzgZRqBIM6trrhQcDnvn+cgnEfWWFsmBT/kYL0aPWWY&#10;atvzO3UnX4gAYZeigtL7JpXS5SUZdFPbEAfvZluDPsi2kLrFPsBNLeMomkmDFYeFEhvalpR/nb6N&#10;gsO82Xwc7W9f1K+fh+vbdbE7L7xSk/GwWYLwNPhH+N4+agVxnCT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n6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447" o:spid="_x0000_s333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bHcgA&#10;AADfAAAADwAAAGRycy9kb3ducmV2LnhtbESPT2vCQBTE74LfYXmCN900hFajq4ha9Fj/gO3tkX0m&#10;odm3Ibs1qZ/eLRQ8DjPzG2a+7EwlbtS40rKCl3EEgjizuuRcwfn0PpqAcB5ZY2WZFPySg+Wi35tj&#10;qm3LB7odfS4ChF2KCgrv61RKlxVk0I1tTRy8q20M+iCbXOoG2wA3lYyj6FUaLDksFFjTuqDs+/hj&#10;FOwm9epzb+9tXm2/dpePy3RzmnqlhoNuNQPhqfPP8H97rxXEcZIkb/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ts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459" o:spid="_x0000_s334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8KcgA&#10;AADfAAAADwAAAGRycy9kb3ducmV2LnhtbESPT2vCQBTE7wW/w/KE3urGYIuJriLaosf6B9TbI/tM&#10;gtm3Ibs1qZ/eLRQ8DjPzG2Y670wlbtS40rKC4SACQZxZXXKu4LD/ehuDcB5ZY2WZFPySg/ms9zLF&#10;VNuWt3Tb+VwECLsUFRTe16mULivIoBvYmjh4F9sY9EE2udQNtgFuKhlH0Yc0WHJYKLCmZUHZdfdj&#10;FKzH9eK0sfc2rz7P6+P3MVntE6/Ua79bTEB46vwz/N/eaAVxPBq9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Hwp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5552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4342" name="Group 224342"/>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4343" name="Shape 22434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344" name="Shape 22434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362" name="Picture 22436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4345" name="Picture 224345"/>
                        <pic:cNvPicPr/>
                      </pic:nvPicPr>
                      <pic:blipFill>
                        <a:blip r:embed="rId2"/>
                        <a:stretch>
                          <a:fillRect/>
                        </a:stretch>
                      </pic:blipFill>
                      <pic:spPr>
                        <a:xfrm>
                          <a:off x="0" y="6858"/>
                          <a:ext cx="1005840" cy="566928"/>
                        </a:xfrm>
                        <a:prstGeom prst="rect">
                          <a:avLst/>
                        </a:prstGeom>
                      </pic:spPr>
                    </pic:pic>
                    <wps:wsp>
                      <wps:cNvPr id="224348" name="Rectangle 224348"/>
                      <wps:cNvSpPr/>
                      <wps:spPr>
                        <a:xfrm>
                          <a:off x="1310640" y="155829"/>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15</w:t>
                            </w:r>
                          </w:p>
                        </w:txbxContent>
                      </wps:txbx>
                      <wps:bodyPr horzOverflow="overflow" vert="horz" lIns="0" tIns="0" rIns="0" bIns="0" rtlCol="0">
                        <a:noAutofit/>
                      </wps:bodyPr>
                    </wps:wsp>
                    <wps:wsp>
                      <wps:cNvPr id="224349" name="Rectangle 224349"/>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4350" name="Rectangle 224350"/>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351" name="Rectangle 224351"/>
                      <wps:cNvSpPr/>
                      <wps:spPr>
                        <a:xfrm>
                          <a:off x="2034586" y="155829"/>
                          <a:ext cx="2793481" cy="138323"/>
                        </a:xfrm>
                        <a:prstGeom prst="rect">
                          <a:avLst/>
                        </a:prstGeom>
                        <a:ln>
                          <a:noFill/>
                        </a:ln>
                      </wps:spPr>
                      <wps:txbx>
                        <w:txbxContent>
                          <w:p w:rsidR="00964122" w:rsidRDefault="007208DB">
                            <w:pPr>
                              <w:spacing w:after="160" w:line="259" w:lineRule="auto"/>
                              <w:ind w:left="0" w:firstLine="0"/>
                            </w:pPr>
                            <w:r>
                              <w:rPr>
                                <w:color w:val="41343A"/>
                                <w:sz w:val="16"/>
                              </w:rPr>
                              <w:t xml:space="preserve">A Synthesis of Representations of Equivalent Ratio </w:t>
                            </w:r>
                          </w:p>
                        </w:txbxContent>
                      </wps:txbx>
                      <wps:bodyPr horzOverflow="overflow" vert="horz" lIns="0" tIns="0" rIns="0" bIns="0" rtlCol="0">
                        <a:noAutofit/>
                      </wps:bodyPr>
                    </wps:wsp>
                    <wps:wsp>
                      <wps:cNvPr id="224352" name="Rectangle 224352"/>
                      <wps:cNvSpPr/>
                      <wps:spPr>
                        <a:xfrm>
                          <a:off x="4134743" y="155829"/>
                          <a:ext cx="602330" cy="138323"/>
                        </a:xfrm>
                        <a:prstGeom prst="rect">
                          <a:avLst/>
                        </a:prstGeom>
                        <a:ln>
                          <a:noFill/>
                        </a:ln>
                      </wps:spPr>
                      <wps:txbx>
                        <w:txbxContent>
                          <w:p w:rsidR="00964122" w:rsidRDefault="007208DB">
                            <w:pPr>
                              <w:spacing w:after="160" w:line="259" w:lineRule="auto"/>
                              <w:ind w:left="0" w:firstLine="0"/>
                            </w:pPr>
                            <w:r>
                              <w:rPr>
                                <w:color w:val="41343A"/>
                                <w:sz w:val="16"/>
                              </w:rPr>
                              <w:t>Collections</w:t>
                            </w:r>
                          </w:p>
                        </w:txbxContent>
                      </wps:txbx>
                      <wps:bodyPr horzOverflow="overflow" vert="horz" lIns="0" tIns="0" rIns="0" bIns="0" rtlCol="0">
                        <a:noAutofit/>
                      </wps:bodyPr>
                    </wps:wsp>
                    <wps:wsp>
                      <wps:cNvPr id="224353" name="Rectangle 224353"/>
                      <wps:cNvSpPr/>
                      <wps:spPr>
                        <a:xfrm>
                          <a:off x="4587286"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354" name="Rectangle 224354"/>
                      <wps:cNvSpPr/>
                      <wps:spPr>
                        <a:xfrm>
                          <a:off x="4611690"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355" name="Rectangle 224355"/>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356" name="Rectangle 224356"/>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357" name="Rectangle 224357"/>
                      <wps:cNvSpPr/>
                      <wps:spPr>
                        <a:xfrm>
                          <a:off x="6752844"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358" name="Rectangle 224358"/>
                      <wps:cNvSpPr/>
                      <wps:spPr>
                        <a:xfrm>
                          <a:off x="6856458" y="232410"/>
                          <a:ext cx="18983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wps:txbx>
                      <wps:bodyPr horzOverflow="overflow" vert="horz" lIns="0" tIns="0" rIns="0" bIns="0" rtlCol="0">
                        <a:noAutofit/>
                      </wps:bodyPr>
                    </wps:wsp>
                    <wps:wsp>
                      <wps:cNvPr id="224359" name="Rectangle 224359"/>
                      <wps:cNvSpPr/>
                      <wps:spPr>
                        <a:xfrm>
                          <a:off x="699820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4366" name="Rectangle 22436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4346" name="Picture 224346"/>
                        <pic:cNvPicPr/>
                      </pic:nvPicPr>
                      <pic:blipFill>
                        <a:blip r:embed="rId3"/>
                        <a:stretch>
                          <a:fillRect/>
                        </a:stretch>
                      </pic:blipFill>
                      <pic:spPr>
                        <a:xfrm>
                          <a:off x="5148072" y="110490"/>
                          <a:ext cx="1249680" cy="342900"/>
                        </a:xfrm>
                        <a:prstGeom prst="rect">
                          <a:avLst/>
                        </a:prstGeom>
                      </pic:spPr>
                    </pic:pic>
                    <wps:wsp>
                      <wps:cNvPr id="224347" name="Shape 22434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4360" name="Rectangle 22436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361" name="Rectangle 22436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367" name="Rectangle 22436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368" name="Rectangle 22436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369" name="Rectangle 22436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370" name="Rectangle 22437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371" name="Rectangle 22437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372" name="Rectangle 22437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373" name="Rectangle 22437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374" name="Rectangle 22437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375" name="Rectangle 22437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376" name="Rectangle 22437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363" name="Rectangle 22436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364" name="Rectangle 22436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365" name="Rectangle 22436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377" name="Rectangle 22437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342" o:spid="_x0000_s3341" style="position:absolute;left:0;text-align:left;margin-left:29.9pt;margin-top:718.6pt;width:554.7pt;height:56pt;z-index:25175552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Ecl5OrpLAAA6SwAABQAAABkcnMvbWVkaWEvaW1hZ2UzLmpw&#10;Z//Y/+AAEEpGSUYAAQEBAAAAAAAA/9sAQwADAgIDAgIDAwMDBAMDBAUIBQUEBAUKBwcGCAwKDAwL&#10;CgsLDQ4SEA0OEQ4LCxAWEBETFBUVFQwPFxgWFBgSFBUU/9sAQwEDBAQFBAUJBQUJFA0LDRQUFBQU&#10;FBQUFBQUFBQUFBQUFBQUFBQUFBQUFBQUFBQUFBQUFBQUFBQUFBQUFBQUFBQU/8AAEQgAcQ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">
              <v:shape id="Shape 224343" o:spid="_x0000_s3342"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GMcA&#10;AADfAAAADwAAAGRycy9kb3ducmV2LnhtbESPQWvCQBSE70L/w/IKvemmUUpIs5FiW/DiwVh7fs0+&#10;k2D2bdhdY/rvu4LQ4zAz3zDFejK9GMn5zrKC50UCgri2uuNGwdfhc56B8AFZY2+ZFPySh3X5MCsw&#10;1/bKexqr0IgIYZ+jgjaEIZfS1y0Z9As7EEfvZJ3BEKVrpHZ4jXDTyzRJXqTBjuNCiwNtWqrP1cUo&#10;GNMft/3YNZvjcX/5rqqQ7d6nTKmnx+ntFUSgKfyH7+2tVpCmq+VqCbc/8QvI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zLhjHAAAA3wAAAA8AAAAAAAAAAAAAAAAAmAIAAGRy&#10;cy9kb3ducmV2LnhtbFBLBQYAAAAABAAEAPUAAACMAwAAAAA=&#10;" path="m,l,270587e" filled="f" strokecolor="#231f20" strokeweight=".24pt">
                <v:path arrowok="t" textboxrect="0,0,0,270587"/>
              </v:shape>
              <v:shape id="Shape 224344" o:spid="_x0000_s3343"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dpsYA&#10;AADfAAAADwAAAGRycy9kb3ducmV2LnhtbESP3WrCQBSE7wu+w3KE3hTdmAbR6CpSKPROqj7AIXvy&#10;Z/ZsyJ5q7NN3C4VeDjPzDbPdj65TNxpC49nAYp6AIi68bbgycDm/z1aggiBb7DyTgQcF2O8mT1vM&#10;rb/zJ91OUqkI4ZCjgVqkz7UORU0Ow9z3xNEr/eBQohwqbQe8R7jrdJokS+2w4bhQY09vNRXX05cz&#10;sGoP3+3CFg+5rLOjuJfyfGxLY56n42EDSmiU//Bf+8MaSNPsNcvg90/8An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dp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362" o:spid="_x0000_s3344"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ys3FAAAA3wAAAA8AAABkcnMvZG93bnJldi54bWxEj0FrwkAUhO+F/oflCb3VjdsSauoqVQh4&#10;VFuKx0f2NQlm34bdNcZ/3xUEj8PMfMMsVqPtxEA+tI41zKYZCOLKmZZrDT/f5esHiBCRDXaOScOV&#10;AqyWz08LLIy78J6GQ6xFgnAoUEMTY19IGaqGLIap64mT9+e8xZikr6XxeElw20mVZbm02HJaaLCn&#10;TUPV6XC2GvxOrWNg+j3u8JgP5Tgv17O51i+T8esTRKQxPsL39tZoUOr9LVdw+5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9MrNxQAAAN8AAAAPAAAAAAAAAAAAAAAA&#10;AJ8CAABkcnMvZG93bnJldi54bWxQSwUGAAAAAAQABAD3AAAAkQMAAAAA&#10;">
                <v:imagedata r:id="rId4" o:title=""/>
              </v:shape>
              <v:shape id="Picture 224345" o:spid="_x0000_s3345"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kAPHAAAA3wAAAA8AAABkcnMvZG93bnJldi54bWxEj1trwkAUhN+F/oflFHyrm0YtmrqKFwJS&#10;oeKl74fsaRLMng3ZVaO/visUfBxm5htmMmtNJS7UuNKygvdeBII4s7rkXMHxkL6NQDiPrLGyTApu&#10;5GA2felMMNH2yju67H0uAoRdggoK7+tESpcVZND1bE0cvF/bGPRBNrnUDV4D3FQyjqIPabDksFBg&#10;TcuCstP+bBRkNE5/2u+7Pi23XxtepCtXypVS3dd2/gnCU+uf4f/2WiuI40F/MITHn/AF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vkAPHAAAA3wAAAA8AAAAAAAAAAAAA&#10;AAAAnwIAAGRycy9kb3ducmV2LnhtbFBLBQYAAAAABAAEAPcAAACTAwAAAAA=&#10;">
                <v:imagedata r:id="rId5" o:title=""/>
              </v:shape>
              <v:rect id="Rectangle 224348" o:spid="_x0000_s3346" style="position:absolute;left:13106;top:1558;width:51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CCsQA&#10;AADfAAAADwAAAGRycy9kb3ducmV2LnhtbERPy4rCMBTdC/5DuII7Ta0yaDWKODPo0heou0tzbYvN&#10;TWkytjNfbxYDLg/nvVi1phRPql1hWcFoGIEgTq0uOFNwPn0PpiCcR9ZYWiYFv+Rgtex2Fpho2/CB&#10;nkefiRDCLkEFufdVIqVLczLohrYiDtzd1gZ9gHUmdY1NCDeljKPoQxosODTkWNEmp/Rx/DEKttNq&#10;fd3ZvyYrv27by/4y+zzNvFL9Xrueg/DU+rf4373TCuJ4Mp6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ggr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Lesson 15</w:t>
                      </w:r>
                    </w:p>
                  </w:txbxContent>
                </v:textbox>
              </v:rect>
              <v:rect id="Rectangle 224349" o:spid="_x0000_s3347"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nkcgA&#10;AADfAAAADwAAAGRycy9kb3ducmV2LnhtbESPT2vCQBTE74LfYXlCb7oxlWKiq4i26LH+AfX2yD6T&#10;YPZtyG5N2k/fLRQ8DjPzG2a+7EwlHtS40rKC8SgCQZxZXXKu4HT8GE5BOI+ssbJMCr7JwXLR780x&#10;1bblPT0OPhcBwi5FBYX3dSqlywoy6Ea2Jg7ezTYGfZBNLnWDbYCbSsZR9CYNlhwWCqxpXVB2P3wZ&#10;Bdtpvbrs7E+bV+/X7fnznGyOiVfqZdCtZiA8df4Z/m/vtII4nrxO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2ye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4350" o:spid="_x0000_s3348"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Y0cYA&#10;AADfAAAADwAAAGRycy9kb3ducmV2LnhtbESPzWrCQBSF94W+w3AL7urEVItGRxGr6LJVQd1dMtck&#10;mLkTMqOJPr2zELo8nD++yaw1pbhR7QrLCnrdCARxanXBmYL9bvU5BOE8ssbSMim4k4PZ9P1tgom2&#10;Df/RbeszEUbYJagg975KpHRpTgZd11bEwTvb2qAPss6krrEJ46aUcRR9S4MFh4ccK1rklF62V6Ng&#10;Pazmx419NFm5PK0Pv4fRz27klep8tPMxCE+t/w+/2hutII77X4N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Y0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351" o:spid="_x0000_s3349" style="position:absolute;left:20345;top:1558;width:279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9SsgA&#10;AADfAAAADwAAAGRycy9kb3ducmV2LnhtbESPT2vCQBTE7wW/w/KE3urGVEVTVxGt6NE/BdvbI/tM&#10;gtm3Ibs1aT+9Kwgeh5n5DTOdt6YUV6pdYVlBvxeBIE6tLjhT8HVcv41BOI+ssbRMCv7IwXzWeZli&#10;om3De7oefCYChF2CCnLvq0RKl+Zk0PVsRRy8s60N+iDrTOoamwA3pYyjaCQNFhwWcqxomVN6Ofwa&#10;BZtxtfje2v8mKz9/NqfdabI6TrxSr9128QHCU+uf4Ud7qxXE8eB92I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L1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A Synthesis of Representations of Equivalent Ratio </w:t>
                      </w:r>
                    </w:p>
                  </w:txbxContent>
                </v:textbox>
              </v:rect>
              <v:rect id="Rectangle 224352" o:spid="_x0000_s3350" style="position:absolute;left:41347;top:1558;width:602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PcgA&#10;AADfAAAADwAAAGRycy9kb3ducmV2LnhtbESPT2vCQBTE70K/w/IKvemmqRaNriL+QY9WC7a3R/aZ&#10;hGbfhuxqop/eFYQeh5n5DTOZtaYUF6pdYVnBey8CQZxaXXCm4Puw7g5BOI+ssbRMCq7kYDZ96Uww&#10;0bbhL7rsfSYChF2CCnLvq0RKl+Zk0PVsRRy8k60N+iDrTOoamwA3pYyj6FMaLDgs5FjRIqf0b382&#10;CjbDav6ztbcmK1e/m+PuOFoeRl6pt9d2PgbhqfX/4Wd7qxXEcf9jEM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iM9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Collections</w:t>
                      </w:r>
                    </w:p>
                  </w:txbxContent>
                </v:textbox>
              </v:rect>
              <v:rect id="Rectangle 224353" o:spid="_x0000_s3351" style="position:absolute;left:4587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skA&#10;AADfAAAADwAAAGRycy9kb3ducmV2LnhtbESPQWvCQBSE70L/w/IKvemmUYumWUXaih6tFtLeHtnX&#10;JDT7NmS3JvrrXUHwOMzMN0y67E0tjtS6yrKC51EEgji3uuJCwddhPZyBcB5ZY22ZFJzIwXLxMEgx&#10;0bbjTzrufSEChF2CCkrvm0RKl5dk0I1sQxy8X9sa9EG2hdQtdgFuahlH0Ys0WHFYKLGht5Lyv/2/&#10;UbCZNavvrT13Rf3xs8l22fz9MPdKPT32q1cQnnp/D9/aW60gjifj6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Gp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354" o:spid="_x0000_s3352" style="position:absolute;left:4611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e0skA&#10;AADfAAAADwAAAGRycy9kb3ducmV2LnhtbESPQWvCQBSE70L/w/IKvemmqRaNWUVaRY9WhejtkX1N&#10;QrNvQ3Zr0v76bkHwOMzMN0y67E0trtS6yrKC51EEgji3uuJCwem4GU5BOI+ssbZMCn7IwXLxMEgx&#10;0bbjD7oefCEChF2CCkrvm0RKl5dk0I1sQxy8T9sa9EG2hdQtdgFuahlH0as0WHFYKLGht5Lyr8O3&#10;UbCdNqvzzv52Rb2+bLN9Nns/zrxST4/9ag7CU+/v4Vt7pxXE8fhl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Me0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355" o:spid="_x0000_s3353"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SckA&#10;AADfAAAADwAAAGRycy9kb3ducmV2LnhtbESPQWvCQBSE70L/w/IKvemmUYumWUVqix6tFtLeHtnX&#10;JDT7NmS3JvrrXUHwOMzMN0y67E0tjtS6yrKC51EEgji3uuJCwdfhYzgD4TyyxtoyKTiRg+XiYZBi&#10;om3Hn3Tc+0IECLsEFZTeN4mULi/JoBvZhjh4v7Y16INsC6lb7ALc1DKOohdpsOKwUGJDbyXlf/t/&#10;o2Aza1bfW3vuivr9Z5Ptsvn6MPdKPT32q1cQnnp/D9/aW60gjifj6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7S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356" o:spid="_x0000_s3354"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lPsgA&#10;AADfAAAADwAAAGRycy9kb3ducmV2LnhtbESPT2vCQBTE74V+h+UVvNVN4x80uorUFj1aFdTbI/ua&#10;hGbfhuxqop/eFYQeh5n5DTOdt6YUF6pdYVnBRzcCQZxaXXCmYL/7fh+BcB5ZY2mZFFzJwXz2+jLF&#10;RNuGf+iy9ZkIEHYJKsi9rxIpXZqTQde1FXHwfm1t0AdZZ1LX2AS4KWUcRUNpsOCwkGNFnzmlf9uz&#10;UbAaVYvj2t6arPw6rQ6bw3i5G3ulOm/tYgLCU+v/w8/2WiuI435vMIT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S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357" o:spid="_x0000_s3355" style="position:absolute;left:67528;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ApckA&#10;AADfAAAADwAAAGRycy9kb3ducmV2LnhtbESPQWvCQBSE7wX/w/KE3uqmqVqNriLVosc2Fqy3R/Y1&#10;Cc2+DdnVpP76riB4HGbmG2a+7EwlztS40rKC50EEgjizuuRcwdf+/WkCwnlkjZVlUvBHDpaL3sMc&#10;E21b/qRz6nMRIOwSVFB4XydSuqwgg25ga+Lg/djGoA+yyaVusA1wU8k4isbSYMlhocCa3grKftOT&#10;UbCd1Kvvnb20ebU5bg8fh+l6P/VKPfa71QyEp87fw7f2TiuI4+HL6B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GApc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4358" o:spid="_x0000_s3356" style="position:absolute;left:68564;top:2324;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U18UA&#10;AADfAAAADwAAAGRycy9kb3ducmV2LnhtbERPTWvCQBC9F/oflil4qxtTLRpdRayix1YF9TZkxySY&#10;nQ3Z1UR/vXsQeny878msNaW4Ue0Kywp63QgEcWp1wZmC/W71OQThPLLG0jIpuJOD2fT9bYKJtg3/&#10;0W3rMxFC2CWoIPe+SqR0aU4GXddWxIE729qgD7DOpK6xCeGmlHEUfUuDBYeGHCta5JRetlejYD2s&#10;5seNfTRZuTytD7+H0c9u5JXqfLTzMQhPrf8Xv9wbrSCO+1+D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hTX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61</w:t>
                      </w:r>
                      <w:r>
                        <w:rPr>
                          <w:b/>
                          <w:color w:val="B67764"/>
                          <w:sz w:val="22"/>
                        </w:rPr>
                        <w:fldChar w:fldCharType="end"/>
                      </w:r>
                    </w:p>
                  </w:txbxContent>
                </v:textbox>
              </v:rect>
              <v:rect id="Rectangle 224359" o:spid="_x0000_s3357" style="position:absolute;left:69982;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xTMgA&#10;AADfAAAADwAAAGRycy9kb3ducmV2LnhtbESPQWvCQBSE7wX/w/IEb3VjbMVEV5HWokergnp7ZJ9J&#10;MPs2ZFeT9td3C4Ueh5n5hpkvO1OJBzWutKxgNIxAEGdWl5wrOB4+nqcgnEfWWFkmBV/kYLnoPc0x&#10;1bblT3rsfS4ChF2KCgrv61RKlxVk0A1tTRy8q20M+iCbXOoG2wA3lYyjaCINlhwWCqzpraDstr8b&#10;BZtpvTpv7XebV+vL5rQ7Je+HxCs16HerGQhPnf8P/7W3WkEcv4xf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rFM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4366" o:spid="_x0000_s335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vg8gA&#10;AADfAAAADwAAAGRycy9kb3ducmV2LnhtbESPT4vCMBTE74LfITxhb5raXYpWo8j+QY+rLqi3R/Ns&#10;i81LabK2+umNsLDHYWZ+w8yXnanElRpXWlYwHkUgiDOrS84V/Oy/hhMQziNrrCyTghs5WC76vTmm&#10;2ra8pevO5yJA2KWooPC+TqV0WUEG3cjWxME728agD7LJpW6wDXBTyTiKEmmw5LBQYE3vBWWX3a9R&#10;sJ7Uq+PG3tu8+jytD9+H6cd+6pV6GXSrGQhPnf8P/7U3WkEcv70m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e+D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4346" o:spid="_x0000_s335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vuDHAAAA3wAAAA8AAABkcnMvZG93bnJldi54bWxEj91qwkAUhO+FvsNyCt5I3TT+IKmrlErB&#10;Cl5ofYBD9pgEc86G3VXTt3cLhV4OM/MNs1z33Kob+dA4MfA6zkCRlM42Uhk4fX++LECFiGKxdUIG&#10;fijAevU0WGJh3V0OdDvGSiWIhAIN1DF2hdahrIkxjF1Hkryz84wxSV9p6/Ge4NzqPMvmmrGRtFBj&#10;Rx81lZfjlQ1U5eLqJ8Qbe/kayW7meN/t2Jjhc//+BipSH//Df+2tNZDn08l0Dr9/0hfQq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ivuDHAAAA3wAAAA8AAAAAAAAAAAAA&#10;AAAAnwIAAGRycy9kb3ducmV2LnhtbFBLBQYAAAAABAAEAPcAAACTAwAAAAA=&#10;">
                <v:imagedata r:id="rId6" o:title=""/>
              </v:shape>
              <v:shape id="Shape 224347" o:spid="_x0000_s336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X1soA&#10;AADfAAAADwAAAGRycy9kb3ducmV2LnhtbESP3WrCQBSE74W+w3IKvRHdNEqtqauUgiiCxb9Ce3fI&#10;HpPQ7NmQXU18e1cQvBxm5htmMmtNKc5Uu8Kygtd+BII4tbrgTMFhP++9g3AeWWNpmRRcyMFs+tSZ&#10;YKJtw1s673wmAoRdggpy76tESpfmZND1bUUcvKOtDfog60zqGpsAN6WMo+hNGiw4LORY0VdO6f/u&#10;ZBTMx93DYrxZ/Vb7v5/ouC6byzdtlHp5bj8/QHhq/SN8by+1gjgeDoYjuP0JX0B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TF9bKAAAA3wAAAA8AAAAAAAAAAAAAAAAAmAIA&#10;AGRycy9kb3ducmV2LnhtbFBLBQYAAAAABAAEAPUAAACPAwAAAAA=&#10;" path="m,l366458,e" filled="f" strokecolor="#b67764" strokeweight=".24pt">
                <v:path arrowok="t" textboxrect="0,0,366458,0"/>
              </v:shape>
              <v:rect id="Rectangle 224360" o:spid="_x0000_s336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SbMYA&#10;AADfAAAADwAAAGRycy9kb3ducmV2LnhtbESPzYrCMBSF94LvEK7gTlPrIFqNIs6ILmdUUHeX5toW&#10;m5vSRNvx6c1iYJaH88e3WLWmFE+qXWFZwWgYgSBOrS44U3A6bgdTEM4jaywtk4JfcrBadjsLTLRt&#10;+IeeB5+JMMIuQQW591UipUtzMuiGtiIO3s3WBn2QdSZ1jU0YN6WMo2giDRYcHnKsaJNTej88jILd&#10;tFpf9vbVZOXXdXf+Ps8+jzOvVL/XrucgPLX+P/zX3msFcfwxngS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TSbM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361" o:spid="_x0000_s336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398kA&#10;AADfAAAADwAAAGRycy9kb3ducmV2LnhtbESPT2vCQBTE7wW/w/KE3pqNaZGYuopoix7rH4i9PbLP&#10;JJh9G7Jbk/bTdwsFj8PM/IaZLwfTiBt1rrasYBLFIIgLq2suFZyO708pCOeRNTaWScE3OVguRg9z&#10;zLTteU+3gy9FgLDLUEHlfZtJ6YqKDLrItsTBu9jOoA+yK6XusA9w08gkjqfSYM1hocKW1hUV18OX&#10;UbBN29V5Z3/6snn73OYf+WxznHmlHsfD6hWEp8Hfw//tnVaQJC/P0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h39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367" o:spid="_x0000_s336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KGMkA&#10;AADfAAAADwAAAGRycy9kb3ducmV2LnhtbESPQWvCQBSE70L/w/IKvemmUaymWUVqix6tFtLeHtnX&#10;JDT7NmS3JvrrXUHwOMzMN0y67E0tjtS6yrKC51EEgji3uuJCwdfhYzgD4TyyxtoyKTiRg+XiYZBi&#10;om3Hn3Tc+0IECLsEFZTeN4mULi/JoBvZhjh4v7Y16INsC6lb7ALc1DKOoqk0WHFYKLGht5Lyv/2/&#10;UbCZNavvrT13Rf3+s8l22Xx9mHulnh771SsIT72/h2/trVYQx5Px9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1KG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368" o:spid="_x0000_s336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easQA&#10;AADfAAAADwAAAGRycy9kb3ducmV2LnhtbERPTYvCMBC9C/6HMII3Ta2LaDWKuCt63FVBvQ3N2Bab&#10;SWmi7frrzWFhj4/3vVi1phRPql1hWcFoGIEgTq0uOFNwOm4HUxDOI2ssLZOCX3KwWnY7C0y0bfiH&#10;ngefiRDCLkEFufdVIqVLczLohrYiDtzN1gZ9gHUmdY1NCDeljKNoIg0WHBpyrGiTU3o/PIyC3bRa&#10;X/b21WTl13V3/j7PPo8zr1S/167nIDy1/l/8595rBXH8MZ6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3mr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369" o:spid="_x0000_s336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78cgA&#10;AADfAAAADwAAAGRycy9kb3ducmV2LnhtbESPQWvCQBSE7wX/w/IEb3VjKmKiq0hb0WPVgnp7ZJ9J&#10;MPs2ZFeT9te7QqHHYWa+YebLzlTiTo0rLSsYDSMQxJnVJecKvg/r1ykI55E1VpZJwQ85WC56L3NM&#10;tW15R/e9z0WAsEtRQeF9nUrpsoIMuqGtiYN3sY1BH2STS91gG+CmknEUTaTBksNCgTW9F5Rd9zej&#10;YDOtV6et/W3z6vO8OX4dk49D4pUa9LvVDISnzv+H/9pbrSCOx2+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nv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370" o:spid="_x0000_s336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EscYA&#10;AADfAAAADwAAAGRycy9kb3ducmV2LnhtbESPzWrCQBSF94W+w3AL7urEVKxGRxGr6LJVQd1dMtck&#10;mLkTMqOJPr2zELo8nD++yaw1pbhR7QrLCnrdCARxanXBmYL9bvU5BOE8ssbSMim4k4PZ9P1tgom2&#10;Df/RbeszEUbYJagg975KpHRpTgZd11bEwTvb2qAPss6krrEJ46aUcRQNpMGCw0OOFS1ySi/bq1Gw&#10;Hlbz48Y+mqxcntaH38PoZzfySnU+2vkYhKfW/4df7Y1WEMf9r+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1Es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371" o:spid="_x0000_s336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hKskA&#10;AADfAAAADwAAAGRycy9kb3ducmV2LnhtbESPW2vCQBSE3wv+h+UIfasbU/GSuopoRR+9FGzfDtlj&#10;EsyeDdmtSfvrXUHwcZiZb5jpvDWluFLtCssK+r0IBHFqdcGZgq/j+m0MwnlkjaVlUvBHDuazzssU&#10;E20b3tP14DMRIOwSVJB7XyVSujQng65nK+LgnW1t0AdZZ1LX2AS4KWUcRUNpsOCwkGNFy5zSy+HX&#10;KNiMq8X31v43Wfn5szntTpPVceKVeu22iw8Qnlr/DD/aW60gjgfvoz7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HhK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372" o:spid="_x0000_s336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XcgA&#10;AADfAAAADwAAAGRycy9kb3ducmV2LnhtbESPT2vCQBTE70K/w/IKvemmqViNriL+QY9WC7a3R/aZ&#10;hGbfhuxqop/eFYQeh5n5DTOZtaYUF6pdYVnBey8CQZxaXXCm4Puw7g5BOI+ssbRMCq7kYDZ96Uww&#10;0bbhL7rsfSYChF2CCnLvq0RKl+Zk0PVsRRy8k60N+iDrTOoamwA3pYyjaCANFhwWcqxokVP6tz8b&#10;BZthNf/Z2luTlavfzXF3HC0PI6/U22s7H4Pw1Pr/8LO91QriuP/xG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39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373" o:spid="_x0000_s3369"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xskA&#10;AADfAAAADwAAAGRycy9kb3ducmV2LnhtbESPQWvCQBSE70L/w/IKvemmUaymWUXaih6tFtLeHtnX&#10;JDT7NmS3JvrrXUHwOMzMN0y67E0tjtS6yrKC51EEgji3uuJCwddhPZyBcB5ZY22ZFJzIwXLxMEgx&#10;0bbjTzrufSEChF2CCkrvm0RKl5dk0I1sQxy8X9sa9EG2hdQtdgFuahlH0VQarDgslNjQW0n53/7f&#10;KNjMmtX31p67ov742WS7bP5+mHulnh771SsIT72/h2/trVYQx5Px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ax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374" o:spid="_x0000_s3370"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CsskA&#10;AADfAAAADwAAAGRycy9kb3ducmV2LnhtbESPQWvCQBSE70L/w/IKvemmqViNWUVaRY9WhejtkX1N&#10;QrNvQ3Zr0v76bkHwOMzMN0y67E0trtS6yrKC51EEgji3uuJCwem4GU5BOI+ssbZMCn7IwXLxMEgx&#10;0bbjD7oefCEChF2CCkrvm0RKl5dk0I1sQxy8T9sa9EG2hdQtdgFuahlH0UQarDgslNjQW0n51+Hb&#10;KNhOm9V5Z3+7ol5fttk+m70fZ16pp8d+NQfhqff38K290wriePzyO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ZCs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375" o:spid="_x0000_s337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nKckA&#10;AADfAAAADwAAAGRycy9kb3ducmV2LnhtbESPQWvCQBSE7wX/w/KE3uqmqVqNriLVosc2Fqy3R/Y1&#10;Cc2+DdnVpP76riB4HGbmG2a+7EwlztS40rKC50EEgjizuuRcwdf+/WkCwnlkjZVlUvBHDpaL3sMc&#10;E21b/qRz6nMRIOwSVFB4XydSuqwgg25ga+Lg/djGoA+yyaVusA1wU8k4isbSYMlhocCa3grKftOT&#10;UbCd1Kvvnb20ebU5bg8fh+l6P/VKPfa71QyEp87fw7f2TiuI4+HL6wi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rnK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376" o:spid="_x0000_s337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5XskA&#10;AADfAAAADwAAAGRycy9kb3ducmV2LnhtbESPQWvCQBSE70L/w/IKvemmUaymWUVqix6tFtLeHtnX&#10;JDT7NmS3JvrrXUHwOMzMN0y67E0tjtS6yrKC51EEgji3uuJCwdfhYzgD4TyyxtoyKTiRg+XiYZBi&#10;om3Hn3Tc+0IECLsEFZTeN4mULi/JoBvZhjh4v7Y16INsC6lb7ALc1DKOoqk0WHFYKLGht5Lyv/2/&#10;UbCZNavvrT13Rf3+s8l22Xx9mHulnh771SsIT72/h2/trVYQx5Pxyx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h5X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363" o:spid="_x0000_s337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MG8gA&#10;AADfAAAADwAAAGRycy9kb3ducmV2LnhtbESPT2vCQBTE70K/w/IK3nTTKBJTV5Gq6NE/BdvbI/ua&#10;hGbfhuxqop++WxA8DjPzG2a26EwlrtS40rKCt2EEgjizuuRcwedpM0hAOI+ssbJMCm7kYDF/6c0w&#10;1bblA12PPhcBwi5FBYX3dSqlywoy6Ia2Jg7ej20M+iCbXOoG2wA3lYyjaCINlhwWCqzpo6Ds93gx&#10;CrZJvfza2XubV+vv7Xl/nq5OU69U/7VbvoPw1Pln+NHeaQVxPB5NR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kw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364" o:spid="_x0000_s3374"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8cA&#10;AADfAAAADwAAAGRycy9kb3ducmV2LnhtbESPQWvCQBSE74L/YXlCb7oxFdHoKmIremxVUG+P7DMJ&#10;Zt+G7GrS/npXKPQ4zMw3zHzZmlI8qHaFZQXDQQSCOLW64EzB8bDpT0A4j6yxtEwKfsjBctHtzDHR&#10;tuFveux9JgKEXYIKcu+rREqX5mTQDWxFHLyrrQ36IOtM6hqbADeljKNoLA0WHBZyrGidU3rb342C&#10;7aRanXf2t8nKz8v29HWafhymXqm3XruagfDU+v/wX3unFcTx6H08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1G/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365" o:spid="_x0000_s3375"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x9MgA&#10;AADfAAAADwAAAGRycy9kb3ducmV2LnhtbESPT2vCQBTE74V+h+UVvNVN4x80uorUFj1aFdTbI/ua&#10;hGbfhuxqop/eFYQeh5n5DTOdt6YUF6pdYVnBRzcCQZxaXXCmYL/7fh+BcB5ZY2mZFFzJwXz2+jLF&#10;RNuGf+iy9ZkIEHYJKsi9rxIpXZqTQde1FXHwfm1t0AdZZ1LX2AS4KWUcRUNpsOCwkGNFnzmlf9uz&#10;UbAaVYvj2t6arPw6rQ6bw3i5G3ulOm/tYgLCU+v/w8/2WiuI435vOID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3H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377" o:spid="_x0000_s337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xcgA&#10;AADfAAAADwAAAGRycy9kb3ducmV2LnhtbESPT2vCQBTE74V+h+UVvNVNo/gnuorUFj1aFdTbI/ua&#10;hGbfhuxqop/eFYQeh5n5DTOdt6YUF6pdYVnBRzcCQZxaXXCmYL/7fh+BcB5ZY2mZFFzJwXz2+jLF&#10;RNuGf+iy9ZkIEHYJKsi9rxIpXZqTQde1FXHwfm1t0AdZZ1LX2AS4KWUcRQNpsOCwkGNFnzmlf9uz&#10;UbAaVYvj2t6arPw6rQ6bw3i5G3ulOm/tYgLCU+v/w8/2WiuI435vOIT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zF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59616"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4762" name="Group 224762"/>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4763" name="Shape 224763"/>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764" name="Shape 224764"/>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765" name="Picture 224765"/>
                        <pic:cNvPicPr/>
                      </pic:nvPicPr>
                      <pic:blipFill>
                        <a:blip r:embed="rId1"/>
                        <a:stretch>
                          <a:fillRect/>
                        </a:stretch>
                      </pic:blipFill>
                      <pic:spPr>
                        <a:xfrm>
                          <a:off x="1309116" y="129540"/>
                          <a:ext cx="3726180" cy="388620"/>
                        </a:xfrm>
                        <a:prstGeom prst="rect">
                          <a:avLst/>
                        </a:prstGeom>
                      </pic:spPr>
                    </pic:pic>
                    <wps:wsp>
                      <wps:cNvPr id="224773" name="Rectangle 224773"/>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4774" name="Rectangle 224774"/>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16:</w:t>
                            </w:r>
                          </w:p>
                        </w:txbxContent>
                      </wps:txbx>
                      <wps:bodyPr horzOverflow="overflow" vert="horz" lIns="0" tIns="0" rIns="0" bIns="0" rtlCol="0">
                        <a:noAutofit/>
                      </wps:bodyPr>
                    </wps:wsp>
                    <wps:wsp>
                      <wps:cNvPr id="224775" name="Rectangle 224775"/>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776" name="Rectangle 224776"/>
                      <wps:cNvSpPr/>
                      <wps:spPr>
                        <a:xfrm>
                          <a:off x="2033016" y="147448"/>
                          <a:ext cx="1137396" cy="138323"/>
                        </a:xfrm>
                        <a:prstGeom prst="rect">
                          <a:avLst/>
                        </a:prstGeom>
                        <a:ln>
                          <a:noFill/>
                        </a:ln>
                      </wps:spPr>
                      <wps:txbx>
                        <w:txbxContent>
                          <w:p w:rsidR="00964122" w:rsidRDefault="007208DB">
                            <w:pPr>
                              <w:spacing w:after="160" w:line="259" w:lineRule="auto"/>
                              <w:ind w:left="0" w:firstLine="0"/>
                            </w:pPr>
                            <w:r>
                              <w:rPr>
                                <w:color w:val="41343A"/>
                                <w:sz w:val="16"/>
                              </w:rPr>
                              <w:t>From Ratios to Rates</w:t>
                            </w:r>
                          </w:p>
                        </w:txbxContent>
                      </wps:txbx>
                      <wps:bodyPr horzOverflow="overflow" vert="horz" lIns="0" tIns="0" rIns="0" bIns="0" rtlCol="0">
                        <a:noAutofit/>
                      </wps:bodyPr>
                    </wps:wsp>
                    <wps:wsp>
                      <wps:cNvPr id="224777" name="Rectangle 224777"/>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778" name="Rectangle 224778"/>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779" name="Rectangle 224779"/>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780" name="Rectangle 224780"/>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784" name="Rectangle 224784"/>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4766" name="Picture 224766"/>
                        <pic:cNvPicPr/>
                      </pic:nvPicPr>
                      <pic:blipFill>
                        <a:blip r:embed="rId2"/>
                        <a:stretch>
                          <a:fillRect/>
                        </a:stretch>
                      </pic:blipFill>
                      <pic:spPr>
                        <a:xfrm>
                          <a:off x="6632448" y="217932"/>
                          <a:ext cx="457200" cy="170688"/>
                        </a:xfrm>
                        <a:prstGeom prst="rect">
                          <a:avLst/>
                        </a:prstGeom>
                      </pic:spPr>
                    </pic:pic>
                    <wps:wsp>
                      <wps:cNvPr id="224782" name="Rectangle 224782"/>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wps:txbx>
                      <wps:bodyPr horzOverflow="overflow" vert="horz" lIns="0" tIns="0" rIns="0" bIns="0" rtlCol="0">
                        <a:noAutofit/>
                      </wps:bodyPr>
                    </wps:wsp>
                    <wps:wsp>
                      <wps:cNvPr id="224781" name="Rectangle 224781"/>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783" name="Rectangle 224783"/>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4767" name="Picture 224767"/>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4768" name="Picture 224768"/>
                        <pic:cNvPicPr/>
                      </pic:nvPicPr>
                      <pic:blipFill>
                        <a:blip r:embed="rId4"/>
                        <a:stretch>
                          <a:fillRect/>
                        </a:stretch>
                      </pic:blipFill>
                      <pic:spPr>
                        <a:xfrm>
                          <a:off x="5145025" y="109728"/>
                          <a:ext cx="1248156" cy="339852"/>
                        </a:xfrm>
                        <a:prstGeom prst="rect">
                          <a:avLst/>
                        </a:prstGeom>
                      </pic:spPr>
                    </pic:pic>
                    <wps:wsp>
                      <wps:cNvPr id="224769" name="Shape 224769"/>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4770" name="Picture 224770"/>
                        <pic:cNvPicPr/>
                      </pic:nvPicPr>
                      <pic:blipFill>
                        <a:blip r:embed="rId5"/>
                        <a:stretch>
                          <a:fillRect/>
                        </a:stretch>
                      </pic:blipFill>
                      <pic:spPr>
                        <a:xfrm>
                          <a:off x="3869436" y="498348"/>
                          <a:ext cx="3471672" cy="182880"/>
                        </a:xfrm>
                        <a:prstGeom prst="rect">
                          <a:avLst/>
                        </a:prstGeom>
                      </pic:spPr>
                    </pic:pic>
                    <wps:wsp>
                      <wps:cNvPr id="224785" name="Rectangle 224785"/>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786" name="Rectangle 224786"/>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791" name="Rectangle 224791"/>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792" name="Rectangle 224792"/>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793" name="Rectangle 224793"/>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94" name="Rectangle 224794"/>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795" name="Rectangle 224795"/>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796" name="Rectangle 224796"/>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97" name="Rectangle 224797"/>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798" name="Rectangle 224798"/>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99" name="Rectangle 224799"/>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800" name="Rectangle 224800"/>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4771" name="Picture 224771"/>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4772" name="Picture 224772"/>
                        <pic:cNvPicPr/>
                      </pic:nvPicPr>
                      <pic:blipFill>
                        <a:blip r:embed="rId7"/>
                        <a:stretch>
                          <a:fillRect/>
                        </a:stretch>
                      </pic:blipFill>
                      <pic:spPr>
                        <a:xfrm>
                          <a:off x="0" y="0"/>
                          <a:ext cx="1002792" cy="565404"/>
                        </a:xfrm>
                        <a:prstGeom prst="rect">
                          <a:avLst/>
                        </a:prstGeom>
                      </pic:spPr>
                    </pic:pic>
                    <wps:wsp>
                      <wps:cNvPr id="224787" name="Rectangle 224787"/>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788" name="Rectangle 224788"/>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789" name="Rectangle 224789"/>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790" name="Rectangle 224790"/>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762" o:spid="_x0000_s3377" style="position:absolute;margin-left:30.1pt;margin-top:718.9pt;width:578.05pt;height:55.7pt;z-index:251759616;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KgBLEgAAYVZYrsAAAAASUVORK5CYIJQSwME&#10;CgAAAAAAAAAhAH2IYz9eLAAAXiwAABQAAABkcnMvbWVkaWEvaW1hZ2U0LmpwZ//Y/+AAEEpGSUYA&#10;AQEBAAAAAAAA/9sAQwADAgIDAgIDAwMDBAMDBAUIBQUEBAUKBwcGCAwKDAwLCgsLDQ4SEA0OEQ4L&#10;CxAWEBETFBUVFQwPFxgWFBgSFBUU/9sAQwEDBAQFBAUJBQUJFA0LDRQUFBQUFBQUFBQUFBQUFBQU&#10;FBQUFBQUFBQUFBQUFBQUFBQUFBQUFBQUFBQUFBQUFBQU/8AAEQgAcA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">
              <v:shape id="Shape 224763" o:spid="_x0000_s3378"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K8gA&#10;AADfAAAADwAAAGRycy9kb3ducmV2LnhtbESPT0vDQBTE70K/w/IEL2I3phIl7baoIOqx/6DeXrPP&#10;JG32bdhdk/jtu4VCj8PM/IaZLQbTiI6cry0reBwnIIgLq2suFWzWHw8vIHxA1thYJgX/5GExH93M&#10;MNe25yV1q1CKCGGfo4IqhDaX0hcVGfRj2xJH79c6gyFKV0rtsI9w08g0STJpsOa4UGFL7xUVx9Wf&#10;UXD8fuP9Yeeyuvu5l3pIJv3WfCp1dzu8TkEEGsI1fGl/aQVp+vScTeD8J3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9AryAAAAN8AAAAPAAAAAAAAAAAAAAAAAJgCAABk&#10;cnMvZG93bnJldi54bWxQSwUGAAAAAAQABAD1AAAAjQMAAAAA&#10;" path="m,l,269062e" filled="f" strokecolor="#231f20" strokeweight=".24pt">
                <v:path arrowok="t" textboxrect="0,0,0,269062"/>
              </v:shape>
              <v:shape id="Shape 224764" o:spid="_x0000_s3379"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RskA&#10;AADfAAAADwAAAGRycy9kb3ducmV2LnhtbESPQWvCQBSE7wX/w/IKXopuEqxKdJVaUCy0VI14fmRf&#10;k2D2bciuJv333UKhx2FmvmGW697U4k6tqywriMcRCOLc6ooLBedsO5qDcB5ZY22ZFHyTg/Vq8LDE&#10;VNuOj3Q/+UIECLsUFZTeN6mULi/JoBvbhjh4X7Y16INsC6lb7ALc1DKJoqk0WHFYKLGh15Ly6+lm&#10;FDx/dpuPOHtz77dN3D1lySU3h51Sw8f+ZQHCU+//w3/tvVaQJJPZdAK/f8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jrRskAAADfAAAADwAAAAAAAAAAAAAAAACYAgAA&#10;ZHJzL2Rvd25yZXYueG1sUEsFBgAAAAAEAAQA9QAAAI4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65" o:spid="_x0000_s3380"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nWrEAAAA3wAAAA8AAABkcnMvZG93bnJldi54bWxET1trwjAUfh/sP4Qz2NtMLauTzihOEPrm&#10;ZbLnQ3Nsis1J10St/nojCD5+fPfJrLeNOFHna8cKhoMEBHHpdM2Vgt3v8mMMwgdkjY1jUnAhD7Pp&#10;68sEc+3OvKHTNlQihrDPUYEJoc2l9KUhi37gWuLI7V1nMUTYVVJ3eI7htpFpkoykxZpjg8GWFobK&#10;w/ZoFcz/h9nFjNvldV1lxc+uWP+t4h71/tbPv0EE6sNT/HAXWkGafn6NMrj/iV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NnWrEAAAA3wAAAA8AAAAAAAAAAAAAAAAA&#10;nwIAAGRycy9kb3ducmV2LnhtbFBLBQYAAAAABAAEAPcAAACQAwAAAAA=&#10;">
                <v:imagedata r:id="rId8" o:title=""/>
              </v:shape>
              <v:rect id="Rectangle 224773" o:spid="_x0000_s3381"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238gA&#10;AADfAAAADwAAAGRycy9kb3ducmV2LnhtbESPT2vCQBTE74V+h+UVvNVNo/gnuorUFj1aFdTbI/ua&#10;hGbfhuxqop/eFYQeh5n5DTOdt6YUF6pdYVnBRzcCQZxaXXCmYL/7fh+BcB5ZY2mZFFzJwXz2+jLF&#10;RNuGf+iy9ZkIEHYJKsi9rxIpXZqTQde1FXHwfm1t0AdZZ1LX2AS4KWUcRQNpsOCwkGNFnzmlf9uz&#10;UbAaVYvj2t6arPw6rQ6bw3i5G3ulOm/tYgLCU+v/w8/2WiuI4/5w2IP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0Hb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4774" o:spid="_x0000_s3382"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uq8gA&#10;AADfAAAADwAAAGRycy9kb3ducmV2LnhtbESPT2vCQBTE70K/w/IK3nTTIBpTV5Gq6NE/BdvbI/ua&#10;hGbfhuxqop++WxA8DjPzG2a26EwlrtS40rKCt2EEgjizuuRcwedpM0hAOI+ssbJMCm7kYDF/6c0w&#10;1bblA12PPhcBwi5FBYX3dSqlywoy6Ia2Jg7ej20M+iCbXOoG2wA3lYyjaCwNlhwWCqzpo6Ds93gx&#10;CrZJvfza2XubV+vv7Xl/nq5OU69U/7VbvoPw1Pln+NHeaQVxPJpMR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e6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16:</w:t>
                      </w:r>
                    </w:p>
                  </w:txbxContent>
                </v:textbox>
              </v:rect>
              <v:rect id="Rectangle 224775" o:spid="_x0000_s3383"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LMMgA&#10;AADfAAAADwAAAGRycy9kb3ducmV2LnhtbESPT2vCQBTE74V+h+UVvNVNg3+jq0ht0aNVQb09sq9J&#10;aPZtyK4m+uldQehxmJnfMNN5a0pxodoVlhV8dCMQxKnVBWcK9rvv9xEI55E1lpZJwZUczGevL1NM&#10;tG34hy5bn4kAYZeggtz7KpHSpTkZdF1bEQfv19YGfZB1JnWNTYCbUsZRNJAGCw4LOVb0mVP6tz0b&#10;BatRtTiu7a3Jyq/T6rA5jJe7sVeq89YuJiA8tf4//GyvtYI47g2HfX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dUs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776" o:spid="_x0000_s3384"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VR8gA&#10;AADfAAAADwAAAGRycy9kb3ducmV2LnhtbESPT2vCQBTE74LfYXlCb7oxFP9EVxFb0WOrgnp7ZJ9J&#10;MPs2ZFeT9tO7QqHHYWZ+w8yXrSnFg2pXWFYwHEQgiFOrC84UHA+b/gSE88gaS8uk4IccLBfdzhwT&#10;bRv+psfeZyJA2CWoIPe+SqR0aU4G3cBWxMG72tqgD7LOpK6xCXBTyjiKRtJgwWEhx4rWOaW3/d0o&#10;2E6q1Xlnf5us/LxsT1+n6cdh6pV667WrGQhPrf8P/7V3WkEcv4/HI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9V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Ratios to Rates</w:t>
                      </w:r>
                    </w:p>
                  </w:txbxContent>
                </v:textbox>
              </v:rect>
              <v:rect id="Rectangle 224777" o:spid="_x0000_s3385"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w3MgA&#10;AADfAAAADwAAAGRycy9kb3ducmV2LnhtbESPT4vCMBTE74LfITxhb5palq1Wo8j+QY+rLqi3R/Ns&#10;i81LabK2+umNsLDHYWZ+w8yXnanElRpXWlYwHkUgiDOrS84V/Oy/hhMQziNrrCyTghs5WC76vTmm&#10;2ra8pevO5yJA2KWooPC+TqV0WUEG3cjWxME728agD7LJpW6wDXBTyTiK3qTBksNCgTW9F5Rddr9G&#10;wXpSr44be2/z6vO0Pnwfph/7qVfqZdCtZiA8df4//NfeaAVx/Jok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3D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778" o:spid="_x0000_s3386"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rsQA&#10;AADfAAAADwAAAGRycy9kb3ducmV2LnhtbERPTYvCMBC9C/6HMII3TS2yajWKuCt63FVBvQ3N2Bab&#10;SWmi7frrzWFhj4/3vVi1phRPql1hWcFoGIEgTq0uOFNwOm4HUxDOI2ssLZOCX3KwWnY7C0y0bfiH&#10;ngefiRDCLkEFufdVIqVLczLohrYiDtzN1gZ9gHUmdY1NCDeljKPoQxosODTkWNEmp/R+eBgFu2m1&#10;vuztq8nKr+vu/H2efR5nXql+r13PQXhq/b/4z73XCuJ4PJm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5K7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779" o:spid="_x0000_s3387"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NcgA&#10;AADfAAAADwAAAGRycy9kb3ducmV2LnhtbESPQWvCQBSE7wX/w/IEb3VjKGqiq0hb0WPVgnp7ZJ9J&#10;MPs2ZFeT9te7QqHHYWa+YebLzlTiTo0rLSsYDSMQxJnVJecKvg/r1ykI55E1VpZJwQ85WC56L3NM&#10;tW15R/e9z0WAsEtRQeF9nUrpsoIMuqGtiYN3sY1BH2STS91gG+CmknEUjaXBksNCgTW9F5Rd9zej&#10;YDOtV6et/W3z6vO8OX4dk49D4pUa9LvVDISnzv+H/9pbrSCO3ya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EE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780" o:spid="_x0000_s3388"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Yj8YA&#10;AADfAAAADwAAAGRycy9kb3ducmV2LnhtbESPy2rCQBSG94LvMByhO50YShujo4i26LJeQN0dMsck&#10;mDkTMlMTffrOouDy57/xzRadqcSdGldaVjAeRSCIM6tLzhUcD9/DBITzyBory6TgQQ4W835vhqm2&#10;Le/ovve5CCPsUlRQeF+nUrqsIINuZGvi4F1tY9AH2eRSN9iGcVPJOIo+pMGSw0OBNa0Kym77X6Ng&#10;k9TL89Y+27z6umxOP6fJ+jDxSr0NuuUUhKfOv8L/7a1WEMfvn0k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eYj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784" o:spid="_x0000_s3389"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ejMgA&#10;AADfAAAADwAAAGRycy9kb3ducmV2LnhtbESPT2vCQBTE74LfYXlCb7oxSBujq4i26LH+AfX2yD6T&#10;YPZtyG5N2k/fLRQ8DjPzG2a+7EwlHtS40rKC8SgCQZxZXXKu4HT8GCYgnEfWWFkmBd/kYLno9+aY&#10;atvynh4Hn4sAYZeigsL7OpXSZQUZdCNbEwfvZhuDPsgml7rBNsBNJeMoepUGSw4LBda0Lii7H76M&#10;gm1Sry47+9Pm1ft1e/48TzfHqVfqZdCtZiA8df4Z/m/vtII4nrwl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J6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4766" o:spid="_x0000_s3390"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prbHAAAA3wAAAA8AAABkcnMvZG93bnJldi54bWxEj81qwzAQhO+FvoPYQm+NbFPcxIls0kCg&#10;uTVOLrkt1vqHWitjKY7bp68ChR6HmfmG2RSz6cVEo+ssK4gXEQjiyuqOGwXn0/5lCcJ5ZI29ZVLw&#10;TQ6K/PFhg5m2Nz7SVPpGBAi7DBW03g+ZlK5qyaBb2IE4eLUdDfogx0bqEW8BbnqZRFEqDXYcFloc&#10;aNdS9VVejQId77ut/zz8XJp+NtPqvY75WCv1/DRv1yA8zf4//Nf+0AqS5PUtTeH+J3w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oprbHAAAA3wAAAA8AAAAAAAAAAAAA&#10;AAAAnwIAAGRycy9kb3ducmV2LnhtbFBLBQYAAAAABAAEAPcAAACTAwAAAAA=&#10;">
                <v:imagedata r:id="rId9" o:title=""/>
              </v:shape>
              <v:rect id="Rectangle 224782" o:spid="_x0000_s3391"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jY8gA&#10;AADfAAAADwAAAGRycy9kb3ducmV2LnhtbESPQWvCQBSE7wX/w/KE3urGUNoYs4rYFj22KkRvj+wz&#10;CWbfhuzWpP56t1DocZiZb5hsOZhGXKlztWUF00kEgriwuuZSwWH/8ZSAcB5ZY2OZFPyQg+Vi9JBh&#10;qm3PX3Td+VIECLsUFVTet6mUrqjIoJvYljh4Z9sZ9EF2pdQd9gFuGhlH0Ys0WHNYqLCldUXFZfdt&#10;FGySdnXc2ltfNu+nTf6Zz972M6/U43hYzUF4Gvx/+K+91Qri+Pk1i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aN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v:textbox>
              </v:rect>
              <v:rect id="Rectangle 224781" o:spid="_x0000_s3392"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9FMgA&#10;AADfAAAADwAAAGRycy9kb3ducmV2LnhtbESPT2vCQBTE7wW/w/IEb3VjkDZGVxHbosf6B9TbI/tM&#10;gtm3Ibs1qZ/eLRQ8DjPzG2a26EwlbtS40rKC0TACQZxZXXKu4LD/ek1AOI+ssbJMCn7JwWLee5lh&#10;qm3LW7rtfC4ChF2KCgrv61RKlxVk0A1tTRy8i20M+iCbXOoG2wA3lYyj6E0aLDksFFjTqqDsuvsx&#10;CtZJvTxt7L3Nq8/z+vh9nHzsJ16pQb9bTkF46vwz/N/eaAVxPH5P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z0U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783" o:spid="_x0000_s3393"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G+MkA&#10;AADfAAAADwAAAGRycy9kb3ducmV2LnhtbESPT2vCQBTE7wW/w/IEb3VjLG1MXUVaix79U1Bvj+xr&#10;Esy+DdnVpP30rlDwOMzMb5jpvDOVuFLjSssKRsMIBHFmdcm5gu/913MCwnlkjZVlUvBLDuaz3tMU&#10;U21b3tJ153MRIOxSVFB4X6dSuqwgg25oa+Lg/djGoA+yyaVusA1wU8k4il6lwZLDQoE1fRSUnXcX&#10;o2CV1Ivj2v61ebU8rQ6bw+RzP/FKDfrd4h2Ep84/wv/ttVYQxy9vyR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UG+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4767" o:spid="_x0000_s3394"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0xrJAAAA3wAAAA8AAABkcnMvZG93bnJldi54bWxEj09rwkAUxO+FfoflFXopdbdBTImuIsVC&#10;C17qH/D4yD6TYPZtzG6T1E/vFgSPw8z8hpktBluLjlpfOdbwNlIgiHNnKi407Lafr+8gfEA2WDsm&#10;DX/kYTF/fJhhZlzPP9RtQiEihH2GGsoQmkxKn5dk0Y9cQxy9o2sthijbQpoW+wi3tUyUmkiLFceF&#10;Ehv6KCk/bX6thvO+YfXtL8nL6lBxn+5Ut12vtH5+GpZTEIGGcA/f2l9GQ5KM00kK/3/iF5Dz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bLTGskAAADfAAAADwAAAAAAAAAA&#10;AAAAAACfAgAAZHJzL2Rvd25yZXYueG1sUEsFBgAAAAAEAAQA9wAAAJUDAAAAAA==&#10;">
                <v:imagedata r:id="rId10" o:title=""/>
              </v:shape>
              <v:shape id="Picture 224768" o:spid="_x0000_s3395"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6gzbGAAAA3wAAAA8AAABkcnMvZG93bnJldi54bWxET89rwjAUvg/8H8ITdpupZatbZ5QiDMbw&#10;MpWBt2fzbKvNS0mi7fbXm8PA48f3e74cTCuu5HxjWcF0koAgLq1uuFKw2348vYLwAVlja5kU/JKH&#10;5WL0MMdc256/6boJlYgh7HNUUIfQ5VL6siaDfmI74sgdrTMYInSV1A77GG5amSZJJg02HBtq7GhV&#10;U3neXIwC+XN+67PiJf06VKf9pfhz6317UOpxPBTvIAIN4S7+d39qBWn6PMvi4Pgnf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qDNsYAAADfAAAADwAAAAAAAAAAAAAA&#10;AACfAgAAZHJzL2Rvd25yZXYueG1sUEsFBgAAAAAEAAQA9wAAAJIDAAAAAA==&#10;">
                <v:imagedata r:id="rId11" o:title=""/>
              </v:shape>
              <v:shape id="Shape 224769" o:spid="_x0000_s3396"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WRsoA&#10;AADfAAAADwAAAGRycy9kb3ducmV2LnhtbESP3WrCQBSE7wXfYTmCN1I3DWKb1FWkIBahxfoD9u6Q&#10;PSbB7NmQ3Zr49q5Q6OUwM98ws0VnKnGlxpWWFTyPIxDEmdUl5woO+9XTKwjnkTVWlknBjRws5v3e&#10;DFNtW/6m687nIkDYpaig8L5OpXRZQQbd2NbEwTvbxqAPssmlbrANcFPJOIqm0mDJYaHAmt4Lyi67&#10;X6NglYwO62S7OdX7n2N0/qza2xdtlRoOuuUbCE+d/w//tT+0gjievEwTePwJX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y61kbKAAAA3wAAAA8AAAAAAAAAAAAAAAAAmAIA&#10;AGRycy9kb3ducmV2LnhtbFBLBQYAAAAABAAEAPUAAACPAwAAAAA=&#10;" path="m,l366458,e" filled="f" strokecolor="#b67764" strokeweight=".24pt">
                <v:path arrowok="t" textboxrect="0,0,366458,0"/>
              </v:shape>
              <v:shape id="Picture 224770" o:spid="_x0000_s3397"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vhnFAAAA3wAAAA8AAABkcnMvZG93bnJldi54bWxEj82KwjAUhfeC7xCuMDtNLVqHahQRlMGV&#10;7QyDy0tzpy3T3JQkauftJwvB5eH88W12g+nEnZxvLSuYzxIQxJXVLdcKvj6P03cQPiBr7CyTgj/y&#10;sNuORxvMtX1wQfcy1CKOsM9RQRNCn0vpq4YM+pntiaP3Y53BEKWrpXb4iOOmk2mSZNJgy/GhwZ4O&#10;DVW/5c0ooJBdTsvzPHPfy2vRlcXhZGWr1Ntk2K9BBBrCK/xsf2gFabpYrSJB5Iks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r4ZxQAAAN8AAAAPAAAAAAAAAAAAAAAA&#10;AJ8CAABkcnMvZG93bnJldi54bWxQSwUGAAAAAAQABAD3AAAAkQMAAAAA&#10;">
                <v:imagedata r:id="rId12" o:title=""/>
              </v:shape>
              <v:rect id="Rectangle 224785" o:spid="_x0000_s3398"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7F8kA&#10;AADfAAAADwAAAGRycy9kb3ducmV2LnhtbESPT2vCQBTE7wW/w/IEb3VjsG1MXUVaix79U1Bvj+xr&#10;Esy+DdnVpP30rlDwOMzMb5jpvDOVuFLjSssKRsMIBHFmdcm5gu/913MCwnlkjZVlUvBLDuaz3tMU&#10;U21b3tJ153MRIOxSVFB4X6dSuqwgg25oa+Lg/djGoA+yyaVusA1wU8k4il6lwZLDQoE1fRSUnXcX&#10;o2CV1Ivj2v61ebU8rQ6bw+RzP/FKDfrd4h2Ep84/wv/ttVYQx+O35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A7F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786" o:spid="_x0000_s3399"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lYMgA&#10;AADfAAAADwAAAGRycy9kb3ducmV2LnhtbESPT2vCQBTE74LfYXlCb7oxFBujq4i26LH+AfX2yD6T&#10;YPZtyG5N2k/fLRQ8DjPzG2a+7EwlHtS40rKC8SgCQZxZXXKu4HT8GCYgnEfWWFkmBd/kYLno9+aY&#10;atvynh4Hn4sAYZeigsL7OpXSZQUZdCNbEwfvZhuDPsgml7rBNsBNJeMomkiDJYeFAmtaF5TdD19G&#10;wTapV5ed/Wnz6v26PX+ep5vj1Cv1MuhWMxCeOv8M/7d3WkEcv74l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V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791" o:spid="_x0000_s3400"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ryckA&#10;AADfAAAADwAAAGRycy9kb3ducmV2LnhtbESPT2vCQBTE7wW/w/IKvdWNoVQTsxGxFT3WP2B7e2Sf&#10;SWj2bciuJu2n7xYEj8PM/IbJFoNpxJU6V1tWMBlHIIgLq2suFRwP6+cZCOeRNTaWScEPOVjko4cM&#10;U2173tF170sRIOxSVFB536ZSuqIig25sW+LgnW1n0AfZlVJ32Ae4aWQcRa/SYM1hocKWVhUV3/uL&#10;UbCZtcvPrf3ty+b9a3P6OCVvh8Qr9fQ4LOcgPA3+Hr61t1pBHL9Mk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Kry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792" o:spid="_x0000_s3401"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1vskA&#10;AADfAAAADwAAAGRycy9kb3ducmV2LnhtbESPT2vCQBTE74V+h+UVequbhmJNzEakWvTon4L19sg+&#10;k2D2bchuTeyn7woFj8PM/IbJZoNpxIU6V1tW8DqKQBAXVtdcKvjaf75MQDiPrLGxTAqu5GCWPz5k&#10;mGrb85YuO1+KAGGXooLK+zaV0hUVGXQj2xIH72Q7gz7IrpS6wz7ATSPjKBpLgzWHhQpb+qioOO9+&#10;jILVpJ1/r+1vXzbL4+qwOSSLfeKVen4a5lMQngZ/D/+311pBHL+9J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A1v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793" o:spid="_x0000_s3402"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QJc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fpkk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3JA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94" o:spid="_x0000_s3403"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IUcgA&#10;AADfAAAADwAAAGRycy9kb3ducmV2LnhtbESPT2vCQBTE7wW/w/KE3urGIK2JriLaosf6B9TbI/tM&#10;gtm3Ibs1qZ/eLRQ8DjPzG2Y670wlbtS40rKC4SACQZxZXXKu4LD/ehuDcB5ZY2WZFPySg/ms9zLF&#10;VNuWt3Tb+VwECLsUFRTe16mULivIoBvYmjh4F9sY9EE2udQNtgFuKhlH0bs0WHJYKLCmZUHZdfdj&#10;FKzH9eK0sfc2rz7P6+P3MVntE6/Ua79bTEB46vwz/N/eaAVxPPpI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Qh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795" o:spid="_x0000_s3404"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tys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Hk+S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a3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796" o:spid="_x0000_s3405"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zvc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74l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zO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97" o:spid="_x0000_s3406"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WJsgA&#10;AADfAAAADwAAAGRycy9kb3ducmV2LnhtbESPQWvCQBSE7wX/w/IEb3VjKGqiq0hb0WPVgnp7ZJ9J&#10;MPs2ZFeT9te7QqHHYWa+YebLzlTiTo0rLSsYDSMQxJnVJecKvg/r1ykI55E1VpZJwQ85WC56L3NM&#10;tW15R/e9z0WAsEtRQeF9nUrpsoIMuqGtiYN3sY1BH2STS91gG+CmknEUjaXBksNCgTW9F5Rd9zej&#10;YDOtV6et/W3z6vO8OX4dk49D4pUa9LvVDISnzv+H/9pbrSCO3yb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55Y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798" o:spid="_x0000_s3407"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CVMYA&#10;AADfAAAADwAAAGRycy9kb3ducmV2LnhtbERPTWvCQBC9C/0PyxS86aahqEmzirQVPbaxkPY2ZKdJ&#10;aHY2ZFcT/fXdg+Dx8b6zzWhacabeNZYVPM0jEMSl1Q1XCr6Ou9kKhPPIGlvLpOBCDjbrh0mGqbYD&#10;f9I595UIIexSVFB736VSurImg25uO+LA/dreoA+wr6TucQjhppVxFC2kwYZDQ40dvdZU/uUno2C/&#10;6rbfB3sdqvb9Z198FMnbMfFKTR/H7QsIT6O/i2/ug1YQx8/LJA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gCV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99" o:spid="_x0000_s3408"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nz8cA&#10;AADfAAAADwAAAGRycy9kb3ducmV2LnhtbESPQWvCQBSE70L/w/IK3nTTIGqiq0hb0WPVgvX2yD6T&#10;YPZtyK4m9td3C4LHYWa+YebLzlTiRo0rLSt4G0YgiDOrS84VfB/WgykI55E1VpZJwZ0cLBcvvTmm&#10;2ra8o9ve5yJA2KWooPC+TqV0WUEG3dDWxME728agD7LJpW6wDXBTyTiKxtJgyWGhwJreC8ou+6tR&#10;sJnWq5+t/W3z6vO0OX4dk49D4pXqv3arGQhPnX+GH+2tVhDHo0mS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p8/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800" o:spid="_x0000_s3409"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Pg8cA&#10;AADfAAAADwAAAGRycy9kb3ducmV2LnhtbESPzWrCQBSF9wXfYbiCu2bSICVGRxGtxGWrhbS7S+aa&#10;hGbuhMw0iX36zqLQ5eH88W12k2nFQL1rLCt4imIQxKXVDVcK3q+nxxSE88gaW8uk4E4OdtvZwwYz&#10;bUd+o+HiKxFG2GWooPa+y6R0ZU0GXWQ74uDdbG/QB9lXUvc4hnHTyiSOn6XBhsNDjR0daiq/Lt9G&#10;QZ52+4+z/Rmr9uUzL16L1fG68kot5tN+DcLT5P/Df+2zVpAkyzQO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D4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4771" o:spid="_x0000_s3410"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bn7FAAAA3wAAAA8AAABkcnMvZG93bnJldi54bWxEj0+LwjAUxO8L+x3CW/C2pi3in65RVCh4&#10;dFUWj4/m2Rabl5LEWr+9WVjY4zAzv2GW68G0oifnG8sK0nECgri0uuFKwflUfM5B+ICssbVMCp7k&#10;Yb16f1tiru2Dv6k/hkpECPscFdQhdLmUvqzJoB/bjjh6V+sMhihdJbXDR4SbVmZJMpUGG44LNXa0&#10;q6m8He9GgTtk2+CZfi4HvEz7YlgU23Sh1Ohj2HyBCDSE//Bfe68VZNlkNkvh90/8AnL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cG5+xQAAAN8AAAAPAAAAAAAAAAAAAAAA&#10;AJ8CAABkcnMvZG93bnJldi54bWxQSwUGAAAAAAQABAD3AAAAkQMAAAAA&#10;">
                <v:imagedata r:id="rId13" o:title=""/>
              </v:shape>
              <v:shape id="Picture 224772" o:spid="_x0000_s3411"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btPIAAAA3wAAAA8AAABkcnMvZG93bnJldi54bWxEj91qwkAUhO8F32E5hd41m4ZSa3QjVgmU&#10;Ckr9uT9kj0lI9mzIbjXt03eFgpfDzHzDzBeDacWFeldbVvAcxSCIC6trLhUcD/nTGwjnkTW2lknB&#10;DzlYZOPRHFNtr/xFl70vRYCwS1FB5X2XSumKigy6yHbEwTvb3qAPsi+l7vEa4KaVSRy/SoM1h4UK&#10;O1pVVDT7b6OgoGl+Gra/ulntPjf8nq9dLddKPT4MyxkIT4O/h//bH1pBkrxMJgnc/oQv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pW7TyAAAAN8AAAAPAAAAAAAAAAAA&#10;AAAAAJ8CAABkcnMvZG93bnJldi54bWxQSwUGAAAAAAQABAD3AAAAlAMAAAAA&#10;">
                <v:imagedata r:id="rId14" o:title=""/>
              </v:shape>
              <v:rect id="Rectangle 224787" o:spid="_x0000_s3412"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A+8gA&#10;AADfAAAADwAAAGRycy9kb3ducmV2LnhtbESPT4vCMBTE7wt+h/AEb2tqWdZajSL7Bz2uuqDeHs2z&#10;LTYvpYm2+umNsLDHYWZ+w8wWnanElRpXWlYwGkYgiDOrS84V/O6+XxMQziNrrCyTghs5WMx7LzNM&#10;tW15Q9etz0WAsEtRQeF9nUrpsoIMuqGtiYN3so1BH2STS91gG+CmknEUvUuDJYeFAmv6KCg7by9G&#10;wSqpl4e1vbd59XVc7X/2k8/dxCs16HfLKQhPnf8P/7XXWkEcv42T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gD7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788" o:spid="_x0000_s3413"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UicUA&#10;AADfAAAADwAAAGRycy9kb3ducmV2LnhtbERPy2rCQBTdC/7DcIXudGIobYyOItqiy/oAdXfJXJNg&#10;5k7ITE306zuLgsvDec8WnanEnRpXWlYwHkUgiDOrS84VHA/fwwSE88gaK8uk4EEOFvN+b4apti3v&#10;6L73uQgh7FJUUHhfp1K6rCCDbmRr4sBdbWPQB9jkUjfYhnBTyTiKPqTBkkNDgTWtCspu+1+jYJPU&#10;y/PWPtu8+rpsTj+nyfow8Uq9DbrlFISnzr/E/+6tVhDH75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ZSJ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789" o:spid="_x0000_s3414"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EsgA&#10;AADfAAAADwAAAGRycy9kb3ducmV2LnhtbESPQWvCQBSE7wX/w/IEb3VjkDaJriK2RY+tCurtkX0m&#10;wezbkN2a1F/vFgo9DjPzDTNf9qYWN2pdZVnBZByBIM6trrhQcNh/PCcgnEfWWFsmBT/kYLkYPM0x&#10;07bjL7rtfCEChF2GCkrvm0xKl5dk0I1tQxy8i20N+iDbQuoWuwA3tYyj6EUarDgslNjQuqT8uvs2&#10;CjZJszpt7b0r6vfz5vh5TN/2qVdqNOxXMxCeev8f/mtvtYI4nr4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TE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790" o:spid="_x0000_s3415"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OUscA&#10;AADfAAAADwAAAGRycy9kb3ducmV2LnhtbESPzWrCQBSF90LfYbgFdzppKGrSjCJtRZdtLKTdXTK3&#10;SWjmTsiMJvr0nYXg8nD++LLNaFpxpt41lhU8zSMQxKXVDVcKvo672QqE88gaW8uk4EIONuuHSYap&#10;tgN/0jn3lQgj7FJUUHvfpVK6siaDbm474uD92t6gD7KvpO5xCOOmlXEULaTBhsNDjR291lT+5Sej&#10;YL/qtt8Hex2q9v1nX3wUydsx8UpNH8ftCwhPo7+Hb+2DVhDHz8s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DlL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054" name="Group 221054"/>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1055" name="Picture 22105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056" name="Picture 221056"/>
                        <pic:cNvPicPr/>
                      </pic:nvPicPr>
                      <pic:blipFill>
                        <a:blip r:embed="rId2"/>
                        <a:stretch>
                          <a:fillRect/>
                        </a:stretch>
                      </pic:blipFill>
                      <pic:spPr>
                        <a:xfrm>
                          <a:off x="0" y="6858"/>
                          <a:ext cx="1005840" cy="566928"/>
                        </a:xfrm>
                        <a:prstGeom prst="rect">
                          <a:avLst/>
                        </a:prstGeom>
                      </pic:spPr>
                    </pic:pic>
                    <wps:wsp>
                      <wps:cNvPr id="221057" name="Shape 22105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058" name="Shape 22105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1061" name="Rectangle 221061"/>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1062" name="Rectangle 221062"/>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063" name="Rectangle 221063"/>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064" name="Rectangle 221064"/>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1065" name="Rectangle 221065"/>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066" name="Rectangle 221066"/>
                      <wps:cNvSpPr/>
                      <wps:spPr>
                        <a:xfrm>
                          <a:off x="231201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067" name="Rectangle 221067"/>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068" name="Rectangle 221068"/>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072" name="Rectangle 221072"/>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069" name="Rectangle 221069"/>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070" name="Rectangle 221070"/>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5</w:t>
                            </w:r>
                            <w:r>
                              <w:rPr>
                                <w:b/>
                                <w:color w:val="B67764"/>
                                <w:sz w:val="22"/>
                              </w:rPr>
                              <w:fldChar w:fldCharType="end"/>
                            </w:r>
                          </w:p>
                        </w:txbxContent>
                      </wps:txbx>
                      <wps:bodyPr horzOverflow="overflow" vert="horz" lIns="0" tIns="0" rIns="0" bIns="0" rtlCol="0">
                        <a:noAutofit/>
                      </wps:bodyPr>
                    </wps:wsp>
                    <wps:wsp>
                      <wps:cNvPr id="221071" name="Rectangle 221071"/>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078" name="Rectangle 22107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059" name="Picture 221059"/>
                        <pic:cNvPicPr/>
                      </pic:nvPicPr>
                      <pic:blipFill>
                        <a:blip r:embed="rId3"/>
                        <a:stretch>
                          <a:fillRect/>
                        </a:stretch>
                      </pic:blipFill>
                      <pic:spPr>
                        <a:xfrm>
                          <a:off x="5148072" y="110490"/>
                          <a:ext cx="1249680" cy="342900"/>
                        </a:xfrm>
                        <a:prstGeom prst="rect">
                          <a:avLst/>
                        </a:prstGeom>
                      </pic:spPr>
                    </pic:pic>
                    <wps:wsp>
                      <wps:cNvPr id="221060" name="Shape 22106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073" name="Rectangle 22107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074" name="Rectangle 22107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079" name="Rectangle 22107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080" name="Rectangle 22108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081" name="Rectangle 22108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82" name="Rectangle 22108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083" name="Rectangle 22108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084" name="Rectangle 22108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85" name="Rectangle 221085"/>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086" name="Rectangle 221086"/>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087" name="Rectangle 221087"/>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088" name="Rectangle 221088"/>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89" name="Rectangle 22108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090" name="Rectangle 22109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075" name="Rectangle 22107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076" name="Rectangle 22107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077" name="Rectangle 22107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091" name="Rectangle 22109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054" o:spid="_x0000_s1767" style="position:absolute;margin-left:29.9pt;margin-top:718.6pt;width:554.7pt;height:56pt;z-index:25166848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MECgAAAAAAAAAhAEcl5OrpLAAA6SwAABQAAABkcnMvbWVkaWEvaW1hZ2UzLmpwZ//Y/+AAEEpG&#10;SUYAAQEBAAAAAAAA/9sAQwADAgIDAgIDAwMDBAMDBAUIBQUEBAUKBwcGCAwKDAwLCgsLDQ4SEA0O&#10;EQ4LCxAWEBETFBUVFQwPFxgWFBgSFBUU/9sAQwEDBAQFBAUJBQUJFA0LDRQUFBQUFBQUFBQUFBQU&#10;FBQUFBQUFBQUFBQUFBQUFBQUFBQUFBQUFBQUFBQUFBQUFBQU/8AAEQgAc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55" o:spid="_x0000_s176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kvEAAAA3wAAAA8AAABkcnMvZG93bnJldi54bWxEj0GLwjAUhO8L/ofwhL2taQuKVqOoUNij&#10;q8vi8dE822LzUpJY6783C4LHYWa+YVabwbSiJ+cbywrSSQKCuLS64UrB76n4moPwAVlja5kUPMjD&#10;Zj36WGGu7Z1/qD+GSkQI+xwV1CF0uZS+rMmgn9iOOHoX6wyGKF0ltcN7hJtWZkkykwYbjgs1drSv&#10;qbweb0aBO2S74Jn+zgc8z/piWBS7dKHU53jYLkEEGsI7/Gp/awVZlibTKfz/iV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fkvEAAAA3wAAAA8AAAAAAAAAAAAAAAAA&#10;nwIAAGRycy9kb3ducmV2LnhtbFBLBQYAAAAABAAEAPcAAACQAwAAAAA=&#10;">
                <v:imagedata r:id="rId4" o:title=""/>
              </v:shape>
              <v:shape id="Picture 221056" o:spid="_x0000_s176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ubFAAAA3wAAAA8AAABkcnMvZG93bnJldi54bWxEj0GLwjAUhO+C/yG8hb1pakFxq1FWpbC4&#10;oOjq/dE822LzUpqo1V9vFgSPw8x8w0znranElRpXWlYw6EcgiDOrS84VHP7S3hiE88gaK8uk4E4O&#10;5rNuZ4qJtjfe0XXvcxEg7BJUUHhfJ1K6rCCDrm9r4uCdbGPQB9nkUjd4C3BTyTiKRtJgyWGhwJqW&#10;BWXn/cUoyOgrPbabhz4vt+tfXqQrV8qVUp8f7fcEhKfWv8Ov9o9WEMeDaDiC/z/hC8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37mxQAAAN8AAAAPAAAAAAAAAAAAAAAA&#10;AJ8CAABkcnMvZG93bnJldi54bWxQSwUGAAAAAAQABAD3AAAAkQMAAAAA&#10;">
                <v:imagedata r:id="rId5" o:title=""/>
              </v:shape>
              <v:shape id="Shape 221057" o:spid="_x0000_s177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YiccA&#10;AADfAAAADwAAAGRycy9kb3ducmV2LnhtbESPT2vCQBTE7wW/w/KE3urGgDZEVyn+AS8ejNrza/aZ&#10;hGbfht01pt/eLRR6HGbmN8xyPZhW9OR8Y1nBdJKAIC6tbrhScDnv3zIQPiBrbC2Tgh/ysF6NXpaY&#10;a/vgE/VFqESEsM9RQR1Cl0vpy5oM+ontiKN3s85giNJVUjt8RLhpZZokc2mw4bhQY0ebmsrv4m4U&#10;9OmXO+yO1eZ6Pd0/iyJkx+2QKfU6Hj4WIAIN4T/81z5oBWk6TWbv8Psnfg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KWInHAAAA3wAAAA8AAAAAAAAAAAAAAAAAmAIAAGRy&#10;cy9kb3ducmV2LnhtbFBLBQYAAAAABAAEAPUAAACMAwAAAAA=&#10;" path="m,l,270587e" filled="f" strokecolor="#231f20" strokeweight=".24pt">
                <v:path arrowok="t" textboxrect="0,0,0,270587"/>
              </v:shape>
              <v:shape id="Shape 221058" o:spid="_x0000_s177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McMA&#10;AADfAAAADwAAAGRycy9kb3ducmV2LnhtbERPzWrCQBC+F3yHZQQvRTcJrWjqKiIIvUnVBxiyk79m&#10;Z0N21Nin7x4KPX58/5vd6Dp1pyE0ng2kiwQUceFtw5WB6+U4X4EKgmyx80wGnhRgt528bDC3/sFf&#10;dD9LpWIIhxwN1CJ9rnUoanIYFr4njlzpB4cS4VBpO+AjhrtOZ0my1A4bjg019nSoqfg+35yBVbv/&#10;aVNbPOW6fjuJey0vp7Y0ZjYd9x+ghEb5F/+5P62BLEuT9zg4/olf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McMAAADfAAAADwAAAAAAAAAAAAAAAACYAgAAZHJzL2Rv&#10;d25yZXYueG1sUEsFBgAAAAAEAAQA9QAAAIgDAAAAAA==&#10;" path="m,l6252972,e" filled="f" strokecolor="#dfdfe3" strokeweight="3.96pt">
                <v:path arrowok="t" textboxrect="0,0,6252972,0"/>
              </v:shape>
              <v:rect id="Rectangle 221061" o:spid="_x0000_s1772"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RuMcA&#10;AADfAAAADwAAAGRycy9kb3ducmV2LnhtbESPT4vCMBTE78J+h/AW9qZpexDtGkXcFT36D1xvj+bZ&#10;FpuX0kTb9dMbQfA4zMxvmMmsM5W4UeNKywriQQSCOLO65FzBYb/sj0A4j6yxskwK/snBbPrRm2Cq&#10;bctbuu18LgKEXYoKCu/rVEqXFWTQDWxNHLyzbQz6IJtc6gbbADeVTKJoKA2WHBYKrGlRUHbZXY2C&#10;1aie/63tvc2r39PquDmOf/Zjr9TXZzf/BuGp8+/wq73WCpIkjoY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kb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1062" o:spid="_x0000_s1773"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Pz8YA&#10;AADfAAAADwAAAGRycy9kb3ducmV2LnhtbESPT4vCMBTE78J+h/AWvGlqD6LVKOKu6NE/C+rt0Tzb&#10;YvNSmmirn94Iwh6HmfkNM523phR3ql1hWcGgH4EgTq0uOFPwd1j1RiCcR9ZYWiYFD3Iwn311ppho&#10;2/CO7nufiQBhl6CC3PsqkdKlORl0fVsRB+9ia4M+yDqTusYmwE0p4ygaSoMFh4UcK1rmlF73N6Ng&#10;PaoWp419Nln5e14ft8fxz2Hslep+t4sJCE+t/w9/2hutII4H0TCG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Pz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1063" o:spid="_x0000_s1774"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qVMcA&#10;AADfAAAADwAAAGRycy9kb3ducmV2LnhtbESPT4vCMBTE7wv7HcJb8LamVhCtRpFV0aN/FtTbo3m2&#10;ZZuX0kRb/fRGEPY4zMxvmMmsNaW4Ue0Kywp63QgEcWp1wZmC38PqewjCeWSNpWVScCcHs+nnxwQT&#10;bRve0W3vMxEg7BJUkHtfJVK6NCeDrmsr4uBdbG3QB1lnUtfYBLgpZRxFA2mw4LCQY0U/OaV/+6tR&#10;sB5W89PGPpqsXJ7Xx+1xtDiMvFKdr3Y+BuGp9f/hd3ujFcRxLx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ql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064" o:spid="_x0000_s1775"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yIMcA&#10;AADfAAAADwAAAGRycy9kb3ducmV2LnhtbESPT4vCMBTE7wv7HcJb8LamFhGtRpFV0aN/FtTbo3m2&#10;ZZuX0kRb/fRGEPY4zMxvmMmsNaW4Ue0Kywp63QgEcWp1wZmC38PqewjCeWSNpWVScCcHs+nnxwQT&#10;bRve0W3vMxEg7BJUkHtfJVK6NCeDrmsr4uBdbG3QB1lnUtfYBLgpZRxFA2mw4LCQY0U/OaV/+6tR&#10;sB5W89PGPpqsXJ7Xx+1xtDiMvFKdr3Y+BuGp9f/hd3ujFcRxLx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0Mi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1065" o:spid="_x0000_s1776"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Xu8cA&#10;AADfAAAADwAAAGRycy9kb3ducmV2LnhtbESPT4vCMBTE7wv7HcJb8LamFhStRpFV0aN/FtTbo3m2&#10;ZZuX0kRb/fRGEPY4zMxvmMmsNaW4Ue0Kywp63QgEcWp1wZmC38PqewjCeWSNpWVScCcHs+nnxwQT&#10;bRve0W3vMxEg7BJUkHtfJVK6NCeDrmsr4uBdbG3QB1lnUtfYBLgpZRxFA2mw4LCQY0U/OaV/+6tR&#10;sB5W89PGPpqsXJ7Xx+1xtDiMvFKdr3Y+BuGp9f/hd3ujFcRxLx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4l7v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066" o:spid="_x0000_s1777" style="position:absolute;left:2312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JzMcA&#10;AADfAAAADwAAAGRycy9kb3ducmV2LnhtbESPS4vCQBCE7wv+h6EFb+vEHIJGRxEf6NHHgu6tyfQm&#10;wUxPyIwm+uudhYU9FlX1FTVbdKYSD2pcaVnBaBiBIM6sLjlX8HXefo5BOI+ssbJMCp7kYDHvfcww&#10;1bblIz1OPhcBwi5FBYX3dSqlywoy6Ia2Jg7ej20M+iCbXOoG2wA3lYyjKJEGSw4LBda0Kii7ne5G&#10;wW5cL697+2rzavO9uxwuk/V54pUa9LvlFISnzv+H/9p7rSCOR1GS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Cc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067" o:spid="_x0000_s1778"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sV8gA&#10;AADfAAAADwAAAGRycy9kb3ducmV2LnhtbESPQWvCQBSE74L/YXlCb7oxB6upq4htSY6tCra3R/Y1&#10;Ce6+DdmtSfvruwXB4zAz3zDr7WCNuFLnG8cK5rMEBHHpdMOVgtPxdboE4QOyRuOYFPyQh+1mPFpj&#10;pl3P73Q9hEpECPsMFdQhtJmUvqzJop+5ljh6X66zGKLsKqk77CPcGpkmyUJabDgu1NjSvqbycvi2&#10;CvJlu/so3G9fmZfP/Px2Xj0fV0Gph8mwewIRaAj38K1daAVpOk8W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qx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068" o:spid="_x0000_s1779"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4JcUA&#10;AADfAAAADwAAAGRycy9kb3ducmV2LnhtbERPTWuDQBC9F/oflin01qx6kMRmFWkb4jFNAmlvgztV&#10;qTsr7iba/PruIZDj432vi9n04kKj6ywriBcRCOLa6o4bBcfD5mUJwnlkjb1lUvBHDor88WGNmbYT&#10;f9Jl7xsRQthlqKD1fsikdHVLBt3CDsSB+7GjQR/g2Eg94hTCTS+TKEqlwY5DQ4sDvbVU/+7PRsF2&#10;OZRflb1OTf/xvT3tTqv3w8or9fw0l68gPM3+Lr65K60gSeIoDY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Tgl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072" o:spid="_x0000_s1780"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ZEsgA&#10;AADfAAAADwAAAGRycy9kb3ducmV2LnhtbESPQWvCQBSE7wX/w/KE3uomObQaXUPQlnhsVVBvj+wz&#10;CWbfhuzWpP313UKhx2FmvmFW2WhacafeNZYVxLMIBHFpdcOVguPh7WkOwnlkja1lUvBFDrL15GGF&#10;qbYDf9B97ysRIOxSVFB736VSurImg25mO+LgXW1v0AfZV1L3OAS4aWUSRc/SYMNhocaONjWVt/2n&#10;UVDMu/y8s99D1b5eitP7abE9LLxSj9MxX4LwNPr/8F97pxUkSRy9JPD7J3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k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069" o:spid="_x0000_s1781"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vsgA&#10;AADfAAAADwAAAGRycy9kb3ducmV2LnhtbESPQWvCQBSE7wX/w/KE3pqNOUgSXUXUYo6tFmJvj+xr&#10;Esy+DdmtSfvru4VCj8PMfMOst5PpxJ0G11pWsIhiEMSV1S3XCt4uz08pCOeRNXaWScEXOdhuZg9r&#10;zLUd+ZXuZ1+LAGGXo4LG+z6X0lUNGXSR7YmD92EHgz7IoZZ6wDHATSeTOF5Kgy2HhQZ72jdU3c6f&#10;RsEp7XfXwn6PdXd8P5UvZXa4ZF6px/m0W4HwNPn/8F+70AqSZBEvM/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Z2+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070" o:spid="_x0000_s1782"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i/sUA&#10;AADfAAAADwAAAGRycy9kb3ducmV2LnhtbESPy4rCMBSG9wO+QziCuzG1Cy/VKOIFXc6ooO4OzbEt&#10;Nielibb69JPFgMuf/8Y3W7SmFE+qXWFZwaAfgSBOrS44U3A6br/HIJxH1lhaJgUvcrCYd75mmGjb&#10;8C89Dz4TYYRdggpy76tESpfmZND1bUUcvJutDfog60zqGpswbkoZR9FQGiw4PORY0Sqn9H54GAW7&#10;cbW87O27ycrNdXf+OU/Wx4lXqtdtl1MQnlr/Cf+391pBHA+iUSAIPIE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qL+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5</w:t>
                      </w:r>
                      <w:r>
                        <w:rPr>
                          <w:b/>
                          <w:color w:val="B67764"/>
                          <w:sz w:val="22"/>
                        </w:rPr>
                        <w:fldChar w:fldCharType="end"/>
                      </w:r>
                    </w:p>
                  </w:txbxContent>
                </v:textbox>
              </v:rect>
              <v:rect id="Rectangle 221071" o:spid="_x0000_s1783"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HZcgA&#10;AADfAAAADwAAAGRycy9kb3ducmV2LnhtbESPT2vCQBTE7wW/w/IEb3WTHPwTXUW0osdWBfX2yD6T&#10;YPZtyG5N9NN3C4Ueh5n5DTNfdqYSD2pcaVlBPIxAEGdWl5wrOB237xMQziNrrCyTgic5WC56b3NM&#10;tW35ix4Hn4sAYZeigsL7OpXSZQUZdENbEwfvZhuDPsgml7rBNsBNJZMoGkmDJYeFAmtaF5TdD99G&#10;wW5Sry57+2rz6uO6O3+ep5vj1Cs16HerGQhPnf8P/7X3WkGSxNE4ht8/4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gdl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078" o:spid="_x0000_s178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u+MQA&#10;AADfAAAADwAAAGRycy9kb3ducmV2LnhtbERPy4rCMBTdD/gP4QruxtQufFSjiA90OaOCurs017bY&#10;3JQm2urXTxYDLg/nPVu0phRPql1hWcGgH4EgTq0uOFNwOm6/xyCcR9ZYWiYFL3KwmHe+Zpho2/Av&#10;PQ8+EyGEXYIKcu+rREqX5mTQ9W1FHLibrQ36AOtM6hqbEG5KGUfRUBosODTkWNEqp/R+eBgFu3G1&#10;vOztu8nKzXV3/jlP1seJV6rXbZdTEJ5a/xH/u/daQRwPol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rvjEAAAA3wAAAA8AAAAAAAAAAAAAAAAAmAIAAGRycy9k&#10;b3ducmV2LnhtbFBLBQYAAAAABAAEAPUAAACJ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059" o:spid="_x0000_s178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WgDGAAAA3wAAAA8AAABkcnMvZG93bnJldi54bWxEj1FrwkAQhN8L/odjBV9KvZii2Ogp0iJU&#10;wQe1P2DJbZNgdi/cnZr++55Q6OMwM98wy3XPrbqRD40TA5NxBoqkdLaRysDXefsyBxUiisXWCRn4&#10;oQDr1eBpiYV1dznS7RQrlSASCjRQx9gVWoeyJsYwdh1J8r6dZ4xJ+kpbj/cE51bnWTbTjI2khRo7&#10;eq+pvJyubKAq51f/SvxhL7tn2U8dH7o9GzMa9psFqEh9/A//tT+tgTyfZNM3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9aAMYAAADfAAAADwAAAAAAAAAAAAAA&#10;AACfAgAAZHJzL2Rvd25yZXYueG1sUEsFBgAAAAAEAAQA9wAAAJIDAAAAAA==&#10;">
                <v:imagedata r:id="rId6" o:title=""/>
              </v:shape>
              <v:shape id="Shape 221060" o:spid="_x0000_s178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1jccA&#10;AADfAAAADwAAAGRycy9kb3ducmV2LnhtbESPy2rCQBSG90LfYTiFbkRnzEJqdJRSEEVQrBfQ3SFz&#10;TIKZMyEzNfHtnUWhy5//xjdbdLYSD2p86VjDaKhAEGfOlJxrOB2Xg08QPiAbrByThid5WMzfejNM&#10;jWv5hx6HkIs4wj5FDUUIdSqlzwqy6IeuJo7ezTUWQ5RNLk2DbRy3lUyUGkuLJceHAmv6Lii7H36t&#10;huWkf1pN9ptLfbye1W1btc8d7bX+eO++piACdeE//NdeGw1JMlLjSBB5IgvI+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NY3HAAAA3wAAAA8AAAAAAAAAAAAAAAAAmAIAAGRy&#10;cy9kb3ducmV2LnhtbFBLBQYAAAAABAAEAPUAAACMAwAAAAA=&#10;" path="m,l366458,e" filled="f" strokecolor="#b67764" strokeweight=".24pt">
                <v:path arrowok="t" textboxrect="0,0,366458,0"/>
              </v:shape>
              <v:rect id="Rectangle 221073" o:spid="_x0000_s178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8ickA&#10;AADfAAAADwAAAGRycy9kb3ducmV2LnhtbESPT2vCQBTE70K/w/IKvenGFDSm2YhUix79U7C9PbKv&#10;SWj2bchuTeyn7wpCj8PM/IbJloNpxIU6V1tWMJ1EIIgLq2suFbyf3sYJCOeRNTaWScGVHCzzh1GG&#10;qbY9H+hy9KUIEHYpKqi8b1MpXVGRQTexLXHwvmxn0AfZlVJ32Ae4aWQcRTNpsOawUGFLrxUV38cf&#10;o2CbtKuPnf3ty2bzuT3vz4v1aeGVenocVi8gPA3+P3xv77SCOJ5G82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Q8i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074" o:spid="_x0000_s178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k/c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J5G82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2k/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079" o:spid="_x0000_s178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LY8gA&#10;AADfAAAADwAAAGRycy9kb3ducmV2LnhtbESPQWvCQBSE74X+h+UVvNWNOVQTs4q0Fj22Kqi3R/Y1&#10;Cc2+Ddk1if76bkHwOMzMN0y2HEwtOmpdZVnBZByBIM6trrhQcNh/vs5AOI+ssbZMCq7kYLl4fsow&#10;1bbnb+p2vhABwi5FBaX3TSqly0sy6Ma2IQ7ej20N+iDbQuoW+wA3tYyj6E0arDgslNjQe0n57+5i&#10;FGxmzeq0tbe+qNfnzfHrmHzsE6/U6GVYzUF4GvwjfG9vtYI4nkTTB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At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080" o:spid="_x0000_s179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S2ccA&#10;AADfAAAADwAAAGRycy9kb3ducmV2LnhtbESPy2rCQBSG94W+w3AK7uokWZQkOor0QlzWWLDuDplj&#10;EsycCZmpiX16ZyG4/PlvfMv1ZDpxocG1lhXE8wgEcWV1y7WCn/3XawrCeWSNnWVScCUH69Xz0xJz&#10;bUfe0aX0tQgj7HJU0Hjf51K6qiGDbm574uCd7GDQBznUUg84hnHTySSK3qTBlsNDgz29N1Sdyz+j&#10;oEj7ze/W/o9193ksDt+H7GOfeaVmL9NmAcLT5B/he3urFSRJHKWBIPAEF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0t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081" o:spid="_x0000_s179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3QscA&#10;AADfAAAADwAAAGRycy9kb3ducmV2LnhtbESPQWvCQBSE7wX/w/IEb3WTHCRGVxFt0WOrgnp7ZJ9J&#10;MPs2ZFcT++u7hYLHYWa+YebL3tTiQa2rLCuIxxEI4tzqigsFx8PnewrCeWSNtWVS8CQHy8XgbY6Z&#10;th1/02PvCxEg7DJUUHrfZFK6vCSDbmwb4uBdbWvQB9kWUrfYBbipZRJFE2mw4rBQYkPrkvLb/m4U&#10;bNNmdd7Zn66oPy7b09dpujlMvVKjYb+agfDU+1f4v73TCpIkjtI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d0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82" o:spid="_x0000_s179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pNcgA&#10;AADfAAAADwAAAGRycy9kb3ducmV2LnhtbESPQWvCQBSE74X+h+UVvNVNcihJ6irSKvHYmoLt7ZF9&#10;JsHs25Ddmthf3xUEj8PMfMMsVpPpxJkG11pWEM8jEMSV1S3XCr7K7XMKwnlkjZ1lUnAhB6vl48MC&#10;c21H/qTz3tciQNjlqKDxvs+ldFVDBt3c9sTBO9rBoA9yqKUecAxw08kkil6kwZbDQoM9vTVUnfa/&#10;RkGR9uvvnf0b627zUxw+Dtl7mXmlZk/T+hWEp8nfw7f2TitIkjhKE7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ek1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083" o:spid="_x0000_s179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MrscA&#10;AADfAAAADwAAAGRycy9kb3ducmV2LnhtbESPT2vCQBTE74LfYXlCb7oxQompq4h/0KPVgu3tkX0m&#10;wezbkF1N2k/vFgSPw8z8hpktOlOJOzWutKxgPIpAEGdWl5wr+DpthwkI55E1VpZJwS85WMz7vRmm&#10;2rb8Sfejz0WAsEtRQeF9nUrpsoIMupGtiYN3sY1BH2STS91gG+CmknEUvUuDJYeFAmtaFZRdjzej&#10;YJfUy++9/WvzavOzOx/O0/Vp6pV6G3TLDxCeOv8KP9t7rSCOx1Ey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TK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084" o:spid="_x0000_s179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U2scA&#10;AADfAAAADwAAAGRycy9kb3ducmV2LnhtbESPT2vCQBTE74LfYXlCb7oxSImpq4h/0KPVgu3tkX0m&#10;wezbkF1N2k/vFgSPw8z8hpktOlOJOzWutKxgPIpAEGdWl5wr+DpthwkI55E1VpZJwS85WMz7vRmm&#10;2rb8Sfejz0WAsEtRQeF9nUrpsoIMupGtiYN3sY1BH2STS91gG+CmknEUvUuDJYeFAmtaFZRdjzej&#10;YJfUy++9/WvzavOzOx/O0/Vp6pV6G3TLDxCeOv8KP9t7rSCOx1Ey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1N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85" o:spid="_x0000_s1795"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xQccA&#10;AADfAAAADwAAAGRycy9kb3ducmV2LnhtbESPT2vCQBTE74LfYXlCb7oxYImpq4h/0KPVgu3tkX0m&#10;wezbkF1N2k/vFgSPw8z8hpktOlOJOzWutKxgPIpAEGdWl5wr+DpthwkI55E1VpZJwS85WMz7vRmm&#10;2rb8Sfejz0WAsEtRQeF9nUrpsoIMupGtiYN3sY1BH2STS91gG+CmknEUvUuDJYeFAmtaFZRdjzej&#10;YJfUy++9/WvzavOzOx/O0/Vp6pV6G3TLDxCeOv8KP9t7rSCOx1Ey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cU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086" o:spid="_x0000_s1796"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vNsgA&#10;AADfAAAADwAAAGRycy9kb3ducmV2LnhtbESPT2vCQBTE70K/w/IKvemuOUiSuor0D3pso2C9PbLP&#10;JDT7NmS3Ju2n7wqCx2FmfsMs16NtxYV63zjWMJ8pEMSlMw1XGg7792kKwgdkg61j0vBLHtarh8kS&#10;c+MG/qRLESoRIexz1FCH0OVS+rImi37mOuLonV1vMUTZV9L0OES4bWWi1EJabDgu1NjRS03ld/Fj&#10;NWzTbvO1c39D1b6dtsePY/a6z4LWT4/j5hlEoDHcw7f2zmhIkrlKF3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u82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087" o:spid="_x0000_s1797"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KrcgA&#10;AADfAAAADwAAAGRycy9kb3ducmV2LnhtbESPT2vCQBTE74LfYXlCb7oxBxtTVxH/oEerBdvbI/tM&#10;gtm3IbuatJ/eLQgeh5n5DTNbdKYSd2pcaVnBeBSBIM6sLjlX8HXaDhMQziNrrCyTgl9ysJj3ezNM&#10;tW35k+5Hn4sAYZeigsL7OpXSZQUZdCNbEwfvYhuDPsgml7rBNsBNJeMomkiDJYeFAmtaFZRdjzej&#10;YJfUy++9/WvzavOzOx/O0/Vp6pV6G3TLDxCeOv8KP9t7rSCOx1HyDv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kq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088" o:spid="_x0000_s1798"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e38UA&#10;AADfAAAADwAAAGRycy9kb3ducmV2LnhtbERPy26CQBTdN+k/TG4Td3WARQPoaEwfwWXFJtbdDXMF&#10;InOHMFPBfr2zMHF5ct7L9WQ6caHBtZYVxPMIBHFldcu1gp/912sKwnlkjZ1lUnAlB+vV89MSc21H&#10;3tGl9LUIIexyVNB43+dSuqohg25ue+LAnexg0Ac41FIPOIZw08kkit6kwZZDQ4M9vTdUncs/o6BI&#10;+83v1v6Pdfd5LA7fh+xjn3mlZi/TZgHC0+Qf4rt7qxUkSRylYXD4E7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d7f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89" o:spid="_x0000_s179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7RMcA&#10;AADfAAAADwAAAGRycy9kb3ducmV2LnhtbESPQWvCQBSE7wX/w/IEb3VjDpJEVxFt0WOrgnp7ZJ9J&#10;MPs2ZFcT++u7hYLHYWa+YebL3tTiQa2rLCuYjCMQxLnVFRcKjofP9wSE88gaa8uk4EkOlovB2xwz&#10;bTv+psfeFyJA2GWooPS+yaR0eUkG3dg2xMG72tagD7ItpG6xC3BTyziKptJgxWGhxIbWJeW3/d0o&#10;2CbN6ryzP11Rf1y2p69TujmkXqnRsF/NQHjq/Sv8395pBXE8iZI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5e0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090" o:spid="_x0000_s180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BMUA&#10;AADfAAAADwAAAGRycy9kb3ducmV2LnhtbESPy4rCMBSG9wO+QziCuzG1C7HVKKIz6HK8gLo7NMe2&#10;2JyUJto6T28Wgsuf/8Y3W3SmEg9qXGlZwWgYgSDOrC45V3A8/H5PQDiPrLGyTAqe5GAx733NMNW2&#10;5R099j4XYYRdigoK7+tUSpcVZNANbU0cvKttDPogm1zqBtswbioZR9FYGiw5PBRY06qg7La/GwWb&#10;Sb08b+1/m1c/l83p75SsD4lXatDvllMQnjr/Cb/bW60gjkdREg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kQE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075" o:spid="_x0000_s180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BZs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J5G82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EBZ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076" o:spid="_x0000_s180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fEcgA&#10;AADfAAAADwAAAGRycy9kb3ducmV2LnhtbESPQWvCQBSE74L/YXlCb7oxB6upq4htSY6tCra3R/Y1&#10;Ce6+DdmtSfvruwXB4zAz3zDr7WCNuFLnG8cK5rMEBHHpdMOVgtPxdboE4QOyRuOYFPyQh+1mPFpj&#10;pl3P73Q9hEpECPsMFdQhtJmUvqzJop+5ljh6X66zGKLsKqk77CPcGpkmyUJabDgu1NjSvqbycvi2&#10;CvJlu/so3G9fmZfP/Px2Xj0fV0Gph8mwewIRaAj38K1daAVpOk8eF/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58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077" o:spid="_x0000_s180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isgA&#10;AADfAAAADwAAAGRycy9kb3ducmV2LnhtbESPS4vCQBCE7wv7H4Ze8LZOzMFHdBRZFT36WFBvTaZN&#10;wmZ6QmY00V/vCMIei6r6iprMWlOKG9WusKyg141AEKdWF5wp+D2svocgnEfWWFomBXdyMJt+fkww&#10;0bbhHd32PhMBwi5BBbn3VSKlS3My6Lq2Ig7exdYGfZB1JnWNTYCbUsZR1JcGCw4LOVb0k1P6t78a&#10;BethNT9t7KPJyuV5fdweR4vDyCvV+WrnYxCeWv8ffrc3WkEc96LBAF5/whe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q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1091" o:spid="_x0000_s180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n8cA&#10;AADfAAAADwAAAGRycy9kb3ducmV2LnhtbESPQWvCQBSE74L/YXmCN90kh2Kiq4i26LFqwXp7ZJ9J&#10;MPs2ZLcm9te7hYLHYWa+YRar3tTiTq2rLCuIpxEI4tzqigsFX6ePyQyE88gaa8uk4EEOVsvhYIGZ&#10;th0f6H70hQgQdhkqKL1vMildXpJBN7UNcfCutjXog2wLqVvsAtzUMomiN2mw4rBQYkObkvLb8cco&#10;2M2a9ffe/nZF/X7ZnT/P6faUeqXGo349B+Gp96/wf3uvFSRJHKUx/P0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W4Z/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60640"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4676" name="Group 224676"/>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4677" name="Shape 224677"/>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678" name="Shape 224678"/>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679" name="Picture 224679"/>
                        <pic:cNvPicPr/>
                      </pic:nvPicPr>
                      <pic:blipFill>
                        <a:blip r:embed="rId1"/>
                        <a:stretch>
                          <a:fillRect/>
                        </a:stretch>
                      </pic:blipFill>
                      <pic:spPr>
                        <a:xfrm>
                          <a:off x="1309116" y="129540"/>
                          <a:ext cx="3726180" cy="388620"/>
                        </a:xfrm>
                        <a:prstGeom prst="rect">
                          <a:avLst/>
                        </a:prstGeom>
                      </pic:spPr>
                    </pic:pic>
                    <wps:wsp>
                      <wps:cNvPr id="224687" name="Rectangle 224687"/>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4688" name="Rectangle 224688"/>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16:</w:t>
                            </w:r>
                          </w:p>
                        </w:txbxContent>
                      </wps:txbx>
                      <wps:bodyPr horzOverflow="overflow" vert="horz" lIns="0" tIns="0" rIns="0" bIns="0" rtlCol="0">
                        <a:noAutofit/>
                      </wps:bodyPr>
                    </wps:wsp>
                    <wps:wsp>
                      <wps:cNvPr id="224689" name="Rectangle 224689"/>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90" name="Rectangle 224690"/>
                      <wps:cNvSpPr/>
                      <wps:spPr>
                        <a:xfrm>
                          <a:off x="2033016" y="147448"/>
                          <a:ext cx="1137396" cy="138323"/>
                        </a:xfrm>
                        <a:prstGeom prst="rect">
                          <a:avLst/>
                        </a:prstGeom>
                        <a:ln>
                          <a:noFill/>
                        </a:ln>
                      </wps:spPr>
                      <wps:txbx>
                        <w:txbxContent>
                          <w:p w:rsidR="00964122" w:rsidRDefault="007208DB">
                            <w:pPr>
                              <w:spacing w:after="160" w:line="259" w:lineRule="auto"/>
                              <w:ind w:left="0" w:firstLine="0"/>
                            </w:pPr>
                            <w:r>
                              <w:rPr>
                                <w:color w:val="41343A"/>
                                <w:sz w:val="16"/>
                              </w:rPr>
                              <w:t>From Ratios to Rates</w:t>
                            </w:r>
                          </w:p>
                        </w:txbxContent>
                      </wps:txbx>
                      <wps:bodyPr horzOverflow="overflow" vert="horz" lIns="0" tIns="0" rIns="0" bIns="0" rtlCol="0">
                        <a:noAutofit/>
                      </wps:bodyPr>
                    </wps:wsp>
                    <wps:wsp>
                      <wps:cNvPr id="224691" name="Rectangle 224691"/>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92" name="Rectangle 224692"/>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693" name="Rectangle 224693"/>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94" name="Rectangle 224694"/>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698" name="Rectangle 224698"/>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4680" name="Picture 224680"/>
                        <pic:cNvPicPr/>
                      </pic:nvPicPr>
                      <pic:blipFill>
                        <a:blip r:embed="rId2"/>
                        <a:stretch>
                          <a:fillRect/>
                        </a:stretch>
                      </pic:blipFill>
                      <pic:spPr>
                        <a:xfrm>
                          <a:off x="6632448" y="217932"/>
                          <a:ext cx="457200" cy="170688"/>
                        </a:xfrm>
                        <a:prstGeom prst="rect">
                          <a:avLst/>
                        </a:prstGeom>
                      </pic:spPr>
                    </pic:pic>
                    <wps:wsp>
                      <wps:cNvPr id="224696" name="Rectangle 224696"/>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wps:txbx>
                      <wps:bodyPr horzOverflow="overflow" vert="horz" lIns="0" tIns="0" rIns="0" bIns="0" rtlCol="0">
                        <a:noAutofit/>
                      </wps:bodyPr>
                    </wps:wsp>
                    <wps:wsp>
                      <wps:cNvPr id="224695" name="Rectangle 224695"/>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697" name="Rectangle 224697"/>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4681" name="Picture 224681"/>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4682" name="Picture 224682"/>
                        <pic:cNvPicPr/>
                      </pic:nvPicPr>
                      <pic:blipFill>
                        <a:blip r:embed="rId4"/>
                        <a:stretch>
                          <a:fillRect/>
                        </a:stretch>
                      </pic:blipFill>
                      <pic:spPr>
                        <a:xfrm>
                          <a:off x="5145025" y="109728"/>
                          <a:ext cx="1248156" cy="339852"/>
                        </a:xfrm>
                        <a:prstGeom prst="rect">
                          <a:avLst/>
                        </a:prstGeom>
                      </pic:spPr>
                    </pic:pic>
                    <wps:wsp>
                      <wps:cNvPr id="224683" name="Shape 224683"/>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4684" name="Picture 224684"/>
                        <pic:cNvPicPr/>
                      </pic:nvPicPr>
                      <pic:blipFill>
                        <a:blip r:embed="rId5"/>
                        <a:stretch>
                          <a:fillRect/>
                        </a:stretch>
                      </pic:blipFill>
                      <pic:spPr>
                        <a:xfrm>
                          <a:off x="3869436" y="498348"/>
                          <a:ext cx="3471672" cy="182880"/>
                        </a:xfrm>
                        <a:prstGeom prst="rect">
                          <a:avLst/>
                        </a:prstGeom>
                      </pic:spPr>
                    </pic:pic>
                    <wps:wsp>
                      <wps:cNvPr id="224699" name="Rectangle 224699"/>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700" name="Rectangle 224700"/>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705" name="Rectangle 224705"/>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706" name="Rectangle 224706"/>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707" name="Rectangle 224707"/>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08" name="Rectangle 224708"/>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709" name="Rectangle 224709"/>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710" name="Rectangle 224710"/>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11" name="Rectangle 224711"/>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712" name="Rectangle 224712"/>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713" name="Rectangle 224713"/>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714" name="Rectangle 224714"/>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4685" name="Picture 224685"/>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4686" name="Picture 224686"/>
                        <pic:cNvPicPr/>
                      </pic:nvPicPr>
                      <pic:blipFill>
                        <a:blip r:embed="rId7"/>
                        <a:stretch>
                          <a:fillRect/>
                        </a:stretch>
                      </pic:blipFill>
                      <pic:spPr>
                        <a:xfrm>
                          <a:off x="0" y="0"/>
                          <a:ext cx="1002792" cy="565404"/>
                        </a:xfrm>
                        <a:prstGeom prst="rect">
                          <a:avLst/>
                        </a:prstGeom>
                      </pic:spPr>
                    </pic:pic>
                    <wps:wsp>
                      <wps:cNvPr id="224701" name="Rectangle 224701"/>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702" name="Rectangle 224702"/>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703" name="Rectangle 224703"/>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704" name="Rectangle 224704"/>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676" o:spid="_x0000_s3416" style="position:absolute;margin-left:30.1pt;margin-top:718.9pt;width:578.05pt;height:55.7pt;z-index:251760640;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KgBLEgAAYVZYrsAAAAASUVORK5CYIJQ&#10;SwMECgAAAAAAAAAhAH2IYz9eLAAAXiwAABQAAABkcnMvbWVkaWEvaW1hZ2U0LmpwZ//Y/+AAEEpG&#10;SUYAAQEBAAAAAAAA/9sAQwADAgIDAgIDAwMDBAMDBAUIBQUEBAUKBwcGCAwKDAwLCgsLDQ4SEA0O&#10;EQ4LCxAWEBETFBUVFQwPFxgWFBgSFBUU/9sAQwEDBAQFBAUJBQUJFA0LDRQUFBQUFBQUFBQUFBQU&#10;FBQUFBQUFBQUFBQUFBQUFBQUFBQUFBQUFBQUFBQUFBQUFBQU/8AAEQgAcA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">
              <v:shape id="Shape 224677" o:spid="_x0000_s3417"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PaMgA&#10;AADfAAAADwAAAGRycy9kb3ducmV2LnhtbESPQUvDQBSE70L/w/IKvYjdNEoqsdtiC2I9tirY22v2&#10;mcRm34bdNUn/fbcgeBxm5htmsRpMIzpyvrasYDZNQBAXVtdcKvh4f7l7BOEDssbGMik4k4fVcnSz&#10;wFzbnnfU7UMpIoR9jgqqENpcSl9UZNBPbUscvW/rDIYoXSm1wz7CTSPTJMmkwZrjQoUtbSoqTvtf&#10;o+D0tubjz5fL6u5wK/WQ3Pef5lWpyXh4fgIRaAj/4b/2VitI04dsPofrn/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E9oyAAAAN8AAAAPAAAAAAAAAAAAAAAAAJgCAABk&#10;cnMvZG93bnJldi54bWxQSwUGAAAAAAQABAD1AAAAjQMAAAAA&#10;" path="m,l,269062e" filled="f" strokecolor="#231f20" strokeweight=".24pt">
                <v:path arrowok="t" textboxrect="0,0,0,269062"/>
              </v:shape>
              <v:shape id="Shape 224678" o:spid="_x0000_s3418"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4A8YA&#10;AADfAAAADwAAAGRycy9kb3ducmV2LnhtbERPTWvCQBC9C/0PyxR6kbpJsFZSV1GholCxTaTnITtN&#10;QrOzIbua+O/dQ6HHx/terAbTiCt1rrasIJ5EIIgLq2suFZzz9+c5COeRNTaWScGNHKyWD6MFptr2&#10;/EXXzJcihLBLUUHlfZtK6YqKDLqJbYkD92M7gz7ArpS6wz6Em0YmUTSTBmsODRW2tK2o+M0uRsHL&#10;qd8c4/zgPi6buB/nyXdhPndKPT0O6zcQngb/L/5z77WCJJnOXsPg8Cd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4A8YAAADfAAAADwAAAAAAAAAAAAAAAACYAgAAZHJz&#10;L2Rvd25yZXYueG1sUEsFBgAAAAAEAAQA9QAAAIs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79" o:spid="_x0000_s3419"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Di/EAAAA3wAAAA8AAABkcnMvZG93bnJldi54bWxET1trwjAUfh/4H8IRfNPU4m3VKG4g9M3L&#10;ZM+H5qwpNiddk2ndr18EYY8f33216WwtrtT6yrGC8SgBQVw4XXGp4PyxGy5A+ICssXZMCu7kYbPu&#10;vaww0+7GR7qeQiliCPsMFZgQmkxKXxiy6EeuIY7cl2sthgjbUuoWbzHc1jJNkpm0WHFsMNjQu6Hi&#10;cvqxCrbf4+ndLJrd76Gc5m/n/PC5j3vUoN9tlyACdeFf/HTnWkGaTmbzV3j8iV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4Di/EAAAA3wAAAA8AAAAAAAAAAAAAAAAA&#10;nwIAAGRycy9kb3ducmV2LnhtbFBLBQYAAAAABAAEAPcAAACQAwAAAAA=&#10;">
                <v:imagedata r:id="rId8" o:title=""/>
              </v:shape>
              <v:rect id="Rectangle 224687" o:spid="_x0000_s3420"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PZsgA&#10;AADfAAAADwAAAGRycy9kb3ducmV2LnhtbESPT2vCQBTE74LfYXlCb7oxFBujq4i26LH+AfX2yD6T&#10;YPZtyG5N2k/fLRQ8DjPzG2a+7EwlHtS40rKC8SgCQZxZXXKu4HT8GCYgnEfWWFkmBd/kYLno9+aY&#10;atvynh4Hn4sAYZeigsL7OpXSZQUZdCNbEwfvZhuDPsgml7rBNsBNJeMomkiDJYeFAmtaF5TdD19G&#10;wTapV5ed/Wnz6v26PX+ep5vj1Cv1MuhWMxCeOv8M/7d3WkEcv06S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3w9m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4688" o:spid="_x0000_s3421"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bFMQA&#10;AADfAAAADwAAAGRycy9kb3ducmV2LnhtbERPy4rCMBTdC/5DuMLsNLUMUjtGEWdEl75AZ3dp7rRl&#10;mpvSRFv9erMQXB7Oe7boTCVu1LjSsoLxKAJBnFldcq7gdFwPExDOI2usLJOCOzlYzPu9Gabatryn&#10;28HnIoSwS1FB4X2dSumyggy6ka2JA/dnG4M+wCaXusE2hJtKxlE0kQZLDg0F1rQqKPs/XI2CTVIv&#10;L1v7aPPq53dz3p2n38epV+pj0C2/QHjq/Fv8cm+1gjj+nCR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mxT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16:</w:t>
                      </w:r>
                    </w:p>
                  </w:txbxContent>
                </v:textbox>
              </v:rect>
              <v:rect id="Rectangle 224689" o:spid="_x0000_s3422"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j8cA&#10;AADfAAAADwAAAGRycy9kb3ducmV2LnhtbESPQWvCQBSE7wX/w/IEb3VjEEmiq4ha9NhqwXp7ZF+T&#10;0OzbkN2a6K/vFgSPw8x8wyxWvanFlVpXWVYwGUcgiHOrKy4UfJ7eXhMQziNrrC2Tghs5WC0HLwvM&#10;tO34g65HX4gAYZehgtL7JpPS5SUZdGPbEAfv27YGfZBtIXWLXYCbWsZRNJMGKw4LJTa0KSn/Of4a&#10;BfukWX8d7L0r6t1lf34/p9tT6pUaDfv1HISn3j/Dj/ZBK4jj6SxJ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Po/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90" o:spid="_x0000_s3423"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Bz8cA&#10;AADfAAAADwAAAGRycy9kb3ducmV2LnhtbESPzWrCQBSF9wXfYbhCd83EUMSkjhJsJS5bFWJ3l8xt&#10;Epq5EzKjSfv0nUXB5eH88a23k+nEjQbXWlawiGIQxJXVLdcKzqf90wqE88gaO8uk4IccbDezhzVm&#10;2o78Qbejr0UYYZehgsb7PpPSVQ0ZdJHtiYP3ZQeDPsihlnrAMYybTiZxvJQGWw4PDfa0a6j6Pl6N&#10;gmLV55eD/R3r7u2zKN/L9PWUeqUe51P+AsLT5O/h//ZBK0iS52Ua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Ac/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From Ratios to Rates</w:t>
                      </w:r>
                    </w:p>
                  </w:txbxContent>
                </v:textbox>
              </v:rect>
              <v:rect id="Rectangle 224691" o:spid="_x0000_s3424"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kVMgA&#10;AADfAAAADwAAAGRycy9kb3ducmV2LnhtbESPQWvCQBSE74X+h+UJvdWNoYiJWUWqRY+tKai3R/aZ&#10;BLNvQ3abpP313YLQ4zAz3zDZejSN6KlztWUFs2kEgriwuuZSwWf+9rwA4TyyxsYyKfgmB+vV40OG&#10;qbYDf1B/9KUIEHYpKqi8b1MpXVGRQTe1LXHwrrYz6IPsSqk7HALcNDKOork0WHNYqLCl14qK2/HL&#10;KNgv2s35YH+Gstld9qf3U7LNE6/U02TcLEF4Gv1/+N4+aAVx/DJPZ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6R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92" o:spid="_x0000_s3425"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6I8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Mk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Oi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693" o:spid="_x0000_s3426"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fuMgA&#10;AADfAAAADwAAAGRycy9kb3ducmV2LnhtbESPQWvCQBSE7wX/w/IEb3VjKmKiq0hb0WPVgnp7ZJ9J&#10;MPs2ZFeT9te7QqHHYWa+YebLzlTiTo0rLSsYDSMQxJnVJecKvg/r1ykI55E1VpZJwQ85WC56L3NM&#10;tW15R/e9z0WAsEtRQeF9nUrpsoIMuqGtiYN3sY1BH2STS91gG+CmknEUTaTBksNCgTW9F5Rd9zej&#10;YDOtV6et/W3z6vO8OX4dk49D4pUa9LvVDISnzv+H/9pbrSCOx5Pk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Z+4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94" o:spid="_x0000_s3427"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HzMgA&#10;AADfAAAADwAAAGRycy9kb3ducmV2LnhtbESPQWvCQBSE7wX/w/IEb3XTIGJiVhGt6LFVwfb2yD6T&#10;0OzbkN0maX99tyB4HGbmGyZbD6YWHbWusqzgZRqBIM6trrhQcDnvnxcgnEfWWFsmBT/kYL0aPWWY&#10;atvzO3UnX4gAYZeigtL7JpXS5SUZdFPbEAfvZluDPsi2kLrFPsBNLeMomkuDFYeFEhvalpR/nb6N&#10;gsOi2Xwc7W9f1K+fh+vbNdmdE6/UZDxsliA8Df4RvrePWkEcz+b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Af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698" o:spid="_x0000_s3428"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NycYA&#10;AADfAAAADwAAAGRycy9kb3ducmV2LnhtbERPTWvCQBC9F/wPywi9NRtDEZO6SrCVeGxViL0N2WkS&#10;mp0N2dWk/fXdQ8Hj432vt5PpxI0G11pWsIhiEMSV1S3XCs6n/dMKhPPIGjvLpOCHHGw3s4c1ZtqO&#10;/EG3o69FCGGXoYLG+z6T0lUNGXSR7YkD92UHgz7AoZZ6wDGEm04mcbyUBlsODQ32tGuo+j5ejYJi&#10;1eeXg/0d6+7tsyjfy/T1lHqlHudT/gLC0+Tv4n/3QStIkudlG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kNy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4680" o:spid="_x0000_s3429"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cj7EAAAA3wAAAA8AAABkcnMvZG93bnJldi54bWxEj8uKwjAUhvfCvEM4gjtNW0ScjmlxBMHZ&#10;eZnN7A7N6QWbk9LEWufpzUJw+fPf+Db5aFoxUO8aywriRQSCuLC64UrB72U/X4NwHllja5kUPMhB&#10;nn1MNphqe+cTDWdfiTDCLkUFtfddKqUrajLoFrYjDl5pe4M+yL6Susd7GDetTKJoJQ02HB5q7GhX&#10;U3E934wCHe+brT/+/P9V7WiGz+8y5lOp1Gw6br9AeBr9O/xqH7SCJFmu1oEg8AQWk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gcj7EAAAA3wAAAA8AAAAAAAAAAAAAAAAA&#10;nwIAAGRycy9kb3ducmV2LnhtbFBLBQYAAAAABAAEAPcAAACQAwAAAAA=&#10;">
                <v:imagedata r:id="rId9" o:title=""/>
              </v:shape>
              <v:rect id="Rectangle 224696" o:spid="_x0000_s3430"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8IMcA&#10;AADfAAAADwAAAGRycy9kb3ducmV2LnhtbESPQWvCQBSE7wX/w/IEb3VjkGCiq4ht0aPVgvX2yL4m&#10;odm3Ibs10V/vFgSPw8x8wyxWvanFhVpXWVYwGUcgiHOrKy4UfB0/XmcgnEfWWFsmBVdysFoOXhaY&#10;advxJ10OvhABwi5DBaX3TSaly0sy6Ma2IQ7ej20N+iDbQuoWuwA3tYyjKJEGKw4LJTa0KSn/PfwZ&#10;BdtZs/7e2VtX1O/n7Wl/St+OqVdqNOzXcxCeev8MP9o7rSCOp0mawP+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KPC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v:textbox>
              </v:rect>
              <v:rect id="Rectangle 224695" o:spid="_x0000_s3431"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V8gA&#10;AADfAAAADwAAAGRycy9kb3ducmV2LnhtbESPQWvCQBSE7wX/w/IEb3VjqGKiq0hb0WPVgnp7ZJ9J&#10;MPs2ZFeT9te7QqHHYWa+YebLzlTiTo0rLSsYDSMQxJnVJecKvg/r1ykI55E1VpZJwQ85WC56L3NM&#10;tW15R/e9z0WAsEtRQeF9nUrpsoIMuqGtiYN3sY1BH2STS91gG+CmknEUTaTBksNCgTW9F5Rd9zej&#10;YDOtV6et/W3z6vO8OX4dk49D4pUa9LvVDISnzv+H/9pbrSCO3yb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KJX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697" o:spid="_x0000_s3432"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Zu8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06S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pm7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4681" o:spid="_x0000_s3433"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6B5LIAAAA3wAAAA8AAABkcnMvZG93bnJldi54bWxEj09rwkAUxO9Cv8PyCr2I7hqKlegqRSy0&#10;4KX+AY+P7DMJZt+m2TVJ/fSuUOhxmJnfMItVbyvRUuNLxxomYwWCOHOm5FzDYf8xmoHwAdlg5Zg0&#10;/JKH1fJpsMDUuI6/qd2FXEQI+xQ1FCHUqZQ+K8iiH7uaOHpn11gMUTa5NA12EW4rmSg1lRZLjgsF&#10;1rQuKLvsrlbDz7Fm9eVvyXBzKrl7O6h2v91o/fLcv89BBOrDf/iv/Wk0JMnrdDaBx5/4BeTy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geSyAAAAN8AAAAPAAAAAAAAAAAA&#10;AAAAAJ8CAABkcnMvZG93bnJldi54bWxQSwUGAAAAAAQABAD3AAAAlAMAAAAA&#10;">
                <v:imagedata r:id="rId10" o:title=""/>
              </v:shape>
              <v:shape id="Picture 224682" o:spid="_x0000_s3434"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bvJAAAA3wAAAA8AAABkcnMvZG93bnJldi54bWxEj0FLw0AUhO9C/8PyCt7spouGGrstoSCI&#10;eLEVobfX7GuSNvs27G6b6K93BcHjMDPfMMv1aDtxJR9axxrmswwEceVMy7WGj93z3QJEiMgGO8ek&#10;4YsCrFeTmyUWxg38TtdtrEWCcChQQxNjX0gZqoYshpnriZN3dN5iTNLX0ngcEtx2UmVZLi22nBYa&#10;7GnTUHXeXqwG+Xl+HPLyQb0e6tP+Un77t3130Pp2OpZPICKN8T/8134xGpS6zxcKfv+kLy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f9du8kAAADfAAAADwAAAAAAAAAA&#10;AAAAAACfAgAAZHJzL2Rvd25yZXYueG1sUEsFBgAAAAAEAAQA9wAAAJUDAAAAAA==&#10;">
                <v:imagedata r:id="rId11" o:title=""/>
              </v:shape>
              <v:shape id="Shape 224683" o:spid="_x0000_s3435"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Iy8kA&#10;AADfAAAADwAAAGRycy9kb3ducmV2LnhtbESP3WrCQBSE7wt9h+UUvCm6aSqi0VWkIJaC4i/o3SF7&#10;TILZsyG7NfHtuwXBy2FmvmEms9aU4ka1Kywr+OhFIIhTqwvOFBz2i+4QhPPIGkvLpOBODmbT15cJ&#10;Jto2vKXbzmciQNglqCD3vkqkdGlOBl3PVsTBu9jaoA+yzqSusQlwU8o4igbSYMFhIceKvnJKr7tf&#10;o2Axej8sR5ufU7U/H6PLqmzua9oo1Xlr52MQnlr/DD/a31pBHPcHw0/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8Iy8kAAADfAAAADwAAAAAAAAAAAAAAAACYAgAA&#10;ZHJzL2Rvd25yZXYueG1sUEsFBgAAAAAEAAQA9QAAAI4DAAAAAA==&#10;" path="m,l366458,e" filled="f" strokecolor="#b67764" strokeweight=".24pt">
                <v:path arrowok="t" textboxrect="0,0,366458,0"/>
              </v:shape>
              <v:shape id="Picture 224684" o:spid="_x0000_s3436"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x6DGAAAA3wAAAA8AAABkcnMvZG93bnJldi54bWxEj0FrwkAUhO8F/8PyBG91Y9Ag0VVEUEpP&#10;TRTx+Mi+JqHZt2F3q/HfdwuCx2FmvmHW28F04kbOt5YVzKYJCOLK6pZrBefT4X0JwgdkjZ1lUvAg&#10;D9vN6G2NubZ3LuhWhlpECPscFTQh9LmUvmrIoJ/anjh639YZDFG6WmqH9wg3nUyTJJMGW44LDfa0&#10;b6j6KX+NAgrZ13HxOcvcZXEturLYH61slZqMh90KRKAhvMLP9odWkKbzbDmH/z/xC8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XHoMYAAADfAAAADwAAAAAAAAAAAAAA&#10;AACfAgAAZHJzL2Rvd25yZXYueG1sUEsFBgAAAAAEAAQA9wAAAJIDAAAAAA==&#10;">
                <v:imagedata r:id="rId12" o:title=""/>
              </v:shape>
              <v:rect id="Rectangle 224699" o:spid="_x0000_s3437"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oUs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Mk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qF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700" o:spid="_x0000_s3438"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1ccA&#10;AADfAAAADwAAAGRycy9kb3ducmV2LnhtbESPy2rCQBSG9wXfYThCd3ViKK1GR5FeSJY2Kai7Q+aY&#10;BDNnQmZq0j69syi4/PlvfOvtaFpxpd41lhXMZxEI4tLqhisF38Xn0wKE88gaW8uk4JccbDeThzUm&#10;2g78RdfcVyKMsEtQQe19l0jpypoMupntiIN3tr1BH2RfSd3jEMZNK+MoepEGGw4PNXb0VlN5yX+M&#10;gnTR7Y6Z/Ruq9uOUHvaH5Xux9Eo9TsfdCoSn0d/D/+1MK4jj59co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m9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705" o:spid="_x0000_s3439"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4TckA&#10;AADfAAAADwAAAGRycy9kb3ducmV2LnhtbESPW2vCQBSE3wv9D8sp9K1uGlovMatIL+ijVSH6dsge&#10;k9Ds2ZDdmuivdwWhj8PMfMOk897U4kStqywreB1EIIhzqysuFOy23y9jEM4ja6wtk4IzOZjPHh9S&#10;TLTt+IdOG1+IAGGXoILS+yaR0uUlGXQD2xAH72hbgz7ItpC6xS7ATS3jKBpKgxWHhRIb+igp/938&#10;GQXLcbPYr+ylK+qvwzJbZ5PP7cQr9fzUL6YgPPX+P3xvr7SCOH4bRe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M4T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706" o:spid="_x0000_s3440"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mOs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eDSJx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aY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707" o:spid="_x0000_s3441"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DockA&#10;AADfAAAADwAAAGRycy9kb3ducmV2LnhtbESPW2vCQBSE34X+h+UU+qabBvESsxFpFX2sF1DfDtlj&#10;Epo9G7Jbk/bXdwsFH4eZ+YZJl72pxZ1aV1lW8DqKQBDnVldcKDgdN8MZCOeRNdaWScE3OVhmT4MU&#10;E2073tP94AsRIOwSVFB63yRSurwkg25kG+Lg3Wxr0AfZFlK32AW4qWUcRRNpsOKwUGJDbyXln4cv&#10;o2A7a1aXnf3pinp93Z4/zvP349wr9fLcrxYgPPX+Ef5v77SCOB5Po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0Do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08" o:spid="_x0000_s3442"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X08YA&#10;AADfAAAADwAAAGRycy9kb3ducmV2LnhtbERPy2rCQBTdF/yH4Qrd1YmhtBodRfogWdqkoO4umWsS&#10;zNwJmalJ+/XOouDycN7r7WhacaXeNZYVzGcRCOLS6oYrBd/F59MChPPIGlvLpOCXHGw3k4c1JtoO&#10;/EXX3FcihLBLUEHtfZdI6cqaDLqZ7YgDd7a9QR9gX0nd4xDCTSvjKHqRBhsODTV29FZTecl/jIJ0&#10;0e2Omf0bqvbjlB72h+V7sfRKPU7H3QqEp9Hfxf/uTCuI4+fX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X0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709" o:spid="_x0000_s3443"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ySMcA&#10;AADfAAAADwAAAGRycy9kb3ducmV2LnhtbESPQWvCQBSE7wX/w/IEb3VjkNZEVxFb0WOrgnp7ZJ9J&#10;MPs2ZFeT+uvdQqHHYWa+YWaLzlTiTo0rLSsYDSMQxJnVJecKDvv16wSE88gaK8uk4IccLOa9lxmm&#10;2rb8Tfedz0WAsEtRQeF9nUrpsoIMuqGtiYN3sY1BH2STS91gG+CmknEUvUmDJYeFAmtaFZRddzej&#10;YDOpl6etfbR59XneHL+Oycc+8UoN+t1yCsJT5//Df+2tVhDH4/co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k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710" o:spid="_x0000_s3444"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NCMgA&#10;AADfAAAADwAAAGRycy9kb3ducmV2LnhtbESPy2rCQBSG90LfYTiF7nRiKF6io0hbics2KVh3h8xp&#10;Epo5EzLTJPr0nYXQ5c9/49vuR9OInjpXW1Ywn0UgiAuray4VfObH6QqE88gaG8uk4EoO9ruHyRYT&#10;bQf+oD7zpQgj7BJUUHnfJlK6oiKDbmZb4uB9286gD7Irpe5wCOOmkXEULaTBmsNDhS29VFT8ZL9G&#10;QbpqD18nexvK5u2Snt/P69d87ZV6ehwPGxCeRv8fvrdPWkEcPy/n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3Q0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11" o:spid="_x0000_s3445"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ok8gA&#10;AADfAAAADwAAAGRycy9kb3ducmV2LnhtbESPT2vCQBTE7wW/w/IEb3WTIK1GVxHbosf6B9TbI/tM&#10;gtm3Ibs1qZ/eLRQ8DjPzG2a26EwlbtS40rKCeBiBIM6sLjlXcNh/vY5BOI+ssbJMCn7JwWLee5lh&#10;qm3LW7rtfC4ChF2KCgrv61RKlxVk0A1tTRy8i20M+iCbXOoG2wA3lUyi6E0aLDksFFjTqqDsuvsx&#10;Ctbjenna2HubV5/n9fH7OPnYT7xSg363nILw1Pln+L+90QqSZPQe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ai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712" o:spid="_x0000_s3446"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25MgA&#10;AADfAAAADwAAAGRycy9kb3ducmV2LnhtbESPT2vCQBTE7wW/w/KE3urGUGxMXUXUokf/ge3tkX1N&#10;gtm3Ibs10U/vCgWPw8z8hpnMOlOJCzWutKxgOIhAEGdWl5wrOB6+3hIQziNrrCyTgis5mE17LxNM&#10;tW15R5e9z0WAsEtRQeF9nUrpsoIMuoGtiYP3axuDPsgml7rBNsBNJeMoGkmDJYeFAmtaFJSd939G&#10;wTqp598be2vzavWzPm1P4+Vh7JV67XfzTxCeOv8M/7c3WkEcv38M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zb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713" o:spid="_x0000_s3447"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f8kA&#10;AADfAAAADwAAAGRycy9kb3ducmV2LnhtbESPW2vCQBSE3wv+h+UIfasbU/GSuopoRR+9FGzfDtlj&#10;EsyeDdmtSfvrXUHwcZiZb5jpvDWluFLtCssK+r0IBHFqdcGZgq/j+m0MwnlkjaVlUvBHDuazzssU&#10;E20b3tP14DMRIOwSVJB7XyVSujQng65nK+LgnW1t0AdZZ1LX2AS4KWUcRUNpsOCwkGNFy5zSy+HX&#10;KNiMq8X31v43Wfn5szntTpPVceKVeu22iw8Qnlr/DD/aW60gjgej/jv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Tf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714" o:spid="_x0000_s3448"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LC8kA&#10;AADfAAAADwAAAGRycy9kb3ducmV2LnhtbESPT2vCQBTE70K/w/IKvZmNQWpMXUX6Bz1aFWJvj+wz&#10;CWbfhuzWpP30XUHocZiZ3zCL1WAacaXO1ZYVTKIYBHFhdc2lguPhY5yCcB5ZY2OZFPyQg9XyYbTA&#10;TNueP+m696UIEHYZKqi8bzMpXVGRQRfZljh4Z9sZ9EF2pdQd9gFuGpnE8bM0WHNYqLCl14qKy/7b&#10;KNik7fq0tb992bx/bfJdPn87zL1ST4/D+gWEp8H/h+/trVaQJNPZ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YLC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4685" o:spid="_x0000_s3449"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8fFAAAA3wAAAA8AAABkcnMvZG93bnJldi54bWxEj0FrwkAUhO8F/8PyBG91Y7BBo6toIeDR&#10;qojHR/aZBLNvw+42xn/fLRR6HGbmG2a9HUwrenK+saxgNk1AEJdWN1wpuJyL9wUIH5A1tpZJwYs8&#10;bDejtzXm2j75i/pTqESEsM9RQR1Cl0vpy5oM+qntiKN3t85giNJVUjt8RrhpZZokmTTYcFyosaPP&#10;msrH6dsocMd0HzzT9XbEW9YXw7LYz5ZKTcbDbgUi0BD+w3/tg1aQpvNs8QG/f+IX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fxfHxQAAAN8AAAAPAAAAAAAAAAAAAAAA&#10;AJ8CAABkcnMvZG93bnJldi54bWxQSwUGAAAAAAQABAD3AAAAkQMAAAAA&#10;">
                <v:imagedata r:id="rId13" o:title=""/>
              </v:shape>
              <v:shape id="Picture 224686" o:spid="_x0000_s3450"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F2rGAAAA3wAAAA8AAABkcnMvZG93bnJldi54bWxEj0FrwkAUhO+C/2F5Qm9101CCRlepSkAs&#10;WBrb+yP7TILZtyG7avTXd4WCx2FmvmHmy9404kKdqy0reBtHIIgLq2suFfwcstcJCOeRNTaWScGN&#10;HCwXw8EcU22v/E2X3JciQNilqKDyvk2ldEVFBt3YtsTBO9rOoA+yK6Xu8BrgppFxFCXSYM1hocKW&#10;1hUVp/xsFBQ0zX77/V2f1l+7T15lG1fLjVIvo/5jBsJT75/h//ZWK4jj92SSwON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oXasYAAADfAAAADwAAAAAAAAAAAAAA&#10;AACfAgAAZHJzL2Rvd25yZXYueG1sUEsFBgAAAAAEAAQA9wAAAJIDAAAAAA==&#10;">
                <v:imagedata r:id="rId14" o:title=""/>
              </v:shape>
              <v:rect id="Rectangle 224701" o:spid="_x0000_s3451"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Ts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H6eR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g+T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702" o:spid="_x0000_s3452"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gOcgA&#10;AADfAAAADwAAAGRycy9kb3ducmV2LnhtbESPT2vCQBTE74LfYXmCN90YpNXoKmJb9Fj/gHp7ZJ9J&#10;MPs2ZLcm9dO7hYLHYWZ+w8yXrSnFnWpXWFYwGkYgiFOrC84UHA9fgwkI55E1lpZJwS85WC66nTkm&#10;2ja8o/veZyJA2CWoIPe+SqR0aU4G3dBWxMG72tqgD7LOpK6xCXBTyjiK3qTBgsNCjhWtc0pv+x+j&#10;YDOpVuetfTRZ+XnZnL5P04/D1CvV77WrGQhPrX+F/9tbrSCOx+9R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qA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703" o:spid="_x0000_s3453"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FoskA&#10;AADfAAAADwAAAGRycy9kb3ducmV2LnhtbESPW2vCQBSE3wv9D8sp9K1umhYvMatIL+ijVSH6dsge&#10;k9Ds2ZDdmuivdwWhj8PMfMOk897U4kStqywreB1EIIhzqysuFOy23y9jEM4ja6wtk4IzOZjPHh9S&#10;TLTt+IdOG1+IAGGXoILS+yaR0uUlGXQD2xAH72hbgz7ItpC6xS7ATS3jKBpKgxWHhRIb+igp/938&#10;GQXLcbPYr+ylK+qvwzJbZ5PP7cQr9fzUL6YgPPX+P3xvr7SCOH4fRW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YFo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4704" o:spid="_x0000_s3454"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1sgA&#10;AADfAAAADwAAAGRycy9kb3ducmV2LnhtbESPT2vCQBTE7wW/w/KE3urGIG2MriLaokf/FNTbI/tM&#10;gtm3Ibs1qZ/eFQo9DjPzG2Y670wlbtS40rKC4SACQZxZXXKu4Pvw9ZaAcB5ZY2WZFPySg/ms9zLF&#10;VNuWd3Tb+1wECLsUFRTe16mULivIoBvYmjh4F9sY9EE2udQNtgFuKhlH0bs0WHJYKLCmZUHZdf9j&#10;FKyTenHa2HubV5/n9XF7HK8OY6/Ua79bTEB46vx/+K+90QriePQR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53W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6166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4590" name="Group 224590"/>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4591" name="Shape 224591"/>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592" name="Shape 224592"/>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593" name="Picture 224593"/>
                        <pic:cNvPicPr/>
                      </pic:nvPicPr>
                      <pic:blipFill>
                        <a:blip r:embed="rId1"/>
                        <a:stretch>
                          <a:fillRect/>
                        </a:stretch>
                      </pic:blipFill>
                      <pic:spPr>
                        <a:xfrm>
                          <a:off x="1309116" y="129540"/>
                          <a:ext cx="3726180" cy="388620"/>
                        </a:xfrm>
                        <a:prstGeom prst="rect">
                          <a:avLst/>
                        </a:prstGeom>
                      </pic:spPr>
                    </pic:pic>
                    <wps:wsp>
                      <wps:cNvPr id="224601" name="Rectangle 224601"/>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4602" name="Rectangle 224602"/>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16:</w:t>
                            </w:r>
                          </w:p>
                        </w:txbxContent>
                      </wps:txbx>
                      <wps:bodyPr horzOverflow="overflow" vert="horz" lIns="0" tIns="0" rIns="0" bIns="0" rtlCol="0">
                        <a:noAutofit/>
                      </wps:bodyPr>
                    </wps:wsp>
                    <wps:wsp>
                      <wps:cNvPr id="224603" name="Rectangle 224603"/>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04" name="Rectangle 224604"/>
                      <wps:cNvSpPr/>
                      <wps:spPr>
                        <a:xfrm>
                          <a:off x="2033016" y="147448"/>
                          <a:ext cx="1137396" cy="138323"/>
                        </a:xfrm>
                        <a:prstGeom prst="rect">
                          <a:avLst/>
                        </a:prstGeom>
                        <a:ln>
                          <a:noFill/>
                        </a:ln>
                      </wps:spPr>
                      <wps:txbx>
                        <w:txbxContent>
                          <w:p w:rsidR="00964122" w:rsidRDefault="007208DB">
                            <w:pPr>
                              <w:spacing w:after="160" w:line="259" w:lineRule="auto"/>
                              <w:ind w:left="0" w:firstLine="0"/>
                            </w:pPr>
                            <w:r>
                              <w:rPr>
                                <w:color w:val="41343A"/>
                                <w:sz w:val="16"/>
                              </w:rPr>
                              <w:t>From Ratios to Rates</w:t>
                            </w:r>
                          </w:p>
                        </w:txbxContent>
                      </wps:txbx>
                      <wps:bodyPr horzOverflow="overflow" vert="horz" lIns="0" tIns="0" rIns="0" bIns="0" rtlCol="0">
                        <a:noAutofit/>
                      </wps:bodyPr>
                    </wps:wsp>
                    <wps:wsp>
                      <wps:cNvPr id="224605" name="Rectangle 224605"/>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06" name="Rectangle 224606"/>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607" name="Rectangle 224607"/>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608" name="Rectangle 224608"/>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612" name="Rectangle 224612"/>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4594" name="Picture 224594"/>
                        <pic:cNvPicPr/>
                      </pic:nvPicPr>
                      <pic:blipFill>
                        <a:blip r:embed="rId2"/>
                        <a:stretch>
                          <a:fillRect/>
                        </a:stretch>
                      </pic:blipFill>
                      <pic:spPr>
                        <a:xfrm>
                          <a:off x="6632448" y="217932"/>
                          <a:ext cx="457200" cy="170688"/>
                        </a:xfrm>
                        <a:prstGeom prst="rect">
                          <a:avLst/>
                        </a:prstGeom>
                      </pic:spPr>
                    </pic:pic>
                    <wps:wsp>
                      <wps:cNvPr id="224610" name="Rectangle 224610"/>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wps:txbx>
                      <wps:bodyPr horzOverflow="overflow" vert="horz" lIns="0" tIns="0" rIns="0" bIns="0" rtlCol="0">
                        <a:noAutofit/>
                      </wps:bodyPr>
                    </wps:wsp>
                    <wps:wsp>
                      <wps:cNvPr id="224609" name="Rectangle 224609"/>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611" name="Rectangle 224611"/>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4595" name="Picture 224595"/>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4596" name="Picture 224596"/>
                        <pic:cNvPicPr/>
                      </pic:nvPicPr>
                      <pic:blipFill>
                        <a:blip r:embed="rId4"/>
                        <a:stretch>
                          <a:fillRect/>
                        </a:stretch>
                      </pic:blipFill>
                      <pic:spPr>
                        <a:xfrm>
                          <a:off x="5145025" y="109728"/>
                          <a:ext cx="1248156" cy="339852"/>
                        </a:xfrm>
                        <a:prstGeom prst="rect">
                          <a:avLst/>
                        </a:prstGeom>
                      </pic:spPr>
                    </pic:pic>
                    <wps:wsp>
                      <wps:cNvPr id="224597" name="Shape 224597"/>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4598" name="Picture 224598"/>
                        <pic:cNvPicPr/>
                      </pic:nvPicPr>
                      <pic:blipFill>
                        <a:blip r:embed="rId5"/>
                        <a:stretch>
                          <a:fillRect/>
                        </a:stretch>
                      </pic:blipFill>
                      <pic:spPr>
                        <a:xfrm>
                          <a:off x="3869436" y="498348"/>
                          <a:ext cx="3471672" cy="182880"/>
                        </a:xfrm>
                        <a:prstGeom prst="rect">
                          <a:avLst/>
                        </a:prstGeom>
                      </pic:spPr>
                    </pic:pic>
                    <wps:wsp>
                      <wps:cNvPr id="224613" name="Rectangle 224613"/>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614" name="Rectangle 224614"/>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619" name="Rectangle 224619"/>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620" name="Rectangle 224620"/>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621" name="Rectangle 224621"/>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622" name="Rectangle 224622"/>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623" name="Rectangle 224623"/>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624" name="Rectangle 224624"/>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625" name="Rectangle 224625"/>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626" name="Rectangle 224626"/>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627" name="Rectangle 224627"/>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628" name="Rectangle 224628"/>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4599" name="Picture 224599"/>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4600" name="Picture 224600"/>
                        <pic:cNvPicPr/>
                      </pic:nvPicPr>
                      <pic:blipFill>
                        <a:blip r:embed="rId7"/>
                        <a:stretch>
                          <a:fillRect/>
                        </a:stretch>
                      </pic:blipFill>
                      <pic:spPr>
                        <a:xfrm>
                          <a:off x="0" y="0"/>
                          <a:ext cx="1002792" cy="565404"/>
                        </a:xfrm>
                        <a:prstGeom prst="rect">
                          <a:avLst/>
                        </a:prstGeom>
                      </pic:spPr>
                    </pic:pic>
                    <wps:wsp>
                      <wps:cNvPr id="224615" name="Rectangle 224615"/>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616" name="Rectangle 224616"/>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617" name="Rectangle 224617"/>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618" name="Rectangle 224618"/>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590" o:spid="_x0000_s3455" style="position:absolute;margin-left:30.1pt;margin-top:718.9pt;width:578.05pt;height:55.7pt;z-index:25176166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yoASxIAAGFWWK7AAAAAElF&#10;TkSuQmCCUEsDBAoAAAAAAAAAIQB9iGM/XiwAAF4sAAAUAAAAZHJzL21lZGlhL2ltYWdlNC5qcGf/&#10;2P/gABBKRklGAAEBAQAAAAAAAP/bAEMAAwICAwICAwMDAwQDAwQFCAUFBAQFCgcHBggMCgwMCwoL&#10;Cw0OEhANDhEOCwsQFhARExQVFRUMDxcYFhQYEhQVFP/bAEMBAwQEBQQFCQUFCRQNCw0UFBQUFBQU&#10;FBQUFBQUFBQUFBQUFBQUFBQUFBQUFBQUFBQUFBQUFBQUFBQUFBQUFBQUFP/AABEIAHA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">
              <v:shape id="Shape 224591" o:spid="_x0000_s3456"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AckA&#10;AADfAAAADwAAAGRycy9kb3ducmV2LnhtbESPT0vDQBTE70K/w/KEXqTdNNpSY7dFC0U92j9Qb8/s&#10;M0mbfRt2t0n89q4g9DjMzG+Yxao3tWjJ+cqygsk4AUGcW11xoWC/24zmIHxA1lhbJgU/5GG1HNws&#10;MNO24w9qt6EQEcI+QwVlCE0mpc9LMujHtiGO3rd1BkOUrpDaYRfhppZpksykwYrjQokNrUvKz9uL&#10;UXB+f+Gv09HNqvbzTuo+ue8O5lWp4W3//AQiUB+u4f/2m1aQpg/Txwn8/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D1AckAAADfAAAADwAAAAAAAAAAAAAAAACYAgAA&#10;ZHJzL2Rvd25yZXYueG1sUEsFBgAAAAAEAAQA9QAAAI4DAAAAAA==&#10;" path="m,l,269062e" filled="f" strokecolor="#231f20" strokeweight=".24pt">
                <v:path arrowok="t" textboxrect="0,0,0,269062"/>
              </v:shape>
              <v:shape id="Shape 224592" o:spid="_x0000_s3457"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Ib8kA&#10;AADfAAAADwAAAGRycy9kb3ducmV2LnhtbESPQUvDQBSE74L/YXmCF2k3Way0sdvSCi0KFW1Ten5k&#10;n0lo9m3Ibpv4711B8DjMzDfMfDnYRlyp87VjDek4AUFcOFNzqeGYb0ZTED4gG2wck4Zv8rBc3N7M&#10;MTOu5z1dD6EUEcI+Qw1VCG0mpS8qsujHriWO3pfrLIYou1KaDvsIt41USfIkLdYcFyps6aWi4ny4&#10;WA2Tj379nuZvfndZp/1Drk6F/dxqfX83rJ5BBBrCf/iv/Wo0KPU4mSn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zIb8kAAADfAAAADwAAAAAAAAAAAAAAAACYAgAA&#10;ZHJzL2Rvd25yZXYueG1sUEsFBgAAAAAEAAQA9QAAAI4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593" o:spid="_x0000_s3458"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vkPEAAAA3wAAAA8AAABkcnMvZG93bnJldi54bWxET1trwjAUfhf8D+EM9jZTu3VoNYobCH3z&#10;MvH50BybsuakNpnW/fpFGPj48d3ny9424kKdrx0rGI8SEMSl0zVXCg5f65cJCB+QNTaOScGNPCwX&#10;w8Ecc+2uvKPLPlQihrDPUYEJoc2l9KUhi37kWuLInVxnMUTYVVJ3eI3htpFpkrxLizXHBoMtfRoq&#10;v/c/VsHqPM5uZtKuf7dVVnwciu1xE/eo56d+NQMRqA8P8b+70ArS9C2bvsL9T/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5vkPEAAAA3wAAAA8AAAAAAAAAAAAAAAAA&#10;nwIAAGRycy9kb3ducmV2LnhtbFBLBQYAAAAABAAEAPcAAACQAwAAAAA=&#10;">
                <v:imagedata r:id="rId8" o:title=""/>
              </v:shape>
              <v:rect id="Rectangle 224601" o:spid="_x0000_s3459"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x08cA&#10;AADfAAAADwAAAGRycy9kb3ducmV2LnhtbESPT4vCMBTE7wv7HcJb8LamFhGtRpFV0aN/FtTbo3m2&#10;ZZuX0kRb/fRGEPY4zMxvmMmsNaW4Ue0Kywp63QgEcWp1wZmC38PqewjCeWSNpWVScCcHs+nnxwQT&#10;bRve0W3vMxEg7BJUkHtfJVK6NCeDrmsr4uBdbG3QB1lnUtfYBLgpZRxFA2mw4LCQY0U/OaV/+6tR&#10;sB5W89PGPpqsXJ7Xx+1xtDiMvFKdr3Y+BuGp9f/hd3ujFcRxfxD1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Md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4602" o:spid="_x0000_s3460"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vpMcA&#10;AADfAAAADwAAAGRycy9kb3ducmV2LnhtbESPT4vCMBTE7wv7HcJb8LamW0S0GkVWFz36D9Tbo3m2&#10;xealNFlb/fRGEDwOM/MbZjxtTSmuVLvCsoKfbgSCOLW64EzBfvf3PQDhPLLG0jIpuJGD6eTzY4yJ&#10;tg1v6Lr1mQgQdgkqyL2vEildmpNB17UVcfDOtjbog6wzqWtsAtyUMo6ivjRYcFjIsaLfnNLL9t8o&#10;WA6q2XFl701WLk7Lw/ownO+GXqnOVzsbgfDU+nf41V5pBXHc60cx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r6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16:</w:t>
                      </w:r>
                    </w:p>
                  </w:txbxContent>
                </v:textbox>
              </v:rect>
              <v:rect id="Rectangle 224603" o:spid="_x0000_s3461"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KP8gA&#10;AADfAAAADwAAAGRycy9kb3ducmV2LnhtbESPT2vCQBTE70K/w/IKvemmUURjNiKtosf6B9TbI/tM&#10;QrNvQ3Zr0n76bqHgcZiZ3zDpsje1uFPrKssKXkcRCOLc6ooLBafjZjgD4TyyxtoyKfgmB8vsaZBi&#10;om3He7offCEChF2CCkrvm0RKl5dk0I1sQxy8m20N+iDbQuoWuwA3tYyjaCoNVhwWSmzoraT88/Bl&#10;FGxnzeqysz9dUa+v2/PHef5+nHulXp771QKEp94/wv/tnVYQx5NpN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Nwo/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04" o:spid="_x0000_s3462"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SS8gA&#10;AADfAAAADwAAAGRycy9kb3ducmV2LnhtbESPT2vCQBTE74V+h+UVems2DUE0ZhXpH+LRakG9PbLP&#10;JDT7NmS3Jvrp3YLQ4zAzv2Hy5WhacabeNZYVvEYxCOLS6oYrBd+7z5cpCOeRNbaWScGFHCwXjw85&#10;ZtoO/EXnra9EgLDLUEHtfZdJ6cqaDLrIdsTBO9neoA+yr6TucQhw08okjifSYMNhocaO3moqf7a/&#10;RkEx7VaHtb0OVftxLPab/ex9N/NKPT+NqzkIT6P/D9/ba60gSdJJnML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3pJ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Ratios to Rates</w:t>
                      </w:r>
                    </w:p>
                  </w:txbxContent>
                </v:textbox>
              </v:rect>
              <v:rect id="Rectangle 224605" o:spid="_x0000_s3463"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30MgA&#10;AADfAAAADwAAAGRycy9kb3ducmV2LnhtbESPT2vCQBTE70K/w/IKvemmQUVjNiKtosf6B9TbI/tM&#10;QrNvQ3Zr0n76bqHgcZiZ3zDpsje1uFPrKssKXkcRCOLc6ooLBafjZjgD4TyyxtoyKfgmB8vsaZBi&#10;om3He7offCEChF2CCkrvm0RKl5dk0I1sQxy8m20N+iDbQuoWuwA3tYyjaCoNVhwWSmzoraT88/Bl&#10;FGxnzeqysz9dUa+v2/PHef5+nHulXp771QKEp94/wv/tnVYQx+NpN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jfQ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06" o:spid="_x0000_s3464"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pp8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R0m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Aqa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607" o:spid="_x0000_s3465"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MPM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eDSOJ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Aw8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608" o:spid="_x0000_s3466"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YTsYA&#10;AADfAAAADwAAAGRycy9kb3ducmV2LnhtbERPy2qDQBTdF/oPwy1014yVEqLJRKRJ0WUehTS7i3Or&#10;UueOONNo+/WZRSDLw3mvssl04kKDay0reJ1FIIgrq1uuFXweP14WIJxH1thZJgV/5CBbPz6sMNV2&#10;5D1dDr4WIYRdigoa7/tUSlc1ZNDNbE8cuG87GPQBDrXUA44h3HQyjqK5NNhyaGiwp/eGqp/Dr1FQ&#10;LPr8q7T/Y91tz8Vpd0o2x8Qr9fw05UsQniZ/F9/cpVYQx2/zK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OYT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612" o:spid="_x0000_s3467"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5ec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pjN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jl5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4594" o:spid="_x0000_s3468"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g5zGAAAA3wAAAA8AAABkcnMvZG93bnJldi54bWxEj0uLwkAQhO8L/oehBW/rJEEXjY6iC4J7&#10;83Xx1mQ6D8z0hMxsjP76HUHYY1FVX1HLdW9q0VHrKssK4nEEgjizuuJCweW8+5yBcB5ZY22ZFDzI&#10;wXo1+Fhiqu2dj9SdfCEChF2KCkrvm1RKl5Vk0I1tQxy83LYGfZBtIXWL9wA3tUyi6EsarDgslNjQ&#10;d0nZ7fRrFOh4V2384ed5LeredPNtHvMxV2o07DcLEJ56/x9+t/daQZJMpvMJvP6EL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OeDnMYAAADfAAAADwAAAAAAAAAAAAAA&#10;AACfAgAAZHJzL2Rvd25yZXYueG1sUEsFBgAAAAAEAAQA9wAAAJIDAAAAAA==&#10;">
                <v:imagedata r:id="rId9" o:title=""/>
              </v:shape>
              <v:rect id="Rectangle 224610" o:spid="_x0000_s3469"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ClccA&#10;AADfAAAADwAAAGRycy9kb3ducmV2LnhtbESPy2qDQBSG94W+w3AK3dVRKSEaJ0GalGSZSyHt7uCc&#10;qNQ5I8402j59ZhHo8ue/8RWryXTiSoNrLStIohgEcWV1y7WCj9P7yxyE88gaO8uk4JccrJaPDwXm&#10;2o58oOvR1yKMsMtRQeN9n0vpqoYMusj2xMG72MGgD3KopR5wDOOmk2kcz6TBlsNDgz29NVR9H3+M&#10;gu28Lz939m+su83X9rw/Z+tT5pV6fprKBQhPk/8P39s7rSBNX2dJ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Ap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67</w:t>
                      </w:r>
                      <w:r>
                        <w:rPr>
                          <w:b/>
                          <w:color w:val="B67764"/>
                          <w:sz w:val="22"/>
                        </w:rPr>
                        <w:fldChar w:fldCharType="end"/>
                      </w:r>
                    </w:p>
                  </w:txbxContent>
                </v:textbox>
              </v:rect>
              <v:rect id="Rectangle 224609" o:spid="_x0000_s3470"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91cgA&#10;AADfAAAADwAAAGRycy9kb3ducmV2LnhtbESPQWvCQBSE74L/YXlCb7oxFDFpVhG16LE1BdvbI/tM&#10;gtm3IbtN0v76bqHQ4zAz3zDZdjSN6KlztWUFy0UEgriwuuZSwVv+PF+DcB5ZY2OZFHyRg+1mOskw&#10;1XbgV+ovvhQBwi5FBZX3bSqlKyoy6Ba2JQ7ezXYGfZBdKXWHQ4CbRsZRtJIGaw4LFba0r6i4Xz6N&#10;gtO63b2f7fdQNseP0/XlmhzyxCv1MBt3TyA8jf4//Nc+awVx/LiKE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z3V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611" o:spid="_x0000_s3471"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nDsgA&#10;AADfAAAADwAAAGRycy9kb3ducmV2LnhtbESPT2vCQBTE74V+h+UJvdVNQhGNWUX6Bz1aLai3R/aZ&#10;BLNvQ3abRD+9WxB6HGbmN0y2HEwtOmpdZVlBPI5AEOdWV1wo+Nl/vU5BOI+ssbZMCq7kYLl4fsow&#10;1bbnb+p2vhABwi5FBaX3TSqly0sy6Ma2IQ7e2bYGfZBtIXWLfYCbWiZRNJEGKw4LJTb0XlJ+2f0a&#10;Betpszpu7K0v6s/T+rA9zD72M6/Uy2hYzUF4Gvx/+NHeaAVJ8jaJY/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KcO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4595" o:spid="_x0000_s3472"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9jDJAAAA3wAAAA8AAABkcnMvZG93bnJldi54bWxEj09Lw0AUxO+C32F5ghexuwb7x7TbIlKh&#10;Qi9NK/T4yD6T0OzbmF2TtJ++Kwgeh5n5DbNYDbYWHbW+cqzhaaRAEOfOVFxoOOzfH2cgfEA2WDsm&#10;DWfysFre3iwwNa7nHXVZKESEsE9RQxlCk0rp85Is+pFriKP35VqLIcq2kKbFPsJtLROlJtJixXGh&#10;xIbeSspP2Y/V8P3ZsPrwl+Rhfay4nx5Ut9+utb6/G17nIAIN4T/8194YDUnyPH4Zw++f+AXk8go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j32MMkAAADfAAAADwAAAAAAAAAA&#10;AAAAAACfAgAAZHJzL2Rvd25yZXYueG1sUEsFBgAAAAAEAAQA9wAAAJUDAAAAAA==&#10;">
                <v:imagedata r:id="rId10" o:title=""/>
              </v:shape>
              <v:shape id="Picture 224596" o:spid="_x0000_s3473"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rBnJAAAA3wAAAA8AAABkcnMvZG93bnJldi54bWxEj0FrwkAUhO9C/8PyCt5006Chpq4SCgUR&#10;L7Wl4O2ZfU1Ss2/D7mpif323IHgcZuYbZrkeTCsu5HxjWcHTNAFBXFrdcKXg8+Nt8gzCB2SNrWVS&#10;cCUP69XDaIm5tj2/02UfKhEh7HNUUIfQ5VL6siaDfmo74uh9W2cwROkqqR32EW5amSZJJg02HBdq&#10;7Oi1pvK0PxsF8uu06LNinm6P1c/hXPy63aE9KjV+HIoXEIGGcA/f2hutIE1n80UG/3/iF5C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DisGckAAADfAAAADwAAAAAAAAAA&#10;AAAAAACfAgAAZHJzL2Rvd25yZXYueG1sUEsFBgAAAAAEAAQA9wAAAJUDAAAAAA==&#10;">
                <v:imagedata r:id="rId11" o:title=""/>
              </v:shape>
              <v:shape id="Shape 224597" o:spid="_x0000_s3474"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5acoA&#10;AADfAAAADwAAAGRycy9kb3ducmV2LnhtbESPQWvCQBSE7wX/w/IEL0U3Btua1FVKQRShxaqF9vbI&#10;PpNg9m3Irib+e1co9DjMzDfMbNGZSlyocaVlBeNRBII4s7rkXMFhvxxOQTiPrLGyTAqu5GAx7z3M&#10;MNW25S+67HwuAoRdigoK7+tUSpcVZNCNbE0cvKNtDPogm1zqBtsAN5WMo+hZGiw5LBRY03tB2Wl3&#10;NgqWyeNhlWw3P/X+9zs6flTt9ZO2Sg363dsrCE+d/w//tddaQRxPnpIXuP8JX0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4+WnKAAAA3wAAAA8AAAAAAAAAAAAAAAAAmAIA&#10;AGRycy9kb3ducmV2LnhtbFBLBQYAAAAABAAEAPUAAACPAwAAAAA=&#10;" path="m,l366458,e" filled="f" strokecolor="#b67764" strokeweight=".24pt">
                <v:path arrowok="t" textboxrect="0,0,366458,0"/>
              </v:shape>
              <v:shape id="Picture 224598" o:spid="_x0000_s3475"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OgTDAAAA3wAAAA8AAABkcnMvZG93bnJldi54bWxET89rwjAUvgv+D+EJu2lqsWXrjDKEyfBk&#10;6xg7Ppq3tqx5KUnU+t+bg+Dx4/u93o6mFxdyvrOsYLlIQBDXVnfcKPg+fc5fQfiArLG3TApu5GG7&#10;mU7WWGh75ZIuVWhEDGFfoII2hKGQ0tctGfQLOxBH7s86gyFC10jt8BrDTS/TJMmlwY5jQ4sD7Vqq&#10;/6uzUUAhP+6zwzJ3P9lv2Vflbm9lp9TLbPx4BxFoDE/xw/2lFaTpKnuLg+Of+AX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KQ6BMMAAADfAAAADwAAAAAAAAAAAAAAAACf&#10;AgAAZHJzL2Rvd25yZXYueG1sUEsFBgAAAAAEAAQA9wAAAI8DAAAAAA==&#10;">
                <v:imagedata r:id="rId12" o:title=""/>
              </v:shape>
              <v:rect id="Rectangle 224613" o:spid="_x0000_s3476"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c4skA&#10;AADfAAAADwAAAGRycy9kb3ducmV2LnhtbESPT2vCQBTE7wW/w/KE3pqNaZGYuopoix7rH4i9PbLP&#10;JJh9G7Jbk/bTdwsFj8PM/IaZLwfTiBt1rrasYBLFIIgLq2suFZyO708pCOeRNTaWScE3OVguRg9z&#10;zLTteU+3gy9FgLDLUEHlfZtJ6YqKDLrItsTBu9jOoA+yK6XusA9w08gkjqfSYM1hocKW1hUV18OX&#10;UbBN29V5Z3/6snn73OYf+WxznHmlHsfD6hWEp8Hfw//tnVaQJC/Ty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6c4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614" o:spid="_x0000_s3477"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ElsgA&#10;AADfAAAADwAAAGRycy9kb3ducmV2LnhtbESPQWvCQBSE7wX/w/IEb3VjEElSVxGt6LE1gvb2yL4m&#10;odm3IbtN0v76bqHQ4zAz3zDr7Wga0VPnassKFvMIBHFhdc2lgmt+fExAOI+ssbFMCr7IwXYzeVhj&#10;pu3Ar9RffCkChF2GCirv20xKV1Rk0M1tSxy8d9sZ9EF2pdQdDgFuGhlH0UoarDksVNjSvqLi4/Jp&#10;FJySdnc/2++hbJ7fTreXW3rIU6/UbDrunkB4Gv1/+K991grieLlaL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S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619" o:spid="_x0000_s3478"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rCMgA&#10;AADfAAAADwAAAGRycy9kb3ducmV2LnhtbESPQWvCQBSE74X+h+UJvdWNoYiJWUWqRY+tKai3R/aZ&#10;BLNvQ3abpP313YLQ4zAz3zDZejSN6KlztWUFs2kEgriwuuZSwWf+9rwA4TyyxsYyKfgmB+vV40OG&#10;qbYDf1B/9KUIEHYpKqi8b1MpXVGRQTe1LXHwrrYz6IPsSqk7HALcNDKOork0WHNYqLCl14qK2/HL&#10;KNgv2s35YH+Gstld9qf3U7LNE6/U02TcLEF4Gv1/+N4+aAVx/DKfJf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qs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620" o:spid="_x0000_s3479"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IKMcA&#10;AADfAAAADwAAAGRycy9kb3ducmV2LnhtbESPy2qDQBSG94W+w3AK3TVjpYRoMhFpUnSZSyHN7uCc&#10;qtQ5I8402j59ZhHI8ue/8a2yyXTiQoNrLSt4nUUgiCurW64VfB4/XhYgnEfW2FkmBX/kIFs/Pqww&#10;1XbkPV0OvhZhhF2KChrv+1RKVzVk0M1sTxy8bzsY9EEOtdQDjmHcdDKOork02HJ4aLCn94aqn8Ov&#10;UVAs+vyrtP9j3W3PxWl3SjbHxCv1/DTlSxCeJn8P39qlVhDHb/M4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QyC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621" o:spid="_x0000_s3480"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ts8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pilc/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G2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622" o:spid="_x0000_s3481"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zxMcA&#10;AADfAAAADwAAAGRycy9kb3ducmV2LnhtbESPQWvCQBSE74L/YXlCb7pxKaLRVcRW9NiqoN4e2WcS&#10;zL4N2dWk/fXdQqHHYWa+YRarzlbiSY0vHWsYjxIQxJkzJecaTsftcArCB2SDlWPS8EUeVst+b4Gp&#10;cS1/0vMQchEh7FPUUIRQp1L6rCCLfuRq4ujdXGMxRNnk0jTYRritpEqSibRYclwosKZNQdn98LAa&#10;dtN6fdm77zav3q+788d59nacBa1fBt16DiJQF/7Df+290aDU60Qp+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O88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623" o:spid="_x0000_s3482"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X8kA&#10;AADfAAAADwAAAGRycy9kb3ducmV2LnhtbESPT2vCQBTE70K/w/IKvemmqUiM2Yi0FT36p6DeHtln&#10;Epp9G7Jbk/bTdwtCj8PM/IbJloNpxI06V1tW8DyJQBAXVtdcKvg4rscJCOeRNTaWScE3OVjmD6MM&#10;U2173tPt4EsRIOxSVFB536ZSuqIig25iW+LgXW1n0AfZlVJ32Ae4aWQcRTNpsOawUGFLrxUVn4cv&#10;o2CTtKvz1v70ZfN+2Zx2p/nbce6VenocVgsQngb/H763t1pBHE9n8Qv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WX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624" o:spid="_x0000_s3483"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OK8cA&#10;AADfAAAADwAAAGRycy9kb3ducmV2LnhtbESPQYvCMBSE7wv+h/CEva2pRUSrUUR30aOrgnp7NM+2&#10;2LyUJmurv94sCB6HmfmGmc5bU4ob1a6wrKDfi0AQp1YXnCk47H++RiCcR9ZYWiYFd3Iwn3U+ppho&#10;2/Av3XY+EwHCLkEFufdVIqVLczLoerYiDt7F1gZ9kHUmdY1NgJtSxlE0lAYLDgs5VrTMKb3u/oyC&#10;9ahanDb20WTl93l93B7Hq/3YK/XZbRcTEJ5a/w6/2hutII4Hw3gA/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zi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625" o:spid="_x0000_s3484"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rsMkA&#10;AADfAAAADwAAAGRycy9kb3ducmV2LnhtbESPT2vCQBTE70K/w/IKvemmoUqM2Yi0FT36p6DeHtln&#10;Epp9G7Jbk/bTdwtCj8PM/IbJloNpxI06V1tW8DyJQBAXVtdcKvg4rscJCOeRNTaWScE3OVjmD6MM&#10;U2173tPt4EsRIOxSVFB536ZSuqIig25iW+LgXW1n0AfZlVJ32Ae4aWQcRTNpsOawUGFLrxUVn4cv&#10;o2CTtKvz1v70ZfN+2Zx2p/nbce6VenocVgsQngb/H763t1pBHL/M4i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drs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626" o:spid="_x0000_s3485"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1x8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R0mc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19c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627" o:spid="_x0000_s3486"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QXMgA&#10;AADfAAAADwAAAGRycy9kb3ducmV2LnhtbESPT2vCQBTE7wW/w/KE3urGUFKNWUW0RY/1D6i3R/aZ&#10;BLNvQ3Zr0n76bqHgcZiZ3zDZoje1uFPrKssKxqMIBHFudcWFguPh42UCwnlkjbVlUvBNDhbzwVOG&#10;qbYd7+i+94UIEHYpKii9b1IpXV6SQTeyDXHwrrY16INsC6lb7ALc1DKOokQarDgslNjQqqT8tv8y&#10;CjaTZnne2p+uqN8vm9Pnabo+TL1Sz8N+OQPhqfeP8H97qxXE8WsSv8H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VB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628" o:spid="_x0000_s3487"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ELsYA&#10;AADfAAAADwAAAGRycy9kb3ducmV2LnhtbERPy2qDQBTdF/oPwy1014yVEqLJRKRJ0WUehTS7i3Or&#10;UueOONNo+/WZRSDLw3mvssl04kKDay0reJ1FIIgrq1uuFXweP14WIJxH1thZJgV/5CBbPz6sMNV2&#10;5D1dDr4WIYRdigoa7/tUSlc1ZNDNbE8cuG87GPQBDrXUA44h3HQyjqK5NNhyaGiwp/eGqp/Dr1FQ&#10;LPr8q7T/Y91tz8Vpd0o2x8Qr9fw05UsQniZ/F9/cpVYQx2/zO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bEL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4599" o:spid="_x0000_s3488"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6mPFAAAA3wAAAA8AAABkcnMvZG93bnJldi54bWxEj0FrwkAUhO8F/8PyBG91Y7BioqtoIdCj&#10;2iIeH9lnEsy+DbvbmP77riB4HGbmG2a9HUwrenK+saxgNk1AEJdWN1wp+Pku3pcgfEDW2FomBX/k&#10;YbsZva0x1/bOR+pPoRIRwj5HBXUIXS6lL2sy6Ke2I47e1TqDIUpXSe3wHuGmlWmSLKTBhuNCjR19&#10;1lTeTr9GgTuk++CZzpcDXhZ9MWTFfpYpNRkPuxWIQEN4hZ/tL60gTecfWQaPP/EL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upjxQAAAN8AAAAPAAAAAAAAAAAAAAAA&#10;AJ8CAABkcnMvZG93bnJldi54bWxQSwUGAAAAAAQABAD3AAAAkQMAAAAA&#10;">
                <v:imagedata r:id="rId13" o:title=""/>
              </v:shape>
              <v:shape id="Picture 224600" o:spid="_x0000_s3489"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Kd/FAAAA3wAAAA8AAABkcnMvZG93bnJldi54bWxEj8uKwjAUhvcD8w7hDLgbU4vITDWKFwqi&#10;oNjR/aE5tsXmpDRRq09vFsIsf/4b32TWmVrcqHWVZQWDfgSCOLe64kLB8S/9/gHhPLLG2jIpeJCD&#10;2fTzY4KJtnc+0C3zhQgj7BJUUHrfJFK6vCSDrm8b4uCdbWvQB9kWUrd4D+OmlnEUjaTBisNDiQ0t&#10;S8ov2dUoyOk3PXW7p74s95stL9KVq+RKqd5XNx+D8NT5//C7vdYK4ng4igJB4Aks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3CnfxQAAAN8AAAAPAAAAAAAAAAAAAAAA&#10;AJ8CAABkcnMvZG93bnJldi54bWxQSwUGAAAAAAQABAD3AAAAkQMAAAAA&#10;">
                <v:imagedata r:id="rId14" o:title=""/>
              </v:shape>
              <v:rect id="Rectangle 224615" o:spid="_x0000_s3490"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hDckA&#10;AADfAAAADwAAAGRycy9kb3ducmV2LnhtbESPT2vCQBTE7wW/w/KE3pqNoZWYuopoix7rH4i9PbLP&#10;JJh9G7Jbk/bTdwsFj8PM/IaZLwfTiBt1rrasYBLFIIgLq2suFZyO708pCOeRNTaWScE3OVguRg9z&#10;zLTteU+3gy9FgLDLUEHlfZtJ6YqKDLrItsTBu9jOoA+yK6XusA9w08gkjqfSYM1hocKW1hUV18OX&#10;UbBN29V5Z3/6snn73OYf+WxznHmlHsfD6hWEp8Hfw//tnVaQJM/Ty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uhD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616" o:spid="_x0000_s3491"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esgA&#10;AADfAAAADwAAAGRycy9kb3ducmV2LnhtbESPQWvCQBSE7wX/w/KE3urGUILGrCK2RY+tCurtkX0m&#10;wezbkN0maX99tyB4HGbmGyZbDaYWHbWusqxgOolAEOdWV1woOB4+XmYgnEfWWFsmBT/kYLUcPWWY&#10;atvzF3V7X4gAYZeigtL7JpXS5SUZdBPbEAfvaluDPsi2kLrFPsBNLeMoSqTBisNCiQ1tSspv+2+j&#10;YDtr1ued/e2L+v2yPX2e5m+HuVfqeTysFyA8Df4Rvrd3WkEcvyb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T96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617" o:spid="_x0000_s3492"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a4ckA&#10;AADfAAAADwAAAGRycy9kb3ducmV2LnhtbESPT2vCQBTE74LfYXlCb7oxiNU0q4h/0GOrQuztkX1N&#10;QrNvQ3ZrYj99t1DocZiZ3zDpuje1uFPrKssKppMIBHFudcWFguvlMF6AcB5ZY22ZFDzIwXo1HKSY&#10;aNvxG93PvhABwi5BBaX3TSKly0sy6Ca2IQ7eh20N+iDbQuoWuwA3tYyjaC4NVhwWSmxoW1L+ef4y&#10;Co6LZnM72e+uqPfvx+w1W+4uS6/U06jfvIDw1Pv/8F/7pBXE8Ww+fY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Wa4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4618" o:spid="_x0000_s3493"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Ok8YA&#10;AADfAAAADwAAAGRycy9kb3ducmV2LnhtbERPy2qDQBTdF/oPwy10V0elhGicBGlSkmUehbS7i3Oj&#10;UueOONNo+/WZRaDLw3kXq8l04kqDay0rSKIYBHFldcu1go/T+8schPPIGjvLpOCXHKyWjw8F5tqO&#10;fKDr0dcihLDLUUHjfZ9L6aqGDLrI9sSBu9jBoA9wqKUecAzhppNpHM+kwZZDQ4M9vTVUfR9/jILt&#10;vC8/d/ZvrLvN1/a8P2frU+aVen6aygUIT5P/F9/dO60gTV9nS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oOk8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65760"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021" name="Group 225021"/>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022" name="Shape 225022"/>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023" name="Shape 225023"/>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024" name="Picture 225024"/>
                        <pic:cNvPicPr/>
                      </pic:nvPicPr>
                      <pic:blipFill>
                        <a:blip r:embed="rId1"/>
                        <a:stretch>
                          <a:fillRect/>
                        </a:stretch>
                      </pic:blipFill>
                      <pic:spPr>
                        <a:xfrm>
                          <a:off x="1309116" y="129540"/>
                          <a:ext cx="3726180" cy="388620"/>
                        </a:xfrm>
                        <a:prstGeom prst="rect">
                          <a:avLst/>
                        </a:prstGeom>
                      </pic:spPr>
                    </pic:pic>
                    <wps:wsp>
                      <wps:cNvPr id="225032" name="Rectangle 225032"/>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033" name="Rectangle 225033"/>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17:</w:t>
                            </w:r>
                          </w:p>
                        </w:txbxContent>
                      </wps:txbx>
                      <wps:bodyPr horzOverflow="overflow" vert="horz" lIns="0" tIns="0" rIns="0" bIns="0" rtlCol="0">
                        <a:noAutofit/>
                      </wps:bodyPr>
                    </wps:wsp>
                    <wps:wsp>
                      <wps:cNvPr id="225034" name="Rectangle 225034"/>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035" name="Rectangle 225035"/>
                      <wps:cNvSpPr/>
                      <wps:spPr>
                        <a:xfrm>
                          <a:off x="2033016" y="147448"/>
                          <a:ext cx="1137450" cy="138323"/>
                        </a:xfrm>
                        <a:prstGeom prst="rect">
                          <a:avLst/>
                        </a:prstGeom>
                        <a:ln>
                          <a:noFill/>
                        </a:ln>
                      </wps:spPr>
                      <wps:txbx>
                        <w:txbxContent>
                          <w:p w:rsidR="00964122" w:rsidRDefault="007208DB">
                            <w:pPr>
                              <w:spacing w:after="160" w:line="259" w:lineRule="auto"/>
                              <w:ind w:left="0" w:firstLine="0"/>
                            </w:pPr>
                            <w:r>
                              <w:rPr>
                                <w:color w:val="41343A"/>
                                <w:sz w:val="16"/>
                              </w:rPr>
                              <w:t>From Rates to Ratios</w:t>
                            </w:r>
                          </w:p>
                        </w:txbxContent>
                      </wps:txbx>
                      <wps:bodyPr horzOverflow="overflow" vert="horz" lIns="0" tIns="0" rIns="0" bIns="0" rtlCol="0">
                        <a:noAutofit/>
                      </wps:bodyPr>
                    </wps:wsp>
                    <wps:wsp>
                      <wps:cNvPr id="225036" name="Rectangle 225036"/>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037" name="Rectangle 225037"/>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038" name="Rectangle 225038"/>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039" name="Rectangle 225039"/>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5043" name="Rectangle 225043"/>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025" name="Picture 225025"/>
                        <pic:cNvPicPr/>
                      </pic:nvPicPr>
                      <pic:blipFill>
                        <a:blip r:embed="rId2"/>
                        <a:stretch>
                          <a:fillRect/>
                        </a:stretch>
                      </pic:blipFill>
                      <pic:spPr>
                        <a:xfrm>
                          <a:off x="6632448" y="217932"/>
                          <a:ext cx="457200" cy="170688"/>
                        </a:xfrm>
                        <a:prstGeom prst="rect">
                          <a:avLst/>
                        </a:prstGeom>
                      </pic:spPr>
                    </pic:pic>
                    <wps:wsp>
                      <wps:cNvPr id="225041" name="Rectangle 225041"/>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wps:txbx>
                      <wps:bodyPr horzOverflow="overflow" vert="horz" lIns="0" tIns="0" rIns="0" bIns="0" rtlCol="0">
                        <a:noAutofit/>
                      </wps:bodyPr>
                    </wps:wsp>
                    <wps:wsp>
                      <wps:cNvPr id="225040" name="Rectangle 225040"/>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042" name="Rectangle 225042"/>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026" name="Picture 225026"/>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027" name="Picture 225027"/>
                        <pic:cNvPicPr/>
                      </pic:nvPicPr>
                      <pic:blipFill>
                        <a:blip r:embed="rId4"/>
                        <a:stretch>
                          <a:fillRect/>
                        </a:stretch>
                      </pic:blipFill>
                      <pic:spPr>
                        <a:xfrm>
                          <a:off x="5145025" y="109728"/>
                          <a:ext cx="1248156" cy="339852"/>
                        </a:xfrm>
                        <a:prstGeom prst="rect">
                          <a:avLst/>
                        </a:prstGeom>
                      </pic:spPr>
                    </pic:pic>
                    <wps:wsp>
                      <wps:cNvPr id="225028" name="Shape 225028"/>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029" name="Picture 225029"/>
                        <pic:cNvPicPr/>
                      </pic:nvPicPr>
                      <pic:blipFill>
                        <a:blip r:embed="rId5"/>
                        <a:stretch>
                          <a:fillRect/>
                        </a:stretch>
                      </pic:blipFill>
                      <pic:spPr>
                        <a:xfrm>
                          <a:off x="3869436" y="498348"/>
                          <a:ext cx="3471672" cy="182880"/>
                        </a:xfrm>
                        <a:prstGeom prst="rect">
                          <a:avLst/>
                        </a:prstGeom>
                      </pic:spPr>
                    </pic:pic>
                    <wps:wsp>
                      <wps:cNvPr id="225044" name="Rectangle 225044"/>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045" name="Rectangle 225045"/>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050" name="Rectangle 225050"/>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051" name="Rectangle 225051"/>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052" name="Rectangle 225052"/>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053" name="Rectangle 225053"/>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054" name="Rectangle 225054"/>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055" name="Rectangle 225055"/>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056" name="Rectangle 225056"/>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057" name="Rectangle 225057"/>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058" name="Rectangle 225058"/>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059" name="Rectangle 225059"/>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030" name="Picture 225030"/>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031" name="Picture 225031"/>
                        <pic:cNvPicPr/>
                      </pic:nvPicPr>
                      <pic:blipFill>
                        <a:blip r:embed="rId7"/>
                        <a:stretch>
                          <a:fillRect/>
                        </a:stretch>
                      </pic:blipFill>
                      <pic:spPr>
                        <a:xfrm>
                          <a:off x="0" y="0"/>
                          <a:ext cx="1002792" cy="565404"/>
                        </a:xfrm>
                        <a:prstGeom prst="rect">
                          <a:avLst/>
                        </a:prstGeom>
                      </pic:spPr>
                    </pic:pic>
                    <wps:wsp>
                      <wps:cNvPr id="225046" name="Rectangle 225046"/>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047" name="Rectangle 225047"/>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048" name="Rectangle 225048"/>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049" name="Rectangle 225049"/>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021" o:spid="_x0000_s3494" style="position:absolute;margin-left:30.1pt;margin-top:718.9pt;width:578.05pt;height:55.7pt;z-index:251765760;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">
              <v:shape id="Shape 225022" o:spid="_x0000_s3495"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6rMcA&#10;AADfAAAADwAAAGRycy9kb3ducmV2LnhtbESPQUsDMRSE7wX/Q3iCl2ITIxZZmxYVpPZoVdDbc/Pc&#10;Xbt5WZJ0d/vvm0LB4zAz3zCL1eha0VOIjWcDNzMFgrj0tuHKwMf7y/U9iJiQLbaeycCBIqyWF5MF&#10;FtYP/Eb9NlUiQzgWaKBOqSukjGVNDuPMd8TZ+/XBYcoyVNIGHDLctVIrNZcOG84LNXb0XFO52+6d&#10;gd3miX/+vsK86b+n0o7qdvh0a2OuLsfHBxCJxvQfPrdfrQGt75TWcPqTv4BcH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4+qzHAAAA3wAAAA8AAAAAAAAAAAAAAAAAmAIAAGRy&#10;cy9kb3ducmV2LnhtbFBLBQYAAAAABAAEAPUAAACMAwAAAAA=&#10;" path="m,l,269062e" filled="f" strokecolor="#231f20" strokeweight=".24pt">
                <v:path arrowok="t" textboxrect="0,0,0,269062"/>
              </v:shape>
              <v:shape id="Shape 225023" o:spid="_x0000_s3496"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8LsgA&#10;AADfAAAADwAAAGRycy9kb3ducmV2LnhtbESPQWvCQBSE70L/w/KEXkrdZIulpK6iQkWhYmtKz4/s&#10;MwnNvg3Z1aT/3i0UPA4z8w0zWwy2ERfqfO1YQzpJQBAXztRcavjK3x5fQPiAbLBxTBp+ycNifjea&#10;YWZcz590OYZSRAj7DDVUIbSZlL6oyKKfuJY4eifXWQxRdqU0HfYRbhupkuRZWqw5LlTY0rqi4ud4&#10;thqmh361T/Odfz+v0v4hV9+F/dhofT8elq8gAg3hFv5vb40GpaaJeoK/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vwu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024" o:spid="_x0000_s3497"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t+3DAAAA3wAAAA8AAABkcnMvZG93bnJldi54bWxET11rwjAUfRf8D+EKvmlqsSLVKDoQ+jan&#10;4vOluWvKmpvaZFr365fBwMfD+V5ve9uIO3W+dqxgNk1AEJdO11wpuJwPkyUIH5A1No5JwZM8bDfD&#10;wRpz7R78QfdTqEQMYZ+jAhNCm0vpS0MW/dS1xJH7dJ3FEGFXSd3hI4bbRqZJspAWa44NBlt6M1R+&#10;nb6tgt1tlj3Nsj38HKus2F+K4/U97lHjUb9bgQjUh5f4311oBWmaJekc/v7EL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q37cMAAADfAAAADwAAAAAAAAAAAAAAAACf&#10;AgAAZHJzL2Rvd25yZXYueG1sUEsFBgAAAAAEAAQA9wAAAI8DAAAAAA==&#10;">
                <v:imagedata r:id="rId8" o:title=""/>
              </v:shape>
              <v:rect id="Rectangle 225032" o:spid="_x0000_s3498"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cWMgA&#10;AADfAAAADwAAAGRycy9kb3ducmV2LnhtbESPT2vCQBTE74LfYXmCN90YadHoKmJb9Fj/gHp7ZJ9J&#10;MPs2ZLcm9dO7hYLHYWZ+w8yXrSnFnWpXWFYwGkYgiFOrC84UHA9fgwkI55E1lpZJwS85WC66nTkm&#10;2ja8o/veZyJA2CWoIPe+SqR0aU4G3dBWxMG72tqgD7LOpK6xCXBTyjiK3qXBgsNCjhWtc0pv+x+j&#10;YDOpVuetfTRZ+XnZnL5P04/D1CvV77WrGQhPrX+F/9tbrSCO36J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1x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033" o:spid="_x0000_s3499"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5w8gA&#10;AADfAAAADwAAAGRycy9kb3ducmV2LnhtbESPT2vCQBTE7wW/w/KE3urGSEuMriLaokf/FNTbI/tM&#10;gtm3Ibs1qZ/eFQo9DjPzG2Y670wlbtS40rKC4SACQZxZXXKu4Pvw9ZaAcB5ZY2WZFPySg/ms9zLF&#10;VNuWd3Tb+1wECLsUFRTe16mULivIoBvYmjh4F9sY9EE2udQNtgFuKhlH0Yc0WHJYKLCmZUHZdf9j&#10;FKyTenHa2HubV5/n9XF7HK8OY6/Ua79bTEB46vx/+K+90Qri+D0a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n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17:</w:t>
                      </w:r>
                    </w:p>
                  </w:txbxContent>
                </v:textbox>
              </v:rect>
              <v:rect id="Rectangle 225034" o:spid="_x0000_s3500"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ht8kA&#10;AADfAAAADwAAAGRycy9kb3ducmV2LnhtbESPT2vCQBTE74V+h+UVequbplU0ZhXpH/RoVYjeHtln&#10;Epp9G7JbE/30riD0OMzMb5h03ptanKh1lWUFr4MIBHFudcWFgt32+2UMwnlkjbVlUnAmB/PZ40OK&#10;ibYd/9Bp4wsRIOwSVFB63yRSurwkg25gG+LgHW1r0AfZFlK32AW4qWUcRSNpsOKwUGJDHyXlv5s/&#10;o2A5bhb7lb10Rf11WGbrbPK5nXilnp/6xRSEp97/h+/tlVYQx8Po7R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Jht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035" o:spid="_x0000_s3501"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ELMgA&#10;AADfAAAADwAAAGRycy9kb3ducmV2LnhtbESPT2vCQBTE74LfYXlCb7oxomjqKqIWPdY/YHt7ZF+T&#10;YPZtyG5N6qd3C4LHYWZ+w8yXrSnFjWpXWFYwHEQgiFOrC84UnE8f/SkI55E1lpZJwR85WC66nTkm&#10;2jZ8oNvRZyJA2CWoIPe+SqR0aU4G3cBWxMH7sbVBH2SdSV1jE+CmlHEUTaTBgsNCjhWtc0qvx1+j&#10;YDetVl97e2+ycvu9u3xeZpvTzCv11mtX7yA8tf4Vfrb3WkEcj6P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sQ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Rates to Ratios</w:t>
                      </w:r>
                    </w:p>
                  </w:txbxContent>
                </v:textbox>
              </v:rect>
              <v:rect id="Rectangle 225036" o:spid="_x0000_s3502"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aW8gA&#10;AADfAAAADwAAAGRycy9kb3ducmV2LnhtbESPT2vCQBTE70K/w/IKvemmEUVjNiKtosf6B9TbI/tM&#10;QrNvQ3Zr0n76bqHgcZiZ3zDpsje1uFPrKssKXkcRCOLc6ooLBafjZjgD4TyyxtoyKfgmB8vsaZBi&#10;om3He7offCEChF2CCkrvm0RKl5dk0I1sQxy8m20N+iDbQuoWuwA3tYyjaCoNVhwWSmzoraT88/Bl&#10;FGxnzeqysz9dUa+v2/PHef5+nHulXp771QKEp94/wv/tnVYQx5No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Fpb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037" o:spid="_x0000_s3503"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wMkA&#10;AADfAAAADwAAAGRycy9kb3ducmV2LnhtbESPW2vCQBSE3wv9D8sp9K1umlIvMatIL+ijVSH6dsge&#10;k9Ds2ZDdmuivdwWhj8PMfMOk897U4kStqywreB1EIIhzqysuFOy23y9jEM4ja6wtk4IzOZjPHh9S&#10;TLTt+IdOG1+IAGGXoILS+yaR0uUlGXQD2xAH72hbgz7ItpC6xS7ATS3jKBpKgxWHhRIb+igp/938&#10;GQXLcbPYr+ylK+qvwzJbZ5PP7cQr9fzUL6YgPPX+P3xvr7SCOH6P3k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D/w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038" o:spid="_x0000_s3504"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9rssYA&#10;AADfAAAADwAAAGRycy9kb3ducmV2LnhtbERPy2rCQBTdF/yH4Qrd1YkpLRodRfogWdqkoO4umWsS&#10;zNwJmalJ+/XOouDycN7r7WhacaXeNZYVzGcRCOLS6oYrBd/F59MChPPIGlvLpOCXHGw3k4c1JtoO&#10;/EXX3FcihLBLUEHtfZdI6cqaDLqZ7YgDd7a9QR9gX0nd4xDCTSvjKHqVBhsODTV29FZTecl/jIJ0&#10;0e2Omf0bqvbjlB72h+V7sfRKPU7H3QqEp9Hfxf/uTCuI45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9rs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039" o:spid="_x0000_s3505"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OKccA&#10;AADfAAAADwAAAGRycy9kb3ducmV2LnhtbESPQWvCQBSE7wX/w/IEb3VjpMVEVxFb0WOrgnp7ZJ9J&#10;MPs2ZFeT+uvdQqHHYWa+YWaLzlTiTo0rLSsYDSMQxJnVJecKDvv16wSE88gaK8uk4IccLOa9lxmm&#10;2rb8Tfedz0WAsEtRQeF9nUrpsoIMuqGtiYN3sY1BH2STS91gG+CmknEUvUuDJYeFAmtaFZRddzej&#10;YDOpl6etfbR59XneHL+Oycc+8UoN+t1yCsJT5//Df+2tVhDHb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zi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5043" o:spid="_x0000_s3506"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KvskA&#10;AADfAAAADwAAAGRycy9kb3ducmV2LnhtbESPT2vCQBTE74V+h+UVequbplU0ZhXpH/RoVYjeHtln&#10;Epp9G7JbE/30riD0OMzMb5h03ptanKh1lWUFr4MIBHFudcWFgt32+2UMwnlkjbVlUnAmB/PZ40OK&#10;ibYd/9Bp4wsRIOwSVFB63yRSurwkg25gG+LgHW1r0AfZFlK32AW4qWUcRSNpsOKwUGJDHyXlv5s/&#10;o2A5bhb7lb10Rf11WGbrbPK5nXilnp/6xRSEp97/h+/tlVYQx8Po/Q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2Kv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025" o:spid="_x0000_s3507"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t93FAAAA3wAAAA8AAABkcnMvZG93bnJldi54bWxEj0uLwkAQhO8L/oehBW/rJAFFo6PoguDe&#10;fF28NZnOAzM9ITMbo79+RxA8FlX1FbVc96YWHbWusqwgHkcgiDOrKy4UXM677xkI55E11pZJwYMc&#10;rFeDryWm2t75SN3JFyJA2KWooPS+SaV0WUkG3dg2xMHLbWvQB9kWUrd4D3BTyySKptJgxWGhxIZ+&#10;Sspupz+jQMe7auMPv89rUfemm2/zmI+5UqNhv1mA8NT7T/jd3msFSTKJkgm8/oQv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bfdxQAAAN8AAAAPAAAAAAAAAAAAAAAA&#10;AJ8CAABkcnMvZG93bnJldi54bWxQSwUGAAAAAAQABAD3AAAAkQMAAAAA&#10;">
                <v:imagedata r:id="rId9" o:title=""/>
              </v:shape>
              <v:rect id="Rectangle 225041" o:spid="_x0000_s3508"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xUskA&#10;AADfAAAADwAAAGRycy9kb3ducmV2LnhtbESPT2vCQBTE70K/w/IKvenGUCWm2YhUix79U7C9PbKv&#10;SWj2bchuTeyn7wpCj8PM/IbJloNpxIU6V1tWMJ1EIIgLq2suFbyf3sYJCOeRNTaWScGVHCzzh1GG&#10;qbY9H+hy9KUIEHYpKqi8b1MpXVGRQTexLXHwvmxn0AfZlVJ32Ae4aWQcRXNpsOawUGFLrxUV38cf&#10;o2CbtKuPnf3ty2bzuT3vz4v1aeGVenocVi8gPA3+P3xv77SCOJ5F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OxU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v:textbox>
              </v:rect>
              <v:rect id="Rectangle 225040" o:spid="_x0000_s3509"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UyccA&#10;AADfAAAADwAAAGRycy9kb3ducmV2LnhtbESPy2rCQBSG9wXfYThCd3ViaItGR5FeSJY2Kai7Q+aY&#10;BDNnQmZq0j69syi4/PlvfOvtaFpxpd41lhXMZxEI4tLqhisF38Xn0wKE88gaW8uk4JccbDeThzUm&#10;2g78RdfcVyKMsEtQQe19l0jpypoMupntiIN3tr1BH2RfSd3jEMZNK+MoepUGGw4PNXb0VlN5yX+M&#10;gnTR7Y6Z/Ruq9uOUHvaH5Xux9Eo9TsfdCoSn0d/D/+1MK4jjl+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FM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5042" o:spid="_x0000_s3510"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vJcgA&#10;AADfAAAADwAAAGRycy9kb3ducmV2LnhtbESPT2vCQBTE74LfYXmCN90YbNHoKmJb9Fj/gHp7ZJ9J&#10;MPs2ZLcm9dO7hYLHYWZ+w8yXrSnFnWpXWFYwGkYgiFOrC84UHA9fgwkI55E1lpZJwS85WC66nTkm&#10;2ja8o/veZyJA2CWoIPe+SqR0aU4G3dBWxMG72tqgD7LOpK6xCXBTyjiK3qXBgsNCjhWtc0pv+x+j&#10;YDOpVuetfTRZ+XnZnL5P04/D1CvV77WrGQhPrX+F/9tbrSCO36J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S8l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026" o:spid="_x0000_s3511"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Z3IAAAA3wAAAA8AAABkcnMvZG93bnJldi54bWxEj81qwzAQhO+BvIPYQC6hkSpoGtwoIZQE&#10;Wuil+YEeF2trm1gr11JtN08fFQo9DjPzDbPaDK4WHbWh8mzgfq5AEOfeVlwYOB33d0sQISJbrD2T&#10;gR8KsFmPRyvMrO/5nbpDLESCcMjQQBljk0kZ8pIchrlviJP36VuHMcm2kLbFPsFdLbVSC+mw4rRQ&#10;YkPPJeWXw7cz8HVuWL2Gq57tPiruH0+qO77tjJlOhu0TiEhD/A//tV+sAa0flF7A75/0BeT6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5fmdyAAAAN8AAAAPAAAAAAAAAAAA&#10;AAAAAJ8CAABkcnMvZG93bnJldi54bWxQSwUGAAAAAAQABAD3AAAAlAMAAAAA&#10;">
                <v:imagedata r:id="rId10" o:title=""/>
              </v:shape>
              <v:shape id="Picture 225027" o:spid="_x0000_s3512"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mFjJAAAA3wAAAA8AAABkcnMvZG93bnJldi54bWxEj0FLw0AUhO8F/8PyBG9m40Jbjd2WIAgi&#10;vdiK0Ntr9pnEZt+G3W0T++vdgtDjMDPfMIvVaDtxIh9axxoeshwEceVMy7WGz+3r/SOIEJENdo5J&#10;wy8FWC1vJgssjBv4g06bWIsE4VCghibGvpAyVA1ZDJnriZP37bzFmKSvpfE4JLjtpMrzmbTYclpo&#10;sKeXhqrD5mg1yK/D0zArp+p9X//sjuXZr3fdXuu727F8BhFpjNfwf/vNaFBqmqs5XP6kLy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X6YWMkAAADfAAAADwAAAAAAAAAA&#10;AAAAAACfAgAAZHJzL2Rvd25yZXYueG1sUEsFBgAAAAAEAAQA9wAAAJUDAAAAAA==&#10;">
                <v:imagedata r:id="rId11" o:title=""/>
              </v:shape>
              <v:shape id="Shape 225028" o:spid="_x0000_s3513"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8wcYA&#10;AADfAAAADwAAAGRycy9kb3ducmV2LnhtbERPW2vCMBR+F/YfwhH2IjNZwaHVKGMgE0HxNtC3Q3Ns&#10;y5qT0mS2/nvzMPDx47vPFp2txI0aXzrW8D5UIIgzZ0rONZyOy7cxCB+QDVaOScOdPCzmL70Zpsa1&#10;vKfbIeQihrBPUUMRQp1K6bOCLPqhq4kjd3WNxRBhk0vTYBvDbSUTpT6kxZJjQ4E1fRWU/R7+rIbl&#10;ZHD6nuzW5/p4+VHXTdXet7TT+rXffU5BBOrCU/zvXhkNSTJSSRwc/8Qv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38wcYAAADfAAAADwAAAAAAAAAAAAAAAACYAgAAZHJz&#10;L2Rvd25yZXYueG1sUEsFBgAAAAAEAAQA9QAAAIsDAAAAAA==&#10;" path="m,l366458,e" filled="f" strokecolor="#b67764" strokeweight=".24pt">
                <v:path arrowok="t" textboxrect="0,0,366458,0"/>
              </v:shape>
              <v:shape id="Picture 225029" o:spid="_x0000_s3514"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DkXGAAAA3wAAAA8AAABkcnMvZG93bnJldi54bWxEj0FrwkAUhO9C/8PyCr3pxkBCG11FBKV4&#10;MrGUHh/ZZxLMvg27q8Z/7xYKPQ4z8w2zXI+mFzdyvrOsYD5LQBDXVnfcKPg67abvIHxA1thbJgUP&#10;8rBevUyWWGh755JuVWhEhLAvUEEbwlBI6euWDPqZHYijd7bOYIjSNVI7vEe46WWaJLk02HFcaHGg&#10;bUv1pboaBRTy4z47zHP3nf2UfVVu91Z2Sr29jpsFiEBj+A//tT+1gjTNkvQDfv/ELyB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IORcYAAADfAAAADwAAAAAAAAAAAAAA&#10;AACfAgAAZHJzL2Rvd25yZXYueG1sUEsFBgAAAAAEAAQA9wAAAJIDAAAAAA==&#10;">
                <v:imagedata r:id="rId12" o:title=""/>
              </v:shape>
              <v:rect id="Rectangle 225044" o:spid="_x0000_s3515"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SysgA&#10;AADfAAAADwAAAGRycy9kb3ducmV2LnhtbESPT2vCQBTE7wW/w/KE3urGYEuMriLaokf/FNTbI/tM&#10;gtm3Ibs1qZ/eFQo9DjPzG2Y670wlbtS40rKC4SACQZxZXXKu4Pvw9ZaAcB5ZY2WZFPySg/ms9zLF&#10;VNuWd3Tb+1wECLsUFRTe16mULivIoBvYmjh4F9sY9EE2udQNtgFuKhlH0Yc0WHJYKLCmZUHZdf9j&#10;FKyTenHa2HubV5/n9XF7HK8OY6/Ua79bTEB46vx/+K+90Qri+D0a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BL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045" o:spid="_x0000_s3516"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3UcgA&#10;AADfAAAADwAAAGRycy9kb3ducmV2LnhtbESPT2vCQBTE74LfYXlCb7oxqGjqKqIWPdY/YHt7ZF+T&#10;YPZtyG5N6qd3C4LHYWZ+w8yXrSnFjWpXWFYwHEQgiFOrC84UnE8f/SkI55E1lpZJwR85WC66nTkm&#10;2jZ8oNvRZyJA2CWoIPe+SqR0aU4G3cBWxMH7sbVBH2SdSV1jE+CmlHEUTaTBgsNCjhWtc0qvx1+j&#10;YDetVl97e2+ycvu9u3xeZpvTzCv11mtX7yA8tf4Vfrb3WkEcj6P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Ld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050" o:spid="_x0000_s3517"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CFMUA&#10;AADfAAAADwAAAGRycy9kb3ducmV2LnhtbESPzYrCMBSF9wO+Q7iCuzG1oGg1ijgjunRUUHeX5toW&#10;m5vSRFt9erMYcHk4f3yzRWtK8aDaFZYVDPoRCOLU6oIzBcfD+nsMwnlkjaVlUvAkB4t552uGibYN&#10;/9Fj7zMRRtglqCD3vkqkdGlOBl3fVsTBu9raoA+yzqSusQnjppRxFI2kwYLDQ44VrXJKb/u7UbAZ&#10;V8vz1r6arPy9bE670+TnMPFK9brtcgrCU+s/4f/2ViuI42E0DASBJ7C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oIU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051" o:spid="_x0000_s3518"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nj8gA&#10;AADfAAAADwAAAGRycy9kb3ducmV2LnhtbESPQWvCQBSE74L/YXlCb7oxYNHUVcS2JMdWBdvbI/ua&#10;BHffhuzWpP313YLgcZiZb5j1drBGXKnzjWMF81kCgrh0uuFKwen4Ol2C8AFZo3FMCn7Iw3YzHq0x&#10;067nd7oeQiUihH2GCuoQ2kxKX9Zk0c9cSxy9L9dZDFF2ldQd9hFujUyT5FFabDgu1NjSvqbycvi2&#10;CvJlu/so3G9fmZfP/Px2Xj0fV0Gph8mwewIRaAj38K1daAVpukgW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ie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052" o:spid="_x0000_s3519"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5+McA&#10;AADfAAAADwAAAGRycy9kb3ducmV2LnhtbESPT4vCMBTE74LfITxhb5pacNFqFPEPenRVUG+P5tkW&#10;m5fSRNvdT28WFvY4zMxvmNmiNaV4Ue0KywqGgwgEcWp1wZmC82nbH4NwHlljaZkUfJODxbzbmWGi&#10;bcNf9Dr6TAQIuwQV5N5XiZQuzcmgG9iKOHh3Wxv0QdaZ1DU2AW5KGUfRpzRYcFjIsaJVTunj+DQK&#10;duNqed3bnyYrN7fd5XCZrE8Tr9RHr11OQXhq/X/4r73XCuJ4FI1i+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Yuf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053" o:spid="_x0000_s3520"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Y8gA&#10;AADfAAAADwAAAGRycy9kb3ducmV2LnhtbESPT2vCQBTE74LfYXlCb7oxomjqKqIWPdY/YHt7ZF+T&#10;YPZtyG5N6qd3C4LHYWZ+w8yXrSnFjWpXWFYwHEQgiFOrC84UnE8f/SkI55E1lpZJwR85WC66nTkm&#10;2jZ8oNvRZyJA2CWoIPe+SqR0aU4G3cBWxMH7sbVBH2SdSV1jE+CmlHEUTaTBgsNCjhWtc0qvx1+j&#10;YDetVl97e2+ycvu9u3xeZpvTzCv11mtX7yA8tf4Vfrb3WkEcj6PxC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Bx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054" o:spid="_x0000_s3521"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F8gA&#10;AADfAAAADwAAAGRycy9kb3ducmV2LnhtbESPT2vCQBTE74LfYXlCb7oxqGjqKqIWPdY/YHt7ZF+T&#10;YPZtyG5N6qd3C4LHYWZ+w8yXrSnFjWpXWFYwHEQgiFOrC84UnE8f/SkI55E1lpZJwR85WC66nTkm&#10;2jZ8oNvRZyJA2CWoIPe+SqR0aU4G3cBWxMH7sbVBH2SdSV1jE+CmlHEUTaTBgsNCjhWtc0qvx1+j&#10;YDetVl97e2+ycvu9u3xeZpvTzCv11mtX7yA8tf4Vfrb3WkEcj6PxC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Q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055" o:spid="_x0000_s3522"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hjMcA&#10;AADfAAAADwAAAGRycy9kb3ducmV2LnhtbESPQWvCQBSE74L/YXmCN90YiGjqKmIrerRasL09ss8k&#10;mH0bsquJ/nq3UOhxmJlvmMWqM5W4U+NKywom4wgEcWZ1ybmCr9N2NAPhPLLGyjIpeJCD1bLfW2Cq&#10;bcufdD/6XAQIuxQVFN7XqZQuK8igG9uaOHgX2xj0QTa51A22AW4qGUfRVBosOSwUWNOmoOx6vBkF&#10;u1m9/t7bZ5tXHz+78+E8fz/NvVLDQbd+A+Gp8//hv/ZeK4jjJEoS+P0Tv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IY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056" o:spid="_x0000_s3523"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8gA&#10;AADfAAAADwAAAGRycy9kb3ducmV2LnhtbESPT2vCQBTE74V+h+UVems2DUQ0ZhXpH+LRakG9PbLP&#10;JDT7NmS3Jvrp3YLQ4zAzv2Hy5WhacabeNZYVvEYxCOLS6oYrBd+7z5cpCOeRNbaWScGFHCwXjw85&#10;ZtoO/EXnra9EgLDLUEHtfZdJ6cqaDLrIdsTBO9neoA+yr6TucQhw08okjifSYMNhocaO3moqf7a/&#10;RkEx7VaHtb0OVftxLPab/ex9N/NKPT+NqzkIT6P/D9/ba60gSdI4ncD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7/7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057" o:spid="_x0000_s3524"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aYMgA&#10;AADfAAAADwAAAGRycy9kb3ducmV2LnhtbESPT2vCQBTE7wW/w/KE3urGgG2MriLaokf/FNTbI/tM&#10;gtm3Ibs1qZ/eFQo9DjPzG2Y670wlbtS40rKC4SACQZxZXXKu4Pvw9ZaAcB5ZY2WZFPySg/ms9zLF&#10;VNuWd3Tb+1wECLsUFRTe16mULivIoBvYmjh4F9sY9EE2udQNtgFuKhlH0bs0WHJYKLCmZUHZdf9j&#10;FKyTenHa2HubV5/n9XF7HK8OY6/Ua79bTEB46vx/+K+90QrieBSNPu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xp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058" o:spid="_x0000_s3525"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OEsMA&#10;AADfAAAADwAAAGRycy9kb3ducmV2LnhtbERPTYvCMBC9L/gfwgje1tSCotUo4q7o0VVBvQ3N2Bab&#10;SWmirf56c1jw+Hjfs0VrSvGg2hWWFQz6EQji1OqCMwXHw/p7DMJ5ZI2lZVLwJAeLeedrhom2Df/R&#10;Y+8zEULYJagg975KpHRpTgZd31bEgbva2qAPsM6krrEJ4aaUcRSNpMGCQ0OOFa1ySm/7u1GwGVfL&#10;89a+mqz8vWxOu9Pk5zDxSvW67XIKwlPrP+J/91YriONhNAyDw5/wB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OEs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059" o:spid="_x0000_s3526"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ricgA&#10;AADfAAAADwAAAGRycy9kb3ducmV2LnhtbESPQWvCQBSE70L/w/IKvemmAYuJWUWqRY/VCOrtkX1N&#10;QrNvQ3abpP31XaHQ4zAz3zDZejSN6KlztWUFz7MIBHFhdc2lgnP+Nl2AcB5ZY2OZFHyTg/XqYZJh&#10;qu3AR+pPvhQBwi5FBZX3bSqlKyoy6Ga2JQ7eh+0M+iC7UuoOhwA3jYyj6EUarDksVNjSa0XF5+nL&#10;KNgv2s31YH+Gstnd9pf3S7LNE6/U0+O4WYLwNPr/8F/7oBXE8TyaJ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u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030" o:spid="_x0000_s3527"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RPnDAAAA3wAAAA8AAABkcnMvZG93bnJldi54bWxEj8uKwjAUhvfCvEM4A+40taJMq1FGoTBL&#10;L4O4PDTHtticlCRT69tPFoLLn//Gt94OphU9Od9YVjCbJiCIS6sbrhT8novJFwgfkDW2lknBkzxs&#10;Nx+jNebaPvhI/SlUIo6wz1FBHUKXS+nLmgz6qe2Io3ezzmCI0lVSO3zEcdPKNEmW0mDD8aHGjvY1&#10;lffTn1HgDukueKbL9YDXZV8MWbGbZUqNP4fvFYhAQ3iHX+0frSBNF8k8EkSey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dE+cMAAADfAAAADwAAAAAAAAAAAAAAAACf&#10;AgAAZHJzL2Rvd25yZXYueG1sUEsFBgAAAAAEAAQA9wAAAI8DAAAAAA==&#10;">
                <v:imagedata r:id="rId13" o:title=""/>
              </v:shape>
              <v:shape id="Picture 225031" o:spid="_x0000_s3528"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f7jIAAAA3wAAAA8AAABkcnMvZG93bnJldi54bWxEj91qwkAUhO8LfYflFHpnNqYobXQj/hAo&#10;FpTa9v6QPSYh2bMhu9Xo03cFoZfDzHzDzBeDacWJeldbVjCOYhDEhdU1lwq+v/LRKwjnkTW2lknB&#10;hRwssseHOabanvmTTgdfigBhl6KCyvsuldIVFRl0ke2Ig3e0vUEfZF9K3eM5wE0rkzieSoM1h4UK&#10;O1pXVDSHX6OgoLf8Z9hddbPebz94lW9cLTdKPT8NyxkIT4P/D9/b71pBkkzilzHc/oQvI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bH+4yAAAAN8AAAAPAAAAAAAAAAAA&#10;AAAAAJ8CAABkcnMvZG93bnJldi54bWxQSwUGAAAAAAQABAD3AAAAlAMAAAAA&#10;">
                <v:imagedata r:id="rId14" o:title=""/>
              </v:shape>
              <v:rect id="Rectangle 225046" o:spid="_x0000_s3529"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pJsgA&#10;AADfAAAADwAAAGRycy9kb3ducmV2LnhtbESPT2vCQBTE70K/w/IKvemmQUVjNiKtosf6B9TbI/tM&#10;QrNvQ3Zr0n76bqHgcZiZ3zDpsje1uFPrKssKXkcRCOLc6ooLBafjZjgD4TyyxtoyKfgmB8vsaZBi&#10;om3He7offCEChF2CCkrvm0RKl5dk0I1sQxy8m20N+iDbQuoWuwA3tYyjaCoNVhwWSmzoraT88/Bl&#10;FGxnzeqysz9dUa+v2/PHef5+nHulXp771QKEp94/wv/tnVYQx5No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ik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047" o:spid="_x0000_s3530"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MvckA&#10;AADfAAAADwAAAGRycy9kb3ducmV2LnhtbESPW2vCQBSE3wv9D8sp9K1uGlovMatIL+ijVSH6dsge&#10;k9Ds2ZDdmuivdwWhj8PMfMOk897U4kStqywreB1EIIhzqysuFOy23y9jEM4ja6wtk4IzOZjPHh9S&#10;TLTt+IdOG1+IAGGXoILS+yaR0uUlGXQD2xAH72hbgz7ItpC6xS7ATS3jKBpKgxWHhRIb+igp/938&#10;GQXLcbPYr+ylK+qvwzJbZ5PP7cQr9fzUL6YgPPX+P3xvr7SCOH6P3k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aMv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048" o:spid="_x0000_s3531"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Yz8YA&#10;AADfAAAADwAAAGRycy9kb3ducmV2LnhtbERPy2rCQBTdF/yH4Qrd1YmhLRodRfogWdqkoO4umWsS&#10;zNwJmalJ+/XOouDycN7r7WhacaXeNZYVzGcRCOLS6oYrBd/F59MChPPIGlvLpOCXHGw3k4c1JtoO&#10;/EXX3FcihLBLUEHtfZdI6cqaDLqZ7YgDd7a9QR9gX0nd4xDCTSvjKHqVBhsODTV29FZTecl/jIJ0&#10;0e2Omf0bqvbjlB72h+V7sfRKPU7H3QqEp9Hfxf/uTCuI45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kYz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5049" o:spid="_x0000_s3532"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9VMcA&#10;AADfAAAADwAAAGRycy9kb3ducmV2LnhtbESPQWvCQBSE7wX/w/IEb3VjsMVEVxFb0WOrgnp7ZJ9J&#10;MPs2ZFeT+uvdQqHHYWa+YWaLzlTiTo0rLSsYDSMQxJnVJecKDvv16wSE88gaK8uk4IccLOa9lxmm&#10;2rb8Tfedz0WAsEtRQeF9nUrpsoIMuqGtiYN3sY1BH2STS91gG+CmknEUvUuDJYeFAmtaFZRddzej&#10;YDOpl6etfbR59XneHL+Oycc+8UoN+t1yCsJT5//Df+2tVhDHb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vVT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6678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4935" name="Group 224935"/>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4936" name="Shape 224936"/>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937" name="Shape 224937"/>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938" name="Picture 224938"/>
                        <pic:cNvPicPr/>
                      </pic:nvPicPr>
                      <pic:blipFill>
                        <a:blip r:embed="rId1"/>
                        <a:stretch>
                          <a:fillRect/>
                        </a:stretch>
                      </pic:blipFill>
                      <pic:spPr>
                        <a:xfrm>
                          <a:off x="1309116" y="129540"/>
                          <a:ext cx="3726180" cy="388620"/>
                        </a:xfrm>
                        <a:prstGeom prst="rect">
                          <a:avLst/>
                        </a:prstGeom>
                      </pic:spPr>
                    </pic:pic>
                    <wps:wsp>
                      <wps:cNvPr id="224946" name="Rectangle 224946"/>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4947" name="Rectangle 224947"/>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17:</w:t>
                            </w:r>
                          </w:p>
                        </w:txbxContent>
                      </wps:txbx>
                      <wps:bodyPr horzOverflow="overflow" vert="horz" lIns="0" tIns="0" rIns="0" bIns="0" rtlCol="0">
                        <a:noAutofit/>
                      </wps:bodyPr>
                    </wps:wsp>
                    <wps:wsp>
                      <wps:cNvPr id="224948" name="Rectangle 224948"/>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949" name="Rectangle 224949"/>
                      <wps:cNvSpPr/>
                      <wps:spPr>
                        <a:xfrm>
                          <a:off x="2033016" y="147448"/>
                          <a:ext cx="1137450" cy="138323"/>
                        </a:xfrm>
                        <a:prstGeom prst="rect">
                          <a:avLst/>
                        </a:prstGeom>
                        <a:ln>
                          <a:noFill/>
                        </a:ln>
                      </wps:spPr>
                      <wps:txbx>
                        <w:txbxContent>
                          <w:p w:rsidR="00964122" w:rsidRDefault="007208DB">
                            <w:pPr>
                              <w:spacing w:after="160" w:line="259" w:lineRule="auto"/>
                              <w:ind w:left="0" w:firstLine="0"/>
                            </w:pPr>
                            <w:r>
                              <w:rPr>
                                <w:color w:val="41343A"/>
                                <w:sz w:val="16"/>
                              </w:rPr>
                              <w:t>From Rates to Ratios</w:t>
                            </w:r>
                          </w:p>
                        </w:txbxContent>
                      </wps:txbx>
                      <wps:bodyPr horzOverflow="overflow" vert="horz" lIns="0" tIns="0" rIns="0" bIns="0" rtlCol="0">
                        <a:noAutofit/>
                      </wps:bodyPr>
                    </wps:wsp>
                    <wps:wsp>
                      <wps:cNvPr id="224950" name="Rectangle 224950"/>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951" name="Rectangle 224951"/>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952" name="Rectangle 224952"/>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953" name="Rectangle 224953"/>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957" name="Rectangle 224957"/>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4939" name="Picture 224939"/>
                        <pic:cNvPicPr/>
                      </pic:nvPicPr>
                      <pic:blipFill>
                        <a:blip r:embed="rId2"/>
                        <a:stretch>
                          <a:fillRect/>
                        </a:stretch>
                      </pic:blipFill>
                      <pic:spPr>
                        <a:xfrm>
                          <a:off x="6632448" y="217932"/>
                          <a:ext cx="457200" cy="170688"/>
                        </a:xfrm>
                        <a:prstGeom prst="rect">
                          <a:avLst/>
                        </a:prstGeom>
                      </pic:spPr>
                    </pic:pic>
                    <wps:wsp>
                      <wps:cNvPr id="224955" name="Rectangle 224955"/>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wps:txbx>
                      <wps:bodyPr horzOverflow="overflow" vert="horz" lIns="0" tIns="0" rIns="0" bIns="0" rtlCol="0">
                        <a:noAutofit/>
                      </wps:bodyPr>
                    </wps:wsp>
                    <wps:wsp>
                      <wps:cNvPr id="224954" name="Rectangle 224954"/>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956" name="Rectangle 224956"/>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4940" name="Picture 224940"/>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4941" name="Picture 224941"/>
                        <pic:cNvPicPr/>
                      </pic:nvPicPr>
                      <pic:blipFill>
                        <a:blip r:embed="rId4"/>
                        <a:stretch>
                          <a:fillRect/>
                        </a:stretch>
                      </pic:blipFill>
                      <pic:spPr>
                        <a:xfrm>
                          <a:off x="5145025" y="109728"/>
                          <a:ext cx="1248156" cy="339852"/>
                        </a:xfrm>
                        <a:prstGeom prst="rect">
                          <a:avLst/>
                        </a:prstGeom>
                      </pic:spPr>
                    </pic:pic>
                    <wps:wsp>
                      <wps:cNvPr id="224942" name="Shape 224942"/>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4943" name="Picture 224943"/>
                        <pic:cNvPicPr/>
                      </pic:nvPicPr>
                      <pic:blipFill>
                        <a:blip r:embed="rId5"/>
                        <a:stretch>
                          <a:fillRect/>
                        </a:stretch>
                      </pic:blipFill>
                      <pic:spPr>
                        <a:xfrm>
                          <a:off x="3869436" y="498348"/>
                          <a:ext cx="3471672" cy="182880"/>
                        </a:xfrm>
                        <a:prstGeom prst="rect">
                          <a:avLst/>
                        </a:prstGeom>
                      </pic:spPr>
                    </pic:pic>
                    <wps:wsp>
                      <wps:cNvPr id="224958" name="Rectangle 224958"/>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959" name="Rectangle 224959"/>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964" name="Rectangle 224964"/>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965" name="Rectangle 224965"/>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966" name="Rectangle 224966"/>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967" name="Rectangle 224967"/>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968" name="Rectangle 224968"/>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969" name="Rectangle 224969"/>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970" name="Rectangle 224970"/>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971" name="Rectangle 224971"/>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972" name="Rectangle 224972"/>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973" name="Rectangle 224973"/>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4944" name="Picture 224944"/>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4945" name="Picture 224945"/>
                        <pic:cNvPicPr/>
                      </pic:nvPicPr>
                      <pic:blipFill>
                        <a:blip r:embed="rId7"/>
                        <a:stretch>
                          <a:fillRect/>
                        </a:stretch>
                      </pic:blipFill>
                      <pic:spPr>
                        <a:xfrm>
                          <a:off x="0" y="0"/>
                          <a:ext cx="1002792" cy="565404"/>
                        </a:xfrm>
                        <a:prstGeom prst="rect">
                          <a:avLst/>
                        </a:prstGeom>
                      </pic:spPr>
                    </pic:pic>
                    <wps:wsp>
                      <wps:cNvPr id="224960" name="Rectangle 224960"/>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961" name="Rectangle 224961"/>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962" name="Rectangle 224962"/>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963" name="Rectangle 224963"/>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935" o:spid="_x0000_s3533" style="position:absolute;margin-left:30.1pt;margin-top:718.9pt;width:578.05pt;height:55.7pt;z-index:25176678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">
              <v:shape id="Shape 224936" o:spid="_x0000_s3534"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HZcgA&#10;AADfAAAADwAAAGRycy9kb3ducmV2LnhtbESPT0vDQBTE70K/w/IEL2I3phI07baoIOqx/6DeXrPP&#10;JG32bdhdk/jtu4VCj8PM/IaZLQbTiI6cry0reBwnIIgLq2suFWzWHw/PIHxA1thYJgX/5GExH93M&#10;MNe25yV1q1CKCGGfo4IqhDaX0hcVGfRj2xJH79c6gyFKV0rtsI9w08g0STJpsOa4UGFL7xUVx9Wf&#10;UXD8fuP9Yeeyuvu5l3pIJv3WfCp1dzu8TkEEGsI1fGl/aQVp+vQyyeD8J3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sdlyAAAAN8AAAAPAAAAAAAAAAAAAAAAAJgCAABk&#10;cnMvZG93bnJldi54bWxQSwUGAAAAAAQABAD1AAAAjQMAAAAA&#10;" path="m,l,269062e" filled="f" strokecolor="#231f20" strokeweight=".24pt">
                <v:path arrowok="t" textboxrect="0,0,0,269062"/>
              </v:shape>
              <v:shape id="Shape 224937" o:spid="_x0000_s3535"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B58oA&#10;AADfAAAADwAAAGRycy9kb3ducmV2LnhtbESPQWvCQBSE70L/w/IKvRTdJFZtU1epQksLitaUnh/Z&#10;1yQ0+zZkVxP/vVsoeBxm5htmvuxNLU7UusqygngUgSDOra64UPCVvQ4fQTiPrLG2TArO5GC5uBnM&#10;MdW24086HXwhAoRdigpK75tUSpeXZNCNbEMcvB/bGvRBtoXULXYBbmqZRNFUGqw4LJTY0Lqk/Pdw&#10;NAomu261jbMPtzmu4u4+S75zs39T6u62f3kG4an31/B/+10rSJKHp/EM/v6EL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cwefKAAAA3wAAAA8AAAAAAAAAAAAAAAAAmAIA&#10;AGRycy9kb3ducmV2LnhtbFBLBQYAAAAABAAEAPUAAACPAw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938" o:spid="_x0000_s3536"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hiLEAAAA3wAAAA8AAABkcnMvZG93bnJldi54bWxET01PwkAQvZvwHzZD4k22VDFQWQiYkPQm&#10;IvE86Q7dxu5s6a5Q/PXOwcTjy/tergffqgv1sQlsYDrJQBFXwTZcGzh+7B7moGJCttgGJgM3irBe&#10;je6WWNhw5Xe6HFKtJIRjgQZcSl2hdawceYyT0BELdwq9xySwr7Xt8SrhvtV5lj1rjw1Lg8OOXh1V&#10;X4dvb2Bzns5ubt7tfvb1rNwey/3nm+wx9+Nh8wIq0ZD+xX/u0hrI86fFowyWP/IF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qhiLEAAAA3wAAAA8AAAAAAAAAAAAAAAAA&#10;nwIAAGRycy9kb3ducmV2LnhtbFBLBQYAAAAABAAEAPcAAACQAwAAAAA=&#10;">
                <v:imagedata r:id="rId8" o:title=""/>
              </v:shape>
              <v:rect id="Rectangle 224946" o:spid="_x0000_s3537"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EMcgA&#10;AADfAAAADwAAAGRycy9kb3ducmV2LnhtbESPQWvCQBSE7wX/w/IEb3XTIGJiVhGt6LFVwfb2yD6T&#10;0OzbkN0maX99tyB4HGbmGyZbD6YWHbWusqzgZRqBIM6trrhQcDnvnxcgnEfWWFsmBT/kYL0aPWWY&#10;atvzO3UnX4gAYZeigtL7JpXS5SUZdFPbEAfvZluDPsi2kLrFPsBNLeMomkuDFYeFEhvalpR/nb6N&#10;gsOi2Xwc7W9f1K+fh+vbNdmdE6/UZDxsliA8Df4RvrePWkEcz5LZH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oQ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4947" o:spid="_x0000_s3538"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hqsgA&#10;AADfAAAADwAAAGRycy9kb3ducmV2LnhtbESPT2vCQBTE7wW/w/KE3urGIK2JriLaosf6B9TbI/tM&#10;gtm3Ibs1qZ/eLRQ8DjPzG2Y670wlbtS40rKC4SACQZxZXXKu4LD/ehuDcB5ZY2WZFPySg/ms9zLF&#10;VNuWt3Tb+VwECLsUFRTe16mULivIoBvYmjh4F9sY9EE2udQNtgFuKhlH0bs0WHJYKLCmZUHZdfdj&#10;FKzH9eK0sfc2rz7P6+P3MVntE6/Ua79bTEB46vwz/N/eaAVxPEpGH/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0iGq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17:</w:t>
                      </w:r>
                    </w:p>
                  </w:txbxContent>
                </v:textbox>
              </v:rect>
              <v:rect id="Rectangle 224948" o:spid="_x0000_s3539"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12MQA&#10;AADfAAAADwAAAGRycy9kb3ducmV2LnhtbERPy4rCMBTdD/gP4QruxtQiYjtGER/o0lFBZ3dp7rRl&#10;mpvSRFv9erMYcHk479miM5W4U+NKywpGwwgEcWZ1ybmC82n7OQXhPLLGyjIpeJCDxbz3McNU25a/&#10;6X70uQgh7FJUUHhfp1K6rCCDbmhr4sD92sagD7DJpW6wDeGmknEUTaTBkkNDgTWtCsr+jjejYDet&#10;l9e9fbZ5tfnZXQ6XZH1KvFKDfrf8AuGp82/xv3uvFcTxOBmHweF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tdj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949" o:spid="_x0000_s3540"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QQ8cA&#10;AADfAAAADwAAAGRycy9kb3ducmV2LnhtbESPQWvCQBSE7wX/w/IEb3VjEDGpq4it6NFqwfb2yD6T&#10;YPZtyK4m+uvdguBxmJlvmNmiM5W4UuNKywpGwwgEcWZ1ybmCn8P6fQrCeWSNlWVScCMHi3nvbYap&#10;ti1/03XvcxEg7FJUUHhfp1K6rCCDbmhr4uCdbGPQB9nkUjfYBripZBxFE2mw5LBQYE2rgrLz/mIU&#10;bKb18ndr721eff1tjrtj8nlIvFKDfrf8AOGp86/ws73VCuJ4nIwT+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EE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From Rates to Ratios</w:t>
                      </w:r>
                    </w:p>
                  </w:txbxContent>
                </v:textbox>
              </v:rect>
              <v:rect id="Rectangle 224950" o:spid="_x0000_s3541"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vA8cA&#10;AADfAAAADwAAAGRycy9kb3ducmV2LnhtbESPzWrCQBSF90LfYbgFdzppqGLSjCJtRZdtLKTdXTK3&#10;SWjmTsiMJvr0nYXg8nD++LLNaFpxpt41lhU8zSMQxKXVDVcKvo672QqE88gaW8uk4EIONuuHSYap&#10;tgN/0jn3lQgj7FJUUHvfpVK6siaDbm474uD92t6gD7KvpO5xCOOmlXEULaXBhsNDjR291lT+5Sej&#10;YL/qtt8Hex2q9v1nX3wUydsx8UpNH8ftCwhPo7+Hb+2DVhDHz8ki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iLw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951" o:spid="_x0000_s3542"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KmMkA&#10;AADfAAAADwAAAGRycy9kb3ducmV2LnhtbESPT2vCQBTE7wW/w/IKvdWNoRUTsxGxFT3WP2B7e2Sf&#10;SWj2bciuJu2n7xYEj8PM/IbJFoNpxJU6V1tWMBlHIIgLq2suFRwP6+cZCOeRNTaWScEPOVjko4cM&#10;U2173tF170sRIOxSVFB536ZSuqIig25sW+LgnW1n0AfZlVJ32Ae4aWQcRVNpsOawUGFLq4qK7/3F&#10;KNjM2uXn1v72ZfP+tTl9nJK3Q+KVenoclnMQngZ/D9/aW60gjl+S1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6Km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952" o:spid="_x0000_s3543"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U78kA&#10;AADfAAAADwAAAGRycy9kb3ducmV2LnhtbESPT2vCQBTE74V+h+UVequbhlpMzEakWvTon4L19sg+&#10;k2D2bchuTeyn7woFj8PM/IbJZoNpxIU6V1tW8DqKQBAXVtdcKvjaf75MQDiPrLGxTAqu5GCWPz5k&#10;mGrb85YuO1+KAGGXooLK+zaV0hUVGXQj2xIH72Q7gz7IrpS6wz7ATSPjKHqXBmsOCxW29FFRcd79&#10;GAWrSTv/XtvfvmyWx9Vhc0gW+8Qr9fw0zKcgPA3+Hv5vr7WCOH5Lxj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wU7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953" o:spid="_x0000_s3544"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xdMgA&#10;AADfAAAADwAAAGRycy9kb3ducmV2LnhtbESPQWvCQBSE7wX/w/IEb3VjbMVEV5HWokergnp7ZJ9J&#10;MPs2ZFeT9td3C4Ueh5n5hpkvO1OJBzWutKxgNIxAEGdWl5wrOB4+nqcgnEfWWFkmBV/kYLnoPc0x&#10;1bblT3rsfS4ChF2KCgrv61RKlxVk0A1tTRy8q20M+iCbXOoG2wA3lYyjaCINlhwWCqzpraDstr8b&#10;BZtpvTpv7XebV+vL5rQ7Je+HxCs16HerGQhPnf8P/7W3WkEcvySv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LF0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957" o:spid="_x0000_s3545"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3d8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Hicv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7d3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4939" o:spid="_x0000_s3546"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hhLHAAAA3wAAAA8AAABkcnMvZG93bnJldi54bWxEj81qwzAQhO+FvIPYQG6NbKeU2o1skkAg&#10;vTVuL70t1vqHWitjKY6Tp68KhR6HmfmG2Raz6cVEo+ssK4jXEQjiyuqOGwWfH8fHFxDOI2vsLZOC&#10;Gzko8sXDFjNtr3ymqfSNCBB2GSpovR8yKV3VkkG3tgNx8Go7GvRBjo3UI14D3PQyiaJnabDjsNDi&#10;QIeWqu/yYhTo+Njt/Pvb/avpZzOl+zrmc63UajnvXkF4mv1/+K990gqS5CndpPD7J3w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RhhLHAAAA3wAAAA8AAAAAAAAAAAAA&#10;AAAAnwIAAGRycy9kb3ducmV2LnhtbFBLBQYAAAAABAAEAPcAAACTAwAAAAA=&#10;">
                <v:imagedata r:id="rId9" o:title=""/>
              </v:shape>
              <v:rect id="Rectangle 224955" o:spid="_x0000_s3547"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Mm8gA&#10;AADfAAAADwAAAGRycy9kb3ducmV2LnhtbESPT2vCQBTE74LfYXlCb7ox1GKiq4i26LH+AfX2yD6T&#10;YPZtyG5N2k/fLRQ8DjPzG2a+7EwlHtS40rKC8SgCQZxZXXKu4HT8GE5BOI+ssbJMCr7JwXLR780x&#10;1bblPT0OPhcBwi5FBYX3dSqlywoy6Ea2Jg7ezTYGfZBNLnWDbYCbSsZR9CYNlhwWCqxpXVB2P3wZ&#10;Bdtpvbrs7E+bV+/X7fnznGyOiVfqZdCtZiA8df4Z/m/vtII4fk0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Yy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v:textbox>
              </v:rect>
              <v:rect id="Rectangle 224954" o:spid="_x0000_s3548"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pAMgA&#10;AADfAAAADwAAAGRycy9kb3ducmV2LnhtbESPT2vCQBTE7wW/w/KE3urGYIuJriLaosf6B9TbI/tM&#10;gtm3Ibs1qZ/eLRQ8DjPzG2Y670wlbtS40rKC4SACQZxZXXKu4LD/ehuDcB5ZY2WZFPySg/ms9zLF&#10;VNuWt3Tb+VwECLsUFRTe16mULivIoBvYmjh4F9sY9EE2udQNtgFuKhlH0Yc0WHJYKLCmZUHZdfdj&#10;FKzH9eK0sfc2rz7P6+P3MVntE6/Ua79bTEB46vwz/N/eaAVxPEreR/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2SkA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4956" o:spid="_x0000_s3549"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S7MgA&#10;AADfAAAADwAAAGRycy9kb3ducmV2LnhtbESPQWvCQBSE7wX/w/IEb3VjqGKiq0hb0WPVgnp7ZJ9J&#10;MPs2ZFeT9te7QqHHYWa+YebLzlTiTo0rLSsYDSMQxJnVJecKvg/r1ykI55E1VpZJwQ85WC56L3NM&#10;tW15R/e9z0WAsEtRQeF9nUrpsoIMuqGtiYN3sY1BH2STS91gG+CmknEUTaTBksNCgTW9F5Rd9zej&#10;YDOtV6et/W3z6vO8OX4dk49D4pUa9LvVDISnzv+H/9pbrSCO35Lx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xLs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4940" o:spid="_x0000_s3550"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jMXHAAAA3wAAAA8AAABkcnMvZG93bnJldi54bWxEj81qwkAUhfeC7zBcoZuiMw1ibeoopVio&#10;4KbRQpeXzDUJZu6kmWkSfXpnUXB5OH98q81ga9FR6yvHGp5mCgRx7kzFhYbj4WO6BOEDssHaMWm4&#10;kIfNejxaYWpcz1/UZaEQcYR9ihrKEJpUSp+XZNHPXEMcvZNrLYYo20KaFvs4bmuZKLWQFiuODyU2&#10;9F5Sfs7+rIbf74bVzl+Tx+1Pxf3zUXWH/Vbrh8nw9goi0BDu4f/2p9GQJPOXeSSIPJEF5P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7jMXHAAAA3wAAAA8AAAAAAAAAAAAA&#10;AAAAnwIAAGRycy9kb3ducmV2LnhtbFBLBQYAAAAABAAEAPcAAACTAwAAAAA=&#10;">
                <v:imagedata r:id="rId10" o:title=""/>
              </v:shape>
              <v:shape id="Picture 224941" o:spid="_x0000_s3551"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7QDIAAAA3wAAAA8AAABkcnMvZG93bnJldi54bWxEj0FrwkAUhO+C/2F5Qm+6MVipqauEQqGU&#10;XtRS8PbMPpNo9m3YXU3aX98VBI/DzHzDLNe9acSVnK8tK5hOEhDEhdU1lwq+d+/jFxA+IGtsLJOC&#10;X/KwXg0HS8y07XhD120oRYSwz1BBFUKbSemLigz6iW2Jo3e0zmCI0pVSO+wi3DQyTZK5NFhzXKiw&#10;pbeKivP2YhTIn/Oim+fP6eehPO0v+Z/72jcHpZ5Gff4KIlAfHuF7+0MrSNPZYjaF25/4BeTq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IO0AyAAAAN8AAAAPAAAAAAAAAAAA&#10;AAAAAJ8CAABkcnMvZG93bnJldi54bWxQSwUGAAAAAAQABAD3AAAAlAMAAAAA&#10;">
                <v:imagedata r:id="rId11" o:title=""/>
              </v:shape>
              <v:shape id="Shape 224942" o:spid="_x0000_s3552"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DnMkA&#10;AADfAAAADwAAAGRycy9kb3ducmV2LnhtbESPQWvCQBSE74X+h+UJvUjdGESa6CqlIIqgWLWgt0f2&#10;mYRm34bs1sR/7wpCj8PMfMNM552pxJUaV1pWMBxEIIgzq0vOFRwPi/cPEM4ja6wsk4IbOZjPXl+m&#10;mGrb8jdd9z4XAcIuRQWF93UqpcsKMugGtiYO3sU2Bn2QTS51g22Am0rGUTSWBksOCwXW9FVQ9rv/&#10;MwoWSf+4THbrU304/0SXTdXetrRT6q3XfU5AeOr8f/jZXmkFcTxKRjE8/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6DnMkAAADfAAAADwAAAAAAAAAAAAAAAACYAgAA&#10;ZHJzL2Rvd25yZXYueG1sUEsFBgAAAAAEAAQA9QAAAI4DAAAAAA==&#10;" path="m,l366458,e" filled="f" strokecolor="#b67764" strokeweight=".24pt">
                <v:path arrowok="t" textboxrect="0,0,366458,0"/>
              </v:shape>
              <v:shape id="Picture 224943" o:spid="_x0000_s3553"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cRjHAAAA3wAAAA8AAABkcnMvZG93bnJldi54bWxEj0FrwkAUhO8F/8PyBG91Y9TQpq4igiI9&#10;NbGUHh/Z1yQ0+zbsrhr/vVsoeBxm5htmtRlMJy7kfGtZwWyagCCurG65VvB52j+/gPABWWNnmRTc&#10;yMNmPXpaYa7tlQu6lKEWEcI+RwVNCH0upa8aMuintieO3o91BkOUrpba4TXCTSfTJMmkwZbjQoM9&#10;7RqqfsuzUUAh+zgs32eZ+1p+F11Z7A5WtkpNxsP2DUSgITzC/+2jVpCmi9fFHP7+xC8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xcRjHAAAA3wAAAA8AAAAAAAAAAAAA&#10;AAAAnwIAAGRycy9kb3ducmV2LnhtbFBLBQYAAAAABAAEAPcAAACTAwAAAAA=&#10;">
                <v:imagedata r:id="rId12" o:title=""/>
              </v:shape>
              <v:rect id="Rectangle 224958" o:spid="_x0000_s3554"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jBcYA&#10;AADfAAAADwAAAGRycy9kb3ducmV2LnhtbERPTWvCQBC9C/0PyxS86aahikmzirQVPbaxkPY2ZKdJ&#10;aHY2ZFcT/fXdg+Dx8b6zzWhacabeNZYVPM0jEMSl1Q1XCr6Ou9kKhPPIGlvLpOBCDjbrh0mGqbYD&#10;f9I595UIIexSVFB736VSurImg25uO+LA/dreoA+wr6TucQjhppVxFC2lwYZDQ40dvdZU/uUno2C/&#10;6rbfB3sdqvb9Z198FMnbMfFKTR/H7QsIT6O/i2/ug1YQx8/JIg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jB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959" o:spid="_x0000_s3555"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GnscA&#10;AADfAAAADwAAAGRycy9kb3ducmV2LnhtbESPQWvCQBSE70L/w/IK3nTToGKiq0hb0WPVgvX2yD6T&#10;YPZtyK4m9td3C4LHYWa+YebLzlTiRo0rLSt4G0YgiDOrS84VfB/WgykI55E1VpZJwZ0cLBcvvTmm&#10;2ra8o9ve5yJA2KWooPC+TqV0WUEG3dDWxME728agD7LJpW6wDXBTyTiKJtJgyWGhwJreC8ou+6tR&#10;sJnWq5+t/W3z6vO0OX4dk49D4pXqv3arGQhPnX+GH+2tVhDHo2Sc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hp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964" o:spid="_x0000_s3556"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jvcgA&#10;AADfAAAADwAAAGRycy9kb3ducmV2LnhtbESPQWvCQBSE7wX/w/IEb3XTIGJiVhGt6LFVwfb2yD6T&#10;0OzbkN0maX99tyB4HGbmGyZbD6YWHbWusqzgZRqBIM6trrhQcDnvnxcgnEfWWFsmBT/kYL0aPWWY&#10;atvzO3UnX4gAYZeigtL7JpXS5SUZdFPbEAfvZluDPsi2kLrFPsBNLeMomkuDFYeFEhvalpR/nb6N&#10;gsOi2Xwc7W9f1K+fh+vbNdmdE6/UZDxsliA8Df4RvrePWkEcz5L5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eO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965" o:spid="_x0000_s3557"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GJsgA&#10;AADfAAAADwAAAGRycy9kb3ducmV2LnhtbESPQWvCQBSE7wX/w/IEb3VjqGKiq0hb0WPVgnp7ZJ9J&#10;MPs2ZFeT9te7QqHHYWa+YebLzlTiTo0rLSsYDSMQxJnVJecKvg/r1ykI55E1VpZJwQ85WC56L3NM&#10;tW15R/e9z0WAsEtRQeF9nUrpsoIMuqGtiYN3sY1BH2STS91gG+CmknEUTaTBksNCgTW9F5Rd9zej&#10;YDOtV6et/W3z6vO8OX4dk49D4pUa9LvVDISnzv+H/9pbrSCO35L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966" o:spid="_x0000_s3558"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YUccA&#10;AADfAAAADwAAAGRycy9kb3ducmV2LnhtbESPQWvCQBSE7wX/w/IEb3VjkGCiq4ht0aPVgvX2yL4m&#10;odm3Ibs10V/vFgSPw8x8wyxWvanFhVpXWVYwGUcgiHOrKy4UfB0/XmcgnEfWWFsmBVdysFoOXhaY&#10;advxJ10OvhABwi5DBaX3TSaly0sy6Ma2IQ7ej20N+iDbQuoWuwA3tYyjKJEGKw4LJTa0KSn/PfwZ&#10;BdtZs/7e2VtX1O/n7Wl/St+OqVdqNOzXcxCeev8MP9o7rSCOp2mSwP+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2F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967" o:spid="_x0000_s3559"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9ys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ya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33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968" o:spid="_x0000_s3560"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puMYA&#10;AADfAAAADwAAAGRycy9kb3ducmV2LnhtbERPTWvCQBC9F/wPywi9NRtDEZO6SrCVeGxViL0N2WkS&#10;mp0N2dWk/fXdQ8Hj432vt5PpxI0G11pWsIhiEMSV1S3XCs6n/dMKhPPIGjvLpOCHHGw3s4c1ZtqO&#10;/EG3o69FCGGXoYLG+z6T0lUNGXSR7YkD92UHgz7AoZZ6wDGEm04mcbyUBlsODQ32tGuo+j5ejYJi&#10;1eeXg/0d6+7tsyjfy/T1lHqlHudT/gLC0+Tv4n/3QStIkud0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jpu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969" o:spid="_x0000_s3561"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I8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8k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C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970" o:spid="_x0000_s3562"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zY8cA&#10;AADfAAAADwAAAGRycy9kb3ducmV2LnhtbESPzWrCQBSF90LfYbgFdzppKGrSjCJtRZdtLKTdXTK3&#10;SWjmTsiMJvr0nYXg8nD++LLNaFpxpt41lhU8zSMQxKXVDVcKvo672QqE88gaW8uk4EIONuuHSYap&#10;tgN/0jn3lQgj7FJUUHvfpVK6siaDbm474uD92t6gD7KvpO5xCOOmlXEULaTBhsNDjR291lT+5Sej&#10;YL/qtt8Hex2q9v1nX3wUydsx8UpNH8ftCwhPo7+Hb+2DVhDHz8ky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c2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971" o:spid="_x0000_s3563"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W+MkA&#10;AADfAAAADwAAAGRycy9kb3ducmV2LnhtbESPT2vCQBTE7wW/w/IKvdWNoVQTsxGxFT3WP2B7e2Sf&#10;SWj2bciuJu2n7xYEj8PM/IbJFoNpxJU6V1tWMBlHIIgLq2suFRwP6+cZCOeRNTaWScEPOVjko4cM&#10;U2173tF170sRIOxSVFB536ZSuqIig25sW+LgnW1n0AfZlVJ32Ae4aWQcRa/SYM1hocKWVhUV3/uL&#10;UbCZtcvPrf3ty+b9a3P6OCVvh8Qr9fQ4LOcgPA3+Hr61t1pBHL8k0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vW+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972" o:spid="_x0000_s3564"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Ij8kA&#10;AADfAAAADwAAAGRycy9kb3ducmV2LnhtbESPT2vCQBTE74V+h+UVequbhmJNzEakWvTon4L19sg+&#10;k2D2bchuTeyn7woFj8PM/IbJZoNpxIU6V1tW8DqKQBAXVtdcKvjaf75MQDiPrLGxTAqu5GCWPz5k&#10;mGrb85YuO1+KAGGXooLK+zaV0hUVGXQj2xIH72Q7gz7IrpS6wz7ATSPjKBpLgzWHhQpb+qioOO9+&#10;jILVpJ1/r+1vXzbL4+qwOSSLfeKVen4a5lMQngZ/D/+311pBHL8l7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lIj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973" o:spid="_x0000_s3565"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tFM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fkkm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e0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4944" o:spid="_x0000_s3566"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JDEAAAA3wAAAA8AAABkcnMvZG93bnJldi54bWxEj0FrwkAUhO+C/2F5gjfdGII0qatUIeDR&#10;WhGPj+xrEpp9G3bXGP+9Wyj0OMzMN8xmN5pODOR8a1nBapmAIK6sbrlWcPkqF28gfEDW2FkmBU/y&#10;sNtOJxsstH3wJw3nUIsIYV+ggiaEvpDSVw0Z9EvbE0fv2zqDIUpXS+3wEeGmk2mSrKXBluNCgz0d&#10;Gqp+znejwJ3SffBM19sJb+uhHPNyv8qVms/Gj3cQgcbwH/5rH7WCNM3yLIPfP/ELyO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nJDEAAAA3wAAAA8AAAAAAAAAAAAAAAAA&#10;nwIAAGRycy9kb3ducmV2LnhtbFBLBQYAAAAABAAEAPcAAACQAwAAAAA=&#10;">
                <v:imagedata r:id="rId13" o:title=""/>
              </v:shape>
              <v:shape id="Picture 224945" o:spid="_x0000_s3567"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1p9HHAAAA3wAAAA8AAABkcnMvZG93bnJldi54bWxEj91qwkAUhO8LvsNyCt7VTYNKE13FHwJS&#10;wVKr94fsMQlmz4bsqrFP7wqFXg4z8w0znXemFldqXWVZwfsgAkGcW11xoeDwk719gHAeWWNtmRTc&#10;ycF81nuZYqrtjb/puveFCBB2KSoovW9SKV1ekkE3sA1x8E62NeiDbAupW7wFuKllHEVjabDisFBi&#10;Q6uS8vP+YhTklGTHbverz6uvzy0vs7Wr5Fqp/mu3mIDw1Pn/8F97oxXE8TAZjuD5J3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1p9HHAAAA3wAAAA8AAAAAAAAAAAAA&#10;AAAAnwIAAGRycy9kb3ducmV2LnhtbFBLBQYAAAAABAAEAPcAAACTAwAAAAA=&#10;">
                <v:imagedata r:id="rId14" o:title=""/>
              </v:shape>
              <v:rect id="Rectangle 224960" o:spid="_x0000_s3568"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lvscA&#10;AADfAAAADwAAAGRycy9kb3ducmV2LnhtbESPzWrCQBSF9wXfYbhCd83EUMSkjhJsJS5bFWJ3l8xt&#10;Epq5EzKjSfv0nUXB5eH88a23k+nEjQbXWlawiGIQxJXVLdcKzqf90wqE88gaO8uk4IccbDezhzVm&#10;2o78Qbejr0UYYZehgsb7PpPSVQ0ZdJHtiYP3ZQeDPsihlnrAMYybTiZxvJQGWw4PDfa0a6j6Pl6N&#10;gmLV55eD/R3r7u2zKN/L9PWUeqUe51P+AsLT5O/h//ZBK0iS53QZ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O5b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961" o:spid="_x0000_s3569"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AJcgA&#10;AADfAAAADwAAAGRycy9kb3ducmV2LnhtbESPQWvCQBSE74X+h+UJvdWNoYiJWUWqRY+tKai3R/aZ&#10;BLNvQ3abpP313YLQ4zAz3zDZejSN6KlztWUFs2kEgriwuuZSwWf+9rwA4TyyxsYyKfgmB+vV40OG&#10;qbYDf1B/9KUIEHYpKqi8b1MpXVGRQTe1LXHwrrYz6IPsSqk7HALcNDKOork0WHNYqLCl14qK2/HL&#10;KNgv2s35YH+Gstld9qf3U7LNE6/U02TcLEF4Gv1/+N4+aAVx/JLMZ/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kA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962" o:spid="_x0000_s3570"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eUscA&#10;AADfAAAADwAAAGRycy9kb3ducmV2LnhtbESPQWvCQBSE74X+h+UVvNVNg4hJXUWqokc1BdvbI/ua&#10;hGbfhuxqor/eFQSPw8x8w0znvanFmVpXWVbwMYxAEOdWV1wo+M7W7xMQziNrrC2Tggs5mM9eX6aY&#10;atvxns4HX4gAYZeigtL7JpXS5SUZdEPbEAfvz7YGfZBtIXWLXYCbWsZRNJYGKw4LJTb0VVL+fzgZ&#10;BZtJs/jZ2mtX1KvfzXF3TJZZ4pUavPWLTxCeev8MP9pbrSCOR8k4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3l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4963" o:spid="_x0000_s3571"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7ycgA&#10;AADfAAAADwAAAGRycy9kb3ducmV2LnhtbESPQWvCQBSE7wX/w/IEb3VjKmKiq0hb0WPVgnp7ZJ9J&#10;MPs2ZFeT9te7QqHHYWa+YebLzlTiTo0rLSsYDSMQxJnVJecKvg/r1ykI55E1VpZJwQ85WC56L3NM&#10;tW15R/e9z0WAsEtRQeF9nUrpsoIMuqGtiYN3sY1BH2STS91gG+CmknEUTaTBksNCgTW9F5Rd9zej&#10;YDOtV6et/W3z6vO8OX4dk49D4pUa9LvVDISnzv+H/9pbrSCOx8nk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HvJ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67808"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4849" name="Group 224849"/>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4850" name="Shape 224850"/>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4851" name="Shape 224851"/>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4852" name="Picture 224852"/>
                        <pic:cNvPicPr/>
                      </pic:nvPicPr>
                      <pic:blipFill>
                        <a:blip r:embed="rId1"/>
                        <a:stretch>
                          <a:fillRect/>
                        </a:stretch>
                      </pic:blipFill>
                      <pic:spPr>
                        <a:xfrm>
                          <a:off x="1309116" y="129540"/>
                          <a:ext cx="3726180" cy="388620"/>
                        </a:xfrm>
                        <a:prstGeom prst="rect">
                          <a:avLst/>
                        </a:prstGeom>
                      </pic:spPr>
                    </pic:pic>
                    <wps:wsp>
                      <wps:cNvPr id="224860" name="Rectangle 224860"/>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4861" name="Rectangle 224861"/>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17:</w:t>
                            </w:r>
                          </w:p>
                        </w:txbxContent>
                      </wps:txbx>
                      <wps:bodyPr horzOverflow="overflow" vert="horz" lIns="0" tIns="0" rIns="0" bIns="0" rtlCol="0">
                        <a:noAutofit/>
                      </wps:bodyPr>
                    </wps:wsp>
                    <wps:wsp>
                      <wps:cNvPr id="224862" name="Rectangle 224862"/>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863" name="Rectangle 224863"/>
                      <wps:cNvSpPr/>
                      <wps:spPr>
                        <a:xfrm>
                          <a:off x="2033016" y="147448"/>
                          <a:ext cx="1137450" cy="138323"/>
                        </a:xfrm>
                        <a:prstGeom prst="rect">
                          <a:avLst/>
                        </a:prstGeom>
                        <a:ln>
                          <a:noFill/>
                        </a:ln>
                      </wps:spPr>
                      <wps:txbx>
                        <w:txbxContent>
                          <w:p w:rsidR="00964122" w:rsidRDefault="007208DB">
                            <w:pPr>
                              <w:spacing w:after="160" w:line="259" w:lineRule="auto"/>
                              <w:ind w:left="0" w:firstLine="0"/>
                            </w:pPr>
                            <w:r>
                              <w:rPr>
                                <w:color w:val="41343A"/>
                                <w:sz w:val="16"/>
                              </w:rPr>
                              <w:t>From Rates to Ratios</w:t>
                            </w:r>
                          </w:p>
                        </w:txbxContent>
                      </wps:txbx>
                      <wps:bodyPr horzOverflow="overflow" vert="horz" lIns="0" tIns="0" rIns="0" bIns="0" rtlCol="0">
                        <a:noAutofit/>
                      </wps:bodyPr>
                    </wps:wsp>
                    <wps:wsp>
                      <wps:cNvPr id="224864" name="Rectangle 224864"/>
                      <wps:cNvSpPr/>
                      <wps:spPr>
                        <a:xfrm>
                          <a:off x="288798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865" name="Rectangle 224865"/>
                      <wps:cNvSpPr/>
                      <wps:spPr>
                        <a:xfrm>
                          <a:off x="2912364"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4866" name="Rectangle 224866"/>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4867" name="Rectangle 224867"/>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4871" name="Rectangle 224871"/>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4853" name="Picture 224853"/>
                        <pic:cNvPicPr/>
                      </pic:nvPicPr>
                      <pic:blipFill>
                        <a:blip r:embed="rId2"/>
                        <a:stretch>
                          <a:fillRect/>
                        </a:stretch>
                      </pic:blipFill>
                      <pic:spPr>
                        <a:xfrm>
                          <a:off x="6632448" y="217932"/>
                          <a:ext cx="457200" cy="170688"/>
                        </a:xfrm>
                        <a:prstGeom prst="rect">
                          <a:avLst/>
                        </a:prstGeom>
                      </pic:spPr>
                    </pic:pic>
                    <wps:wsp>
                      <wps:cNvPr id="224869" name="Rectangle 224869"/>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wps:txbx>
                      <wps:bodyPr horzOverflow="overflow" vert="horz" lIns="0" tIns="0" rIns="0" bIns="0" rtlCol="0">
                        <a:noAutofit/>
                      </wps:bodyPr>
                    </wps:wsp>
                    <wps:wsp>
                      <wps:cNvPr id="224868" name="Rectangle 224868"/>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4870" name="Rectangle 224870"/>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4854" name="Picture 224854"/>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4855" name="Picture 224855"/>
                        <pic:cNvPicPr/>
                      </pic:nvPicPr>
                      <pic:blipFill>
                        <a:blip r:embed="rId4"/>
                        <a:stretch>
                          <a:fillRect/>
                        </a:stretch>
                      </pic:blipFill>
                      <pic:spPr>
                        <a:xfrm>
                          <a:off x="5145025" y="109728"/>
                          <a:ext cx="1248156" cy="339852"/>
                        </a:xfrm>
                        <a:prstGeom prst="rect">
                          <a:avLst/>
                        </a:prstGeom>
                      </pic:spPr>
                    </pic:pic>
                    <wps:wsp>
                      <wps:cNvPr id="224856" name="Shape 224856"/>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4857" name="Picture 224857"/>
                        <pic:cNvPicPr/>
                      </pic:nvPicPr>
                      <pic:blipFill>
                        <a:blip r:embed="rId5"/>
                        <a:stretch>
                          <a:fillRect/>
                        </a:stretch>
                      </pic:blipFill>
                      <pic:spPr>
                        <a:xfrm>
                          <a:off x="3869436" y="498348"/>
                          <a:ext cx="3471672" cy="182880"/>
                        </a:xfrm>
                        <a:prstGeom prst="rect">
                          <a:avLst/>
                        </a:prstGeom>
                      </pic:spPr>
                    </pic:pic>
                    <wps:wsp>
                      <wps:cNvPr id="224872" name="Rectangle 224872"/>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4873" name="Rectangle 224873"/>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878" name="Rectangle 224878"/>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4879" name="Rectangle 224879"/>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4880" name="Rectangle 224880"/>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881" name="Rectangle 224881"/>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4882" name="Rectangle 224882"/>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4883" name="Rectangle 224883"/>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884" name="Rectangle 224884"/>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4885" name="Rectangle 224885"/>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4886" name="Rectangle 224886"/>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4887" name="Rectangle 224887"/>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4858" name="Picture 224858"/>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4859" name="Picture 224859"/>
                        <pic:cNvPicPr/>
                      </pic:nvPicPr>
                      <pic:blipFill>
                        <a:blip r:embed="rId7"/>
                        <a:stretch>
                          <a:fillRect/>
                        </a:stretch>
                      </pic:blipFill>
                      <pic:spPr>
                        <a:xfrm>
                          <a:off x="0" y="0"/>
                          <a:ext cx="1002792" cy="565404"/>
                        </a:xfrm>
                        <a:prstGeom prst="rect">
                          <a:avLst/>
                        </a:prstGeom>
                      </pic:spPr>
                    </pic:pic>
                    <wps:wsp>
                      <wps:cNvPr id="224874" name="Rectangle 224874"/>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4875" name="Rectangle 224875"/>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4876" name="Rectangle 224876"/>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4877" name="Rectangle 224877"/>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4849" o:spid="_x0000_s3572" style="position:absolute;margin-left:30.1pt;margin-top:718.9pt;width:578.05pt;height:55.7pt;z-index:251767808;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qAEsSAABhVliuwAAAABJRU5E&#10;rkJgglBLAwQKAAAAAAAAACEAfYhjP14sAABeLAAAFAAAAGRycy9tZWRpYS9pbWFnZTQuanBn/9j/&#10;4AAQSkZJRgABAQEAAAAAAAD/2wBDAAMCAgMCAgMDAwMEAwMEBQgFBQQEBQoHBwYIDAoMDAsKCwsN&#10;DhIQDQ4RDgsLEBYQERMUFRUVDA8XGBYUGBIUFRT/2wBDAQMEBAUEBQkFBQkUDQsNFBQUFBQUFBQU&#10;FBQUFBQUFBQUFBQUFBQUFBQUFBQUFBQUFBQUFBQUFBQUFBQUFBQUFBT/wAARCABwAZ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">
              <v:shape id="Shape 224850" o:spid="_x0000_s3573"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Qt8cA&#10;AADfAAAADwAAAGRycy9kb3ducmV2LnhtbESPzWrCQBSF90LfYbiFbqROjFYkOkotFOtS20LdXTPX&#10;JDVzJ8xMk/TtnYXg8nD++Jbr3tSiJecrywrGowQEcW51xYWCr8/35zkIH5A11pZJwT95WK8eBkvM&#10;tO14T+0hFCKOsM9QQRlCk0np85IM+pFtiKN3ts5giNIVUjvs4ripZZokM2mw4vhQYkNvJeWXw59R&#10;cNlt+PT742ZVexxK3SeT7ttslXp67F8XIAL14R6+tT+0gjSdzl8iQeSJL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lELfHAAAA3wAAAA8AAAAAAAAAAAAAAAAAmAIAAGRy&#10;cy9kb3ducmV2LnhtbFBLBQYAAAAABAAEAPUAAACMAwAAAAA=&#10;" path="m,l,269062e" filled="f" strokecolor="#231f20" strokeweight=".24pt">
                <v:path arrowok="t" textboxrect="0,0,0,269062"/>
              </v:shape>
              <v:shape id="Shape 224851" o:spid="_x0000_s3574"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WNcgA&#10;AADfAAAADwAAAGRycy9kb3ducmV2LnhtbESPQWvCQBSE7wX/w/KEXopuElRC6iq10FKhYmuk50f2&#10;mQSzb0N2NfHfu4VCj8PMfMMs14NpxJU6V1tWEE8jEMSF1TWXCo752yQF4TyyxsYyKbiRg/Vq9LDE&#10;TNuev+l68KUIEHYZKqi8bzMpXVGRQTe1LXHwTrYz6IPsSqk77APcNDKJooU0WHNYqLCl14qK8+Fi&#10;FMz3/WYX51v3ednE/VOe/BTm612px/Hw8gzC0+D/w3/tD60gSWbpPIbfP+EL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xY1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852" o:spid="_x0000_s3575"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W/XDAAAA3wAAAA8AAABkcnMvZG93bnJldi54bWxET1trwjAUfh/sP4Qz8G2mFjtKNYoOhL55&#10;xedDc9aUNSe1ybT665eBsMeP7z5fDrYVV+p941jBZJyAIK6cbrhWcDpu3nMQPiBrbB2Tgjt5WC5e&#10;X+ZYaHfjPV0PoRYxhH2BCkwIXSGlrwxZ9GPXEUfuy/UWQ4R9LXWPtxhuW5kmyYe02HBsMNjRp6Hq&#10;+/BjFawuk+xu8m7z2NVZuT6Vu/M27lGjt2E1AxFoCP/ip7vUCtJ0mmcp/P2JX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3xb9cMAAADfAAAADwAAAAAAAAAAAAAAAACf&#10;AgAAZHJzL2Rvd25yZXYueG1sUEsFBgAAAAAEAAQA9wAAAI8DAAAAAA==&#10;">
                <v:imagedata r:id="rId8" o:title=""/>
              </v:shape>
              <v:rect id="Rectangle 224860" o:spid="_x0000_s3576"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I8YA&#10;AADfAAAADwAAAGRycy9kb3ducmV2LnhtbESPy4rCMBSG94LvEI4wO00tg9SOUcQZ0aU30NkdmjNt&#10;meakNNFWn94sBJc//41vtuhMJW7UuNKygvEoAkGcWV1yruB0XA8TEM4ja6wsk4I7OVjM+70Zptq2&#10;vKfbwecijLBLUUHhfZ1K6bKCDLqRrYmD92cbgz7IJpe6wTaMm0rGUTSRBksODwXWtCoo+z9cjYJN&#10;Ui8vW/to8+rnd3Penaffx6lX6mPQLb9AeOr8O/xqb7WCOP5MJo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I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4861" o:spid="_x0000_s3577"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PuMgA&#10;AADfAAAADwAAAGRycy9kb3ducmV2LnhtbESPQWvCQBSE7wX/w/KE3urGUCTGrCK2RY+tCurtkX0m&#10;wezbkN0maX99tyB4HGbmGyZbDaYWHbWusqxgOolAEOdWV1woOB4+XhIQziNrrC2Tgh9ysFqOnjJM&#10;te35i7q9L0SAsEtRQel9k0rp8pIMuoltiIN3ta1BH2RbSN1iH+CmlnEUzaTBisNCiQ1tSspv+2+j&#10;YJs06/PO/vZF/X7Znj5P87fD3Cv1PB7WCxCeBv8I39s7rSCOX5PZ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I0+4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17:</w:t>
                      </w:r>
                    </w:p>
                  </w:txbxContent>
                </v:textbox>
              </v:rect>
              <v:rect id="Rectangle 224862" o:spid="_x0000_s3578"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z8cA&#10;AADfAAAADwAAAGRycy9kb3ducmV2LnhtbESPQWvCQBSE74X+h+UVvNVNg0iMriLVokdrBPX2yL4m&#10;odm3Ibs10V/vFgSPw8x8w8wWvanFhVpXWVbwMYxAEOdWV1woOGRf7wkI55E11pZJwZUcLOavLzNM&#10;te34my57X4gAYZeigtL7JpXS5SUZdEPbEAfvx7YGfZBtIXWLXYCbWsZRNJYGKw4LJTb0WVL+u/8z&#10;CjZJszxt7a0r6vV5c9wdJ6ts4pUavPXLKQhPvX+GH+2tVhDHo2Qc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0c/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863" o:spid="_x0000_s3579" style="position:absolute;left:20330;top:1474;width:1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0VMgA&#10;AADfAAAADwAAAGRycy9kb3ducmV2LnhtbESPT4vCMBTE7wt+h/AEb2tqd5FajSL7Bz2uuqDeHs2z&#10;LTYvpYm2+umNsLDHYWZ+w8wWnanElRpXWlYwGkYgiDOrS84V/O6+XxMQziNrrCyTghs5WMx7LzNM&#10;tW15Q9etz0WAsEtRQeF9nUrpsoIMuqGtiYN3so1BH2STS91gG+CmknEUjaXBksNCgTV9FJSdtxej&#10;YJXUy8Pa3tu8+jqu9j/7yedu4pUa9LvlFISnzv+H/9prrSCO35Px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XR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From Rates to Ratios</w:t>
                      </w:r>
                    </w:p>
                  </w:txbxContent>
                </v:textbox>
              </v:rect>
              <v:rect id="Rectangle 224864" o:spid="_x0000_s3580" style="position:absolute;left:28879;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sIMgA&#10;AADfAAAADwAAAGRycy9kb3ducmV2LnhtbESPT2vCQBTE74V+h+UVvNWNQSRGV5FW0WP9A+rtkX0m&#10;wezbkF1N2k/fFQSPw8z8hpnOO1OJOzWutKxg0I9AEGdWl5wrOOxXnwkI55E1VpZJwS85mM/e36aY&#10;atvylu47n4sAYZeigsL7OpXSZQUZdH1bEwfvYhuDPsgml7rBNsBNJeMoGkmDJYeFAmv6Kii77m5G&#10;wTqpF6eN/WvzanleH3+O4+/92CvV++gWExCeOv8KP9sbrSCOh8loC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Ow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865" o:spid="_x0000_s3581" style="position:absolute;left:29123;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Ju8gA&#10;AADfAAAADwAAAGRycy9kb3ducmV2LnhtbESPT4vCMBTE7wt+h/AEb2tq2ZVajSL7Bz2uuqDeHs2z&#10;LTYvpYm2+umNsLDHYWZ+w8wWnanElRpXWlYwGkYgiDOrS84V/O6+XxMQziNrrCyTghs5WMx7LzNM&#10;tW15Q9etz0WAsEtRQeF9nUrpsoIMuqGtiYN3so1BH2STS91gG+CmknEUjaXBksNCgTV9FJSdtxej&#10;YJXUy8Pa3tu8+jqu9j/7yedu4pUa9LvlFISnzv+H/9prrSCO35Lx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Em7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4866" o:spid="_x0000_s3582"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zMcA&#10;AADfAAAADwAAAGRycy9kb3ducmV2LnhtbESPQWvCQBSE74L/YXlCb7oxlBCjq4it6LFVQb09ss8k&#10;mH0bsqtJ++u7hUKPw8x8wyxWvanFk1pXWVYwnUQgiHOrKy4UnI7bcQrCeWSNtWVS8EUOVsvhYIGZ&#10;th1/0vPgCxEg7DJUUHrfZFK6vCSDbmIb4uDdbGvQB9kWUrfYBbipZRxFiTRYcVgosaFNSfn98DAK&#10;dmmzvuztd1fU79fd+eM8ezvOvFIvo349B+Gp9//hv/ZeK4jj1zRJ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18z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4867" o:spid="_x0000_s3583"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yV8gA&#10;AADfAAAADwAAAGRycy9kb3ducmV2LnhtbESPT2vCQBTE74LfYXlCb7oxFBujq4i26LH+AfX2yD6T&#10;YPZtyG5N2k/fLRQ8DjPzG2a+7EwlHtS40rKC8SgCQZxZXXKu4HT8GCYgnEfWWFkmBd/kYLno9+aY&#10;atvynh4Hn4sAYZeigsL7OpXSZQUZdCNbEwfvZhuDPsgml7rBNsBNJeMomkiDJYeFAmtaF5TdD19G&#10;wTapV5ed/Wnz6v26PX+ep5vj1Cv1MuhWMxCeOv8M/7d3WkEcvya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nJX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4871" o:spid="_x0000_s3584"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ZZcgA&#10;AADfAAAADwAAAGRycy9kb3ducmV2LnhtbESPT2vCQBTE7wW/w/IEb3VjkDZGVxHbosf6B9TbI/tM&#10;gtm3Ibs1qZ/eLRQ8DjPzG2a26EwlbtS40rKC0TACQZxZXXKu4LD/ek1AOI+ssbJMCn7JwWLee5lh&#10;qm3LW7rtfC4ChF2KCgrv61RKlxVk0A1tTRy8i20M+iCbXOoG2wA3lYyj6E0aLDksFFjTqqDsuvsx&#10;CtZJvTxt7L3Nq8/z+vh9nHzsJ16pQb9bTkF46vwz/N/eaAVxPE7e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l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4853" o:spid="_x0000_s3585"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8XHAAAA3wAAAA8AAABkcnMvZG93bnJldi54bWxEj09rwkAUxO9Cv8PyCt50k1iLTbMRKwj1&#10;praX3h7Zlz80+zZk1xj99G6h4HGYmd8w2Xo0rRiod41lBfE8AkFcWN1wpeD7azdbgXAeWWNrmRRc&#10;ycE6f5pkmGp74SMNJ1+JAGGXooLa+y6V0hU1GXRz2xEHr7S9QR9kX0nd4yXATSuTKHqVBhsOCzV2&#10;tK2p+D2djQId75qNP+xvP1U7muHto4z5WCo1fR437yA8jf4R/m9/agVJ8rJaLuDvT/gCMr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W8XHAAAA3wAAAA8AAAAAAAAAAAAA&#10;AAAAnwIAAGRycy9kb3ducmV2LnhtbFBLBQYAAAAABAAEAPcAAACTAwAAAAA=&#10;">
                <v:imagedata r:id="rId9" o:title=""/>
              </v:shape>
              <v:rect id="Rectangle 224869" o:spid="_x0000_s3586"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DvscA&#10;AADfAAAADwAAAGRycy9kb3ducmV2LnhtbESPQWvCQBSE7wX/w/IEb3VjEEmiq4ha9NhqwXp7ZF+T&#10;0OzbkN2a6K/vFgSPw8x8wyxWvanFlVpXWVYwGUcgiHOrKy4UfJ7eXhMQziNrrC2Tghs5WC0HLwvM&#10;tO34g65HX4gAYZehgtL7JpPS5SUZdGPbEAfv27YGfZBtIXWLXYCbWsZRNJMGKw4LJTa0KSn/Of4a&#10;BfukWX8d7L0r6t1lf34/p9tT6pUaDfv1HISn3j/Dj/ZBK4jjaTJL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Q7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71</w:t>
                      </w:r>
                      <w:r>
                        <w:rPr>
                          <w:b/>
                          <w:color w:val="B67764"/>
                          <w:sz w:val="22"/>
                        </w:rPr>
                        <w:fldChar w:fldCharType="end"/>
                      </w:r>
                    </w:p>
                  </w:txbxContent>
                </v:textbox>
              </v:rect>
              <v:rect id="Rectangle 224868" o:spid="_x0000_s3587"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mJcQA&#10;AADfAAAADwAAAGRycy9kb3ducmV2LnhtbERPy4rCMBTdC/5DuMLsNLUMUjtGEWdEl75AZ3dp7rRl&#10;mpvSRFv9erMQXB7Oe7boTCVu1LjSsoLxKAJBnFldcq7gdFwPExDOI2usLJOCOzlYzPu9Gabatryn&#10;28HnIoSwS1FB4X2dSumyggy6ka2JA/dnG4M+wCaXusE2hJtKxlE0kQZLDg0F1rQqKPs/XI2CTVIv&#10;L1v7aPPq53dz3p2n38epV+pj0C2/QHjq/Fv8cm+1gjj+TCZ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5iX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4870" o:spid="_x0000_s3588"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8/sYA&#10;AADfAAAADwAAAGRycy9kb3ducmV2LnhtbESPy2rCQBSG94LvMByhO50YShujo4i26LJeQN0dMsck&#10;mDkTMlMTffrOouDy57/xzRadqcSdGldaVjAeRSCIM6tLzhUcD9/DBITzyBory6TgQQ4W835vhqm2&#10;Le/ovve5CCPsUlRQeF+nUrqsIINuZGvi4F1tY9AH2eRSN9iGcVPJOIo+pMGSw0OBNa0Kym77X6Ng&#10;k9TL89Y+27z6umxOP6fJ+jDxSr0NuuUUhKfOv8L/7a1WEMfvyWc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8/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4854" o:spid="_x0000_s3589"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E4bIAAAA3wAAAA8AAABkcnMvZG93bnJldi54bWxEj0FrwkAUhO8F/8PyhF5K3W2wKtFVilio&#10;4KVqweMj+5qEZt/G7DaJ/npXKPQ4zMw3zGLV20q01PjSsYaXkQJBnDlTcq7heHh/noHwAdlg5Zg0&#10;XMjDajl4WGBqXMef1O5DLiKEfYoaihDqVEqfFWTRj1xNHL1v11gMUTa5NA12EW4rmSg1kRZLjgsF&#10;1rQuKPvZ/1oN56+a1dZfk6fNqeRuelTtYbfR+nHYv81BBOrDf/iv/WE0JMl49jqG+5/4BeTy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uBOGyAAAAN8AAAAPAAAAAAAAAAAA&#10;AAAAAJ8CAABkcnMvZG93bnJldi54bWxQSwUGAAAAAAQABAD3AAAAlAMAAAAA&#10;">
                <v:imagedata r:id="rId10" o:title=""/>
              </v:shape>
              <v:shape id="Picture 224855" o:spid="_x0000_s3590"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ckPJAAAA3wAAAA8AAABkcnMvZG93bnJldi54bWxEj0FrwkAUhO+F/oflFXqrG0MjNrpKKBRK&#10;8aItBW/P7DOJZt+G3dVEf70rFHocZuYbZr4cTCvO5HxjWcF4lIAgLq1uuFLw8/3xMgXhA7LG1jIp&#10;uJCH5eLxYY65tj2v6bwJlYgQ9jkqqEPocil9WZNBP7IdcfT21hkMUbpKaod9hJtWpkkykQYbjgs1&#10;dvReU3ncnIwC+Xt86ydFln7tqsP2VFzdatvulHp+GooZiEBD+A//tT+1gjR9nWYZ3P/ELyA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CNyQ8kAAADfAAAADwAAAAAAAAAA&#10;AAAAAACfAgAAZHJzL2Rvd25yZXYueG1sUEsFBgAAAAAEAAQA9wAAAJUDAAAAAA==&#10;">
                <v:imagedata r:id="rId11" o:title=""/>
              </v:shape>
              <v:shape id="Shape 224856" o:spid="_x0000_s3591"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c38kA&#10;AADfAAAADwAAAGRycy9kb3ducmV2LnhtbESP3WrCQBSE7wt9h+UUvCm6aaii0VWkIJaC4i/o3SF7&#10;TILZsyG7NfHtuwXBy2FmvmEms9aU4ka1Kywr+OhFIIhTqwvOFBz2i+4QhPPIGkvLpOBODmbT15cJ&#10;Jto2vKXbzmciQNglqCD3vkqkdGlOBl3PVsTBu9jaoA+yzqSusQlwU8o4igbSYMFhIceKvnJKr7tf&#10;o2Axej8sR5ufU7U/H6PLqmzua9oo1Xlr52MQnlr/DD/a31pBHH8O+wP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0c38kAAADfAAAADwAAAAAAAAAAAAAAAACYAgAA&#10;ZHJzL2Rvd25yZXYueG1sUEsFBgAAAAAEAAQA9QAAAI4DAAAAAA==&#10;" path="m,l366458,e" filled="f" strokecolor="#b67764" strokeweight=".24pt">
                <v:path arrowok="t" textboxrect="0,0,366458,0"/>
              </v:shape>
              <v:shape id="Picture 224857" o:spid="_x0000_s3592"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7lvGAAAA3wAAAA8AAABkcnMvZG93bnJldi54bWxEj0FrwkAUhO+F/oflFbzVjcGkEl2lCBXp&#10;ycRSenxkn0lo9m3Y3Wr8911B8DjMzDfMajOaXpzJ+c6ygtk0AUFcW91xo+Dr+PG6AOEDssbeMim4&#10;kofN+vlphYW2Fy7pXIVGRAj7AhW0IQyFlL5uyaCf2oE4eifrDIYoXSO1w0uEm16mSZJLgx3HhRYH&#10;2rZU/1Z/RgGF/LDLPme5+85+yr4qtzsrO6UmL+P7EkSgMTzC9/ZeK0jT+SJ7g9uf+AX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LuW8YAAADfAAAADwAAAAAAAAAAAAAA&#10;AACfAgAAZHJzL2Rvd25yZXYueG1sUEsFBgAAAAAEAAQA9wAAAJIDAAAAAA==&#10;">
                <v:imagedata r:id="rId12" o:title=""/>
              </v:shape>
              <v:rect id="Rectangle 224872" o:spid="_x0000_s3593"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HEsgA&#10;AADfAAAADwAAAGRycy9kb3ducmV2LnhtbESPQWvCQBSE7wX/w/KE3urGUNoYs4rYFj22KkRvj+wz&#10;CWbfhuzWpP56t1DocZiZb5hsOZhGXKlztWUF00kEgriwuuZSwWH/8ZSAcB5ZY2OZFPyQg+Vi9JBh&#10;qm3PX3Td+VIECLsUFVTet6mUrqjIoJvYljh4Z9sZ9EF2pdQd9gFuGhlH0Ys0WHNYqLCldUXFZfdt&#10;FGySdnXc2ltfNu+nTf6Zz972M6/U43hYzUF4Gvx/+K+91Qri+Dl5j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Ec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4873" o:spid="_x0000_s3594"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iickA&#10;AADfAAAADwAAAGRycy9kb3ducmV2LnhtbESPT2vCQBTE7wW/w/IEb3VjLG1MXUVaix79U1Bvj+xr&#10;Esy+DdnVpP30rlDwOMzMb5jpvDOVuFLjSssKRsMIBHFmdcm5gu/913MCwnlkjZVlUvBLDuaz3tMU&#10;U21b3tJ153MRIOxSVFB4X6dSuqwgg25oa+Lg/djGoA+yyaVusA1wU8k4il6lwZLDQoE1fRSUnXcX&#10;o2CV1Ivj2v61ebU8rQ6bw+RzP/FKDfrd4h2Ep84/wv/ttVYQxy/J2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Tii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878" o:spid="_x0000_s3595"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w+MUA&#10;AADfAAAADwAAAGRycy9kb3ducmV2LnhtbERPy2rCQBTdC/7DcIXudGIobYyOItqiy/oAdXfJXJNg&#10;5k7ITE306zuLgsvDec8WnanEnRpXWlYwHkUgiDOrS84VHA/fwwSE88gaK8uk4EEOFvN+b4apti3v&#10;6L73uQgh7FJUUHhfp1K6rCCDbmRr4sBdbWPQB9jkUjfYhnBTyTiKPqTBkkNDgTWtCspu+1+jYJPU&#10;y/PWPtu8+rpsTj+nyfow8Uq9DbrlFISnzr/E/+6tVhDH78ln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HD4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4879" o:spid="_x0000_s3596"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VY8gA&#10;AADfAAAADwAAAGRycy9kb3ducmV2LnhtbESPQWvCQBSE7wX/w/IEb3VjkDaJriK2RY+tCurtkX0m&#10;wezbkN2a1F/vFgo9DjPzDTNf9qYWN2pdZVnBZByBIM6trrhQcNh/PCcgnEfWWFsmBT/kYLkYPM0x&#10;07bjL7rtfCEChF2GCkrvm0xKl5dk0I1tQxy8i20N+iDbQuoWuwA3tYyj6EUarDgslNjQuqT8uvs2&#10;CjZJszpt7b0r6vfz5vh5TN/2qVdqNOxXMxCeev8f/mtvtYI4niav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NV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4880" o:spid="_x0000_s3597"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M2ccA&#10;AADfAAAADwAAAGRycy9kb3ducmV2LnhtbESPzWrCQBSF9wXfYbiCu2bSICVGRxGtxGWrhbS7S+aa&#10;hGbuhMw0iX36zqLQ5eH88W12k2nFQL1rLCt4imIQxKXVDVcK3q+nxxSE88gaW8uk4E4OdtvZwwYz&#10;bUd+o+HiKxFG2GWooPa+y6R0ZU0GXWQ74uDdbG/QB9lXUvc4hnHTyiSOn6XBhsNDjR0daiq/Lt9G&#10;QZ52+4+z/Rmr9uUzL16L1fG68kot5tN+DcLT5P/Df+2zVpAkyzQNBIEnsI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jDN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881" o:spid="_x0000_s3598"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QscA&#10;AADfAAAADwAAAGRycy9kb3ducmV2LnhtbESPQWvCQBSE70L/w/IK3nRjKBKjq0hr0aNVQb09sq9J&#10;aPZtyK4m+uvdguBxmJlvmNmiM5W4UuNKywpGwwgEcWZ1ybmCw/57kIBwHlljZZkU3MjBYv7Wm2Gq&#10;bcs/dN35XAQIuxQVFN7XqZQuK8igG9qaOHi/tjHog2xyqRtsA9xUMo6isTRYclgosKbPgrK/3cUo&#10;WCf18rSx9zavVuf1cXucfO0nXqn+e7ecgvDU+Vf42d5oBXH8kSQ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qU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4882" o:spid="_x0000_s3599"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NcgA&#10;AADfAAAADwAAAGRycy9kb3ducmV2LnhtbESPQWvCQBSE70L/w/IK3nTTIBJjNiJtRY+tFtTbI/tM&#10;QrNvQ3Zror++WxB6HGbmGyZbDaYRV+pcbVnByzQCQVxYXXOp4OuwmSQgnEfW2FgmBTdysMqfRhmm&#10;2vb8Sde9L0WAsEtRQeV9m0rpiooMuqltiYN3sZ1BH2RXSt1hH+CmkXEUzaXBmsNChS29VlR873+M&#10;gm3Srk87e+/L5v28PX4cF2+HhVdq/DyslyA8Df4//GjvtII4niVJDH9/whe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c1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4883" o:spid="_x0000_s3600"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SrscA&#10;AADfAAAADwAAAGRycy9kb3ducmV2LnhtbESPQWvCQBSE70L/w/IK3nTTWCRGV5Gq6LFqwXp7ZJ9J&#10;MPs2ZFeT9td3C4LHYWa+YWaLzlTiTo0rLSt4G0YgiDOrS84VfB03gwSE88gaK8uk4IccLOYvvRmm&#10;2ra8p/vB5yJA2KWooPC+TqV0WUEG3dDWxMG72MagD7LJpW6wDXBTyTiKxtJgyWGhwJo+Csquh5tR&#10;sE3q5ffO/rZ5tT5vT5+nyeo48Ur1X7vlFISnzj/Dj/ZOK4jj9yQZwf+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kq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884" o:spid="_x0000_s3601"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K2scA&#10;AADfAAAADwAAAGRycy9kb3ducmV2LnhtbESPQWvCQBSE74L/YXlCb7oxSImpq4ha9KimYHt7ZJ9J&#10;MPs2ZLcm7a93hUKPw8x8wyxWvanFnVpXWVYwnUQgiHOrKy4UfGTv4wSE88gaa8uk4IccrJbDwQJT&#10;bTs+0f3sCxEg7FJUUHrfpFK6vCSDbmIb4uBdbWvQB9kWUrfYBbipZRxFr9JgxWGhxIY2JeW387dR&#10;sE+a9efB/nZFvfvaX46X+Tabe6VeRv36DYSn3v+H/9oHrSCOZ0kyg+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Ct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4885" o:spid="_x0000_s3602"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vQccA&#10;AADfAAAADwAAAGRycy9kb3ducmV2LnhtbESPQWvCQBSE70L/w/IK3nTTYCVGV5Gq6LFqwXp7ZJ9J&#10;MPs2ZFeT9td3C4LHYWa+YWaLzlTiTo0rLSt4G0YgiDOrS84VfB03gwSE88gaK8uk4IccLOYvvRmm&#10;2ra8p/vB5yJA2KWooPC+TqV0WUEG3dDWxMG72MagD7LJpW6wDXBTyTiKxtJgyWGhwJo+Csquh5tR&#10;sE3q5ffO/rZ5tT5vT5+nyeo48Ur1X7vlFISnzj/Dj/ZOK4jjUZK8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Ur0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4886" o:spid="_x0000_s3603"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xNsgA&#10;AADfAAAADwAAAGRycy9kb3ducmV2LnhtbESPQWvCQBSE74L/YXlCb7oxFIkxq4ht0WOrgnp7ZJ9J&#10;MPs2ZLdJ2l/fLRR6HGbmGybbDKYWHbWusqxgPotAEOdWV1woOJ/epgkI55E11pZJwRc52KzHowxT&#10;bXv+oO7oCxEg7FJUUHrfpFK6vCSDbmYb4uDdbWvQB9kWUrfYB7ipZRxFC2mw4rBQYkO7kvLH8dMo&#10;2CfN9nqw331Rv972l/fL8uW09Eo9TYbtCoSnwf+H/9oHrSCOn5NkAb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jE2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4887" o:spid="_x0000_s3604"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UrccA&#10;AADfAAAADwAAAGRycy9kb3ducmV2LnhtbESPQWvCQBSE70L/w/IK3nTTIDVGV5Gq6LFqwXp7ZJ9J&#10;MPs2ZFeT9td3C4LHYWa+YWaLzlTiTo0rLSt4G0YgiDOrS84VfB03gwSE88gaK8uk4IccLOYvvRmm&#10;2ra8p/vB5yJA2KWooPC+TqV0WUEG3dDWxMG72MagD7LJpW6wDXBTyTiK3qXBksNCgTV9FJRdDzej&#10;YJvUy++d/W3zan3enj5Pk9Vx4pXqv3bLKQhPnX+GH+2dVhDHoyQZ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KlK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4858" o:spid="_x0000_s3605"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D9XBAAAA3wAAAA8AAABkcnMvZG93bnJldi54bWxET8uKwjAU3Q/4D+EK7sbUoqIdo6hQcOmL&#10;weWludOWaW5KEmv9e7MQXB7Oe7XpTSM6cr62rGAyTkAQF1bXXCq4XvLvBQgfkDU2lknBkzxs1oOv&#10;FWbaPvhE3TmUIoawz1BBFUKbSemLigz6sW2JI/dnncEQoSuldviI4aaRaZLMpcGaY0OFLe0rKv7P&#10;d6PAHdNd8Ey/tyPe5l3eL/PdZKnUaNhvf0AE6sNH/HYftII0nS5mcXD8E7+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LD9XBAAAA3wAAAA8AAAAAAAAAAAAAAAAAnwIA&#10;AGRycy9kb3ducmV2LnhtbFBLBQYAAAAABAAEAPcAAACNAwAAAAA=&#10;">
                <v:imagedata r:id="rId13" o:title=""/>
              </v:shape>
              <v:shape id="Picture 224859" o:spid="_x0000_s3606"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NJTIAAAA3wAAAA8AAABkcnMvZG93bnJldi54bWxEj91qwkAUhO+FvsNyBO90Y2jFpNlIqwRK&#10;Cxb/7g/Z0ySYPRuyq6Z9+m5B6OUwM98w2WowrbhS7xrLCuazCARxaXXDlYLjoZguQTiPrLG1TAq+&#10;ycEqfxhlmGp74x1d974SAcIuRQW1910qpStrMuhmtiMO3pftDfog+0rqHm8BbloZR9FCGmw4LNTY&#10;0bqm8ry/GAUlJcVp2P7o8/rz/YNfi41r5EapyXh4eQbhafD/4Xv7TSuI48flUwJ/f8IXk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ADSUyAAAAN8AAAAPAAAAAAAAAAAA&#10;AAAAAJ8CAABkcnMvZG93bnJldi54bWxQSwUGAAAAAAQABAD3AAAAlAMAAAAA&#10;">
                <v:imagedata r:id="rId14" o:title=""/>
              </v:shape>
              <v:rect id="Rectangle 224874" o:spid="_x0000_s3607"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6/cgA&#10;AADfAAAADwAAAGRycy9kb3ducmV2LnhtbESPT2vCQBTE74LfYXlCb7oxSBujq4i26LH+AfX2yD6T&#10;YPZtyG5N2k/fLRQ8DjPzG2a+7EwlHtS40rKC8SgCQZxZXXKu4HT8GCYgnEfWWFkmBd/kYLno9+aY&#10;atvynh4Hn4sAYZeigsL7OpXSZQUZdCNbEwfvZhuDPsgml7rBNsBNJeMoepUGSw4LBda0Lii7H76M&#10;gm1Sry47+9Pm1ft1e/48TzfHqVfqZdCtZiA8df4Z/m/vtII4niR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Xr9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4875" o:spid="_x0000_s3608"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ZskA&#10;AADfAAAADwAAAGRycy9kb3ducmV2LnhtbESPT2vCQBTE7wW/w/IEb3VjsG1MXUVaix79U1Bvj+xr&#10;Esy+DdnVpP30rlDwOMzMb5jpvDOVuFLjSssKRsMIBHFmdcm5gu/913MCwnlkjZVlUvBLDuaz3tMU&#10;U21b3tJ153MRIOxSVFB4X6dSuqwgg25oa+Lg/djGoA+yyaVusA1wU8k4il6lwZLDQoE1fRSUnXcX&#10;o2CV1Ivj2v61ebU8rQ6bw+RzP/FKDfrd4h2Ep84/wv/ttVYQx+Pk7Q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HfZ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4876" o:spid="_x0000_s3609"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BEcgA&#10;AADfAAAADwAAAGRycy9kb3ducmV2LnhtbESPT2vCQBTE74LfYXlCb7oxFBujq4i26LH+AfX2yD6T&#10;YPZtyG5N2k/fLRQ8DjPzG2a+7EwlHtS40rKC8SgCQZxZXXKu4HT8GCYgnEfWWFkmBd/kYLno9+aY&#10;atvynh4Hn4sAYZeigsL7OpXSZQUZdCNbEwfvZhuDPsgml7rBNsBNJeMomkiDJYeFAmtaF5TdD19G&#10;wTapV5ed/Wnz6v26PX+ep5vj1Cv1MuhWMxCeOv8M/7d3WkEcvyZ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0E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4877" o:spid="_x0000_s3610"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isgA&#10;AADfAAAADwAAAGRycy9kb3ducmV2LnhtbESPT4vCMBTE7wt+h/AEb2tqWdZajSL7Bz2uuqDeHs2z&#10;LTYvpYm2+umNsLDHYWZ+w8wWnanElRpXWlYwGkYgiDOrS84V/O6+XxMQziNrrCyTghs5WMx7LzNM&#10;tW15Q9etz0WAsEtRQeF9nUrpsoIMuqGtiYN3so1BH2STS91gG+CmknEUvUuDJYeFAmv6KCg7by9G&#10;wSqpl4e1vbd59XVc7X/2k8/dxCs16HfLKQhPnf8P/7XXWkEcvyXj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SK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7190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280" name="Group 225280"/>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281" name="Shape 225281"/>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282" name="Shape 225282"/>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283" name="Picture 225283"/>
                        <pic:cNvPicPr/>
                      </pic:nvPicPr>
                      <pic:blipFill>
                        <a:blip r:embed="rId1"/>
                        <a:stretch>
                          <a:fillRect/>
                        </a:stretch>
                      </pic:blipFill>
                      <pic:spPr>
                        <a:xfrm>
                          <a:off x="1309116" y="129540"/>
                          <a:ext cx="3726180" cy="388620"/>
                        </a:xfrm>
                        <a:prstGeom prst="rect">
                          <a:avLst/>
                        </a:prstGeom>
                      </pic:spPr>
                    </pic:pic>
                    <wps:wsp>
                      <wps:cNvPr id="225291" name="Rectangle 225291"/>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292" name="Rectangle 225292"/>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18:</w:t>
                            </w:r>
                          </w:p>
                        </w:txbxContent>
                      </wps:txbx>
                      <wps:bodyPr horzOverflow="overflow" vert="horz" lIns="0" tIns="0" rIns="0" bIns="0" rtlCol="0">
                        <a:noAutofit/>
                      </wps:bodyPr>
                    </wps:wsp>
                    <wps:wsp>
                      <wps:cNvPr id="225293" name="Rectangle 225293"/>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94" name="Rectangle 225294"/>
                      <wps:cNvSpPr/>
                      <wps:spPr>
                        <a:xfrm>
                          <a:off x="2033016" y="147448"/>
                          <a:ext cx="2276341" cy="138323"/>
                        </a:xfrm>
                        <a:prstGeom prst="rect">
                          <a:avLst/>
                        </a:prstGeom>
                        <a:ln>
                          <a:noFill/>
                        </a:ln>
                      </wps:spPr>
                      <wps:txbx>
                        <w:txbxContent>
                          <w:p w:rsidR="00964122" w:rsidRDefault="007208DB">
                            <w:pPr>
                              <w:spacing w:after="160" w:line="259" w:lineRule="auto"/>
                              <w:ind w:left="0" w:firstLine="0"/>
                            </w:pPr>
                            <w:r>
                              <w:rPr>
                                <w:color w:val="41343A"/>
                                <w:sz w:val="16"/>
                              </w:rPr>
                              <w:t>Finding a Rate by Dividing Two Quantities</w:t>
                            </w:r>
                          </w:p>
                        </w:txbxContent>
                      </wps:txbx>
                      <wps:bodyPr horzOverflow="overflow" vert="horz" lIns="0" tIns="0" rIns="0" bIns="0" rtlCol="0">
                        <a:noAutofit/>
                      </wps:bodyPr>
                    </wps:wsp>
                    <wps:wsp>
                      <wps:cNvPr id="225295" name="Rectangle 225295"/>
                      <wps:cNvSpPr/>
                      <wps:spPr>
                        <a:xfrm>
                          <a:off x="37444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96" name="Rectangle 225296"/>
                      <wps:cNvSpPr/>
                      <wps:spPr>
                        <a:xfrm>
                          <a:off x="376885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297" name="Rectangle 225297"/>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98" name="Rectangle 225298"/>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5302" name="Rectangle 225302"/>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284" name="Picture 225284"/>
                        <pic:cNvPicPr/>
                      </pic:nvPicPr>
                      <pic:blipFill>
                        <a:blip r:embed="rId2"/>
                        <a:stretch>
                          <a:fillRect/>
                        </a:stretch>
                      </pic:blipFill>
                      <pic:spPr>
                        <a:xfrm>
                          <a:off x="6632448" y="217932"/>
                          <a:ext cx="457200" cy="170688"/>
                        </a:xfrm>
                        <a:prstGeom prst="rect">
                          <a:avLst/>
                        </a:prstGeom>
                      </pic:spPr>
                    </pic:pic>
                    <wps:wsp>
                      <wps:cNvPr id="225300" name="Rectangle 225300"/>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wps:txbx>
                      <wps:bodyPr horzOverflow="overflow" vert="horz" lIns="0" tIns="0" rIns="0" bIns="0" rtlCol="0">
                        <a:noAutofit/>
                      </wps:bodyPr>
                    </wps:wsp>
                    <wps:wsp>
                      <wps:cNvPr id="225299" name="Rectangle 225299"/>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301" name="Rectangle 225301"/>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285" name="Picture 225285"/>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286" name="Picture 225286"/>
                        <pic:cNvPicPr/>
                      </pic:nvPicPr>
                      <pic:blipFill>
                        <a:blip r:embed="rId4"/>
                        <a:stretch>
                          <a:fillRect/>
                        </a:stretch>
                      </pic:blipFill>
                      <pic:spPr>
                        <a:xfrm>
                          <a:off x="5145025" y="109728"/>
                          <a:ext cx="1248156" cy="339852"/>
                        </a:xfrm>
                        <a:prstGeom prst="rect">
                          <a:avLst/>
                        </a:prstGeom>
                      </pic:spPr>
                    </pic:pic>
                    <wps:wsp>
                      <wps:cNvPr id="225287" name="Shape 225287"/>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288" name="Picture 225288"/>
                        <pic:cNvPicPr/>
                      </pic:nvPicPr>
                      <pic:blipFill>
                        <a:blip r:embed="rId5"/>
                        <a:stretch>
                          <a:fillRect/>
                        </a:stretch>
                      </pic:blipFill>
                      <pic:spPr>
                        <a:xfrm>
                          <a:off x="3869436" y="498348"/>
                          <a:ext cx="3471672" cy="182880"/>
                        </a:xfrm>
                        <a:prstGeom prst="rect">
                          <a:avLst/>
                        </a:prstGeom>
                      </pic:spPr>
                    </pic:pic>
                    <wps:wsp>
                      <wps:cNvPr id="225303" name="Rectangle 225303"/>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304" name="Rectangle 225304"/>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309" name="Rectangle 225309"/>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310" name="Rectangle 225310"/>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311" name="Rectangle 225311"/>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312" name="Rectangle 225312"/>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313" name="Rectangle 225313"/>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314" name="Rectangle 225314"/>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315" name="Rectangle 225315"/>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316" name="Rectangle 225316"/>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317" name="Rectangle 225317"/>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318" name="Rectangle 225318"/>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289" name="Picture 225289"/>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290" name="Picture 225290"/>
                        <pic:cNvPicPr/>
                      </pic:nvPicPr>
                      <pic:blipFill>
                        <a:blip r:embed="rId7"/>
                        <a:stretch>
                          <a:fillRect/>
                        </a:stretch>
                      </pic:blipFill>
                      <pic:spPr>
                        <a:xfrm>
                          <a:off x="0" y="0"/>
                          <a:ext cx="1002792" cy="565404"/>
                        </a:xfrm>
                        <a:prstGeom prst="rect">
                          <a:avLst/>
                        </a:prstGeom>
                      </pic:spPr>
                    </pic:pic>
                    <wps:wsp>
                      <wps:cNvPr id="225305" name="Rectangle 225305"/>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306" name="Rectangle 225306"/>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307" name="Rectangle 225307"/>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308" name="Rectangle 225308"/>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280" o:spid="_x0000_s3611" style="position:absolute;margin-left:30.1pt;margin-top:718.9pt;width:578.05pt;height:55.7pt;z-index:25177190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">
              <v:shape id="Shape 225281" o:spid="_x0000_s3612"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VAMcA&#10;AADfAAAADwAAAGRycy9kb3ducmV2LnhtbESPQWvCQBSE74X+h+UJvRTdmFKR6CptoViPtQp6e2af&#10;STT7NuyuSfz33YLQ4zAz3zDzZW9q0ZLzlWUF41ECgji3uuJCwfbnczgF4QOyxtoyKbiRh+Xi8WGO&#10;mbYdf1O7CYWIEPYZKihDaDIpfV6SQT+yDXH0TtYZDFG6QmqHXYSbWqZJMpEGK44LJTb0UVJ+2VyN&#10;gsv6nY/nvZtU7eFZ6j556XZmpdTToH+bgQjUh//wvf2lFaTpazodw9+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QDHAAAA3wAAAA8AAAAAAAAAAAAAAAAAmAIAAGRy&#10;cy9kb3ducmV2LnhtbFBLBQYAAAAABAAEAPUAAACMAwAAAAA=&#10;" path="m,l,269062e" filled="f" strokecolor="#231f20" strokeweight=".24pt">
                <v:path arrowok="t" textboxrect="0,0,0,269062"/>
              </v:shape>
              <v:shape id="Shape 225282" o:spid="_x0000_s3613"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obsgA&#10;AADfAAAADwAAAGRycy9kb3ducmV2LnhtbESPQWvCQBSE7wX/w/KEXqRusmCR1FWqYFGwaE3p+ZF9&#10;TUKzb0N2Nem/7wpCj8PMfMMsVoNtxJU6XzvWkE4TEMSFMzWXGj7z7dMchA/IBhvHpOGXPKyWo4cF&#10;Zsb1/EHXcyhFhLDPUEMVQptJ6YuKLPqpa4mj9+06iyHKrpSmwz7CbSNVkjxLizXHhQpb2lRU/Jwv&#10;VsPs2K/f03zvD5d12k9y9VXY05vWj+Ph9QVEoCH8h+/tndGg1EzNFdz+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9Ghu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283" o:spid="_x0000_s3614"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HkLDAAAA3wAAAA8AAABkcnMvZG93bnJldi54bWxET1trwjAUfh/sP4Qz8G2mVjpKNYoOhL55&#10;xedDc9aUNSe1ybT665eBsMeP7z5fDrYVV+p941jBZJyAIK6cbrhWcDpu3nMQPiBrbB2Tgjt5WC5e&#10;X+ZYaHfjPV0PoRYxhH2BCkwIXSGlrwxZ9GPXEUfuy/UWQ4R9LXWPtxhuW5kmyYe02HBsMNjRp6Hq&#10;+/BjFawuk+xu8m7z2NVZuT6Vu/M27lGjt2E1AxFoCP/ip7vUCtI0S/Mp/P2JX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EeQsMAAADfAAAADwAAAAAAAAAAAAAAAACf&#10;AgAAZHJzL2Rvd25yZXYueG1sUEsFBgAAAAAEAAQA9wAAAI8DAAAAAA==&#10;">
                <v:imagedata r:id="rId8" o:title=""/>
              </v:shape>
              <v:rect id="Rectangle 225291" o:spid="_x0000_s3615"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z9MgA&#10;AADfAAAADwAAAGRycy9kb3ducmV2LnhtbESPQWvCQBSE70L/w/IK3nRjoGLSrCKtRY9WC7a3R/Y1&#10;Cc2+Ddk1if56tyB4HGbmGyZbDaYWHbWusqxgNo1AEOdWV1wo+Dp+TBYgnEfWWFsmBRdysFo+jTJM&#10;te35k7qDL0SAsEtRQel9k0rp8pIMuqltiIP3a1uDPsi2kLrFPsBNLeMomkuDFYeFEht6Kyn/O5yN&#10;gu2iWX/v7LUv6s3P9rQ/Je/HxCs1fh7WryA8Df4Rvrd3WkEcv8TJ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P0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292" o:spid="_x0000_s3616"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tg8cA&#10;AADfAAAADwAAAGRycy9kb3ducmV2LnhtbESPQWvCQBSE70L/w/IKvemmCy0muopoix6tCurtkX0m&#10;odm3Ibs1aX+9WxA8DjPzDTOd97YWV2p95VjD6ygBQZw7U3Gh4bD/HI5B+IBssHZMGn7Jw3z2NJhi&#10;ZlzHX3TdhUJECPsMNZQhNJmUPi/Joh+5hjh6F9daDFG2hTQtdhFua6mS5F1arDgulNjQsqT8e/dj&#10;NazHzeK0cX9dUX+c18ftMV3t06D1y3O/mIAI1IdH+N7eGA1KvalU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bY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18:</w:t>
                      </w:r>
                    </w:p>
                  </w:txbxContent>
                </v:textbox>
              </v:rect>
              <v:rect id="Rectangle 225293" o:spid="_x0000_s3617"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IGMkA&#10;AADfAAAADwAAAGRycy9kb3ducmV2LnhtbESPT2vCQBTE74V+h+UVequbplhMzEakWvTon4L19sg+&#10;k2D2bchuTeyn7woFj8PM/IbJZoNpxIU6V1tW8DqKQBAXVtdcKvjaf75MQDiPrLGxTAqu5GCWPz5k&#10;mGrb85YuO1+KAGGXooLK+zaV0hUVGXQj2xIH72Q7gz7IrpS6wz7ATSPjKHqXBmsOCxW29FFRcd79&#10;GAWrSTv/XtvfvmyWx9Vhc0gW+8Qr9fw0zKcgPA3+Hv5vr7WCOB7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nIG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94" o:spid="_x0000_s3618" style="position:absolute;left:20330;top:1474;width:22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bMkA&#10;AADfAAAADwAAAGRycy9kb3ducmV2LnhtbESPT2vCQBTE74V+h+UVequbhlpMzEakWvTon4L19sg+&#10;k2D2bchuTeyn7woFj8PM/IbJZoNpxIU6V1tW8DqKQBAXVtdcKvjaf75MQDiPrLGxTAqu5GCWPz5k&#10;mGrb85YuO1+KAGGXooLK+zaV0hUVGXQj2xIH72Q7gz7IrpS6wz7ATSPjKHqXBmsOCxW29FFRcd79&#10;GAWrSTv/XtvfvmyWx9Vhc0gW+8Qr9fw0zKcgPA3+Hv5vr7WCOB7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BQb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Finding a Rate by Dividing Two Quantities</w:t>
                      </w:r>
                    </w:p>
                  </w:txbxContent>
                </v:textbox>
              </v:rect>
              <v:rect id="Rectangle 225295" o:spid="_x0000_s3619" style="position:absolute;left:3744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198cA&#10;AADfAAAADwAAAGRycy9kb3ducmV2LnhtbESPQWvCQBSE7wX/w/IEb3VjQDGpq4it6NFqwfb2yD6T&#10;YPZtyK4m+uvdguBxmJlvmNmiM5W4UuNKywpGwwgEcWZ1ybmCn8P6fQrCeWSNlWVScCMHi3nvbYap&#10;ti1/03XvcxEg7FJUUHhfp1K6rCCDbmhr4uCdbGPQB9nkUjfYBripZBxFE2mw5LBQYE2rgrLz/mIU&#10;bKb18ndr721eff1tjrtj8nlIvFKDfrf8AOGp86/ws73VCuJ4HCd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M9f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96" o:spid="_x0000_s3620" style="position:absolute;left:37688;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rgMcA&#10;AADfAAAADwAAAGRycy9kb3ducmV2LnhtbESPQWvCQBSE74X+h+UVvNVNA4pJXUWqokc1BdvbI/ua&#10;hGbfhuxqor/eFQSPw8x8w0znvanFmVpXWVbwMYxAEOdWV1wo+M7W7xMQziNrrC2Tggs5mM9eX6aY&#10;atvxns4HX4gAYZeigtL7JpXS5SUZdEPbEAfvz7YGfZBtIXWLXYCbWsZRNJYGKw4LJTb0VVL+fzgZ&#10;BZtJs/jZ2mtX1KvfzXF3TJZZ4pUavPWLTxCeev8MP9pbrSCOR3Ey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a4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297" o:spid="_x0000_s3621"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OG8kA&#10;AADfAAAADwAAAGRycy9kb3ducmV2LnhtbESPT2vCQBTE74V+h+UVequbBmpNzEakWvTon4L19sg+&#10;k2D2bchuTeyn7woFj8PM/IbJZoNpxIU6V1tW8DqKQBAXVtdcKvjaf75MQDiPrLGxTAqu5GCWPz5k&#10;mGrb85YuO1+KAGGXooLK+zaV0hUVGXQj2xIH72Q7gz7IrpS6wz7ATSPjKBpLgzWHhQpb+qioOO9+&#10;jILVpJ1/r+1vXzbL4+qwOSSLfeKVen4a5lMQngZ/D/+311pBHL/Fy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LOG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98" o:spid="_x0000_s3622"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aacQA&#10;AADfAAAADwAAAGRycy9kb3ducmV2LnhtbERPy4rCMBTdC/MP4Q7MTlMLI7YaRWYcdOkL1N2lubbF&#10;5qY00Xb8erMQXB7OezrvTCXu1LjSsoLhIAJBnFldcq7gsP/rj0E4j6yxskwK/snBfPbRm2Kqbctb&#10;uu98LkIIuxQVFN7XqZQuK8igG9iaOHAX2xj0ATa51A22IdxUMo6ikTRYcmgosKafgrLr7mYUrMb1&#10;4rS2jzavlufVcXNMfveJV+rrs1tMQHjq/Fv8cq+1gjj+jpM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Wmn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5302" o:spid="_x0000_s3623"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3mcgA&#10;AADfAAAADwAAAGRycy9kb3ducmV2LnhtbESPT2vCQBTE74LfYXmCN90YadHoKmJb9Fj/gHp7ZJ9J&#10;MPs2ZLcm9dO7hYLHYWZ+w8yXrSnFnWpXWFYwGkYgiFOrC84UHA9fgwkI55E1lpZJwS85WC66nTkm&#10;2ja8o/veZyJA2CWoIPe+SqR0aU4G3dBWxMG72tqgD7LOpK6xCXBTyjiK3qXBgsNCjhWtc0pv+x+j&#10;YDOpVuetfTRZ+XnZnL5P04/D1CvV77WrGQhPrX+F/9tbrSCO38ZR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ve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284" o:spid="_x0000_s3624"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I53GAAAA3wAAAA8AAABkcnMvZG93bnJldi54bWxEj0uLwkAQhO8L/oehhb2tkwRdNDqKCoJ7&#10;83Xx1mQ6D8z0hMwYs/76HUHYY1FVX1GLVW9q0VHrKssK4lEEgjizuuJCweW8+5qCcB5ZY22ZFPyS&#10;g9Vy8LHAVNsHH6k7+UIECLsUFZTeN6mULivJoBvZhjh4uW0N+iDbQuoWHwFuaplE0bc0WHFYKLGh&#10;bUnZ7XQ3CnS8q9b+8PO8FnVvutkmj/mYK/U57NdzEJ56/x9+t/daQZJMkukYXn/CF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8jncYAAADfAAAADwAAAAAAAAAAAAAA&#10;AACfAgAAZHJzL2Rvd25yZXYueG1sUEsFBgAAAAAEAAQA9wAAAJIDAAAAAA==&#10;">
                <v:imagedata r:id="rId9" o:title=""/>
              </v:shape>
              <v:rect id="Rectangle 225300" o:spid="_x0000_s3625"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MdccA&#10;AADfAAAADwAAAGRycy9kb3ducmV2LnhtbESPy2rCQBSG9wXfYThCd3ViSotGR5FeSJY2Kai7Q+aY&#10;BDNnQmZq0j69syi4/PlvfOvtaFpxpd41lhXMZxEI4tLqhisF38Xn0wKE88gaW8uk4JccbDeThzUm&#10;2g78RdfcVyKMsEtQQe19l0jpypoMupntiIN3tr1BH2RfSd3jEMZNK+MoepUGGw4PNXb0VlN5yX+M&#10;gnTR7Y6Z/Ruq9uOUHvaH5Xux9Eo9TsfdCoSn0d/D/+1MK4jjl+co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zH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v:textbox>
              </v:rect>
              <v:rect id="Rectangle 225299" o:spid="_x0000_s3626"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8scA&#10;AADfAAAADwAAAGRycy9kb3ducmV2LnhtbESPQWvCQBSE70L/w/IK3nTTgGJSV5FW0aOagu3tkX1N&#10;QrNvQ3Y10V/vCkKPw8x8w8yXvanFhVpXWVbwNo5AEOdWV1wo+Mo2oxkI55E11pZJwZUcLBcvgzmm&#10;2nZ8oMvRFyJA2KWooPS+SaV0eUkG3dg2xMH7ta1BH2RbSN1iF+CmlnEUTaXBisNCiQ19lJT/Hc9G&#10;wXbWrL539tYV9fpne9qfks8s8UoNX/vVOwhPvf8PP9s7rSCOJ3GS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5301" o:spid="_x0000_s3627"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p7s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OJ49R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xp7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285" o:spid="_x0000_s3628"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VjHIAAAA3wAAAA8AAABkcnMvZG93bnJldi54bWxEj0FrAjEUhO+F/ofwCl5KTQzYymqUIgot&#10;eKla6PGxee4u3bysm7i77a83hYLHYWa+YRarwdWiozZUng1MxgoEce5txYWB42H7NAMRIrLF2jMZ&#10;+KEAq+X93QIz63v+oG4fC5EgHDI0UMbYZFKGvCSHYewb4uSdfOswJtkW0rbYJ7irpVbqWTqsOC2U&#10;2NC6pPx7f3EGzp8Nq/fwqx83XxX3L0fVHXYbY0YPw+scRKQh3sL/7TdrQOupnk3h70/6An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lVYxyAAAAN8AAAAPAAAAAAAAAAAA&#10;AAAAAJ8CAABkcnMvZG93bnJldi54bWxQSwUGAAAAAAQABAD3AAAAlAMAAAAA&#10;">
                <v:imagedata r:id="rId10" o:title=""/>
              </v:shape>
              <v:shape id="Picture 225286" o:spid="_x0000_s3629"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DBjJAAAA3wAAAA8AAABkcnMvZG93bnJldi54bWxEj0FrwkAUhO8F/8PyhN7qxgWDTV0lCEIp&#10;vdRKwdsz+5pEs2/D7mrS/vpuodDjMDPfMKvNaDtxIx9axxrmswwEceVMy7WGw/vuYQkiRGSDnWPS&#10;8EUBNuvJ3QoL4wZ+o9s+1iJBOBSooYmxL6QMVUMWw8z1xMn7dN5iTNLX0ngcEtx2UmVZLi22nBYa&#10;7GnbUHXZX60G+XF5HPJyoV5O9fl4Lb/967E7aX0/HcsnEJHG+B/+az8bDUot1DKH3z/pC8j1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ZAMGMkAAADfAAAADwAAAAAAAAAA&#10;AAAAAACfAgAAZHJzL2Rvd25yZXYueG1sUEsFBgAAAAAEAAQA9wAAAJUDAAAAAA==&#10;">
                <v:imagedata r:id="rId11" o:title=""/>
              </v:shape>
              <v:shape id="Shape 225287" o:spid="_x0000_s3630"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ZaMoA&#10;AADfAAAADwAAAGRycy9kb3ducmV2LnhtbESP3WrCQBSE7wu+w3IEb4rZNNBqoqsUQVoKLf6C3h2y&#10;xySYPRuyWxPfvlso9HKYmW+Y+bI3tbhR6yrLCp6iGARxbnXFhYLDfj2egnAeWWNtmRTcycFyMXiY&#10;Y6Ztx1u67XwhAoRdhgpK75tMSpeXZNBFtiEO3sW2Bn2QbSF1i12Am1omcfwiDVYcFkpsaFVSft19&#10;GwXr9PHwlm4+Ts3+fIwvn3V3/6KNUqNh/zoD4an3/+G/9rtWkCTPyXQCv3/C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QWWjKAAAA3wAAAA8AAAAAAAAAAAAAAAAAmAIA&#10;AGRycy9kb3ducmV2LnhtbFBLBQYAAAAABAAEAPUAAACPAwAAAAA=&#10;" path="m,l366458,e" filled="f" strokecolor="#b67764" strokeweight=".24pt">
                <v:path arrowok="t" textboxrect="0,0,366458,0"/>
              </v:shape>
              <v:shape id="Picture 225288" o:spid="_x0000_s3631"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mgXCAAAA3wAAAA8AAABkcnMvZG93bnJldi54bWxET02LwjAQvS/4H8IseFtTCy3SNcoiKOLJ&#10;dkX2ODRjW2wmJYla/705CHt8vO/lejS9uJPznWUF81kCgri2uuNGwel3+7UA4QOyxt4yKXiSh/Vq&#10;8rHEQtsHl3SvQiNiCPsCFbQhDIWUvm7JoJ/ZgThyF+sMhghdI7XDRww3vUyTJJcGO44NLQ60aam+&#10;VjejgEJ+3GWHee7O2V/ZV+VmZ2Wn1PRz/PkGEWgM/+K3e68VpGmWLuLg+Cd+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JoFwgAAAN8AAAAPAAAAAAAAAAAAAAAAAJ8C&#10;AABkcnMvZG93bnJldi54bWxQSwUGAAAAAAQABAD3AAAAjgMAAAAA&#10;">
                <v:imagedata r:id="rId12" o:title=""/>
              </v:shape>
              <v:rect id="Rectangle 225303" o:spid="_x0000_s3632"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SAsgA&#10;AADfAAAADwAAAGRycy9kb3ducmV2LnhtbESPT2vCQBTE7wW/w/KE3urGSEuMriLaokf/FNTbI/tM&#10;gtm3Ibs1qZ/eFQo9DjPzG2Y670wlbtS40rKC4SACQZxZXXKu4Pvw9ZaAcB5ZY2WZFPySg/ms9zLF&#10;VNuWd3Tb+1wECLsUFRTe16mULivIoBvYmjh4F9sY9EE2udQNtgFuKhlH0Yc0WHJYKLCmZUHZdf9j&#10;FKyTenHa2HubV5/n9XF7HK8OY6/Ua79bTEB46vx/+K+90Qri+H0U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lI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304" o:spid="_x0000_s3633"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KdskA&#10;AADfAAAADwAAAGRycy9kb3ducmV2LnhtbESPT2vCQBTE74V+h+UVequbplU0ZhXpH/RoVYjeHtln&#10;Epp9G7JbE/30riD0OMzMb5h03ptanKh1lWUFr4MIBHFudcWFgt32+2UMwnlkjbVlUnAmB/PZ40OK&#10;ibYd/9Bp4wsRIOwSVFB63yRSurwkg25gG+LgHW1r0AfZFlK32AW4qWUcRSNpsOKwUGJDHyXlv5s/&#10;o2A5bhb7lb10Rf11WGbrbPK5nXilnp/6xRSEp97/h+/tlVYQx8O36B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vKd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309" o:spid="_x0000_s3634"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l6McA&#10;AADfAAAADwAAAGRycy9kb3ducmV2LnhtbESPQWvCQBSE7wX/w/IEb3VjpMVEVxFb0WOrgnp7ZJ9J&#10;MPs2ZFeT+uvdQqHHYWa+YWaLzlTiTo0rLSsYDSMQxJnVJecKDvv16wSE88gaK8uk4IccLOa9lxmm&#10;2rb8Tfedz0WAsEtRQeF9nUrpsoIMuqGtiYN3sY1BH2STS91gG+CmknEUvUuDJYeFAmtaFZRddzej&#10;YDOpl6etfbR59XneHL+Oycc+8UoN+t1yCsJT5//Df+2tVhDHb+Mo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Ze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310" o:spid="_x0000_s3635"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aqMcA&#10;AADfAAAADwAAAGRycy9kb3ducmV2LnhtbESPzWrCQBSF90LfYbiF7nRiiqLRUaStxGWbFKy7S+Y2&#10;Cc3cCZlpEn36zkLo8nD++Lb70TSip87VlhXMZxEI4sLqmksFn/lxugLhPLLGxjIpuJKD/e5hssVE&#10;24E/qM98KcIIuwQVVN63iZSuqMigm9mWOHjftjPog+xKqTscwrhpZBxFS2mw5vBQYUsvFRU/2a9R&#10;kK7aw9fJ3oayebuk5/fz+jVfe6WeHsfDBoSn0f+H7+2TVhDHi+d5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Wq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311" o:spid="_x0000_s3636"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M8gA&#10;AADfAAAADwAAAGRycy9kb3ducmV2LnhtbESPT2vCQBTE7wW/w/IEb3WTSItGVxHbosf6B9TbI/tM&#10;gtm3Ibs1qZ/eLRQ8DjPzG2a26EwlbtS40rKCeBiBIM6sLjlXcNh/vY5BOI+ssbJMCn7JwWLee5lh&#10;qm3LW7rtfC4ChF2KCgrv61RKlxVk0A1tTRy8i20M+iCbXOoG2wA3lUyi6F0aLDksFFjTqqDsuvsx&#10;Ctbjenna2HubV5/n9fH7OPnYT7xSg363nILw1Pln+L+90QqS5G0U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f8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312" o:spid="_x0000_s3637"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hRMgA&#10;AADfAAAADwAAAGRycy9kb3ducmV2LnhtbESPT2vCQBTE7wW/w/KE3urGFEtMXUXUokf/ge3tkX1N&#10;gtm3Ibs10U/vCgWPw8z8hpnMOlOJCzWutKxgOIhAEGdWl5wrOB6+3hIQziNrrCyTgis5mE17LxNM&#10;tW15R5e9z0WAsEtRQeF9nUrpsoIMuoGtiYP3axuDPsgml7rBNsBNJeMo+pAGSw4LBda0KCg77/+M&#10;gnVSz7839tbm1epnfdqexsvD2Cv12u/mnyA8df4Z/m9vtII4Hr0P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2F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313" o:spid="_x0000_s3638"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E38kA&#10;AADfAAAADwAAAGRycy9kb3ducmV2LnhtbESPT2vCQBTE70K/w/IKvZmNkUpMXUX6Bz1aFWJvj+wz&#10;CWbfhuzWpP30XUHocZiZ3zCL1WAacaXO1ZYVTKIYBHFhdc2lguPhY5yCcB5ZY2OZFPyQg9XyYbTA&#10;TNueP+m696UIEHYZKqi8bzMpXVGRQRfZljh4Z9sZ9EF2pdQd9gFuGpnE8UwarDksVNjSa0XFZf9t&#10;FGzSdn3a2t++bN6/Nvkun78d5l6pp8dh/QLC0+D/w/f2VitIkufpZ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vE3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314" o:spid="_x0000_s3639"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cq8gA&#10;AADfAAAADwAAAGRycy9kb3ducmV2LnhtbESPT2vCQBTE7wW/w/KE3urGVEVTVxGt6NE/BdvbI/tM&#10;gtm3Ibs1aT+9Kwgeh5n5DTOdt6YUV6pdYVlBvxeBIE6tLjhT8HVcv41BOI+ssbRMCv7IwXzWeZli&#10;om3De7oefCYChF2CCnLvq0RKl+Zk0PVsRRy8s60N+iDrTOoamwA3pYyjaCQNFhwWcqxomVN6Ofwa&#10;BZtxtfje2v8mKz9/NqfdabI6TrxSr9128QHCU+uf4Ud7qxXE8fC9P4D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sly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315" o:spid="_x0000_s3640"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5MMkA&#10;AADfAAAADwAAAGRycy9kb3ducmV2LnhtbESPT2vCQBTE74LfYXlCb7oxYtE0q4h/0GOrQuztkX1N&#10;QrNvQ3ZrYj99t1DocZiZ3zDpuje1uFPrKssKppMIBHFudcWFguvlMF6AcB5ZY22ZFDzIwXo1HKSY&#10;aNvxG93PvhABwi5BBaX3TSKly0sy6Ca2IQ7eh20N+iDbQuoWuwA3tYyj6FkarDgslNjQtqT88/xl&#10;FBwXzeZ2st9dUe/fj9lrttxdll6pp1G/eQHhqff/4b/2SSuI4/lsO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75M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316" o:spid="_x0000_s3641"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nR8kA&#10;AADfAAAADwAAAGRycy9kb3ducmV2LnhtbESPT2vCQBTE7wW/w/KE3pqNKZWYuopoix7rH4i9PbLP&#10;JJh9G7Jbk/bTdwsFj8PM/IaZLwfTiBt1rrasYBLFIIgLq2suFZyO708pCOeRNTaWScE3OVguRg9z&#10;zLTteU+3gy9FgLDLUEHlfZtJ6YqKDLrItsTBu9jOoA+yK6XusA9w08gkjqfSYM1hocKW1hUV18OX&#10;UbBN29V5Z3/6snn73OYf+WxznHmlHsfD6hWEp8Hfw//tnVaQJC/P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xnR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317" o:spid="_x0000_s3642"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C3MgA&#10;AADfAAAADwAAAGRycy9kb3ducmV2LnhtbESPW2vCQBSE3wv+h+UIfasbU7ylriJa0UcvBdu3Q/aY&#10;BLNnQ3Zr0v56VxB8HGbmG2Y6b00prlS7wrKCfi8CQZxaXXCm4Ou4fhuDcB5ZY2mZFPyRg/ms8zLF&#10;RNuG93Q9+EwECLsEFeTeV4mULs3JoOvZijh4Z1sb9EHWmdQ1NgFuShlH0VAaLDgs5FjRMqf0cvg1&#10;CjbjavG9tf9NVn7+bE6702R1nHilXrvt4gOEp9Y/w4/2ViuI48F7fw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ML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318" o:spid="_x0000_s3643"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rsYA&#10;AADfAAAADwAAAGRycy9kb3ducmV2LnhtbERPTWvCQBC9C/0PyxR6040pikZXkbYSj21SsN6G7DQJ&#10;zc6G7DaJ/vruQejx8b63+9E0oqfO1ZYVzGcRCOLC6ppLBZ/5cboC4TyyxsYyKbiSg/3uYbLFRNuB&#10;P6jPfClCCLsEFVTet4mUrqjIoJvZljhw37Yz6APsSqk7HEK4aWQcRUtpsObQUGFLLxUVP9mvUZCu&#10;2sPXyd6Gsnm7pOf38/o1X3ulnh7HwwaEp9H/i+/uk1YQx4vne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r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289" o:spid="_x0000_s3644"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SmLFAAAA3wAAAA8AAABkcnMvZG93bnJldi54bWxEj81qwzAQhO+BvoPYQm6JHEFD7EYJScHQ&#10;Y35KyXGxtraJtTKS6jhvXxUCOQ4z8w2z3o62EwP50DrWsJhnIIgrZ1quNXydy9kKRIjIBjvHpOFO&#10;Ababl8kaC+NufKThFGuRIBwK1NDE2BdShqohi2HueuLk/ThvMSbpa2k83hLcdlJl2VJabDktNNjT&#10;R0PV9fRrNfiD2sfA9H054GU5lGNe7he51tPXcfcOItIYn+FH+9NoUOpNrXL4/5O+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kpixQAAAN8AAAAPAAAAAAAAAAAAAAAA&#10;AJ8CAABkcnMvZG93bnJldi54bWxQSwUGAAAAAAQABAD3AAAAkQMAAAAA&#10;">
                <v:imagedata r:id="rId13" o:title=""/>
              </v:shape>
              <v:shape id="Picture 225290" o:spid="_x0000_s3645"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6/jFAAAA3wAAAA8AAABkcnMvZG93bnJldi54bWxEj8uKwjAUhvcDvkM4gjtNLTjYahQvFMSB&#10;EW/7Q3Nsi81JaaLWefrJYmCWP/+Nb77sTC2e1LrKsoLxKAJBnFtdcaHgcs6GUxDOI2usLZOCNzlY&#10;Lnofc0y1ffGRnidfiDDCLkUFpfdNKqXLSzLoRrYhDt7NtgZ9kG0hdYuvMG5qGUfRpzRYcXgosaFN&#10;Sfn99DAKckqya/f9o++bw/6L19nWVXKr1KDfrWYgPHX+P/zX3mkFcTyJk0AQeAIL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uv4xQAAAN8AAAAPAAAAAAAAAAAAAAAA&#10;AJ8CAABkcnMvZG93bnJldi54bWxQSwUGAAAAAAQABAD3AAAAkQMAAAAA&#10;">
                <v:imagedata r:id="rId14" o:title=""/>
              </v:shape>
              <v:rect id="Rectangle 225305" o:spid="_x0000_s3646"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v7cgA&#10;AADfAAAADwAAAGRycy9kb3ducmV2LnhtbESPT2vCQBTE74LfYXlCb7oxomjqKqIWPdY/YHt7ZF+T&#10;YPZtyG5N6qd3C4LHYWZ+w8yXrSnFjWpXWFYwHEQgiFOrC84UnE8f/SkI55E1lpZJwR85WC66nTkm&#10;2jZ8oNvRZyJA2CWoIPe+SqR0aU4G3cBWxMH7sbVBH2SdSV1jE+CmlHEUTaTBgsNCjhWtc0qvx1+j&#10;YDetVl97e2+ycvu9u3xeZpvTzCv11mtX7yA8tf4Vfrb3WkEcj0f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2/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306" o:spid="_x0000_s3647"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xmsgA&#10;AADfAAAADwAAAGRycy9kb3ducmV2LnhtbESPT2vCQBTE70K/w/IKvemmEUVjNiKtosf6B9TbI/tM&#10;QrNvQ3Zr0n76bqHgcZiZ3zDpsje1uFPrKssKXkcRCOLc6ooLBafjZjgD4TyyxtoyKfgmB8vsaZBi&#10;om3He7offCEChF2CCkrvm0RKl5dk0I1sQxy8m20N+iDbQuoWuwA3tYyjaCoNVhwWSmzoraT88/Bl&#10;FGxnzeqysz9dUa+v2/PHef5+nHulXp771QKEp94/wv/tnVYQx5NxN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9fG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307" o:spid="_x0000_s3648"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UAckA&#10;AADfAAAADwAAAGRycy9kb3ducmV2LnhtbESPW2vCQBSE3wv9D8sp9K1umlIvMatIL+ijVSH6dsge&#10;k9Ds2ZDdmuivdwWhj8PMfMOk897U4kStqywreB1EIIhzqysuFOy23y9jEM4ja6wtk4IzOZjPHh9S&#10;TLTt+IdOG1+IAGGXoILS+yaR0uUlGXQD2xAH72hbgz7ItpC6xS7ATS3jKBpKgxWHhRIb+igp/938&#10;GQXLcbPYr+ylK+qvwzJbZ5PP7cQr9fzUL6YgPPX+P3xvr7SCOH5/i0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7lUA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5308" o:spid="_x0000_s3649"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Ac8YA&#10;AADfAAAADwAAAGRycy9kb3ducmV2LnhtbERPy2rCQBTdF/yH4Qrd1YkpLRodRfogWdqkoO4umWsS&#10;zNwJmalJ+/XOouDycN7r7WhacaXeNZYVzGcRCOLS6oYrBd/F59MChPPIGlvLpOCXHGw3k4c1JtoO&#10;/EXX3FcihLBLUEHtfZdI6cqaDLqZ7YgDd7a9QR9gX0nd4xDCTSvjKHqVBhsODTV29FZTecl/jIJ0&#10;0e2Omf0bqvbjlB72h+V7sfRKPU7H3QqEp9Hfxf/uTCuI45fn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bAc8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72928"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194" name="Group 225194"/>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195" name="Shape 225195"/>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196" name="Shape 225196"/>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197" name="Picture 225197"/>
                        <pic:cNvPicPr/>
                      </pic:nvPicPr>
                      <pic:blipFill>
                        <a:blip r:embed="rId1"/>
                        <a:stretch>
                          <a:fillRect/>
                        </a:stretch>
                      </pic:blipFill>
                      <pic:spPr>
                        <a:xfrm>
                          <a:off x="1309116" y="129540"/>
                          <a:ext cx="3726180" cy="388620"/>
                        </a:xfrm>
                        <a:prstGeom prst="rect">
                          <a:avLst/>
                        </a:prstGeom>
                      </pic:spPr>
                    </pic:pic>
                    <wps:wsp>
                      <wps:cNvPr id="225205" name="Rectangle 225205"/>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206" name="Rectangle 225206"/>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18:</w:t>
                            </w:r>
                          </w:p>
                        </w:txbxContent>
                      </wps:txbx>
                      <wps:bodyPr horzOverflow="overflow" vert="horz" lIns="0" tIns="0" rIns="0" bIns="0" rtlCol="0">
                        <a:noAutofit/>
                      </wps:bodyPr>
                    </wps:wsp>
                    <wps:wsp>
                      <wps:cNvPr id="225207" name="Rectangle 225207"/>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08" name="Rectangle 225208"/>
                      <wps:cNvSpPr/>
                      <wps:spPr>
                        <a:xfrm>
                          <a:off x="2033016" y="147448"/>
                          <a:ext cx="2276341" cy="138323"/>
                        </a:xfrm>
                        <a:prstGeom prst="rect">
                          <a:avLst/>
                        </a:prstGeom>
                        <a:ln>
                          <a:noFill/>
                        </a:ln>
                      </wps:spPr>
                      <wps:txbx>
                        <w:txbxContent>
                          <w:p w:rsidR="00964122" w:rsidRDefault="007208DB">
                            <w:pPr>
                              <w:spacing w:after="160" w:line="259" w:lineRule="auto"/>
                              <w:ind w:left="0" w:firstLine="0"/>
                            </w:pPr>
                            <w:r>
                              <w:rPr>
                                <w:color w:val="41343A"/>
                                <w:sz w:val="16"/>
                              </w:rPr>
                              <w:t>Finding a Rate by Dividing Two Quantities</w:t>
                            </w:r>
                          </w:p>
                        </w:txbxContent>
                      </wps:txbx>
                      <wps:bodyPr horzOverflow="overflow" vert="horz" lIns="0" tIns="0" rIns="0" bIns="0" rtlCol="0">
                        <a:noAutofit/>
                      </wps:bodyPr>
                    </wps:wsp>
                    <wps:wsp>
                      <wps:cNvPr id="225209" name="Rectangle 225209"/>
                      <wps:cNvSpPr/>
                      <wps:spPr>
                        <a:xfrm>
                          <a:off x="37444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10" name="Rectangle 225210"/>
                      <wps:cNvSpPr/>
                      <wps:spPr>
                        <a:xfrm>
                          <a:off x="376885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211" name="Rectangle 225211"/>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212" name="Rectangle 225212"/>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5216" name="Rectangle 225216"/>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198" name="Picture 225198"/>
                        <pic:cNvPicPr/>
                      </pic:nvPicPr>
                      <pic:blipFill>
                        <a:blip r:embed="rId2"/>
                        <a:stretch>
                          <a:fillRect/>
                        </a:stretch>
                      </pic:blipFill>
                      <pic:spPr>
                        <a:xfrm>
                          <a:off x="6632448" y="217932"/>
                          <a:ext cx="457200" cy="170688"/>
                        </a:xfrm>
                        <a:prstGeom prst="rect">
                          <a:avLst/>
                        </a:prstGeom>
                      </pic:spPr>
                    </pic:pic>
                    <wps:wsp>
                      <wps:cNvPr id="225214" name="Rectangle 225214"/>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wps:txbx>
                      <wps:bodyPr horzOverflow="overflow" vert="horz" lIns="0" tIns="0" rIns="0" bIns="0" rtlCol="0">
                        <a:noAutofit/>
                      </wps:bodyPr>
                    </wps:wsp>
                    <wps:wsp>
                      <wps:cNvPr id="225213" name="Rectangle 225213"/>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215" name="Rectangle 225215"/>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199" name="Picture 225199"/>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200" name="Picture 225200"/>
                        <pic:cNvPicPr/>
                      </pic:nvPicPr>
                      <pic:blipFill>
                        <a:blip r:embed="rId4"/>
                        <a:stretch>
                          <a:fillRect/>
                        </a:stretch>
                      </pic:blipFill>
                      <pic:spPr>
                        <a:xfrm>
                          <a:off x="5145025" y="109728"/>
                          <a:ext cx="1248156" cy="339852"/>
                        </a:xfrm>
                        <a:prstGeom prst="rect">
                          <a:avLst/>
                        </a:prstGeom>
                      </pic:spPr>
                    </pic:pic>
                    <wps:wsp>
                      <wps:cNvPr id="225201" name="Shape 225201"/>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202" name="Picture 225202"/>
                        <pic:cNvPicPr/>
                      </pic:nvPicPr>
                      <pic:blipFill>
                        <a:blip r:embed="rId5"/>
                        <a:stretch>
                          <a:fillRect/>
                        </a:stretch>
                      </pic:blipFill>
                      <pic:spPr>
                        <a:xfrm>
                          <a:off x="3869436" y="498348"/>
                          <a:ext cx="3471672" cy="182880"/>
                        </a:xfrm>
                        <a:prstGeom prst="rect">
                          <a:avLst/>
                        </a:prstGeom>
                      </pic:spPr>
                    </pic:pic>
                    <wps:wsp>
                      <wps:cNvPr id="225217" name="Rectangle 225217"/>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218" name="Rectangle 225218"/>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223" name="Rectangle 225223"/>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224" name="Rectangle 225224"/>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225" name="Rectangle 225225"/>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226" name="Rectangle 225226"/>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227" name="Rectangle 225227"/>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228" name="Rectangle 225228"/>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229" name="Rectangle 225229"/>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230" name="Rectangle 225230"/>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231" name="Rectangle 225231"/>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232" name="Rectangle 225232"/>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203" name="Picture 225203"/>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204" name="Picture 225204"/>
                        <pic:cNvPicPr/>
                      </pic:nvPicPr>
                      <pic:blipFill>
                        <a:blip r:embed="rId7"/>
                        <a:stretch>
                          <a:fillRect/>
                        </a:stretch>
                      </pic:blipFill>
                      <pic:spPr>
                        <a:xfrm>
                          <a:off x="0" y="0"/>
                          <a:ext cx="1002792" cy="565404"/>
                        </a:xfrm>
                        <a:prstGeom prst="rect">
                          <a:avLst/>
                        </a:prstGeom>
                      </pic:spPr>
                    </pic:pic>
                    <wps:wsp>
                      <wps:cNvPr id="225219" name="Rectangle 225219"/>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220" name="Rectangle 225220"/>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221" name="Rectangle 225221"/>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222" name="Rectangle 225222"/>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194" o:spid="_x0000_s3650" style="position:absolute;margin-left:30.1pt;margin-top:718.9pt;width:578.05pt;height:55.7pt;z-index:251772928;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">
              <v:shape id="Shape 225195" o:spid="_x0000_s3651"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oskA&#10;AADfAAAADwAAAGRycy9kb3ducmV2LnhtbESPT2vCQBTE74LfYXlCL6IbI4qmrtIWSu2x/gF7e82+&#10;JqnZt2F3m6TfvlsoeBxm5jfMZtebWrTkfGVZwWyagCDOra64UHA6Pk9WIHxA1lhbJgU/5GG3HQ42&#10;mGnb8Ru1h1CICGGfoYIyhCaT0uclGfRT2xBH79M6gyFKV0jtsItwU8s0SZbSYMVxocSGnkrKr4dv&#10;o+D6+sgfXxe3rNr3sdR9Mu/O5kWpu1H/cA8iUB9u4f/2XitI08VsvYC/P/EL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koskAAADfAAAADwAAAAAAAAAAAAAAAACYAgAA&#10;ZHJzL2Rvd25yZXYueG1sUEsFBgAAAAAEAAQA9QAAAI4DAAAAAA==&#10;" path="m,l,269062e" filled="f" strokecolor="#231f20" strokeweight=".24pt">
                <v:path arrowok="t" textboxrect="0,0,0,269062"/>
              </v:shape>
              <v:shape id="Shape 225196" o:spid="_x0000_s3652"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ZzMgA&#10;AADfAAAADwAAAGRycy9kb3ducmV2LnhtbESPQWvCQBSE7wX/w/IEL6KbBJSaukoVlAqVqik9P7Kv&#10;SWj2bciuJv33bkHocZiZb5jluje1uFHrKssK4mkEgji3uuJCwWe2mzyDcB5ZY22ZFPySg/Vq8LTE&#10;VNuOz3S7+EIECLsUFZTeN6mULi/JoJvahjh437Y16INsC6lb7ALc1DKJork0WHFYKLGhbUn5z+Vq&#10;FMw+us0xzg7u/bqJu3GWfOXmtFdqNOxfX0B46v1/+NF+0wqSZBYv5vD3J3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5nM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97" o:spid="_x0000_s3653"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7+DEAAAA3wAAAA8AAABkcnMvZG93bnJldi54bWxET11rwjAUfRf2H8IV9qZpC91cNYobCH3T&#10;qez50lybYnPTNZlWf/0yGPh4ON+L1WBbcaHeN44VpNMEBHHldMO1guNhM5mB8AFZY+uYFNzIw2r5&#10;NFpgod2VP+myD7WIIewLVGBC6AopfWXIop+6jjhyJ9dbDBH2tdQ9XmO4bWWWJC/SYsOxwWBHH4aq&#10;8/7HKlh/p/nNzLrNfVfn5fux3H1t4x71PB7WcxCBhvAQ/7tLrSDL8vTtFf7+xC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W7+DEAAAA3wAAAA8AAAAAAAAAAAAAAAAA&#10;nwIAAGRycy9kb3ducmV2LnhtbFBLBQYAAAAABAAEAPcAAACQAwAAAAA=&#10;">
                <v:imagedata r:id="rId8" o:title=""/>
              </v:shape>
              <v:rect id="Rectangle 225205" o:spid="_x0000_s3654"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gcMcA&#10;AADfAAAADwAAAGRycy9kb3ducmV2LnhtbESPT4vCMBTE74LfITxhb5pacNFqFPEPenRVUG+P5tkW&#10;m5fSRNvdT28WFvY4zMxvmNmiNaV4Ue0KywqGgwgEcWp1wZmC82nbH4NwHlljaZkUfJODxbzbmWGi&#10;bcNf9Dr6TAQIuwQV5N5XiZQuzcmgG9iKOHh3Wxv0QdaZ1DU2AW5KGUfRpzRYcFjIsaJVTunj+DQK&#10;duNqed3bnyYrN7fd5XCZrE8Tr9RHr11OQXhq/X/4r73XCuJ4FEcj+P0TvoC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YHD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206" o:spid="_x0000_s3655"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B8cA&#10;AADfAAAADwAAAGRycy9kb3ducmV2LnhtbESPT4vCMBTE7wv7HcJb8LamW1C0GkVWFz36D9Tbo3m2&#10;xealNFlb/fRGEDwOM/MbZjxtTSmuVLvCsoKfbgSCOLW64EzBfvf3PQDhPLLG0jIpuJGD6eTzY4yJ&#10;tg1v6Lr1mQgQdgkqyL2vEildmpNB17UVcfDOtjbog6wzqWtsAtyUMo6ivjRYcFjIsaLfnNLL9t8o&#10;WA6q2XFl701WLk7Lw/ownO+GXqnOVzsbgfDU+nf41V5pBXHci6M+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g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18:</w:t>
                      </w:r>
                    </w:p>
                  </w:txbxContent>
                </v:textbox>
              </v:rect>
              <v:rect id="Rectangle 225207" o:spid="_x0000_s3656"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bnMgA&#10;AADfAAAADwAAAGRycy9kb3ducmV2LnhtbESPT2vCQBTE74LfYXmCN90YsNXoKmJb9Fj/gHp7ZJ9J&#10;MPs2ZLcm9dO7hYLHYWZ+w8yXrSnFnWpXWFYwGkYgiFOrC84UHA9fgwkI55E1lpZJwS85WC66nTkm&#10;2ja8o/veZyJA2CWoIPe+SqR0aU4G3dBWxMG72tqgD7LOpK6xCXBTyjiK3qTBgsNCjhWtc0pv+x+j&#10;YDOpVuetfTRZ+XnZnL5P04/D1CvV77WrGQhPrX+F/9tbrSCOx3H0Dn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Fu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08" o:spid="_x0000_s3657" style="position:absolute;left:20330;top:1474;width:22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P7sUA&#10;AADfAAAADwAAAGRycy9kb3ducmV2LnhtbERPy2rCQBTdF/yH4QrdNZMGLJpmFPGBLlsjRHeXzG0S&#10;mrkTMqNJ+/WdRcHl4byz1WhacafeNZYVvEYxCOLS6oYrBed8/zIH4TyyxtYyKfghB6vl5CnDVNuB&#10;P+l+8pUIIexSVFB736VSurImgy6yHXHgvmxv0AfYV1L3OIRw08okjt+kwYZDQ40dbWoqv083o+Aw&#10;79aXo/0dqnZ3PRQfxWKbL7xSz9Nx/Q7C0+gf4n/3UStIklkSh8HhT/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u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Finding a Rate by Dividing Two Quantities</w:t>
                      </w:r>
                    </w:p>
                  </w:txbxContent>
                </v:textbox>
              </v:rect>
              <v:rect id="Rectangle 225209" o:spid="_x0000_s3658" style="position:absolute;left:3744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qdcgA&#10;AADfAAAADwAAAGRycy9kb3ducmV2LnhtbESPQWvCQBSE74X+h+UVvNVNAxYTsxFpK3qspqDeHtln&#10;Epp9G7JbE/vru4LQ4zAz3zDZcjStuFDvGssKXqYRCOLS6oYrBV/F+nkOwnlkja1lUnAlB8v88SHD&#10;VNuBd3TZ+0oECLsUFdTed6mUrqzJoJvajjh4Z9sb9EH2ldQ9DgFuWhlH0as02HBYqLGjt5rK7/2P&#10;UbCZd6vj1v4OVftx2hw+D8l7kXilJk/jagHC0+j/w/f2ViuI41kcJX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2p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10" o:spid="_x0000_s3659" style="position:absolute;left:37688;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VNcUA&#10;AADfAAAADwAAAGRycy9kb3ducmV2LnhtbESPy4rCMBSG9wO+QziCuzG1oGg1inhBlzMqqLtDc2yL&#10;zUlpoq0+/WQx4PLnv/HNFq0pxZNqV1hWMOhHIIhTqwvOFJyO2+8xCOeRNZaWScGLHCzmna8ZJto2&#10;/EvPg89EGGGXoILc+yqR0qU5GXR9WxEH72Zrgz7IOpO6xiaMm1LGUTSSBgsODzlWtMopvR8eRsFu&#10;XC0ve/tusnJz3Z1/zpP1ceKV6nXb5RSEp9Z/wv/tvVYQx8N4E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FU1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211" o:spid="_x0000_s3660"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wrsgA&#10;AADfAAAADwAAAGRycy9kb3ducmV2LnhtbESPQWvCQBSE7wX/w/KE3uomAYumWUW0osfWFGxvj+wz&#10;CWbfhuw2SfvruwXB4zAz3zDZejSN6KlztWUF8SwCQVxYXXOp4CPfPy1AOI+ssbFMCn7IwXo1ecgw&#10;1Xbgd+pPvhQBwi5FBZX3bSqlKyoy6Ga2JQ7exXYGfZBdKXWHQ4CbRiZR9CwN1hwWKmxpW1FxPX0b&#10;BYdFu/k82t+hbF6/Due383KXL71Sj9Nx8wLC0+jv4Vv7qBUkyTyJ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PC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212" o:spid="_x0000_s3661"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u2cgA&#10;AADfAAAADwAAAGRycy9kb3ducmV2LnhtbESPQWvCQBSE7wX/w/KE3urGhRaN2YioRY9WC9bbI/ua&#10;hGbfhuxq0v56t1DocZiZb5hsOdhG3KjztWMN00kCgrhwpuZSw/vp9WkGwgdkg41j0vBNHpb56CHD&#10;1Lie3+h2DKWIEPYpaqhCaFMpfVGRRT9xLXH0Pl1nMUTZldJ02Ee4baRKkhdpsea4UGFL64qKr+PV&#10;atjN2tXH3v30ZbO97M6H83xzmgetH8fDagEi0BD+w3/tvdGg1LOaKv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9m7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5216" o:spid="_x0000_s3662"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1o2s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pjO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Wj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198" o:spid="_x0000_s3663"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3jnDAAAA3wAAAA8AAABkcnMvZG93bnJldi54bWxET8uKwjAU3Qv+Q7gD7jRtQdGOsdQBQXfq&#10;zGZ2l+b2wTQ3pcnU6tebheDycN7bbDStGKh3jWUF8SICQVxY3XCl4Of7MF+DcB5ZY2uZFNzJQbab&#10;TraYanvjCw1XX4kQwi5FBbX3XSqlK2oy6Ba2Iw5caXuDPsC+krrHWwg3rUyiaCUNNhwaauzoq6bi&#10;7/pvFOj40OT+fHr8Vu1ohs2+jPlSKjX7GPNPEJ5G/xa/3EetIEmW8SYMDn/CF5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7eOcMAAADfAAAADwAAAAAAAAAAAAAAAACf&#10;AgAAZHJzL2Rvd25yZXYueG1sUEsFBgAAAAAEAAQA9wAAAI8DAAAAAA==&#10;">
                <v:imagedata r:id="rId9" o:title=""/>
              </v:shape>
              <v:rect id="Rectangle 225214" o:spid="_x0000_s3664"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TNsgA&#10;AADfAAAADwAAAGRycy9kb3ducmV2LnhtbESPT2vCQBTE7wW/w/KE3urGUEtMXUXUokf/ge3tkX1N&#10;gtm3Ibs10U/vCgWPw8z8hpnMOlOJCzWutKxgOIhAEGdWl5wrOB6+3hIQziNrrCyTgis5mE17LxNM&#10;tW15R5e9z0WAsEtRQeF9nUrpsoIMuoGtiYP3axuDPsgml7rBNsBNJeMo+pAGSw4LBda0KCg77/+M&#10;gnVSz7839tbm1epnfdqexsvD2Cv12u/mnyA8df4Z/m9vtII4HsX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1M2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v:textbox>
              </v:rect>
              <v:rect id="Rectangle 225213" o:spid="_x0000_s3665"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LQsgA&#10;AADfAAAADwAAAGRycy9kb3ducmV2LnhtbESPT2vCQBTE7wW/w/KE3urGFEtMXUXUokf/ge3tkX1N&#10;gtm3Ibs10U/vCgWPw8z8hpnMOlOJCzWutKxgOIhAEGdWl5wrOB6+3hIQziNrrCyTgis5mE17LxNM&#10;tW15R5e9z0WAsEtRQeF9nUrpsoIMuoGtiYP3axuDPsgml7rBNsBNJeMo+pAGSw4LBda0KCg77/+M&#10;gnVSz7839tbm1epnfdqexsvD2Cv12u/mnyA8df4Z/m9vtII4HsX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stC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5215" o:spid="_x0000_s3666"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rccA&#10;AADfAAAADwAAAGRycy9kb3ducmV2LnhtbESPQYvCMBSE74L/ITzBm6YWXLQaRdxd9OiqoN4ezbMt&#10;Ni+lydq6v94sCB6HmfmGmS9bU4o71a6wrGA0jEAQp1YXnCk4Hr4HExDOI2ssLZOCBzlYLrqdOSba&#10;NvxD973PRICwS1BB7n2VSOnSnAy6oa2Ig3e1tUEfZJ1JXWMT4KaUcRR9SIMFh4UcK1rnlN72v0bB&#10;ZlKtzlv712Tl12Vz2p2mn4epV6rfa1czEJ5a/w6/2lutII7H8W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9q3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199" o:spid="_x0000_s3667"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q5XIAAAA3wAAAA8AAABkcnMvZG93bnJldi54bWxEj0FrwkAUhO+C/2F5ghepuwZaNbpKEQsV&#10;eqla8PjIviah2bdpdptEf71bKPQ4zMw3zHrb20q01PjSsYbZVIEgzpwpOddwPr08LED4gGywckwa&#10;ruRhuxkO1pga1/E7tceQiwhhn6KGIoQ6ldJnBVn0U1cTR+/TNRZDlE0uTYNdhNtKJko9SYslx4UC&#10;a9oVlH0df6yG74+a1cHfksn+UnI3P6v29LbXejzqn1cgAvXhP/zXfjUakuRxtlzC75/4BeTm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JKuVyAAAAN8AAAAPAAAAAAAAAAAA&#10;AAAAAJ8CAABkcnMvZG93bnJldi54bWxQSwUGAAAAAAQABAD3AAAAlAMAAAAA&#10;">
                <v:imagedata r:id="rId10" o:title=""/>
              </v:shape>
              <v:shape id="Picture 225200" o:spid="_x0000_s3668"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Mq3HAAAA3wAAAA8AAABkcnMvZG93bnJldi54bWxEj0FrwkAUhO8F/8PyBG91Y0Cp0VWCUCji&#10;pbYUvD2zzySafRt2VxP7612h0OMwM98wy3VvGnEj52vLCibjBARxYXXNpYLvr/fXNxA+IGtsLJOC&#10;O3lYrwYvS8y07fiTbvtQighhn6GCKoQ2k9IXFRn0Y9sSR+9kncEQpSuldthFuGlkmiQzabDmuFBh&#10;S5uKisv+ahTIn8u8m+XTdHssz4dr/ut2h+ao1GjY5wsQgfrwH/5rf2gFaTqNUHj+iV9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mMq3HAAAA3wAAAA8AAAAAAAAAAAAA&#10;AAAAnwIAAGRycy9kb3ducmV2LnhtbFBLBQYAAAAABAAEAPcAAACTAwAAAAA=&#10;">
                <v:imagedata r:id="rId11" o:title=""/>
              </v:shape>
              <v:shape id="Shape 225201" o:spid="_x0000_s3669"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n3ckA&#10;AADfAAAADwAAAGRycy9kb3ducmV2LnhtbESP3WrCQBSE74W+w3IKvSm6a8CiqauUglSEFn9B7w7Z&#10;YxKaPRuyq4lv3y0IXg4z8w0znXe2EldqfOlYw3CgQBBnzpSca9jvFv0xCB+QDVaOScONPMxnT70p&#10;psa1vKHrNuQiQtinqKEIoU6l9FlBFv3A1cTRO7vGYoiyyaVpsI1wW8lEqTdpseS4UGBNnwVlv9uL&#10;1bCYvO6/JuvVsd6dDur8XbW3H1pr/fLcfbyDCNSFR/jeXhoNSTJK1BD+/8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Zn3ckAAADfAAAADwAAAAAAAAAAAAAAAACYAgAA&#10;ZHJzL2Rvd25yZXYueG1sUEsFBgAAAAAEAAQA9QAAAI4DAAAAAA==&#10;" path="m,l366458,e" filled="f" strokecolor="#b67764" strokeweight=".24pt">
                <v:path arrowok="t" textboxrect="0,0,366458,0"/>
              </v:shape>
              <v:shape id="Picture 225202" o:spid="_x0000_s3670"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rrXGAAAA3wAAAA8AAABkcnMvZG93bnJldi54bWxEj8FqwzAQRO+F/oPYQm+1HIFNcaOEEmgo&#10;PcVuCD0u1sY2sVZGUhPn76NAocdhZt4wy/VsR3EmHwbHGhZZDoK4dWbgTsP+++PlFUSIyAZHx6Th&#10;SgHWq8eHJVbGXbimcxM7kSAcKtTQxzhVUoa2J4shcxNx8o7OW4xJ+k4aj5cEt6NUeV5KiwOnhR4n&#10;2vTUnppfq4FiudsWX4vSH4qfemzqzdbJQevnp/n9DUSkOf6H/9qfRoNShcoV3P+kL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eutcYAAADfAAAADwAAAAAAAAAAAAAA&#10;AACfAgAAZHJzL2Rvd25yZXYueG1sUEsFBgAAAAAEAAQA9wAAAJIDAAAAAA==&#10;">
                <v:imagedata r:id="rId12" o:title=""/>
              </v:shape>
              <v:rect id="Rectangle 225217" o:spid="_x0000_s3671"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NQcgA&#10;AADfAAAADwAAAGRycy9kb3ducmV2LnhtbESPT2vCQBTE7wW/w/KE3urGQG1MXUXUokf/ge3tkX1N&#10;gtm3Ibs10U/vCgWPw8z8hpnMOlOJCzWutKxgOIhAEGdWl5wrOB6+3hIQziNrrCyTgis5mE17LxNM&#10;tW15R5e9z0WAsEtRQeF9nUrpsoIMuoGtiYP3axuDPsgml7rBNsBNJeMoGkmDJYeFAmtaFJSd939G&#10;wTqp598be2vzavWzPm1P4+Vh7JV67XfzTxCeOv8M/7c3WkEcv8f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c1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218" o:spid="_x0000_s3672"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ZM8QA&#10;AADfAAAADwAAAGRycy9kb3ducmV2LnhtbERPy4rCMBTdD/gP4QruxtSCotUo4gNdzqig7i7NtS02&#10;N6WJtvr1k8WAy8N5zxatKcWTaldYVjDoRyCIU6sLzhScjtvvMQjnkTWWlknBixws5p2vGSbaNvxL&#10;z4PPRAhhl6CC3PsqkdKlORl0fVsRB+5ma4M+wDqTusYmhJtSxlE0kgYLDg05VrTKKb0fHkbBblwt&#10;L3v7brJyc92df86T9XHilep12+UUhKfWf8T/7r1WEMfDeBA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WTP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223" o:spid="_x0000_s3673"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B/8gA&#10;AADfAAAADwAAAGRycy9kb3ducmV2LnhtbESPQWvCQBSE7wX/w/IEb3XjSotGVxHbosdWBfX2yD6T&#10;YPZtyG5N6q93C4Ueh5n5hpkvO1uJGzW+dKxhNExAEGfOlJxrOOw/nicgfEA2WDkmDT/kYbnoPc0x&#10;Na7lL7rtQi4ihH2KGooQ6lRKnxVk0Q9dTRy9i2sshiibXJoG2wi3lVRJ8iotlhwXCqxpXVB23X1b&#10;DZtJvTpt3b3Nq/fz5vh5nL7tp0HrQb9bzUAE6sJ/+K+9NRqUelF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g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224" o:spid="_x0000_s3674"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i8gA&#10;AADfAAAADwAAAGRycy9kb3ducmV2LnhtbESPQWvCQBSE7wX/w/IEb3XjYotGVxHbosdWBfX2yD6T&#10;YPZtyG5N6q93C4Ueh5n5hpkvO1uJGzW+dKxhNExAEGfOlJxrOOw/nicgfEA2WDkmDT/kYbnoPc0x&#10;Na7lL7rtQi4ihH2KGooQ6lRKnxVk0Q9dTRy9i2sshiibXJoG2wi3lVRJ8iotlhwXCqxpXVB23X1b&#10;DZtJvTpt3b3Nq/fz5vh5nL7tp0HrQb9bzUAE6sJ/+K+9NRqUelF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5m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225" o:spid="_x0000_s3675"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8EMUA&#10;AADfAAAADwAAAGRycy9kb3ducmV2LnhtbERPy4rCMBTdC/MP4Q6409TCiFajyIyDLn0MqLtLc22L&#10;zU1poq1+vRGEgbM5nBdnOm9NKW5Uu8KygkE/AkGcWl1wpuBv/9sbgXAeWWNpmRTcycF89tGZYqJt&#10;w1u67XwmQgm7BBXk3leJlC7NyaDr24o4aGdbG/SB1pnUNTah3JQyjqKhNFhwWMixou+c0svuahSs&#10;RtXiuLaPJiuXp9Vhcxj/7Mdeqe5nu5iA8NT6f/M7vdYK4vgrAF5/wh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zwQ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226" o:spid="_x0000_s3676"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iZ8cA&#10;AADfAAAADwAAAGRycy9kb3ducmV2LnhtbESPQWvCQBSE74L/YXlCb7pxoaLRVcRW9NiqoN4e2WcS&#10;zL4N2dWk/fXdQqHHYWa+YRarzlbiSY0vHWsYjxIQxJkzJecaTsftcArCB2SDlWPS8EUeVst+b4Gp&#10;cS1/0vMQchEh7FPUUIRQp1L6rCCLfuRq4ujdXGMxRNnk0jTYRritpEqSibRYclwosKZNQdn98LAa&#10;dtN6fdm77zav3q+788d59nacBa1fBt16DiJQF/7Df+290aDUq1I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hom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227" o:spid="_x0000_s3677"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H/MgA&#10;AADfAAAADwAAAGRycy9kb3ducmV2LnhtbESPQWvCQBSE7wX/w/IEb3Xjgq1GVxHbosdWBfX2yD6T&#10;YPZtyG5N6q93C4Ueh5n5hpkvO1uJGzW+dKxhNExAEGfOlJxrOOw/nicgfEA2WDkmDT/kYbnoPc0x&#10;Na7lL7rtQi4ihH2KGooQ6lRKnxVk0Q9dTRy9i2sshiibXJoG2wi3lVRJ8iItlhwXCqxpXVB23X1b&#10;DZtJvTpt3b3Nq/fz5vh5nL7tp0HrQb9bzUAE6sJ/+K+9NRqUGiv1C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Qf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228" o:spid="_x0000_s3678"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TjsUA&#10;AADfAAAADwAAAGRycy9kb3ducmV2LnhtbERPy2rCQBTdC/7DcIXudNIBi0kdRbSiSx8FdXfJ3Cah&#10;mTshMzVpv95ZCF0eznu+7G0t7tT6yrGG10kCgjh3puJCw+d5O56B8AHZYO2YNPySh+ViOJhjZlzH&#10;R7qfQiFiCPsMNZQhNJmUPi/Jop+4hjhyX661GCJsC2la7GK4raVKkjdpseLYUGJD65Ly79OP1bCb&#10;Navr3v11Rf1x210Ol3RzToPWL6N+9Q4iUB/+xU/33mhQaqpU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pOO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229" o:spid="_x0000_s3679"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2FccA&#10;AADfAAAADwAAAGRycy9kb3ducmV2LnhtbESPQWvCQBSE70L/w/IKvemmCy0muopoix6tCurtkX0m&#10;odm3Ibs1aX+9WxA8DjPzDTOd97YWV2p95VjD6ygBQZw7U3Gh4bD/HI5B+IBssHZMGn7Jw3z2NJhi&#10;ZlzHX3TdhUJECPsMNZQhNJmUPi/Joh+5hjh6F9daDFG2hTQtdhFua6mS5F1arDgulNjQsqT8e/dj&#10;NazHzeK0cX9dUX+c18ftMV3t06D1y3O/mIAI1IdH+N7eGA1KvSmVwv+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Nh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230" o:spid="_x0000_s3680"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JVccA&#10;AADfAAAADwAAAGRycy9kb3ducmV2LnhtbESPy2rCQBSG9wXfYThCd3ViSotGR5FeSJY2Kai7Q+aY&#10;BDNnQmZq0j69syi4/PlvfOvtaFpxpd41lhXMZxEI4tLqhisF38Xn0wKE88gaW8uk4JccbDeThzUm&#10;2g78RdfcVyKMsEtQQe19l0jpypoMupntiIN3tr1BH2RfSd3jEMZNK+MoepUGGw4PNXb0VlN5yX+M&#10;gnTR7Y6Z/Ruq9uOUHvaH5Xux9Eo9TsfdCoSn0d/D/+1MK4jjl/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CV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231" o:spid="_x0000_s3681"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szsgA&#10;AADfAAAADwAAAGRycy9kb3ducmV2LnhtbESPT2vCQBTE7wW/w/KE3urGFEtMXUXUokf/ge3tkX1N&#10;gtm3Ibs10U/vCgWPw8z8hpnMOlOJCzWutKxgOIhAEGdWl5wrOB6+3hIQziNrrCyTgis5mE17LxNM&#10;tW15R5e9z0WAsEtRQeF9nUrpsoIMuoGtiYP3axuDPsgml7rBNsBNJeMo+pAGSw4LBda0KCg77/+M&#10;gnVSz7839tbm1epnfdqexsvD2Cv12u/mnyA8df4Z/m9vtII4HsXv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azO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232" o:spid="_x0000_s3682"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yucgA&#10;AADfAAAADwAAAGRycy9kb3ducmV2LnhtbESPQWvCQBSE7wX/w/IEb3XjSotGVxHbosdWBfX2yD6T&#10;YPZtyG5N6q93C4Ueh5n5hpkvO1uJGzW+dKxhNExAEGfOlJxrOOw/nicgfEA2WDkmDT/kYbnoPc0x&#10;Na7lL7rtQi4ihH2KGooQ6lRKnxVk0Q9dTRy9i2sshiibXJoG2wi3lVRJ8iotlhwXCqxpXVB23X1b&#10;DZtJvTpt3b3Nq/fz5vh5nL7tp0HrQb9bzUAE6sJ/+K+9NRqUelFj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zK5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203" o:spid="_x0000_s3683"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ftLFAAAA3wAAAA8AAABkcnMvZG93bnJldi54bWxEj0FrAjEUhO8F/0N4greaNVLR1ShaWPBo&#10;bRGPj81zd3HzsiTpuv77plDocZiZb5jNbrCt6MmHxrGG2TQDQVw603Cl4euzeF2CCBHZYOuYNDwp&#10;wG47etlgbtyDP6g/x0okCIccNdQxdrmUoazJYpi6jjh5N+ctxiR9JY3HR4LbVqosW0iLDaeFGjt6&#10;r6m8n7+tBn9ShxiYLtcTXhd9MayKw2yl9WQ87NcgIg3xP/zXPhoNSr2pbA6/f9IX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XX7SxQAAAN8AAAAPAAAAAAAAAAAAAAAA&#10;AJ8CAABkcnMvZG93bnJldi54bWxQSwUGAAAAAAQABAD3AAAAkQMAAAAA&#10;">
                <v:imagedata r:id="rId13" o:title=""/>
              </v:shape>
              <v:shape id="Picture 225204" o:spid="_x0000_s3684"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zeHzHAAAA3wAAAA8AAABkcnMvZG93bnJldi54bWxEj1trwkAUhN8L/Q/LKfjWbBpUNHUVLwSK&#10;guKl74fsaRLMng3ZrUZ/vSsU+jjMzDfMZNaZWlyodZVlBR9RDII4t7riQsHpmL2PQDiPrLG2TApu&#10;5GA2fX2ZYKrtlfd0OfhCBAi7FBWU3jeplC4vyaCLbEMcvB/bGvRBtoXULV4D3NQyieOhNFhxWCix&#10;oWVJ+fnwaxTkNM6+u+1dn5e79YYX2cpVcqVU762bf4Lw1Pn/8F/7SytIkkES9+H5J3wB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zeHzHAAAA3wAAAA8AAAAAAAAAAAAA&#10;AAAAnwIAAGRycy9kb3ducmV2LnhtbFBLBQYAAAAABAAEAPcAAACTAwAAAAA=&#10;">
                <v:imagedata r:id="rId14" o:title=""/>
              </v:shape>
              <v:rect id="Rectangle 225219" o:spid="_x0000_s3685"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8qMgA&#10;AADfAAAADwAAAGRycy9kb3ducmV2LnhtbESPQWvCQBSE70L/w/IK3nRjoGLSrCKtRY9WC7a3R/Y1&#10;Cc2+Ddk1if56tyB4HGbmGyZbDaYWHbWusqxgNo1AEOdWV1wo+Dp+TBYgnEfWWFsmBRdysFo+jTJM&#10;te35k7qDL0SAsEtRQel9k0rp8pIMuqltiIP3a1uDPsi2kLrFPsBNLeMomkuDFYeFEht6Kyn/O5yN&#10;gu2iWX/v7LUv6s3P9rQ/Je/HxCs1fh7WryA8Df4Rvrd3WkEcv8Sz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vy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220" o:spid="_x0000_s3686"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iMYA&#10;AADfAAAADwAAAGRycy9kb3ducmV2LnhtbESPy2rCQBSG94LvMByhO510wGJSRxGt6NJLQd0dMqdJ&#10;aOZMyExN2qd3FkKXP/+Nb77sbS3u1PrKsYbXSQKCOHem4kLD53k7noHwAdlg7Zg0/JKH5WI4mGNm&#10;XMdHup9CIeII+ww1lCE0mZQ+L8min7iGOHpfrrUYomwLaVrs4ritpUqSN2mx4vhQYkPrkvLv04/V&#10;sJs1q+ve/XVF/XHbXQ6XdHNOg9Yvo371DiJQH/7Dz/beaFBqqlQkiDyR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fi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221" o:spid="_x0000_s3687"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6E8gA&#10;AADfAAAADwAAAGRycy9kb3ducmV2LnhtbESPQWvCQBSE7wX/w/KE3urGhRaN2YioRY9WC9bbI/ua&#10;hGbfhuxq0v56t1DocZiZb5hsOdhG3KjztWMN00kCgrhwpuZSw/vp9WkGwgdkg41j0vBNHpb56CHD&#10;1Lie3+h2DKWIEPYpaqhCaFMpfVGRRT9xLXH0Pl1nMUTZldJ02Ee4baRKkhdpsea4UGFL64qKr+PV&#10;atjN2tXH3v30ZbO97M6H83xzmgetH8fDagEi0BD+w3/tvdGg1LNSU/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Do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222" o:spid="_x0000_s3688"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kZMcA&#10;AADfAAAADwAAAGRycy9kb3ducmV2LnhtbESPT2vCQBTE74LfYXlCb7rpQotGV5HWokf/ge3tkX0m&#10;odm3IbuatJ/eFQSPw8z8hpktOluJKzW+dKzhdZSAIM6cKTnXcDx8DccgfEA2WDkmDX/kYTHv92aY&#10;Gtfyjq77kIsIYZ+ihiKEOpXSZwVZ9CNXE0fv7BqLIcoml6bBNsJtJVWSvEuLJceFAmv6KCj73V+s&#10;hvW4Xn5v3H+bV6uf9Wl7mnweJkHrl0G3nIII1IVn+NHeGA1KvSml4P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pGT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73952"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108" name="Group 225108"/>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109" name="Shape 225109"/>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110" name="Shape 225110"/>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111" name="Picture 225111"/>
                        <pic:cNvPicPr/>
                      </pic:nvPicPr>
                      <pic:blipFill>
                        <a:blip r:embed="rId1"/>
                        <a:stretch>
                          <a:fillRect/>
                        </a:stretch>
                      </pic:blipFill>
                      <pic:spPr>
                        <a:xfrm>
                          <a:off x="1309116" y="129540"/>
                          <a:ext cx="3726180" cy="388620"/>
                        </a:xfrm>
                        <a:prstGeom prst="rect">
                          <a:avLst/>
                        </a:prstGeom>
                      </pic:spPr>
                    </pic:pic>
                    <wps:wsp>
                      <wps:cNvPr id="225119" name="Rectangle 225119"/>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120" name="Rectangle 225120"/>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18:</w:t>
                            </w:r>
                          </w:p>
                        </w:txbxContent>
                      </wps:txbx>
                      <wps:bodyPr horzOverflow="overflow" vert="horz" lIns="0" tIns="0" rIns="0" bIns="0" rtlCol="0">
                        <a:noAutofit/>
                      </wps:bodyPr>
                    </wps:wsp>
                    <wps:wsp>
                      <wps:cNvPr id="225121" name="Rectangle 225121"/>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122" name="Rectangle 225122"/>
                      <wps:cNvSpPr/>
                      <wps:spPr>
                        <a:xfrm>
                          <a:off x="2033016" y="147448"/>
                          <a:ext cx="2276341" cy="138323"/>
                        </a:xfrm>
                        <a:prstGeom prst="rect">
                          <a:avLst/>
                        </a:prstGeom>
                        <a:ln>
                          <a:noFill/>
                        </a:ln>
                      </wps:spPr>
                      <wps:txbx>
                        <w:txbxContent>
                          <w:p w:rsidR="00964122" w:rsidRDefault="007208DB">
                            <w:pPr>
                              <w:spacing w:after="160" w:line="259" w:lineRule="auto"/>
                              <w:ind w:left="0" w:firstLine="0"/>
                            </w:pPr>
                            <w:r>
                              <w:rPr>
                                <w:color w:val="41343A"/>
                                <w:sz w:val="16"/>
                              </w:rPr>
                              <w:t>Finding a Rate by Dividing Two Quantities</w:t>
                            </w:r>
                          </w:p>
                        </w:txbxContent>
                      </wps:txbx>
                      <wps:bodyPr horzOverflow="overflow" vert="horz" lIns="0" tIns="0" rIns="0" bIns="0" rtlCol="0">
                        <a:noAutofit/>
                      </wps:bodyPr>
                    </wps:wsp>
                    <wps:wsp>
                      <wps:cNvPr id="225123" name="Rectangle 225123"/>
                      <wps:cNvSpPr/>
                      <wps:spPr>
                        <a:xfrm>
                          <a:off x="37444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124" name="Rectangle 225124"/>
                      <wps:cNvSpPr/>
                      <wps:spPr>
                        <a:xfrm>
                          <a:off x="376885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125" name="Rectangle 225125"/>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126" name="Rectangle 225126"/>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5130" name="Rectangle 225130"/>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112" name="Picture 225112"/>
                        <pic:cNvPicPr/>
                      </pic:nvPicPr>
                      <pic:blipFill>
                        <a:blip r:embed="rId2"/>
                        <a:stretch>
                          <a:fillRect/>
                        </a:stretch>
                      </pic:blipFill>
                      <pic:spPr>
                        <a:xfrm>
                          <a:off x="6632448" y="217932"/>
                          <a:ext cx="457200" cy="170688"/>
                        </a:xfrm>
                        <a:prstGeom prst="rect">
                          <a:avLst/>
                        </a:prstGeom>
                      </pic:spPr>
                    </pic:pic>
                    <wps:wsp>
                      <wps:cNvPr id="225128" name="Rectangle 225128"/>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wps:txbx>
                      <wps:bodyPr horzOverflow="overflow" vert="horz" lIns="0" tIns="0" rIns="0" bIns="0" rtlCol="0">
                        <a:noAutofit/>
                      </wps:bodyPr>
                    </wps:wsp>
                    <wps:wsp>
                      <wps:cNvPr id="225127" name="Rectangle 225127"/>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129" name="Rectangle 225129"/>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113" name="Picture 225113"/>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114" name="Picture 225114"/>
                        <pic:cNvPicPr/>
                      </pic:nvPicPr>
                      <pic:blipFill>
                        <a:blip r:embed="rId4"/>
                        <a:stretch>
                          <a:fillRect/>
                        </a:stretch>
                      </pic:blipFill>
                      <pic:spPr>
                        <a:xfrm>
                          <a:off x="5145025" y="109728"/>
                          <a:ext cx="1248156" cy="339852"/>
                        </a:xfrm>
                        <a:prstGeom prst="rect">
                          <a:avLst/>
                        </a:prstGeom>
                      </pic:spPr>
                    </pic:pic>
                    <wps:wsp>
                      <wps:cNvPr id="225115" name="Shape 225115"/>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116" name="Picture 225116"/>
                        <pic:cNvPicPr/>
                      </pic:nvPicPr>
                      <pic:blipFill>
                        <a:blip r:embed="rId5"/>
                        <a:stretch>
                          <a:fillRect/>
                        </a:stretch>
                      </pic:blipFill>
                      <pic:spPr>
                        <a:xfrm>
                          <a:off x="3869436" y="498348"/>
                          <a:ext cx="3471672" cy="182880"/>
                        </a:xfrm>
                        <a:prstGeom prst="rect">
                          <a:avLst/>
                        </a:prstGeom>
                      </pic:spPr>
                    </pic:pic>
                    <wps:wsp>
                      <wps:cNvPr id="225131" name="Rectangle 225131"/>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132" name="Rectangle 225132"/>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137" name="Rectangle 225137"/>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138" name="Rectangle 225138"/>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139" name="Rectangle 225139"/>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140" name="Rectangle 225140"/>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141" name="Rectangle 225141"/>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142" name="Rectangle 225142"/>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143" name="Rectangle 225143"/>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144" name="Rectangle 225144"/>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145" name="Rectangle 225145"/>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146" name="Rectangle 225146"/>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117" name="Picture 225117"/>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118" name="Picture 225118"/>
                        <pic:cNvPicPr/>
                      </pic:nvPicPr>
                      <pic:blipFill>
                        <a:blip r:embed="rId7"/>
                        <a:stretch>
                          <a:fillRect/>
                        </a:stretch>
                      </pic:blipFill>
                      <pic:spPr>
                        <a:xfrm>
                          <a:off x="0" y="0"/>
                          <a:ext cx="1002792" cy="565404"/>
                        </a:xfrm>
                        <a:prstGeom prst="rect">
                          <a:avLst/>
                        </a:prstGeom>
                      </pic:spPr>
                    </pic:pic>
                    <wps:wsp>
                      <wps:cNvPr id="225133" name="Rectangle 225133"/>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134" name="Rectangle 225134"/>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135" name="Rectangle 225135"/>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136" name="Rectangle 225136"/>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108" o:spid="_x0000_s3689" style="position:absolute;margin-left:30.1pt;margin-top:718.9pt;width:578.05pt;height:55.7pt;z-index:251773952;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">
              <v:shape id="Shape 225109" o:spid="_x0000_s3690"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7IMgA&#10;AADfAAAADwAAAGRycy9kb3ducmV2LnhtbESPQUsDMRSE74L/IbxCL9ImXbG0a9OiBVGPrRba23Pz&#10;urt287IkcXf990YQPA4z8w2z2gy2ER35UDvWMJsqEMSFMzWXGt7fniYLECEiG2wck4ZvCrBZX1+t&#10;MDeu5x11+1iKBOGQo4YqxjaXMhQVWQxT1xIn7+y8xZikL6Xx2Ce4bWSm1FxarDktVNjStqLisv+y&#10;Gi6vj/zxefTzujvdSDOo2/5gn7Uej4aHexCRhvgf/mu/GA1ZdjdTS/j9k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DsgyAAAAN8AAAAPAAAAAAAAAAAAAAAAAJgCAABk&#10;cnMvZG93bnJldi54bWxQSwUGAAAAAAQABAD1AAAAjQMAAAAA&#10;" path="m,l,269062e" filled="f" strokecolor="#231f20" strokeweight=".24pt">
                <v:path arrowok="t" textboxrect="0,0,0,269062"/>
              </v:shape>
              <v:shape id="Shape 225110" o:spid="_x0000_s3691"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neccA&#10;AADfAAAADwAAAGRycy9kb3ducmV2LnhtbESPXWvCMBSG7wf+h3AGuxkzTcEh1ShTUCY4/Ojw+tCc&#10;tWXNSWmirf/eXAx2+fJ+8cyXg23EjTpfO9agxgkI4sKZmksN3/nmbQrCB2SDjWPScCcPy8XoaY6Z&#10;cT2f6HYOpYgj7DPUUIXQZlL6oiKLfuxa4uj9uM5iiLIrpemwj+O2kWmSvEuLNceHCltaV1T8nq9W&#10;w+TQr75UvvP760r1r3l6Kexxq/XL8/AxAxFoCP/hv/an0ZCmE6UiQeSJL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p3nHAAAA3wAAAA8AAAAAAAAAAAAAAAAAmAIAAGRy&#10;cy9kb3ducmV2LnhtbFBLBQYAAAAABAAEAPUAAACMAw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11" o:spid="_x0000_s3692"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g0VXDAAAA3wAAAA8AAABkcnMvZG93bnJldi54bWxET11rwjAUfR/4H8Id7G2mKXRINYobCH2b&#10;U/H50tw1Zc1NbTKt+/WLIPh4ON+L1eg6caYhtJ41qGkGgrj2puVGw2G/eZ2BCBHZYOeZNFwpwGo5&#10;eVpgafyFv+i8i41IIRxK1GBj7EspQ23JYZj6njhx335wGBMcGmkGvKRw18k8y96kw5ZTg8WePizV&#10;P7tfp2F9UsXVzvrN37YpqvdDtT1+pj365Xlcz0FEGuNDfHdXRkOeF0opuP1JX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DRVcMAAADfAAAADwAAAAAAAAAAAAAAAACf&#10;AgAAZHJzL2Rvd25yZXYueG1sUEsFBgAAAAAEAAQA9wAAAI8DAAAAAA==&#10;">
                <v:imagedata r:id="rId8" o:title=""/>
              </v:shape>
              <v:rect id="Rectangle 225119" o:spid="_x0000_s3693"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d1McA&#10;AADfAAAADwAAAGRycy9kb3ducmV2LnhtbESPQWvCQBSE7wX/w/KE3uomgYqJriJq0aPVgvX2yL4m&#10;odm3Ibua1F/vFgSPw8x8w8wWvanFlVpXWVYQjyIQxLnVFRcKvo4fbxMQziNrrC2Tgj9ysJgPXmaY&#10;advxJ10PvhABwi5DBaX3TSaly0sy6Ea2IQ7ej20N+iDbQuoWuwA3tUyiaCwNVhwWSmxoVVL+e7gY&#10;BdtJs/ze2VtX1Jvz9rQ/petj6pV6HfbLKQhPvX+GH+2dVpAk73G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3nd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120" o:spid="_x0000_s3694"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9MUA&#10;AADfAAAADwAAAGRycy9kb3ducmV2LnhtbESPy4rCMBSG9wO+QziCuzG1oGg1inhBlzMqqLtDc2yL&#10;zUlpoq0+/WQx4PLnv/HNFq0pxZNqV1hWMOhHIIhTqwvOFJyO2+8xCOeRNZaWScGLHCzmna8ZJto2&#10;/EvPg89EGGGXoILc+yqR0qU5GXR9WxEH72Zrgz7IOpO6xiaMm1LGUTSSBgsODzlWtMopvR8eRsFu&#10;XC0ve/tusnJz3Z1/zpP1ceKV6nXb5RSEp9Z/wv/tvVYQx8NB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f70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18:</w:t>
                      </w:r>
                    </w:p>
                  </w:txbxContent>
                </v:textbox>
              </v:rect>
              <v:rect id="Rectangle 225121" o:spid="_x0000_s3695"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bb8gA&#10;AADfAAAADwAAAGRycy9kb3ducmV2LnhtbESPQWvCQBSE7wX/w/KE3uomAYumWUW0osfWFGxvj+wz&#10;CWbfhuw2SfvruwXB4zAz3zDZejSN6KlztWUF8SwCQVxYXXOp4CPfPy1AOI+ssbFMCn7IwXo1ecgw&#10;1Xbgd+pPvhQBwi5FBZX3bSqlKyoy6Ga2JQ7exXYGfZBdKXWHQ4CbRiZR9CwN1hwWKmxpW1FxPX0b&#10;BYdFu/k82t+hbF6/Due383KXL71Sj9Nx8wLC0+jv4Vv7qBUkyTxOYv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Vt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122" o:spid="_x0000_s3696" style="position:absolute;left:20330;top:1474;width:2276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GMgA&#10;AADfAAAADwAAAGRycy9kb3ducmV2LnhtbESPQWvCQBSE7wX/w/KE3urGhRaN2YioRY9WC9bbI/ua&#10;hGbfhuxq0v56t1DocZiZb5hsOdhG3KjztWMN00kCgrhwpuZSw/vp9WkGwgdkg41j0vBNHpb56CHD&#10;1Lie3+h2DKWIEPYpaqhCaFMpfVGRRT9xLXH0Pl1nMUTZldJ02Ee4baRKkhdpsea4UGFL64qKr+PV&#10;atjN2tXH3v30ZbO97M6H83xzmgetH8fDagEi0BD+w3/tvdGg1PNUKf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8U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Finding a Rate by Dividing Two Quantities</w:t>
                      </w:r>
                    </w:p>
                  </w:txbxContent>
                </v:textbox>
              </v:rect>
              <v:rect id="Rectangle 225123" o:spid="_x0000_s3697" style="position:absolute;left:3744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gg8gA&#10;AADfAAAADwAAAGRycy9kb3ducmV2LnhtbESPT2vCQBTE7wW/w/KE3urGFEtMXUXUokf/ge3tkX1N&#10;gtm3Ibs10U/vCgWPw8z8hpnMOlOJCzWutKxgOIhAEGdWl5wrOB6+3hIQziNrrCyTgis5mE17LxNM&#10;tW15R5e9z0WAsEtRQeF9nUrpsoIMuoGtiYP3axuDPsgml7rBNsBNJeMo+pAGSw4LBda0KCg77/+M&#10;gnVSz7839tbm1epnfdqexsvD2Cv12u/mnyA8df4Z/m9vtII4Hg3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2C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124" o:spid="_x0000_s3698" style="position:absolute;left:37688;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498gA&#10;AADfAAAADwAAAGRycy9kb3ducmV2LnhtbESPT2vCQBTE7wW/w/KE3urGUEtMXUXUokf/ge3tkX1N&#10;gtm3Ibs10U/vCgWPw8z8hpnMOlOJCzWutKxgOIhAEGdWl5wrOB6+3hIQziNrrCyTgis5mE17LxNM&#10;tW15R5e9z0WAsEtRQeF9nUrpsoIMuoGtiYP3axuDPsgml7rBNsBNJeMo+pAGSw4LBda0KCg77/+M&#10;gnVSz7839tbm1epnfdqexsvD2Cv12u/mnyA8df4Z/m9vtII4Hg3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vj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125" o:spid="_x0000_s3699"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dbMcA&#10;AADfAAAADwAAAGRycy9kb3ducmV2LnhtbESPQYvCMBSE74L/ITzBm6YWXLQaRdxd9OiqoN4ezbMt&#10;Ni+lydq6v94sCB6HmfmGmS9bU4o71a6wrGA0jEAQp1YXnCk4Hr4HExDOI2ssLZOCBzlYLrqdOSba&#10;NvxD973PRICwS1BB7n2VSOnSnAy6oa2Ig3e1tUEfZJ1JXWMT4KaUcRR9SIMFh4UcK1rnlN72v0bB&#10;ZlKtzlv712Tl12Vz2p2mn4epV6rfa1czEJ5a/w6/2lutII7Ho3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XWz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126" o:spid="_x0000_s3700"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G8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jhP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MM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5130" o:spid="_x0000_s3701"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KccA&#10;AADfAAAADwAAAGRycy9kb3ducmV2LnhtbESPzWrCQBSF90LfYbiF7nRiiqLRUaStxGWbFKy7S+Y2&#10;Cc3cCZlpEn36zkLo8nD++Lb70TSip87VlhXMZxEI4sLqmksFn/lxugLhPLLGxjIpuJKD/e5hssVE&#10;24E/qM98KcIIuwQVVN63iZSuqMigm9mWOHjftjPog+xKqTscwrhpZBxFS2mw5vBQYUsvFRU/2a9R&#10;kK7aw9fJ3oayebuk5/fz+jVfe6WeHsfDBoSn0f+H7+2TVhDHi/lz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4aC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112" o:spid="_x0000_s3702"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6onGAAAA3wAAAA8AAABkcnMvZG93bnJldi54bWxEj09rwkAUxO8Fv8PyBG91swFLja4hCkJ7&#10;q7YXb4/syx/Mvg3ZbYx++m6h0OMwM79htvlkOzHS4FvHGtQyAUFcOtNyreHr8/j8CsIHZIOdY9Jw&#10;Jw/5bva0xcy4G59oPIdaRAj7DDU0IfSZlL5syKJfup44epUbLIYoh1qaAW8RbjuZJsmLtNhyXGiw&#10;p0ND5fX8bTUYdWyL8PH+uNTdZMf1vlJ8qrRezKdiAyLQFP7Df+03oyFNV0ql8PsnfgG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XqicYAAADfAAAADwAAAAAAAAAAAAAA&#10;AACfAgAAZHJzL2Rvd25yZXYueG1sUEsFBgAAAAAEAAQA9wAAAJIDAAAAAA==&#10;">
                <v:imagedata r:id="rId9" o:title=""/>
              </v:shape>
              <v:rect id="Rectangle 225128" o:spid="_x0000_s3703"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y8sQA&#10;AADfAAAADwAAAGRycy9kb3ducmV2LnhtbERPy4rCMBTdD/gP4QruxtSCotUo4gNdzqig7i7NtS02&#10;N6WJtvr1k8WAy8N5zxatKcWTaldYVjDoRyCIU6sLzhScjtvvMQjnkTWWlknBixws5p2vGSbaNvxL&#10;z4PPRAhhl6CC3PsqkdKlORl0fVsRB+5ma4M+wDqTusYmhJtSxlE0kgYLDg05VrTKKb0fHkbBblwt&#10;L3v7brJyc92df86T9XHilep12+UUhKfWf8T/7r1WEMfDQRw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8vL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76</w:t>
                      </w:r>
                      <w:r>
                        <w:rPr>
                          <w:b/>
                          <w:color w:val="B67764"/>
                          <w:sz w:val="22"/>
                        </w:rPr>
                        <w:fldChar w:fldCharType="end"/>
                      </w:r>
                    </w:p>
                  </w:txbxContent>
                </v:textbox>
              </v:rect>
              <v:rect id="Rectangle 225127" o:spid="_x0000_s3704"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mgMgA&#10;AADfAAAADwAAAGRycy9kb3ducmV2LnhtbESPT2vCQBTE7wW/w/KE3urGQG1MXUXUokf/ge3tkX1N&#10;gtm3Ibs10U/vCgWPw8z8hpnMOlOJCzWutKxgOIhAEGdWl5wrOB6+3hIQziNrrCyTgis5mE17LxNM&#10;tW15R5e9z0WAsEtRQeF9nUrpsoIMuoGtiYP3axuDPsgml7rBNsBNJeMoGkmDJYeFAmtaFJSd939G&#10;wTqp598be2vzavWzPm1P4+Vh7JV67XfzTxCeOv8M/7c3WkEcvw/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GaA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5129" o:spid="_x0000_s3705"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XacgA&#10;AADfAAAADwAAAGRycy9kb3ducmV2LnhtbESPQWvCQBSE70L/w/IK3nRjoGLSrCKtRY9WC7a3R/Y1&#10;Cc2+Ddk1if56tyB4HGbmGyZbDaYWHbWusqxgNo1AEOdWV1wo+Dp+TBYgnEfWWFsmBRdysFo+jTJM&#10;te35k7qDL0SAsEtRQel9k0rp8pIMuqltiIP3a1uDPsi2kLrFPsBNLeMomkuDFYeFEht6Kyn/O5yN&#10;gu2iWX/v7LUv6s3P9rQ/Je/HxCs1fh7WryA8Df4Rvrd3WkEcv8zi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1d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113" o:spid="_x0000_s3706"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nyXJAAAA3wAAAA8AAABkcnMvZG93bnJldi54bWxEj81qwzAQhO+FvIPYQC8lkezSpLhRQikp&#10;NNBL/iDHxdraptbKtVTbydNHhUKOw8x8wyxWg61FR62vHGtIpgoEce5MxYWGw/598gzCB2SDtWPS&#10;cCYPq+XoboGZcT1vqduFQkQI+ww1lCE0mZQ+L8min7qGOHpfrrUYomwLaVrsI9zWMlVqJi1WHBdK&#10;bOitpPx792s1/BwbVht/SR/Wp4r7+UF1+8+11vfj4fUFRKAh3ML/7Q+jIU2fkuQR/v7EL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B+fJckAAADfAAAADwAAAAAAAAAA&#10;AAAAAACfAgAAZHJzL2Rvd25yZXYueG1sUEsFBgAAAAAEAAQA9wAAAJUDAAAAAA==&#10;">
                <v:imagedata r:id="rId10" o:title=""/>
              </v:shape>
              <v:shape id="Picture 225114" o:spid="_x0000_s3707"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ww/JAAAA3wAAAA8AAABkcnMvZG93bnJldi54bWxEj0FrwkAUhO+F/oflFXqrmwSVGl0lFApS&#10;vFSl4O2ZfSbR7Nuwu5rYX98tFHocZuYbZrEaTCtu5HxjWUE6SkAQl1Y3XCnY795fXkH4gKyxtUwK&#10;7uRhtXx8WGCubc+fdNuGSkQI+xwV1CF0uZS+rMmgH9mOOHon6wyGKF0ltcM+wk0rsySZSoMNx4Ua&#10;O3qrqbxsr0aB/LrM+mkxyT6O1flwLb7d5tAelXp+Goo5iEBD+A//tddaQZZN0nQMv3/iF5D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SHDD8kAAADfAAAADwAAAAAAAAAA&#10;AAAAAACfAgAAZHJzL2Rvd25yZXYueG1sUEsFBgAAAAAEAAQA9wAAAJUDAAAAAA==&#10;">
                <v:imagedata r:id="rId11" o:title=""/>
              </v:shape>
              <v:shape id="Shape 225115" o:spid="_x0000_s3708"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Wf8oA&#10;AADfAAAADwAAAGRycy9kb3ducmV2LnhtbESPQWvCQBSE70L/w/IKvYjZJKBozCqlIC0Fi1UL9fbI&#10;PpPQ7NuQ3Zr4791CweMwM98w+XowjbhQ52rLCpIoBkFcWF1zqeB42EzmIJxH1thYJgVXcrBePYxy&#10;zLTt+ZMue1+KAGGXoYLK+zaT0hUVGXSRbYmDd7adQR9kV0rdYR/gppFpHM+kwZrDQoUtvVRU/Ox/&#10;jYLNYnx8Xezev9vD6Ss+b5v++kE7pZ4eh+clCE+Dv4f/229aQZpOk2QKf3/CF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hln/KAAAA3wAAAA8AAAAAAAAAAAAAAAAAmAIA&#10;AGRycy9kb3ducmV2LnhtbFBLBQYAAAAABAAEAPUAAACPAwAAAAA=&#10;" path="m,l366458,e" filled="f" strokecolor="#b67764" strokeweight=".24pt">
                <v:path arrowok="t" textboxrect="0,0,366458,0"/>
              </v:shape>
              <v:shape id="Picture 225116" o:spid="_x0000_s3709"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XxfFAAAA3wAAAA8AAABkcnMvZG93bnJldi54bWxEj0FrwkAUhO+F/oflCd7qJoGEkrqKCBXx&#10;1KQiPT6yzySYfRt2V43/3i0Uehxm5htmuZ7MIG7kfG9ZQbpIQBA3VvfcKjh+f769g/ABWeNgmRQ8&#10;yMN69fqyxFLbO1d0q0MrIoR9iQq6EMZSSt90ZNAv7EgcvbN1BkOUrpXa4T3CzSCzJCmkwZ7jQocj&#10;bTtqLvXVKKBQfO3yQ1q4U/5TDXW13VnZKzWfTZsPEIGm8B/+a++1gizL07SA3z/xC8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F8XxQAAAN8AAAAPAAAAAAAAAAAAAAAA&#10;AJ8CAABkcnMvZG93bnJldi54bWxQSwUGAAAAAAQABAD3AAAAkQMAAAAA&#10;">
                <v:imagedata r:id="rId12" o:title=""/>
              </v:shape>
              <v:rect id="Rectangle 225131" o:spid="_x0000_s3710"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NssgA&#10;AADfAAAADwAAAGRycy9kb3ducmV2LnhtbESPT2vCQBTE7wW/w/IEb3WTSItGVxHbosf6B9TbI/tM&#10;gtm3Ibs1qZ/eLRQ8DjPzG2a26EwlbtS40rKCeBiBIM6sLjlXcNh/vY5BOI+ssbJMCn7JwWLee5lh&#10;qm3LW7rtfC4ChF2KCgrv61RKlxVk0A1tTRy8i20M+iCbXOoG2wA3lUyi6F0aLDksFFjTqqDsuvsx&#10;Ctbjenna2HubV5/n9fH7OPnYT7xSg363nILw1Pln+L+90QqS5C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M2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132" o:spid="_x0000_s3711"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TxcgA&#10;AADfAAAADwAAAGRycy9kb3ducmV2LnhtbESPT2vCQBTE7wW/w/KE3urGFEtMXUXUokf/ge3tkX1N&#10;gtm3Ibs10U/vCgWPw8z8hpnMOlOJCzWutKxgOIhAEGdWl5wrOB6+3hIQziNrrCyTgis5mE17LxNM&#10;tW15R5e9z0WAsEtRQeF9nUrpsoIMuoGtiYP3axuDPsgml7rBNsBNJeMo+pAGSw4LBda0KCg77/+M&#10;gnVSz7839tbm1epnfdqexsvD2Cv12u/mnyA8df4Z/m9vtII4Hg3f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lPF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137" o:spid="_x0000_s3712"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wXcgA&#10;AADfAAAADwAAAGRycy9kb3ducmV2LnhtbESPW2vCQBSE3wv+h+UIfasbU7ylriJa0UcvBdu3Q/aY&#10;BLNnQ3Zr0v56VxB8HGbmG2Y6b00prlS7wrKCfi8CQZxaXXCm4Ou4fhuDcB5ZY2mZFPyRg/ms8zLF&#10;RNuG93Q9+EwECLsEFeTeV4mULs3JoOvZijh4Z1sb9EHWmdQ1NgFuShlH0VAaLDgs5FjRMqf0cvg1&#10;CjbjavG9tf9NVn7+bE6702R1nHilXrvt4gOEp9Y/w4/2ViuI40H/fQ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fB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138" o:spid="_x0000_s3713"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kL8YA&#10;AADfAAAADwAAAGRycy9kb3ducmV2LnhtbERPTWvCQBC9C/0PyxR6040pikZXkbYSj21SsN6G7DQJ&#10;zc6G7DaJ/vruQejx8b63+9E0oqfO1ZYVzGcRCOLC6ppLBZ/5cboC4TyyxsYyKbiSg/3uYbLFRNuB&#10;P6jPfClCCLsEFVTet4mUrqjIoJvZljhw37Yz6APsSqk7HEK4aWQcRUtpsObQUGFLLxUVP9mvUZCu&#10;2sPXyd6Gsnm7pOf38/o1X3ulnh7HwwaEp9H/i+/uk1YQx4v5cx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5kL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139" o:spid="_x0000_s3714"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BtMkA&#10;AADfAAAADwAAAGRycy9kb3ducmV2LnhtbESPT2vCQBTE7wW/w/IKvdWNKRUTsxGxFT3WP2B7e2Sf&#10;SWj2bciuJu2n7xYEj8PM/IbJFoNpxJU6V1tWMBlHIIgLq2suFRwP6+cZCOeRNTaWScEPOVjko4cM&#10;U2173tF170sRIOxSVFB536ZSuqIig25sW+LgnW1n0AfZlVJ32Ae4aWQcRVNpsOawUGFLq4qK7/3F&#10;KNjM2uXn1v72ZfP+tTl9nJK3Q+KVenoclnMQngZ/D9/aW60gjl8n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LBt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140" o:spid="_x0000_s3715"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McA&#10;AADfAAAADwAAAGRycy9kb3ducmV2LnhtbESPzWrCQBSF90LfYbiF7nRiqKLRUaStxGWbFKy7S+Y2&#10;Cc3cCZlpEn36zkLo8nD++Lb70TSip87VlhXMZxEI4sLqmksFn/lxugLhPLLGxjIpuJKD/e5hssVE&#10;24E/qM98KcIIuwQVVN63iZSuqMigm9mWOHjftjPog+xKqTscwrhpZBxFS2mw5vBQYUsvFRU/2a9R&#10;kK7aw9fJ3oayebuk5/fz+jVfe6WeHsfDBoSn0f+H7+2TVhDHi/lz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1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141" o:spid="_x0000_s3716"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z8gA&#10;AADfAAAADwAAAGRycy9kb3ducmV2LnhtbESPT2vCQBTE7wW/w/IEb3WTYItGVxHbosf6B9TbI/tM&#10;gtm3Ibs1qZ/eLRQ8DjPzG2a26EwlbtS40rKCeBiBIM6sLjlXcNh/vY5BOI+ssbJMCn7JwWLee5lh&#10;qm3LW7rtfC4ChF2KCgrv61RKlxVk0A1tTRy8i20M+iCbXOoG2wA3lUyi6F0aLDksFFjTqqDsuvsx&#10;Ctbjenna2HubV5/n9fH7OPnYT7xSg363nILw1Pln+L+90QqS5C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r7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142" o:spid="_x0000_s3717"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guMgA&#10;AADfAAAADwAAAGRycy9kb3ducmV2LnhtbESPT2vCQBTE7wW/w/KE3urGUEtMXUXUokf/ge3tkX1N&#10;gtm3Ibs10U/vCgWPw8z8hpnMOlOJCzWutKxgOIhAEGdWl5wrOB6+3hIQziNrrCyTgis5mE17LxNM&#10;tW15R5e9z0WAsEtRQeF9nUrpsoIMuoGtiYP3axuDPsgml7rBNsBNJeMo+pAGSw4LBda0KCg77/+M&#10;gnVSz7839tbm1epnfdqexsvD2Cv12u/mnyA8df4Z/m9vtII4Hg3f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CC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143" o:spid="_x0000_s3718"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FI8gA&#10;AADfAAAADwAAAGRycy9kb3ducmV2LnhtbESPT2vCQBTE7wW/w/KE3urGVEVTVxGt6NE/BdvbI/tM&#10;gtm3Ibs1aT+9Kwgeh5n5DTOdt6YUV6pdYVlBvxeBIE6tLjhT8HVcv41BOI+ssbRMCv7IwXzWeZli&#10;om3De7oefCYChF2CCnLvq0RKl+Zk0PVsRRy8s60N+iDrTOoamwA3pYyjaCQNFhwWcqxomVN6Ofwa&#10;BZtxtfje2v8mKz9/NqfdabI6TrxSr9128QHCU+uf4Ud7qxXE8bA/eIf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IU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144" o:spid="_x0000_s3719"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dV8kA&#10;AADfAAAADwAAAGRycy9kb3ducmV2LnhtbESPT2vCQBTE70K/w/IKvZmNwUpMXUX6Bz1aFWJvj+wz&#10;CWbfhuzWpP30XUHocZiZ3zCL1WAacaXO1ZYVTKIYBHFhdc2lguPhY5yCcB5ZY2OZFPyQg9XyYbTA&#10;TNueP+m696UIEHYZKqi8bzMpXVGRQRfZljh4Z9sZ9EF2pdQd9gFuGpnE8UwarDksVNjSa0XFZf9t&#10;FGzSdn3a2t++bN6/Nvkun78d5l6pp8dh/QLC0+D/w/f2VitIkufJ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UdV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145" o:spid="_x0000_s3720"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4zMkA&#10;AADfAAAADwAAAGRycy9kb3ducmV2LnhtbESPT2vCQBTE74LfYXlCb7oxaNE0q4h/0GOrQuztkX1N&#10;QrNvQ3ZrYj99t1DocZiZ3zDpuje1uFPrKssKppMIBHFudcWFguvlMF6AcB5ZY22ZFDzIwXo1HKSY&#10;aNvxG93PvhABwi5BBaX3TSKly0sy6Ca2IQ7eh20N+iDbQuoWuwA3tYyj6FkarDgslNjQtqT88/xl&#10;FBwXzeZ2st9dUe/fj9lrttxdll6pp1G/eQHhqff/4b/2SSuI4/l0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4m4z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146" o:spid="_x0000_s3721"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mu8kA&#10;AADfAAAADwAAAGRycy9kb3ducmV2LnhtbESPT2vCQBTE7wW/w/KE3pqNoZWYuopoix7rH4i9PbLP&#10;JJh9G7Jbk/bTdwsFj8PM/IaZLwfTiBt1rrasYBLFIIgLq2suFZyO708pCOeRNTaWScE3OVguRg9z&#10;zLTteU+3gy9FgLDLUEHlfZtJ6YqKDLrItsTBu9jOoA+yK6XusA9w08gkjqfSYM1hocKW1hUV18OX&#10;UbBN29V5Z3/6snn73OYf+WxznHmlHsfD6hWEp8Hfw//tnVaQJC+T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smu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117" o:spid="_x0000_s3722"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j3DFAAAA3wAAAA8AAABkcnMvZG93bnJldi54bWxEj0FrwkAUhO8F/8PyBG91k4BWo6uoEOjR&#10;qojHR/aZBLNvw+4a03/fLRR6HGbmG2a9HUwrenK+sawgnSYgiEurG64UXM7F+wKED8gaW8uk4Js8&#10;bDejtzXm2r74i/pTqESEsM9RQR1Cl0vpy5oM+qntiKN3t85giNJVUjt8RbhpZZYkc2mw4bhQY0eH&#10;msrH6WkUuGO2D57pejvibd4Xw7LYp0ulJuNhtwIRaAj/4b/2p1aQZbM0/YDfP/EL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o9wxQAAAN8AAAAPAAAAAAAAAAAAAAAA&#10;AJ8CAABkcnMvZG93bnJldi54bWxQSwUGAAAAAAQABAD3AAAAkQMAAAAA&#10;">
                <v:imagedata r:id="rId13" o:title=""/>
              </v:shape>
              <v:shape id="Picture 225118" o:spid="_x0000_s3723"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hdjEAAAA3wAAAA8AAABkcnMvZG93bnJldi54bWxET01rwkAQvQv+h2UK3nSTQItNXaUmBKQF&#10;Rdveh+w0CWZnQ3abpP313YPg8fG+N7vJtGKg3jWWFcSrCARxaXXDlYLPj2K5BuE8ssbWMin4JQe7&#10;7Xy2wVTbkc80XHwlQgi7FBXU3neplK6syaBb2Y44cN+2N+gD7CupexxDuGllEkVP0mDDoaHGjrKa&#10;yuvlxygo6bn4mo5/+pqd3t55X+SukblSi4fp9QWEp8nfxTf3QStIksc4DoPDn/A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ChdjEAAAA3wAAAA8AAAAAAAAAAAAAAAAA&#10;nwIAAGRycy9kb3ducmV2LnhtbFBLBQYAAAAABAAEAPcAAACQAwAAAAA=&#10;">
                <v:imagedata r:id="rId14" o:title=""/>
              </v:shape>
              <v:rect id="Rectangle 225133" o:spid="_x0000_s3724"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2XskA&#10;AADfAAAADwAAAGRycy9kb3ducmV2LnhtbESPT2vCQBTE70K/w/IKvZmNkUpMXUX6Bz1aFWJvj+wz&#10;CWbfhuzWpP30XUHocZiZ3zCL1WAacaXO1ZYVTKIYBHFhdc2lguPhY5yCcB5ZY2OZFPyQg9XyYbTA&#10;TNueP+m696UIEHYZKqi8bzMpXVGRQRfZljh4Z9sZ9EF2pdQd9gFuGpnE8UwarDksVNjSa0XFZf9t&#10;FGzSdn3a2t++bN6/Nvkun78d5l6pp8dh/QLC0+D/w/f2VitIkufJ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r2X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134" o:spid="_x0000_s3725"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uKsgA&#10;AADfAAAADwAAAGRycy9kb3ducmV2LnhtbESPT2vCQBTE7wW/w/KE3urGVEVTVxGt6NE/BdvbI/tM&#10;gtm3Ibs1aT+9Kwgeh5n5DTOdt6YUV6pdYVlBvxeBIE6tLjhT8HVcv41BOI+ssbRMCv7IwXzWeZli&#10;om3De7oefCYChF2CCnLvq0RKl+Zk0PVsRRy8s60N+iDrTOoamwA3pYyjaCQNFhwWcqxomVN6Ofwa&#10;BZtxtfje2v8mKz9/NqfdabI6TrxSr9128QHCU+uf4Ud7qxXE8bD/PoD7n/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24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135" o:spid="_x0000_s3726"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sckA&#10;AADfAAAADwAAAGRycy9kb3ducmV2LnhtbESPT2vCQBTE74LfYXlCb7oxYtE0q4h/0GOrQuztkX1N&#10;QrNvQ3ZrYj99t1DocZiZ3zDpuje1uFPrKssKppMIBHFudcWFguvlMF6AcB5ZY22ZFDzIwXo1HKSY&#10;aNvxG93PvhABwi5BBaX3TSKly0sy6Ca2IQ7eh20N+iDbQuoWuwA3tYyj6FkarDgslNjQtqT88/xl&#10;FBwXzeZ2st9dUe/fj9lrttxdll6pp1G/eQHhqff/4b/2SSuI4/l0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Ls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5136" o:spid="_x0000_s3727"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VxskA&#10;AADfAAAADwAAAGRycy9kb3ducmV2LnhtbESPT2vCQBTE7wW/w/KE3pqNKZWYuopoix7rH4i9PbLP&#10;JJh9G7Jbk/bTdwsFj8PM/IaZLwfTiBt1rrasYBLFIIgLq2suFZyO708pCOeRNTaWScE3OVguRg9z&#10;zLTteU+3gy9FgLDLUEHlfZtJ6YqKDLrItsTBu9jOoA+yK6XusA9w08gkjqfSYM1hocKW1hUV18OX&#10;UbBN29V5Z3/6snn73OYf+WxznHmlHsfD6hWEp8Hfw//tnVaQJC+T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1Vxs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78048"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542" name="Group 225542"/>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543" name="Shape 225543"/>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544" name="Shape 225544"/>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545" name="Picture 225545"/>
                        <pic:cNvPicPr/>
                      </pic:nvPicPr>
                      <pic:blipFill>
                        <a:blip r:embed="rId1"/>
                        <a:stretch>
                          <a:fillRect/>
                        </a:stretch>
                      </pic:blipFill>
                      <pic:spPr>
                        <a:xfrm>
                          <a:off x="1309116" y="129540"/>
                          <a:ext cx="3726180" cy="388620"/>
                        </a:xfrm>
                        <a:prstGeom prst="rect">
                          <a:avLst/>
                        </a:prstGeom>
                      </pic:spPr>
                    </pic:pic>
                    <wps:wsp>
                      <wps:cNvPr id="225553" name="Rectangle 225553"/>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554" name="Rectangle 225554"/>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19:</w:t>
                            </w:r>
                          </w:p>
                        </w:txbxContent>
                      </wps:txbx>
                      <wps:bodyPr horzOverflow="overflow" vert="horz" lIns="0" tIns="0" rIns="0" bIns="0" rtlCol="0">
                        <a:noAutofit/>
                      </wps:bodyPr>
                    </wps:wsp>
                    <wps:wsp>
                      <wps:cNvPr id="225555" name="Rectangle 225555"/>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556" name="Rectangle 225556"/>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557" name="Rectangle 225557"/>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558" name="Rectangle 225558"/>
                      <wps:cNvSpPr/>
                      <wps:spPr>
                        <a:xfrm>
                          <a:off x="3031236" y="147448"/>
                          <a:ext cx="565853"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w:t>
                            </w:r>
                          </w:p>
                        </w:txbxContent>
                      </wps:txbx>
                      <wps:bodyPr horzOverflow="overflow" vert="horz" lIns="0" tIns="0" rIns="0" bIns="0" rtlCol="0">
                        <a:noAutofit/>
                      </wps:bodyPr>
                    </wps:wsp>
                    <wps:wsp>
                      <wps:cNvPr id="225559" name="Rectangle 225559"/>
                      <wps:cNvSpPr/>
                      <wps:spPr>
                        <a:xfrm>
                          <a:off x="3456432" y="147448"/>
                          <a:ext cx="1494288" cy="138323"/>
                        </a:xfrm>
                        <a:prstGeom prst="rect">
                          <a:avLst/>
                        </a:prstGeom>
                        <a:ln>
                          <a:noFill/>
                        </a:ln>
                      </wps:spPr>
                      <wps:txbx>
                        <w:txbxContent>
                          <w:p w:rsidR="00964122" w:rsidRDefault="007208DB">
                            <w:pPr>
                              <w:spacing w:after="160" w:line="259" w:lineRule="auto"/>
                              <w:ind w:left="0" w:firstLine="0"/>
                            </w:pPr>
                            <w:r>
                              <w:rPr>
                                <w:color w:val="41343A"/>
                                <w:sz w:val="16"/>
                              </w:rPr>
                              <w:t xml:space="preserve">and Related Measurement </w:t>
                            </w:r>
                          </w:p>
                        </w:txbxContent>
                      </wps:txbx>
                      <wps:bodyPr horzOverflow="overflow" vert="horz" lIns="0" tIns="0" rIns="0" bIns="0" rtlCol="0">
                        <a:noAutofit/>
                      </wps:bodyPr>
                    </wps:wsp>
                    <wps:wsp>
                      <wps:cNvPr id="225560" name="Rectangle 225560"/>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561" name="Rectangle 225561"/>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562" name="Rectangle 225562"/>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566" name="Rectangle 225566"/>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567" name="Rectangle 225567"/>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546" name="Picture 225546"/>
                        <pic:cNvPicPr/>
                      </pic:nvPicPr>
                      <pic:blipFill>
                        <a:blip r:embed="rId2"/>
                        <a:stretch>
                          <a:fillRect/>
                        </a:stretch>
                      </pic:blipFill>
                      <pic:spPr>
                        <a:xfrm>
                          <a:off x="6632448" y="217932"/>
                          <a:ext cx="457200" cy="170688"/>
                        </a:xfrm>
                        <a:prstGeom prst="rect">
                          <a:avLst/>
                        </a:prstGeom>
                      </pic:spPr>
                    </pic:pic>
                    <wps:wsp>
                      <wps:cNvPr id="225563" name="Rectangle 225563"/>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564" name="Rectangle 225564"/>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wps:txbx>
                      <wps:bodyPr horzOverflow="overflow" vert="horz" lIns="0" tIns="0" rIns="0" bIns="0" rtlCol="0">
                        <a:noAutofit/>
                      </wps:bodyPr>
                    </wps:wsp>
                    <wps:wsp>
                      <wps:cNvPr id="225565" name="Rectangle 225565"/>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547" name="Picture 225547"/>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548" name="Picture 225548"/>
                        <pic:cNvPicPr/>
                      </pic:nvPicPr>
                      <pic:blipFill>
                        <a:blip r:embed="rId4"/>
                        <a:stretch>
                          <a:fillRect/>
                        </a:stretch>
                      </pic:blipFill>
                      <pic:spPr>
                        <a:xfrm>
                          <a:off x="5145025" y="109728"/>
                          <a:ext cx="1248156" cy="339852"/>
                        </a:xfrm>
                        <a:prstGeom prst="rect">
                          <a:avLst/>
                        </a:prstGeom>
                      </pic:spPr>
                    </pic:pic>
                    <wps:wsp>
                      <wps:cNvPr id="225549" name="Shape 225549"/>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550" name="Picture 225550"/>
                        <pic:cNvPicPr/>
                      </pic:nvPicPr>
                      <pic:blipFill>
                        <a:blip r:embed="rId5"/>
                        <a:stretch>
                          <a:fillRect/>
                        </a:stretch>
                      </pic:blipFill>
                      <pic:spPr>
                        <a:xfrm>
                          <a:off x="3869436" y="498348"/>
                          <a:ext cx="3471672" cy="182880"/>
                        </a:xfrm>
                        <a:prstGeom prst="rect">
                          <a:avLst/>
                        </a:prstGeom>
                      </pic:spPr>
                    </pic:pic>
                    <wps:wsp>
                      <wps:cNvPr id="225568" name="Rectangle 225568"/>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569" name="Rectangle 225569"/>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574" name="Rectangle 225574"/>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575" name="Rectangle 225575"/>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576" name="Rectangle 225576"/>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577" name="Rectangle 225577"/>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578" name="Rectangle 225578"/>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579" name="Rectangle 225579"/>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580" name="Rectangle 225580"/>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581" name="Rectangle 225581"/>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582" name="Rectangle 225582"/>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583" name="Rectangle 225583"/>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551" name="Picture 225551"/>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552" name="Picture 225552"/>
                        <pic:cNvPicPr/>
                      </pic:nvPicPr>
                      <pic:blipFill>
                        <a:blip r:embed="rId7"/>
                        <a:stretch>
                          <a:fillRect/>
                        </a:stretch>
                      </pic:blipFill>
                      <pic:spPr>
                        <a:xfrm>
                          <a:off x="0" y="0"/>
                          <a:ext cx="1002792" cy="565404"/>
                        </a:xfrm>
                        <a:prstGeom prst="rect">
                          <a:avLst/>
                        </a:prstGeom>
                      </pic:spPr>
                    </pic:pic>
                    <wps:wsp>
                      <wps:cNvPr id="225570" name="Rectangle 225570"/>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571" name="Rectangle 225571"/>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572" name="Rectangle 225572"/>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573" name="Rectangle 225573"/>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542" o:spid="_x0000_s3728" style="position:absolute;margin-left:30.1pt;margin-top:718.9pt;width:578.05pt;height:55.7pt;z-index:251778048;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">
              <v:shape id="Shape 225543" o:spid="_x0000_s3729"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ZE8gA&#10;AADfAAAADwAAAGRycy9kb3ducmV2LnhtbESPQWvCQBSE74L/YXmFXkQ3jVUkdZW2UGqPtQp6e82+&#10;JtHs27C7TeK/d4VCj8PMfMMs172pRUvOV5YVPEwSEMS51RUXCnZfb+MFCB+QNdaWScGFPKxXw8ES&#10;M207/qR2GwoRIewzVFCG0GRS+rwkg35iG+Lo/VhnMETpCqkddhFuapkmyVwarDgulNjQa0n5eftr&#10;FJw/Xvj7dHDzqj2OpO6Tabc370rd3/XPTyAC9eE//NfeaAVpOps9TuH2J3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RkTyAAAAN8AAAAPAAAAAAAAAAAAAAAAAJgCAABk&#10;cnMvZG93bnJldi54bWxQSwUGAAAAAAQABAD1AAAAjQMAAAAA&#10;" path="m,l,269062e" filled="f" strokecolor="#231f20" strokeweight=".24pt">
                <v:path arrowok="t" textboxrect="0,0,0,269062"/>
              </v:shape>
              <v:shape id="Shape 225544" o:spid="_x0000_s3730"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ifsgA&#10;AADfAAAADwAAAGRycy9kb3ducmV2LnhtbESPQWvCQBSE74L/YXlCL1I3CaaU1FW00FJBaWtKz4/s&#10;axLMvg3Z1aT/3hUEj8PMfMMsVoNpxJk6V1tWEM8iEMSF1TWXCn7yt8dnEM4ja2wsk4J/crBajkcL&#10;zLTt+ZvOB1+KAGGXoYLK+zaT0hUVGXQz2xIH7892Bn2QXSl1h32Am0YmUfQkDdYcFips6bWi4ng4&#10;GQXpZ7/Zx/nW7U6buJ/myW9hvt6VepgM6xcQngZ/D9/aH1pBkqTpfA7XP+EL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iJ+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45" o:spid="_x0000_s3731"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VFLDAAAA3wAAAA8AAABkcnMvZG93bnJldi54bWxET11rwjAUfR/4H8IVfJupxQypRtGB0Lc5&#10;FZ8vzV1T1tzUJtO6X78MBns8nO/VZnCtuFEfGs8aZtMMBHHlTcO1hvNp/7wAESKywdYzaXhQgM16&#10;9LTCwvg7v9PtGGuRQjgUqMHG2BVShsqSwzD1HXHiPnzvMCbY19L0eE/hrpV5lr1Ihw2nBosdvVqq&#10;Po9fTsP2OlMPu+j234dalbtzebi8pT16Mh62SxCRhvgv/nOXRkOeKzVX8PsnfQ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dUUsMAAADfAAAADwAAAAAAAAAAAAAAAACf&#10;AgAAZHJzL2Rvd25yZXYueG1sUEsFBgAAAAAEAAQA9wAAAI8DAAAAAA==&#10;">
                <v:imagedata r:id="rId8" o:title=""/>
              </v:shape>
              <v:rect id="Rectangle 225553" o:spid="_x0000_s3732"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58gA&#10;AADfAAAADwAAAGRycy9kb3ducmV2LnhtbESPT2vCQBTE74LfYXlCb7oxJUWjq4i26LH+AfX2yD6T&#10;YPZtyG5N2k/fLRQ8DjPzG2a+7EwlHtS40rKC8SgCQZxZXXKu4HT8GE5AOI+ssbJMCr7JwXLR780x&#10;1bblPT0OPhcBwi5FBYX3dSqlywoy6Ea2Jg7ezTYGfZBNLnWDbYCbSsZR9CYNlhwWCqxpXVB2P3wZ&#10;BdtJvbrs7E+bV+/X7fnzPN0cp16pl0G3moHw1Pln+L+90wriOEm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r/n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554" o:spid="_x0000_s3733"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nk8gA&#10;AADfAAAADwAAAGRycy9kb3ducmV2LnhtbESPT2vCQBTE74LfYXlCb7oxNEWjq4i26LH+AfX2yD6T&#10;YPZtyG5N2k/fLRQ8DjPzG2a+7EwlHtS40rKC8SgCQZxZXXKu4HT8GE5AOI+ssbJMCr7JwXLR780x&#10;1bblPT0OPhcBwi5FBYX3dSqlywoy6Ea2Jg7ezTYGfZBNLnWDbYCbSsZR9CYNlhwWCqxpXVB2P3wZ&#10;BdtJvbrs7E+bV+/X7fnzPN0cp16pl0G3moHw1Pln+L+90wriOEm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yeT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19:</w:t>
                      </w:r>
                    </w:p>
                  </w:txbxContent>
                </v:textbox>
              </v:rect>
              <v:rect id="Rectangle 225555" o:spid="_x0000_s3734"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CMQA&#10;AADfAAAADwAAAGRycy9kb3ducmV2LnhtbERPy4rCMBTdC/MP4Q6409TCiFajyIyDLn0MqLtLc22L&#10;zU1poq1+vRGEObvDeXGm89aU4ka1KywrGPQjEMSp1QVnCv72v70RCOeRNZaWScGdHMxnH50pJto2&#10;vKXbzmcilLBLUEHufZVI6dKcDLq+rYiDdra1QR9onUldYxPKTSnjKBpKgwWHhRwr+s4pveyuRsFq&#10;VC2Oa/tosnJ5Wh02h/HPfuyV6n62iwkIT63/N7/Ta60gjr8C4PU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ggj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556" o:spid="_x0000_s3735"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cf8gA&#10;AADfAAAADwAAAGRycy9kb3ducmV2LnhtbESPQWvCQBSE7wX/w/IEb3XTQERjVhGt6LFVwfb2yD6T&#10;0OzbkN0maX99tyB4HGbmGyZbD6YWHbWusqzgZRqBIM6trrhQcDnvn+cgnEfWWFsmBT/kYL0aPWWY&#10;atvzO3UnX4gAYZeigtL7JpXS5SUZdFPbEAfvZluDPsi2kLrFPsBNLeMomkmDFYeFEhvalpR/nb6N&#10;gsO82Xwc7W9f1K+fh+vbdbE7L7xSk/GwWYLwNPhH+N4+agVxnCT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R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557" o:spid="_x0000_s3736"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55MgA&#10;AADfAAAADwAAAGRycy9kb3ducmV2LnhtbESPT2vCQBTE74LfYXmCN900kFajq4ha9Fj/gO3tkX0m&#10;odm3Ibs1qZ/eLRQ8DjPzG2a+7EwlbtS40rKCl3EEgjizuuRcwfn0PpqAcB5ZY2WZFPySg+Wi35tj&#10;qm3LB7odfS4ChF2KCgrv61RKlxVk0I1tTRy8q20M+iCbXOoG2wA3lYyj6FUaLDksFFjTuqDs+/hj&#10;FOwm9epzb+9tXm2/dpePy3RzmnqlhoNuNQPhqfPP8H97rxXEcZIkb/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bn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w:t>
                      </w:r>
                    </w:p>
                  </w:txbxContent>
                </v:textbox>
              </v:rect>
              <v:rect id="Rectangle 225558" o:spid="_x0000_s3737" style="position:absolute;left:30312;top:1474;width:56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tlsYA&#10;AADfAAAADwAAAGRycy9kb3ducmV2LnhtbERPTWvCQBC9F/wPywi9NRsDKZq6SrCVeGxViL0N2WkS&#10;mp0N2dWk/fXdQ8Hj432vt5PpxI0G11pWsIhiEMSV1S3XCs6n/dMShPPIGjvLpOCHHGw3s4c1ZtqO&#10;/EG3o69FCGGXoYLG+z6T0lUNGXSR7YkD92UHgz7AoZZ6wDGEm04mcfwsDbYcGhrsaddQ9X28GgXF&#10;ss8vB/s71t3bZ1G+l6vX08or9Tif8hcQniZ/F/+7D1pBkqRpG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4tl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Unit Price </w:t>
                      </w:r>
                    </w:p>
                  </w:txbxContent>
                </v:textbox>
              </v:rect>
              <v:rect id="Rectangle 225559" o:spid="_x0000_s3738" style="position:absolute;left:34564;top:1474;width:1494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IDccA&#10;AADfAAAADwAAAGRycy9kb3ducmV2LnhtbESPQWvCQBSE74L/YXmCN90YSDHRVcS26NFqwXp7ZF+T&#10;0OzbkN2a2F/vFgSPw8x8wyzXvanFlVpXWVYwm0YgiHOrKy4UfJ7eJ3MQziNrrC2Tghs5WK+GgyVm&#10;2nb8QdejL0SAsMtQQel9k0np8pIMuqltiIP3bVuDPsi2kLrFLsBNLeMoepEGKw4LJTa0LSn/Of4a&#10;Bbt5s/na27+uqN8uu/PhnL6eUq/UeNRvFiA89f4ZfrT3WkEcJ0mSwv+f8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iA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and Related Measurement </w:t>
                      </w:r>
                    </w:p>
                  </w:txbxContent>
                </v:textbox>
              </v:rect>
              <v:rect id="Rectangle 225560" o:spid="_x0000_s3739"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rLccA&#10;AADfAAAADwAAAGRycy9kb3ducmV2LnhtbESPy2rCQBSG94W+w3AK3dVJAwYTHUV6wSzVCGl3h8wx&#10;Cc2cCZmpSfv0zkJw+fPf+FabyXTiQoNrLSt4nUUgiCurW64VnIrPlwUI55E1dpZJwR852KwfH1aY&#10;aTvygS5HX4swwi5DBY33fSalqxoy6Ga2Jw7e2Q4GfZBDLfWAYxg3nYyjKJEGWw4PDfb01lD1c/w1&#10;CnaLfvuV2/+x7j6+d+W+TN+L1Cv1/DRtlyA8Tf4evrVzrSCO5/Mk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6y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561" o:spid="_x0000_s3740"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OtsgA&#10;AADfAAAADwAAAGRycy9kb3ducmV2LnhtbESPQWvCQBSE7wX/w/IEb3VjQElSVxGt6LE1gvb2yL4m&#10;odm3IbtN0v76bqHQ4zAz3zDr7Wga0VPnassKFvMIBHFhdc2lgmt+fExAOI+ssbFMCr7IwXYzeVhj&#10;pu3Ar9RffCkChF2GCirv20xKV1Rk0M1tSxy8d9sZ9EF2pdQdDgFuGhlH0UoarDksVNjSvqLi4/Jp&#10;FJySdnc/2++hbJ7fTreXW3rIU6/UbDrunkB4Gv1/+K991grieLlcLeD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E62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562" o:spid="_x0000_s3741"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QwccA&#10;AADfAAAADwAAAGRycy9kb3ducmV2LnhtbESPQYvCMBSE7wv+h/CEva2pBUWrUUR30aOrgnp7NM+2&#10;2LyUJmurv94sCB6HmfmGmc5bU4ob1a6wrKDfi0AQp1YXnCk47H++RiCcR9ZYWiYFd3Iwn3U+ppho&#10;2/Av3XY+EwHCLkEFufdVIqVLczLoerYiDt7F1gZ9kHUmdY1NgJtSxlE0lAYLDgs5VrTMKb3u/oyC&#10;9ahanDb20WTl93l93B7Hq/3YK/XZbRcTEJ5a/w6/2hutII4Hg2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a0M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566" o:spid="_x0000_s3742"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wsgA&#10;AADfAAAADwAAAGRycy9kb3ducmV2LnhtbESPQWvCQBSE70L/w/IK3nTTgEFjVpG2osdWBdvbI/tM&#10;QrNvQ3abRH99tyB4HGbmGyZbD6YWHbWusqzgZRqBIM6trrhQcDpuJ3MQziNrrC2Tgis5WK+eRhmm&#10;2vb8Sd3BFyJA2KWooPS+SaV0eUkG3dQ2xMG72NagD7ItpG6xD3BTyziKEmmw4rBQYkOvJeU/h1+j&#10;YDdvNl97e+uL+v17d/44L96OC6/U+HnYLEF4GvwjfG/vtYI4ns2S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db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567" o:spid="_x0000_s3743"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zWcgA&#10;AADfAAAADwAAAGRycy9kb3ducmV2LnhtbESPT2vCQBTE74LfYXmCN90Y0GrqKmIreqx/QHt7ZF+T&#10;0OzbkF1N9NO7hYLHYWZ+w8yXrSnFjWpXWFYwGkYgiFOrC84UnI6bwRSE88gaS8uk4E4OlotuZ46J&#10;tg3v6XbwmQgQdgkqyL2vEildmpNBN7QVcfB+bG3QB1lnUtfYBLgpZRxFE2mw4LCQY0XrnNLfw9Uo&#10;2E6r1WVnH01Wfn5vz1/n2cdx5pXq99rVOwhPrX+F/9s7rSCOx+PJG/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XN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546" o:spid="_x0000_s3744"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b47GAAAA3wAAAA8AAABkcnMvZG93bnJldi54bWxEj0uLwkAQhO/C/oehF/amkwQVNzqKKwh6&#10;83XZW5PpPDDTEzKzMeuvdwTBY1FVX1GLVW9q0VHrKssK4lEEgjizuuJCweW8Hc5AOI+ssbZMCv7J&#10;wWr5MVhgqu2Nj9SdfCEChF2KCkrvm1RKl5Vk0I1sQxy83LYGfZBtIXWLtwA3tUyiaCoNVhwWSmxo&#10;U1J2Pf0ZBTreVmt/2N9/i7o33fdPHvMxV+rrs1/PQXjq/Tv8au+0giSZTMZTeP4JX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JvjsYAAADfAAAADwAAAAAAAAAAAAAA&#10;AACfAgAAZHJzL2Rvd25yZXYueG1sUEsFBgAAAAAEAAQA9wAAAJIDAAAAAA==&#10;">
                <v:imagedata r:id="rId9" o:title=""/>
              </v:shape>
              <v:rect id="Rectangle 225563" o:spid="_x0000_s3745"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1WscA&#10;AADfAAAADwAAAGRycy9kb3ducmV2LnhtbESPQWvCQBSE74L/YXlCb7oxRdHoKmIremxVUG+P7DMJ&#10;Zt+G7GrS/npXKPQ4zMw3zHzZmlI8qHaFZQXDQQSCOLW64EzB8bDpT0A4j6yxtEwKfsjBctHtzDHR&#10;tuFveux9JgKEXYIKcu+rREqX5mTQDWxFHLyrrQ36IOtM6hqbADeljKNoLA0WHBZyrGidU3rb342C&#10;7aRanXf2t8nKz8v29HWafhymXqm3XruagfDU+v/wX3unFcTxaDR+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dVr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5564" o:spid="_x0000_s3746"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LscA&#10;AADfAAAADwAAAGRycy9kb3ducmV2LnhtbESPQWvCQBSE74L/YXlCb7oxVNHoKmIremxVUG+P7DMJ&#10;Zt+G7GrS/npXKPQ4zMw3zHzZmlI8qHaFZQXDQQSCOLW64EzB8bDpT0A4j6yxtEwKfsjBctHtzDHR&#10;tuFveux9JgKEXYIKcu+rREqX5mTQDWxFHLyrrQ36IOtM6hqbADeljKNoLA0WHBZyrGidU3rb342C&#10;7aRanXf2t8nKz8v29HWafhymXqm3XruagfDU+v/wX3unFcTxaDR+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S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v:textbox>
              </v:rect>
              <v:rect id="Rectangle 225565" o:spid="_x0000_s3747"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ItcgA&#10;AADfAAAADwAAAGRycy9kb3ducmV2LnhtbESPQWvCQBSE7wX/w/IEb3XTQERjVhGt6LFVwfb2yD6T&#10;0OzbkN0maX99tyB4HGbmGyZbD6YWHbWusqzgZRqBIM6trrhQcDnvn+cgnEfWWFsmBT/kYL0aPWWY&#10;atvzO3UnX4gAYZeigtL7JpXS5SUZdFPbEAfvZluDPsi2kLrFPsBNLeMomkmDFYeFEhvalpR/nb6N&#10;gsO82Xwc7W9f1K+fh+vbdbE7L7xSk/GwWYLwNPhH+N4+agVxnCS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0i1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547" o:spid="_x0000_s3748"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YGiLJAAAA3wAAAA8AAABkcnMvZG93bnJldi54bWxEj09rwkAUxO8Fv8PyhF6K7jb4j+gqRSxU&#10;8FK10OMj+5qEZt/G7DaJfvpuQehxmJnfMKtNbyvRUuNLxxqexwoEceZMybmG8+l1tADhA7LByjFp&#10;uJKHzXrwsMLUuI7fqT2GXEQI+xQ1FCHUqZQ+K8iiH7uaOHpfrrEYomxyaRrsItxWMlFqJi2WHBcK&#10;rGlbUPZ9/LEaLh81q72/JU+7z5K7+Vm1p8NO68dh/7IEEagP/+F7+81oSJLpdDKHvz/xC8j1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xgaIskAAADfAAAADwAAAAAAAAAA&#10;AAAAAACfAgAAZHJzL2Rvd25yZXYueG1sUEsFBgAAAAAEAAQA9wAAAJUDAAAAAA==&#10;">
                <v:imagedata r:id="rId10" o:title=""/>
              </v:shape>
              <v:shape id="Picture 225548" o:spid="_x0000_s3749"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Sg7GAAAA3wAAAA8AAABkcnMvZG93bnJldi54bWxET89rwjAUvgv7H8ITvGlqsbJ1RimDwRAv&#10;c2Pg7dm8tZ3NS0mirf71y0Hw+PH9Xm0G04oLOd9YVjCfJSCIS6sbrhR8f71Pn0H4gKyxtUwKruRh&#10;s34arTDXtudPuuxDJWII+xwV1CF0uZS+rMmgn9mOOHK/1hkMEbpKaod9DDetTJNkKQ02HBtq7Oit&#10;pvK0PxsF8uf00i+LLN0eq7/Dubi53aE9KjUZD8UriEBDeIjv7g+tIE2zbBEHxz/xC8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BKDsYAAADfAAAADwAAAAAAAAAAAAAA&#10;AACfAgAAZHJzL2Rvd25yZXYueG1sUEsFBgAAAAAEAAQA9wAAAJIDAAAAAA==&#10;">
                <v:imagedata r:id="rId11" o:title=""/>
              </v:shape>
              <v:shape id="Shape 225549" o:spid="_x0000_s3750"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ffsoA&#10;AADfAAAADwAAAGRycy9kb3ducmV2LnhtbESP3WrCQBSE7wXfYTmCN1I3DVqa1FWkIBahxfoD9u6Q&#10;PSbB7NmQ3Zr49q5Q6OUwM98ws0VnKnGlxpWWFTyPIxDEmdUl5woO+9XTKwjnkTVWlknBjRws5v3e&#10;DFNtW/6m687nIkDYpaig8L5OpXRZQQbd2NbEwTvbxqAPssmlbrANcFPJOIpepMGSw0KBNb0XlF12&#10;v0bBKhkd1sl2c6r3P8fo/Fm1ty/aKjUcdMs3EJ46/x/+a39oBXE8nU4SePwJX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QH37KAAAA3wAAAA8AAAAAAAAAAAAAAAAAmAIA&#10;AGRycy9kb3ducmV2LnhtbFBLBQYAAAAABAAEAPUAAACPAwAAAAA=&#10;" path="m,l366458,e" filled="f" strokecolor="#b67764" strokeweight=".24pt">
                <v:path arrowok="t" textboxrect="0,0,366458,0"/>
              </v:shape>
              <v:shape id="Picture 225550" o:spid="_x0000_s3751"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dyHFAAAA3wAAAA8AAABkcnMvZG93bnJldi54bWxEj8tqwzAQRfeF/oOYQnaNHINMcCObEGgo&#10;XdVOKF0O1tQ2sUZGUhPn76tFocvLfXF29WIncSUfRscaNusMBHHnzMi9hvPp9XkLIkRkg5Nj0nCn&#10;AHX1+LDD0rgbN3RtYy/SCIcSNQwxzqWUoRvIYli7mTh5385bjEn6XhqPtzRuJ5lnWSEtjpweBpzp&#10;MFB3aX+sBorFx1G9bwr/qb6aqW0ORydHrVdPy/4FRKQl/of/2m9GQ54rpRJB4kksI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HchxQAAAN8AAAAPAAAAAAAAAAAAAAAA&#10;AJ8CAABkcnMvZG93bnJldi54bWxQSwUGAAAAAAQABAD3AAAAkQMAAAAA&#10;">
                <v:imagedata r:id="rId12" o:title=""/>
              </v:shape>
              <v:rect id="Rectangle 225568" o:spid="_x0000_s3752"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nK8YA&#10;AADfAAAADwAAAGRycy9kb3ducmV2LnhtbERPy2rCQBTdF/oPwy10VycNGEx0FOkDs1QjpN1dMtck&#10;NHMnZKYm7dc7C8Hl4bxXm8l04kKDay0reJ1FIIgrq1uuFZyKz5cFCOeRNXaWScEfOdisHx9WmGk7&#10;8oEuR1+LEMIuQwWN930mpasaMuhmticO3NkOBn2AQy31gGMIN52MoyiRBlsODQ329NZQ9XP8NQp2&#10;i377ldv/se4+vnflvkzfi9Qr9fw0bZcgPE3+Lr65c60gjufzJ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nK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569" o:spid="_x0000_s3753"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CsMgA&#10;AADfAAAADwAAAGRycy9kb3ducmV2LnhtbESPQWvCQBSE7wX/w/IEb3XTgGJiVhGt6LFVwfb2yD6T&#10;0OzbkN0maX99tyB4HGbmGyZbD6YWHbWusqzgZRqBIM6trrhQcDnvnxcgnEfWWFsmBT/kYL0aPWWY&#10;atvzO3UnX4gAYZeigtL7JpXS5SUZdFPbEAfvZluDPsi2kLrFPsBNLeMomkuDFYeFEhvalpR/nb6N&#10;gsOi2Xwc7W9f1K+fh+vbNdmdE6/UZDxsliA8Df4RvrePWkEcz2b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K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574" o:spid="_x0000_s3754"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788kA&#10;AADfAAAADwAAAGRycy9kb3ducmV2LnhtbESPQWvCQBSE70L/w/IKvemmoVqNWUVaRY9WhejtkX1N&#10;QrNvQ3Zr0v76bkHwOMzMN0y67E0trtS6yrKC51EEgji3uuJCwem4GU5BOI+ssbZMCn7IwXLxMEgx&#10;0bbjD7oefCEChF2CCkrvm0RKl5dk0I1sQxy8T9sa9EG2hdQtdgFuahlH0UQarDgslNjQW0n51+Hb&#10;KNhOm9V5Z3+7ol5fttk+m70fZ16pp8d+NQfhqff38K290wrieDx+f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Z78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575" o:spid="_x0000_s3755"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eaMgA&#10;AADfAAAADwAAAGRycy9kb3ducmV2LnhtbESPT2vCQBTE74LfYXmCN900kFajq4ha9Fj/gO3tkX0m&#10;odm3Ibs1qZ/eLRQ8DjPzG2a+7EwlbtS40rKCl3EEgjizuuRcwfn0PpqAcB5ZY2WZFPySg+Wi35tj&#10;qm3LB7odfS4ChF2KCgrv61RKlxVk0I1tTRy8q20M+iCbXOoG2wA3lYyj6FUaLDksFFjTuqDs+/hj&#10;FOwm9epzb+9tXm2/dpePy3RzmnqlhoNuNQPhqfPP8H97rxXEcZK8Jf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5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576" o:spid="_x0000_s3756"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AH8gA&#10;AADfAAAADwAAAGRycy9kb3ducmV2LnhtbESPT2vCQBTE74LfYXmCN90Y0GrqKmIreqx/QHt7ZF+T&#10;0OzbkF1N9NO7hYLHYWZ+w8yXrSnFjWpXWFYwGkYgiFOrC84UnI6bwRSE88gaS8uk4E4OlotuZ46J&#10;tg3v6XbwmQgQdgkqyL2vEildmpNBN7QVcfB+bG3QB1lnUtfYBLgpZRxFE2mw4LCQY0XrnNLfw9Uo&#10;2E6r1WVnH01Wfn5vz1/n2cdx5pXq99rVOwhPrX+F/9s7rSCOx+O3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EA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577" o:spid="_x0000_s3757"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lhMgA&#10;AADfAAAADwAAAGRycy9kb3ducmV2LnhtbESPT2vCQBTE70K/w/IK3nTTgBpTV5Gq6NE/BdvbI/ua&#10;hGbfhuxqop++WxA8DjPzG2a26EwlrtS40rKCt2EEgjizuuRcwedpM0hAOI+ssbJMCm7kYDF/6c0w&#10;1bblA12PPhcBwi5FBYX3dSqlywoy6Ia2Jg7ej20M+iCbXOoG2wA3lYyjaCwNlhwWCqzpo6Ds93gx&#10;CrZJvfza2XubV+vv7Xl/nq5OU69U/7VbvoPw1Pln+NHeaQVxPBpNJ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OW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578" o:spid="_x0000_s3758"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x9sYA&#10;AADfAAAADwAAAGRycy9kb3ducmV2LnhtbERPTWvCQBC9F/wPyxS81U0DthpdRWxLPNqkYL0N2TEJ&#10;ZmdDdk3S/nr3UOjx8b7X29E0oqfO1ZYVPM8iEMSF1TWXCr7yj6cFCOeRNTaWScEPOdhuJg9rTLQd&#10;+JP6zJcihLBLUEHlfZtI6YqKDLqZbYkDd7GdQR9gV0rd4RDCTSPjKHqRBmsODRW2tK+ouGY3oyBd&#10;tLvvg/0dyub9nJ6Op+VbvvRKTR/H3QqEp9H/i//cB60gjufz1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tx9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579" o:spid="_x0000_s3759"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UbcgA&#10;AADfAAAADwAAAGRycy9kb3ducmV2LnhtbESPT2vCQBTE7wW/w/KE3urGgK2JriLaosf6B9TbI/tM&#10;gtm3Ibs1qZ/eLRQ8DjPzG2Y670wlbtS40rKC4SACQZxZXXKu4LD/ehuDcB5ZY2WZFPySg/ms9zLF&#10;VNuWt3Tb+VwECLsUFRTe16mULivIoBvYmjh4F9sY9EE2udQNtgFuKhlH0bs0WHJYKLCmZUHZdfdj&#10;FKzH9eK0sfc2rz7P6+P3MVntE6/Ua79bTEB46vwz/N/eaAVxPBp9J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R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580" o:spid="_x0000_s3760"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N18YA&#10;AADfAAAADwAAAGRycy9kb3ducmV2LnhtbESPy4rCMBSG9wO+QziCuzG1oNSOUcQLunRU0NkdmjNt&#10;meakNNFWn94sBlz+/De+2aIzlbhT40rLCkbDCARxZnXJuYLzafuZgHAeWWNlmRQ8yMFi3vuYYapt&#10;y990P/pchBF2KSoovK9TKV1WkEE3tDVx8H5tY9AH2eRSN9iGcVPJOIom0mDJ4aHAmlYFZX/Hm1Gw&#10;S+rldW+fbV5tfnaXw2W6Pk29UoN+t/wC4anz7/B/e68VxPF4nASCwBNY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gN1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581" o:spid="_x0000_s3761"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oTMgA&#10;AADfAAAADwAAAGRycy9kb3ducmV2LnhtbESPT2vCQBTE70K/w/KE3nRjwBKjq0hb0aN/CurtkX0m&#10;wezbkF1N2k/vCkKPw8z8hpktOlOJOzWutKxgNIxAEGdWl5wr+DmsBgkI55E1VpZJwS85WMzfejNM&#10;tW15R/e9z0WAsEtRQeF9nUrpsoIMuqGtiYN3sY1BH2STS91gG+CmknEUfUiDJYeFAmv6LCi77m9G&#10;wTqpl6eN/Wvz6vu8Pm6Pk6/DxCv13u+WUxCeOv8ffrU3WkEcj8fJC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hKh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582" o:spid="_x0000_s3762"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2O8cA&#10;AADfAAAADwAAAGRycy9kb3ducmV2LnhtbESPQWvCQBSE74L/YXlCb7oxYImpq4ha9KimYHt7ZJ9J&#10;MPs2ZLcm7a93hUKPw8x8wyxWvanFnVpXWVYwnUQgiHOrKy4UfGTv4wSE88gaa8uk4IccrJbDwQJT&#10;bTs+0f3sCxEg7FJUUHrfpFK6vCSDbmIb4uBdbWvQB9kWUrfYBbipZRxFr9JgxWGhxIY2JeW387dR&#10;sE+a9efB/nZFvfvaX46X+Tabe6VeRv36DYSn3v+H/9oHrSCOZ7Mkhu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WNj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583" o:spid="_x0000_s3763"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ToMgA&#10;AADfAAAADwAAAGRycy9kb3ducmV2LnhtbESPT2vCQBTE74LfYXlCb7oxxRKjq4i26LH+AfX2yD6T&#10;YPZtyG5N2k/fLRQ8DjPzG2a+7EwlHtS40rKC8SgCQZxZXXKu4HT8GCYgnEfWWFkmBd/kYLno9+aY&#10;atvynh4Hn4sAYZeigsL7OpXSZQUZdCNbEwfvZhuDPsgml7rBNsBNJeMoepMGSw4LBda0Lii7H76M&#10;gm1Sry47+9Pm1ft1e/48TzfHqVfqZdCtZiA8df4Z/m/vtII4nky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pO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551" o:spid="_x0000_s3764"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ap0bEAAAA3wAAAA8AAABkcnMvZG93bnJldi54bWxEj0FrwkAUhO8F/8PyBG91k0BEU1epQsCj&#10;1VI8PrKvSWj2bdhdY/z3bkHwOMzMN8x6O5pODOR8a1lBOk9AEFdWt1wr+D6X70sQPiBr7CyTgjt5&#10;2G4mb2sstL3xFw2nUIsIYV+ggiaEvpDSVw0Z9HPbE0fv1zqDIUpXS+3wFuGmk1mSLKTBluNCgz3t&#10;G6r+TlejwB2zXfBMP5cjXhZDOa7KXbpSajYdPz9ABBrDK/xsH7SCLMvzPIX/P/EL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ap0bEAAAA3wAAAA8AAAAAAAAAAAAAAAAA&#10;nwIAAGRycy9kb3ducmV2LnhtbFBLBQYAAAAABAAEAPcAAACQAwAAAAA=&#10;">
                <v:imagedata r:id="rId13" o:title=""/>
              </v:shape>
              <v:shape id="Picture 225552" o:spid="_x0000_s3765"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p+vGAAAA3wAAAA8AAABkcnMvZG93bnJldi54bWxEj0FrwkAUhO9C/8PyCr3ppoFIG13FKgFR&#10;qDTq/ZF9JsHs25Ddauyv7wqCx2FmvmGm89404kKdqy0reB9FIIgLq2suFRz22fADhPPIGhvLpOBG&#10;Duazl8EUU22v/EOX3JciQNilqKDyvk2ldEVFBt3ItsTBO9nOoA+yK6Xu8BrgppFxFI2lwZrDQoUt&#10;LSsqzvmvUVDQZ3bsv//0ebnbbPkrW7larpR6e+0XExCeev8MP9prrSCOkySJ4f4nfA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n68YAAADfAAAADwAAAAAAAAAAAAAA&#10;AACfAgAAZHJzL2Rvd25yZXYueG1sUEsFBgAAAAAEAAQA9wAAAJIDAAAAAA==&#10;">
                <v:imagedata r:id="rId14" o:title=""/>
              </v:shape>
              <v:rect id="Rectangle 225570" o:spid="_x0000_s3766"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98McA&#10;AADfAAAADwAAAGRycy9kb3ducmV2LnhtbESPzWrCQBSF9wXfYbgFd3XSgK1GRxHbEpc2KVh3l8w1&#10;CWbuhMyYpH16Z1Ho8nD++Nbb0TSip87VlhU8zyIQxIXVNZcKvvKPpwUI55E1NpZJwQ852G4mD2tM&#10;tB34k/rMlyKMsEtQQeV9m0jpiooMupltiYN3sZ1BH2RXSt3hEMZNI+MoepEGaw4PFba0r6i4Zjej&#10;IF20u++D/R3K5v2cno6n5Vu+9EpNH8fdCoSn0f+H/9oHrSCO5/PX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dff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571" o:spid="_x0000_s3767"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Ya8kA&#10;AADfAAAADwAAAGRycy9kb3ducmV2LnhtbESPT2vCQBTE70K/w/IKvZmNAWtMXUX6Bz1aFWJvj+wz&#10;CWbfhuzWpP30XUHocZiZ3zCL1WAacaXO1ZYVTKIYBHFhdc2lguPhY5yCcB5ZY2OZFPyQg9XyYbTA&#10;TNueP+m696UIEHYZKqi8bzMpXVGRQRfZljh4Z9sZ9EF2pdQd9gFuGpnE8bM0WHNYqLCl14qKy/7b&#10;KNik7fq0tb992bx/bfJdPn87zL1ST4/D+gWEp8H/h+/trVaQJNPpb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HYa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572" o:spid="_x0000_s3768"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GHMgA&#10;AADfAAAADwAAAGRycy9kb3ducmV2LnhtbESPT2vCQBTE74LfYXmCN90Y0GrqKqIWPdY/YHt7ZF+T&#10;YPZtyG5N9NO7hYLHYWZ+w8yXrSnFjWpXWFYwGkYgiFOrC84UnE8fgykI55E1lpZJwZ0cLBfdzhwT&#10;bRs+0O3oMxEg7BJUkHtfJVK6NCeDbmgr4uD92NqgD7LOpK6xCXBTyjiKJtJgwWEhx4rWOaXX469R&#10;sJtWq6+9fTRZuf3eXT4vs81p5pXq99rVOwhPrX+F/9t7rSCOx+O3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0Y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573" o:spid="_x0000_s3769"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h8kA&#10;AADfAAAADwAAAGRycy9kb3ducmV2LnhtbESPQWvCQBSE70L/w/IKvemmKVqNWUVaRY9WhejtkX1N&#10;QrNvQ3Zr0v76bkHwOMzMN0y67E0trtS6yrKC51EEgji3uuJCwem4GU5BOI+ssbZMCn7IwXLxMEgx&#10;0bbjD7oefCEChF2CCkrvm0RKl5dk0I1sQxy8T9sa9EG2hdQtdgFuahlH0UQarDgslNjQW0n51+Hb&#10;KNhOm9V5Z3+7ol5fttk+m70fZ16pp8d+NQfhqff38K290wrieDx+f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jh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79072"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454" name="Group 225454"/>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455" name="Shape 225455"/>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456" name="Shape 225456"/>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457" name="Picture 225457"/>
                        <pic:cNvPicPr/>
                      </pic:nvPicPr>
                      <pic:blipFill>
                        <a:blip r:embed="rId1"/>
                        <a:stretch>
                          <a:fillRect/>
                        </a:stretch>
                      </pic:blipFill>
                      <pic:spPr>
                        <a:xfrm>
                          <a:off x="1309116" y="129540"/>
                          <a:ext cx="3726180" cy="388620"/>
                        </a:xfrm>
                        <a:prstGeom prst="rect">
                          <a:avLst/>
                        </a:prstGeom>
                      </pic:spPr>
                    </pic:pic>
                    <wps:wsp>
                      <wps:cNvPr id="225465" name="Rectangle 225465"/>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466" name="Rectangle 225466"/>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19:</w:t>
                            </w:r>
                          </w:p>
                        </w:txbxContent>
                      </wps:txbx>
                      <wps:bodyPr horzOverflow="overflow" vert="horz" lIns="0" tIns="0" rIns="0" bIns="0" rtlCol="0">
                        <a:noAutofit/>
                      </wps:bodyPr>
                    </wps:wsp>
                    <wps:wsp>
                      <wps:cNvPr id="225467" name="Rectangle 225467"/>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468" name="Rectangle 225468"/>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469" name="Rectangle 225469"/>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470" name="Rectangle 225470"/>
                      <wps:cNvSpPr/>
                      <wps:spPr>
                        <a:xfrm>
                          <a:off x="3031236" y="147448"/>
                          <a:ext cx="565853"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w:t>
                            </w:r>
                          </w:p>
                        </w:txbxContent>
                      </wps:txbx>
                      <wps:bodyPr horzOverflow="overflow" vert="horz" lIns="0" tIns="0" rIns="0" bIns="0" rtlCol="0">
                        <a:noAutofit/>
                      </wps:bodyPr>
                    </wps:wsp>
                    <wps:wsp>
                      <wps:cNvPr id="225471" name="Rectangle 225471"/>
                      <wps:cNvSpPr/>
                      <wps:spPr>
                        <a:xfrm>
                          <a:off x="3456432" y="147448"/>
                          <a:ext cx="1494288" cy="138323"/>
                        </a:xfrm>
                        <a:prstGeom prst="rect">
                          <a:avLst/>
                        </a:prstGeom>
                        <a:ln>
                          <a:noFill/>
                        </a:ln>
                      </wps:spPr>
                      <wps:txbx>
                        <w:txbxContent>
                          <w:p w:rsidR="00964122" w:rsidRDefault="007208DB">
                            <w:pPr>
                              <w:spacing w:after="160" w:line="259" w:lineRule="auto"/>
                              <w:ind w:left="0" w:firstLine="0"/>
                            </w:pPr>
                            <w:r>
                              <w:rPr>
                                <w:color w:val="41343A"/>
                                <w:sz w:val="16"/>
                              </w:rPr>
                              <w:t xml:space="preserve">and Related Measurement </w:t>
                            </w:r>
                          </w:p>
                        </w:txbxContent>
                      </wps:txbx>
                      <wps:bodyPr horzOverflow="overflow" vert="horz" lIns="0" tIns="0" rIns="0" bIns="0" rtlCol="0">
                        <a:noAutofit/>
                      </wps:bodyPr>
                    </wps:wsp>
                    <wps:wsp>
                      <wps:cNvPr id="225472" name="Rectangle 225472"/>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473" name="Rectangle 225473"/>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474" name="Rectangle 225474"/>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478" name="Rectangle 225478"/>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479" name="Rectangle 225479"/>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458" name="Picture 225458"/>
                        <pic:cNvPicPr/>
                      </pic:nvPicPr>
                      <pic:blipFill>
                        <a:blip r:embed="rId2"/>
                        <a:stretch>
                          <a:fillRect/>
                        </a:stretch>
                      </pic:blipFill>
                      <pic:spPr>
                        <a:xfrm>
                          <a:off x="6632448" y="217932"/>
                          <a:ext cx="457200" cy="170688"/>
                        </a:xfrm>
                        <a:prstGeom prst="rect">
                          <a:avLst/>
                        </a:prstGeom>
                      </pic:spPr>
                    </pic:pic>
                    <wps:wsp>
                      <wps:cNvPr id="225475" name="Rectangle 225475"/>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476" name="Rectangle 225476"/>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wps:txbx>
                      <wps:bodyPr horzOverflow="overflow" vert="horz" lIns="0" tIns="0" rIns="0" bIns="0" rtlCol="0">
                        <a:noAutofit/>
                      </wps:bodyPr>
                    </wps:wsp>
                    <wps:wsp>
                      <wps:cNvPr id="225477" name="Rectangle 225477"/>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459" name="Picture 225459"/>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460" name="Picture 225460"/>
                        <pic:cNvPicPr/>
                      </pic:nvPicPr>
                      <pic:blipFill>
                        <a:blip r:embed="rId4"/>
                        <a:stretch>
                          <a:fillRect/>
                        </a:stretch>
                      </pic:blipFill>
                      <pic:spPr>
                        <a:xfrm>
                          <a:off x="5145025" y="109728"/>
                          <a:ext cx="1248156" cy="339852"/>
                        </a:xfrm>
                        <a:prstGeom prst="rect">
                          <a:avLst/>
                        </a:prstGeom>
                      </pic:spPr>
                    </pic:pic>
                    <wps:wsp>
                      <wps:cNvPr id="225461" name="Shape 225461"/>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462" name="Picture 225462"/>
                        <pic:cNvPicPr/>
                      </pic:nvPicPr>
                      <pic:blipFill>
                        <a:blip r:embed="rId5"/>
                        <a:stretch>
                          <a:fillRect/>
                        </a:stretch>
                      </pic:blipFill>
                      <pic:spPr>
                        <a:xfrm>
                          <a:off x="3869436" y="498348"/>
                          <a:ext cx="3471672" cy="182880"/>
                        </a:xfrm>
                        <a:prstGeom prst="rect">
                          <a:avLst/>
                        </a:prstGeom>
                      </pic:spPr>
                    </pic:pic>
                    <wps:wsp>
                      <wps:cNvPr id="225480" name="Rectangle 225480"/>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481" name="Rectangle 225481"/>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486" name="Rectangle 225486"/>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487" name="Rectangle 225487"/>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488" name="Rectangle 225488"/>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89" name="Rectangle 225489"/>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490" name="Rectangle 225490"/>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491" name="Rectangle 225491"/>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92" name="Rectangle 225492"/>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493" name="Rectangle 225493"/>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94" name="Rectangle 225494"/>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495" name="Rectangle 225495"/>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463" name="Picture 225463"/>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464" name="Picture 225464"/>
                        <pic:cNvPicPr/>
                      </pic:nvPicPr>
                      <pic:blipFill>
                        <a:blip r:embed="rId7"/>
                        <a:stretch>
                          <a:fillRect/>
                        </a:stretch>
                      </pic:blipFill>
                      <pic:spPr>
                        <a:xfrm>
                          <a:off x="0" y="0"/>
                          <a:ext cx="1002792" cy="565404"/>
                        </a:xfrm>
                        <a:prstGeom prst="rect">
                          <a:avLst/>
                        </a:prstGeom>
                      </pic:spPr>
                    </pic:pic>
                    <wps:wsp>
                      <wps:cNvPr id="225482" name="Rectangle 225482"/>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483" name="Rectangle 225483"/>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484" name="Rectangle 225484"/>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485" name="Rectangle 225485"/>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454" o:spid="_x0000_s3770" style="position:absolute;margin-left:30.1pt;margin-top:718.9pt;width:578.05pt;height:55.7pt;z-index:251779072;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">
              <v:shape id="Shape 225455" o:spid="_x0000_s3771"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9vMgA&#10;AADfAAAADwAAAGRycy9kb3ducmV2LnhtbESPQUvDQBSE70L/w/IKvYjdNJoisdtiC2I9tirY22v2&#10;mcRm34bdNUn/fbcgeBxm5htmsRpMIzpyvrasYDZNQBAXVtdcKvh4f7l7BOEDssbGMik4k4fVcnSz&#10;wFzbnnfU7UMpIoR9jgqqENpcSl9UZNBPbUscvW/rDIYoXSm1wz7CTSPTJJlLgzXHhQpb2lRUnPa/&#10;RsHpbc3Hny83r7vDrdRDct9/mlelJuPh+QlEoCH8h//aW60gTbOHLIPrn/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L28yAAAAN8AAAAPAAAAAAAAAAAAAAAAAJgCAABk&#10;cnMvZG93bnJldi54bWxQSwUGAAAAAAQABAD1AAAAjQMAAAAA&#10;" path="m,l,269062e" filled="f" strokecolor="#231f20" strokeweight=".24pt">
                <v:path arrowok="t" textboxrect="0,0,0,269062"/>
              </v:shape>
              <v:shape id="Shape 225456" o:spid="_x0000_s3772"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A0sgA&#10;AADfAAAADwAAAGRycy9kb3ducmV2LnhtbESPQWvCQBSE7wX/w/KEXopuEoxIdJVaaFGotDWl50f2&#10;mYRm34bsauK/d4VCj8PMfMOsNoNpxIU6V1tWEE8jEMSF1TWXCr7z18kChPPIGhvLpOBKDjbr0cMK&#10;M217/qLL0ZciQNhlqKDyvs2kdEVFBt3UtsTBO9nOoA+yK6XusA9w08gkiubSYM1hocKWXioqfo9n&#10;oyD96LeHON+79/M27p/y5Kcwn29KPY6H5yUIT4P/D/+1d1pBkqSzdA7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5IDS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457" o:spid="_x0000_s3773"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9v7EAAAA3wAAAA8AAABkcnMvZG93bnJldi54bWxET1trwjAUfh/4H8IRfJupZXXSGUUFoW9e&#10;Jns+NGdNsTmpTabVX28Ggz1+fPf5sreNuFLna8cKJuMEBHHpdM2VgtPn9nUGwgdkjY1jUnAnD8vF&#10;4GWOuXY3PtD1GCoRQ9jnqMCE0OZS+tKQRT92LXHkvl1nMUTYVVJ3eIvhtpFpkkylxZpjg8GWNobK&#10;8/HHKlhdJtndzNrtY19lxfpU7L92cY8aDfvVB4hAffgX/7kLrSBNs7fsHX7/xC8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9v7EAAAA3wAAAA8AAAAAAAAAAAAAAAAA&#10;nwIAAGRycy9kb3ducmV2LnhtbFBLBQYAAAAABAAEAPcAAACQAwAAAAA=&#10;">
                <v:imagedata r:id="rId8" o:title=""/>
              </v:shape>
              <v:rect id="Rectangle 225465" o:spid="_x0000_s3774"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HKMcA&#10;AADfAAAADwAAAGRycy9kb3ducmV2LnhtbESPQWvCQBSE74L/YXlCb7oxVNHoKmIremxVUG+P7DMJ&#10;Zt+G7GrS/npXKPQ4zMw3zHzZmlI8qHaFZQXDQQSCOLW64EzB8bDpT0A4j6yxtEwKfsjBctHtzDHR&#10;tuFveux9JgKEXYIKcu+rREqX5mTQDWxFHLyrrQ36IOtM6hqbADeljKNoLA0WHBZyrGidU3rb342C&#10;7aRanXf2t8nKz8v29HWafhymXqm3XruagfDU+v/wX3unFcTx6H08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SRy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466" o:spid="_x0000_s3775"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X8gA&#10;AADfAAAADwAAAGRycy9kb3ducmV2LnhtbESPT4vCMBTE74LfITxhb5padotWo8j+QY+rLqi3R/Ns&#10;i81LabK2+umNsLDHYWZ+w8yXnanElRpXWlYwHkUgiDOrS84V/Oy/hhMQziNrrCyTghs5WC76vTmm&#10;2ra8pevO5yJA2KWooPC+TqV0WUEG3cjWxME728agD7LJpW6wDXBTyTiKEmmw5LBQYE3vBWWX3a9R&#10;sJ7Uq+PG3tu8+jytD9+H6cd+6pV6GXSrGQhPnf8P/7U3WkEcv70m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gNl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19:</w:t>
                      </w:r>
                    </w:p>
                  </w:txbxContent>
                </v:textbox>
              </v:rect>
              <v:rect id="Rectangle 225467" o:spid="_x0000_s3776"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8xMkA&#10;AADfAAAADwAAAGRycy9kb3ducmV2LnhtbESPQWvCQBSE70L/w/IKvemmQa2mWUVqix6tFtLeHtnX&#10;JDT7NmS3JvrrXUHwOMzMN0y67E0tjtS6yrKC51EEgji3uuJCwdfhYzgD4TyyxtoyKTiRg+XiYZBi&#10;om3Hn3Tc+0IECLsEFZTeN4mULi/JoBvZhjh4v7Y16INsC6lb7ALc1DKOoqk0WHFYKLGht5Lyv/2/&#10;UbCZNavvrT13Rf3+s8l22Xx9mHulnh771SsIT72/h2/trVYQx5Px9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x8x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468" o:spid="_x0000_s3777"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otsQA&#10;AADfAAAADwAAAGRycy9kb3ducmV2LnhtbERPTYvCMBC9C/6HMII3TS2uaDWKuCt63FVBvQ3N2Bab&#10;SWmi7frrzWFhj4/3vVi1phRPql1hWcFoGIEgTq0uOFNwOm4HUxDOI2ssLZOCX3KwWnY7C0y0bfiH&#10;ngefiRDCLkEFufdVIqVLczLohrYiDtzN1gZ9gHUmdY1NCDeljKNoIg0WHBpyrGiTU3o/PIyC3bRa&#10;X/b21WTl13V3/j7PPo8zr1S/167nIDy1/l/8595rBXH8MZ6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6Lb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469" o:spid="_x0000_s3778"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NLcgA&#10;AADfAAAADwAAAGRycy9kb3ducmV2LnhtbESPQWvCQBSE7wX/w/IEb3VjqGKiq0hb0WPVgnp7ZJ9J&#10;MPs2ZFeT9te7QqHHYWa+YebLzlTiTo0rLSsYDSMQxJnVJecKvg/r1ykI55E1VpZJwQ85WC56L3NM&#10;tW15R/e9z0WAsEtRQeF9nUrpsoIMuqGtiYN3sY1BH2STS91gG+CmknEUTaTBksNCgTW9F5Rd9zej&#10;YDOtV6et/W3z6vO8OX4dk49D4pUa9LvVDISnzv+H/9pbrSCOx2+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00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w:t>
                      </w:r>
                    </w:p>
                  </w:txbxContent>
                </v:textbox>
              </v:rect>
              <v:rect id="Rectangle 225470" o:spid="_x0000_s3779" style="position:absolute;left:30312;top:1474;width:56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ybcYA&#10;AADfAAAADwAAAGRycy9kb3ducmV2LnhtbESPzWrCQBSF94W+w3AL7urEUK1GRxGr6LJVQd1dMtck&#10;mLkTMqOJPr2zELo8nD++yaw1pbhR7QrLCnrdCARxanXBmYL9bvU5BOE8ssbSMim4k4PZ9P1tgom2&#10;Df/RbeszEUbYJagg975KpHRpTgZd11bEwTvb2qAPss6krrEJ46aUcRQNpMGCw0OOFS1ySi/bq1Gw&#10;Hlbz48Y+mqxcntaH38PoZzfySnU+2vkYhKfW/4df7Y1WEMf9r+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xyb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Unit Price </w:t>
                      </w:r>
                    </w:p>
                  </w:txbxContent>
                </v:textbox>
              </v:rect>
              <v:rect id="Rectangle 225471" o:spid="_x0000_s3780" style="position:absolute;left:34564;top:1474;width:1494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X9sgA&#10;AADfAAAADwAAAGRycy9kb3ducmV2LnhtbESPW2vCQBSE3wv+h+UIfasbQ72lriJa0UcvBdu3Q/aY&#10;BLNnQ3Zr0v56VxB8HGbmG2Y6b00prlS7wrKCfi8CQZxaXXCm4Ou4fhuDcB5ZY2mZFPyRg/ms8zLF&#10;RNuG93Q9+EwECLsEFeTeV4mULs3JoOvZijh4Z1sb9EHWmdQ1NgFuShlH0VAaLDgs5FjRMqf0cvg1&#10;CjbjavG9tf9NVn7+bE6702R1nHilXrvt4gOEp9Y/w4/2ViuI48H7qA/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Nf2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and Related Measurement </w:t>
                      </w:r>
                    </w:p>
                  </w:txbxContent>
                </v:textbox>
              </v:rect>
              <v:rect id="Rectangle 225472" o:spid="_x0000_s3781"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JgcgA&#10;AADfAAAADwAAAGRycy9kb3ducmV2LnhtbESPT2vCQBTE70K/w/IKvemmoVqNriL+QY9WC7a3R/aZ&#10;hGbfhuxqop/eFYQeh5n5DTOZtaYUF6pdYVnBey8CQZxaXXCm4Puw7g5BOI+ssbRMCq7kYDZ96Uww&#10;0bbhL7rsfSYChF2CCnLvq0RKl+Zk0PVsRRy8k60N+iDrTOoamwA3pYyjaCANFhwWcqxokVP6tz8b&#10;BZthNf/Z2luTlavfzXF3HC0PI6/U22s7H4Pw1Pr/8LO91QriuP/xG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km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473" o:spid="_x0000_s3782"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sGskA&#10;AADfAAAADwAAAGRycy9kb3ducmV2LnhtbESPQWvCQBSE7wX/w/KE3uqmqVqNriLVosc2Fqy3R/Y1&#10;Cc2+DdnVpP76riB4HGbmG2a+7EwlztS40rKC50EEgjizuuRcwdf+/WkCwnlkjZVlUvBHDpaL3sMc&#10;E21b/qRz6nMRIOwSVFB4XydSuqwgg25ga+Lg/djGoA+yyaVusA1wU8k4isbSYMlhocCa3grKftOT&#10;UbCd1Kvvnb20ebU5bg8fh+l6P/VKPfa71QyEp87fw7f2TiuI49Hw9Q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7sG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474" o:spid="_x0000_s3783"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0bs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5Px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d0b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478" o:spid="_x0000_s3784"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a8UA&#10;AADfAAAADwAAAGRycy9kb3ducmV2LnhtbERPTWvCQBC9F/oflil4qxtDtRpdRayix1YF9TZkxySY&#10;nQ3Z1UR/vXsQeny878msNaW4Ue0Kywp63QgEcWp1wZmC/W71OQThPLLG0jIpuJOD2fT9bYKJtg3/&#10;0W3rMxFC2CWoIPe+SqR0aU4GXddWxIE729qgD7DOpK6xCeGmlHEUDaTBgkNDjhUtckov26tRsB5W&#10;8+PGPpqsXJ7Wh9/D6Gc38kp1Ptr5GISn1v+LX+6NVhDH/a/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n5r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479" o:spid="_x0000_s3785"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b8M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fhlPE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tv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458" o:spid="_x0000_s3786"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xyfEAAAA3wAAAA8AAABkcnMvZG93bnJldi54bWxET8lqwzAQvRf6D2IKvdWyTVxSx0pIAob0&#10;1iyX3gZrvBBrZCzFcfP11aHQ4+PtxWY2vZhodJ1lBUkUgyCurO64UXA5l29LEM4ja+wtk4IfcrBZ&#10;Pz8VmGt75yNNJ9+IEMIuRwWt90MupataMugiOxAHrrajQR/g2Eg94j2Em16mcfwuDXYcGlocaN9S&#10;dT3djAKdlN3Wf30+vpt+NtPHrk74WCv1+jJvVyA8zf5f/Oc+aAVpmi2yMDj8CV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pxyfEAAAA3wAAAA8AAAAAAAAAAAAAAAAA&#10;nwIAAGRycy9kb3ducmV2LnhtbFBLBQYAAAAABAAEAPcAAACQAwAAAAA=&#10;">
                <v:imagedata r:id="rId9" o:title=""/>
              </v:shape>
              <v:rect id="Rectangle 225475" o:spid="_x0000_s3787"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R9ckA&#10;AADfAAAADwAAAGRycy9kb3ducmV2LnhtbESPQWvCQBSE70L/w/IKvemmoVqNWUVaRY9WhejtkX1N&#10;QrNvQ3Zr0v76bkHwOMzMN0y67E0trtS6yrKC51EEgji3uuJCwem4GU5BOI+ssbZMCn7IwXLxMEgx&#10;0bbjD7oefCEChF2CCkrvm0RKl5dk0I1sQxy8T9sa9EG2hdQtdgFuahlH0UQarDgslNjQW0n51+Hb&#10;KNhOm9V5Z3+7ol5fttk+m70fZ16pp8d+NQfhqff38K290wriePzyO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vR9c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5476" o:spid="_x0000_s3788"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PgskA&#10;AADfAAAADwAAAGRycy9kb3ducmV2LnhtbESPQWvCQBSE70L/w/IKvemmQa2mWUVqix6tFtLeHtnX&#10;JDT7NmS3JvrrXUHwOMzMN0y67E0tjtS6yrKC51EEgji3uuJCwdfhYzgD4TyyxtoyKTiRg+XiYZBi&#10;om3Hn3Tc+0IECLsEFZTeN4mULi/JoBvZhjh4v7Y16INsC6lb7ALc1DKOoqk0WHFYKLGht5Lyv/2/&#10;UbCZNavvrT13Rf3+s8l22Xx9mHulnh771SsIT72/h2/trVYQx5Pxyx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lPg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v:textbox>
              </v:rect>
              <v:rect id="Rectangle 225477" o:spid="_x0000_s3789"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qGcgA&#10;AADfAAAADwAAAGRycy9kb3ducmV2LnhtbESPT2vCQBTE74V+h+UVvNVNg3+jq0ht0aNVQb09sq9J&#10;aPZtyK4m+uldQehxmJnfMNN5a0pxodoVlhV8dCMQxKnVBWcK9rvv9xEI55E1lpZJwZUczGevL1NM&#10;tG34hy5bn4kAYZeggtz7KpHSpTkZdF1bEQfv19YGfZB1JnWNTYCbUsZRNJAGCw4LOVb0mVP6tz0b&#10;BatRtTiu7a3Jyq/T6rA5jJe7sVeq89YuJiA8tf4//GyvtYI47veGQ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eoZ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459" o:spid="_x0000_s3790"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sovJAAAA3wAAAA8AAABkcnMvZG93bnJldi54bWxEj09Lw0AUxO+C32F5ghexuwb7x7TbIlKh&#10;Qi9NK/T4yD6T0OzbmF2TtJ++Kwgeh5n5DbNYDbYWHbW+cqzhaaRAEOfOVFxoOOzfH2cgfEA2WDsm&#10;DWfysFre3iwwNa7nHXVZKESEsE9RQxlCk0rp85Is+pFriKP35VqLIcq2kKbFPsJtLROlJtJixXGh&#10;xIbeSspP2Y/V8P3ZsPrwl+Rhfay4nx5Ut9+utb6/G17nIAIN4T/8194YDUkyfh6/wO+f+AXk8go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vOyi8kAAADfAAAADwAAAAAAAAAA&#10;AAAAAACfAgAAZHJzL2Rvd25yZXYueG1sUEsFBgAAAAAEAAQA9wAAAJUDAAAAAA==&#10;">
                <v:imagedata r:id="rId10" o:title=""/>
              </v:shape>
              <v:shape id="Picture 225460" o:spid="_x0000_s3791"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FfXHAAAA3wAAAA8AAABkcnMvZG93bnJldi54bWxEj81qwkAUhfcF32G4Qnd1YqihRkcJgiCl&#10;m6oU3F0z1ySauRNmRpP26TuLQpeH88e3XA+mFQ9yvrGsYDpJQBCXVjdcKTgeti9vIHxA1thaJgXf&#10;5GG9Gj0tMde250967EMl4gj7HBXUIXS5lL6syaCf2I44ehfrDIYoXSW1wz6Om1amSZJJgw3Hhxo7&#10;2tRU3vZ3o0B+3eZ9VszS93N1Pd2LH/dxas9KPY+HYgEi0BD+w3/tnVaQprPXLBJEns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yFfXHAAAA3wAAAA8AAAAAAAAAAAAA&#10;AAAAnwIAAGRycy9kb3ducmV2LnhtbFBLBQYAAAAABAAEAPcAAACTAwAAAAA=&#10;">
                <v:imagedata r:id="rId11" o:title=""/>
              </v:shape>
              <v:shape id="Shape 225461" o:spid="_x0000_s3792"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AhckA&#10;AADfAAAADwAAAGRycy9kb3ducmV2LnhtbESP3WrCQBSE7wt9h+UI3hTdGKpodJVSEEtB8Rf07pA9&#10;JqHZsyG7NfHtuwXBy2FmvmFmi9aU4ka1KywrGPQjEMSp1QVnCo6HZW8MwnlkjaVlUnAnB4v568sM&#10;E20b3tFt7zMRIOwSVJB7XyVSujQng65vK+LgXW1t0AdZZ1LX2AS4KWUcRSNpsOCwkGNFnzmlP/tf&#10;o2A5eTuuJtvvc3W4nKLrumzuG9oq1e20H1MQnlr/DD/aX1pBHA/fRwP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JAhckAAADfAAAADwAAAAAAAAAAAAAAAACYAgAA&#10;ZHJzL2Rvd25yZXYueG1sUEsFBgAAAAAEAAQA9QAAAI4DAAAAAA==&#10;" path="m,l366458,e" filled="f" strokecolor="#b67764" strokeweight=".24pt">
                <v:path arrowok="t" textboxrect="0,0,366458,0"/>
              </v:shape>
              <v:shape id="Picture 225462" o:spid="_x0000_s3793"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ie3GAAAA3wAAAA8AAABkcnMvZG93bnJldi54bWxEj0FrwkAUhO9C/8PyCt50YzChpK5SBEV6&#10;MrGUHh/Z1yQ0+zbsrhr/fVcQPA4z8w2z2oymFxdyvrOsYDFPQBDXVnfcKPg67WZvIHxA1thbJgU3&#10;8rBZv0xWWGh75ZIuVWhEhLAvUEEbwlBI6euWDPq5HYij92udwRCla6R2eI1w08s0SXJpsOO40OJA&#10;25bqv+psFFDIj/vsc5G77+yn7Ktyu7eyU2r6On68gwg0hmf40T5oBWmaLfMU7n/iF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OJ7cYAAADfAAAADwAAAAAAAAAAAAAA&#10;AACfAgAAZHJzL2Rvd25yZXYueG1sUEsFBgAAAAAEAAQA9wAAAJIDAAAAAA==&#10;">
                <v:imagedata r:id="rId12" o:title=""/>
              </v:shape>
              <v:rect id="Rectangle 225480" o:spid="_x0000_s3794"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CSsYA&#10;AADfAAAADwAAAGRycy9kb3ducmV2LnhtbESPy2rCQBSG94LvMByhO50Y2hKjo4i26LJeQN0dMsck&#10;mDkTMlMTffrOouDy57/xzRadqcSdGldaVjAeRSCIM6tLzhUcD9/DBITzyBory6TgQQ4W835vhqm2&#10;Le/ovve5CCPsUlRQeF+nUrqsIINuZGvi4F1tY9AH2eRSN9iGcVPJOIo+pcGSw0OBNa0Kym77X6Ng&#10;k9TL89Y+27z6umxOP6fJ+jDxSr0NuuUUhKfOv8L/7a1WEMcf70k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kCS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481" o:spid="_x0000_s3795"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n0cgA&#10;AADfAAAADwAAAGRycy9kb3ducmV2LnhtbESPT2vCQBTE7wW/w/IEb3VjsCVGVxHbosf6B9TbI/tM&#10;gtm3Ibs1qZ/eLRQ8DjPzG2a26EwlbtS40rKC0TACQZxZXXKu4LD/ek1AOI+ssbJMCn7JwWLee5lh&#10;qm3LW7rtfC4ChF2KCgrv61RKlxVk0A1tTRy8i20M+iCbXOoG2wA3lYyj6F0aLDksFFjTqqDsuvsx&#10;CtZJvTxt7L3Nq8/z+vh9nHzsJ16pQb9bTkF46vwz/N/eaAVx/DZO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af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486" o:spid="_x0000_s3796"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pcgA&#10;AADfAAAADwAAAGRycy9kb3ducmV2LnhtbESPT4vCMBTE7wt+h/AEb2tq2ZVajSL7Bz2uuqDeHs2z&#10;LTYvpYm2+umNsLDHYWZ+w8wWnanElRpXWlYwGkYgiDOrS84V/O6+XxMQziNrrCyTghs5WMx7LzNM&#10;tW15Q9etz0WAsEtRQeF9nUrpsoIMuqGtiYN3so1BH2STS91gG+CmknEUjaXBksNCgTV9FJSdtxej&#10;YJXUy8Pa3tu8+jqu9j/7yedu4pUa9LvlFISnzv+H/9prrSCO39+S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D+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487" o:spid="_x0000_s3797"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aPskA&#10;AADfAAAADwAAAGRycy9kb3ducmV2LnhtbESPT2vCQBTE7wW/w/IEb3VjsG1MXUVaix79U1Bvj+xr&#10;Esy+DdnVpP30rlDwOMzMb5jpvDOVuFLjSssKRsMIBHFmdcm5gu/913MCwnlkjZVlUvBLDuaz3tMU&#10;U21b3tJ153MRIOxSVFB4X6dSuqwgg25oa+Lg/djGoA+yyaVusA1wU8k4il6lwZLDQoE1fRSUnXcX&#10;o2CV1Ivj2v61ebU8rQ6bw+RzP/FKDfrd4h2Ep84/wv/ttVYQxy/j5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CaP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488" o:spid="_x0000_s3798"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OTMUA&#10;AADfAAAADwAAAGRycy9kb3ducmV2LnhtbERPy2rCQBTdC/7DcIXudGJoS4yOItqiy/oAdXfJXJNg&#10;5k7ITE306zuLgsvDec8WnanEnRpXWlYwHkUgiDOrS84VHA/fwwSE88gaK8uk4EEOFvN+b4apti3v&#10;6L73uQgh7FJUUHhfp1K6rCCDbmRr4sBdbWPQB9jkUjfYhnBTyTiKPqXBkkNDgTWtCspu+1+jYJPU&#10;y/PWPtu8+rpsTj+nyfow8Uq9DbrlFISnzr/E/+6tVhDHH+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w5M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89" o:spid="_x0000_s3799"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18gA&#10;AADfAAAADwAAAGRycy9kb3ducmV2LnhtbESPQWvCQBSE7wX/w/IEb3VjsCWJriK2RY+tCurtkX0m&#10;wezbkN2a1F/vFgo9DjPzDTNf9qYWN2pdZVnBZByBIM6trrhQcNh/PCcgnEfWWFsmBT/kYLkYPM0x&#10;07bjL7rtfCEChF2GCkrvm0xKl5dk0I1tQxy8i20N+iDbQuoWuwA3tYyj6FUarDgslNjQuqT8uvs2&#10;CjZJszpt7b0r6vfz5vh5TN/2qVdqNOxXMxCeev8f/mtvtYI4fpk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6v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490" o:spid="_x0000_s3800"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Ul8cA&#10;AADfAAAADwAAAGRycy9kb3ducmV2LnhtbESPzWrCQBSF90LfYbgFdzppqGLSjCJtRZdtLKTdXTK3&#10;SWjmTsiMJvr0nYXg8nD++LLNaFpxpt41lhU8zSMQxKXVDVcKvo672QqE88gaW8uk4EIONuuHSYap&#10;tgN/0jn3lQgj7FJUUHvfpVK6siaDbm474uD92t6gD7KvpO5xCOOmlXEULaXBhsNDjR291lT+5Sej&#10;YL/qtt8Hex2q9v1nX3wUydsx8UpNH8ftCwhPo7+Hb+2DVhDHi+c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lJ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491" o:spid="_x0000_s3801"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xDMkA&#10;AADfAAAADwAAAGRycy9kb3ducmV2LnhtbESPT2vCQBTE7wW/w/IKvdWNoRUTsxGxFT3WP2B7e2Sf&#10;SWj2bciuJu2n7xYEj8PM/IbJFoNpxJU6V1tWMBlHIIgLq2suFRwP6+cZCOeRNTaWScEPOVjko4cM&#10;U2173tF170sRIOxSVFB536ZSuqIig25sW+LgnW1n0AfZlVJ32Ae4aWQcRVNpsOawUGFLq4qK7/3F&#10;KNjM2uXn1v72ZfP+tTl9nJK3Q+KVenoclnMQngZ/D9/aW60gjl9fkg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wxD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92" o:spid="_x0000_s3802"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ve8kA&#10;AADfAAAADwAAAGRycy9kb3ducmV2LnhtbESPT2vCQBTE74V+h+UVequbhlpMzEakWvTon4L19sg+&#10;k2D2bchuTeyn7woFj8PM/IbJZoNpxIU6V1tW8DqKQBAXVtdcKvjaf75MQDiPrLGxTAqu5GCWPz5k&#10;mGrb85YuO1+KAGGXooLK+zaV0hUVGXQj2xIH72Q7gz7IrpS6wz7ATSPjKHqXBmsOCxW29FFRcd79&#10;GAWrSTv/XtvfvmyWx9Vhc0gW+8Qr9fw0zKcgPA3+Hv5vr7WCOB6/JT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6ve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493" o:spid="_x0000_s3803"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K4MgA&#10;AADfAAAADwAAAGRycy9kb3ducmV2LnhtbESPQWvCQBSE7wX/w/IEb3VjbMVEV5HWokergnp7ZJ9J&#10;MPs2ZFeT9td3C4Ueh5n5hpkvO1OJBzWutKxgNIxAEGdWl5wrOB4+nqcgnEfWWFkmBV/kYLnoPc0x&#10;1bblT3rsfS4ChF2KCgrv61RKlxVk0A1tTRy8q20M+iCbXOoG2wA3lYyjaCINlhwWCqzpraDstr8b&#10;BZtpvTpv7XebV+vL5rQ7Je+HxCs16HerGQhPnf8P/7W3WkEcv74k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gr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94" o:spid="_x0000_s3804"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SlMgA&#10;AADfAAAADwAAAGRycy9kb3ducmV2LnhtbESPT2vCQBTE7wW/w/KE3urGYIuJriLaosf6B9TbI/tM&#10;gtm3Ibs1qZ/eLRQ8DjPzG2Y670wlbtS40rKC4SACQZxZXXKu4LD/ehuDcB5ZY2WZFPySg/ms9zLF&#10;VNuWt3Tb+VwECLsUFRTe16mULivIoBvYmjh4F9sY9EE2udQNtgFuKhlH0Yc0WHJYKLCmZUHZdfdj&#10;FKzH9eK0sfc2rz7P6+P3MVntE6/Ua79bTEB46vwz/N/eaAVx/D5K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5K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495" o:spid="_x0000_s3805"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D8gA&#10;AADfAAAADwAAAGRycy9kb3ducmV2LnhtbESPT2vCQBTE74LfYXlCb7ox1GKiq4i26LH+AfX2yD6T&#10;YPZtyG5N2k/fLRQ8DjPzG2a+7EwlHtS40rKC8SgCQZxZXXKu4HT8GE5BOI+ssbJMCr7JwXLR780x&#10;1bblPT0OPhcBwi5FBYX3dSqlywoy6Ea2Jg7ezTYGfZBNLnWDbYCbSsZR9CYNlhwWCqxpXVB2P3wZ&#10;Bdtpvbrs7E+bV+/X7fnznGyOiVfqZdCtZiA8df4Z/m/vtII4nrw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hzc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463" o:spid="_x0000_s3806"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WYrFAAAA3wAAAA8AAABkcnMvZG93bnJldi54bWxEj0FrwkAUhO8F/8PyBG91Y9oGja6ihUCP&#10;VkU8PrLPJJh9G3bXGP99t1DocZiZb5jVZjCt6Mn5xrKC2TQBQVxa3XCl4HQsXucgfEDW2FomBU/y&#10;sFmPXlaYa/vgb+oPoRIRwj5HBXUIXS6lL2sy6Ke2I47e1TqDIUpXSe3wEeGmlWmSZNJgw3Ghxo4+&#10;aypvh7tR4PbpLnim82WPl6wvhkWxmy2UmoyH7RJEoCH8h//aX1pBmn68Z2/w+y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VmKxQAAAN8AAAAPAAAAAAAAAAAAAAAA&#10;AJ8CAABkcnMvZG93bnJldi54bWxQSwUGAAAAAAQABAD3AAAAkQMAAAAA&#10;">
                <v:imagedata r:id="rId13" o:title=""/>
              </v:shape>
              <v:shape id="Picture 225464" o:spid="_x0000_s3807"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nXyTHAAAA3wAAAA8AAABkcnMvZG93bnJldi54bWxEj0FrwkAUhO8F/8PyBG+6Mai0qRtplYBY&#10;sFTt/ZF9JiHZtyG7atpf7xaEHoeZ+YZZrnrTiCt1rrKsYDqJQBDnVldcKDgds/EzCOeRNTaWScEP&#10;OVilg6clJtre+IuuB1+IAGGXoILS+zaR0uUlGXQT2xIH72w7gz7IrpC6w1uAm0bGUbSQBisOCyW2&#10;tC4prw8XoyCnl+y73//qev25++D3bOMquVFqNOzfXkF46v1/+NHeagVxPJ8tZvD3J3wBm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nXyTHAAAA3wAAAA8AAAAAAAAAAAAA&#10;AAAAnwIAAGRycy9kb3ducmV2LnhtbFBLBQYAAAAABAAEAPcAAACTAwAAAAA=&#10;">
                <v:imagedata r:id="rId14" o:title=""/>
              </v:shape>
              <v:rect id="Rectangle 225482" o:spid="_x0000_s3808"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5psgA&#10;AADfAAAADwAAAGRycy9kb3ducmV2LnhtbESPQWvCQBSE7wX/w/KE3urG0JYYs4rYFj22KkRvj+wz&#10;CWbfhuzWpP56t1DocZiZb5hsOZhGXKlztWUF00kEgriwuuZSwWH/8ZSAcB5ZY2OZFPyQg+Vi9JBh&#10;qm3PX3Td+VIECLsUFVTet6mUrqjIoJvYljh4Z9sZ9EF2pdQd9gFuGhlH0as0WHNYqLCldUXFZfdt&#10;FGySdnXc2ltfNu+nTf6Zz972M6/U43hYzUF4Gvx/+K+91Qri+OU5i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zm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483" o:spid="_x0000_s3809"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cPckA&#10;AADfAAAADwAAAGRycy9kb3ducmV2LnhtbESPT2vCQBTE7wW/w/IEb3VjbEtMXUVaix79U1Bvj+xr&#10;Esy+DdnVpP30rlDwOMzMb5jpvDOVuFLjSssKRsMIBHFmdcm5gu/913MCwnlkjZVlUvBLDuaz3tMU&#10;U21b3tJ153MRIOxSVFB4X6dSuqwgg25oa+Lg/djGoA+yyaVusA1wU8k4it6kwZLDQoE1fRSUnXcX&#10;o2CV1Ivj2v61ebU8rQ6bw+RzP/FKDfrd4h2Ep84/wv/ttVYQx68vyR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ucP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484" o:spid="_x0000_s3810"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EScgA&#10;AADfAAAADwAAAGRycy9kb3ducmV2LnhtbESPT2vCQBTE74LfYXlCb7ox2BKjq4i26LH+AfX2yD6T&#10;YPZtyG5N2k/fLRQ8DjPzG2a+7EwlHtS40rKC8SgCQZxZXXKu4HT8GCYgnEfWWFkmBd/kYLno9+aY&#10;atvynh4Hn4sAYZeigsL7OpXSZQUZdCNbEwfvZhuDPsgml7rBNsBNJeMoepMGSw4LBda0Lii7H76M&#10;gm1Sry47+9Pm1ft1e/48TzfHqVfqZdCtZiA8df4Z/m/vtII4fp0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gR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485" o:spid="_x0000_s3811"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h0sgA&#10;AADfAAAADwAAAGRycy9kb3ducmV2LnhtbESPT2vCQBTE74LfYXlCb7ox1BKjq4i26LH+AfX2yD6T&#10;YPZtyG5N2k/fLRQ8DjPzG2a+7EwlHtS40rKC8SgCQZxZXXKu4HT8GCYgnEfWWFkmBd/kYLno9+aY&#10;atvynh4Hn4sAYZeigsL7OpXSZQUZdCNbEwfvZhuDPsgml7rBNsBNJeMoepMGSw4LBda0Lii7H76M&#10;gm1Sry47+9Pm1ft1e/48TzfHqVfqZdCtZiA8df4Z/m/vtII4nrw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XqHS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0973" name="Group 220973"/>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pic:pic xmlns:pic="http://schemas.openxmlformats.org/drawingml/2006/picture">
                      <pic:nvPicPr>
                        <pic:cNvPr id="220974" name="Picture 22097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0975" name="Picture 220975"/>
                        <pic:cNvPicPr/>
                      </pic:nvPicPr>
                      <pic:blipFill>
                        <a:blip r:embed="rId2"/>
                        <a:stretch>
                          <a:fillRect/>
                        </a:stretch>
                      </pic:blipFill>
                      <pic:spPr>
                        <a:xfrm>
                          <a:off x="0" y="6858"/>
                          <a:ext cx="1005840" cy="566928"/>
                        </a:xfrm>
                        <a:prstGeom prst="rect">
                          <a:avLst/>
                        </a:prstGeom>
                      </pic:spPr>
                    </pic:pic>
                    <wps:wsp>
                      <wps:cNvPr id="220976" name="Shape 22097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0977" name="Shape 22097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0980" name="Rectangle 22098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0981" name="Rectangle 220981"/>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0982" name="Rectangle 220982"/>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983" name="Rectangle 220983"/>
                      <wps:cNvSpPr/>
                      <wps:spPr>
                        <a:xfrm>
                          <a:off x="2034586" y="155829"/>
                          <a:ext cx="336820" cy="138323"/>
                        </a:xfrm>
                        <a:prstGeom prst="rect">
                          <a:avLst/>
                        </a:prstGeom>
                        <a:ln>
                          <a:noFill/>
                        </a:ln>
                      </wps:spPr>
                      <wps:txbx>
                        <w:txbxContent>
                          <w:p w:rsidR="00964122" w:rsidRDefault="007208DB">
                            <w:pPr>
                              <w:spacing w:after="160" w:line="259" w:lineRule="auto"/>
                              <w:ind w:left="0" w:firstLine="0"/>
                            </w:pPr>
                            <w:r>
                              <w:rPr>
                                <w:color w:val="41343A"/>
                                <w:sz w:val="16"/>
                              </w:rPr>
                              <w:t>Ratios</w:t>
                            </w:r>
                          </w:p>
                        </w:txbxContent>
                      </wps:txbx>
                      <wps:bodyPr horzOverflow="overflow" vert="horz" lIns="0" tIns="0" rIns="0" bIns="0" rtlCol="0">
                        <a:noAutofit/>
                      </wps:bodyPr>
                    </wps:wsp>
                    <wps:wsp>
                      <wps:cNvPr id="220984" name="Rectangle 220984"/>
                      <wps:cNvSpPr/>
                      <wps:spPr>
                        <a:xfrm>
                          <a:off x="2287609"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985" name="Rectangle 220985"/>
                      <wps:cNvSpPr/>
                      <wps:spPr>
                        <a:xfrm>
                          <a:off x="231201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0986" name="Rectangle 220986"/>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0987" name="Rectangle 220987"/>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991" name="Rectangle 220991"/>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0988" name="Rectangle 220988"/>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0989" name="Rectangle 220989"/>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w:t>
                            </w:r>
                            <w:r>
                              <w:rPr>
                                <w:b/>
                                <w:color w:val="B67764"/>
                                <w:sz w:val="22"/>
                              </w:rPr>
                              <w:fldChar w:fldCharType="end"/>
                            </w:r>
                          </w:p>
                        </w:txbxContent>
                      </wps:txbx>
                      <wps:bodyPr horzOverflow="overflow" vert="horz" lIns="0" tIns="0" rIns="0" bIns="0" rtlCol="0">
                        <a:noAutofit/>
                      </wps:bodyPr>
                    </wps:wsp>
                    <wps:wsp>
                      <wps:cNvPr id="220990" name="Rectangle 220990"/>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0997" name="Rectangle 22099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0978" name="Picture 220978"/>
                        <pic:cNvPicPr/>
                      </pic:nvPicPr>
                      <pic:blipFill>
                        <a:blip r:embed="rId3"/>
                        <a:stretch>
                          <a:fillRect/>
                        </a:stretch>
                      </pic:blipFill>
                      <pic:spPr>
                        <a:xfrm>
                          <a:off x="5148072" y="110490"/>
                          <a:ext cx="1249680" cy="342900"/>
                        </a:xfrm>
                        <a:prstGeom prst="rect">
                          <a:avLst/>
                        </a:prstGeom>
                      </pic:spPr>
                    </pic:pic>
                    <wps:wsp>
                      <wps:cNvPr id="220979" name="Shape 22097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0992" name="Rectangle 22099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0993" name="Rectangle 22099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998" name="Rectangle 22099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0999" name="Rectangle 22099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000" name="Rectangle 22100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01" name="Rectangle 22100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002" name="Rectangle 22100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003" name="Rectangle 22100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04" name="Rectangle 221004"/>
                      <wps:cNvSpPr/>
                      <wps:spPr>
                        <a:xfrm>
                          <a:off x="5366004" y="608076"/>
                          <a:ext cx="58851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w:t>
                            </w:r>
                          </w:p>
                        </w:txbxContent>
                      </wps:txbx>
                      <wps:bodyPr horzOverflow="overflow" vert="horz" lIns="0" tIns="0" rIns="0" bIns="0" rtlCol="0">
                        <a:noAutofit/>
                      </wps:bodyPr>
                    </wps:wsp>
                    <wps:wsp>
                      <wps:cNvPr id="221005" name="Rectangle 221005"/>
                      <wps:cNvSpPr/>
                      <wps:spPr>
                        <a:xfrm>
                          <a:off x="5807964" y="608076"/>
                          <a:ext cx="22904"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 xml:space="preserve"> </w:t>
                            </w:r>
                          </w:p>
                        </w:txbxContent>
                      </wps:txbx>
                      <wps:bodyPr horzOverflow="overflow" vert="horz" lIns="0" tIns="0" rIns="0" bIns="0" rtlCol="0">
                        <a:noAutofit/>
                      </wps:bodyPr>
                    </wps:wsp>
                    <wps:wsp>
                      <wps:cNvPr id="221006" name="Rectangle 221006"/>
                      <wps:cNvSpPr/>
                      <wps:spPr>
                        <a:xfrm>
                          <a:off x="5824728" y="608076"/>
                          <a:ext cx="7234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Unported License</w:t>
                            </w:r>
                          </w:p>
                        </w:txbxContent>
                      </wps:txbx>
                      <wps:bodyPr horzOverflow="overflow" vert="horz" lIns="0" tIns="0" rIns="0" bIns="0" rtlCol="0">
                        <a:noAutofit/>
                      </wps:bodyPr>
                    </wps:wsp>
                    <wps:wsp>
                      <wps:cNvPr id="221007" name="Rectangle 221007"/>
                      <wps:cNvSpPr/>
                      <wps:spPr>
                        <a:xfrm>
                          <a:off x="6368796" y="608076"/>
                          <a:ext cx="2554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008" name="Rectangle 22100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009" name="Rectangle 22100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0994" name="Rectangle 22099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0995" name="Rectangle 22099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0996" name="Rectangle 22099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010" name="Rectangle 22101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0973" o:spid="_x0000_s1805" style="position:absolute;margin-left:29.9pt;margin-top:718.6pt;width:554.7pt;height:56pt;z-index:25166950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Ecl5OrpLAAA6SwAABQAAABkcnMvbWVkaWEvaW1hZ2UzLmpw&#10;Z//Y/+AAEEpGSUYAAQEBAAAAAAAA/9sAQwADAgIDAgIDAwMDBAMDBAUIBQUEBAUKBwcGCAwKDAwL&#10;CgsLDQ4SEA0OEQ4LCxAWEBETFBUVFQwPFxgWFBgSFBUU/9sAQwEDBAQFBAUJBQUJFA0LDRQUFBQU&#10;FBQUFBQUFBQUFBQUFBQUFBQUFBQUFBQUFBQUFBQUFBQUFBQUFBQUFBQUFBQU/8AAEQgAcQ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74" o:spid="_x0000_s180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KqfFAAAA3wAAAA8AAABkcnMvZG93bnJldi54bWxEj0FrwkAUhO8F/8PyBG91YxDbpK6ihYBH&#10;taXk+Mi+JsHs27C7jfHfu4LQ4zAz3zDr7Wg6MZDzrWUFi3kCgriyuuVawfdX8foOwgdkjZ1lUnAj&#10;D9vN5GWNubZXPtFwDrWIEPY5KmhC6HMpfdWQQT+3PXH0fq0zGKJ0tdQOrxFuOpkmyUoabDkuNNjT&#10;Z0PV5fxnFLhjug+e6ac8YrkaijEr9otMqdl03H2ACDSG//CzfdAK0jTJ3pbw+BO/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yqnxQAAAN8AAAAPAAAAAAAAAAAAAAAA&#10;AJ8CAABkcnMvZG93bnJldi54bWxQSwUGAAAAAAQABAD3AAAAkQMAAAAA&#10;">
                <v:imagedata r:id="rId4" o:title=""/>
              </v:shape>
              <v:shape id="Picture 220975" o:spid="_x0000_s180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EebHAAAA3wAAAA8AAABkcnMvZG93bnJldi54bWxEj1trwkAUhN8L/oflCL7pxoC31FW8EBAL&#10;Ldr2/ZA9JsHs2ZBdNfrru4LQx2FmvmHmy9ZU4kqNKy0rGA4iEMSZ1SXnCn6+0/4UhPPIGivLpOBO&#10;DpaLztscE21vfKDr0eciQNglqKDwvk6kdFlBBt3A1sTBO9nGoA+yyaVu8BbgppJxFI2lwZLDQoE1&#10;bQrKzseLUZDRLP1tPx/6vPnaf/A63bpSbpXqddvVOwhPrf8Pv9o7rSCOo9lkBM8/4Qv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8EebHAAAA3wAAAA8AAAAAAAAAAAAA&#10;AAAAnwIAAGRycy9kb3ducmV2LnhtbFBLBQYAAAAABAAEAPcAAACTAwAAAAA=&#10;">
                <v:imagedata r:id="rId5" o:title=""/>
              </v:shape>
              <v:shape id="Shape 220976" o:spid="_x0000_s1808"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MZccA&#10;AADfAAAADwAAAGRycy9kb3ducmV2LnhtbESPwW7CMBBE75X4B2uReitOc6BpikEVUIkLBwL0vI2X&#10;JCJeR7YJ4e9xJSSOo5l5o5ktBtOKnpxvLCt4nyQgiEurG64UHPY/bxkIH5A1tpZJwY08LOajlxnm&#10;2l55R30RKhEh7HNUUIfQ5VL6siaDfmI74uidrDMYonSV1A6vEW5amSbJVBpsOC7U2NGypvJcXIyC&#10;Pv1zm/W2Wh6Pu8tvUYRsuxoypV7Hw/cXiEBDeIYf7Y1WkKbJ58cU/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DGXHAAAA3wAAAA8AAAAAAAAAAAAAAAAAmAIAAGRy&#10;cy9kb3ducmV2LnhtbFBLBQYAAAAABAAEAPUAAACMAwAAAAA=&#10;" path="m,l,270587e" filled="f" strokecolor="#231f20" strokeweight=".24pt">
                <v:path arrowok="t" textboxrect="0,0,0,270587"/>
              </v:shape>
              <v:shape id="Shape 220977" o:spid="_x0000_s1809"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NMcA&#10;AADfAAAADwAAAGRycy9kb3ducmV2LnhtbESP3WrCQBSE74W+w3IKvRHdGErVmI1IodA7qfoAh+zJ&#10;X7NnQ/ZUY5++Wyj0cpiZb5h8P7leXWkMrWcDq2UCirj0tuXawOX8ttiACoJssfdMBu4UYF88zHLM&#10;rL/xB11PUqsI4ZChgUZkyLQOZUMOw9IPxNGr/OhQohxrbUe8RbjrdZokL9phy3GhwYFeGyo/T1/O&#10;wKY7fHcrW97lsn0+iptX52NXGfP0OB12oIQm+Q//td+tgTRNtus1/P6JX0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gjTHAAAA3wAAAA8AAAAAAAAAAAAAAAAAmAIAAGRy&#10;cy9kb3ducmV2LnhtbFBLBQYAAAAABAAEAPUAAACMAwAAAAA=&#10;" path="m,l6252972,e" filled="f" strokecolor="#dfdfe3" strokeweight="3.96pt">
                <v:path arrowok="t" textboxrect="0,0,6252972,0"/>
              </v:shape>
              <v:rect id="Rectangle 220980" o:spid="_x0000_s1810"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zsYA&#10;AADfAAAADwAAAGRycy9kb3ducmV2LnhtbESPy4rCMBSG94LvEM6AO02ni6HtGEW8oMvxAo67Q3Ns&#10;i81JaTK2ztObheDy57/xTee9qcWdWldZVvA5iUAQ51ZXXCg4HTfjBITzyBpry6TgQQ7ms+Fgipm2&#10;He/pfvCFCCPsMlRQet9kUrq8JINuYhvi4F1ta9AH2RZSt9iFcVPLOIq+pMGKw0OJDS1Lym+HP6Ng&#10;mzSL353974p6fdmef87p6ph6pUYf/eIbhKfev8Ov9k4riOMoTQ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z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0981" o:spid="_x0000_s1811"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aVccA&#10;AADfAAAADwAAAGRycy9kb3ducmV2LnhtbESPQWvCQBSE7wX/w/IEb3VjDpJEVxFt0WOrgnp7ZJ9J&#10;MPs2ZFcT++u7hYLHYWa+YebL3tTiQa2rLCuYjCMQxLnVFRcKjofP9wSE88gaa8uk4EkOlovB2xwz&#10;bTv+psfeFyJA2GWooPS+yaR0eUkG3dg2xMG72tagD7ItpG6xC3BTyziKptJgxWGhxIbWJeW3/d0o&#10;2CbN6ryzP11Rf1y2p69TujmkXqnRsF/NQHjq/Sv8395pBXEcpck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r2l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0982" o:spid="_x0000_s1812"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EIscA&#10;AADfAAAADwAAAGRycy9kb3ducmV2LnhtbESPT2vCQBTE7wW/w/KE3urGHCSJriLaokf/FLS3R/Y1&#10;CWbfhuxqUj+9Kwg9DjPzG2a26E0tbtS6yrKC8SgCQZxbXXGh4Pv49ZGAcB5ZY22ZFPyRg8V88DbD&#10;TNuO93Q7+EIECLsMFZTeN5mULi/JoBvZhjh4v7Y16INsC6lb7ALc1DKOook0WHFYKLGhVUn55XA1&#10;CjZJszxv7b0r6s+fzWl3StfH1Cv1PuyXUxCeev8ffrW3WkEcR2kS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RCL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983" o:spid="_x0000_s1813" style="position:absolute;left:20345;top:1558;width:336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ucgA&#10;AADfAAAADwAAAGRycy9kb3ducmV2LnhtbESPT2vCQBTE74LfYXlCb7ppCiWJriJq0aN/Cra3R/aZ&#10;hGbfhuxq0n56VxB6HGbmN8xs0Zta3Kh1lWUFr5MIBHFudcWFgs/TxzgB4TyyxtoyKfglB4v5cDDD&#10;TNuOD3Q7+kIECLsMFZTeN5mULi/JoJvYhjh4F9sa9EG2hdQtdgFuahlH0bs0WHFYKLGhVUn5z/Fq&#10;FGyTZvm1s39dUW++t+f9OV2fUq/Uy6hfTkF46v1/+NneaQVxHKXJ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eG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Ratios</w:t>
                      </w:r>
                    </w:p>
                  </w:txbxContent>
                </v:textbox>
              </v:rect>
              <v:rect id="Rectangle 220984" o:spid="_x0000_s1814" style="position:absolute;left:2287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5zcgA&#10;AADfAAAADwAAAGRycy9kb3ducmV2LnhtbESPT2vCQBTE74LfYXlCb7ppKCWJriJq0aN/Cra3R/aZ&#10;hGbfhuxq0n56VxB6HGbmN8xs0Zta3Kh1lWUFr5MIBHFudcWFgs/TxzgB4TyyxtoyKfglB4v5cDDD&#10;TNuOD3Q7+kIECLsMFZTeN5mULi/JoJvYhjh4F9sa9EG2hdQtdgFuahlH0bs0WHFYKLGhVUn5z/Fq&#10;FGyTZvm1s39dUW++t+f9OV2fUq/Uy6hfTkF46v1/+NneaQVxHKXJ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HnN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985" o:spid="_x0000_s1815" style="position:absolute;left:23120;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cVsgA&#10;AADfAAAADwAAAGRycy9kb3ducmV2LnhtbESPT2vCQBTE74LfYXlCb7ppoCWJriJq0aN/Cra3R/aZ&#10;hGbfhuxq0n56VxB6HGbmN8xs0Zta3Kh1lWUFr5MIBHFudcWFgs/TxzgB4TyyxtoyKfglB4v5cDDD&#10;TNuOD3Q7+kIECLsMFZTeN5mULi/JoJvYhjh4F9sa9EG2hdQtdgFuahlH0bs0WHFYKLGhVUn5z/Fq&#10;FGyTZvm1s39dUW++t+f9OV2fUq/Uy6hfTkF46v1/+NneaQVxHKXJ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Nx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0986" o:spid="_x0000_s1816"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IcgA&#10;AADfAAAADwAAAGRycy9kb3ducmV2LnhtbESPT2vCQBTE74LfYXlCb7ppDpKkboL0D3psVYi9PbLP&#10;JJh9G7Jbk/bTdwsFj8PM/IbZFJPpxI0G11pW8LiKQBBXVrdcKzgd35YJCOeRNXaWScE3OSjy+WyD&#10;mbYjf9Dt4GsRIOwyVNB432dSuqohg25le+LgXexg0Ac51FIPOAa46WQcRWtpsOWw0GBPzw1V18OX&#10;UbBL+u15b3/Gunv93JXvZfpyTL1SD4tp+wTC0+Tv4f/2XiuI4yhN1v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kI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0987" o:spid="_x0000_s1817"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nusgA&#10;AADfAAAADwAAAGRycy9kb3ducmV2LnhtbESPT2vCQBTE74LfYXlCb7ppDm0SXUXUokf/FGxvj+wz&#10;Cc2+DdnVpP30riD0OMzMb5jZoje1uFHrKssKXicRCOLc6ooLBZ+nj3ECwnlkjbVlUvBLDhbz4WCG&#10;mbYdH+h29IUIEHYZKii9bzIpXV6SQTexDXHwLrY16INsC6lb7ALc1DKOojdpsOKwUGJDq5Lyn+PV&#10;KNgmzfJrZ/+6ot58b8/7c7o+pV6pl1G/nILw1Pv/8LO90wriOEqTd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ue6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991" o:spid="_x0000_s1818"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MiMcA&#10;AADfAAAADwAAAGRycy9kb3ducmV2LnhtbESPT4vCMBTE78J+h/AWvGlqD2K7RpFdRY/rH9C9PZpn&#10;W2xeShNt3U9vBMHjMDO/YabzzlTiRo0rLSsYDSMQxJnVJecKDvvVYALCeWSNlWVScCcH89lHb4qp&#10;ti1v6bbzuQgQdikqKLyvUyldVpBBN7Q1cfDOtjHog2xyqRtsA9xUMo6isTRYclgosKbvgrLL7moU&#10;rCf14rSx/21eLf/Wx99j8rNPvFL9z27xBcJT59/hV3ujFcRxlCQjeP4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TI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0988" o:spid="_x0000_s1819"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zyMQA&#10;AADfAAAADwAAAGRycy9kb3ducmV2LnhtbERPy4rCMBTdC/5DuAPuNJ0uhrZjFPGBLscHOO4uzbUt&#10;Njelydg6X28WgsvDeU/nvanFnVpXWVbwOYlAEOdWV1woOB034wSE88gaa8uk4EEO5rPhYIqZth3v&#10;6X7whQgh7DJUUHrfZFK6vCSDbmIb4sBdbWvQB9gWUrfYhXBTyziKvqTBikNDiQ0tS8pvhz+jYJs0&#10;i9+d/e+Ken3Znn/O6eqYeqVGH/3iG4Sn3r/FL/dOK4jjKE3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c8j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0989" o:spid="_x0000_s1820"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WU8gA&#10;AADfAAAADwAAAGRycy9kb3ducmV2LnhtbESPT2vCQBTE7wW/w/IEb3VjDiWJriL+QY+tFqK3R/aZ&#10;BLNvQ3ZrYj99t1DocZiZ3zCL1WAa8aDO1ZYVzKYRCOLC6ppLBZ/n/WsCwnlkjY1lUvAkB6vl6GWB&#10;mbY9f9Dj5EsRIOwyVFB532ZSuqIig25qW+Lg3Wxn0AfZlVJ32Ae4aWQcRW/SYM1hocKWNhUV99OX&#10;UXBI2vXlaL/7stldD/l7nm7PqVdqMh7WcxCeBv8f/msftYI4jtIk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dZ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5</w:t>
                      </w:r>
                      <w:r>
                        <w:rPr>
                          <w:b/>
                          <w:color w:val="B67764"/>
                          <w:sz w:val="22"/>
                        </w:rPr>
                        <w:fldChar w:fldCharType="end"/>
                      </w:r>
                    </w:p>
                  </w:txbxContent>
                </v:textbox>
              </v:rect>
              <v:rect id="Rectangle 220990" o:spid="_x0000_s1821"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pE8UA&#10;AADfAAAADwAAAGRycy9kb3ducmV2LnhtbESPzYrCMBSF9wO+Q7iCuzG1C7HVKKIz6NJRQd1dmmtb&#10;bG5KE2316ScLweXh/PHNFp2pxIMaV1pWMBpGIIgzq0vOFRwPv98TEM4ja6wsk4InOVjMe18zTLVt&#10;+Y8ee5+LMMIuRQWF93UqpcsKMuiGtiYO3tU2Bn2QTS51g20YN5WMo2gsDZYcHgqsaVVQdtvfjYLN&#10;pF6et/bV5tXPZXPanZL1IfFKDfrdcgrCU+c/4Xd7qxXEcZQkgSDwBBa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ukT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0997" o:spid="_x0000_s182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xZ8gA&#10;AADfAAAADwAAAGRycy9kb3ducmV2LnhtbESPQWvCQBSE74X+h+UVvNVNc1CTZiPSKnqspmB7e2Rf&#10;k9Ds25BdTfTXdwWhx2FmvmGy5WhacabeNZYVvEwjEMSl1Q1XCj6LzfMChPPIGlvLpOBCDpb540OG&#10;qbYD7+l88JUIEHYpKqi971IpXVmTQTe1HXHwfmxv0AfZV1L3OAS4aWUcRTNpsOGwUGNHbzWVv4eT&#10;UbBddKuvnb0OVbv+3h4/jsl7kXilJk/j6hWEp9H/h+/tnVYQx1GSzOH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13Fn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0978" o:spid="_x0000_s182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DuzEAAAA3wAAAA8AAABkcnMvZG93bnJldi54bWxET81qwkAQvhd8h2WEXopuTGnV6CrSUrBC&#10;D/48wJAdk2BmNuyumr69eyj0+PH9L9c9t+pGPjRODEzGGSiS0tlGKgOn49doBipEFIutEzLwSwHW&#10;q8HTEgvr7rKn2yFWKoVIKNBAHWNXaB3KmhjD2HUkiTs7zxgT9JW2Hu8pnFudZ9m7ZmwkNdTY0UdN&#10;5eVwZQNVObv6V+JPe/l+kd2b459ux8Y8D/vNAlSkPv6L/9xbayDPs/k0DU5/0hf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iDuzEAAAA3wAAAA8AAAAAAAAAAAAAAAAA&#10;nwIAAGRycy9kb3ducmV2LnhtbFBLBQYAAAAABAAEAPcAAACQAwAAAAA=&#10;">
                <v:imagedata r:id="rId6" o:title=""/>
              </v:shape>
              <v:shape id="Shape 220979" o:spid="_x0000_s182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n2soA&#10;AADfAAAADwAAAGRycy9kb3ducmV2LnhtbESPT2vCQBTE70K/w/IKXkrdbQ62ia4iBbEILdY/oLdH&#10;9pkEs29Ddmvit+8WCh6HmfkNM533thZXan3lWMPLSIEgzp2puNCw3y2f30D4gGywdkwabuRhPnsY&#10;TDEzruNvum5DISKEfYYayhCaTEqfl2TRj1xDHL2zay2GKNtCmha7CLe1TJQaS4sVx4USG3ovKb9s&#10;f6yGZfq0X6Wb9bHZnQ7q/Fl3ty/aaD187BcTEIH6cA//tz+MhiRR6WsKf3/i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Tp9rKAAAA3wAAAA8AAAAAAAAAAAAAAAAAmAIA&#10;AGRycy9kb3ducmV2LnhtbFBLBQYAAAAABAAEAPUAAACPAwAAAAA=&#10;" path="m,l366458,e" filled="f" strokecolor="#b67764" strokeweight=".24pt">
                <v:path arrowok="t" textboxrect="0,0,366458,0"/>
              </v:shape>
              <v:rect id="Rectangle 220992" o:spid="_x0000_s182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S/8gA&#10;AADfAAAADwAAAGRycy9kb3ducmV2LnhtbESPzWrDMBCE74G+g9hCbolcH4rtRgmhTbCPzQ+kvS3W&#10;1ja1VsZSbadPHxUKOQ4z8w2z2kymFQP1rrGs4GkZgSAurW64UnA+7RcJCOeRNbaWScGVHGzWD7MV&#10;ZtqOfKDh6CsRIOwyVFB732VSurImg25pO+LgfdneoA+yr6TucQxw08o4ip6lwYbDQo0dvdZUfh9/&#10;jII86bYfhf0dq3b3mV/eL+nbKfVKzR+n7QsIT5O/h//bhVYQx1GaxvD3J3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N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0993" o:spid="_x0000_s182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3ZMgA&#10;AADfAAAADwAAAGRycy9kb3ducmV2LnhtbESPQWvCQBSE74X+h+UVvNVNI4hJsxFpFT1WU7C9PbKv&#10;SWj2bciuJvrru4LQ4zAz3zDZcjStOFPvGssKXqYRCOLS6oYrBZ/F5nkBwnlkja1lUnAhB8v88SHD&#10;VNuB93Q++EoECLsUFdTed6mUrqzJoJvajjh4P7Y36IPsK6l7HALctDKOork02HBYqLGjt5rK38PJ&#10;KNguutXXzl6Hql1/b48fx+S9SLxSk6dx9QrC0+j/w/f2TiuI4yhJZn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Hd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998" o:spid="_x0000_s182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lFcMA&#10;AADfAAAADwAAAGRycy9kb3ducmV2LnhtbERPTYvCMBC9L/gfwgje1tQexFajiO6iR1cF9TY0Y1ts&#10;JqWJtvrrNwfB4+N9zxadqcSDGldaVjAaRiCIM6tLzhUcD7/fExDOI2usLJOCJzlYzHtfM0y1bfmP&#10;HnufixDCLkUFhfd1KqXLCjLohrYmDtzVNgZ9gE0udYNtCDeVjKNoLA2WHBoKrGlVUHbb342CzaRe&#10;nrf21ebVz2Vz2p2S9SHxSg363XIKwlPnP+K3e6sVxHGUJGFw+B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lFcMAAADfAAAADwAAAAAAAAAAAAAAAACYAgAAZHJzL2Rv&#10;d25yZXYueG1sUEsFBgAAAAAEAAQA9QAAAIg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0999" o:spid="_x0000_s182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AjscA&#10;AADfAAAADwAAAGRycy9kb3ducmV2LnhtbESPT2vCQBTE7wW/w/IK3uqmORQ3dRXRFj36D6y3R/aZ&#10;BLNvQ3Zrop/eLRQ8DjPzG2Yy620trtT6yrGG91ECgjh3puJCw2H//TYG4QOywdoxabiRh9l08DLB&#10;zLiOt3TdhUJECPsMNZQhNJmUPi/Joh+5hjh6Z9daDFG2hTQtdhFua5kmyYe0WHFcKLGhRUn5Zfdr&#10;NazGzfxn7e5dUX+dVsfNUS33Kmg9fO3nnyAC9eEZ/m+vjYY0TZRS8Pcnf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QI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000" o:spid="_x0000_s182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g8UA&#10;AADfAAAADwAAAGRycy9kb3ducmV2LnhtbESPy4rCMBSG98K8QzgD7jSxC9GOUWRG0aU30NkdmmNb&#10;bE5KE2316c1iYJY//41vtuhsJR7U+NKxhtFQgSDOnCk513A6rgcTED4gG6wck4YneVjMP3ozTI1r&#10;eU+PQ8hFHGGfooYihDqV0mcFWfRDVxNH7+oaiyHKJpemwTaO20omSo2lxZLjQ4E1fReU3Q53q2Ez&#10;qZeXrXu1ebX63Zx35+nPcRq07n92yy8QgbrwH/5rb42GJBkpFQkiT2Q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NGD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01" o:spid="_x0000_s183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0GMcA&#10;AADfAAAADwAAAGRycy9kb3ducmV2LnhtbESPT2vCQBTE74LfYXmF3nQ3ORRNXUWqosf6B7S3R/Y1&#10;Cc2+DdmtSfvpXUHwOMzMb5jZore1uFLrK8cakrECQZw7U3Gh4XTcjCYgfEA2WDsmDX/kYTEfDmaY&#10;Gdfxnq6HUIgIYZ+hhjKEJpPS5yVZ9GPXEEfv27UWQ5RtIU2LXYTbWqZKvUmLFceFEhv6KCn/Ofxa&#10;DdtJs7zs3H9X1Ouv7fnzPF0dp0Hr15d++Q4iUB+e4Ud7ZzSkaaJUA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dB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002" o:spid="_x0000_s183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7qb8cA&#10;AADfAAAADwAAAGRycy9kb3ducmV2LnhtbESPQWvCQBSE7wX/w/KE3uquORRN3QTRFj1aFbS3R/aZ&#10;BLNvQ3ZrUn99t1DwOMzMN8wiH2wjbtT52rGG6USBIC6cqbnUcDx8vMxA+IBssHFMGn7IQ56NnhaY&#10;GtfzJ932oRQRwj5FDVUIbSqlLyqy6CeuJY7exXUWQ5RdKU2HfYTbRiZKvUqLNceFCltaVVRc999W&#10;w2bWLs9bd+/L5v1rc9qd5uvDPGj9PB6WbyACDeER/m9vjYYkmSqVwN+f+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6m/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003" o:spid="_x0000_s183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P9McA&#10;AADfAAAADwAAAGRycy9kb3ducmV2LnhtbESPQWvCQBSE74L/YXlCb7prCqLRVURb9Fi1YL09sq9J&#10;aPZtyG5N6q/vCoLHYWa+YRarzlbiSo0vHWsYjxQI4syZknMNn6f34RSED8gGK8ek4Y88rJb93gJT&#10;41o+0PUYchEh7FPUUIRQp1L6rCCLfuRq4uh9u8ZiiLLJpWmwjXBbyUSpibRYclwosKZNQdnP8ddq&#10;2E3r9dfe3dq8ervszh/n2fY0C1q/DLr1HESgLjzDj/beaEiSsVKv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T/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04" o:spid="_x0000_s1833" style="position:absolute;left:53660;top:6080;width:588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XgMcA&#10;AADfAAAADwAAAGRycy9kb3ducmV2LnhtbESPQWvCQBSE74L/YXlCb7prKKLRVURb9Fi1YL09sq9J&#10;aPZtyG5N6q/vCoLHYWa+YRarzlbiSo0vHWsYjxQI4syZknMNn6f34RSED8gGK8ek4Y88rJb93gJT&#10;41o+0PUYchEh7FPUUIRQp1L6rCCLfuRq4uh9u8ZiiLLJpWmwjXBbyUSpibRYclwosKZNQdnP8ddq&#10;2E3r9dfe3dq8ervszh/n2fY0C1q/DLr1HESgLjzDj/beaEiSsVKv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14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w:t>
                      </w:r>
                    </w:p>
                  </w:txbxContent>
                </v:textbox>
              </v:rect>
              <v:rect id="Rectangle 221005" o:spid="_x0000_s1834" style="position:absolute;left:58079;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yG8cA&#10;AADfAAAADwAAAGRycy9kb3ducmV2LnhtbESPQWvCQBSE74L/YXlCb7proKLRVURb9Fi1YL09sq9J&#10;aPZtyG5N6q/vCoLHYWa+YRarzlbiSo0vHWsYjxQI4syZknMNn6f34RSED8gGK8ek4Y88rJb93gJT&#10;41o+0PUYchEh7FPUUIRQp1L6rCCLfuRq4uh9u8ZiiLLJpWmwjXBbyUSpibRYclwosKZNQdnP8ddq&#10;2E3r9dfe3dq8ervszh/n2fY0C1q/DLr1HESgLjzDj/beaEiSsVKv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ch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 xml:space="preserve"> </w:t>
                      </w:r>
                    </w:p>
                  </w:txbxContent>
                </v:textbox>
              </v:rect>
              <v:rect id="Rectangle 221006" o:spid="_x0000_s1835" style="position:absolute;left:58247;top:6080;width:723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sbMYA&#10;AADfAAAADwAAAGRycy9kb3ducmV2LnhtbESPT4vCMBTE74LfIbyFvWlqD6Jdo8iq6HH9A3Vvj+bZ&#10;FpuX0kTb3U9vBMHjMDO/YWaLzlTiTo0rLSsYDSMQxJnVJecKTsfNYALCeWSNlWVS8EcOFvN+b4aJ&#10;ti3v6X7wuQgQdgkqKLyvEyldVpBBN7Q1cfAutjHog2xyqRtsA9xUMo6isTRYclgosKbvgrLr4WYU&#10;bCf18ryz/21erX+36U86XR2nXqnPj275BcJT59/hV3unFcTxKDDh+Sd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sb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Unported License</w:t>
                      </w:r>
                    </w:p>
                  </w:txbxContent>
                </v:textbox>
              </v:rect>
              <v:rect id="Rectangle 221007" o:spid="_x0000_s1836" style="position:absolute;left:63687;top:6080;width:256;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98cA&#10;AADfAAAADwAAAGRycy9kb3ducmV2LnhtbESPQWvCQBSE74L/YXlCb7prDlWjq4i26LFqwXp7ZF+T&#10;0OzbkN2a1F/fFQSPw8x8wyxWna3ElRpfOtYwHikQxJkzJecaPk/vwykIH5ANVo5Jwx95WC37vQWm&#10;xrV8oOsx5CJC2KeooQihTqX0WUEW/cjVxNH7do3FEGWTS9NgG+G2kolSr9JiyXGhwJo2BWU/x1+r&#10;YTet1197d2vz6u2yO3+cZ9vTLGj9MujWcxCBuvAMP9p7oyFJxkpN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Sf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008" o:spid="_x0000_s183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dhcMA&#10;AADfAAAADwAAAGRycy9kb3ducmV2LnhtbERPy4rCMBTdC/MP4Q6408QuRDtGkRlFl75AZ3dprm2x&#10;uSlNtNWvN4uBWR7Oe7bobCUe1PjSsYbRUIEgzpwpOddwOq4HExA+IBusHJOGJ3lYzD96M0yNa3lP&#10;j0PIRQxhn6KGIoQ6ldJnBVn0Q1cTR+7qGoshwiaXpsE2httKJkqNpcWSY0OBNX0XlN0Od6thM6mX&#10;l617tXm1+t2cd+fpz3EatO5/dssvEIG68C/+c2+NhiQZKRUHxz/x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dhcMAAADfAAAADwAAAAAAAAAAAAAAAACYAgAAZHJzL2Rv&#10;d25yZXYueG1sUEsFBgAAAAAEAAQA9QAAAIg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009" o:spid="_x0000_s183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4HscA&#10;AADfAAAADwAAAGRycy9kb3ducmV2LnhtbESPT2vCQBTE74LfYXmCN901h2JSVxH/oMdWC7a3R/aZ&#10;BLNvQ3ZrYj99t1DwOMzMb5jFqre1uFPrK8caZlMFgjh3puJCw8d5P5mD8AHZYO2YNDzIw2o5HCww&#10;M67jd7qfQiEihH2GGsoQmkxKn5dk0U9dQxy9q2sthijbQpoWuwi3tUyUepEWK44LJTa0KSm/nb6t&#10;hsO8WX8e3U9X1Luvw+Xtkm7PadB6POrXryAC9eEZ/m8fjYYkmSmV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eB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0994" o:spid="_x0000_s183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vEMgA&#10;AADfAAAADwAAAGRycy9kb3ducmV2LnhtbESPQWvCQBSE74X+h+UVvNVNg4hJsxFpFT1WU7C9PbKv&#10;SWj2bciuJvrru4LQ4zAz3zDZcjStOFPvGssKXqYRCOLS6oYrBZ/F5nkBwnlkja1lUnAhB8v88SHD&#10;VNuB93Q++EoECLsUFdTed6mUrqzJoJvajjh4P7Y36IPsK6l7HALctDKOork02HBYqLGjt5rK38PJ&#10;KNguutXXzl6Hql1/b48fx+S9SLxSk6dx9QrC0+j/w/f2TiuI4yhJZn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e8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0995" o:spid="_x0000_s184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Ki8gA&#10;AADfAAAADwAAAGRycy9kb3ducmV2LnhtbESPQWvCQBSE74X+h+UVvNVNA4pJsxFpFT1WU7C9PbKv&#10;SWj2bciuJvrru4LQ4zAz3zDZcjStOFPvGssKXqYRCOLS6oYrBZ/F5nkBwnlkja1lUnAhB8v88SHD&#10;VNuB93Q++EoECLsUFdTed6mUrqzJoJvajjh4P7Y36IPsK6l7HALctDKOork02HBYqLGjt5rK38PJ&#10;KNguutXXzl6Hql1/b48fx+S9SLxSk6dx9QrC0+j/w/f2TiuI4yhJZnD7E7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Uq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0996" o:spid="_x0000_s184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U/MgA&#10;AADfAAAADwAAAGRycy9kb3ducmV2LnhtbESPQWvCQBSE7wX/w/KE3uqmOQQTXUOoFnNsVVBvj+xr&#10;Epp9G7Jbk/bXdwsFj8PMfMOs88l04kaDay0reF5EIIgrq1uuFZyOr09LEM4ja+wsk4JvcpBvZg9r&#10;zLQd+Z1uB1+LAGGXoYLG+z6T0lUNGXQL2xMH78MOBn2QQy31gGOAm07GUZRIgy2HhQZ7emmo+jx8&#10;GQX7ZV9cSvsz1t3uuj+/ndPtMfVKPc6nYgXC0+Tv4f92qRXEcZSmC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9T8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1010" o:spid="_x0000_s184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sUA&#10;AADfAAAADwAAAGRycy9kb3ducmV2LnhtbESPzYrCMBSF98K8Q7gD7jRtF4NWo8iMoku1grq7NNe2&#10;2NyUJmOrT28WA7M8nD+++bI3tXhQ6yrLCuJxBII4t7riQsEp24wmIJxH1lhbJgVPcrBcfAzmmGrb&#10;8YEeR1+IMMIuRQWl900qpctLMujGtiEO3s22Bn2QbSF1i10YN7VMouhLGqw4PJTY0HdJ+f34axRs&#10;J83qsrOvrqjX1+15f57+ZFOv1PCzX81AeOr9f/ivvdMKkiSO4kAQeAIL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UdexQAAAN8AAAAPAAAAAAAAAAAAAAAAAJgCAABkcnMv&#10;ZG93bnJldi54bWxQSwUGAAAAAAQABAD1AAAAig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80096"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366" name="Group 225366"/>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367" name="Shape 225367"/>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368" name="Shape 225368"/>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369" name="Picture 225369"/>
                        <pic:cNvPicPr/>
                      </pic:nvPicPr>
                      <pic:blipFill>
                        <a:blip r:embed="rId1"/>
                        <a:stretch>
                          <a:fillRect/>
                        </a:stretch>
                      </pic:blipFill>
                      <pic:spPr>
                        <a:xfrm>
                          <a:off x="1309116" y="129540"/>
                          <a:ext cx="3726180" cy="388620"/>
                        </a:xfrm>
                        <a:prstGeom prst="rect">
                          <a:avLst/>
                        </a:prstGeom>
                      </pic:spPr>
                    </pic:pic>
                    <wps:wsp>
                      <wps:cNvPr id="225377" name="Rectangle 225377"/>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378" name="Rectangle 225378"/>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19:</w:t>
                            </w:r>
                          </w:p>
                        </w:txbxContent>
                      </wps:txbx>
                      <wps:bodyPr horzOverflow="overflow" vert="horz" lIns="0" tIns="0" rIns="0" bIns="0" rtlCol="0">
                        <a:noAutofit/>
                      </wps:bodyPr>
                    </wps:wsp>
                    <wps:wsp>
                      <wps:cNvPr id="225379" name="Rectangle 225379"/>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380" name="Rectangle 225380"/>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381" name="Rectangle 225381"/>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382" name="Rectangle 225382"/>
                      <wps:cNvSpPr/>
                      <wps:spPr>
                        <a:xfrm>
                          <a:off x="3031236" y="147448"/>
                          <a:ext cx="565853"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w:t>
                            </w:r>
                          </w:p>
                        </w:txbxContent>
                      </wps:txbx>
                      <wps:bodyPr horzOverflow="overflow" vert="horz" lIns="0" tIns="0" rIns="0" bIns="0" rtlCol="0">
                        <a:noAutofit/>
                      </wps:bodyPr>
                    </wps:wsp>
                    <wps:wsp>
                      <wps:cNvPr id="225383" name="Rectangle 225383"/>
                      <wps:cNvSpPr/>
                      <wps:spPr>
                        <a:xfrm>
                          <a:off x="3456432" y="147448"/>
                          <a:ext cx="1494288" cy="138323"/>
                        </a:xfrm>
                        <a:prstGeom prst="rect">
                          <a:avLst/>
                        </a:prstGeom>
                        <a:ln>
                          <a:noFill/>
                        </a:ln>
                      </wps:spPr>
                      <wps:txbx>
                        <w:txbxContent>
                          <w:p w:rsidR="00964122" w:rsidRDefault="007208DB">
                            <w:pPr>
                              <w:spacing w:after="160" w:line="259" w:lineRule="auto"/>
                              <w:ind w:left="0" w:firstLine="0"/>
                            </w:pPr>
                            <w:r>
                              <w:rPr>
                                <w:color w:val="41343A"/>
                                <w:sz w:val="16"/>
                              </w:rPr>
                              <w:t xml:space="preserve">and Related Measurement </w:t>
                            </w:r>
                          </w:p>
                        </w:txbxContent>
                      </wps:txbx>
                      <wps:bodyPr horzOverflow="overflow" vert="horz" lIns="0" tIns="0" rIns="0" bIns="0" rtlCol="0">
                        <a:noAutofit/>
                      </wps:bodyPr>
                    </wps:wsp>
                    <wps:wsp>
                      <wps:cNvPr id="225384" name="Rectangle 225384"/>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385" name="Rectangle 225385"/>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386" name="Rectangle 225386"/>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390" name="Rectangle 225390"/>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391" name="Rectangle 225391"/>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370" name="Picture 225370"/>
                        <pic:cNvPicPr/>
                      </pic:nvPicPr>
                      <pic:blipFill>
                        <a:blip r:embed="rId2"/>
                        <a:stretch>
                          <a:fillRect/>
                        </a:stretch>
                      </pic:blipFill>
                      <pic:spPr>
                        <a:xfrm>
                          <a:off x="6632448" y="217932"/>
                          <a:ext cx="457200" cy="170688"/>
                        </a:xfrm>
                        <a:prstGeom prst="rect">
                          <a:avLst/>
                        </a:prstGeom>
                      </pic:spPr>
                    </pic:pic>
                    <wps:wsp>
                      <wps:cNvPr id="225387" name="Rectangle 225387"/>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388" name="Rectangle 225388"/>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wps:txbx>
                      <wps:bodyPr horzOverflow="overflow" vert="horz" lIns="0" tIns="0" rIns="0" bIns="0" rtlCol="0">
                        <a:noAutofit/>
                      </wps:bodyPr>
                    </wps:wsp>
                    <wps:wsp>
                      <wps:cNvPr id="225389" name="Rectangle 225389"/>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371" name="Picture 225371"/>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372" name="Picture 225372"/>
                        <pic:cNvPicPr/>
                      </pic:nvPicPr>
                      <pic:blipFill>
                        <a:blip r:embed="rId4"/>
                        <a:stretch>
                          <a:fillRect/>
                        </a:stretch>
                      </pic:blipFill>
                      <pic:spPr>
                        <a:xfrm>
                          <a:off x="5145025" y="109728"/>
                          <a:ext cx="1248156" cy="339852"/>
                        </a:xfrm>
                        <a:prstGeom prst="rect">
                          <a:avLst/>
                        </a:prstGeom>
                      </pic:spPr>
                    </pic:pic>
                    <wps:wsp>
                      <wps:cNvPr id="225373" name="Shape 225373"/>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374" name="Picture 225374"/>
                        <pic:cNvPicPr/>
                      </pic:nvPicPr>
                      <pic:blipFill>
                        <a:blip r:embed="rId5"/>
                        <a:stretch>
                          <a:fillRect/>
                        </a:stretch>
                      </pic:blipFill>
                      <pic:spPr>
                        <a:xfrm>
                          <a:off x="3869436" y="498348"/>
                          <a:ext cx="3471672" cy="182880"/>
                        </a:xfrm>
                        <a:prstGeom prst="rect">
                          <a:avLst/>
                        </a:prstGeom>
                      </pic:spPr>
                    </pic:pic>
                    <wps:wsp>
                      <wps:cNvPr id="225392" name="Rectangle 225392"/>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393" name="Rectangle 225393"/>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398" name="Rectangle 225398"/>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399" name="Rectangle 225399"/>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400" name="Rectangle 225400"/>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01" name="Rectangle 225401"/>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5402" name="Rectangle 225402"/>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403" name="Rectangle 225403"/>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04" name="Rectangle 225404"/>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405" name="Rectangle 225405"/>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406" name="Rectangle 225406"/>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407" name="Rectangle 225407"/>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375" name="Picture 225375"/>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376" name="Picture 225376"/>
                        <pic:cNvPicPr/>
                      </pic:nvPicPr>
                      <pic:blipFill>
                        <a:blip r:embed="rId7"/>
                        <a:stretch>
                          <a:fillRect/>
                        </a:stretch>
                      </pic:blipFill>
                      <pic:spPr>
                        <a:xfrm>
                          <a:off x="0" y="0"/>
                          <a:ext cx="1002792" cy="565404"/>
                        </a:xfrm>
                        <a:prstGeom prst="rect">
                          <a:avLst/>
                        </a:prstGeom>
                      </pic:spPr>
                    </pic:pic>
                    <wps:wsp>
                      <wps:cNvPr id="225394" name="Rectangle 225394"/>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395" name="Rectangle 225395"/>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396" name="Rectangle 225396"/>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397" name="Rectangle 225397"/>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366" o:spid="_x0000_s3812" style="position:absolute;margin-left:30.1pt;margin-top:718.9pt;width:578.05pt;height:55.7pt;z-index:251780096;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">
              <v:shape id="Shape 225367" o:spid="_x0000_s3813"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BiMgA&#10;AADfAAAADwAAAGRycy9kb3ducmV2LnhtbESPT0vDQBTE70K/w/IEL2I3phgl7baoIOqx/6DeXrPP&#10;JG32bdhdk/jtu4VCj8PM/IaZLQbTiI6cry0reBwnIIgLq2suFWzWHw8vIHxA1thYJgX/5GExH93M&#10;MNe25yV1q1CKCGGfo4IqhDaX0hcVGfRj2xJH79c6gyFKV0rtsI9w08g0STJpsOa4UGFL7xUVx9Wf&#10;UXD8fuP9Yeeyuvu5l3pIJv3WfCp1dzu8TkEEGsI1fGl/aQVp+jTJnuH8J3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IGIyAAAAN8AAAAPAAAAAAAAAAAAAAAAAJgCAABk&#10;cnMvZG93bnJldi54bWxQSwUGAAAAAAQABAD1AAAAjQMAAAAA&#10;" path="m,l,269062e" filled="f" strokecolor="#231f20" strokeweight=".24pt">
                <v:path arrowok="t" textboxrect="0,0,0,269062"/>
              </v:shape>
              <v:shape id="Shape 225368" o:spid="_x0000_s3814"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248YA&#10;AADfAAAADwAAAGRycy9kb3ducmV2LnhtbERPTWvCQBC9F/wPywheSrNJilLSrKKC0kJL1YjnITtN&#10;gtnZkF1N+u+7h0KPj/edr0bTijv1rrGsIIliEMSl1Q1XCs7F7ukFhPPIGlvLpOCHHKyWk4ccM20H&#10;PtL95CsRQthlqKD2vsukdGVNBl1kO+LAfdveoA+wr6TucQjhppVpHC+kwYZDQ40dbWsqr6ebUTD/&#10;GjafSfHuPm6bZHgs0ktpDnulZtNx/QrC0+j/xX/uN60gTefPizA4/A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248YAAADfAAAADwAAAAAAAAAAAAAAAACYAgAAZHJz&#10;L2Rvd25yZXYueG1sUEsFBgAAAAAEAAQA9QAAAIs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369" o:spid="_x0000_s3815"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wM/EAAAA3wAAAA8AAABkcnMvZG93bnJldi54bWxET1trwjAUfh/sP4Qz2NtM7ai4zihOEPrm&#10;ZbLnQ3Nsis1J10St/nojCD5+fPfJrLeNOFHna8cKhoMEBHHpdM2Vgt3v8mMMwgdkjY1jUnAhD7Pp&#10;68sEc+3OvKHTNlQihrDPUYEJoc2l9KUhi37gWuLI7V1nMUTYVVJ3eI7htpFpkoykxZpjg8GWFobK&#10;w/ZoFcz/h9nFjNvldV1lxc+uWP+t4h71/tbPv0EE6sNT/HAXWkGaZp+jL7j/iV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UwM/EAAAA3wAAAA8AAAAAAAAAAAAAAAAA&#10;nwIAAGRycy9kb3ducmV2LnhtbFBLBQYAAAAABAAEAPcAAACQAwAAAAA=&#10;">
                <v:imagedata r:id="rId8" o:title=""/>
              </v:shape>
              <v:rect id="Rectangle 225377" o:spid="_x0000_s3816"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nfMgA&#10;AADfAAAADwAAAGRycy9kb3ducmV2LnhtbESPT2vCQBTE74V+h+UVvNVNI/6LriK1RY9WBfX2yL4m&#10;odm3Ibua6Kd3BaHHYWZ+w0znrSnFhWpXWFbw0Y1AEKdWF5wp2O++30cgnEfWWFomBVdyMJ+9vkwx&#10;0bbhH7psfSYChF2CCnLvq0RKl+Zk0HVtRRy8X1sb9EHWmdQ1NgFuShlH0UAaLDgs5FjRZ07p3/Zs&#10;FKxG1eK4trcmK79Oq8PmMF7uxl6pzlu7mIDw1Pr/8LO91griuN8bD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yd8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378" o:spid="_x0000_s3817"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zDsUA&#10;AADfAAAADwAAAGRycy9kb3ducmV2LnhtbERPTWvCQBC9F/oflil4qxtTtBpdRayix1YF9TZkxySY&#10;nQ3Z1UR/vXsQeny878msNaW4Ue0Kywp63QgEcWp1wZmC/W71OQThPLLG0jIpuJOD2fT9bYKJtg3/&#10;0W3rMxFC2CWoIPe+SqR0aU4GXddWxIE729qgD7DOpK6xCeGmlHEUDaTBgkNDjhUtckov26tRsB5W&#10;8+PGPpqsXJ7Wh9/D6Gc38kp1Ptr5GISn1v+LX+6NVhDH/a/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MO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19:</w:t>
                      </w:r>
                    </w:p>
                  </w:txbxContent>
                </v:textbox>
              </v:rect>
              <v:rect id="Rectangle 225379" o:spid="_x0000_s3818"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Wlc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fhlPE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Ba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380" o:spid="_x0000_s3819"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PL8YA&#10;AADfAAAADwAAAGRycy9kb3ducmV2LnhtbESPy2rCQBSG94LvMByhO52Y0hKjo4i26LJeQN0dMsck&#10;mDkTMlMTffrOouDy57/xzRadqcSdGldaVjAeRSCIM6tLzhUcD9/DBITzyBory6TgQQ4W835vhqm2&#10;Le/ovve5CCPsUlRQeF+nUrqsIINuZGvi4F1tY9AH2eRSN9iGcVPJOIo+pcGSw0OBNa0Kym77X6Ng&#10;k9TL89Y+27z6umxOP6fJ+jDxSr0NuuUUhKfOv8L/7a1WEMcf70k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PL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381" o:spid="_x0000_s3820"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qtMgA&#10;AADfAAAADwAAAGRycy9kb3ducmV2LnhtbESPT2vCQBTE7wW/w/IEb3VjpCVGVxHbosf6B9TbI/tM&#10;gtm3Ibs1qZ/eLRQ8DjPzG2a26EwlbtS40rKC0TACQZxZXXKu4LD/ek1AOI+ssbJMCn7JwWLee5lh&#10;qm3LW7rtfC4ChF2KCgrv61RKlxVk0A1tTRy8i20M+iCbXOoG2wA3lYyj6F0aLDksFFjTqqDsuvsx&#10;CtZJvTxt7L3Nq8/z+vh9nHzsJ16pQb9bTkF46vwz/N/eaAVx/DZO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2q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w:t>
                      </w:r>
                    </w:p>
                  </w:txbxContent>
                </v:textbox>
              </v:rect>
              <v:rect id="Rectangle 225382" o:spid="_x0000_s3821" style="position:absolute;left:30312;top:1474;width:56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0w8gA&#10;AADfAAAADwAAAGRycy9kb3ducmV2LnhtbESPQWvCQBSE7wX/w/KE3urGlJYYs4rYFj22KkRvj+wz&#10;CWbfhuzWpP56t1DocZiZb5hsOZhGXKlztWUF00kEgriwuuZSwWH/8ZSAcB5ZY2OZFPyQg+Vi9JBh&#10;qm3PX3Td+VIECLsUFVTet6mUrqjIoJvYljh4Z9sZ9EF2pdQd9gFuGhlH0as0WHNYqLCldUXFZfdt&#10;FGySdnXc2ltfNu+nTf6Zz972M6/U43hYzUF4Gvx/+K+91Qri+OU5i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fT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Unit Price </w:t>
                      </w:r>
                    </w:p>
                  </w:txbxContent>
                </v:textbox>
              </v:rect>
              <v:rect id="Rectangle 225383" o:spid="_x0000_s3822" style="position:absolute;left:34564;top:1474;width:1494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RWMgA&#10;AADfAAAADwAAAGRycy9kb3ducmV2LnhtbESPT2vCQBTE74LfYXlCb7ox0hKjq4i26LH+AfX2yD6T&#10;YPZtyG5N2k/fLRQ8DjPzG2a+7EwlHtS40rKC8SgCQZxZXXKu4HT8GCYgnEfWWFkmBd/kYLno9+aY&#10;atvynh4Hn4sAYZeigsL7OpXSZQUZdCNbEwfvZhuDPsgml7rBNsBNJeMoepMGSw4LBda0Lii7H76M&#10;gm1Sry47+9Pm1ft1e/48TzfHqVfqZdCtZiA8df4Z/m/vtII4fp0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VFY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and Related Measurement </w:t>
                      </w:r>
                    </w:p>
                  </w:txbxContent>
                </v:textbox>
              </v:rect>
              <v:rect id="Rectangle 225384" o:spid="_x0000_s3823"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JLMkA&#10;AADfAAAADwAAAGRycy9kb3ducmV2LnhtbESPT2vCQBTE7wW/w/IEb3VjbEtMXUVaix79U1Bvj+xr&#10;Esy+DdnVpP30rlDwOMzMb5jpvDOVuFLjSssKRsMIBHFmdcm5gu/913MCwnlkjZVlUvBLDuaz3tMU&#10;U21b3tJ153MRIOxSVFB4X6dSuqwgg25oa+Lg/djGoA+yyaVusA1wU8k4it6kwZLDQoE1fRSUnXcX&#10;o2CV1Ivj2v61ebU8rQ6bw+RzP/FKDfrd4h2Ep84/wv/ttVYQx6/j5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jJL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385" o:spid="_x0000_s3824"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st8gA&#10;AADfAAAADwAAAGRycy9kb3ducmV2LnhtbESPT2vCQBTE74LfYXlCb7oxxRKjq4i26LH+AfX2yD6T&#10;YPZtyG5N2k/fLRQ8DjPzG2a+7EwlHtS40rKC8SgCQZxZXXKu4HT8GCYgnEfWWFkmBd/kYLno9+aY&#10;atvynh4Hn4sAYZeigsL7OpXSZQUZdCNbEwfvZhuDPsgml7rBNsBNJeMoepMGSw4LBda0Lii7H76M&#10;gm1Sry47+9Pm1ft1e/48TzfHqVfqZdCtZiA8df4Z/m/vtII4nrw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Gy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386" o:spid="_x0000_s3825"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ywMgA&#10;AADfAAAADwAAAGRycy9kb3ducmV2LnhtbESPT4vCMBTE7wt+h/AEb2tql5VajSL7Bz2uuqDeHs2z&#10;LTYvpYm2+umNsLDHYWZ+w8wWnanElRpXWlYwGkYgiDOrS84V/O6+XxMQziNrrCyTghs5WMx7LzNM&#10;tW15Q9etz0WAsEtRQeF9nUrpsoIMuqGtiYN3so1BH2STS91gG+CmknEUjaXBksNCgTV9FJSdtxej&#10;YJXUy8Pa3tu8+jqu9j/7yedu4pUa9LvlFISnzv+H/9prrSCO39+S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vL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390" o:spid="_x0000_s3826"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Z8scA&#10;AADfAAAADwAAAGRycy9kb3ducmV2LnhtbESPzWrCQBSF90LfYbgFdzppimLSjCJtRZdtLKTdXTK3&#10;SWjmTsiMJvr0nYXg8nD++LLNaFpxpt41lhU8zSMQxKXVDVcKvo672QqE88gaW8uk4EIONuuHSYap&#10;tgN/0jn3lQgj7FJUUHvfpVK6siaDbm474uD92t6gD7KvpO5xCOOmlXEULaXBhsNDjR291lT+5Sej&#10;YL/qtt8Hex2q9v1nX3wUydsx8UpNH8ftCwhPo7+Hb+2DVhDHi+c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WfL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391" o:spid="_x0000_s3827"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8ackA&#10;AADfAAAADwAAAGRycy9kb3ducmV2LnhtbESPT2vCQBTE7wW/w/IKvdWNKRUTsxGxFT3WP2B7e2Sf&#10;SWj2bciuJu2n7xYEj8PM/IbJFoNpxJU6V1tWMBlHIIgLq2suFRwP6+cZCOeRNTaWScEPOVjko4cM&#10;U2173tF170sRIOxSVFB536ZSuqIig25sW+LgnW1n0AfZlVJ32Ae4aWQcRVNpsOawUGFLq4qK7/3F&#10;KNjM2uXn1v72ZfP+tTl9nJK3Q+KVenoclnMQngZ/D9/aW60gjl9fkg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b8a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370" o:spid="_x0000_s3828"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WiTGAAAA3wAAAA8AAABkcnMvZG93bnJldi54bWxEj8tqwzAQRfeF/IOYQneNbJc2jRMlOIVA&#10;u6udbLobrPGDWiNjqbaTr68WgSwv98XZ7mfTiZEG11pWEC8jEMSl1S3XCs6n4/M7COeRNXaWScGF&#10;HOx3i4ctptpOnNNY+FqEEXYpKmi871MpXdmQQbe0PXHwKjsY9EEOtdQDTmHcdDKJojdpsOXw0GBP&#10;Hw2Vv8WfUaDjY5v576/rT93NZlwfqpjzSqmnxznbgPA0+3v41v7UCpLk9WUVCAJPYAG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BaJMYAAADfAAAADwAAAAAAAAAAAAAA&#10;AACfAgAAZHJzL2Rvd25yZXYueG1sUEsFBgAAAAAEAAQA9wAAAJIDAAAAAA==&#10;">
                <v:imagedata r:id="rId9" o:title=""/>
              </v:shape>
              <v:rect id="Rectangle 225387" o:spid="_x0000_s3829"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XW8kA&#10;AADfAAAADwAAAGRycy9kb3ducmV2LnhtbESPT2vCQBTE7wW/w/IEb3VjpG1MXUVaix79U1Bvj+xr&#10;Esy+DdnVpP30rlDwOMzMb5jpvDOVuFLjSssKRsMIBHFmdcm5gu/913MCwnlkjZVlUvBLDuaz3tMU&#10;U21b3tJ153MRIOxSVFB4X6dSuqwgg25oa+Lg/djGoA+yyaVusA1wU8k4il6lwZLDQoE1fRSUnXcX&#10;o2CV1Ivj2v61ebU8rQ6bw+RzP/FKDfrd4h2Ep84/wv/ttVYQxy/j5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pXW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5388" o:spid="_x0000_s3830"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KcUA&#10;AADfAAAADwAAAGRycy9kb3ducmV2LnhtbERPy2rCQBTdC/7DcIXudGJKS4yOItqiy/oAdXfJXJNg&#10;5k7ITE306zuLgsvDec8WnanEnRpXWlYwHkUgiDOrS84VHA/fwwSE88gaK8uk4EEOFvN+b4apti3v&#10;6L73uQgh7FJUUHhfp1K6rCCDbmRr4sBdbWPQB9jkUjfYhnBTyTiKPqXBkkNDgTWtCspu+1+jYJPU&#10;y/PWPtu8+rpsTj+nyfow8Uq9DbrlFISnzr/E/+6tVhDHH+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cMp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79</w:t>
                      </w:r>
                      <w:r>
                        <w:rPr>
                          <w:b/>
                          <w:color w:val="B67764"/>
                          <w:sz w:val="22"/>
                        </w:rPr>
                        <w:fldChar w:fldCharType="end"/>
                      </w:r>
                    </w:p>
                  </w:txbxContent>
                </v:textbox>
              </v:rect>
              <v:rect id="Rectangle 225389" o:spid="_x0000_s3831"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mssgA&#10;AADfAAAADwAAAGRycy9kb3ducmV2LnhtbESPQWvCQBSE7wX/w/IEb3VjpCWJriK2RY+tCurtkX0m&#10;wezbkN2a1F/vFgo9DjPzDTNf9qYWN2pdZVnBZByBIM6trrhQcNh/PCcgnEfWWFsmBT/kYLkYPM0x&#10;07bjL7rtfCEChF2GCkrvm0xKl5dk0I1tQxy8i20N+iDbQuoWuwA3tYyj6FUarDgslNjQuqT8uvs2&#10;CjZJszpt7b0r6vfz5vh5TN/2qVdqNOxXMxCeev8f/mtvtYI4fpk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uWay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371" o:spid="_x0000_s3832"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L4jIAAAA3wAAAA8AAABkcnMvZG93bnJldi54bWxEj0FrwkAUhO+C/2F5ghfRXVOqEl2liIUK&#10;vVQt9PjIviah2bdpdptEf71bKPQ4zMw3zGbX20q01PjSsYb5TIEgzpwpOddwOT9PVyB8QDZYOSYN&#10;V/Kw2w4HG0yN6/iN2lPIRYSwT1FDEUKdSumzgiz6mauJo/fpGoshyiaXpsEuwm0lE6UW0mLJcaHA&#10;mvYFZV+nH6vh+71mdfS3ZHL4KLlbXlR7fj1oPR71T2sQgfrwH/5rvxgNSfL4sJzD75/4BeT2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mi+IyAAAAN8AAAAPAAAAAAAAAAAA&#10;AAAAAJ8CAABkcnMvZG93bnJldi54bWxQSwUGAAAAAAQABAD3AAAAlAMAAAAA&#10;">
                <v:imagedata r:id="rId10" o:title=""/>
              </v:shape>
              <v:shape id="Picture 225372" o:spid="_x0000_s3833"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daHJAAAA3wAAAA8AAABkcnMvZG93bnJldi54bWxEj0FLAzEUhO+C/yE8wVubNdLabpuWRRCk&#10;eGmVQm+vm+fu2s3LkqTdrb/eCILHYWa+YZbrwbbiQj40jjU8jDMQxKUzDVcaPt5fRjMQISIbbB2T&#10;hisFWK9ub5aYG9fzli67WIkE4ZCjhjrGLpcylDVZDGPXESfv03mLMUlfSeOxT3DbSpVlU2mx4bRQ&#10;Y0fPNZWn3dlqkPvTvJ8WE7U5Vl+Hc/Ht3w7tUev7u6FYgIg0xP/wX/vVaFBq8vik4PdP+gJy9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Z91ockAAADfAAAADwAAAAAAAAAA&#10;AAAAAACfAgAAZHJzL2Rvd25yZXYueG1sUEsFBgAAAAAEAAQA9wAAAJUDAAAAAA==&#10;">
                <v:imagedata r:id="rId11" o:title=""/>
              </v:shape>
              <v:shape id="Shape 225373" o:spid="_x0000_s3834"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g0coA&#10;AADfAAAADwAAAGRycy9kb3ducmV2LnhtbESP3WrCQBSE7wt9h+UUelN0Y8RaU1eRgiiCxb9Ce3fI&#10;HpPQ7NmQXU18e1cQvBxm5htmPG1NKc5Uu8Kygl43AkGcWl1wpuCwn3c+QDiPrLG0TAou5GA6eX4a&#10;Y6Jtw1s673wmAoRdggpy76tESpfmZNB1bUUcvKOtDfog60zqGpsAN6WMo+hdGiw4LORY0VdO6f/u&#10;ZBTMR2+HxWiz+q32fz/RcV02l2/aKPX60s4+QXhq/SN8by+1gjge9Id9uP0JX0B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fINHKAAAA3wAAAA8AAAAAAAAAAAAAAAAAmAIA&#10;AGRycy9kb3ducmV2LnhtbFBLBQYAAAAABAAEAPUAAACPAwAAAAA=&#10;" path="m,l366458,e" filled="f" strokecolor="#b67764" strokeweight=".24pt">
                <v:path arrowok="t" textboxrect="0,0,366458,0"/>
              </v:shape>
              <v:shape id="Picture 225374" o:spid="_x0000_s3835"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177rHAAAA3wAAAA8AAABkcnMvZG93bnJldi54bWxEj0FrwkAUhO+F/oflFbzVjbGJEl2lCBXp&#10;qUmLeHxkn0lo9m3Y3Wr8991CweMwM98w6+1oenEh5zvLCmbTBARxbXXHjYKvz7fnJQgfkDX2lknB&#10;jTxsN48Payy0vXJJlyo0IkLYF6igDWEopPR1Swb91A7E0TtbZzBE6RqpHV4j3PQyTZJcGuw4LrQ4&#10;0K6l+rv6MQoo5B/77H2Wu2N2Kvuq3O2t7JSaPI2vKxCBxnAP/7cPWkGaZvPFC/z9iV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177rHAAAA3wAAAA8AAAAAAAAAAAAA&#10;AAAAnwIAAGRycy9kb3ducmV2LnhtbFBLBQYAAAAABAAEAPcAAACTAwAAAAA=&#10;">
                <v:imagedata r:id="rId12" o:title=""/>
              </v:shape>
              <v:rect id="Rectangle 225392" o:spid="_x0000_s3836"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iHskA&#10;AADfAAAADwAAAGRycy9kb3ducmV2LnhtbESPT2vCQBTE74V+h+UVequbplhMzEakWvTon4L19sg+&#10;k2D2bchuTeyn7woFj8PM/IbJZoNpxIU6V1tW8DqKQBAXVtdcKvjaf75MQDiPrLGxTAqu5GCWPz5k&#10;mGrb85YuO1+KAGGXooLK+zaV0hUVGXQj2xIH72Q7gz7IrpS6wz7ATSPjKHqXBmsOCxW29FFRcd79&#10;GAWrSTv/XtvfvmyWx9Vhc0gW+8Qr9fw0zKcgPA3+Hv5vr7WCOB6/JT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RiH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393" o:spid="_x0000_s3837"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HhcgA&#10;AADfAAAADwAAAGRycy9kb3ducmV2LnhtbESPT2vCQBTE7wW/w/KE3urGSIuJriLaosf6B9TbI/tM&#10;gtm3Ibs1qZ/eLRQ8DjPzG2Y670wlbtS40rKC4SACQZxZXXKu4LD/ehuDcB5ZY2WZFPySg/ms9zLF&#10;VNuWt3Tb+VwECLsUFRTe16mULivIoBvYmjh4F9sY9EE2udQNtgFuKhlH0Yc0WHJYKLCmZUHZdfdj&#10;FKzH9eK0sfc2rz7P6+P3MVntE6/Ua79bTEB46vwz/N/eaAVx/D5K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eF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398" o:spid="_x0000_s3838"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V9MYA&#10;AADfAAAADwAAAGRycy9kb3ducmV2LnhtbERPTWvCQBC9C/0PyxS86aYpikmzirQVPbaxkPY2ZKdJ&#10;aHY2ZFcT/fXdg+Dx8b6zzWhacabeNZYVPM0jEMSl1Q1XCr6Ou9kKhPPIGlvLpOBCDjbrh0mGqbYD&#10;f9I595UIIexSVFB736VSurImg25uO+LA/dreoA+wr6TucQjhppVxFC2lwYZDQ40dvdZU/uUno2C/&#10;6rbfB3sdqvb9Z198FMnbMfFKTR/H7QsIT6O/i2/ug1YQx4vnJA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xV9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399" o:spid="_x0000_s3839"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wb8cA&#10;AADfAAAADwAAAGRycy9kb3ducmV2LnhtbESPQWvCQBSE70L/w/IK3nTTiGKiq0hb0WPVgvX2yD6T&#10;YPZtyK4m9td3C4LHYWa+YebLzlTiRo0rLSt4G0YgiDOrS84VfB/WgykI55E1VpZJwZ0cLBcvvTmm&#10;2ra8o9ve5yJA2KWooPC+TqV0WUEG3dDWxME728agD7LJpW6wDXBTyTiKJtJgyWGhwJreC8ou+6tR&#10;sJnWq5+t/W3z6vO0OX4dk49D4pXqv3arGQhPnX+GH+2tVhDH41GS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8G/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400" o:spid="_x0000_s3840"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BEMcA&#10;AADfAAAADwAAAGRycy9kb3ducmV2LnhtbESPy2rCQBSG9wXfYThCd3ViaItGR5FeSJY2Kai7Q+aY&#10;BDNnQmZq0j69syi4/PlvfOvtaFpxpd41lhXMZxEI4tLqhisF38Xn0wKE88gaW8uk4JccbDeThzUm&#10;2g78RdfcVyKMsEtQQe19l0jpypoMupntiIN3tr1BH2RfSd3jEMZNK+MoepUGGw4PNXb0VlN5yX+M&#10;gnTR7Y6Z/Ruq9uOUHvaH5Xux9Eo9TsfdCoSn0d/D/+1MK4jjl+co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AR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01" o:spid="_x0000_s3841"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ki8kA&#10;AADfAAAADwAAAGRycy9kb3ducmV2LnhtbESPT2vCQBTE70K/w/IKvenGUCWm2YhUix79U7C9PbKv&#10;SWj2bchuTeyn7wpCj8PM/IbJloNpxIU6V1tWMJ1EIIgLq2suFbyf3sYJCOeRNTaWScGVHCzzh1GG&#10;qbY9H+hy9KUIEHYpKqi8b1MpXVGRQTexLXHwvmxn0AfZlVJ32Ae4aWQcRXNpsOawUGFLrxUV38cf&#10;o2CbtKuPnf3ty2bzuT3vz4v1aeGVenocVi8gPA3+P3xv77SCOJ49R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ak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5402" o:spid="_x0000_s3842"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6/MgA&#10;AADfAAAADwAAAGRycy9kb3ducmV2LnhtbESPT2vCQBTE74LfYXmCN90YbNHoKmJb9Fj/gHp7ZJ9J&#10;MPs2ZLcm9dO7hYLHYWZ+w8yXrSnFnWpXWFYwGkYgiFOrC84UHA9fgwkI55E1lpZJwS85WC66nTkm&#10;2ja8o/veZyJA2CWoIPe+SqR0aU4G3dBWxMG72tqgD7LOpK6xCXBTyjiK3qXBgsNCjhWtc0pv+x+j&#10;YDOpVuetfTRZ+XnZnL5P04/D1CvV77WrGQhPrX+F/9tbrSCO38ZR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Dr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403" o:spid="_x0000_s3843"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fZ8kA&#10;AADfAAAADwAAAGRycy9kb3ducmV2LnhtbESPT2vCQBTE74V+h+UVequbplU0ZhXpH/RoVYjeHtln&#10;Epp9G7JbE/30riD0OMzMb5h03ptanKh1lWUFr4MIBHFudcWFgt32+2UMwnlkjbVlUnAmB/PZ40OK&#10;ibYd/9Bp4wsRIOwSVFB63yRSurwkg25gG+LgHW1r0AfZFlK32AW4qWUcRSNpsOKwUGJDHyXlv5s/&#10;o2A5bhb7lb10Rf11WGbrbPK5nXilnp/6xRSEp97/h+/tlVYQx8P36A1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ifZ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04" o:spid="_x0000_s3844"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HE8gA&#10;AADfAAAADwAAAGRycy9kb3ducmV2LnhtbESPT2vCQBTE7wW/w/KE3urGYEuMriLaokf/FNTbI/tM&#10;gtm3Ibs1qZ/eFQo9DjPzG2Y670wlbtS40rKC4SACQZxZXXKu4Pvw9ZaAcB5ZY2WZFPySg/ms9zLF&#10;VNuWd3Tb+1wECLsUFRTe16mULivIoBvYmjh4F9sY9EE2udQNtgFuKhlH0Yc0WHJYKLCmZUHZdf9j&#10;FKyTenHa2HubV5/n9XF7HK8OY6/Ua79bTEB46vx/+K+90Qri+H0U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c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405" o:spid="_x0000_s3845"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iiMgA&#10;AADfAAAADwAAAGRycy9kb3ducmV2LnhtbESPT2vCQBTE74LfYXlCb7oxqGjqKqIWPdY/YHt7ZF+T&#10;YPZtyG5N6qd3C4LHYWZ+w8yXrSnFjWpXWFYwHEQgiFOrC84UnE8f/SkI55E1lpZJwR85WC66nTkm&#10;2jZ8oNvRZyJA2CWoIPe+SqR0aU4G3cBWxMH7sbVBH2SdSV1jE+CmlHEUTaTBgsNCjhWtc0qvx1+j&#10;YDetVl97e2+ycvu9u3xeZpvTzCv11mtX7yA8tf4Vfrb3WkEcj0fRG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aK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406" o:spid="_x0000_s3846"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8/8gA&#10;AADfAAAADwAAAGRycy9kb3ducmV2LnhtbESPT2vCQBTE70K/w/IKvemmQUVjNiKtosf6B9TbI/tM&#10;QrNvQ3Zr0n76bqHgcZiZ3zDpsje1uFPrKssKXkcRCOLc6ooLBafjZjgD4TyyxtoyKfgmB8vsaZBi&#10;om3He7offCEChF2CCkrvm0RKl5dk0I1sQxy8m20N+iDbQuoWuwA3tYyjaCoNVhwWSmzoraT88/Bl&#10;FGxnzeqysz9dUa+v2/PHef5+nHulXp771QKEp94/wv/tnVYQx5NxN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z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407" o:spid="_x0000_s3847"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ZZMkA&#10;AADfAAAADwAAAGRycy9kb3ducmV2LnhtbESPW2vCQBSE3wv9D8sp9K1uGlovMatIL+ijVSH6dsge&#10;k9Ds2ZDdmuivdwWhj8PMfMOk897U4kStqywreB1EIIhzqysuFOy23y9jEM4ja6wtk4IzOZjPHh9S&#10;TLTt+IdOG1+IAGGXoILS+yaR0uUlGXQD2xAH72hbgz7ItpC6xS7ATS3jKBpKgxWHhRIb+igp/938&#10;GQXLcbPYr+ylK+qvwzJbZ5PP7cQr9fzUL6YgPPX+P3xvr7SCOH5/i0Z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OZZ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375" o:spid="_x0000_s3848"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P93GAAAA3wAAAA8AAABkcnMvZG93bnJldi54bWxEj09rwkAUxO8Fv8PyhN7qxoj/UlepQqBH&#10;G0U8PrLPJDT7NuxuY/rtu4LQ4zAzv2E2u8G0oifnG8sKppMEBHFpdcOVgvMpf1uB8AFZY2uZFPyS&#10;h9129LLBTNs7f1FfhEpECPsMFdQhdJmUvqzJoJ/Yjjh6N+sMhihdJbXDe4SbVqZJspAGG44LNXZ0&#10;qKn8Ln6MAndM98EzXa5HvC76fFjn++laqdfx8PEOItAQ/sPP9qdWkKbz2XIOjz/xC8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3cYAAADfAAAADwAAAAAAAAAAAAAA&#10;AACfAgAAZHJzL2Rvd25yZXYueG1sUEsFBgAAAAAEAAQA9wAAAJIDAAAAAA==&#10;">
                <v:imagedata r:id="rId13" o:title=""/>
              </v:shape>
              <v:shape id="Picture 225376" o:spid="_x0000_s3849"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P3DIAAAA3wAAAA8AAABkcnMvZG93bnJldi54bWxEj0trwzAQhO+F/gexhd4SuS55uVFCHhhK&#10;Awl59L5YW9vEWhlLsd3++qoQ6HGYmW+Y+bI3lWipcaVlBS/DCARxZnXJuYLLOR1MQTiPrLGyTAq+&#10;ycFy8fgwx0Tbjo/UnnwuAoRdggoK7+tESpcVZNANbU0cvC/bGPRBNrnUDXYBbioZR9FYGiw5LBRY&#10;06ag7Hq6GQUZzdLPfv+jr5vDx47X6daVcqvU81O/egPhqff/4Xv7XSuI49HrZAx/f8IX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yj9wyAAAAN8AAAAPAAAAAAAAAAAA&#10;AAAAAJ8CAABkcnMvZG93bnJldi54bWxQSwUGAAAAAAQABAD3AAAAlAMAAAAA&#10;">
                <v:imagedata r:id="rId14" o:title=""/>
              </v:shape>
              <v:rect id="Rectangle 225394" o:spid="_x0000_s3850"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f8cgA&#10;AADfAAAADwAAAGRycy9kb3ducmV2LnhtbESPQWvCQBSE7wX/w/IEb3VjbMVEV5HWokergnp7ZJ9J&#10;MPs2ZFeT9td3C4Ueh5n5hpkvO1OJBzWutKxgNIxAEGdWl5wrOB4+nqcgnEfWWFkmBV/kYLnoPc0x&#10;1bblT3rsfS4ChF2KCgrv61RKlxVk0A1tTRy8q20M+iCbXOoG2wA3lYyjaCINlhwWCqzpraDstr8b&#10;BZtpvTpv7XebV+vL5rQ7Je+HxCs16HerGQhPnf8P/7W3WkEcv46T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V/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395" o:spid="_x0000_s3851"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6asgA&#10;AADfAAAADwAAAGRycy9kb3ducmV2LnhtbESPT2vCQBTE74LfYXlCb7oxxWKiq4i26LH+AfX2yD6T&#10;YPZtyG5N2k/fLRQ8DjPzG2a+7EwlHtS40rKC8SgCQZxZXXKu4HT8GE5BOI+ssbJMCr7JwXLR780x&#10;1bblPT0OPhcBwi5FBYX3dSqlywoy6Ea2Jg7ezTYGfZBNLnWDbYCbSsZR9CYNlhwWCqxpXVB2P3wZ&#10;Bdtpvbrs7E+bV+/X7fnznGyOiVfqZdCtZiA8df4Z/m/vtII4nrw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Lfp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396" o:spid="_x0000_s3852"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kHcgA&#10;AADfAAAADwAAAGRycy9kb3ducmV2LnhtbESPQWvCQBSE7wX/w/IEb3VjimKiq0hb0WPVgnp7ZJ9J&#10;MPs2ZFeT9te7QqHHYWa+YebLzlTiTo0rLSsYDSMQxJnVJecKvg/r1ykI55E1VpZJwQ85WC56L3NM&#10;tW15R/e9z0WAsEtRQeF9nUrpsoIMuqGtiYN3sY1BH2STS91gG+CmknEUTaTBksNCgTW9F5Rd9zej&#10;YDOtV6et/W3z6vO8OX4dk49D4pUa9LvVDISnzv+H/9pbrSCOx2/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Q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397" o:spid="_x0000_s3853"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Bhs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fhkn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8GG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noProof/>
        <w:color w:val="000000"/>
        <w:sz w:val="22"/>
      </w:rPr>
      <mc:AlternateContent>
        <mc:Choice Requires="wpg">
          <w:drawing>
            <wp:anchor distT="0" distB="0" distL="114300" distR="114300" simplePos="0" relativeHeight="251784192"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815" name="Group 225815"/>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816" name="Shape 225816"/>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817" name="Shape 225817"/>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818" name="Picture 225818"/>
                        <pic:cNvPicPr/>
                      </pic:nvPicPr>
                      <pic:blipFill>
                        <a:blip r:embed="rId1"/>
                        <a:stretch>
                          <a:fillRect/>
                        </a:stretch>
                      </pic:blipFill>
                      <pic:spPr>
                        <a:xfrm>
                          <a:off x="1309116" y="129540"/>
                          <a:ext cx="3726180" cy="388620"/>
                        </a:xfrm>
                        <a:prstGeom prst="rect">
                          <a:avLst/>
                        </a:prstGeom>
                      </pic:spPr>
                    </pic:pic>
                    <wps:wsp>
                      <wps:cNvPr id="225826" name="Rectangle 225826"/>
                      <wps:cNvSpPr/>
                      <wps:spPr>
                        <a:xfrm>
                          <a:off x="1309116" y="147448"/>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20</w:t>
                            </w:r>
                          </w:p>
                        </w:txbxContent>
                      </wps:txbx>
                      <wps:bodyPr horzOverflow="overflow" vert="horz" lIns="0" tIns="0" rIns="0" bIns="0" rtlCol="0">
                        <a:noAutofit/>
                      </wps:bodyPr>
                    </wps:wsp>
                    <wps:wsp>
                      <wps:cNvPr id="225827" name="Rectangle 225827"/>
                      <wps:cNvSpPr/>
                      <wps:spPr>
                        <a:xfrm>
                          <a:off x="1696212" y="147448"/>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5828" name="Rectangle 225828"/>
                      <wps:cNvSpPr/>
                      <wps:spPr>
                        <a:xfrm>
                          <a:off x="17251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829" name="Rectangle 225829"/>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830" name="Rectangle 225830"/>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831" name="Rectangle 225831"/>
                      <wps:cNvSpPr/>
                      <wps:spPr>
                        <a:xfrm>
                          <a:off x="3031236" y="147448"/>
                          <a:ext cx="2059938"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and Related Measurement </w:t>
                            </w:r>
                          </w:p>
                        </w:txbxContent>
                      </wps:txbx>
                      <wps:bodyPr horzOverflow="overflow" vert="horz" lIns="0" tIns="0" rIns="0" bIns="0" rtlCol="0">
                        <a:noAutofit/>
                      </wps:bodyPr>
                    </wps:wsp>
                    <wps:wsp>
                      <wps:cNvPr id="225832" name="Rectangle 225832"/>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833" name="Rectangle 225833"/>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834" name="Rectangle 225834"/>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838" name="Rectangle 225838"/>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839" name="Rectangle 225839"/>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819" name="Picture 225819"/>
                        <pic:cNvPicPr/>
                      </pic:nvPicPr>
                      <pic:blipFill>
                        <a:blip r:embed="rId2"/>
                        <a:stretch>
                          <a:fillRect/>
                        </a:stretch>
                      </pic:blipFill>
                      <pic:spPr>
                        <a:xfrm>
                          <a:off x="6632448" y="217932"/>
                          <a:ext cx="457200" cy="170688"/>
                        </a:xfrm>
                        <a:prstGeom prst="rect">
                          <a:avLst/>
                        </a:prstGeom>
                      </pic:spPr>
                    </pic:pic>
                    <wps:wsp>
                      <wps:cNvPr id="225835" name="Rectangle 225835"/>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836" name="Rectangle 225836"/>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wps:txbx>
                      <wps:bodyPr horzOverflow="overflow" vert="horz" lIns="0" tIns="0" rIns="0" bIns="0" rtlCol="0">
                        <a:noAutofit/>
                      </wps:bodyPr>
                    </wps:wsp>
                    <wps:wsp>
                      <wps:cNvPr id="225837" name="Rectangle 225837"/>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820" name="Picture 225820"/>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821" name="Picture 225821"/>
                        <pic:cNvPicPr/>
                      </pic:nvPicPr>
                      <pic:blipFill>
                        <a:blip r:embed="rId4"/>
                        <a:stretch>
                          <a:fillRect/>
                        </a:stretch>
                      </pic:blipFill>
                      <pic:spPr>
                        <a:xfrm>
                          <a:off x="5145025" y="109728"/>
                          <a:ext cx="1248156" cy="339852"/>
                        </a:xfrm>
                        <a:prstGeom prst="rect">
                          <a:avLst/>
                        </a:prstGeom>
                      </pic:spPr>
                    </pic:pic>
                    <wps:wsp>
                      <wps:cNvPr id="225822" name="Shape 225822"/>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823" name="Picture 225823"/>
                        <pic:cNvPicPr/>
                      </pic:nvPicPr>
                      <pic:blipFill>
                        <a:blip r:embed="rId5"/>
                        <a:stretch>
                          <a:fillRect/>
                        </a:stretch>
                      </pic:blipFill>
                      <pic:spPr>
                        <a:xfrm>
                          <a:off x="3869436" y="498348"/>
                          <a:ext cx="3471672" cy="182880"/>
                        </a:xfrm>
                        <a:prstGeom prst="rect">
                          <a:avLst/>
                        </a:prstGeom>
                      </pic:spPr>
                    </pic:pic>
                    <wps:wsp>
                      <wps:cNvPr id="225840" name="Rectangle 225840"/>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841" name="Rectangle 225841"/>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846" name="Rectangle 225846"/>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847" name="Rectangle 225847"/>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848" name="Rectangle 225848"/>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849" name="Rectangle 225849"/>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5850" name="Rectangle 225850"/>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5851" name="Rectangle 225851"/>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5852" name="Rectangle 225852"/>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853" name="Rectangle 225853"/>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854" name="Rectangle 225854"/>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855" name="Rectangle 225855"/>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856" name="Rectangle 225856"/>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857" name="Rectangle 225857"/>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824" name="Picture 225824"/>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825" name="Picture 225825"/>
                        <pic:cNvPicPr/>
                      </pic:nvPicPr>
                      <pic:blipFill>
                        <a:blip r:embed="rId7"/>
                        <a:stretch>
                          <a:fillRect/>
                        </a:stretch>
                      </pic:blipFill>
                      <pic:spPr>
                        <a:xfrm>
                          <a:off x="0" y="0"/>
                          <a:ext cx="1002792" cy="565404"/>
                        </a:xfrm>
                        <a:prstGeom prst="rect">
                          <a:avLst/>
                        </a:prstGeom>
                      </pic:spPr>
                    </pic:pic>
                    <wps:wsp>
                      <wps:cNvPr id="225842" name="Rectangle 225842"/>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843" name="Rectangle 225843"/>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844" name="Rectangle 225844"/>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845" name="Rectangle 225845"/>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815" o:spid="_x0000_s3854" style="position:absolute;left:0;text-align:left;margin-left:30.1pt;margin-top:718.9pt;width:578.05pt;height:55.7pt;z-index:251784192;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">
              <v:shape id="Shape 225816" o:spid="_x0000_s3855"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vIcgA&#10;AADfAAAADwAAAGRycy9kb3ducmV2LnhtbESPQUvDQBSE70L/w/IEL2I3jRhC2m1pC6I9WhX09sy+&#10;JrHZt2F3TdJ/3y0UPA4z8w2zWI2mFT0531hWMJsmIIhLqxuuFHy8Pz/kIHxA1thaJgUn8rBaTm4W&#10;WGg78Bv1+1CJCGFfoII6hK6Q0pc1GfRT2xFH72CdwRClq6R2OES4aWWaJJk02HBcqLGjbU3lcf9n&#10;FBx3G/75/XJZ03/fSz0mj8OneVHq7nZcz0EEGsN/+Np+1QrS9CmfZXD5E7+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W8hyAAAAN8AAAAPAAAAAAAAAAAAAAAAAJgCAABk&#10;cnMvZG93bnJldi54bWxQSwUGAAAAAAQABAD1AAAAjQMAAAAA&#10;" path="m,l,269062e" filled="f" strokecolor="#231f20" strokeweight=".24pt">
                <v:path arrowok="t" textboxrect="0,0,0,269062"/>
              </v:shape>
              <v:shape id="Shape 225817" o:spid="_x0000_s3856"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po8gA&#10;AADfAAAADwAAAGRycy9kb3ducmV2LnhtbESPQWvCQBSE74L/YXlCL0U3CVhD6iq10NKCYmuk50f2&#10;mQSzb0N2Nem/dwsFj8PMfMMs14NpxJU6V1tWEM8iEMSF1TWXCo752zQF4TyyxsYyKfglB+vVeLTE&#10;TNuev+l68KUIEHYZKqi8bzMpXVGRQTezLXHwTrYz6IPsSqk77APcNDKJoidpsOawUGFLrxUV58PF&#10;KJjv+80uzj/d9rKJ+8c8+SnM17tSD5Ph5RmEp8Hfw//tD60gSeZpvIC/P+EL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2mj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818" o:spid="_x0000_s3857"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LmbDAAAA3wAAAA8AAABkcnMvZG93bnJldi54bWxET01Lw0AQvQv+h2UEb3aTQCTEbksVCrnZ&#10;1tLzkB2zwexszK5t6q/vHASPj/e9XM9+UGeaYh/YQL7IQBG3wfbcGTh+bJ8qUDEhWxwCk4ErRViv&#10;7u+WWNtw4T2dD6lTEsKxRgMupbHWOraOPMZFGImF+wyTxyRw6rSd8CLhftBFlj1rjz1Lg8OR3hy1&#10;X4cfb2DznZdXV43b311XNq/HZnd6lz3m8WHevIBKNKd/8Z+7sQaKoqxyGSx/5Avo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UuZsMAAADfAAAADwAAAAAAAAAAAAAAAACf&#10;AgAAZHJzL2Rvd25yZXYueG1sUEsFBgAAAAAEAAQA9wAAAI8DAAAAAA==&#10;">
                <v:imagedata r:id="rId8" o:title=""/>
              </v:shape>
              <v:rect id="Rectangle 225826" o:spid="_x0000_s3858" style="position:absolute;left:13091;top:1474;width:51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VtccA&#10;AADfAAAADwAAAGRycy9kb3ducmV2LnhtbESPQWvCQBSE74X+h+UVvNVNA0qMriLVokdrBPX2yL4m&#10;odm3Ibs10V/vFgSPw8x8w8wWvanFhVpXWVbwMYxAEOdWV1woOGRf7wkI55E11pZJwZUcLOavLzNM&#10;te34my57X4gAYZeigtL7JpXS5SUZdEPbEAfvx7YGfZBtIXWLXYCbWsZRNJYGKw4LJTb0WVL+u/8z&#10;CjZJszxt7a0r6vV5c9wdJ6ts4pUavPXLKQhPvX+GH+2tVhDHoyQe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lb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20</w:t>
                      </w:r>
                    </w:p>
                  </w:txbxContent>
                </v:textbox>
              </v:rect>
              <v:rect id="Rectangle 225827" o:spid="_x0000_s3859" style="position:absolute;left:16962;top:1474;width: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wLsgA&#10;AADfAAAADwAAAGRycy9kb3ducmV2LnhtbESPQWvCQBSE7wX/w/KE3urGQNsYs4rYFj22KkRvj+wz&#10;CWbfhuzWpP56t1DocZiZb5hsOZhGXKlztWUF00kEgriwuuZSwWH/8ZSAcB5ZY2OZFPyQg+Vi9JBh&#10;qm3PX3Td+VIECLsUFVTet6mUrqjIoJvYljh4Z9sZ9EF2pdQd9gFuGhlH0Ys0WHNYqLCldUXFZfdt&#10;FGySdnXc2ltfNu+nTf6Zz972M6/U43hYzUF4Gvx/+K+91Qri+DmJX+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zA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5828" o:spid="_x0000_s3860" style="position:absolute;left:17251;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kXMQA&#10;AADfAAAADwAAAGRycy9kb3ducmV2LnhtbERPy4rCMBTdC/MP4Q7MTlMLI7UaRWYcdOkL1N2lubbF&#10;5qY00Xb8erMQXB7OezrvTCXu1LjSsoLhIAJBnFldcq7gsP/rJyCcR9ZYWSYF/+RgPvvoTTHVtuUt&#10;3Xc+FyGEXYoKCu/rVEqXFWTQDWxNHLiLbQz6AJtc6gbbEG4qGUfRSBosOTQUWNNPQdl1dzMKVkm9&#10;OK3to82r5Xl13BzHv/uxV+rrs1tMQHjq/Fv8cq+1gjj+TuI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pFz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829" o:spid="_x0000_s3861"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x8gA&#10;AADfAAAADwAAAGRycy9kb3ducmV2LnhtbESPQWvCQBSE7wX/w/IEb3XTQCWJboJoix5bLdjeHtln&#10;Epp9G7JbE/313YLQ4zAz3zCrYjStuFDvGssKnuYRCOLS6oYrBR/H18cEhPPIGlvLpOBKDop88rDC&#10;TNuB3+ly8JUIEHYZKqi97zIpXVmTQTe3HXHwzrY36IPsK6l7HALctDKOooU02HBYqLGjTU3l9+HH&#10;KNgl3fpzb29D1b587U5vp3R7TL1Ss+m4XoLwNPr/8L291wri+DmJU/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AH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830" o:spid="_x0000_s3862"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h8YA&#10;AADfAAAADwAAAGRycy9kb3ducmV2LnhtbESPy2rCQBSG94LvMByhO52Y0hKjo4i26LJeQN0dMsck&#10;mDkTMlMTffrOouDy57/xzRadqcSdGldaVjAeRSCIM6tLzhUcD9/DBITzyBory6TgQQ4W835vhqm2&#10;Le/ovve5CCPsUlRQeF+nUrqsIINuZGvi4F1tY9AH2eRSN9iGcVPJOIo+pcGSw0OBNa0Kym77X6Ng&#10;k9TL89Y+27z6umxOP6fJ+jDxSr0NuuUUhKfOv8L/7a1WEMcfyXs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c+h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w:t>
                      </w:r>
                    </w:p>
                  </w:txbxContent>
                </v:textbox>
              </v:rect>
              <v:rect id="Rectangle 225831" o:spid="_x0000_s3863" style="position:absolute;left:30312;top:1474;width:2059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bHMgA&#10;AADfAAAADwAAAGRycy9kb3ducmV2LnhtbESPT2vCQBTE7wW/w/IEb3VjpCVGVxHbosf6B9TbI/tM&#10;gtm3Ibs1qZ/eLRQ8DjPzG2a26EwlbtS40rKC0TACQZxZXXKu4LD/ek1AOI+ssbJMCn7JwWLee5lh&#10;qm3LW7rtfC4ChF2KCgrv61RKlxVk0A1tTRy8i20M+iCbXOoG2wA3lYyj6F0aLDksFFjTqqDsuvsx&#10;CtZJvTxt7L3Nq8/z+vh9nHzsJ16pQb9bTkF46vwz/N/eaAVx/JaM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5s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Unit Price and Related Measurement </w:t>
                      </w:r>
                    </w:p>
                  </w:txbxContent>
                </v:textbox>
              </v:rect>
              <v:rect id="Rectangle 225832" o:spid="_x0000_s3864"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Fa8gA&#10;AADfAAAADwAAAGRycy9kb3ducmV2LnhtbESPQWvCQBSE7wX/w/KE3urGlJYYs4rYFj22KkRvj+wz&#10;CWbfhuzWpP56t1DocZiZb5hsOZhGXKlztWUF00kEgriwuuZSwWH/8ZSAcB5ZY2OZFPyQg+Vi9JBh&#10;qm3PX3Td+VIECLsUFVTet6mUrqjIoJvYljh4Z9sZ9EF2pdQd9gFuGhlH0as0WHNYqLCldUXFZfdt&#10;FGySdnXc2ltfNu+nTf6Zz972M6/U43hYzUF4Gvx/+K+91Qri+CV5j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mQV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833" o:spid="_x0000_s3865"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g8MgA&#10;AADfAAAADwAAAGRycy9kb3ducmV2LnhtbESPT2vCQBTE74LfYXlCb7ox0hKjq4i26LH+AfX2yD6T&#10;YPZtyG5N2k/fLRQ8DjPzG2a+7EwlHtS40rKC8SgCQZxZXXKu4HT8GCYgnEfWWFkmBd/kYLno9+aY&#10;atvynh4Hn4sAYZeigsL7OpXSZQUZdCNbEwfvZhuDPsgml7rBNsBNJeMoepMGSw4LBda0Lii7H76M&#10;gm1Sry47+9Pm1ft1e/48TzfHqVfqZdCtZiA8df4Z/m/vtII4fk0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1aD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834" o:spid="_x0000_s3866"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4hMkA&#10;AADfAAAADwAAAGRycy9kb3ducmV2LnhtbESPT2vCQBTE7wW/w/IEb3VjbEtMXUVaix79U1Bvj+xr&#10;Esy+DdnVpP30rlDwOMzMb5jpvDOVuFLjSssKRsMIBHFmdcm5gu/913MCwnlkjZVlUvBLDuaz3tMU&#10;U21b3tJ153MRIOxSVFB4X6dSuqwgg25oa+Lg/djGoA+yyaVusA1wU8k4it6kwZLDQoE1fRSUnXcX&#10;o2CV1Ivj2v61ebU8rQ6bw+RzP/FKDfrd4h2Ep84/wv/ttVYQx6/J+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w4h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838" o:spid="_x0000_s3867"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ygcUA&#10;AADfAAAADwAAAGRycy9kb3ducmV2LnhtbERPy2rCQBTdC/7DcIXudGJKS4yOItqiy/oAdXfJXJNg&#10;5k7ITE306zuLgsvDec8WnanEnRpXWlYwHkUgiDOrS84VHA/fwwSE88gaK8uk4EEOFvN+b4apti3v&#10;6L73uQgh7FJUUHhfp1K6rCCDbmRr4sBdbWPQB9jkUjfYhnBTyTiKPqXBkkNDgTWtCspu+1+jYJPU&#10;y/PWPtu8+rpsTj+nyfow8Uq9DbrlFISnzr/E/+6tVhDHH8l7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TKB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839" o:spid="_x0000_s3868"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XGsgA&#10;AADfAAAADwAAAGRycy9kb3ducmV2LnhtbESPQWvCQBSE7wX/w/IEb3VjpCWJriK2RY+tCurtkX0m&#10;wezbkN2a1F/vFgo9DjPzDTNf9qYWN2pdZVnBZByBIM6trrhQcNh/PCcgnEfWWFsmBT/kYLkYPM0x&#10;07bjL7rtfCEChF2GCkrvm0xKl5dk0I1tQxy8i20N+iDbQuoWuwA3tYyj6FUarDgslNjQuqT8uvs2&#10;CjZJszpt7b0r6vfz5vh5TN/2qVdqNOxXMxCeev8f/mtvtYI4fkm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Zc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819" o:spid="_x0000_s3869"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LlbFAAAA3wAAAA8AAABkcnMvZG93bnJldi54bWxEj0uLwkAQhO8L/oehBW/rJAFFo6PogqA3&#10;XxdvTabzwExPyMzG6K93hIU9FlX1FbVc96YWHbWusqwgHkcgiDOrKy4UXC+77xkI55E11pZJwZMc&#10;rFeDryWm2j74RN3ZFyJA2KWooPS+SaV0WUkG3dg2xMHLbWvQB9kWUrf4CHBTyySKptJgxWGhxIZ+&#10;Ssru51+jQMe7auOPh9etqHvTzbd5zKdcqdGw3yxAeOr9f/ivvdcKkmQyi+fw+RO+gFy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i5WxQAAAN8AAAAPAAAAAAAAAAAAAAAA&#10;AJ8CAABkcnMvZG93bnJldi54bWxQSwUGAAAAAAQABAD3AAAAkQMAAAAA&#10;">
                <v:imagedata r:id="rId9" o:title=""/>
              </v:shape>
              <v:rect id="Rectangle 225835" o:spid="_x0000_s3870"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dH8gA&#10;AADfAAAADwAAAGRycy9kb3ducmV2LnhtbESPT2vCQBTE74LfYXlCb7oxxRKjq4i26LH+AfX2yD6T&#10;YPZtyG5N2k/fLRQ8DjPzG2a+7EwlHtS40rKC8SgCQZxZXXKu4HT8GCYgnEfWWFkmBd/kYLno9+aY&#10;atvynh4Hn4sAYZeigsL7OpXSZQUZdCNbEwfvZhuDPsgml7rBNsBNJeMoepMGSw4LBda0Lii7H76M&#10;gm1Sry47+9Pm1ft1e/48TzfHqVfqZdCtZiA8df4Z/m/vtII4niS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J0f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5836" o:spid="_x0000_s3871"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DaMgA&#10;AADfAAAADwAAAGRycy9kb3ducmV2LnhtbESPT4vCMBTE7wt+h/AEb2tql5VajSL7Bz2uuqDeHs2z&#10;LTYvpYm2+umNsLDHYWZ+w8wWnanElRpXWlYwGkYgiDOrS84V/O6+XxMQziNrrCyTghs5WMx7LzNM&#10;tW15Q9etz0WAsEtRQeF9nUrpsoIMuqGtiYN3so1BH2STS91gG+CmknEUjaXBksNCgTV9FJSdtxej&#10;YJXUy8Pa3tu8+jqu9j/7yedu4pUa9LvlFISnzv+H/9prrSCO35O3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gNo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v:textbox>
              </v:rect>
              <v:rect id="Rectangle 225837" o:spid="_x0000_s3872"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m88kA&#10;AADfAAAADwAAAGRycy9kb3ducmV2LnhtbESPT2vCQBTE7wW/w/IEb3VjpG1MXUVaix79U1Bvj+xr&#10;Esy+DdnVpP30rlDwOMzMb5jpvDOVuFLjSssKRsMIBHFmdcm5gu/913MCwnlkjZVlUvBLDuaz3tMU&#10;U21b3tJ153MRIOxSVFB4X6dSuqwgg25oa+Lg/djGoA+yyaVusA1wU8k4il6lwZLDQoE1fRSUnXcX&#10;o2CV1Ivj2v61ebU8rQ6bw+RzP/FKDfrd4h2Ep84/wv/ttVYQxy/J+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6m8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820" o:spid="_x0000_s3873"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nUHHAAAA3wAAAA8AAABkcnMvZG93bnJldi54bWxEj11rwjAUhu8F/0M4gjcykwWm0hlFhsIG&#10;u/ELdnloztpic9I1Wdvt1y8XAy9f3i+e9XZwteioDZVnA49zBYI497biwsDlfHhYgQgR2WLtmQz8&#10;UIDtZjxaY2Z9z0fqTrEQaYRDhgbKGJtMypCX5DDMfUOcvE/fOoxJtoW0LfZp3NVSK7WQDitODyU2&#10;9FJSfjt9OwNf14bVW/jVs/1Hxf3yorrz+96Y6WTYPYOINMR7+L/9ag1o/bTSiSDxJBa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enUHHAAAA3wAAAA8AAAAAAAAAAAAA&#10;AAAAnwIAAGRycy9kb3ducmV2LnhtbFBLBQYAAAAABAAEAPcAAACTAwAAAAA=&#10;">
                <v:imagedata r:id="rId10" o:title=""/>
              </v:shape>
              <v:shape id="Picture 225821" o:spid="_x0000_s3874"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ITIAAAA3wAAAA8AAABkcnMvZG93bnJldi54bWxEj0FrAjEUhO+F/ofwCt5q1oBit0ZZCoVS&#10;vGhF8PbcvO5u3bwsSXRXf70pFHocZuYbZrEabCsu5EPjWMNknIEgLp1puNKw+3p/noMIEdlg65g0&#10;XCnAavn4sMDcuJ43dNnGSiQIhxw11DF2uZShrMliGLuOOHnfzluMSfpKGo99gttWqiybSYsNp4Ua&#10;O3qrqTxtz1aD3J9e+lkxVZ/H6udwLm5+fWiPWo+ehuIVRKQh/of/2h9Gg1LTuZrA75/0BeTy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xfyEyAAAAN8AAAAPAAAAAAAAAAAA&#10;AAAAAJ8CAABkcnMvZG93bnJldi54bWxQSwUGAAAAAAQABAD3AAAAlAMAAAAA&#10;">
                <v:imagedata r:id="rId11" o:title=""/>
              </v:shape>
              <v:shape id="Shape 225822" o:spid="_x0000_s3875"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SGMkA&#10;AADfAAAADwAAAGRycy9kb3ducmV2LnhtbESP3WrCQBSE7wt9h+UUelPqxgVFU1cpBVEExb9Ce3fI&#10;HpPQ7NmQ3Zr49q4geDnMzDfMZNbZSpyp8aVjDf1eAoI4c6bkXMPxMH8fgfAB2WDlmDRcyMNs+vw0&#10;wdS4lnd03odcRAj7FDUUIdSplD4ryKLvuZo4eifXWAxRNrk0DbYRbiupkmQoLZYcFwqs6aug7G//&#10;bzXMx2/HxXi7+qkPv9/JaV21lw1ttX596T4/QATqwiN8by+NBqUGI6Xg9i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uSGMkAAADfAAAADwAAAAAAAAAAAAAAAACYAgAA&#10;ZHJzL2Rvd25yZXYueG1sUEsFBgAAAAAEAAQA9QAAAI4DAAAAAA==&#10;" path="m,l366458,e" filled="f" strokecolor="#b67764" strokeweight=".24pt">
                <v:path arrowok="t" textboxrect="0,0,366458,0"/>
              </v:shape>
              <v:shape id="Picture 225823" o:spid="_x0000_s3876"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YJzGAAAA3wAAAA8AAABkcnMvZG93bnJldi54bWxEj0FrwkAUhO9C/8PyCt50Y0qCRFcRQSk9&#10;mbSUHh/ZZxLMvg27q8Z/3xUKPQ4z8w2z3o6mFzdyvrOsYDFPQBDXVnfcKPj6PMyWIHxA1thbJgUP&#10;8rDdvEzWWGh755JuVWhEhLAvUEEbwlBI6euWDPq5HYijd7bOYIjSNVI7vEe46WWaJLk02HFcaHGg&#10;fUv1pboaBRTy0zH7WOTuO/sp+6rcH63slJq+jrsViEBj+A//td+1gjTNlukbPP/EL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RgnMYAAADfAAAADwAAAAAAAAAAAAAA&#10;AACfAgAAZHJzL2Rvd25yZXYueG1sUEsFBgAAAAAEAAQA9wAAAJIDAAAAAA==&#10;">
                <v:imagedata r:id="rId12" o:title=""/>
              </v:shape>
              <v:rect id="Rectangle 225840" o:spid="_x0000_s3877"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N+sYA&#10;AADfAAAADwAAAGRycy9kb3ducmV2LnhtbESPy2rCQBSG94LvMByhO50Y2hKjo4i26LJeQN0dMsck&#10;mDkTMlMTffrOouDy57/xzRadqcSdGldaVjAeRSCIM6tLzhUcD9/DBITzyBory6TgQQ4W835vhqm2&#10;Le/ovve5CCPsUlRQeF+nUrqsIINuZGvi4F1tY9AH2eRSN9iGcVPJOIo+pcGSw0OBNa0Kym77X6Ng&#10;k9TL89Y+27z6umxOP6fJ+jDxSr0NuuUUhKfOv8L/7a1WEMcfyXs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FN+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841" o:spid="_x0000_s3878"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oYcgA&#10;AADfAAAADwAAAGRycy9kb3ducmV2LnhtbESPT2vCQBTE7wW/w/IEb3VjsCVGVxHbosf6B9TbI/tM&#10;gtm3Ibs1qZ/eLRQ8DjPzG2a26EwlbtS40rKC0TACQZxZXXKu4LD/ek1AOI+ssbJMCn7JwWLee5lh&#10;qm3LW7rtfC4ChF2KCgrv61RKlxVk0A1tTRy8i20M+iCbXOoG2wA3lYyj6F0aLDksFFjTqqDsuvsx&#10;CtZJvTxt7L3Nq8/z+vh9nHzsJ16pQb9bTkF46vwz/N/eaAVx/JaM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eh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846" o:spid="_x0000_s3879"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wFcgA&#10;AADfAAAADwAAAGRycy9kb3ducmV2LnhtbESPT4vCMBTE7wt+h/AEb2tq2ZVajSL7Bz2uuqDeHs2z&#10;LTYvpYm2+umNsLDHYWZ+w8wWnanElRpXWlYwGkYgiDOrS84V/O6+XxMQziNrrCyTghs5WMx7LzNM&#10;tW15Q9etz0WAsEtRQeF9nUrpsoIMuqGtiYN3so1BH2STS91gG+CmknEUjaXBksNCgTV9FJSdtxej&#10;YJXUy8Pa3tu8+jqu9j/7yedu4pUa9LvlFISnzv+H/9prrSCO35O3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HA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847" o:spid="_x0000_s3880"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VjskA&#10;AADfAAAADwAAAGRycy9kb3ducmV2LnhtbESPT2vCQBTE7wW/w/IEb3VjsG1MXUVaix79U1Bvj+xr&#10;Esy+DdnVpP30rlDwOMzMb5jpvDOVuFLjSssKRsMIBHFmdcm5gu/913MCwnlkjZVlUvBLDuaz3tMU&#10;U21b3tJ153MRIOxSVFB4X6dSuqwgg25oa+Lg/djGoA+yyaVusA1wU8k4il6lwZLDQoE1fRSUnXcX&#10;o2CV1Ivj2v61ebU8rQ6bw+RzP/FKDfrd4h2Ep84/wv/ttVYQxy/J+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jVj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848" o:spid="_x0000_s3881"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B/MUA&#10;AADfAAAADwAAAGRycy9kb3ducmV2LnhtbERPy2rCQBTdC/7DcIXudGJoS4yOItqiy/oAdXfJXJNg&#10;5k7ITE306zuLgsvDec8WnanEnRpXWlYwHkUgiDOrS84VHA/fwwSE88gaK8uk4EEOFvN+b4apti3v&#10;6L73uQgh7FJUUHhfp1K6rCCDbmRr4sBdbWPQB9jkUjfYhnBTyTiKPqXBkkNDgTWtCspu+1+jYJPU&#10;y/PWPtu8+rpsTj+nyfow8Uq9DbrlFISnzr/E/+6tVhDHH8l7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0H8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849" o:spid="_x0000_s3882"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kZ8gA&#10;AADfAAAADwAAAGRycy9kb3ducmV2LnhtbESPQWvCQBSE7wX/w/IEb3VjsCWJriK2RY+tCurtkX0m&#10;wezbkN2a1F/vFgo9DjPzDTNf9qYWN2pdZVnBZByBIM6trrhQcNh/PCcgnEfWWFsmBT/kYLkYPM0x&#10;07bjL7rtfCEChF2GCkrvm0xKl5dk0I1tQxy8i20N+iDbQuoWuwA3tYyj6FUarDgslNjQuqT8uvs2&#10;CjZJszpt7b0r6vfz5vh5TN/2qVdqNOxXMxCeev8f/mtvtYI4fkm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R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5850" o:spid="_x0000_s3883"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bJ8YA&#10;AADfAAAADwAAAGRycy9kb3ducmV2LnhtbESPy4rCMBSG9wO+QziCuzG1oNSOUcQLunRU0NkdmjNt&#10;meakNNFWn94sBlz+/De+2aIzlbhT40rLCkbDCARxZnXJuYLzafuZgHAeWWNlmRQ8yMFi3vuYYapt&#10;y990P/pchBF2KSoovK9TKV1WkEE3tDVx8H5tY9AH2eRSN9iGcVPJOIom0mDJ4aHAmlYFZX/Hm1Gw&#10;S+rldW+fbV5tfnaXw2W6Pk29UoN+t/wC4anz7/B/e68VxPE4GQeCwBNY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bJ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5851" o:spid="_x0000_s3884"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vMgA&#10;AADfAAAADwAAAGRycy9kb3ducmV2LnhtbESPT2vCQBTE70K/w/KE3nRjwBKjq0hb0aN/CurtkX0m&#10;wezbkF1N2k/vCkKPw8z8hpktOlOJOzWutKxgNIxAEGdWl5wr+DmsBgkI55E1VpZJwS85WMzfejNM&#10;tW15R/e9z0WAsEtRQeF9nUrpsoIMuqGtiYN3sY1BH2STS91gG+CmknEUfUiDJYeFAmv6LCi77m9G&#10;wTqpl6eN/Wvz6vu8Pm6Pk6/DxCv13u+WUxCeOv8ffrU3WkEcj5PxC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H6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5852" o:spid="_x0000_s3885"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gy8cA&#10;AADfAAAADwAAAGRycy9kb3ducmV2LnhtbESPQWvCQBSE74L/YXlCb7oxYImpq4ha9KimYHt7ZJ9J&#10;MPs2ZLcm7a93hUKPw8x8wyxWvanFnVpXWVYwnUQgiHOrKy4UfGTv4wSE88gaa8uk4IccrJbDwQJT&#10;bTs+0f3sCxEg7FJUUHrfpFK6vCSDbmIb4uBdbWvQB9kWUrfYBbipZRxFr9JgxWGhxIY2JeW387dR&#10;sE+a9efB/nZFvfvaX46X+Tabe6VeRv36DYSn3v+H/9oHrSCOZ8kshuef8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4M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853" o:spid="_x0000_s3886"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FUMgA&#10;AADfAAAADwAAAGRycy9kb3ducmV2LnhtbESPT2vCQBTE74LfYXlCb7oxxRKjq4i26LH+AfX2yD6T&#10;YPZtyG5N2k/fLRQ8DjPzG2a+7EwlHtS40rKC8SgCQZxZXXKu4HT8GCYgnEfWWFkmBd/kYLno9+aY&#10;atvynh4Hn4sAYZeigsL7OpXSZQUZdCNbEwfvZhuDPsgml7rBNsBNJeMoepMGSw4LBda0Lii7H76M&#10;gm1Sry47+9Pm1ft1e/48TzfHqVfqZdCtZiA8df4Z/m/vtII4niST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kV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854" o:spid="_x0000_s3887"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dJMgA&#10;AADfAAAADwAAAGRycy9kb3ducmV2LnhtbESPT2vCQBTE74LfYXlCb7ox1BKjq4i26LH+AfX2yD6T&#10;YPZtyG5N2k/fLRQ8DjPzG2a+7EwlHtS40rKC8SgCQZxZXXKu4HT8GCYgnEfWWFkmBd/kYLno9+aY&#10;atvynh4Hn4sAYZeigsL7OpXSZQUZdCNbEwfvZhuDPsgml7rBNsBNJeMoepMGSw4LBda0Lii7H76M&#10;gm1Sry47+9Pm1ft1e/48TzfHqVfqZdCtZiA8df4Z/m/vtII4niST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490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855" o:spid="_x0000_s3888"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4v8gA&#10;AADfAAAADwAAAGRycy9kb3ducmV2LnhtbESPQWvCQBSE7wX/w/KE3urGQEqM2YioRY9VC9bbI/ua&#10;hGbfhuzWpP31XaHQ4zAz3zD5ajStuFHvGssK5rMIBHFpdcOVgrfzy1MKwnlkja1lUvBNDlbF5CHH&#10;TNuBj3Q7+UoECLsMFdTed5mUrqzJoJvZjjh4H7Y36IPsK6l7HALctDKOomdpsOGwUGNHm5rKz9OX&#10;UbBPu/X7wf4MVbu77i+vl8X2vPBKPU7H9RKEp9H/h//aB60gjpM0SeD+J3w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3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856" o:spid="_x0000_s3889"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3myMgA&#10;AADfAAAADwAAAGRycy9kb3ducmV2LnhtbESPT2vCQBTE74V+h+UVvNWNASVGV5FW0WP9A+rtkX0m&#10;wezbkF1N2k/fFQSPw8z8hpnOO1OJOzWutKxg0I9AEGdWl5wrOOxXnwkI55E1VpZJwS85mM/e36aY&#10;atvylu47n4sAYZeigsL7OpXSZQUZdH1bEwfvYhuDPsgml7rBNsBNJeMoGkmDJYeFAmv6Kii77m5G&#10;wTqpF6eN/WvzanleH3+O4+/92CvV++gWExCeOv8KP9sbrSCOh8lwB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eb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857" o:spid="_x0000_s3890"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DU8gA&#10;AADfAAAADwAAAGRycy9kb3ducmV2LnhtbESPT2vCQBTE74LfYXlCb7oxYBujq4i26LH+AfX2yD6T&#10;YPZtyG5N2k/fLRQ8DjPzG2a+7EwlHtS40rKC8SgCQZxZXXKu4HT8GCYgnEfWWFkmBd/kYLno9+aY&#10;atvynh4Hn4sAYZeigsL7OpXSZQUZdCNbEwfvZhuDPsgml7rBNsBNJeMoepUGSw4LBda0Lii7H76M&#10;gm1Sry47+9Pm1ft1e/48TzfHqVfqZdCtZiA8df4Z/m/vtII4niS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UNT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824" o:spid="_x0000_s3891"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jRTFAAAA3wAAAA8AAABkcnMvZG93bnJldi54bWxEj09rAjEUxO9Cv0N4Qm+aNbSiW6PUwoJH&#10;/5Ti8bF53V3cvCxJuq7fvhEEj8PM/IZZbQbbip58aBxrmE0zEMSlMw1XGr5PxWQBIkRkg61j0nCj&#10;AJv1y2iFuXFXPlB/jJVIEA45aqhj7HIpQ1mTxTB1HXHyfp23GJP0lTQerwluW6mybC4tNpwWauzo&#10;q6bycvyzGvxebWNg+jnv8Tzvi2FZbGdLrV/Hw+cHiEhDfIYf7Z3RoNT7Qr3B/U/6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240UxQAAAN8AAAAPAAAAAAAAAAAAAAAA&#10;AJ8CAABkcnMvZG93bnJldi54bWxQSwUGAAAAAAQABAD3AAAAkQMAAAAA&#10;">
                <v:imagedata r:id="rId13" o:title=""/>
              </v:shape>
              <v:shape id="Picture 225825" o:spid="_x0000_s3892"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tlXGAAAA3wAAAA8AAABkcnMvZG93bnJldi54bWxEj92KwjAUhO8XfIdwBO80taBo1yj+UBAF&#10;l9Xd+0Nzti02J6WJWn16Iwh7OczMN8xs0ZpKXKlxpWUFw0EEgjizuuRcwc8p7U9AOI+ssbJMCu7k&#10;YDHvfMww0fbG33Q9+lwECLsEFRTe14mULivIoBvYmjh4f7Yx6INscqkbvAW4qWQcRWNpsOSwUGBN&#10;64Ky8/FiFGQ0TX/bw0Of11+7Pa/SjSvlRqlet11+gvDU+v/wu73VCuJ4NIlH8PoTv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C2VcYAAADfAAAADwAAAAAAAAAAAAAA&#10;AACfAgAAZHJzL2Rvd25yZXYueG1sUEsFBgAAAAAEAAQA9wAAAJIDAAAAAA==&#10;">
                <v:imagedata r:id="rId14" o:title=""/>
              </v:shape>
              <v:rect id="Rectangle 225842" o:spid="_x0000_s3893"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2FsgA&#10;AADfAAAADwAAAGRycy9kb3ducmV2LnhtbESPQWvCQBSE7wX/w/KE3urG0JYYs4rYFj22KkRvj+wz&#10;CWbfhuzWpP56t1DocZiZb5hsOZhGXKlztWUF00kEgriwuuZSwWH/8ZSAcB5ZY2OZFPyQg+Vi9JBh&#10;qm3PX3Td+VIECLsUFVTet6mUrqjIoJvYljh4Z9sZ9EF2pdQd9gFuGhlH0as0WHNYqLCldUXFZfdt&#10;FGySdnXc2ltfNu+nTf6Zz972M6/U43hYzUF4Gvx/+K+91Qri+CV5j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3Y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843" o:spid="_x0000_s3894"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TjckA&#10;AADfAAAADwAAAGRycy9kb3ducmV2LnhtbESPT2vCQBTE7wW/w/IEb3VjbEtMXUVaix79U1Bvj+xr&#10;Esy+DdnVpP30rlDwOMzMb5jpvDOVuFLjSssKRsMIBHFmdcm5gu/913MCwnlkjZVlUvBLDuaz3tMU&#10;U21b3tJ153MRIOxSVFB4X6dSuqwgg25oa+Lg/djGoA+yyaVusA1wU8k4it6kwZLDQoE1fRSUnXcX&#10;o2CV1Ivj2v61ebU8rQ6bw+RzP/FKDfrd4h2Ep84/wv/ttVYQx6/Jy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PTj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844" o:spid="_x0000_s3895"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L+cgA&#10;AADfAAAADwAAAGRycy9kb3ducmV2LnhtbESPT2vCQBTE74LfYXlCb7ox2BKjq4i26LH+AfX2yD6T&#10;YPZtyG5N2k/fLRQ8DjPzG2a+7EwlHtS40rKC8SgCQZxZXXKu4HT8GCYgnEfWWFkmBd/kYLno9+aY&#10;atvynh4Hn4sAYZeigsL7OpXSZQUZdCNbEwfvZhuDPsgml7rBNsBNJeMoepMGSw4LBda0Lii7H76M&#10;gm1Sry47+9Pm1ft1e/48TzfHqVfqZdCtZiA8df4Z/m/vtII4fk0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kv5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845" o:spid="_x0000_s3896"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uYsgA&#10;AADfAAAADwAAAGRycy9kb3ducmV2LnhtbESPT2vCQBTE74LfYXlCb7ox1BKjq4i26LH+AfX2yD6T&#10;YPZtyG5N2k/fLRQ8DjPzG2a+7EwlHtS40rKC8SgCQZxZXXKu4HT8GCYgnEfWWFkmBd/kYLno9+aY&#10;atvynh4Hn4sAYZeigsL7OpXSZQUZdCNbEwfvZhuDPsgml7rBNsBNJeMoepMGSw4LBda0Lii7H76M&#10;gm1Sry47+9Pm1ft1e/48TzfHqVfqZdCtZiA8df4Z/m/vtII4niS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u5i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noProof/>
        <w:color w:val="000000"/>
        <w:sz w:val="22"/>
      </w:rPr>
      <mc:AlternateContent>
        <mc:Choice Requires="wpg">
          <w:drawing>
            <wp:anchor distT="0" distB="0" distL="114300" distR="114300" simplePos="0" relativeHeight="251785216"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723" name="Group 225723"/>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724" name="Shape 225724"/>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725" name="Shape 225725"/>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726" name="Picture 225726"/>
                        <pic:cNvPicPr/>
                      </pic:nvPicPr>
                      <pic:blipFill>
                        <a:blip r:embed="rId1"/>
                        <a:stretch>
                          <a:fillRect/>
                        </a:stretch>
                      </pic:blipFill>
                      <pic:spPr>
                        <a:xfrm>
                          <a:off x="1309116" y="129540"/>
                          <a:ext cx="3726180" cy="388620"/>
                        </a:xfrm>
                        <a:prstGeom prst="rect">
                          <a:avLst/>
                        </a:prstGeom>
                      </pic:spPr>
                    </pic:pic>
                    <wps:wsp>
                      <wps:cNvPr id="225734" name="Rectangle 225734"/>
                      <wps:cNvSpPr/>
                      <wps:spPr>
                        <a:xfrm>
                          <a:off x="1309116" y="147448"/>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20</w:t>
                            </w:r>
                          </w:p>
                        </w:txbxContent>
                      </wps:txbx>
                      <wps:bodyPr horzOverflow="overflow" vert="horz" lIns="0" tIns="0" rIns="0" bIns="0" rtlCol="0">
                        <a:noAutofit/>
                      </wps:bodyPr>
                    </wps:wsp>
                    <wps:wsp>
                      <wps:cNvPr id="225735" name="Rectangle 225735"/>
                      <wps:cNvSpPr/>
                      <wps:spPr>
                        <a:xfrm>
                          <a:off x="1696212" y="147448"/>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5736" name="Rectangle 225736"/>
                      <wps:cNvSpPr/>
                      <wps:spPr>
                        <a:xfrm>
                          <a:off x="17251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737" name="Rectangle 225737"/>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738" name="Rectangle 225738"/>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739" name="Rectangle 225739"/>
                      <wps:cNvSpPr/>
                      <wps:spPr>
                        <a:xfrm>
                          <a:off x="3031236" y="147448"/>
                          <a:ext cx="2059938"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and Related Measurement </w:t>
                            </w:r>
                          </w:p>
                        </w:txbxContent>
                      </wps:txbx>
                      <wps:bodyPr horzOverflow="overflow" vert="horz" lIns="0" tIns="0" rIns="0" bIns="0" rtlCol="0">
                        <a:noAutofit/>
                      </wps:bodyPr>
                    </wps:wsp>
                    <wps:wsp>
                      <wps:cNvPr id="225740" name="Rectangle 225740"/>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741" name="Rectangle 225741"/>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742" name="Rectangle 225742"/>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746" name="Rectangle 225746"/>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747" name="Rectangle 225747"/>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727" name="Picture 225727"/>
                        <pic:cNvPicPr/>
                      </pic:nvPicPr>
                      <pic:blipFill>
                        <a:blip r:embed="rId2"/>
                        <a:stretch>
                          <a:fillRect/>
                        </a:stretch>
                      </pic:blipFill>
                      <pic:spPr>
                        <a:xfrm>
                          <a:off x="6632448" y="217932"/>
                          <a:ext cx="457200" cy="170688"/>
                        </a:xfrm>
                        <a:prstGeom prst="rect">
                          <a:avLst/>
                        </a:prstGeom>
                      </pic:spPr>
                    </pic:pic>
                    <wps:wsp>
                      <wps:cNvPr id="225743" name="Rectangle 225743"/>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744" name="Rectangle 225744"/>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wps:txbx>
                      <wps:bodyPr horzOverflow="overflow" vert="horz" lIns="0" tIns="0" rIns="0" bIns="0" rtlCol="0">
                        <a:noAutofit/>
                      </wps:bodyPr>
                    </wps:wsp>
                    <wps:wsp>
                      <wps:cNvPr id="225745" name="Rectangle 225745"/>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728" name="Picture 225728"/>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729" name="Picture 225729"/>
                        <pic:cNvPicPr/>
                      </pic:nvPicPr>
                      <pic:blipFill>
                        <a:blip r:embed="rId4"/>
                        <a:stretch>
                          <a:fillRect/>
                        </a:stretch>
                      </pic:blipFill>
                      <pic:spPr>
                        <a:xfrm>
                          <a:off x="5145025" y="109728"/>
                          <a:ext cx="1248156" cy="339852"/>
                        </a:xfrm>
                        <a:prstGeom prst="rect">
                          <a:avLst/>
                        </a:prstGeom>
                      </pic:spPr>
                    </pic:pic>
                    <wps:wsp>
                      <wps:cNvPr id="225730" name="Shape 225730"/>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731" name="Picture 225731"/>
                        <pic:cNvPicPr/>
                      </pic:nvPicPr>
                      <pic:blipFill>
                        <a:blip r:embed="rId5"/>
                        <a:stretch>
                          <a:fillRect/>
                        </a:stretch>
                      </pic:blipFill>
                      <pic:spPr>
                        <a:xfrm>
                          <a:off x="3869436" y="498348"/>
                          <a:ext cx="3471672" cy="182880"/>
                        </a:xfrm>
                        <a:prstGeom prst="rect">
                          <a:avLst/>
                        </a:prstGeom>
                      </pic:spPr>
                    </pic:pic>
                    <wps:wsp>
                      <wps:cNvPr id="225748" name="Rectangle 225748"/>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749" name="Rectangle 225749"/>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754" name="Rectangle 225754"/>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755" name="Rectangle 225755"/>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756" name="Rectangle 225756"/>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757" name="Rectangle 225757"/>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5758" name="Rectangle 225758"/>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5759" name="Rectangle 225759"/>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5760" name="Rectangle 225760"/>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761" name="Rectangle 225761"/>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762" name="Rectangle 225762"/>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763" name="Rectangle 225763"/>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764" name="Rectangle 225764"/>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765" name="Rectangle 225765"/>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732" name="Picture 225732"/>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733" name="Picture 225733"/>
                        <pic:cNvPicPr/>
                      </pic:nvPicPr>
                      <pic:blipFill>
                        <a:blip r:embed="rId7"/>
                        <a:stretch>
                          <a:fillRect/>
                        </a:stretch>
                      </pic:blipFill>
                      <pic:spPr>
                        <a:xfrm>
                          <a:off x="0" y="0"/>
                          <a:ext cx="1002792" cy="565404"/>
                        </a:xfrm>
                        <a:prstGeom prst="rect">
                          <a:avLst/>
                        </a:prstGeom>
                      </pic:spPr>
                    </pic:pic>
                    <wps:wsp>
                      <wps:cNvPr id="225750" name="Rectangle 225750"/>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751" name="Rectangle 225751"/>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752" name="Rectangle 225752"/>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753" name="Rectangle 225753"/>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723" o:spid="_x0000_s3897" style="position:absolute;left:0;text-align:left;margin-left:30.1pt;margin-top:718.9pt;width:578.05pt;height:55.7pt;z-index:251785216;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yoASxIAAGFWWK7AAAAAElF&#10;TkSuQmCCUEsDBAoAAAAAAAAAIQB9iGM/XiwAAF4sAAAUAAAAZHJzL21lZGlhL2ltYWdlNC5qcGf/&#10;2P/gABBKRklGAAEBAQAAAAAAAP/bAEMAAwICAwICAwMDAwQDAwQFCAUFBAQFCgcHBggMCgwMCwoL&#10;Cw0OEhANDhEOCwsQFhARExQVFRUMDxcYFhQYEhQVFP/bAEMBAwQEBQQFCQUFCRQNCw0UFBQUFBQU&#10;FBQUFBQUFBQUFBQUFBQUFBQUFBQUFBQUFBQUFBQUFBQUFBQUFBQUFBQUFP/AABEIAHA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">
              <v:shape id="Shape 225724" o:spid="_x0000_s3898"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KJskA&#10;AADfAAAADwAAAGRycy9kb3ducmV2LnhtbESPT0vDQBTE74LfYXlCL9JujNqWtNvSFkR7tH9Ab6/Z&#10;1yQ2+zbsrkn89q4g9DjMzG+Y+bI3tWjJ+cqygodRAoI4t7riQsFh/zKcgvABWWNtmRT8kIfl4vZm&#10;jpm2Hb9TuwuFiBD2GSooQ2gyKX1ekkE/sg1x9M7WGQxRukJqh12Em1qmSTKWBiuOCyU2tCkpv+y+&#10;jYLLds2nrw83rtrPe6n75LE7mlelBnf9agYiUB+u4f/2m1aQps+T9An+/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cKJskAAADfAAAADwAAAAAAAAAAAAAAAACYAgAA&#10;ZHJzL2Rvd25yZXYueG1sUEsFBgAAAAAEAAQA9QAAAI4DAAAAAA==&#10;" path="m,l,269062e" filled="f" strokecolor="#231f20" strokeweight=".24pt">
                <v:path arrowok="t" textboxrect="0,0,0,269062"/>
              </v:shape>
              <v:shape id="Shape 225725" o:spid="_x0000_s3899"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MpMkA&#10;AADfAAAADwAAAGRycy9kb3ducmV2LnhtbESPQUvDQBSE74L/YXmCF2k3WUiV2G1pC5YWFLUpnh/Z&#10;ZxLMvg3ZbZP+e7cgeBxm5htmvhxtK87U+8axhnSagCAunWm40nAsXiZPIHxANtg6Jg0X8rBc3N7M&#10;MTdu4E86H0IlIoR9jhrqELpcSl/WZNFPXUccvW/XWwxR9pU0PQ4RblupkmQmLTYcF2rsaFNT+XM4&#10;WQ3Z+7B+S4u9fz2t0+GhUF+l/dhqfX83rp5BBBrDf/ivvTMalMoeVQbX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UMpMkAAADfAAAADwAAAAAAAAAAAAAAAACYAgAA&#10;ZHJzL2Rvd25yZXYueG1sUEsFBgAAAAAEAAQA9QAAAI4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726" o:spid="_x0000_s3900"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QWTEAAAA3wAAAA8AAABkcnMvZG93bnJldi54bWxET1trwjAUfh/4H8IZ+DZTC3WlM4obCH3z&#10;MtnzoTlrypqT2kSt/nojCHv8+O7z5WBbcabeN44VTCcJCOLK6YZrBYfv9VsOwgdkja1jUnAlD8vF&#10;6GWOhXYX3tF5H2oRQ9gXqMCE0BVS+sqQRT9xHXHkfl1vMUTY11L3eInhtpVpksykxYZjg8GOvgxV&#10;f/uTVbA6TrOrybv1bVtn5eeh3P5s4h41fh1WHyACDeFf/HSXWkGaZu/pDB5/4he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uQWTEAAAA3wAAAA8AAAAAAAAAAAAAAAAA&#10;nwIAAGRycy9kb3ducmV2LnhtbFBLBQYAAAAABAAEAPcAAACQAwAAAAA=&#10;">
                <v:imagedata r:id="rId8" o:title=""/>
              </v:shape>
              <v:rect id="Rectangle 225734" o:spid="_x0000_s3901" style="position:absolute;left:13091;top:1474;width:51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s0skA&#10;AADfAAAADwAAAGRycy9kb3ducmV2LnhtbESPQWvCQBSE7wX/w/KE3uqmqVqNriLVosc2Fqy3R/Y1&#10;Cc2+DdnVpP76riB4HGbmG2a+7EwlztS40rKC50EEgjizuuRcwdf+/WkCwnlkjZVlUvBHDpaL3sMc&#10;E21b/qRz6nMRIOwSVFB4XydSuqwgg25ga+Lg/djGoA+yyaVusA1wU8k4isbSYMlhocCa3grKftOT&#10;UbCd1Kvvnb20ebU5bg8fh+l6P/VKPfa71QyEp87fw7f2TiuI49HryxC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is0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20</w:t>
                      </w:r>
                    </w:p>
                  </w:txbxContent>
                </v:textbox>
              </v:rect>
              <v:rect id="Rectangle 225735" o:spid="_x0000_s3902" style="position:absolute;left:16962;top:1474;width: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JSckA&#10;AADfAAAADwAAAGRycy9kb3ducmV2LnhtbESPQWvCQBSE70L/w/IKvemmKVqNWUVaRY9WhejtkX1N&#10;QrNvQ3Zr0v76bkHwOMzMN0y67E0trtS6yrKC51EEgji3uuJCwem4GU5BOI+ssbZMCn7IwXLxMEgx&#10;0bbjD7oefCEChF2CCkrvm0RKl5dk0I1sQxy8T9sa9EG2hdQtdgFuahlH0UQarDgslNjQW0n51+Hb&#10;KNhOm9V5Z3+7ol5fttk+m70fZ16pp8d+NQfhqff38K290wriePz6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QJS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5736" o:spid="_x0000_s3903" style="position:absolute;left:17251;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XPskA&#10;AADfAAAADwAAAGRycy9kb3ducmV2LnhtbESPQWvCQBSE70L/w/IKvemmEa2mWUVqix6tFtLeHtnX&#10;JDT7NmS3JvrrXUHwOMzMN0y67E0tjtS6yrKC51EEgji3uuJCwdfhYzgD4TyyxtoyKTiRg+XiYZBi&#10;om3Hn3Tc+0IECLsEFZTeN4mULi/JoBvZhjh4v7Y16INsC6lb7ALc1DKOoqk0WHFYKLGht5Lyv/2/&#10;UbCZNavvrT13Rf3+s8l22Xx9mHulnh771SsIT72/h2/trVYQx5OX8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aXP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737" o:spid="_x0000_s3904"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ypcgA&#10;AADfAAAADwAAAGRycy9kb3ducmV2LnhtbESPT2vCQBTE74V+h+UVvNVNI/6LriK1RY9WBfX2yL4m&#10;odm3Ibua6Kd3BaHHYWZ+w0znrSnFhWpXWFbw0Y1AEKdWF5wp2O++30cgnEfWWFomBVdyMJ+9vkwx&#10;0bbhH7psfSYChF2CCnLvq0RKl+Zk0HVtRRy8X1sb9EHWmdQ1NgFuShlH0UAaLDgs5FjRZ07p3/Zs&#10;FKxG1eK4trcmK79Oq8PmMF7uxl6pzlu7mIDw1Pr/8LO91griuD/sDe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jK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738" o:spid="_x0000_s3905"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m18UA&#10;AADfAAAADwAAAGRycy9kb3ducmV2LnhtbERPTWvCQBC9F/oflil4qxtTtBpdRayix1YF9TZkxySY&#10;nQ3Z1UR/vXsQeny878msNaW4Ue0Kywp63QgEcWp1wZmC/W71OQThPLLG0jIpuJOD2fT9bYKJtg3/&#10;0W3rMxFC2CWoIPe+SqR0aU4GXddWxIE729qgD7DOpK6xCeGmlHEUDaTBgkNDjhUtckov26tRsB5W&#10;8+PGPpqsXJ7Wh9/D6Gc38kp1Ptr5GISn1v+LX+6NVhDH/e+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abX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w:t>
                      </w:r>
                    </w:p>
                  </w:txbxContent>
                </v:textbox>
              </v:rect>
              <v:rect id="Rectangle 225739" o:spid="_x0000_s3906" style="position:absolute;left:30312;top:1474;width:2059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DTM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fpmM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QN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Unit Price and Related Measurement </w:t>
                      </w:r>
                    </w:p>
                  </w:txbxContent>
                </v:textbox>
              </v:rect>
              <v:rect id="Rectangle 225740" o:spid="_x0000_s3907"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ZrMYA&#10;AADfAAAADwAAAGRycy9kb3ducmV2LnhtbESPzWrCQBSF94W+w3AL7urEUK1GRxGr6LJVQd1dMtck&#10;mLkTMqOJPr2zELo8nD++yaw1pbhR7QrLCnrdCARxanXBmYL9bvU5BOE8ssbSMim4k4PZ9P1tgom2&#10;Df/RbeszEUbYJagg975KpHRpTgZd11bEwTvb2qAPss6krrEJ46aUcRQNpMGCw0OOFS1ySi/bq1Gw&#10;Hlbz48Y+mqxcntaH38PoZzfySnU+2vkYhKfW/4df7Y1WEMf976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XZr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741" o:spid="_x0000_s3908"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8N8gA&#10;AADfAAAADwAAAGRycy9kb3ducmV2LnhtbESPW2vCQBSE3wv+h+UIfasbQ72lriJa0UcvBdu3Q/aY&#10;BLNnQ3Zr0v56VxB8HGbmG2Y6b00prlS7wrKCfi8CQZxaXXCm4Ou4fhuDcB5ZY2mZFPyRg/ms8zLF&#10;RNuG93Q9+EwECLsEFeTeV4mULs3JoOvZijh4Z1sb9EHWmdQ1NgFuShlH0VAaLDgs5FjRMqf0cvg1&#10;CjbjavG9tf9NVn7+bE6702R1nHilXrvt4gOEp9Y/w4/2ViuI48HovQ/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w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742" o:spid="_x0000_s3909"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iQMgA&#10;AADfAAAADwAAAGRycy9kb3ducmV2LnhtbESPT2vCQBTE70K/w/IKvemmoVqNriL+QY9WC7a3R/aZ&#10;hGbfhuxqop/eFYQeh5n5DTOZtaYUF6pdYVnBey8CQZxaXXCm4Puw7g5BOI+ssbRMCq7kYDZ96Uww&#10;0bbhL7rsfSYChF2CCnLvq0RKl+Zk0PVsRRy8k60N+iDrTOoamwA3pYyjaCANFhwWcqxokVP6tz8b&#10;BZthNf/Z2luTlavfzXF3HC0PI6/U22s7H4Pw1Pr/8LO91QriuP/5E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J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746" o:spid="_x0000_s3910"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kQ8kA&#10;AADfAAAADwAAAGRycy9kb3ducmV2LnhtbESPQWvCQBSE70L/w/IKvemmQa2mWUVqix6tFtLeHtnX&#10;JDT7NmS3JvrrXUHwOMzMN0y67E0tjtS6yrKC51EEgji3uuJCwdfhYzgD4TyyxtoyKTiRg+XiYZBi&#10;om3Hn3Tc+0IECLsEFZTeN4mULi/JoBvZhjh4v7Y16INsC6lb7ALc1DKOoqk0WHFYKLGht5Lyv/2/&#10;UbCZNavvrT13Rf3+s8l22Xx9mHulnh771SsIT72/h2/trVYQx5OX8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DkQ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747" o:spid="_x0000_s3911"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B2MgA&#10;AADfAAAADwAAAGRycy9kb3ducmV2LnhtbESPT2vCQBTE74V+h+UVvNVNg3+jq0ht0aNVQb09sq9J&#10;aPZtyK4m+uldQehxmJnfMNN5a0pxodoVlhV8dCMQxKnVBWcK9rvv9xEI55E1lpZJwZUczGevL1NM&#10;tG34hy5bn4kAYZeggtz7KpHSpTkZdF1bEQfv19YGfZB1JnWNTYCbUsZRNJAGCw4LOVb0mVP6tz0b&#10;BatRtTiu7a3Jyq/T6rA5jJe7sVeq89YuJiA8tf4//GyvtYI47g97Q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EH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727" o:spid="_x0000_s3912"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QVTHAAAA3wAAAA8AAABkcnMvZG93bnJldi54bWxEj81qwzAQhO+FvIPYQG61bEPqxokSkkKg&#10;vdVuLrkt1vqHWCtjqY7bp68KhR6HmfmG2R1m04uJRtdZVpBEMQjiyuqOGwWXj/PjMwjnkTX2lknB&#10;Fzk47BcPO8y1vXNBU+kbESDsclTQej/kUrqqJYMusgNx8Go7GvRBjo3UI94D3PQyjeMnabDjsNDi&#10;QC8tVbfy0yjQybk7+ve372vTz2banOqEi1qp1XI+bkF4mv1/+K/9qhWk6TpLM/j9E76A3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VQVTHAAAA3wAAAA8AAAAAAAAAAAAA&#10;AAAAnwIAAGRycy9kb3ducmV2LnhtbFBLBQYAAAAABAAEAPcAAACTAwAAAAA=&#10;">
                <v:imagedata r:id="rId9" o:title=""/>
              </v:shape>
              <v:rect id="Rectangle 225743" o:spid="_x0000_s3913"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H28kA&#10;AADfAAAADwAAAGRycy9kb3ducmV2LnhtbESPQWvCQBSE7wX/w/KE3uqmqVqNriLVosc2Fqy3R/Y1&#10;Cc2+DdnVpP76riB4HGbmG2a+7EwlztS40rKC50EEgjizuuRcwdf+/WkCwnlkjZVlUvBHDpaL3sMc&#10;E21b/qRz6nMRIOwSVFB4XydSuqwgg25ga+Lg/djGoA+yyaVusA1wU8k4isbSYMlhocCa3grKftOT&#10;UbCd1Kvvnb20ebU5bg8fh+l6P/VKPfa71QyEp87fw7f2TiuI49Hr8A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dH2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5744" o:spid="_x0000_s3914"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fr8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5OX8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7fr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v:textbox>
              </v:rect>
              <v:rect id="Rectangle 225745" o:spid="_x0000_s3915"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6NMkA&#10;AADfAAAADwAAAGRycy9kb3ducmV2LnhtbESPQWvCQBSE70L/w/IKvemmoVqNWUVaRY9WhejtkX1N&#10;QrNvQ3Zr0v76bkHwOMzMN0y67E0trtS6yrKC51EEgji3uuJCwem4GU5BOI+ssbZMCn7IwXLxMEgx&#10;0bbjD7oefCEChF2CCkrvm0RKl5dk0I1sQxy8T9sa9EG2hdQtdgFuahlH0UQarDgslNjQW0n51+Hb&#10;KNhOm9V5Z3+7ol5fttk+m70fZ16pp8d+NQfhqff38K290wriePz6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J6N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728" o:spid="_x0000_s3916"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BRHFAAAA3wAAAA8AAABkcnMvZG93bnJldi54bWxET1trwjAUfhf8D+EIvshMFphKZxQZChvs&#10;xRvs8dCctcXmpGuyttuvXx4GPn589/V2cLXoqA2VZwOPcwWCOPe24sLA5Xx4WIEIEdli7ZkM/FCA&#10;7WY8WmNmfc9H6k6xECmEQ4YGyhibTMqQl+QwzH1DnLhP3zqMCbaFtC32KdzVUiu1kA4rTg0lNvRS&#10;Un47fTsDX9eG1Vv41bP9R8X98qK68/vemOlk2D2DiDTEu/jf/WoNaP201Glw+pO+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AURxQAAAN8AAAAPAAAAAAAAAAAAAAAA&#10;AJ8CAABkcnMvZG93bnJldi54bWxQSwUGAAAAAAQABAD3AAAAkQMAAAAA&#10;">
                <v:imagedata r:id="rId10" o:title=""/>
              </v:shape>
              <v:shape id="Picture 225729" o:spid="_x0000_s3917"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ZNTJAAAA3wAAAA8AAABkcnMvZG93bnJldi54bWxEj81qwzAQhO+FvoPYQm6JXEHSxo0STKEQ&#10;Si/5oZDbxtrabqyVkZTY7dNHhUCPw8x8wyxWg23FhXxoHGt4nGQgiEtnGq407Hdv42cQISIbbB2T&#10;hh8KsFre3y0wN67nDV22sRIJwiFHDXWMXS5lKGuyGCauI07el/MWY5K+ksZjn+C2lSrLZtJiw2mh&#10;xo5eaypP27PVID9P835WTNX7sfo+nItf/3Foj1qPHobiBUSkIf6Hb+210aDU9EnN4e9P+gJye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wdk1MkAAADfAAAADwAAAAAAAAAA&#10;AAAAAACfAgAAZHJzL2Rvd25yZXYueG1sUEsFBgAAAAAEAAQA9wAAAJUDAAAAAA==&#10;">
                <v:imagedata r:id="rId11" o:title=""/>
              </v:shape>
              <v:shape id="Shape 225730" o:spid="_x0000_s3918"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rf8kA&#10;AADfAAAADwAAAGRycy9kb3ducmV2LnhtbESPzWrCQBSF90LfYbiFbqROmqKtqZMgglQExaqFdnfJ&#10;XJPQzJ2QmZr49s5CcHk4f3yzrDe1OFPrKssKXkYRCOLc6ooLBcfD8vkdhPPIGmvLpOBCDrL0YTDD&#10;RNuOv+i894UII+wSVFB63yRSurwkg25kG+LgnWxr0AfZFlK32IVxU8s4iibSYMXhocSGFiXlf/t/&#10;o2A5HR4/p7v1T3P4/Y5Om7q7bGmn1NNjP/8A4an39/CtvdIK4nj89hoIAk9gAZl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irf8kAAADfAAAADwAAAAAAAAAAAAAAAACYAgAA&#10;ZHJzL2Rvd25yZXYueG1sUEsFBgAAAAAEAAQA9QAAAI4DAAAAAA==&#10;" path="m,l366458,e" filled="f" strokecolor="#b67764" strokeweight=".24pt">
                <v:path arrowok="t" textboxrect="0,0,366458,0"/>
              </v:shape>
              <v:shape id="Picture 225731" o:spid="_x0000_s3919"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WfvHAAAA3wAAAA8AAABkcnMvZG93bnJldi54bWxEj0FrwkAUhO+F/oflFXqrm6QkSnSVIlRK&#10;TyaKeHxkn0lo9m3Y3Wr677tCocdhZr5hVpvJDOJKzveWFaSzBARxY3XPrYLj4f1lAcIHZI2DZVLw&#10;Qx4268eHFZba3riiax1aESHsS1TQhTCWUvqmI4N+Zkfi6F2sMxiidK3UDm8RbgaZJUkhDfYcFzoc&#10;adtR81V/GwUUiv0u/0wLd8rP1VBX252VvVLPT9PbEkSgKfyH/9ofWkGW5fPXFO5/4he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nWfvHAAAA3wAAAA8AAAAAAAAAAAAA&#10;AAAAnwIAAGRycy9kb3ducmV2LnhtbFBLBQYAAAAABAAEAPcAAACTAwAAAAA=&#10;">
                <v:imagedata r:id="rId12" o:title=""/>
              </v:shape>
              <v:rect id="Rectangle 225748" o:spid="_x0000_s3920"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VqsUA&#10;AADfAAAADwAAAGRycy9kb3ducmV2LnhtbERPTWvCQBC9F/oflil4qxtDtRpdRayix1YF9TZkxySY&#10;nQ3Z1UR/vXsQeny878msNaW4Ue0Kywp63QgEcWp1wZmC/W71OQThPLLG0jIpuJOD2fT9bYKJtg3/&#10;0W3rMxFC2CWoIPe+SqR0aU4GXddWxIE729qgD7DOpK6xCeGmlHEUDaTBgkNDjhUtckov26tRsB5W&#10;8+PGPpqsXJ7Wh9/D6Gc38kp1Ptr5GISn1v+LX+6NVhDH/e+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9Wq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749" o:spid="_x0000_s3921"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wMc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fpmM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3Ax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754" o:spid="_x0000_s3922"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JcskA&#10;AADfAAAADwAAAGRycy9kb3ducmV2LnhtbESPQWvCQBSE70L/w/IKvemmoVqNWUVaRY9WhejtkX1N&#10;QrNvQ3Zr0v76bkHwOMzMN0y67E0trtS6yrKC51EEgji3uuJCwem4GU5BOI+ssbZMCn7IwXLxMEgx&#10;0bbjD7oefCEChF2CCkrvm0RKl5dk0I1sQxy8T9sa9EG2hdQtdgFuahlH0UQarDgslNjQW0n51+Hb&#10;KNhOm9V5Z3+7ol5fttk+m70fZ16pp8d+NQfhqff38K290wriePw6fo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dJc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755" o:spid="_x0000_s3923"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s6cgA&#10;AADfAAAADwAAAGRycy9kb3ducmV2LnhtbESPT2vCQBTE74LfYXmCN900kFajq4ha9Fj/gO3tkX0m&#10;odm3Ibs1qZ/eLRQ8DjPzG2a+7EwlbtS40rKCl3EEgjizuuRcwfn0PpqAcB5ZY2WZFPySg+Wi35tj&#10;qm3LB7odfS4ChF2KCgrv61RKlxVk0I1tTRy8q20M+iCbXOoG2wA3lYyj6FUaLDksFFjTuqDs+/hj&#10;FOwm9epzb+9tXm2/dpePy3RzmnqlhoNuNQPhqfPP8H97rxXEcfKWJ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z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756" o:spid="_x0000_s3924"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nsgA&#10;AADfAAAADwAAAGRycy9kb3ducmV2LnhtbESPT2vCQBTE74LfYXmCN90Y0GrqKmIreqx/QHt7ZF+T&#10;0OzbkF1N9NO7hYLHYWZ+w8yXrSnFjWpXWFYwGkYgiFOrC84UnI6bwRSE88gaS8uk4E4OlotuZ46J&#10;tg3v6XbwmQgQdgkqyL2vEildmpNBN7QVcfB+bG3QB1lnUtfYBLgpZRxFE2mw4LCQY0XrnNLfw9Uo&#10;2E6r1WVnH01Wfn5vz1/n2cdx5pXq99rVOwhPrX+F/9s7rSCOx2/j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XK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757" o:spid="_x0000_s3925"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XBcgA&#10;AADfAAAADwAAAGRycy9kb3ducmV2LnhtbESPT2vCQBTE70K/w/IK3nTTgBpTV5Gq6NE/BdvbI/ua&#10;hGbfhuxqop++WxA8DjPzG2a26EwlrtS40rKCt2EEgjizuuRcwedpM0hAOI+ssbJMCm7kYDF/6c0w&#10;1bblA12PPhcBwi5FBYX3dSqlywoy6Ia2Jg7ej20M+iCbXOoG2wA3lYyjaCwNlhwWCqzpo6Ds93gx&#10;CrZJvfza2XubV+vv7Xl/nq5OU69U/7VbvoPw1Pln+NHeaQVxPJqMJ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dc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5758" o:spid="_x0000_s3926"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Dd8YA&#10;AADfAAAADwAAAGRycy9kb3ducmV2LnhtbERPTWvCQBC9F/wPyxS81U0DthpdRWxLPNqkYL0N2TEJ&#10;ZmdDdk3S/nr3UOjx8b7X29E0oqfO1ZYVPM8iEMSF1TWXCr7yj6cFCOeRNTaWScEPOdhuJg9rTLQd&#10;+JP6zJcihLBLUEHlfZtI6YqKDLqZbYkDd7GdQR9gV0rd4RDCTSPjKHqRBmsODRW2tK+ouGY3oyBd&#10;tLvvg/0dyub9nJ6Op+VbvvRKTR/H3QqEp9H/i//cB60gjuev8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Dd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5759" o:spid="_x0000_s3927"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m7MgA&#10;AADfAAAADwAAAGRycy9kb3ducmV2LnhtbESPT2vCQBTE7wW/w/KE3urGgK2JriLaosf6B9TbI/tM&#10;gtm3Ibs1qZ/eLRQ8DjPzG2Y670wlbtS40rKC4SACQZxZXXKu4LD/ehuDcB5ZY2WZFPySg/ms9zLF&#10;VNuWt3Tb+VwECLsUFRTe16mULivIoBvYmjh4F9sY9EE2udQNtgFuKhlH0bs0WHJYKLCmZUHZdfdj&#10;FKzH9eK0sfc2rz7P6+P3MVntE6/Ua79bTEB46vwz/N/eaAVxPPoYJf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ub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5760" o:spid="_x0000_s3928"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FzMYA&#10;AADfAAAADwAAAGRycy9kb3ducmV2LnhtbESPy4rCMBSG94LvEI7gTlMLOlqNIs4MuvQG6u7QHNti&#10;c1KajO3M05vFgMuf/8a3WLWmFE+qXWFZwWgYgSBOrS44U3A+fQ+mIJxH1lhaJgW/5GC17HYWmGjb&#10;8IGeR5+JMMIuQQW591UipUtzMuiGtiIO3t3WBn2QdSZ1jU0YN6WMo2giDRYcHnKsaJNT+jj+GAXb&#10;abW+7uxfk5Vft+1lf5l9nmZeqX6vXc9BeGr9O/zf3mkFcTz+mA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CFz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761" o:spid="_x0000_s3929"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gV8kA&#10;AADfAAAADwAAAGRycy9kb3ducmV2LnhtbESPT2vCQBTE74LfYXlCb7oxoNU0q4h/0GOrQuztkX1N&#10;QrNvQ3ZrYj99t1DocZiZ3zDpuje1uFPrKssKppMIBHFudcWFguvlMF6AcB5ZY22ZFDzIwXo1HKSY&#10;aNvxG93PvhABwi5BBaX3TSKly0sy6Ca2IQ7eh20N+iDbQuoWuwA3tYyjaC4NVhwWSmxoW1L+ef4y&#10;Co6LZnM72e+uqPfvx+w1W+4uS6/U06jfvIDw1Pv/8F/7pBXE8ex5P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wgV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762" o:spid="_x0000_s3930"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IMgA&#10;AADfAAAADwAAAGRycy9kb3ducmV2LnhtbESPT2vCQBTE7wW/w/KE3urGQFONWUW0RY/1D6i3R/aZ&#10;BLNvQ3Zr0n76bqHgcZiZ3zDZoje1uFPrKssKxqMIBHFudcWFguPh42UCwnlkjbVlUvBNDhbzwVOG&#10;qbYd7+i+94UIEHYpKii9b1IpXV6SQTeyDXHwrrY16INsC6lb7ALc1DKOokQarDgslNjQqqT8tv8y&#10;CjaTZnne2p+uqN8vm9Pnabo+TL1Sz8N+OQPhqfeP8H97qxXE8etbE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r4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763" o:spid="_x0000_s3931"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bu8kA&#10;AADfAAAADwAAAGRycy9kb3ducmV2LnhtbESPQWvCQBSE70L/w/IKvemmEa2mWUVqix6tFtLeHtnX&#10;JDT7NmS3JvrrXUHwOMzMN0y67E0tjtS6yrKC51EEgji3uuJCwdfhYzgD4TyyxtoyKTiRg+XiYZBi&#10;om3Hn3Tc+0IECLsEFZTeN4mULi/JoBvZhjh4v7Y16INsC6lb7ALc1DKOoqk0WHFYKLGht5Lyv/2/&#10;UbCZNavvrT13Rf3+s8l22Xx9mHulnh771SsIT72/h2/trVYQx5OX6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tIbu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764" o:spid="_x0000_s3932"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Dz8kA&#10;AADfAAAADwAAAGRycy9kb3ducmV2LnhtbESPQWvCQBSE70L/w/IKvemmQa2mWUVqix6tFtLeHtnX&#10;JDT7NmS3JvrrXUHwOMzMN0y67E0tjtS6yrKC51EEgji3uuJCwdfhYzgD4TyyxtoyKTiRg+XiYZBi&#10;om3Hn3Tc+0IECLsEFZTeN4mULi/JoBvZhjh4v7Y16INsC6lb7ALc1DKOoqk0WHFYKLGht5Lyv/2/&#10;UbCZNavvrT13Rf3+s8l22Xx9mHulnh771SsIT72/h2/trVYQx5OX6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uDz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765" o:spid="_x0000_s3933"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mVMgA&#10;AADfAAAADwAAAGRycy9kb3ducmV2LnhtbESPT2vCQBTE74LfYXmCN90Y0GrqKmIreqx/QHt7ZF+T&#10;0OzbkF1N9NO7hYLHYWZ+w8yXrSnFjWpXWFYwGkYgiFOrC84UnI6bwRSE88gaS8uk4E4OlotuZ46J&#10;tg3v6XbwmQgQdgkqyL2vEildmpNBN7QVcfB+bG3QB1lnUtfYBLgpZRxFE2mw4LCQY0XrnNLfw9Uo&#10;2E6r1WVnH01Wfn5vz1/n2cdx5pXq99rVOwhPrX+F/9s7rSCOx2+T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yZ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732" o:spid="_x0000_s3934"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TsnDGAAAA3wAAAA8AAABkcnMvZG93bnJldi54bWxEj09rAjEUxO8Fv0N4hd5q1pRaXY2ihYUe&#10;/VPE42Pz3F26eVmSdF2/vSkUPA4z8xtmuR5sK3ryoXGsYTLOQBCXzjRcafg+Fq8zECEiG2wdk4Yb&#10;BVivRk9LzI278p76Q6xEgnDIUUMdY5dLGcqaLIax64iTd3HeYkzSV9J4vCa4baXKsqm02HBaqLGj&#10;z5rKn8Ov1eB3ahsD0+m8w/O0L4Z5sZ3MtX55HjYLEJGG+Aj/t7+MBqXeP94U/P1JX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ycMYAAADfAAAADwAAAAAAAAAAAAAA&#10;AACfAgAAZHJzL2Rvd25yZXYueG1sUEsFBgAAAAAEAAQA9wAAAJIDAAAAAA==&#10;">
                <v:imagedata r:id="rId13" o:title=""/>
              </v:shape>
              <v:shape id="Picture 225733" o:spid="_x0000_s3935"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iTHHAAAA3wAAAA8AAABkcnMvZG93bnJldi54bWxEj0FrwkAUhO8F/8PyhN50Y6TVxmykVQJF&#10;wVKt90f2mQSzb0N2q2l/vVsQehxm5hsmXfamERfqXG1ZwWQcgSAurK65VPB1yEdzEM4ja2wsk4If&#10;crDMBg8pJtpe+ZMue1+KAGGXoILK+zaR0hUVGXRj2xIH72Q7gz7IrpS6w2uAm0bGUfQsDdYcFips&#10;aVVRcd5/GwUFveTHfverz6uPzZbf8rWr5Vqpx2H/ugDhqff/4Xv7XSuI46fZdAp/f8IXk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YiTHHAAAA3wAAAA8AAAAAAAAAAAAA&#10;AAAAnwIAAGRycy9kb3ducmV2LnhtbFBLBQYAAAAABAAEAPcAAACTAwAAAAA=&#10;">
                <v:imagedata r:id="rId14" o:title=""/>
              </v:shape>
              <v:rect id="Rectangle 225750" o:spid="_x0000_s3936"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PcccA&#10;AADfAAAADwAAAGRycy9kb3ducmV2LnhtbESPzWrCQBSF9wXfYbgFd3XSgK1GRxHbEpc2KVh3l8w1&#10;CWbuhMyYpH16Z1Ho8nD++Nbb0TSip87VlhU8zyIQxIXVNZcKvvKPpwUI55E1NpZJwQ852G4mD2tM&#10;tB34k/rMlyKMsEtQQeV9m0jpiooMupltiYN3sZ1BH2RXSt3hEMZNI+MoepEGaw4PFba0r6i4Zjej&#10;IF20u++D/R3K5v2cno6n5Vu+9EpNH8fdCoSn0f+H/9oHrSCO56/z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T3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751" o:spid="_x0000_s3937"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q6skA&#10;AADfAAAADwAAAGRycy9kb3ducmV2LnhtbESPT2vCQBTE70K/w/IKvZmNAWtMXUX6Bz1aFWJvj+wz&#10;CWbfhuzWpP30XUHocZiZ3zCL1WAacaXO1ZYVTKIYBHFhdc2lguPhY5yCcB5ZY2OZFPyQg9XyYbTA&#10;TNueP+m696UIEHYZKqi8bzMpXVGRQRfZljh4Z9sZ9EF2pdQd9gFuGpnE8bM0WHNYqLCl14qKy/7b&#10;KNik7fq0tb992bx/bfJdPn87zL1ST4/D+gWEp8H/h+/trVaQJNPZd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Dq6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752" o:spid="_x0000_s3938"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ncgA&#10;AADfAAAADwAAAGRycy9kb3ducmV2LnhtbESPT2vCQBTE74LfYXmCN90Y0GrqKqIWPdY/YHt7ZF+T&#10;YPZtyG5N9NO7hYLHYWZ+w8yXrSnFjWpXWFYwGkYgiFOrC84UnE8fgykI55E1lpZJwZ0cLBfdzhwT&#10;bRs+0O3oMxEg7BJUkHtfJVK6NCeDbmgr4uD92NqgD7LOpK6xCXBTyjiKJtJgwWEhx4rWOaXX469R&#10;sJtWq6+9fTRZuf3eXT4vs81p5pXq99rVOwhPrX+F/9t7rSCOx2/j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nS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753" o:spid="_x0000_s3939"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RBskA&#10;AADfAAAADwAAAGRycy9kb3ducmV2LnhtbESPQWvCQBSE70L/w/IKvemmKVqNWUVaRY9WhejtkX1N&#10;QrNvQ3Zr0v76bkHwOMzMN0y67E0trtS6yrKC51EEgji3uuJCwem4GU5BOI+ssbZMCn7IwXLxMEgx&#10;0bbjD7oefCEChF2CCkrvm0RKl5dk0I1sQxy8T9sa9EG2hdQtdgFuahlH0UQarDgslNjQW0n51+Hb&#10;KNhOm9V5Z3+7ol5fttk+m70fZ16pp8d+NQfhqff38K290wriePw6fo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7RBs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noProof/>
        <w:color w:val="000000"/>
        <w:sz w:val="22"/>
      </w:rPr>
      <mc:AlternateContent>
        <mc:Choice Requires="wpg">
          <w:drawing>
            <wp:anchor distT="0" distB="0" distL="114300" distR="114300" simplePos="0" relativeHeight="251786240"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631" name="Group 225631"/>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632" name="Shape 225632"/>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633" name="Shape 225633"/>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634" name="Picture 225634"/>
                        <pic:cNvPicPr/>
                      </pic:nvPicPr>
                      <pic:blipFill>
                        <a:blip r:embed="rId1"/>
                        <a:stretch>
                          <a:fillRect/>
                        </a:stretch>
                      </pic:blipFill>
                      <pic:spPr>
                        <a:xfrm>
                          <a:off x="1309116" y="129540"/>
                          <a:ext cx="3726180" cy="388620"/>
                        </a:xfrm>
                        <a:prstGeom prst="rect">
                          <a:avLst/>
                        </a:prstGeom>
                      </pic:spPr>
                    </pic:pic>
                    <wps:wsp>
                      <wps:cNvPr id="225642" name="Rectangle 225642"/>
                      <wps:cNvSpPr/>
                      <wps:spPr>
                        <a:xfrm>
                          <a:off x="1309116" y="147448"/>
                          <a:ext cx="516774" cy="138323"/>
                        </a:xfrm>
                        <a:prstGeom prst="rect">
                          <a:avLst/>
                        </a:prstGeom>
                        <a:ln>
                          <a:noFill/>
                        </a:ln>
                      </wps:spPr>
                      <wps:txbx>
                        <w:txbxContent>
                          <w:p w:rsidR="00964122" w:rsidRDefault="007208DB">
                            <w:pPr>
                              <w:spacing w:after="160" w:line="259" w:lineRule="auto"/>
                              <w:ind w:left="0" w:firstLine="0"/>
                            </w:pPr>
                            <w:r>
                              <w:rPr>
                                <w:b/>
                                <w:color w:val="41343A"/>
                                <w:sz w:val="16"/>
                              </w:rPr>
                              <w:t>Lesson 20</w:t>
                            </w:r>
                          </w:p>
                        </w:txbxContent>
                      </wps:txbx>
                      <wps:bodyPr horzOverflow="overflow" vert="horz" lIns="0" tIns="0" rIns="0" bIns="0" rtlCol="0">
                        <a:noAutofit/>
                      </wps:bodyPr>
                    </wps:wsp>
                    <wps:wsp>
                      <wps:cNvPr id="225643" name="Rectangle 225643"/>
                      <wps:cNvSpPr/>
                      <wps:spPr>
                        <a:xfrm>
                          <a:off x="1696212" y="147448"/>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5644" name="Rectangle 225644"/>
                      <wps:cNvSpPr/>
                      <wps:spPr>
                        <a:xfrm>
                          <a:off x="172516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645" name="Rectangle 225645"/>
                      <wps:cNvSpPr/>
                      <wps:spPr>
                        <a:xfrm>
                          <a:off x="2033016" y="147448"/>
                          <a:ext cx="1202800" cy="138323"/>
                        </a:xfrm>
                        <a:prstGeom prst="rect">
                          <a:avLst/>
                        </a:prstGeom>
                        <a:ln>
                          <a:noFill/>
                        </a:ln>
                      </wps:spPr>
                      <wps:txbx>
                        <w:txbxContent>
                          <w:p w:rsidR="00964122" w:rsidRDefault="007208DB">
                            <w:pPr>
                              <w:spacing w:after="160" w:line="259" w:lineRule="auto"/>
                              <w:ind w:left="0" w:firstLine="0"/>
                            </w:pPr>
                            <w:r>
                              <w:rPr>
                                <w:color w:val="41343A"/>
                                <w:sz w:val="16"/>
                              </w:rPr>
                              <w:t>Comparison Shopping</w:t>
                            </w:r>
                          </w:p>
                        </w:txbxContent>
                      </wps:txbx>
                      <wps:bodyPr horzOverflow="overflow" vert="horz" lIns="0" tIns="0" rIns="0" bIns="0" rtlCol="0">
                        <a:noAutofit/>
                      </wps:bodyPr>
                    </wps:wsp>
                    <wps:wsp>
                      <wps:cNvPr id="225646" name="Rectangle 225646"/>
                      <wps:cNvSpPr/>
                      <wps:spPr>
                        <a:xfrm>
                          <a:off x="2938272"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647" name="Rectangle 225647"/>
                      <wps:cNvSpPr/>
                      <wps:spPr>
                        <a:xfrm>
                          <a:off x="3031236" y="147448"/>
                          <a:ext cx="2059938" cy="138323"/>
                        </a:xfrm>
                        <a:prstGeom prst="rect">
                          <a:avLst/>
                        </a:prstGeom>
                        <a:ln>
                          <a:noFill/>
                        </a:ln>
                      </wps:spPr>
                      <wps:txbx>
                        <w:txbxContent>
                          <w:p w:rsidR="00964122" w:rsidRDefault="007208DB">
                            <w:pPr>
                              <w:spacing w:after="160" w:line="259" w:lineRule="auto"/>
                              <w:ind w:left="0" w:firstLine="0"/>
                            </w:pPr>
                            <w:r>
                              <w:rPr>
                                <w:color w:val="41343A"/>
                                <w:sz w:val="16"/>
                              </w:rPr>
                              <w:t xml:space="preserve">Unit Price and Related Measurement </w:t>
                            </w:r>
                          </w:p>
                        </w:txbxContent>
                      </wps:txbx>
                      <wps:bodyPr horzOverflow="overflow" vert="horz" lIns="0" tIns="0" rIns="0" bIns="0" rtlCol="0">
                        <a:noAutofit/>
                      </wps:bodyPr>
                    </wps:wsp>
                    <wps:wsp>
                      <wps:cNvPr id="225648" name="Rectangle 225648"/>
                      <wps:cNvSpPr/>
                      <wps:spPr>
                        <a:xfrm>
                          <a:off x="2033016" y="264795"/>
                          <a:ext cx="667176" cy="138323"/>
                        </a:xfrm>
                        <a:prstGeom prst="rect">
                          <a:avLst/>
                        </a:prstGeom>
                        <a:ln>
                          <a:noFill/>
                        </a:ln>
                      </wps:spPr>
                      <wps:txbx>
                        <w:txbxContent>
                          <w:p w:rsidR="00964122" w:rsidRDefault="007208DB">
                            <w:pPr>
                              <w:spacing w:after="160" w:line="259" w:lineRule="auto"/>
                              <w:ind w:left="0" w:firstLine="0"/>
                            </w:pPr>
                            <w:r>
                              <w:rPr>
                                <w:color w:val="41343A"/>
                                <w:sz w:val="16"/>
                              </w:rPr>
                              <w:t>Conversions</w:t>
                            </w:r>
                          </w:p>
                        </w:txbxContent>
                      </wps:txbx>
                      <wps:bodyPr horzOverflow="overflow" vert="horz" lIns="0" tIns="0" rIns="0" bIns="0" rtlCol="0">
                        <a:noAutofit/>
                      </wps:bodyPr>
                    </wps:wsp>
                    <wps:wsp>
                      <wps:cNvPr id="225649" name="Rectangle 225649"/>
                      <wps:cNvSpPr/>
                      <wps:spPr>
                        <a:xfrm>
                          <a:off x="2534367"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650" name="Rectangle 225650"/>
                      <wps:cNvSpPr/>
                      <wps:spPr>
                        <a:xfrm>
                          <a:off x="2558770" y="26479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654" name="Rectangle 225654"/>
                      <wps:cNvSpPr/>
                      <wps:spPr>
                        <a:xfrm>
                          <a:off x="1537716" y="382143"/>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655" name="Rectangle 225655"/>
                      <wps:cNvSpPr/>
                      <wps:spPr>
                        <a:xfrm>
                          <a:off x="2369896" y="382143"/>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635" name="Picture 225635"/>
                        <pic:cNvPicPr/>
                      </pic:nvPicPr>
                      <pic:blipFill>
                        <a:blip r:embed="rId2"/>
                        <a:stretch>
                          <a:fillRect/>
                        </a:stretch>
                      </pic:blipFill>
                      <pic:spPr>
                        <a:xfrm>
                          <a:off x="6632448" y="217932"/>
                          <a:ext cx="457200" cy="170688"/>
                        </a:xfrm>
                        <a:prstGeom prst="rect">
                          <a:avLst/>
                        </a:prstGeom>
                      </pic:spPr>
                    </pic:pic>
                    <wps:wsp>
                      <wps:cNvPr id="225651" name="Rectangle 225651"/>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652" name="Rectangle 225652"/>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wps:txbx>
                      <wps:bodyPr horzOverflow="overflow" vert="horz" lIns="0" tIns="0" rIns="0" bIns="0" rtlCol="0">
                        <a:noAutofit/>
                      </wps:bodyPr>
                    </wps:wsp>
                    <wps:wsp>
                      <wps:cNvPr id="225653" name="Rectangle 225653"/>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636" name="Picture 225636"/>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637" name="Picture 225637"/>
                        <pic:cNvPicPr/>
                      </pic:nvPicPr>
                      <pic:blipFill>
                        <a:blip r:embed="rId4"/>
                        <a:stretch>
                          <a:fillRect/>
                        </a:stretch>
                      </pic:blipFill>
                      <pic:spPr>
                        <a:xfrm>
                          <a:off x="5145025" y="109728"/>
                          <a:ext cx="1248156" cy="339852"/>
                        </a:xfrm>
                        <a:prstGeom prst="rect">
                          <a:avLst/>
                        </a:prstGeom>
                      </pic:spPr>
                    </pic:pic>
                    <wps:wsp>
                      <wps:cNvPr id="225638" name="Shape 225638"/>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639" name="Picture 225639"/>
                        <pic:cNvPicPr/>
                      </pic:nvPicPr>
                      <pic:blipFill>
                        <a:blip r:embed="rId5"/>
                        <a:stretch>
                          <a:fillRect/>
                        </a:stretch>
                      </pic:blipFill>
                      <pic:spPr>
                        <a:xfrm>
                          <a:off x="3869436" y="498348"/>
                          <a:ext cx="3471672" cy="182880"/>
                        </a:xfrm>
                        <a:prstGeom prst="rect">
                          <a:avLst/>
                        </a:prstGeom>
                      </pic:spPr>
                    </pic:pic>
                    <wps:wsp>
                      <wps:cNvPr id="225656" name="Rectangle 225656"/>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657" name="Rectangle 225657"/>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662" name="Rectangle 225662"/>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663" name="Rectangle 225663"/>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664" name="Rectangle 225664"/>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665" name="Rectangle 225665"/>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5666" name="Rectangle 225666"/>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5667" name="Rectangle 225667"/>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5668" name="Rectangle 225668"/>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669" name="Rectangle 225669"/>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670" name="Rectangle 225670"/>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671" name="Rectangle 225671"/>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672" name="Rectangle 225672"/>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673" name="Rectangle 225673"/>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640" name="Picture 225640"/>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641" name="Picture 225641"/>
                        <pic:cNvPicPr/>
                      </pic:nvPicPr>
                      <pic:blipFill>
                        <a:blip r:embed="rId7"/>
                        <a:stretch>
                          <a:fillRect/>
                        </a:stretch>
                      </pic:blipFill>
                      <pic:spPr>
                        <a:xfrm>
                          <a:off x="0" y="0"/>
                          <a:ext cx="1002792" cy="565404"/>
                        </a:xfrm>
                        <a:prstGeom prst="rect">
                          <a:avLst/>
                        </a:prstGeom>
                      </pic:spPr>
                    </pic:pic>
                    <wps:wsp>
                      <wps:cNvPr id="225658" name="Rectangle 225658"/>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659" name="Rectangle 225659"/>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660" name="Rectangle 225660"/>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661" name="Rectangle 225661"/>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631" o:spid="_x0000_s3940" style="position:absolute;left:0;text-align:left;margin-left:30.1pt;margin-top:718.9pt;width:578.05pt;height:55.7pt;z-index:251786240;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oASxIAAGFWWK7AAAAAElFTkSu&#10;QmCCUEsDBAoAAAAAAAAAIQB9iGM/XiwAAF4sAAAUAAAAZHJzL21lZGlhL2ltYWdlNC5qcGf/2P/g&#10;ABBKRklGAAEBAQAAAAAAAP/bAEMAAwICAwICAwMDAwQDAwQFCAUFBAQFCgcHBggMCgwMCwoLCw0O&#10;EhANDhEOCwsQFhARExQVFRUMDxcYFhQYEhQVFP/bAEMBAwQEBQQFCQUFCRQNCw0UFBQUFBQUFBQU&#10;FBQUFBQUFBQUFBQUFBQUFBQUFBQUFBQUFBQUFBQUFBQUFBQUFBQUFP/AABEIAHA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">
              <v:shape id="Shape 225632" o:spid="_x0000_s3941"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uicgA&#10;AADfAAAADwAAAGRycy9kb3ducmV2LnhtbESPzWrDMBCE74W8g9hCLyWR41AT3CghKZQ2x+YHktvG&#10;2tpurJWRVNt5+6pQ6HGYmW+YxWowjejI+dqygukkAUFcWF1zqeCwfx3PQfiArLGxTApu5GG1HN0t&#10;MNe25w/qdqEUEcI+RwVVCG0upS8qMugntiWO3qd1BkOUrpTaYR/hppFpkmTSYM1xocKWXioqrrtv&#10;o+C63fDl6+Syujs/Sj0ks/5o3pR6uB/WzyACDeE//Nd+1wrS9CmbpfD7J3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q6JyAAAAN8AAAAPAAAAAAAAAAAAAAAAAJgCAABk&#10;cnMvZG93bnJldi54bWxQSwUGAAAAAAQABAD1AAAAjQMAAAAA&#10;" path="m,l,269062e" filled="f" strokecolor="#231f20" strokeweight=".24pt">
                <v:path arrowok="t" textboxrect="0,0,0,269062"/>
              </v:shape>
              <v:shape id="Shape 225633" o:spid="_x0000_s3942"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oC8gA&#10;AADfAAAADwAAAGRycy9kb3ducmV2LnhtbESPQWvCQBSE7wX/w/KEXopuElEkukottFSwtBrx/Mg+&#10;k2D2bciuJv77bkHocZiZb5jluje1uFHrKssK4nEEgji3uuJCwTF7H81BOI+ssbZMCu7kYL0aPC0x&#10;1bbjPd0OvhABwi5FBaX3TSqly0sy6Ma2IQ7e2bYGfZBtIXWLXYCbWiZRNJMGKw4LJTb0VlJ+OVyN&#10;gul3t/mKs63bXTdx95Ilp9z8fCj1POxfFyA89f4//Gh/agVJMp1NJ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KgL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634" o:spid="_x0000_s3943"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48jEAAAA3wAAAA8AAABkcnMvZG93bnJldi54bWxET1trwjAUfh/4H8IR9jZT6yrSGcUNhL7N&#10;Gz4fmrOm2JzUJmrdr18Ggo8f332+7G0jrtT52rGC8SgBQVw6XXOl4LBfv81A+ICssXFMCu7kYbkY&#10;vMwx1+7GW7ruQiViCPscFZgQ2lxKXxqy6EeuJY7cj+sshgi7SuoObzHcNjJNkqm0WHNsMNjSl6Hy&#10;tLtYBavzOLubWbv+3VRZ8XkoNsfvuEe9DvvVB4hAfXiKH+5CK0jTbDp5h/8/8Qv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I48jEAAAA3wAAAA8AAAAAAAAAAAAAAAAA&#10;nwIAAGRycy9kb3ducmV2LnhtbFBLBQYAAAAABAAEAPcAAACQAwAAAAA=&#10;">
                <v:imagedata r:id="rId8" o:title=""/>
              </v:shape>
              <v:rect id="Rectangle 225642" o:spid="_x0000_s3944" style="position:absolute;left:13091;top:1474;width:51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3ckA&#10;AADfAAAADwAAAGRycy9kb3ducmV2LnhtbESPT2vCQBTE70K/w/IKvemmoUqM2Yi0FT36p6DeHtln&#10;Epp9G7Jbk/bTdwtCj8PM/IbJloNpxI06V1tW8DyJQBAXVtdcKvg4rscJCOeRNTaWScE3OVjmD6MM&#10;U2173tPt4EsRIOxSVFB536ZSuqIig25iW+LgXW1n0AfZlVJ32Ae4aWQcRTNpsOawUGFLrxUVn4cv&#10;o2CTtKvz1v70ZfN+2Zx2p/nbce6VenocVgsQngb/H763t1pBHE9nLzH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rt3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20</w:t>
                      </w:r>
                    </w:p>
                  </w:txbxContent>
                </v:textbox>
              </v:rect>
              <v:rect id="Rectangle 225643" o:spid="_x0000_s3945" style="position:absolute;left:16962;top:1474;width: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IRsgA&#10;AADfAAAADwAAAGRycy9kb3ducmV2LnhtbESPT2vCQBTE74V+h+UVvNVN4x80uorUFj1aFdTbI/ua&#10;hGbfhuxqop/eFYQeh5n5DTOdt6YUF6pdYVnBRzcCQZxaXXCmYL/7fh+BcB5ZY2mZFFzJwXz2+jLF&#10;RNuGf+iy9ZkIEHYJKsi9rxIpXZqTQde1FXHwfm1t0AdZZ1LX2AS4KWUcRUNpsOCwkGNFnzmlf9uz&#10;UbAaVYvj2t6arPw6rQ6bw3i5G3ulOm/tYgLCU+v/w8/2WiuI48Gw34P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kh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5644" o:spid="_x0000_s3946" style="position:absolute;left:17251;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MsgA&#10;AADfAAAADwAAAGRycy9kb3ducmV2LnhtbESPT2vCQBTE70K/w/IK3nTToBJTV5Gq6NE/BdvbI/ua&#10;hGbfhuxqop++WxA8DjPzG2a26EwlrtS40rKCt2EEgjizuuRcwedpM0hAOI+ssbJMCm7kYDF/6c0w&#10;1bblA12PPhcBwi5FBYX3dSqlywoy6Ia2Jg7ej20M+iCbXOoG2wA3lYyjaCINlhwWCqzpo6Ds93gx&#10;CrZJvfza2XubV+vv7Xl/nq5OU69U/7VbvoPw1Pln+NHeaQVxPJ6MR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9A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645" o:spid="_x0000_s3947" style="position:absolute;left:20330;top:1474;width:12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1qccA&#10;AADfAAAADwAAAGRycy9kb3ducmV2LnhtbESPQWvCQBSE74L/YXlCb7oxVNHoKmIremxVUG+P7DMJ&#10;Zt+G7GrS/npXKPQ4zMw3zHzZmlI8qHaFZQXDQQSCOLW64EzB8bDpT0A4j6yxtEwKfsjBctHtzDHR&#10;tuFveux9JgKEXYIKcu+rREqX5mTQDWxFHLyrrQ36IOtM6hqbADeljKNoLA0WHBZyrGidU3rb342C&#10;7aRanXf2t8nKz8v29HWafhymXqm3XruagfDU+v/wX3unFcTxaPw+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da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Comparison Shopping</w:t>
                      </w:r>
                    </w:p>
                  </w:txbxContent>
                </v:textbox>
              </v:rect>
              <v:rect id="Rectangle 225646" o:spid="_x0000_s3948" style="position:absolute;left:29382;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3sgA&#10;AADfAAAADwAAAGRycy9kb3ducmV2LnhtbESPT4vCMBTE74LfITxhb5padotWo8j+QY+rLqi3R/Ns&#10;i81LabK2+umNsLDHYWZ+w8yXnanElRpXWlYwHkUgiDOrS84V/Oy/hhMQziNrrCyTghs5WC76vTmm&#10;2ra8pevO5yJA2KWooPC+TqV0WUEG3cjWxME728agD7LJpW6wDXBTyTiKEmmw5LBQYE3vBWWX3a9R&#10;sJ7Uq+PG3tu8+jytD9+H6cd+6pV6GXSrGQhPnf8P/7U3WkEcvyWv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ev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w:t>
                      </w:r>
                    </w:p>
                  </w:txbxContent>
                </v:textbox>
              </v:rect>
              <v:rect id="Rectangle 225647" o:spid="_x0000_s3949" style="position:absolute;left:30312;top:1474;width:2059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ORckA&#10;AADfAAAADwAAAGRycy9kb3ducmV2LnhtbESPQWvCQBSE70L/w/IKvemmQa2mWUVqix6tFtLeHtnX&#10;JDT7NmS3JvrrXUHwOMzMN0y67E0tjtS6yrKC51EEgji3uuJCwdfhYzgD4TyyxtoyKTiRg+XiYZBi&#10;om3Hn3Tc+0IECLsEFZTeN4mULi/JoBvZhjh4v7Y16INsC6lb7ALc1DKOoqk0WHFYKLGht5Lyv/2/&#10;UbCZNavvrT13Rf3+s8l22Xx9mHulnh771SsIT72/h2/trVYQx5Pp+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1OR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Unit Price and Related Measurement </w:t>
                      </w:r>
                    </w:p>
                  </w:txbxContent>
                </v:textbox>
              </v:rect>
              <v:rect id="Rectangle 225648" o:spid="_x0000_s3950" style="position:absolute;left:20330;top:2647;width:66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aN8QA&#10;AADfAAAADwAAAGRycy9kb3ducmV2LnhtbERPTYvCMBC9C/6HMII3TS2uaDWKuCt63FVBvQ3N2Bab&#10;SWmi7frrzWFhj4/3vVi1phRPql1hWcFoGIEgTq0uOFNwOm4HUxDOI2ssLZOCX3KwWnY7C0y0bfiH&#10;ngefiRDCLkEFufdVIqVLczLohrYiDtzN1gZ9gHUmdY1NCDeljKNoIg0WHBpyrGiTU3o/PIyC3bRa&#10;X/b21WTl13V3/j7PPo8zr1S/167nIDy1/l/8595rBXH8MRmH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2jf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Conversions</w:t>
                      </w:r>
                    </w:p>
                  </w:txbxContent>
                </v:textbox>
              </v:rect>
              <v:rect id="Rectangle 225649" o:spid="_x0000_s3951" style="position:absolute;left:25343;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rMgA&#10;AADfAAAADwAAAGRycy9kb3ducmV2LnhtbESPQWvCQBSE7wX/w/IEb3VjqGKiq0hb0WPVgnp7ZJ9J&#10;MPs2ZFeT9te7QqHHYWa+YebLzlTiTo0rLSsYDSMQxJnVJecKvg/r1ykI55E1VpZJwQ85WC56L3NM&#10;tW15R/e9z0WAsEtRQeF9nUrpsoIMuqGtiYN3sY1BH2STS91gG+CmknEUTaTBksNCgTW9F5Rd9zej&#10;YDOtV6et/W3z6vO8OX4dk49D4pUa9LvVDISnzv+H/9pbrSCOx5O3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n+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650" o:spid="_x0000_s3952" style="position:absolute;left:2558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A7McA&#10;AADfAAAADwAAAGRycy9kb3ducmV2LnhtbESPy2rCQBSG94W+w3AK3dVJAwYTHUV6wSzVCGl3h8wx&#10;Cc2cCZmpSfv0zkJw+fPf+FabyXTiQoNrLSt4nUUgiCurW64VnIrPlwUI55E1dpZJwR852KwfH1aY&#10;aTvygS5HX4swwi5DBY33fSalqxoy6Ga2Jw7e2Q4GfZBDLfWAYxg3nYyjKJEGWw4PDfb01lD1c/w1&#10;CnaLfvuV2/+x7j6+d+W+TN+L1Cv1/DRtlyA8Tf4evrVzrSCO58k8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NQO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654" o:spid="_x0000_s3953" style="position:absolute;left:15377;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G78cA&#10;AADfAAAADwAAAGRycy9kb3ducmV2LnhtbESPQWvCQBSE74L/YXlCb7oxVNHoKmIremxVUG+P7DMJ&#10;Zt+G7GrS/npXKPQ4zMw3zHzZmlI8qHaFZQXDQQSCOLW64EzB8bDpT0A4j6yxtEwKfsjBctHtzDHR&#10;tuFveux9JgKEXYIKcu+rREqX5mTQDWxFHLyrrQ36IOtM6hqbADeljKNoLA0WHBZyrGidU3rb342C&#10;7aRanXf2t8nKz8v29HWafhymXqm3XruagfDU+v/wX3unFcTxaDx6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2Ru/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655" o:spid="_x0000_s3954" style="position:absolute;left:23698;top:382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jdMgA&#10;AADfAAAADwAAAGRycy9kb3ducmV2LnhtbESPQWvCQBSE7wX/w/IEb3XTQERjVhGt6LFVwfb2yD6T&#10;0OzbkN0maX99tyB4HGbmGyZbD6YWHbWusqzgZRqBIM6trrhQcDnvn+cgnEfWWFsmBT/kYL0aPWWY&#10;atvzO3UnX4gAYZeigtL7JpXS5SUZdFPbEAfvZluDPsi2kLrFPsBNLeMomkmDFYeFEhvalpR/nb6N&#10;gsO82Xwc7W9f1K+fh+vbdbE7L7xSk/GwWYLwNPhH+N4+agVxnMyS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N0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635" o:spid="_x0000_s3955"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z4/jGAAAA3wAAAA8AAABkcnMvZG93bnJldi54bWxEj0uLwkAQhO/C/oehF/amk0QUNzqKKwh6&#10;83XZW5PpPDDTEzKzMeuvdwTBY1FVX1GLVW9q0VHrKssK4lEEgjizuuJCweW8Hc5AOI+ssbZMCv7J&#10;wWr5MVhgqu2Nj9SdfCEChF2KCkrvm1RKl5Vk0I1sQxy83LYGfZBtIXWLtwA3tUyiaCoNVhwWSmxo&#10;U1J2Pf0ZBTreVmt/2N9/i7o33fdPHvMxV+rrs1/PQXjq/Tv8au+0giSZTMcTeP4JX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Pj+MYAAADfAAAADwAAAAAAAAAAAAAA&#10;AACfAgAAZHJzL2Rvd25yZXYueG1sUEsFBgAAAAAEAAQA9wAAAJIDAAAAAA==&#10;">
                <v:imagedata r:id="rId9" o:title=""/>
              </v:shape>
              <v:rect id="Rectangle 225651" o:spid="_x0000_s3956"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ld8gA&#10;AADfAAAADwAAAGRycy9kb3ducmV2LnhtbESPQWvCQBSE7wX/w/IEb3VjQElSVxGt6LE1gvb2yL4m&#10;odm3IbtN0v76bqHQ4zAz3zDr7Wga0VPnassKFvMIBHFhdc2lgmt+fExAOI+ssbFMCr7IwXYzeVhj&#10;pu3Ar9RffCkChF2GCirv20xKV1Rk0M1tSxy8d9sZ9EF2pdQdDgFuGhlH0UoarDksVNjSvqLi4/Jp&#10;FJySdnc/2++hbJ7fTreXW3rIU6/UbDrunkB4Gv1/+K991grieLlaLuD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eV3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5652" o:spid="_x0000_s3957"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7AMcA&#10;AADfAAAADwAAAGRycy9kb3ducmV2LnhtbESPQYvCMBSE7wv+h/CEva2pBUWrUUR30aOrgnp7NM+2&#10;2LyUJmurv94sCB6HmfmGmc5bU4ob1a6wrKDfi0AQp1YXnCk47H++RiCcR9ZYWiYFd3Iwn3U+ppho&#10;2/Av3XY+EwHCLkEFufdVIqVLczLoerYiDt7F1gZ9kHUmdY1NgJtSxlE0lAYLDgs5VrTMKb3u/oyC&#10;9ahanDb20WTl93l93B7Hq/3YK/XZbRcTEJ5a/w6/2hutII4Hw0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ew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84</w:t>
                      </w:r>
                      <w:r>
                        <w:rPr>
                          <w:b/>
                          <w:color w:val="B67764"/>
                          <w:sz w:val="22"/>
                        </w:rPr>
                        <w:fldChar w:fldCharType="end"/>
                      </w:r>
                    </w:p>
                  </w:txbxContent>
                </v:textbox>
              </v:rect>
              <v:rect id="Rectangle 225653" o:spid="_x0000_s3958"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m8cA&#10;AADfAAAADwAAAGRycy9kb3ducmV2LnhtbESPQWvCQBSE74L/YXlCb7oxRdHoKmIremxVUG+P7DMJ&#10;Zt+G7GrS/npXKPQ4zMw3zHzZmlI8qHaFZQXDQQSCOLW64EzB8bDpT0A4j6yxtEwKfsjBctHtzDHR&#10;tuFveux9JgKEXYIKcu+rREqX5mTQDWxFHLyrrQ36IOtM6hqbADeljKNoLA0WHBZyrGidU3rb342C&#10;7aRanXf2t8nKz8v29HWafhymXqm3XruagfDU+v/wX3unFcTxaDx6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3pv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636" o:spid="_x0000_s3959"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3rbjJAAAA3wAAAA8AAABkcnMvZG93bnJldi54bWxEj81qwzAQhO+FvIPYQC6lkeJSpzhRQggp&#10;tNBLfgo9LtbGNrFWjqXabp++KhRyHGbmG2a5HmwtOmp95VjDbKpAEOfOVFxoOB1fHp5B+IBssHZM&#10;Gr7Jw3o1ultiZlzPe+oOoRARwj5DDWUITSalz0uy6KeuIY7e2bUWQ5RtIU2LfYTbWiZKpdJixXGh&#10;xIa2JeWXw5fVcP1oWL35n+R+91lxPz+p7vi+03oyHjYLEIGGcAv/t1+NhiR5Sh9T+PsTv4Bc/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3etuMkAAADfAAAADwAAAAAAAAAA&#10;AAAAAACfAgAAZHJzL2Rvd25yZXYueG1sUEsFBgAAAAAEAAQA9wAAAJUDAAAAAA==&#10;">
                <v:imagedata r:id="rId10" o:title=""/>
              </v:shape>
              <v:shape id="Picture 225637" o:spid="_x0000_s3960"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szH3JAAAA3wAAAA8AAABkcnMvZG93bnJldi54bWxEj0FrwkAUhO+F/oflFXrTTVNMNbpKKBSK&#10;9KItgrdn9plEs2/D7mpif323UOhxmJlvmMVqMK24kvONZQVP4wQEcWl1w5WCr8+30RSED8gaW8uk&#10;4EYeVsv7uwXm2va8oes2VCJC2OeooA6hy6X0ZU0G/dh2xNE7WmcwROkqqR32EW5amSZJJg02HBdq&#10;7Oi1pvK8vRgFcnee9VkxSdeH6rS/FN/uY98elHp8GIo5iEBD+A//td+1gjSdZM8v8PsnfgG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uzMfckAAADfAAAADwAAAAAAAAAA&#10;AAAAAACfAgAAZHJzL2Rvd25yZXYueG1sUEsFBgAAAAAEAAQA9wAAAJUDAAAAAA==&#10;">
                <v:imagedata r:id="rId11" o:title=""/>
              </v:shape>
              <v:shape id="Shape 225638" o:spid="_x0000_s3961"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5MYA&#10;AADfAAAADwAAAGRycy9kb3ducmV2LnhtbERPy2rCQBTdF/yH4QpuSp0YaaipoxRBFEHxVWh3l8w1&#10;Cc3cCZnRxL93FgWXh/OezjtTiRs1rrSsYDSMQBBnVpecKziflm8fIJxH1lhZJgV3cjCf9V6mmGrb&#10;8oFuR5+LEMIuRQWF93UqpcsKMuiGtiYO3MU2Bn2ATS51g20IN5WMoyiRBksODQXWtCgo+ztejYLl&#10;5PW8muw3P/Xp9zu6bKv2vqO9UoN+9/UJwlPnn+J/91oriOP3ZBwGh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o5MYAAADfAAAADwAAAAAAAAAAAAAAAACYAgAAZHJz&#10;L2Rvd25yZXYueG1sUEsFBgAAAAAEAAQA9QAAAIsDAAAAAA==&#10;" path="m,l366458,e" filled="f" strokecolor="#b67764" strokeweight=".24pt">
                <v:path arrowok="t" textboxrect="0,0,366458,0"/>
              </v:shape>
              <v:shape id="Picture 225639" o:spid="_x0000_s3962"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WmDGAAAA3wAAAA8AAABkcnMvZG93bnJldi54bWxEj0FrwkAUhO8F/8PyBG91YyShRlcRoVJ6&#10;alIRj4/sMwlm34bdrab/vlso9DjMzDfMZjeaXtzJ+c6ygsU8AUFcW91xo+D0+fr8AsIHZI29ZVLw&#10;TR5228nTBgttH1zSvQqNiBD2BSpoQxgKKX3dkkE/twNx9K7WGQxRukZqh48IN71MkySXBjuOCy0O&#10;dGipvlVfRgGF/OOYvS9yd84uZV+Vh6OVnVKz6bhfgwg0hv/wX/tNK0jTLF+u4PdP/A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BaYMYAAADfAAAADwAAAAAAAAAAAAAA&#10;AACfAgAAZHJzL2Rvd25yZXYueG1sUEsFBgAAAAAEAAQA9wAAAJIDAAAAAA==&#10;">
                <v:imagedata r:id="rId12" o:title=""/>
              </v:shape>
              <v:rect id="Rectangle 225656" o:spid="_x0000_s3963"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A8gA&#10;AADfAAAADwAAAGRycy9kb3ducmV2LnhtbESPQWvCQBSE70L/w/IK3nTTgEFjVpG2osdWBdvbI/tM&#10;QrNvQ3abRH99tyB4HGbmGyZbD6YWHbWusqzgZRqBIM6trrhQcDpuJ3MQziNrrC2Tgis5WK+eRhmm&#10;2vb8Sd3BFyJA2KWooPS+SaV0eUkG3dQ2xMG72NagD7ItpG6xD3BTyziKEmmw4rBQYkOvJeU/h1+j&#10;YDdvNl97e+uL+v17d/44L96OC6/U+HnYLEF4GvwjfG/vtYI4niW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H0D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657" o:spid="_x0000_s3964"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YmMgA&#10;AADfAAAADwAAAGRycy9kb3ducmV2LnhtbESPT2vCQBTE74LfYXmCN90Y0GrqKmIreqx/QHt7ZF+T&#10;0OzbkF1N9NO7hYLHYWZ+w8yXrSnFjWpXWFYwGkYgiFOrC84UnI6bwRSE88gaS8uk4E4OlotuZ46J&#10;tg3v6XbwmQgQdgkqyL2vEildmpNBN7QVcfB+bG3QB1lnUtfYBLgpZRxFE2mw4LCQY0XrnNLfw9Uo&#10;2E6r1WVnH01Wfn5vz1/n2cdx5pXq99rVOwhPrX+F/9s7rSCOx5PxG/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Ni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662" o:spid="_x0000_s3965"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vc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R0kS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b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663" o:spid="_x0000_s3966"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UJsgA&#10;AADfAAAADwAAAGRycy9kb3ducmV2LnhtbESPT4vCMBTE74LfITxhb5raZYtWo8j+QY+rLqi3R/Ns&#10;i81LabK2+umNsLDHYWZ+w8yXnanElRpXWlYwHkUgiDOrS84V/Oy/hhMQziNrrCyTghs5WC76vTmm&#10;2ra8pevO5yJA2KWooPC+TqV0WUEG3cjWxME728agD7LJpW6wDXBTyTiKEmmw5LBQYE3vBWWX3a9R&#10;sJ7Uq+PG3tu8+jytD9+H6cd+6pV6GXSrGQhPnf8P/7U3WkEcvyX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xQ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664" o:spid="_x0000_s3967"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MUsgA&#10;AADfAAAADwAAAGRycy9kb3ducmV2LnhtbESPT4vCMBTE74LfITxhb5padotWo8j+QY+rLqi3R/Ns&#10;i81LabK2+umNsLDHYWZ+w8yXnanElRpXWlYwHkUgiDOrS84V/Oy/hhMQziNrrCyTghs5WC76vTmm&#10;2ra8pevO5yJA2KWooPC+TqV0WUEG3cjWxME728agD7LJpW6wDXBTyTiKEmmw5LBQYE3vBWWX3a9R&#10;sJ7Uq+PG3tu8+jytD9+H6cd+6pV6GXSrGQhPnf8P/7U3WkEcvyX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2ox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665" o:spid="_x0000_s3968"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pycgA&#10;AADfAAAADwAAAGRycy9kb3ducmV2LnhtbESPQWvCQBSE70L/w/IK3nTTgEFjVpG2osdWBdvbI/tM&#10;QrNvQ3abRH99tyB4HGbmGyZbD6YWHbWusqzgZRqBIM6trrhQcDpuJ3MQziNrrC2Tgis5WK+eRhmm&#10;2vb8Sd3BFyJA2KWooPS+SaV0eUkG3dQ2xMG72NagD7ItpG6xD3BTyziKEmmw4rBQYkOvJeU/h1+j&#10;YDdvNl97e+uL+v17d/44L96OC6/U+HnYLEF4GvwjfG/vtYI4niX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in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5666" o:spid="_x0000_s3969"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3vs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R0m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t7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5667" o:spid="_x0000_s3970"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JcgA&#10;AADfAAAADwAAAGRycy9kb3ducmV2LnhtbESPT2vCQBTE74LfYXlCb7ox0FSjq4i26LH+AfX2yD6T&#10;YPZtyG5N2k/fLRQ8DjPzG2a+7EwlHtS40rKC8SgCQZxZXXKu4HT8GE5AOI+ssbJMCr7JwXLR780x&#10;1bblPT0OPhcBwi5FBYX3dSqlywoy6Ea2Jg7ezTYGfZBNLnWDbYCbSsZRlEiDJYeFAmtaF5TdD19G&#10;wXZSry47+9Pm1ft1e/48TzfHqVfqZdCtZiA8df4Z/m/vtII4fk2S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I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5668" o:spid="_x0000_s3971"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GV8UA&#10;AADfAAAADwAAAGRycy9kb3ducmV2LnhtbERPy2rCQBTdF/oPwy24ayYNGDQ6SuiDuLRaSN1dMtck&#10;mLkTMlOT9uudRcHl4bzX28l04kqDay0reIliEMSV1S3XCr6OH88LEM4ja+wsk4JfcrDdPD6sMdN2&#10;5E+6HnwtQgi7DBU03veZlK5qyKCLbE8cuLMdDPoAh1rqAccQbjqZxHEqDbYcGhrs6bWh6nL4MQqK&#10;RZ9/7+zfWHfvp6Lcl8u349IrNXua8hUIT5O/i//dO60gSeZpG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4ZX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669" o:spid="_x0000_s3972"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jzMcA&#10;AADfAAAADwAAAGRycy9kb3ducmV2LnhtbESPQWvCQBSE7wX/w/IEb3VjwGCiq4ht0aPVgvX2yL4m&#10;odm3Ibs10V/vFgSPw8x8wyxWvanFhVpXWVYwGUcgiHOrKy4UfB0/XmcgnEfWWFsmBVdysFoOXhaY&#10;advxJ10OvhABwi5DBaX3TSaly0sy6Ma2IQ7ej20N+iDbQuoWuwA3tYyjKJEGKw4LJTa0KSn/PfwZ&#10;BdtZs/7e2VtX1O/n7Wl/St+OqVdqNOzXcxCeev8MP9o7rSCOp0mS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bI8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670" o:spid="_x0000_s3973"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cjMYA&#10;AADfAAAADwAAAGRycy9kb3ducmV2LnhtbESPy4rCMBSG94LvEI7gTlMLOlqNIs4MuvQG6u7QHNti&#10;c1KajO3M05vFgMuf/8a3WLWmFE+qXWFZwWgYgSBOrS44U3A+fQ+mIJxH1lhaJgW/5GC17HYWmGjb&#10;8IGeR5+JMMIuQQW591UipUtzMuiGtiIO3t3WBn2QdSZ1jU0YN6WMo2giDRYcHnKsaJNT+jj+GAXb&#10;abW+7uxfk5Vft+1lf5l9nmZeqX6vXc9BeGr9O/zf3mkFcTyefA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cj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671" o:spid="_x0000_s3974"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5F8kA&#10;AADfAAAADwAAAGRycy9kb3ducmV2LnhtbESPT2vCQBTE74LfYXlCb7oxoNU0q4h/0GOrQuztkX1N&#10;QrNvQ3ZrYj99t1DocZiZ3zDpuje1uFPrKssKppMIBHFudcWFguvlMF6AcB5ZY22ZFDzIwXo1HKSY&#10;aNvxG93PvhABwi5BBaX3TSKly0sy6Ca2IQ7eh20N+iDbQuoWuwA3tYyjaC4NVhwWSmxoW1L+ef4y&#10;Co6LZnM72e+uqPfvx+w1W+4uS6/U06jfvIDw1Pv/8F/7pBXE8Wz+PI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S5F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672" o:spid="_x0000_s3975"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nYMgA&#10;AADfAAAADwAAAGRycy9kb3ducmV2LnhtbESPT2vCQBTE7wW/w/KE3urGQFONWUW0RY/1D6i3R/aZ&#10;BLNvQ3Zr0n76bqHgcZiZ3zDZoje1uFPrKssKxqMIBHFudcWFguPh42UCwnlkjbVlUvBNDhbzwVOG&#10;qbYd7+i+94UIEHYpKii9b1IpXV6SQTeyDXHwrrY16INsC6lb7ALc1DKOokQarDgslNjQqqT8tv8y&#10;CjaTZnne2p+uqN8vm9Pnabo+TL1Sz8N+OQPhqfeP8H97qxXE8WvyF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id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673" o:spid="_x0000_s3976"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C+8kA&#10;AADfAAAADwAAAGRycy9kb3ducmV2LnhtbESPQWvCQBSE70L/w/IKvemmEa2mWUVqix6tFtLeHtnX&#10;JDT7NmS3JvrrXUHwOMzMN0y67E0tjtS6yrKC51EEgji3uuJCwdfhYzgD4TyyxtoyKTiRg+XiYZBi&#10;om3Hn3Tc+0IECLsEFZTeN4mULi/JoBvZhjh4v7Y16INsC6lb7ALc1DKOoqk0WHFYKLGht5Lyv/2/&#10;UbCZNavvrT13Rf3+s8l22Xx9mHulnh771SsIT72/h2/trVYQx5Pp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qC+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640" o:spid="_x0000_s3977"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9XzDAAAA3wAAAA8AAABkcnMvZG93bnJldi54bWxEj82KwjAUhfcDvkO4grsxtcwUrUbRgYJL&#10;R0VcXpprW2xuShJrfXuzGJjl4fzxrTaDaUVPzjeWFcymCQji0uqGKwXnU/E5B+EDssbWMil4kYfN&#10;evSxwlzbJ/9SfwyViCPsc1RQh9DlUvqyJoN+ajvi6N2sMxiidJXUDp9x3LQyTZJMGmw4PtTY0U9N&#10;5f34MArcId0Fz3S5HvCa9cWwKHazhVKT8bBdggg0hP/wX3uvFaTpd/YVCSJPZA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r1fMMAAADfAAAADwAAAAAAAAAAAAAAAACf&#10;AgAAZHJzL2Rvd25yZXYueG1sUEsFBgAAAAAEAAQA9wAAAI8DAAAAAA==&#10;">
                <v:imagedata r:id="rId13" o:title=""/>
              </v:shape>
              <v:shape id="Picture 225641" o:spid="_x0000_s3978"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zj3HAAAA3wAAAA8AAABkcnMvZG93bnJldi54bWxEj91qwkAUhO8LvsNyCt7pxqBiU1fxh4BU&#10;UKr2/pA9TYLZsyG7avTpu4LQy2FmvmGm89ZU4kqNKy0rGPQjEMSZ1SXnCk7HtDcB4TyyxsoyKbiT&#10;g/ms8zbFRNsbf9P14HMRIOwSVFB4XydSuqwgg65va+Lg/drGoA+yyaVu8BbgppJxFI2lwZLDQoE1&#10;rQrKzoeLUZDRR/rT7h76vNp/bXmZrl0p10p139vFJwhPrf8Pv9obrSCOR+PhAJ5/whe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hzj3HAAAA3wAAAA8AAAAAAAAAAAAA&#10;AAAAnwIAAGRycy9kb3ducmV2LnhtbFBLBQYAAAAABAAEAPcAAACTAwAAAAA=&#10;">
                <v:imagedata r:id="rId14" o:title=""/>
              </v:shape>
              <v:rect id="Rectangle 225658" o:spid="_x0000_s3979"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M6sYA&#10;AADfAAAADwAAAGRycy9kb3ducmV2LnhtbERPy2rCQBTdF/oPwy10VycNGEx0FOkDs1QjpN1dMtck&#10;NHMnZKYm7dc7C8Hl4bxXm8l04kKDay0reJ1FIIgrq1uuFZyKz5cFCOeRNXaWScEfOdisHx9WmGk7&#10;8oEuR1+LEMIuQwWN930mpasaMuhmticO3NkOBn2AQy31gGMIN52MoyiRBlsODQ329NZQ9XP8NQp2&#10;i377ldv/se4+vnflvkzfi9Qr9fw0bZcgPE3+Lr65c60gjufJ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M6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659" o:spid="_x0000_s3980"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pccgA&#10;AADfAAAADwAAAGRycy9kb3ducmV2LnhtbESPQWvCQBSE7wX/w/IEb3XTgGJiVhGt6LFVwfb2yD6T&#10;0OzbkN0maX99tyB4HGbmGyZbD6YWHbWusqzgZRqBIM6trrhQcDnvnxcgnEfWWFsmBT/kYL0aPWWY&#10;atvzO3UnX4gAYZeigtL7JpXS5SUZdFPbEAfvZluDPsi2kLrFPsBNLeMomkuDFYeFEhvalpR/nb6N&#10;gsOi2Xwc7W9f1K+fh+vbNdmdE6/UZDxsliA8Df4RvrePWkEcz+a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l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660" o:spid="_x0000_s3981"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KUccA&#10;AADfAAAADwAAAGRycy9kb3ducmV2LnhtbESPy2rCQBSG94W+w3AK7ppJAwaNjhJ6IS6tFlJ3h8wx&#10;CWbOhMzUpH16Z1Fw+fPf+NbbyXTiSoNrLSt4iWIQxJXVLdcKvo4fzwsQziNr7CyTgl9ysN08Pqwx&#10;03bkT7oefC3CCLsMFTTe95mUrmrIoItsTxy8sx0M+iCHWuoBxzBuOpnEcSoNthweGuzptaHqcvgx&#10;CopFn3/v7N9Yd++notyXy7fj0is1e5ryFQhPk7+H/9s7rSBJ5mka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il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5661" o:spid="_x0000_s3982"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vysgA&#10;AADfAAAADwAAAGRycy9kb3ducmV2LnhtbESPQWvCQBSE7wX/w/KE3urGQIPGrCK2RY+tCurtkX0m&#10;wezbkN0maX99tyB4HGbmGyZbDaYWHbWusqxgOolAEOdWV1woOB4+XmYgnEfWWFsmBT/kYLUcPWWY&#10;atvzF3V7X4gAYZeigtL7JpXS5SUZdBPbEAfvaluDPsi2kLrFPsBNLeMoSqTBisNCiQ1tSspv+2+j&#10;YDtr1ued/e2L+v2yPX2e5m+HuVfqeTysFyA8Df4Rvrd3WkEcvyb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S/K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90336"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089" name="Group 226089"/>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090" name="Shape 226090"/>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091" name="Shape 226091"/>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092" name="Picture 226092"/>
                        <pic:cNvPicPr/>
                      </pic:nvPicPr>
                      <pic:blipFill>
                        <a:blip r:embed="rId1"/>
                        <a:stretch>
                          <a:fillRect/>
                        </a:stretch>
                      </pic:blipFill>
                      <pic:spPr>
                        <a:xfrm>
                          <a:off x="1309116" y="129540"/>
                          <a:ext cx="3726180" cy="388620"/>
                        </a:xfrm>
                        <a:prstGeom prst="rect">
                          <a:avLst/>
                        </a:prstGeom>
                      </pic:spPr>
                    </pic:pic>
                    <wps:wsp>
                      <wps:cNvPr id="226100" name="Rectangle 226100"/>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101" name="Rectangle 226101"/>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21:</w:t>
                            </w:r>
                          </w:p>
                        </w:txbxContent>
                      </wps:txbx>
                      <wps:bodyPr horzOverflow="overflow" vert="horz" lIns="0" tIns="0" rIns="0" bIns="0" rtlCol="0">
                        <a:noAutofit/>
                      </wps:bodyPr>
                    </wps:wsp>
                    <wps:wsp>
                      <wps:cNvPr id="226102" name="Rectangle 226102"/>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103" name="Rectangle 226103"/>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6104" name="Rectangle 226104"/>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6105" name="Rectangle 226105"/>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6106" name="Rectangle 226106"/>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107" name="Rectangle 226107"/>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108" name="Rectangle 226108"/>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109" name="Rectangle 226109"/>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113" name="Rectangle 226113"/>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093" name="Picture 226093"/>
                        <pic:cNvPicPr/>
                      </pic:nvPicPr>
                      <pic:blipFill>
                        <a:blip r:embed="rId2"/>
                        <a:stretch>
                          <a:fillRect/>
                        </a:stretch>
                      </pic:blipFill>
                      <pic:spPr>
                        <a:xfrm>
                          <a:off x="6632448" y="217932"/>
                          <a:ext cx="457200" cy="170688"/>
                        </a:xfrm>
                        <a:prstGeom prst="rect">
                          <a:avLst/>
                        </a:prstGeom>
                      </pic:spPr>
                    </pic:pic>
                    <wps:wsp>
                      <wps:cNvPr id="226111" name="Rectangle 226111"/>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wps:txbx>
                      <wps:bodyPr horzOverflow="overflow" vert="horz" lIns="0" tIns="0" rIns="0" bIns="0" rtlCol="0">
                        <a:noAutofit/>
                      </wps:bodyPr>
                    </wps:wsp>
                    <wps:wsp>
                      <wps:cNvPr id="226110" name="Rectangle 226110"/>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112" name="Rectangle 226112"/>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094" name="Picture 226094"/>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095" name="Picture 226095"/>
                        <pic:cNvPicPr/>
                      </pic:nvPicPr>
                      <pic:blipFill>
                        <a:blip r:embed="rId4"/>
                        <a:stretch>
                          <a:fillRect/>
                        </a:stretch>
                      </pic:blipFill>
                      <pic:spPr>
                        <a:xfrm>
                          <a:off x="5145025" y="109728"/>
                          <a:ext cx="1248156" cy="339852"/>
                        </a:xfrm>
                        <a:prstGeom prst="rect">
                          <a:avLst/>
                        </a:prstGeom>
                      </pic:spPr>
                    </pic:pic>
                    <wps:wsp>
                      <wps:cNvPr id="226096" name="Shape 226096"/>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097" name="Picture 226097"/>
                        <pic:cNvPicPr/>
                      </pic:nvPicPr>
                      <pic:blipFill>
                        <a:blip r:embed="rId5"/>
                        <a:stretch>
                          <a:fillRect/>
                        </a:stretch>
                      </pic:blipFill>
                      <pic:spPr>
                        <a:xfrm>
                          <a:off x="3869436" y="498348"/>
                          <a:ext cx="3471672" cy="182880"/>
                        </a:xfrm>
                        <a:prstGeom prst="rect">
                          <a:avLst/>
                        </a:prstGeom>
                      </pic:spPr>
                    </pic:pic>
                    <wps:wsp>
                      <wps:cNvPr id="226114" name="Rectangle 226114"/>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115" name="Rectangle 226115"/>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120" name="Rectangle 226120"/>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121" name="Rectangle 226121"/>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122" name="Rectangle 226122"/>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123" name="Rectangle 226123"/>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6124" name="Rectangle 226124"/>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6125" name="Rectangle 226125"/>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6126" name="Rectangle 226126"/>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127" name="Rectangle 226127"/>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128" name="Rectangle 226128"/>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129" name="Rectangle 226129"/>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130" name="Rectangle 226130"/>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131" name="Rectangle 226131"/>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098" name="Picture 226098"/>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099" name="Picture 226099"/>
                        <pic:cNvPicPr/>
                      </pic:nvPicPr>
                      <pic:blipFill>
                        <a:blip r:embed="rId7"/>
                        <a:stretch>
                          <a:fillRect/>
                        </a:stretch>
                      </pic:blipFill>
                      <pic:spPr>
                        <a:xfrm>
                          <a:off x="0" y="0"/>
                          <a:ext cx="1002792" cy="565404"/>
                        </a:xfrm>
                        <a:prstGeom prst="rect">
                          <a:avLst/>
                        </a:prstGeom>
                      </pic:spPr>
                    </pic:pic>
                    <wps:wsp>
                      <wps:cNvPr id="226116" name="Rectangle 226116"/>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117" name="Rectangle 226117"/>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118" name="Rectangle 226118"/>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119" name="Rectangle 226119"/>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089" o:spid="_x0000_s3983" style="position:absolute;margin-left:30.1pt;margin-top:718.9pt;width:578.05pt;height:55.7pt;z-index:251790336;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">
              <v:shape id="Shape 226090" o:spid="_x0000_s3984"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1tsYA&#10;AADfAAAADwAAAGRycy9kb3ducmV2LnhtbESPXUvDMBSG7wX/QziCN+ISOyizWzZUEN3lPgS9OzZn&#10;bV1zUpLYdv9+uRjs8uX94lmsRtuKnnxoHGt4migQxKUzDVca9rv3xxmIEJENto5Jw4kCrJa3Nwss&#10;jBt4Q/02ViKNcChQQx1jV0gZyposhonriJN3cN5iTNJX0ngc0rhtZaZULi02nB5q7OitpvK4/bca&#10;jutX/v379nnT/zxIM6rp8GU/tL6/G1/mICKN8Rq+tD+NhizL1XMiSDyJBe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N1tsYAAADfAAAADwAAAAAAAAAAAAAAAACYAgAAZHJz&#10;L2Rvd25yZXYueG1sUEsFBgAAAAAEAAQA9QAAAIsDAAAAAA==&#10;" path="m,l,269062e" filled="f" strokecolor="#231f20" strokeweight=".24pt">
                <v:path arrowok="t" textboxrect="0,0,0,269062"/>
              </v:shape>
              <v:shape id="Shape 226091" o:spid="_x0000_s3985"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zNMgA&#10;AADfAAAADwAAAGRycy9kb3ducmV2LnhtbESPQWvCQBSE7wX/w/IEL6KbBCo1dZVasFSwtBrp+ZF9&#10;JsHs25BdTfrvXUHocZiZb5jFqje1uFLrKssK4mkEgji3uuJCwTHbTF5AOI+ssbZMCv7IwWo5eFpg&#10;qm3He7oefCEChF2KCkrvm1RKl5dk0E1tQxy8k20N+iDbQuoWuwA3tUyiaCYNVhwWSmzovaT8fLgY&#10;Bc/f3forzrZud1nH3ThLfnPz86HUaNi/vYLw1Pv/8KP9qRUkySyax3D/E7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XM0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092" o:spid="_x0000_s3986"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PvTCAAAA3wAAAA8AAABkcnMvZG93bnJldi54bWxET02LwjAQvQv7H8Is7E1TC4pWo6gg9Lau&#10;iuehGZtiM6lN1Lq/frMgeHy87/mys7W4U+srxwqGgwQEceF0xaWC42Hbn4DwAVlj7ZgUPMnDcvHR&#10;m2Om3YN/6L4PpYgh7DNUYEJoMil9YciiH7iGOHJn11oMEbal1C0+YritZZokY2mx4thgsKGNoeKy&#10;v1kFq+tw9DSTZvu7K0f5+pjvTt9xj/r67FYzEIG68Ba/3LlWkKbjZJrC/5/4Be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j70wgAAAN8AAAAPAAAAAAAAAAAAAAAAAJ8C&#10;AABkcnMvZG93bnJldi54bWxQSwUGAAAAAAQABAD3AAAAjgMAAAAA&#10;">
                <v:imagedata r:id="rId8" o:title=""/>
              </v:shape>
              <v:rect id="Rectangle 226100" o:spid="_x0000_s3987"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fhccA&#10;AADfAAAADwAAAGRycy9kb3ducmV2LnhtbESPzWqDQBSF94W+w3AL3TWjLiSxGUXahrhMk0Da3cW5&#10;ValzR5xJtHn6ziKQ5eH88a2L2fTiQqPrLCuIFxEI4trqjhsFx8PmZQnCeWSNvWVS8EcOivzxYY2Z&#10;thN/0mXvGxFG2GWooPV+yKR0dUsG3cIOxMH7saNBH+TYSD3iFMZNL5MoSqXBjsNDiwO9tVT/7s9G&#10;wXY5lF+VvU5N//G9Pe1Oq/fDyiv1/DSXryA8zf4evrUrrSBJ0jgKBIEnsI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34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101" o:spid="_x0000_s3988"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6HscA&#10;AADfAAAADwAAAGRycy9kb3ducmV2LnhtbESPT4vCMBTE78J+h/AW9qZpexDtGkXcFT36D1xvj+bZ&#10;FpuX0kTb9dMbQfA4zMxvmMmsM5W4UeNKywriQQSCOLO65FzBYb/sj0A4j6yxskwK/snBbPrRm2Cq&#10;bctbuu18LgKEXYoKCu/rVEqXFWTQDWxNHLyzbQz6IJtc6gbbADeVTKJoKA2WHBYKrGlRUHbZXY2C&#10;1aie/63tvc2r39PquDmOf/Zjr9TXZzf/BuGp8+/wq73WCpJkGEc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eh7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21:</w:t>
                      </w:r>
                    </w:p>
                  </w:txbxContent>
                </v:textbox>
              </v:rect>
              <v:rect id="Rectangle 226102" o:spid="_x0000_s3989"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kacYA&#10;AADfAAAADwAAAGRycy9kb3ducmV2LnhtbESPT4vCMBTE78J+h/AWvGlqD6LVKOKu6NE/C+rt0Tzb&#10;YvNSmmirn94Iwh6HmfkNM523phR3ql1hWcGgH4EgTq0uOFPwd1j1RiCcR9ZYWiYFD3Iwn311ppho&#10;2/CO7nufiQBhl6CC3PsqkdKlORl0fVsRB+9ia4M+yDqTusYmwE0p4ygaSoMFh4UcK1rmlF73N6Ng&#10;PaoWp419Nln5e14ft8fxz2Hslep+t4sJCE+t/w9/2hutII6HgyiG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Dka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103" o:spid="_x0000_s3990"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B8scA&#10;AADfAAAADwAAAGRycy9kb3ducmV2LnhtbESPT4vCMBTE7wv7HcJb8LamVhCtRpFV0aN/FtTbo3m2&#10;ZZuX0kRb/fRGEPY4zMxvmMmsNaW4Ue0Kywp63QgEcWp1wZmC38PqewjCeWSNpWVScCcHs+nnxwQT&#10;bRve0W3vMxEg7BJUkHtfJVK6NCeDrmsr4uBdbG3QB1lnUtfYBLgpZRxFA2mw4LCQY0U/OaV/+6tR&#10;sB5W89PGPpqsXJ7Xx+1xtDiMvFKdr3Y+BuGp9f/hd3ujFcTxoBf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Qf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6104" o:spid="_x0000_s3991"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ZhscA&#10;AADfAAAADwAAAGRycy9kb3ducmV2LnhtbESPT4vCMBTE7wv7HcJb8LamFhGtRpFV0aN/FtTbo3m2&#10;ZZuX0kRb/fRGEPY4zMxvmMmsNaW4Ue0Kywp63QgEcWp1wZmC38PqewjCeWSNpWVScCcHs+nnxwQT&#10;bRve0W3vMxEg7BJUkHtfJVK6NCeDrmsr4uBdbG3QB1lnUtfYBLgpZRxFA2mw4LCQY0U/OaV/+6tR&#10;sB5W89PGPpqsXJ7Xx+1xtDiMvFKdr3Y+BuGp9f/hd3ujFcTxoBf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2Y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6105" o:spid="_x0000_s3992"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8HccA&#10;AADfAAAADwAAAGRycy9kb3ducmV2LnhtbESPT4vCMBTE7wv7HcJb8LamFhStRpFV0aN/FtTbo3m2&#10;ZZuX0kRb/fRGEPY4zMxvmMmsNaW4Ue0Kywp63QgEcWp1wZmC38PqewjCeWSNpWVScCcHs+nnxwQT&#10;bRve0W3vMxEg7BJUkHtfJVK6NCeDrmsr4uBdbG3QB1lnUtfYBLgpZRxFA2mw4LCQY0U/OaV/+6tR&#10;sB5W89PGPpqsXJ7Xx+1xtDiMvFKdr3Y+BuGp9f/hd3ujFcTxoBf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fB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6106" o:spid="_x0000_s3993"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iascA&#10;AADfAAAADwAAAGRycy9kb3ducmV2LnhtbESPS4vCQBCE7wv+h6EFb+vEHIJGRxEf6NHHgu6tyfQm&#10;wUxPyIwm+uudhYU9FlX1FTVbdKYSD2pcaVnBaBiBIM6sLjlX8HXefo5BOI+ssbJMCp7kYDHvfcww&#10;1bblIz1OPhcBwi5FBYX3dSqlywoy6Ia2Jg7ej20M+iCbXOoG2wA3lYyjKJEGSw4LBda0Kii7ne5G&#10;wW5cL697+2rzavO9uxwuk/V54pUa9LvlFISnzv+H/9p7rSCOk1GU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b4m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107" o:spid="_x0000_s3994"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H8cgA&#10;AADfAAAADwAAAGRycy9kb3ducmV2LnhtbESPQWvCQBSE74L/YXlCb7oxB6upq4htSY6tCra3R/Y1&#10;Ce6+DdmtSfvruwXB4zAz3zDr7WCNuFLnG8cK5rMEBHHpdMOVgtPxdboE4QOyRuOYFPyQh+1mPFpj&#10;pl3P73Q9hEpECPsMFdQhtJmUvqzJop+5ljh6X66zGKLsKqk77CPcGpkmyUJabDgu1NjSvqbycvi2&#10;CvJlu/so3G9fmZfP/Px2Xj0fV0Gph8mwewIRaAj38K1daAVpupgn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0f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108" o:spid="_x0000_s3995"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Tg8UA&#10;AADfAAAADwAAAGRycy9kb3ducmV2LnhtbERPTWuDQBC9F/oflin01qx6kMRmFWkb4jFNAmlvgztV&#10;qTsr7iba/PruIZDj432vi9n04kKj6ywriBcRCOLa6o4bBcfD5mUJwnlkjb1lUvBHDor88WGNmbYT&#10;f9Jl7xsRQthlqKD1fsikdHVLBt3CDsSB+7GjQR/g2Eg94hTCTS+TKEqlwY5DQ4sDvbVU/+7PRsF2&#10;OZRflb1OTf/xvT3tTqv3w8or9fw0l68gPM3+Lr65K60gSdI4Co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NOD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109" o:spid="_x0000_s3996"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2GMgA&#10;AADfAAAADwAAAGRycy9kb3ducmV2LnhtbESPQWvCQBSE7wX/w/KE3pqNOUgSXUXUYo6tFmJvj+xr&#10;Esy+DdmtSfvru4VCj8PMfMOst5PpxJ0G11pWsIhiEMSV1S3XCt4uz08pCOeRNXaWScEXOdhuZg9r&#10;zLUd+ZXuZ1+LAGGXo4LG+z6X0lUNGXSR7YmD92EHgz7IoZZ6wDHATSeTOF5Kgy2HhQZ72jdU3c6f&#10;RsEp7XfXwn6PdXd8P5UvZXa4ZF6px/m0W4HwNPn/8F+70AqSZLmIM/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HY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113" o:spid="_x0000_s3997"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XL8gA&#10;AADfAAAADwAAAGRycy9kb3ducmV2LnhtbESPT2vCQBTE74V+h+UJvdVNUhCNWUX6Bz1aLai3R/aZ&#10;BLNvQ3abRD+9WxB6HGbmN0y2HEwtOmpdZVlBPI5AEOdWV1wo+Nl/vU5BOI+ssbZMCq7kYLl4fsow&#10;1bbnb+p2vhABwi5FBaX3TSqly0sy6Ma2IQ7e2bYGfZBtIXWLfYCbWiZRNJEGKw4LJTb0XlJ+2f0a&#10;Betpszpu7K0v6s/T+rA9zD72M6/Uy2hYzUF4Gvx/+NHeaAVJMonj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dcv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093" o:spid="_x0000_s3998"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PsTFAAAA3wAAAA8AAABkcnMvZG93bnJldi54bWxEj0uLwkAQhO8L/oehBW/rJBFkjY6iC4Le&#10;fF28NZnOAzM9ITMbo7/eEYQ9FlX1FbVY9aYWHbWusqwgHkcgiDOrKy4UXM7b7x8QziNrrC2Tggc5&#10;WC0HXwtMtb3zkbqTL0SAsEtRQel9k0rpspIMurFtiIOX29agD7ItpG7xHuCmlkkUTaXBisNCiQ39&#10;lpTdTn9GgY631dof9s9rUfemm23ymI+5UqNhv56D8NT7//CnvdMKkmQazSbw/hO+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T7ExQAAAN8AAAAPAAAAAAAAAAAAAAAA&#10;AJ8CAABkcnMvZG93bnJldi54bWxQSwUGAAAAAAQABAD3AAAAkQMAAAAA&#10;">
                <v:imagedata r:id="rId9" o:title=""/>
              </v:shape>
              <v:rect id="Rectangle 226111" o:spid="_x0000_s3999"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w8gA&#10;AADfAAAADwAAAGRycy9kb3ducmV2LnhtbESPS2vDMBCE74H+B7GF3hLZPpjEjRJCH9jHPAppbou1&#10;sU2tlbFU282vjwqFHoeZ+YZZbyfTioF611hWEC8iEMSl1Q1XCj5O7/MlCOeRNbaWScEPOdhuHmZr&#10;zLQd+UDD0VciQNhlqKD2vsukdGVNBt3CdsTBu9reoA+yr6TucQxw08okilJpsOGwUGNHLzWVX8dv&#10;oyBfdrvPwt7Gqn275Of9efV6Wnmlnh6n3TMIT5P/D/+1C60gSdI4juH3T/g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D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v:textbox>
              </v:rect>
              <v:rect id="Rectangle 226110" o:spid="_x0000_s4000"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JWMYA&#10;AADfAAAADwAAAGRycy9kb3ducmV2LnhtbESPzYrCMBSF94LvEK4wO03bhWjHKDIqulQrOO4uzbUt&#10;09yUJtqOT28WA7M8nD++xao3tXhS6yrLCuJJBII4t7riQsEl241nIJxH1lhbJgW/5GC1HA4WmGrb&#10;8YmeZ1+IMMIuRQWl900qpctLMugmtiEO3t22Bn2QbSF1i10YN7VMomgqDVYcHkps6Kuk/Of8MAr2&#10;s2b9fbCvrqi3t/31eJ1vsrlX6mPUrz9BeOr9f/ivfdAKkmQax4Eg8AQW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JW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6112" o:spid="_x0000_s4001"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ytMcA&#10;AADfAAAADwAAAGRycy9kb3ducmV2LnhtbESPT4vCMBTE7wt+h/AEb2vaHkSrUcQ/6HFXBd3bo3nb&#10;FpuX0kRb99NvBMHjMDO/YWaLzlTiTo0rLSuIhxEI4szqknMFp+P2cwzCeWSNlWVS8CAHi3nvY4ap&#10;ti1/0/3gcxEg7FJUUHhfp1K6rCCDbmhr4uD92sagD7LJpW6wDXBTySSKRtJgyWGhwJpWBWXXw80o&#10;2I3r5WVv/9q82vzszl/nyfo48UoN+t1yCsJT59/hV3uvFSTJKI4T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5crT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094" o:spid="_x0000_s4002"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dofIAAAA3wAAAA8AAABkcnMvZG93bnJldi54bWxEj09rwkAUxO+C32F5Qi9SdxvEtqmrFLFQ&#10;oRf/gcdH9pkEs29jdptEP323UOhxmJnfMPNlbyvRUuNLxxqeJgoEceZMybmGw/7j8QWED8gGK8ek&#10;4UYelovhYI6pcR1vqd2FXEQI+xQ1FCHUqZQ+K8iin7iaOHpn11gMUTa5NA12EW4rmSg1kxZLjgsF&#10;1rQqKLvsvq2G67FmtfH3ZLw+ldw9H1S7/1pr/TDq399ABOrDf/iv/Wk0JMlMvU7h90/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rnaHyAAAAN8AAAAPAAAAAAAAAAAA&#10;AAAAAJ8CAABkcnMvZG93bnJldi54bWxQSwUGAAAAAAQABAD3AAAAlAMAAAAA&#10;">
                <v:imagedata r:id="rId10" o:title=""/>
              </v:shape>
              <v:shape id="Picture 226095" o:spid="_x0000_s4003"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F0LIAAAA3wAAAA8AAABkcnMvZG93bnJldi54bWxEj0FrwkAUhO+F/oflFXqrGwOGGl0lFAoi&#10;vWhLwdsz+0yi2bdhdzVpf70rCB6HmfmGmS8H04oLOd9YVjAeJSCIS6sbrhT8fH++vYPwAVlja5kU&#10;/JGH5eL5aY65tj1v6LINlYgQ9jkqqEPocil9WZNBP7IdcfQO1hkMUbpKaod9hJtWpkmSSYMNx4Ua&#10;O/qoqTxtz0aB/D1N+6yYpOt9ddydi3/3tWv3Sr2+DMUMRKAhPML39korSNMsmU7g9id+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NRdCyAAAAN8AAAAPAAAAAAAAAAAA&#10;AAAAAJ8CAABkcnMvZG93bnJldi54bWxQSwUGAAAAAAQABAD3AAAAlAMAAAAA&#10;">
                <v:imagedata r:id="rId11" o:title=""/>
              </v:shape>
              <v:shape id="Shape 226096" o:spid="_x0000_s4004"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3skA&#10;AADfAAAADwAAAGRycy9kb3ducmV2LnhtbESPzWrDMBCE74W+g9hAL6WR6oOpnSghFEJLISV/heS2&#10;WBvbxFoZS42dt48KhRyHmfmGmc4H24gLdb52rOF1rEAQF87UXGrY75YvbyB8QDbYOCYNV/Iwnz0+&#10;TDE3rucNXbahFBHCPkcNVQhtLqUvKrLox64ljt7JdRZDlF0pTYd9hNtGJkql0mLNcaHClt4rKs7b&#10;X6thmT3vP7L116HdHX/UadX0129aa/00GhYTEIGGcA//tz+NhiRJVZbC35/4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t53skAAADfAAAADwAAAAAAAAAAAAAAAACYAgAA&#10;ZHJzL2Rvd25yZXYueG1sUEsFBgAAAAAEAAQA9QAAAI4DAAAAAA==&#10;" path="m,l366458,e" filled="f" strokecolor="#b67764" strokeweight=".24pt">
                <v:path arrowok="t" textboxrect="0,0,366458,0"/>
              </v:shape>
              <v:shape id="Picture 226097" o:spid="_x0000_s4005"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i1rGAAAA3wAAAA8AAABkcnMvZG93bnJldi54bWxEj0FrwkAUhO8F/8PyBG91Y8C0RlcRoSI9&#10;NamIx0f2mQSzb8PuVuO/dwuFHoeZ+YZZbQbTiRs531pWMJsmIIgrq1uuFRy/P17fQfiArLGzTAoe&#10;5GGzHr2sMNf2zgXdylCLCGGfo4ImhD6X0lcNGfRT2xNH72KdwRClq6V2eI9w08k0STJpsOW40GBP&#10;u4aqa/ljFFDIvvbzz1nmTvNz0ZXFbm9lq9RkPGyXIAIN4T/81z5oBWmaJYs3+P0Tv4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SLWsYAAADfAAAADwAAAAAAAAAAAAAA&#10;AACfAgAAZHJzL2Rvd25yZXYueG1sUEsFBgAAAAAEAAQA9wAAAJIDAAAAAA==&#10;">
                <v:imagedata r:id="rId12" o:title=""/>
              </v:shape>
              <v:rect id="Rectangle 226114" o:spid="_x0000_s4006"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PW8gA&#10;AADfAAAADwAAAGRycy9kb3ducmV2LnhtbESPT2vCQBTE74V+h+UJvdVNQhGNWUX6Bz1aLai3R/aZ&#10;BLNvQ3abRD+9WxB6HGbmN0y2HEwtOmpdZVlBPI5AEOdWV1wo+Nl/vU5BOI+ssbZMCq7kYLl4fsow&#10;1bbnb+p2vhABwi5FBaX3TSqly0sy6Ma2IQ7e2bYGfZBtIXWLfYCbWiZRNJEGKw4LJTb0XlJ+2f0a&#10;Betpszpu7K0v6s/T+rA9zD72M6/Uy2hYzUF4Gvx/+NHeaAVJMonj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E9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115" o:spid="_x0000_s4007"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qwMgA&#10;AADfAAAADwAAAGRycy9kb3ducmV2LnhtbESPT2vCQBTE74V+h+UJvdVNAhWNWUX6Bz1aLai3R/aZ&#10;BLNvQ3abRD+9WxB6HGbmN0y2HEwtOmpdZVlBPI5AEOdWV1wo+Nl/vU5BOI+ssbZMCq7kYLl4fsow&#10;1bbnb+p2vhABwi5FBaX3TSqly0sy6Ma2IQ7e2bYGfZBtIXWLfYCbWiZRNJEGKw4LJTb0XlJ+2f0a&#10;Betpszpu7K0v6s/T+rA9zD72M6/Uy2hYzUF4Gvx/+NHeaAVJMonj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Or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120" o:spid="_x0000_s4008"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D5cYA&#10;AADfAAAADwAAAGRycy9kb3ducmV2LnhtbESPy4rCMBSG98K8QzgDs9PULkQ7pkWcEV16A8fdoTm2&#10;xeakNNF2fHqzEFz+/De+edabWtypdZVlBeNRBII4t7riQsHxsBpOQTiPrLG2TAr+yUGWfgzmmGjb&#10;8Y7ue1+IMMIuQQWl900ipctLMuhGtiEO3sW2Bn2QbSF1i10YN7WMo2giDVYcHkpsaFlSft3fjIL1&#10;tFn8beyjK+rf8/q0Pc1+DjOv1Ndnv/gG4an37/CrvdEK4ngyjgNB4Aks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uD5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121" o:spid="_x0000_s4009"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mfscA&#10;AADfAAAADwAAAGRycy9kb3ducmV2LnhtbESPT4vCMBTE7wt+h/AEb2vaHkSrUcQ/6HFXBd3bo3nb&#10;FpuX0kRb99NvBMHjMDO/YWaLzlTiTo0rLSuIhxEI4szqknMFp+P2cwzCeWSNlWVS8CAHi3nvY4ap&#10;ti1/0/3gcxEg7FJUUHhfp1K6rCCDbmhr4uD92sagD7LJpW6wDXBTySSKRtJgyWGhwJpWBWXXw80o&#10;2I3r5WVv/9q82vzszl/nyfo48UoN+t1yCsJT59/hV3uvFSTJKE5i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Jn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122" o:spid="_x0000_s4010"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4CccA&#10;AADfAAAADwAAAGRycy9kb3ducmV2LnhtbESPQWvCQBSE74L/YXmCN924B9HUVaQqerRasN4e2WcS&#10;mn0bsquJ/vpuodDjMDPfMItVZyvxoMaXjjVMxgkI4syZknMNn+fdaAbCB2SDlWPS8CQPq2W/t8DU&#10;uJY/6HEKuYgQ9ilqKEKoUyl9VpBFP3Y1cfRurrEYomxyaRpsI9xWUiXJVFosOS4UWNN7Qdn36W41&#10;7Gf1+uvgXm1eba/7y/Ey35znQevhoFu/gQjUhf/wX/tgNCg1nSgF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uA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123" o:spid="_x0000_s4011"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dks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ms3T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mR2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6124" o:spid="_x0000_s4012"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F5s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ms3T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IX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6125" o:spid="_x0000_s4013"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gfc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ms3T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CB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6126" o:spid="_x0000_s4014"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sgA&#10;AADfAAAADwAAAGRycy9kb3ducmV2LnhtbESPQWvCQBSE7wX/w/KE3uomOYQYXUXUEo+tKWhvj+xr&#10;Esy+DdmtSfvru4VCj8PMfMOst5PpxJ0G11pWEC8iEMSV1S3XCt7K56cMhPPIGjvLpOCLHGw3s4c1&#10;5tqO/Er3s69FgLDLUUHjfZ9L6aqGDLqF7YmD92EHgz7IoZZ6wDHATSeTKEqlwZbDQoM97RuqbudP&#10;o6DI+t31ZL/Huju+F5eXy/JQLr1Sj/NptwLhafL/4b/2SStIkjROU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4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127" o:spid="_x0000_s4015"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bkccA&#10;AADfAAAADwAAAGRycy9kb3ducmV2LnhtbESPQYvCMBSE74L/ITzBm6b24Go1iri76NFVQb09mmdb&#10;bF5Kk7V1f71ZEDwOM/MNM1+2phR3ql1hWcFoGIEgTq0uOFNwPHwPJiCcR9ZYWiYFD3KwXHQ7c0y0&#10;bfiH7nufiQBhl6CC3PsqkdKlORl0Q1sRB+9qa4M+yDqTusYmwE0p4ygaS4MFh4UcK1rnlN72v0bB&#10;ZlKtzlv712Tl12Vz2p2mn4epV6rfa1czEJ5a/w6/2lutII7Ho/gD/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G5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128" o:spid="_x0000_s4016"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P48QA&#10;AADfAAAADwAAAGRycy9kb3ducmV2LnhtbERPy4rCMBTdC/MP4Q7MTlO7EO2YFnFGdOkLHHeX5toW&#10;m5vSRNvx681CcHk473nWm1rcqXWVZQXjUQSCOLe64kLB8bAaTkE4j6yxtkwK/slBln4M5pho2/GO&#10;7ntfiBDCLkEFpfdNIqXLSzLoRrYhDtzFtgZ9gG0hdYtdCDe1jKNoIg1WHBpKbGhZUn7d34yC9bRZ&#10;/G3soyvq3/P6tD3Nfg4zr9TXZ7/4BuGp92/xy73RCuJ4Mo7D4PAnf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j+P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129" o:spid="_x0000_s4017"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qeMgA&#10;AADfAAAADwAAAGRycy9kb3ducmV2LnhtbESPQWvCQBSE7wX/w/KE3uomOYiJriJqicdWC9rbI/u6&#10;CWbfhuzWpP313UKhx2FmvmFWm9G24k69bxwrSGcJCOLK6YaNgrfz89MChA/IGlvHpOCLPGzWk4cV&#10;FtoN/Er3UzAiQtgXqKAOoSuk9FVNFv3MdcTR+3C9xRBlb6TucYhw28osSebSYsNxocaOdjVVt9On&#10;VVAuuu316L4H0x7ey8vLJd+f86DU43TcLkEEGsN/+K991AqybJ5m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Sp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130" o:spid="_x0000_s4018"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VOMcA&#10;AADfAAAADwAAAGRycy9kb3ducmV2LnhtbESPy2qDQBSG94W+w3AK3dVRCyEaJ0GalGSZSyHt7uCc&#10;qNQ5I8402j59ZhHo8ue/8RWryXTiSoNrLStIohgEcWV1y7WCj9P7yxyE88gaO8uk4JccrJaPDwXm&#10;2o58oOvR1yKMsMtRQeN9n0vpqoYMusj2xMG72MGgD3KopR5wDOOmk2kcz6TBlsNDgz29NVR9H3+M&#10;gu28Lz939m+su83X9rw/Z+tT5pV6fprKBQhPk/8P39s7rSBNZ8lr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FT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131" o:spid="_x0000_s4019"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wo8gA&#10;AADfAAAADwAAAGRycy9kb3ducmV2LnhtbESPT2vCQBTE74V+h+UJvdVNUhCNWUX6Bz1aLai3R/aZ&#10;BLNvQ3abRD+9WxB6HGbmN0y2HEwtOmpdZVlBPI5AEOdWV1wo+Nl/vU5BOI+ssbZMCq7kYLl4fsow&#10;1bbnb+p2vhABwi5FBaX3TSqly0sy6Ma2IQ7e2bYGfZBtIXWLfYCbWiZRNJEGKw4LJTb0XlJ+2f0a&#10;Betpszpu7K0v6s/T+rA9zD72M6/Uy2hYzUF4Gvx/+NHeaAVJMonfYv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3rC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098" o:spid="_x0000_s4020"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atTBAAAA3wAAAA8AAABkcnMvZG93bnJldi54bWxET8uKwjAU3Q/4D+EKsxtTuyjTjlFUKLj0&#10;hXR5ae60xeamJLHWv58shFkeznu1mUwvRnK+s6xguUhAENdWd9wouF7Kr28QPiBr7C2Tghd52Kxn&#10;HysstH3yicZzaEQMYV+ggjaEoZDS1y0Z9As7EEfu1zqDIULXSO3wGcNNL9MkyaTBjmNDiwPtW6rv&#10;54dR4I7pLnimW3XEKhvLKS93y1ypz/m0/QERaAr/4rf7oBWkaZbkcXD8E7+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datTBAAAA3wAAAA8AAAAAAAAAAAAAAAAAnwIA&#10;AGRycy9kb3ducmV2LnhtbFBLBQYAAAAABAAEAPcAAACNAwAAAAA=&#10;">
                <v:imagedata r:id="rId13" o:title=""/>
              </v:shape>
              <v:shape id="Picture 226099" o:spid="_x0000_s4021"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UZXGAAAA3wAAAA8AAABkcnMvZG93bnJldi54bWxEj0uLwkAQhO8L/oehBW/rxBxkEx3FBwFx&#10;YcXXvcm0STDTEzKjxv31OwuCx6KqvqKm887U4k6tqywrGA0jEMS51RUXCk7H7PMLhPPIGmvLpOBJ&#10;Duaz3scUU20fvKf7wRciQNilqKD0vkmldHlJBt3QNsTBu9jWoA+yLaRu8RHgppZxFI2lwYrDQokN&#10;rUrKr4ebUZBTkp27n199Xe2237zM1q6Sa6UG/W4xAeGp8+/wq73RCuJ4HCUJ/P8JX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ZRlcYAAADfAAAADwAAAAAAAAAAAAAA&#10;AACfAgAAZHJzL2Rvd25yZXYueG1sUEsFBgAAAAAEAAQA9wAAAJIDAAAAAA==&#10;">
                <v:imagedata r:id="rId14" o:title=""/>
              </v:shape>
              <v:rect id="Rectangle 226116" o:spid="_x0000_s4022"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0t8cA&#10;AADfAAAADwAAAGRycy9kb3ducmV2LnhtbESPT2vCQBTE7wW/w/KE3uomOQSNriJtRY/+Kai3R/aZ&#10;hGbfhuxqUj+9Kwg9DjPzG2a26E0tbtS6yrKCeBSBIM6trrhQ8HNYfYxBOI+ssbZMCv7IwWI+eJth&#10;pm3HO7rtfSEChF2GCkrvm0xKl5dk0I1sQxy8i20N+iDbQuoWuwA3tUyiKJUGKw4LJTb0WVL+u78a&#10;Betxszxt7L0r6u/z+rg9Tr4OE6/U+7BfTkF46v1/+NXeaAVJksZxCs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dL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117" o:spid="_x0000_s4023"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LMcA&#10;AADfAAAADwAAAGRycy9kb3ducmV2LnhtbESPQWvCQBSE70L/w/KE3nSTHKxGV5Gq6NFqQb09ss8k&#10;mH0bsqtJ++vdgtDjMDPfMLNFZyrxoMaVlhXEwwgEcWZ1ybmC7+NmMAbhPLLGyjIp+CEHi/lbb4ap&#10;ti1/0ePgcxEg7FJUUHhfp1K6rCCDbmhr4uBdbWPQB9nkUjfYBripZBJFI2mw5LBQYE2fBWW3w90o&#10;2I7r5Xlnf9u8Wl+2p/1psjpOvFLv/W45BeGp8//hV3unFSTJKI4/4O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O0S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118" o:spid="_x0000_s4024"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XsQA&#10;AADfAAAADwAAAGRycy9kb3ducmV2LnhtbERPTYvCMBC9C/6HMMLeNG0Pol2jyKroUa3gehuasS3b&#10;TEoTbddfbw4Le3y878WqN7V4UusqywriSQSCOLe64kLBJduNZyCcR9ZYWyYFv+RgtRwOFphq2/GJ&#10;nmdfiBDCLkUFpfdNKqXLSzLoJrYhDtzdtgZ9gG0hdYtdCDe1TKJoKg1WHBpKbOirpPzn/DAK9rNm&#10;/X2wr66ot7f99Xidb7K5V+pj1K8/QXjq/b/4z33QCpJkGsdhcPgTv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RRV7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6119" o:spid="_x0000_s4025"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gxccA&#10;AADfAAAADwAAAGRycy9kb3ducmV2LnhtbESPT4vCMBTE74LfITxhb5q2B7HVKLJ/0OOqC9Xbo3m2&#10;ZZuX0mRtdz+9EYQ9DjPzG2a1GUwjbtS52rKCeBaBIC6srrlU8HX6mC5AOI+ssbFMCn7JwWY9Hq0w&#10;07bnA92OvhQBwi5DBZX3bSalKyoy6Ga2JQ7e1XYGfZBdKXWHfYCbRiZRNJcGaw4LFbb0WlHxffwx&#10;CnaLdnve27++bN4vu/wzT99OqVfqZTJslyA8Df4//GzvtYIkmcdxCo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d4MX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91360"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998" name="Group 225998"/>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999" name="Shape 225999"/>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000" name="Shape 226000"/>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001" name="Picture 226001"/>
                        <pic:cNvPicPr/>
                      </pic:nvPicPr>
                      <pic:blipFill>
                        <a:blip r:embed="rId1"/>
                        <a:stretch>
                          <a:fillRect/>
                        </a:stretch>
                      </pic:blipFill>
                      <pic:spPr>
                        <a:xfrm>
                          <a:off x="1309116" y="129540"/>
                          <a:ext cx="3726180" cy="388620"/>
                        </a:xfrm>
                        <a:prstGeom prst="rect">
                          <a:avLst/>
                        </a:prstGeom>
                      </pic:spPr>
                    </pic:pic>
                    <wps:wsp>
                      <wps:cNvPr id="226009" name="Rectangle 226009"/>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010" name="Rectangle 226010"/>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21:</w:t>
                            </w:r>
                          </w:p>
                        </w:txbxContent>
                      </wps:txbx>
                      <wps:bodyPr horzOverflow="overflow" vert="horz" lIns="0" tIns="0" rIns="0" bIns="0" rtlCol="0">
                        <a:noAutofit/>
                      </wps:bodyPr>
                    </wps:wsp>
                    <wps:wsp>
                      <wps:cNvPr id="226011" name="Rectangle 226011"/>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012" name="Rectangle 226012"/>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6013" name="Rectangle 226013"/>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6014" name="Rectangle 226014"/>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6015" name="Rectangle 226015"/>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016" name="Rectangle 226016"/>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017" name="Rectangle 226017"/>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018" name="Rectangle 226018"/>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022" name="Rectangle 226022"/>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002" name="Picture 226002"/>
                        <pic:cNvPicPr/>
                      </pic:nvPicPr>
                      <pic:blipFill>
                        <a:blip r:embed="rId2"/>
                        <a:stretch>
                          <a:fillRect/>
                        </a:stretch>
                      </pic:blipFill>
                      <pic:spPr>
                        <a:xfrm>
                          <a:off x="6632448" y="217932"/>
                          <a:ext cx="457200" cy="170688"/>
                        </a:xfrm>
                        <a:prstGeom prst="rect">
                          <a:avLst/>
                        </a:prstGeom>
                      </pic:spPr>
                    </pic:pic>
                    <wps:wsp>
                      <wps:cNvPr id="226020" name="Rectangle 226020"/>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wps:txbx>
                      <wps:bodyPr horzOverflow="overflow" vert="horz" lIns="0" tIns="0" rIns="0" bIns="0" rtlCol="0">
                        <a:noAutofit/>
                      </wps:bodyPr>
                    </wps:wsp>
                    <wps:wsp>
                      <wps:cNvPr id="226019" name="Rectangle 226019"/>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021" name="Rectangle 226021"/>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003" name="Picture 226003"/>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004" name="Picture 226004"/>
                        <pic:cNvPicPr/>
                      </pic:nvPicPr>
                      <pic:blipFill>
                        <a:blip r:embed="rId4"/>
                        <a:stretch>
                          <a:fillRect/>
                        </a:stretch>
                      </pic:blipFill>
                      <pic:spPr>
                        <a:xfrm>
                          <a:off x="5145025" y="109728"/>
                          <a:ext cx="1248156" cy="339852"/>
                        </a:xfrm>
                        <a:prstGeom prst="rect">
                          <a:avLst/>
                        </a:prstGeom>
                      </pic:spPr>
                    </pic:pic>
                    <wps:wsp>
                      <wps:cNvPr id="226005" name="Shape 226005"/>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006" name="Picture 226006"/>
                        <pic:cNvPicPr/>
                      </pic:nvPicPr>
                      <pic:blipFill>
                        <a:blip r:embed="rId5"/>
                        <a:stretch>
                          <a:fillRect/>
                        </a:stretch>
                      </pic:blipFill>
                      <pic:spPr>
                        <a:xfrm>
                          <a:off x="3869436" y="498348"/>
                          <a:ext cx="3471672" cy="182880"/>
                        </a:xfrm>
                        <a:prstGeom prst="rect">
                          <a:avLst/>
                        </a:prstGeom>
                      </pic:spPr>
                    </pic:pic>
                    <wps:wsp>
                      <wps:cNvPr id="226023" name="Rectangle 226023"/>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024" name="Rectangle 226024"/>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029" name="Rectangle 226029"/>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030" name="Rectangle 226030"/>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031" name="Rectangle 226031"/>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032" name="Rectangle 226032"/>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6033" name="Rectangle 226033"/>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6034" name="Rectangle 226034"/>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6035" name="Rectangle 226035"/>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036" name="Rectangle 226036"/>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037" name="Rectangle 226037"/>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038" name="Rectangle 226038"/>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039" name="Rectangle 226039"/>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040" name="Rectangle 226040"/>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007" name="Picture 226007"/>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008" name="Picture 226008"/>
                        <pic:cNvPicPr/>
                      </pic:nvPicPr>
                      <pic:blipFill>
                        <a:blip r:embed="rId7"/>
                        <a:stretch>
                          <a:fillRect/>
                        </a:stretch>
                      </pic:blipFill>
                      <pic:spPr>
                        <a:xfrm>
                          <a:off x="0" y="0"/>
                          <a:ext cx="1002792" cy="565404"/>
                        </a:xfrm>
                        <a:prstGeom prst="rect">
                          <a:avLst/>
                        </a:prstGeom>
                      </pic:spPr>
                    </pic:pic>
                    <wps:wsp>
                      <wps:cNvPr id="226025" name="Rectangle 226025"/>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026" name="Rectangle 226026"/>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027" name="Rectangle 226027"/>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028" name="Rectangle 226028"/>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998" o:spid="_x0000_s4026" style="position:absolute;margin-left:30.1pt;margin-top:718.9pt;width:578.05pt;height:55.7pt;z-index:251791360;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qAEsSAABhVliuwAAAABJRU5E&#10;rkJgglBLAwQKAAAAAAAAACEAfYhjP14sAABeLAAAFAAAAGRycy9tZWRpYS9pbWFnZTQuanBn/9j/&#10;4AAQSkZJRgABAQEAAAAAAAD/2wBDAAMCAgMCAgMDAwMEAwMEBQgFBQQEBQoHBwYIDAoMDAsKCwsN&#10;DhIQDQ4RDgsLEBYQERMUFRUVDA8XGBYUGBIUFRT/2wBDAQMEBAUEBQkFBQkUDQsNFBQUFBQUFBQU&#10;FBQUFBQUFBQUFBQUFBQUFBQUFBQUFBQUFBQUFBQUFBQUFBQUFBQUFBT/wAARCABwAZ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">
              <v:shape id="Shape 225999" o:spid="_x0000_s4027"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3lMgA&#10;AADfAAAADwAAAGRycy9kb3ducmV2LnhtbESPQUvDQBSE70L/w/IKXsRuTGkxaTdBBak9tiro7Zl9&#10;TWKzb8PumsR/7wqCx2FmvmG25WQ6MZDzrWUFN4sEBHFldcu1gpfnx+tbED4ga+wsk4Jv8lAWs4st&#10;5tqOfKDhGGoRIexzVNCE0OdS+qohg35he+LonawzGKJ0tdQOxwg3nUyTZC0NthwXGuzpoaHqfPwy&#10;Cs77e/74fHPrdni/knpKluOr2Sl1OZ/uNiACTeE//Nd+0grSdJVlGfz+iV9AF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PeUyAAAAN8AAAAPAAAAAAAAAAAAAAAAAJgCAABk&#10;cnMvZG93bnJldi54bWxQSwUGAAAAAAQABAD1AAAAjQMAAAAA&#10;" path="m,l,269062e" filled="f" strokecolor="#231f20" strokeweight=".24pt">
                <v:path arrowok="t" textboxrect="0,0,0,269062"/>
              </v:shape>
              <v:shape id="Shape 226000" o:spid="_x0000_s4028"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DKMYA&#10;AADfAAAADwAAAGRycy9kb3ducmV2LnhtbESPXWvCMBSG7wf7D+EMdjM0aUGRapQ5UCZsbFrx+tAc&#10;22JzUppo6783F4NdvrxfPIvVYBtxo87XjjUkYwWCuHCm5lLDMd+MZiB8QDbYOCYNd/KwWj4/LTAz&#10;ruc93Q6hFHGEfYYaqhDaTEpfVGTRj11LHL2z6yyGKLtSmg77OG4bmSo1lRZrjg8VtvRRUXE5XK2G&#10;yU+//k7ynf+6rpP+LU9Phf3dav36MrzPQQQawn/4r/1pNKTpVKlIEHki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DKMYAAADfAAAADwAAAAAAAAAAAAAAAACYAgAAZHJz&#10;L2Rvd25yZXYueG1sUEsFBgAAAAAEAAQA9QAAAIs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001" o:spid="_x0000_s4029"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NQTDAAAA3wAAAA8AAABkcnMvZG93bnJldi54bWxET11rwjAUfR/4H8IVfJtJC4p0RnGC0Ded&#10;E58vzV1T1tzUJmr11y+DwR4P53u5HlwrbtSHxrOGbKpAEFfeNFxrOH3uXhcgQkQ22HomDQ8KsF6N&#10;XpZYGH/nD7odYy1SCIcCNdgYu0LKUFlyGKa+I07cl+8dxgT7Wpoe7ynctTJXai4dNpwaLHa0tVR9&#10;H69Ow+aSzR520e2eh3pWvp/Kw3mf9ujJeNi8gYg0xH/xn7s0GvJ8rlQGv3/SF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I1BMMAAADfAAAADwAAAAAAAAAAAAAAAACf&#10;AgAAZHJzL2Rvd25yZXYueG1sUEsFBgAAAAAEAAQA9wAAAI8DAAAAAA==&#10;">
                <v:imagedata r:id="rId8" o:title=""/>
              </v:shape>
              <v:rect id="Rectangle 226009" o:spid="_x0000_s4030"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5hcgA&#10;AADfAAAADwAAAGRycy9kb3ducmV2LnhtbESPzWrDMBCE74W8g9hAb41UH0LsWg6hSUmO+SmkvS3W&#10;1ja1VsZSYzdPHxUKOQ4z8w2TL0fbigv1vnGs4XmmQBCXzjRcaXg/vT0tQPiAbLB1TBp+ycOymDzk&#10;mBk38IEux1CJCGGfoYY6hC6T0pc1WfQz1xFH78v1FkOUfSVNj0OE21YmSs2lxYbjQo0dvdZUfh9/&#10;rIbtolt97Nx1qNrN5/a8P6frUxq0fpyOqxcQgcZwD/+3d0ZDksyVSuHvT/wCsr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Xm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010" o:spid="_x0000_s4031"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GxccA&#10;AADfAAAADwAAAGRycy9kb3ducmV2LnhtbESPzWqDQBSF94W+w3AL3TWjLiSxGUXahrhMk0Da3cW5&#10;ValzR5xJtHn6ziKQ5eH88a2L2fTiQqPrLCuIFxEI4trqjhsFx8PmZQnCeWSNvWVS8EcOivzxYY2Z&#10;thN/0mXvGxFG2GWooPV+yKR0dUsG3cIOxMH7saNBH+TYSD3iFMZNL5MoSqXBjsNDiwO9tVT/7s9G&#10;wXY5lF+VvU5N//G9Pe1Oq/fDyiv1/DSXryA8zf4evrUrrSBJ0igOBIEnsI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Rs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21:</w:t>
                      </w:r>
                    </w:p>
                  </w:txbxContent>
                </v:textbox>
              </v:rect>
              <v:rect id="Rectangle 226011" o:spid="_x0000_s4032"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jXscA&#10;AADfAAAADwAAAGRycy9kb3ducmV2LnhtbESPT4vCMBTE78J+h/AW9qZpexDtGkXcFT36D1xvj+bZ&#10;FpuX0kTb9dMbQfA4zMxvmMmsM5W4UeNKywriQQSCOLO65FzBYb/sj0A4j6yxskwK/snBbPrRm2Cq&#10;bctbuu18LgKEXYoKCu/rVEqXFWTQDWxNHLyzbQz6IJtc6gbbADeVTKJoKA2WHBYKrGlRUHbZXY2C&#10;1aie/63tvc2r39PquDmOf/Zjr9TXZzf/BuGp8+/wq73WCpJkGMUx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417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012" o:spid="_x0000_s4033"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9KcYA&#10;AADfAAAADwAAAGRycy9kb3ducmV2LnhtbESPT4vCMBTE78J+h/AWvGlqD6LVKOKu6NE/C+rt0Tzb&#10;YvNSmmirn94Iwh6HmfkNM523phR3ql1hWcGgH4EgTq0uOFPwd1j1RiCcR9ZYWiYFD3Iwn311ppho&#10;2/CO7nufiQBhl6CC3PsqkdKlORl0fVsRB+9ia4M+yDqTusYmwE0p4ygaSoMFh4UcK1rmlF73N6Ng&#10;PaoWp419Nln5e14ft8fxz2Hslep+t4sJCE+t/w9/2hutII6H0SCG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h9Kc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6013" o:spid="_x0000_s4034"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YsscA&#10;AADfAAAADwAAAGRycy9kb3ducmV2LnhtbESPT4vCMBTE7wv7HcJb8LamVhCtRpFV0aN/FtTbo3m2&#10;ZZuX0kRb/fRGEPY4zMxvmMmsNaW4Ue0Kywp63QgEcWp1wZmC38PqewjCeWSNpWVScCcHs+nnxwQT&#10;bRve0W3vMxEg7BJUkHtfJVK6NCeDrmsr4uBdbG3QB1lnUtfYBLgpZRxFA2mw4LCQY0U/OaV/+6tR&#10;sB5W89PGPpqsXJ7Xx+1xtDiMvFKdr3Y+BuGp9f/hd3ujFcTxIOr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2L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6014" o:spid="_x0000_s4035"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AxscA&#10;AADfAAAADwAAAGRycy9kb3ducmV2LnhtbESPT4vCMBTE7wv7HcJb8LamFhGtRpFV0aN/FtTbo3m2&#10;ZZuX0kRb/fRGEPY4zMxvmMmsNaW4Ue0Kywp63QgEcWp1wZmC38PqewjCeWSNpWVScCcHs+nnxwQT&#10;bRve0W3vMxEg7BJUkHtfJVK6NCeDrmsr4uBdbG3QB1lnUtfYBLgpZRxFA2mw4LCQY0U/OaV/+6tR&#10;sB5W89PGPpqsXJ7Xx+1xtDiMvFKdr3Y+BuGp9f/hd3ujFcTxIOr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9QM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6015" o:spid="_x0000_s4036"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lXccA&#10;AADfAAAADwAAAGRycy9kb3ducmV2LnhtbESPT4vCMBTE7wv7HcJb8LamFhStRpFV0aN/FtTbo3m2&#10;ZZuX0kRb/fRGEPY4zMxvmMmsNaW4Ue0Kywp63QgEcWp1wZmC38PqewjCeWSNpWVScCcHs+nnxwQT&#10;bRve0W3vMxEg7BJUkHtfJVK6NCeDrmsr4uBdbG3QB1lnUtfYBLgpZRxFA2mw4LCQY0U/OaV/+6tR&#10;sB5W89PGPpqsXJ7Xx+1xtDiMvFKdr3Y+BuGp9f/hd3ujFcTxIOr1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5V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016" o:spid="_x0000_s4037"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7KscA&#10;AADfAAAADwAAAGRycy9kb3ducmV2LnhtbESPS4vCQBCE7wv+h6EFb+vEHIJGRxEf6NHHgu6tyfQm&#10;wUxPyIwm+uudhYU9FlX1FTVbdKYSD2pcaVnBaBiBIM6sLjlX8HXefo5BOI+ssbJMCp7kYDHvfcww&#10;1bblIz1OPhcBwi5FBYX3dSqlywoy6Ia2Jg7ej20M+iCbXOoG2wA3lYyjKJEGSw4LBda0Kii7ne5G&#10;wW5cL697+2rzavO9uxwuk/V54pUa9LvlFISnzv+H/9p7rSCOk2iU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ey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017" o:spid="_x0000_s4038"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scgA&#10;AADfAAAADwAAAGRycy9kb3ducmV2LnhtbESPQWvCQBSE74L/YXlCb7oxB6upq4htSY6tCra3R/Y1&#10;Ce6+DdmtSfvruwXB4zAz3zDr7WCNuFLnG8cK5rMEBHHpdMOVgtPxdboE4QOyRuOYFPyQh+1mPFpj&#10;pl3P73Q9hEpECPsMFdQhtJmUvqzJop+5ljh6X66zGKLsKqk77CPcGpkmyUJabDgu1NjSvqbycvi2&#10;CvJlu/so3G9fmZfP/Px2Xj0fV0Gph8mwewIRaAj38K1daAVpukjmj/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96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018" o:spid="_x0000_s4039"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Kw8UA&#10;AADfAAAADwAAAGRycy9kb3ducmV2LnhtbERPTWuDQBC9F/oflin01qx6kMRmFWkb4jFNAmlvgztV&#10;qTsr7iba/PruIZDj432vi9n04kKj6ywriBcRCOLa6o4bBcfD5mUJwnlkjb1lUvBHDor88WGNmbYT&#10;f9Jl7xsRQthlqKD1fsikdHVLBt3CDsSB+7GjQR/g2Eg94hTCTS+TKEqlwY5DQ4sDvbVU/+7PRsF2&#10;OZRflb1OTf/xvT3tTqv3w8or9fw0l68gPM3+Lr65K60gSdIoDoPDn/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ErD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022" o:spid="_x0000_s4040"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3lMcA&#10;AADfAAAADwAAAGRycy9kb3ducmV2LnhtbESPQWvCQBSE7wX/w/IEb3XjHkRTVxG16LHVQtrbI/tM&#10;gtm3Ibs1sb++Kwgeh5n5hlmseluLK7W+cqxhMk5AEOfOVFxo+Dq9v85A+IBssHZMGm7kYbUcvCww&#10;Na7jT7oeQyEihH2KGsoQmlRKn5dk0Y9dQxy9s2sthijbQpoWuwi3tVRJMpUWK44LJTa0KSm/HH+t&#10;hv2sWX8f3F9X1LufffaRzbenedB6NOzXbyAC9eEZfrQPRoNS00Qp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0t5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002" o:spid="_x0000_s4041"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DtjFAAAA3wAAAA8AAABkcnMvZG93bnJldi54bWxEj82LwjAUxO8L/g/hCd7WpD3IWo2igrDe&#10;/NjL3h7N6wc2L6XJ1upfbxYEj8PM/IZZrgfbiJ46XzvWkEwVCOLcmZpLDT+X/ecXCB+QDTaOScOd&#10;PKxXo48lZsbd+ET9OZQiQthnqKEKoc2k9HlFFv3UtcTRK1xnMUTZldJ0eItw28hUqZm0WHNcqLCl&#10;XUX59fxnNZhkX2/C8fD4LZvB9vNtkfCp0HoyHjYLEIGG8A6/2t9GQ5rOlErh/0/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w7YxQAAAN8AAAAPAAAAAAAAAAAAAAAA&#10;AJ8CAABkcnMvZG93bnJldi54bWxQSwUGAAAAAAQABAD3AAAAkQMAAAAA&#10;">
                <v:imagedata r:id="rId9" o:title=""/>
              </v:shape>
              <v:rect id="Rectangle 226020" o:spid="_x0000_s4042"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eMYA&#10;AADfAAAADwAAAGRycy9kb3ducmV2LnhtbESPy4rCMBSG98K8QzgDs9PULkQ7pkW8oEtvoLM7NMe2&#10;2JyUJtqOT28WA7P8+W9886w3tXhS6yrLCsajCARxbnXFhYLzaTOcgnAeWWNtmRT8koMs/RjMMdG2&#10;4wM9j74QYYRdggpK75tESpeXZNCNbEMcvJttDfog20LqFrswbmoZR9FEGqw4PJTY0LKk/H58GAXb&#10;abO47uyrK+r1z/ayv8xWp5lX6uuzX3yD8NT7//Bfe6cVxPEkigNB4AksIN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Me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v:textbox>
              </v:rect>
              <v:rect id="Rectangle 226019" o:spid="_x0000_s4043"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vWMgA&#10;AADfAAAADwAAAGRycy9kb3ducmV2LnhtbESPQWvCQBSE7wX/w/KE3pqNOUgSXUXUYo6tFmJvj+xr&#10;Esy+DdmtSfvru4VCj8PMfMOst5PpxJ0G11pWsIhiEMSV1S3XCt4uz08pCOeRNXaWScEXOdhuZg9r&#10;zLUd+ZXuZ1+LAGGXo4LG+z6X0lUNGXSR7YmD92EHgz7IoZZ6wDHATSeTOF5Kgy2HhQZ72jdU3c6f&#10;RsEp7XfXwn6PdXd8P5UvZXa4ZF6px/m0W4HwNPn/8F+70AqSZBkvM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O9Y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6021" o:spid="_x0000_s4044"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48YA&#10;AADfAAAADwAAAGRycy9kb3ducmV2LnhtbESPT4vCMBTE78J+h/AWvGlqD6LVKOKu6NE/C+rt0Tzb&#10;YvNSmmirn94Iwh6HmfkNM523phR3ql1hWcGgH4EgTq0uOFPwd1j1RiCcR9ZYWiYFD3Iwn311ppho&#10;2/CO7nufiQBhl6CC3PsqkdKlORl0fVsRB+9ia4M+yDqTusYmwE0p4ygaSoMFh4UcK1rmlF73N6Ng&#10;PaoWp419Nln5e14ft8fxz2Hslep+t4sJCE+t/w9/2hutII6HUTyA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Yp48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003" o:spid="_x0000_s4045"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e3TIAAAA3wAAAA8AAABkcnMvZG93bnJldi54bWxEj0FrwkAUhO9C/8PyCr1I3TWCltRVilhQ&#10;6KXGQo+P7GsSmn0bs2sS/fVuoeBxmJlvmOV6sLXoqPWVYw3TiQJBnDtTcaHhmL0/v4DwAdlg7Zg0&#10;XMjDevUwWmJqXM+f1B1CISKEfYoayhCaVEqfl2TRT1xDHL0f11oMUbaFNC32EW5rmSg1lxYrjgsl&#10;NrQpKf89nK2G01fDau+vyXj7XXG/OKou+9hq/fQ4vL2CCDSEe/i/vTMakmSu1Az+/sQvIF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Xt0yAAAAN8AAAAPAAAAAAAAAAAA&#10;AAAAAJ8CAABkcnMvZG93bnJldi54bWxQSwUGAAAAAAQABAD3AAAAlAMAAAAA&#10;">
                <v:imagedata r:id="rId10" o:title=""/>
              </v:shape>
              <v:shape id="Picture 226004" o:spid="_x0000_s4046"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zJ17JAAAA3wAAAA8AAABkcnMvZG93bnJldi54bWxEj0FLw0AUhO+C/2F5gje7a9Bg025LEAQR&#10;L60i9PaafU3SZt+G3W0T++u7BcHjMDPfMPPlaDtxIh9axxoeJwoEceVMy7WG76+3hxcQISIb7ByT&#10;hl8KsFzc3syxMG7gFZ3WsRYJwqFADU2MfSFlqBqyGCauJ07eznmLMUlfS+NxSHDbyUypXFpsOS00&#10;2NNrQ9VhfbQa5M9hOuTlc/axrfebY3n2n5tuq/X93VjOQEQa43/4r/1uNGRZrtQTXP+kLyA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3MnXskAAADfAAAADwAAAAAAAAAA&#10;AAAAAACfAgAAZHJzL2Rvd25yZXYueG1sUEsFBgAAAAAEAAQA9wAAAJUDAAAAAA==&#10;">
                <v:imagedata r:id="rId11" o:title=""/>
              </v:shape>
              <v:shape id="Shape 226005" o:spid="_x0000_s4047"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yLskA&#10;AADfAAAADwAAAGRycy9kb3ducmV2LnhtbESP3WrCQBSE7wt9h+UUeiN114CiqauUgiiC4l+hvTtk&#10;j0lo9mzIbk18e1cQejnMzDfMdN7ZSlyo8aVjDYO+AkGcOVNyruF0XLyNQfiAbLByTBqu5GE+e36a&#10;Ympcy3u6HEIuIoR9ihqKEOpUSp8VZNH3XU0cvbNrLIYom1yaBtsIt5VMlBpJiyXHhQJr+iwo+z38&#10;WQ2LSe+0nOzW3/Xx50udN1V73dJO69eX7uMdRKAu/Icf7ZXRkCQjpYZw/xO/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NyLskAAADfAAAADwAAAAAAAAAAAAAAAACYAgAA&#10;ZHJzL2Rvd25yZXYueG1sUEsFBgAAAAAEAAQA9QAAAI4DAAAAAA==&#10;" path="m,l366458,e" filled="f" strokecolor="#b67764" strokeweight=".24pt">
                <v:path arrowok="t" textboxrect="0,0,366458,0"/>
              </v:shape>
              <v:shape id="Picture 226006" o:spid="_x0000_s4048"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u0bEAAAA3wAAAA8AAABkcnMvZG93bnJldi54bWxEj0GLwjAUhO8L/ofwBG9rasEi1SgiKIun&#10;bV0Wj4/m2Rabl5Jktf57syB4HGbmG2a1GUwnbuR8a1nBbJqAIK6sbrlW8HPafy5A+ICssbNMCh7k&#10;YbMefaww1/bOBd3KUIsIYZ+jgiaEPpfSVw0Z9FPbE0fvYp3BEKWrpXZ4j3DTyTRJMmmw5bjQYE+7&#10;hqpr+WcUUMi+D/PjLHO/83PRlcXuYGWr1GQ8bJcgAg3hHX61v7SCNM0iE/7/xC8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iu0bEAAAA3wAAAA8AAAAAAAAAAAAAAAAA&#10;nwIAAGRycy9kb3ducmV2LnhtbFBLBQYAAAAABAAEAPcAAACQAwAAAAA=&#10;">
                <v:imagedata r:id="rId12" o:title=""/>
              </v:shape>
              <v:rect id="Rectangle 226023" o:spid="_x0000_s4049"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SD8cA&#10;AADfAAAADwAAAGRycy9kb3ducmV2LnhtbESPT4vCMBTE7wv7HcJb8LamW0G0GkVWFz36D9Tbo3m2&#10;xealNFlb/fRGEDwOM/MbZjxtTSmuVLvCsoKfbgSCOLW64EzBfvf3PQDhPLLG0jIpuJGD6eTzY4yJ&#10;tg1v6Lr1mQgQdgkqyL2vEildmpNB17UVcfDOtjbog6wzqWtsAtyUMo6ivjRYcFjIsaLfnNLL9t8o&#10;WA6q2XFl701WLk7Lw/ownO+GXqnOVzsbgfDU+nf41V5pBXHcj+I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4Eg/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024" o:spid="_x0000_s4050"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Ke8cA&#10;AADfAAAADwAAAGRycy9kb3ducmV2LnhtbESPT4vCMBTE7wv7HcJb8LamW0S0GkVWFz36D9Tbo3m2&#10;xealNFlb/fRGEDwOM/MbZjxtTSmuVLvCsoKfbgSCOLW64EzBfvf3PQDhPLLG0jIpuJGD6eTzY4yJ&#10;tg1v6Lr1mQgQdgkqyL2vEildmpNB17UVcfDOtjbog6wzqWtsAtyUMo6ivjRYcFjIsaLfnNLL9t8o&#10;WA6q2XFl701WLk7Lw/ownO+GXqnOVzsbgfDU+nf41V5pBXHcj+I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in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029" o:spid="_x0000_s4051"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l5cgA&#10;AADfAAAADwAAAGRycy9kb3ducmV2LnhtbESPQWvCQBSE7wX/w/KE3uqmOQQTXUOoFnNsVVBvj+xr&#10;Epp9G7Jbk/bXdwsFj8PMfMOs88l04kaDay0reF5EIIgrq1uuFZyOr09LEM4ja+wsk4JvcpBvZg9r&#10;zLQd+Z1uB1+LAGGXoYLG+z6T0lUNGXQL2xMH78MOBn2QQy31gGOAm07GUZRIgy2HhQZ7emmo+jx8&#10;GQX7ZV9cSvsz1t3uuj+/ndPtMfVKPc6nYgXC0+Tv4f92qRXEcRLF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CX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030" o:spid="_x0000_s4052"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apccA&#10;AADfAAAADwAAAGRycy9kb3ducmV2LnhtbESPy2qDQBSG94W+w3AK3TVjLYRoMhFpUnSZSyHN7uCc&#10;qtQ5I8402j59ZhHI8ue/8a2yyXTiQoNrLSt4nUUgiCurW64VfB4/XhYgnEfW2FkmBX/kIFs/Pqww&#10;1XbkPV0OvhZhhF2KChrv+1RKVzVk0M1sTxy8bzsY9EEOtdQDjmHcdDKOork02HJ4aLCn94aqn8Ov&#10;UVAs+vyrtP9j3W3PxWl3SjbHxCv1/DTlSxCeJn8P39qlVhDH8+gt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Gq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031" o:spid="_x0000_s4053"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scA&#10;AADfAAAADwAAAGRycy9kb3ducmV2LnhtbESPT4vCMBTE7wv7HcJb8LamVhCtRpFV0aN/FtTbo3m2&#10;ZZuX0kRb/fRGEPY4zMxvmMmsNaW4Ue0Kywp63QgEcWp1wZmC38PqewjCeWSNpWVScCcHs+nnxwQT&#10;bRve0W3vMxEg7BJUkHtfJVK6NCeDrmsr4uBdbG3QB1lnUtfYBLgpZRxFA2mw4LCQY0U/OaV/+6tR&#10;sB5W89PGPpqsXJ7Xx+1xtDiMvFKdr3Y+BuGp9f/hd3ujFcTxIOr3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vz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032" o:spid="_x0000_s4054"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SccA&#10;AADfAAAADwAAAGRycy9kb3ducmV2LnhtbESPT4vCMBTE7wv7HcJb8LamW0G0GkVWFz36D9Tbo3m2&#10;xealNFlb/fRGEDwOM/MbZjxtTSmuVLvCsoKfbgSCOLW64EzBfvf3PQDhPLLG0jIpuJGD6eTzY4yJ&#10;tg1v6Lr1mQgQdgkqyL2vEildmpNB17UVcfDOtjbog6wzqWtsAtyUMo6ivjRYcFjIsaLfnNLL9t8o&#10;WA6q2XFl701WLk7Lw/ownO+GXqnOVzsbgfDU+nf41V5pBXHcj3ox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tIU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6033" o:spid="_x0000_s4055"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E0sgA&#10;AADfAAAADwAAAGRycy9kb3ducmV2LnhtbESPT2vCQBTE74V+h+UVems2TUA0ZhXpH+LRakG9PbLP&#10;JDT7NmS3Jvrp3YLQ4zAzv2Hy5WhacabeNZYVvEYxCOLS6oYrBd+7z5cpCOeRNbaWScGFHCwXjw85&#10;ZtoO/EXnra9EgLDLUEHtfZdJ6cqaDLrIdsTBO9neoA+yr6TucQhw08okjifSYMNhocaO3moqf7a/&#10;RkEx7VaHtb0OVftxLPab/ex9N/NKPT+NqzkIT6P/D9/ba60gSSZxmsL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YT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6034" o:spid="_x0000_s4056"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cpsgA&#10;AADfAAAADwAAAGRycy9kb3ducmV2LnhtbESPT2vCQBTE70K/w/IKvemmUURjNiKtosf6B9TbI/tM&#10;QrNvQ3Zr0n76bqHgcZiZ3zDpsje1uFPrKssKXkcRCOLc6ooLBafjZjgD4TyyxtoyKfgmB8vsaZBi&#10;om3He7offCEChF2CCkrvm0RKl5dk0I1sQxy8m20N+iDbQuoWuwA3tYyjaCoNVhwWSmzoraT88/Bl&#10;FGxnzeqysz9dUa+v2/PHef5+nHulXp771QKEp94/wv/tnVYQx9NoP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By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6035" o:spid="_x0000_s4057"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5PcgA&#10;AADfAAAADwAAAGRycy9kb3ducmV2LnhtbESPT2vCQBTE70K/w/IKvemmEUVjNiKtosf6B9TbI/tM&#10;QrNvQ3Zr0n76bqHgcZiZ3zDpsje1uFPrKssKXkcRCOLc6ooLBafjZjgD4TyyxtoyKfgmB8vsaZBi&#10;om3He7offCEChF2CCkrvm0RKl5dk0I1sQxy8m20N+iDbQuoWuwA3tYyjaCoNVhwWSmzoraT88/Bl&#10;FGxnzeqysz9dUa+v2/PHef5+nHulXp771QKEp94/wv/tnVYQx9NoP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Lk9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036" o:spid="_x0000_s4058"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nSs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k2i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J0r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037" o:spid="_x0000_s4059"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C0c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eByNJ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oL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038" o:spid="_x0000_s4060"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Wo8YA&#10;AADfAAAADwAAAGRycy9kb3ducmV2LnhtbERPy2qDQBTdF/oPwy1014y1EKLJRKRJ0WUehTS7i3Or&#10;UueOONNo+/WZRSDLw3mvssl04kKDay0reJ1FIIgrq1uuFXweP14WIJxH1thZJgV/5CBbPz6sMNV2&#10;5D1dDr4WIYRdigoa7/tUSlc1ZNDNbE8cuG87GPQBDrXUA44h3HQyjqK5NNhyaGiwp/eGqp/Dr1FQ&#10;LPr8q7T/Y91tz8Vpd0o2x8Qr9fw05UsQniZ/F9/cpVYQx/PoLQ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Wo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039" o:spid="_x0000_s4061"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zOMgA&#10;AADfAAAADwAAAGRycy9kb3ducmV2LnhtbESPQWvCQBSE74L/YXlCb7oxBTFpVhG16LE1BdvbI/tM&#10;gtm3IbtN0v76bqHQ4zAz3zDZdjSN6KlztWUFy0UEgriwuuZSwVv+PF+DcB5ZY2OZFHyRg+1mOskw&#10;1XbgV+ovvhQBwi5FBZX3bSqlKyoy6Ba2JQ7ezXYGfZBdKXWHQ4CbRsZRtJIGaw4LFba0r6i4Xz6N&#10;gtO63b2f7fdQNseP0/XlmhzyxCv1MBt3TyA8jf4//Nc+awVxvIoeE/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SbM4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040" o:spid="_x0000_s4062"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p2McA&#10;AADfAAAADwAAAGRycy9kb3ducmV2LnhtbESPy2qDQBSG94W+w3AK3TVjpYRoMhFpUnSZSyHN7uCc&#10;qtQ5I8402j59ZhHI8ue/8a2yyXTiQoNrLSt4nUUgiCurW64VfB4/XhYgnEfW2FkmBX/kIFs/Pqww&#10;1XbkPV0OvhZhhF2KChrv+1RKVzVk0M1sTxy8bzsY9EEOtdQDjmHcdDKOork02HJ4aLCn94aqn8Ov&#10;UVAs+vyrtP9j3W3PxWl3SjbHxCv1/DTlSxCeJn8P39qlVhDH8+gt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ad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007" o:spid="_x0000_s4063"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ayHFAAAA3wAAAA8AAABkcnMvZG93bnJldi54bWxEj81qwzAQhO+FvoPYQm+NFB+cxI0SmoKh&#10;x/xRclysjW1irYykOu7bR4FAjsPMfMMs16PtxEA+tI41TCcKBHHlTMu1huOh/JiDCBHZYOeYNPxT&#10;gPXq9WWJhXFX3tGwj7VIEA4Famhi7AspQ9WQxTBxPXHyzs5bjEn6WhqP1wS3ncyUyqXFltNCgz19&#10;N1Rd9n9Wg99mmxiYfk9bPOVDOS7KzXSh9fvb+PUJItIYn+FH+8doyLJcqRnc/6Qv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GshxQAAAN8AAAAPAAAAAAAAAAAAAAAA&#10;AJ8CAABkcnMvZG93bnJldi54bWxQSwUGAAAAAAQABAD3AAAAkQMAAAAA&#10;">
                <v:imagedata r:id="rId13" o:title=""/>
              </v:shape>
              <v:shape id="Picture 226008" o:spid="_x0000_s4064"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YYnEAAAA3wAAAA8AAABkcnMvZG93bnJldi54bWxET89rwjAUvgv7H8Ib7KbJeiizM4prKYwN&#10;FN12fzTPtti8lCar3f56cxA8fny/V5vJdmKkwbeONTwvFAjiypmWaw3fX+X8BYQPyAY7x6Thjzxs&#10;1g+zFWbGXfhA4zHUIoawz1BDE0KfSemrhiz6heuJI3dyg8UQ4VBLM+AlhttOJkql0mLLsaHBnvKG&#10;qvPx12qoaFn+TLt/c873H5/8Vha+lYXWT4/T9hVEoCncxTf3u9GQJKlScXD8E7+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YYnEAAAA3wAAAA8AAAAAAAAAAAAAAAAA&#10;nwIAAGRycy9kb3ducmV2LnhtbFBLBQYAAAAABAAEAPcAAACQAwAAAAA=&#10;">
                <v:imagedata r:id="rId14" o:title=""/>
              </v:shape>
              <v:rect id="Rectangle 226025" o:spid="_x0000_s4065"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v4McA&#10;AADfAAAADwAAAGRycy9kb3ducmV2LnhtbESPT4vCMBTE7wv7HcJb8LamW1C0GkVWFz36D9Tbo3m2&#10;xealNFlb/fRGEDwOM/MbZjxtTSmuVLvCsoKfbgSCOLW64EzBfvf3PQDhPLLG0jIpuJGD6eTzY4yJ&#10;tg1v6Lr1mQgQdgkqyL2vEildmpNB17UVcfDOtjbog6wzqWtsAtyUMo6ivjRYcFjIsaLfnNLL9t8o&#10;WA6q2XFl701WLk7Lw/ownO+GXqnOVzsbgfDU+nf41V5pBXHcj+I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L+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026" o:spid="_x0000_s4066"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8gA&#10;AADfAAAADwAAAGRycy9kb3ducmV2LnhtbESPQWvCQBSE7wX/w/KE3uqmOQSN2YRQLXpsVVBvj+xr&#10;Epp9G7Jbk/bXdwsFj8PMfMNkxWQ6caPBtZYVPC8iEMSV1S3XCk7H16clCOeRNXaWScE3OSjy2UOG&#10;qbYjv9Pt4GsRIOxSVNB436dSuqohg25he+LgfdjBoA9yqKUecAxw08k4ihJpsOWw0GBPLw1Vn4cv&#10;o2C37MvL3v6Mdbe97s5v59XmuPJKPc6ncg3C0+Tv4f/2XiuI4ySKE/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7G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027" o:spid="_x0000_s4067"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UDMcA&#10;AADfAAAADwAAAGRycy9kb3ducmV2LnhtbESPT4vCMBTE74LfITxhb5rag6vVKOIf9OiqoN4ezbMt&#10;Ni+liba7n94sLOxxmJnfMLNFa0rxotoVlhUMBxEI4tTqgjMF59O2PwbhPLLG0jIp+CYHi3m3M8NE&#10;24a/6HX0mQgQdgkqyL2vEildmpNBN7AVcfDutjbog6wzqWtsAtyUMo6ikTRYcFjIsaJVTunj+DQK&#10;duNqed3bnyYrN7fd5XCZrE8Tr9RHr11OQXhq/X/4r73XCuJ4FMW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FA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6028" o:spid="_x0000_s4068"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AfsQA&#10;AADfAAAADwAAAGRycy9kb3ducmV2LnhtbERPy4rCMBTdC/MP4Q7MTlO7EO2YFvGBLn2Bzu7SXNti&#10;c1OaaDt+vVkMzPJw3vOsN7V4UusqywrGowgEcW51xYWC82kznIJwHlljbZkU/JKDLP0YzDHRtuMD&#10;PY++ECGEXYIKSu+bREqXl2TQjWxDHLibbQ36ANtC6ha7EG5qGUfRRBqsODSU2NCypPx+fBgF22mz&#10;uO7sqyvq9c/2sr/MVqeZV+rrs198g/DU+3/xn3unFcTxJIrD4PAnf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gH7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79238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5907" name="Group 225907"/>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5908" name="Shape 225908"/>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5909" name="Shape 225909"/>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5910" name="Picture 225910"/>
                        <pic:cNvPicPr/>
                      </pic:nvPicPr>
                      <pic:blipFill>
                        <a:blip r:embed="rId1"/>
                        <a:stretch>
                          <a:fillRect/>
                        </a:stretch>
                      </pic:blipFill>
                      <pic:spPr>
                        <a:xfrm>
                          <a:off x="1309116" y="129540"/>
                          <a:ext cx="3726180" cy="388620"/>
                        </a:xfrm>
                        <a:prstGeom prst="rect">
                          <a:avLst/>
                        </a:prstGeom>
                      </pic:spPr>
                    </pic:pic>
                    <wps:wsp>
                      <wps:cNvPr id="225918" name="Rectangle 225918"/>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5919" name="Rectangle 225919"/>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21:</w:t>
                            </w:r>
                          </w:p>
                        </w:txbxContent>
                      </wps:txbx>
                      <wps:bodyPr horzOverflow="overflow" vert="horz" lIns="0" tIns="0" rIns="0" bIns="0" rtlCol="0">
                        <a:noAutofit/>
                      </wps:bodyPr>
                    </wps:wsp>
                    <wps:wsp>
                      <wps:cNvPr id="225920" name="Rectangle 225920"/>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921" name="Rectangle 225921"/>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5922" name="Rectangle 225922"/>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5923" name="Rectangle 225923"/>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5924" name="Rectangle 225924"/>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925" name="Rectangle 225925"/>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5926" name="Rectangle 225926"/>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5927" name="Rectangle 225927"/>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5931" name="Rectangle 225931"/>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5911" name="Picture 225911"/>
                        <pic:cNvPicPr/>
                      </pic:nvPicPr>
                      <pic:blipFill>
                        <a:blip r:embed="rId2"/>
                        <a:stretch>
                          <a:fillRect/>
                        </a:stretch>
                      </pic:blipFill>
                      <pic:spPr>
                        <a:xfrm>
                          <a:off x="6632448" y="217932"/>
                          <a:ext cx="457200" cy="170688"/>
                        </a:xfrm>
                        <a:prstGeom prst="rect">
                          <a:avLst/>
                        </a:prstGeom>
                      </pic:spPr>
                    </pic:pic>
                    <wps:wsp>
                      <wps:cNvPr id="225929" name="Rectangle 225929"/>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wps:txbx>
                      <wps:bodyPr horzOverflow="overflow" vert="horz" lIns="0" tIns="0" rIns="0" bIns="0" rtlCol="0">
                        <a:noAutofit/>
                      </wps:bodyPr>
                    </wps:wsp>
                    <wps:wsp>
                      <wps:cNvPr id="225928" name="Rectangle 225928"/>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5930" name="Rectangle 225930"/>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5912" name="Picture 225912"/>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5913" name="Picture 225913"/>
                        <pic:cNvPicPr/>
                      </pic:nvPicPr>
                      <pic:blipFill>
                        <a:blip r:embed="rId4"/>
                        <a:stretch>
                          <a:fillRect/>
                        </a:stretch>
                      </pic:blipFill>
                      <pic:spPr>
                        <a:xfrm>
                          <a:off x="5145025" y="109728"/>
                          <a:ext cx="1248156" cy="339852"/>
                        </a:xfrm>
                        <a:prstGeom prst="rect">
                          <a:avLst/>
                        </a:prstGeom>
                      </pic:spPr>
                    </pic:pic>
                    <wps:wsp>
                      <wps:cNvPr id="225914" name="Shape 225914"/>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5915" name="Picture 225915"/>
                        <pic:cNvPicPr/>
                      </pic:nvPicPr>
                      <pic:blipFill>
                        <a:blip r:embed="rId5"/>
                        <a:stretch>
                          <a:fillRect/>
                        </a:stretch>
                      </pic:blipFill>
                      <pic:spPr>
                        <a:xfrm>
                          <a:off x="3869436" y="498348"/>
                          <a:ext cx="3471672" cy="182880"/>
                        </a:xfrm>
                        <a:prstGeom prst="rect">
                          <a:avLst/>
                        </a:prstGeom>
                      </pic:spPr>
                    </pic:pic>
                    <wps:wsp>
                      <wps:cNvPr id="225932" name="Rectangle 225932"/>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5933" name="Rectangle 225933"/>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938" name="Rectangle 225938"/>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5939" name="Rectangle 225939"/>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5940" name="Rectangle 225940"/>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941" name="Rectangle 225941"/>
                      <wps:cNvSpPr/>
                      <wps:spPr>
                        <a:xfrm>
                          <a:off x="4838700" y="607314"/>
                          <a:ext cx="27839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w:t>
                            </w:r>
                          </w:p>
                        </w:txbxContent>
                      </wps:txbx>
                      <wps:bodyPr horzOverflow="overflow" vert="horz" lIns="0" tIns="0" rIns="0" bIns="0" rtlCol="0">
                        <a:noAutofit/>
                      </wps:bodyPr>
                    </wps:wsp>
                    <wps:wsp>
                      <wps:cNvPr id="225942" name="Rectangle 225942"/>
                      <wps:cNvSpPr/>
                      <wps:spPr>
                        <a:xfrm>
                          <a:off x="5047488" y="607314"/>
                          <a:ext cx="80976"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w:t>
                            </w:r>
                          </w:p>
                        </w:txbxContent>
                      </wps:txbx>
                      <wps:bodyPr horzOverflow="overflow" vert="horz" lIns="0" tIns="0" rIns="0" bIns="0" rtlCol="0">
                        <a:noAutofit/>
                      </wps:bodyPr>
                    </wps:wsp>
                    <wps:wsp>
                      <wps:cNvPr id="225943" name="Rectangle 225943"/>
                      <wps:cNvSpPr/>
                      <wps:spPr>
                        <a:xfrm>
                          <a:off x="5108448" y="607314"/>
                          <a:ext cx="28164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mercia</w:t>
                            </w:r>
                          </w:p>
                        </w:txbxContent>
                      </wps:txbx>
                      <wps:bodyPr horzOverflow="overflow" vert="horz" lIns="0" tIns="0" rIns="0" bIns="0" rtlCol="0">
                        <a:noAutofit/>
                      </wps:bodyPr>
                    </wps:wsp>
                    <wps:wsp>
                      <wps:cNvPr id="225944" name="Rectangle 225944"/>
                      <wps:cNvSpPr/>
                      <wps:spPr>
                        <a:xfrm>
                          <a:off x="5321808" y="607314"/>
                          <a:ext cx="2320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5945" name="Rectangle 225945"/>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946" name="Rectangle 225946"/>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5947" name="Rectangle 225947"/>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5948" name="Rectangle 225948"/>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5949" name="Rectangle 225949"/>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5916" name="Picture 225916"/>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5917" name="Picture 225917"/>
                        <pic:cNvPicPr/>
                      </pic:nvPicPr>
                      <pic:blipFill>
                        <a:blip r:embed="rId7"/>
                        <a:stretch>
                          <a:fillRect/>
                        </a:stretch>
                      </pic:blipFill>
                      <pic:spPr>
                        <a:xfrm>
                          <a:off x="0" y="0"/>
                          <a:ext cx="1002792" cy="565404"/>
                        </a:xfrm>
                        <a:prstGeom prst="rect">
                          <a:avLst/>
                        </a:prstGeom>
                      </pic:spPr>
                    </pic:pic>
                    <wps:wsp>
                      <wps:cNvPr id="225934" name="Rectangle 225934"/>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5935" name="Rectangle 225935"/>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5936" name="Rectangle 225936"/>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5937" name="Rectangle 225937"/>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5907" o:spid="_x0000_s4069" style="position:absolute;margin-left:30.1pt;margin-top:718.9pt;width:578.05pt;height:55.7pt;z-index:25179238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KgBLEgAAYVZYrsAAAAASUVORK5CYIJQSwMECgAA&#10;AAAAAAAhAH2IYz9eLAAAXiwAABQAAABkcnMvbWVkaWEvaW1hZ2U0LmpwZ//Y/+AAEEpGSUYAAQEB&#10;AAAAAAAA/9sAQwADAgIDAgIDAwMDBAMDBAUIBQUEBAUKBwcGCAwKDAwLCgsLDQ4SEA0OEQ4LCxAW&#10;EBETFBUVFQwPFxgWFBgSFBUU/9sAQwEDBAQFBAUJBQUJFA0LDRQUFBQUFBQUFBQUFBQUFBQUFBQU&#10;FBQUFBQUFBQUFBQUFBQUFBQUFBQUFBQUFBQUFBQU/8AAEQgAcA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">
              <v:shape id="Shape 225908" o:spid="_x0000_s4070"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HiMUA&#10;AADfAAAADwAAAGRycy9kb3ducmV2LnhtbERPz0/CMBS+m/A/NI+Ei5GWGYhOChESoxxBTeT2WJ/b&#10;ZH1d2rrN/54eSDx++X4v14NtREc+1I41zKYKBHHhTM2lho/3l7sHECEiG2wck4Y/CrBejW6WmBvX&#10;8566QyxFCuGQo4YqxjaXMhQVWQxT1xIn7tt5izFBX0rjsU/htpGZUgtpsebUUGFL24qK8+HXajjv&#10;Nnz6+fKLujveSjOo+/7Tvmo9GQ/PTyAiDfFffHW/GQ1ZNn9UaXD6k7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eIxQAAAN8AAAAPAAAAAAAAAAAAAAAAAJgCAABkcnMv&#10;ZG93bnJldi54bWxQSwUGAAAAAAQABAD1AAAAigMAAAAA&#10;" path="m,l,269062e" filled="f" strokecolor="#231f20" strokeweight=".24pt">
                <v:path arrowok="t" textboxrect="0,0,0,269062"/>
              </v:shape>
              <v:shape id="Shape 225909" o:spid="_x0000_s4071"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BCsgA&#10;AADfAAAADwAAAGRycy9kb3ducmV2LnhtbESPQWvCQBSE74X+h+UJvRTdJGCp0VVUqFhQqkY8P7LP&#10;JDT7NmRXk/57t1DocZiZb5jZoje1uFPrKssK4lEEgji3uuJCwTn7GL6DcB5ZY22ZFPyQg8X8+WmG&#10;qbYdH+l+8oUIEHYpKii9b1IpXV6SQTeyDXHwrrY16INsC6lb7ALc1DKJojdpsOKwUGJD65Ly79PN&#10;KBh/dat9nH263W0Vd69ZcsnNYaPUy6BfTkF46v1/+K+91QqSZDyJJvD7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MEK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910" o:spid="_x0000_s4072"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Lf3HAAAA3wAAAA8AAABkcnMvZG93bnJldi54bWxEj8FqwzAMhu+DvYPRoLfVSSCjy+qWdlDI&#10;rV1XdhaxFofFchp7bbqnnw6DHX/065O+5XryvbrQGLvABvJ5Boq4Cbbj1sDpffe4ABUTssU+MBm4&#10;UYT16v5uiZUNV36jyzG1SiAcKzTgUhoqrWPjyGOch4FYZp9h9Jgkjq22I14F7ntdZNmT9tixXHA4&#10;0Kuj5uv47Q1sznl5c4th93Noy3p7qg8fe/nHzB6mzQuoRFP6L/9t19ZAUZTPuRiIj7iAX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yLf3HAAAA3wAAAA8AAAAAAAAAAAAA&#10;AAAAnwIAAGRycy9kb3ducmV2LnhtbFBLBQYAAAAABAAEAPcAAACTAwAAAAA=&#10;">
                <v:imagedata r:id="rId8" o:title=""/>
              </v:shape>
              <v:rect id="Rectangle 225918" o:spid="_x0000_s4073"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hfMQA&#10;AADfAAAADwAAAGRycy9kb3ducmV2LnhtbERPy4rCMBTdC/MP4Q6409TCiK1GkRkHXfoYcNxdmmtb&#10;bG5KE231681CcHk479miM5W4UeNKywpGwwgEcWZ1ybmCv8PvYALCeWSNlWVScCcHi/lHb4apti3v&#10;6Lb3uQgh7FJUUHhfp1K6rCCDbmhr4sCdbWPQB9jkUjfYhnBTyTiKxtJgyaGhwJq+C8ou+6tRsJ7U&#10;y/+NfbR5tTqtj9tj8nNIvFL9z245BeGp82/xy73RCuL4KxmF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YXz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5919" o:spid="_x0000_s4074"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E58gA&#10;AADfAAAADwAAAGRycy9kb3ducmV2LnhtbESPQWvCQBSE70L/w/IK3nRjoGLSrCKtRY9WC7a3R/Y1&#10;Cc2+Ddk1if56tyB4HGbmGyZbDaYWHbWusqxgNo1AEOdWV1wo+Dp+TBYgnEfWWFsmBRdysFo+jTJM&#10;te35k7qDL0SAsEtRQel9k0rp8pIMuqltiIP3a1uDPsi2kLrFPsBNLeMomkuDFYeFEht6Kyn/O5yN&#10;gu2iWX/v7LUv6s3P9rQ/Je/HxCs1fh7WryA8Df4Rvrd3WkEcvySz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cTn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21:</w:t>
                      </w:r>
                    </w:p>
                  </w:txbxContent>
                </v:textbox>
              </v:rect>
              <v:rect id="Rectangle 225920" o:spid="_x0000_s4075"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x8UA&#10;AADfAAAADwAAAGRycy9kb3ducmV2LnhtbESPy4rCMBSG98K8QzgDs9PUwoitRpEZB116A3V3aI5t&#10;sTkpTbQdn94sBJc//41vOu9MJe7UuNKyguEgAkGcWV1yruCw/+uPQTiPrLGyTAr+ycF89tGbYqpt&#10;y1u673wuwgi7FBUU3teplC4ryKAb2Jo4eBfbGPRBNrnUDbZh3FQyjqKRNFhyeCiwpp+CsuvuZhSs&#10;xvXitLaPNq+W59Vxc0x+94lX6uuzW0xAeOr8O/xqr7WCOP5O4k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6fH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921" o:spid="_x0000_s4076"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CXMgA&#10;AADfAAAADwAAAGRycy9kb3ducmV2LnhtbESPQWvCQBSE70L/w/IK3nRjoGLSrCKtRY9WC7a3R/Y1&#10;Cc2+Ddk1if56tyB4HGbmGyZbDaYWHbWusqxgNo1AEOdWV1wo+Dp+TBYgnEfWWFsmBRdysFo+jTJM&#10;te35k7qDL0SAsEtRQel9k0rp8pIMuqltiIP3a1uDPsi2kLrFPsBNLeMomkuDFYeFEht6Kyn/O5yN&#10;gu2iWX/v7LUv6s3P9rQ/Je/HxCs1fh7WryA8Df4Rvrd3WkEcvyTxD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J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5922" o:spid="_x0000_s4077"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cK8cA&#10;AADfAAAADwAAAGRycy9kb3ducmV2LnhtbESPQWvCQBSE70L/w/IKvemmCy0muopoix6tCurtkX0m&#10;odm3Ibs1aX+9WxA8DjPzDTOd97YWV2p95VjD6ygBQZw7U3Gh4bD/HI5B+IBssHZMGn7Jw3z2NJhi&#10;ZlzHX3TdhUJECPsMNZQhNJmUPi/Joh+5hjh6F9daDFG2hTQtdhFua6mS5F1arDgulNjQsqT8e/dj&#10;NazHzeK0cX9dUX+c18ftMV3t06D1y3O/mIAI1IdH+N7eGA1KvaVKwf+f+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nC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5923" o:spid="_x0000_s4078"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5sMkA&#10;AADfAAAADwAAAGRycy9kb3ducmV2LnhtbESPT2vCQBTE74V+h+UVequbplhMzEakWvTon4L19sg+&#10;k2D2bchuTeyn7woFj8PM/IbJZoNpxIU6V1tW8DqKQBAXVtdcKvjaf75MQDiPrLGxTAqu5GCWPz5k&#10;mGrb85YuO1+KAGGXooLK+zaV0hUVGXQj2xIH72Q7gz7IrpS6wz7ATSPjKHqXBmsOCxW29FFRcd79&#10;GAWrSTv/XtvfvmyWx9Vhc0gW+8Qr9fw0zKcgPA3+Hv5vr7WCOB4n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05s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5924" o:spid="_x0000_s4079"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hxMkA&#10;AADfAAAADwAAAGRycy9kb3ducmV2LnhtbESPT2vCQBTE74V+h+UVequbhlpMzEakWvTon4L19sg+&#10;k2D2bchuTeyn7woFj8PM/IbJZoNpxIU6V1tW8DqKQBAXVtdcKvjaf75MQDiPrLGxTAqu5GCWPz5k&#10;mGrb85YuO1+KAGGXooLK+zaV0hUVGXQj2xIH72Q7gz7IrpS6wz7ATSPjKHqXBmsOCxW29FFRcd79&#10;GAWrSTv/XtvfvmyWx9Vhc0gW+8Qr9fw0zKcgPA3+Hv5vr7WCOB4n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Shx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925" o:spid="_x0000_s4080"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EX8cA&#10;AADfAAAADwAAAGRycy9kb3ducmV2LnhtbESPQWvCQBSE7wX/w/IEb3VjQDGpq4it6NFqwfb2yD6T&#10;YPZtyK4m+uvdguBxmJlvmNmiM5W4UuNKywpGwwgEcWZ1ybmCn8P6fQrCeWSNlWVScCMHi3nvbYap&#10;ti1/03XvcxEg7FJUUHhfp1K6rCCDbmhr4uCdbGPQB9nkUjfYBripZBxFE2mw5LBQYE2rgrLz/mIU&#10;bKb18ndr721eff1tjrtj8nlIvFKDfrf8AOGp86/ws73VCuJ4nMRj+P8Tv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B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5926" o:spid="_x0000_s4081"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aKMcA&#10;AADfAAAADwAAAGRycy9kb3ducmV2LnhtbESPQWvCQBSE74X+h+UVvNVNA4pJXUWqokc1BdvbI/ua&#10;hGbfhuxqor/eFQSPw8x8w0znvanFmVpXWVbwMYxAEOdWV1wo+M7W7xMQziNrrC2Tggs5mM9eX6aY&#10;atvxns4HX4gAYZeigtL7JpXS5SUZdEPbEAfvz7YGfZBtIXWLXYCbWsZRNJYGKw4LJTb0VVL+fzgZ&#10;BZtJs/jZ2mtX1KvfzXF3TJZZ4pUavPWLTxCeev8MP9pbrSCOR0k8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ami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5927" o:spid="_x0000_s4082"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s8kA&#10;AADfAAAADwAAAGRycy9kb3ducmV2LnhtbESPT2vCQBTE74V+h+UVequbBmpNzEakWvTon4L19sg+&#10;k2D2bchuTeyn7woFj8PM/IbJZoNpxIU6V1tW8DqKQBAXVtdcKvjaf75MQDiPrLGxTAqu5GCWPz5k&#10;mGrb85YuO1+KAGGXooLK+zaV0hUVGXQj2xIH72Q7gz7IrpS6wz7ATSPjKBpLgzWHhQpb+qioOO9+&#10;jILVpJ1/r+1vXzbL4+qwOSSLfeKVen4a5lMQngZ/D/+311pBHL8l8T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Y/s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5931" o:spid="_x0000_s4083"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gckA&#10;AADfAAAADwAAAGRycy9kb3ducmV2LnhtbESPT2vCQBTE7wW/w/IKvdWNKRUTsxGxFT3WP2B7e2Sf&#10;SWj2bciuJu2n7xYEj8PM/IbJFoNpxJU6V1tWMBlHIIgLq2suFRwP6+cZCOeRNTaWScEPOVjko4cM&#10;U2173tF170sRIOxSVFB536ZSuqIig25sW+LgnW1n0AfZlVJ32Ae4aWQcRVNpsOawUGFLq4qK7/3F&#10;KNjM2uXn1v72ZfP+tTl9nJK3Q+KVenoclnMQngZ/D9/aW60gjl+T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Ug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5911" o:spid="_x0000_s4084"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Lc3GAAAA3wAAAA8AAABkcnMvZG93bnJldi54bWxEj81rAjEUxO8F/4fwBG81mwVLXY2igmBv&#10;9ePi7bF5+4Gbl2UT19W/vikUehxm5jfMcj3YRvTU+dqxBjVNQBDnztRcaric9++fIHxANtg4Jg1P&#10;8rBejd6WmBn34CP1p1CKCGGfoYYqhDaT0ucVWfRT1xJHr3CdxRBlV0rT4SPCbSPTJPmQFmuOCxW2&#10;tKsov53uVoNR+3oTvr9e17IZbD/fFoqPhdaT8bBZgAg0hP/wX/tgNKTpbK4U/P6JX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ktzcYAAADfAAAADwAAAAAAAAAAAAAA&#10;AACfAgAAZHJzL2Rvd25yZXYueG1sUEsFBgAAAAAEAAQA9wAAAJIDAAAAAA==&#10;">
                <v:imagedata r:id="rId9" o:title=""/>
              </v:shape>
              <v:rect id="Rectangle 225929" o:spid="_x0000_s4085"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OWscA&#10;AADfAAAADwAAAGRycy9kb3ducmV2LnhtbESPQWvCQBSE70L/w/IK3nTTgGJSV5FW0aOagu3tkX1N&#10;QrNvQ3Y10V/vCkKPw8x8w8yXvanFhVpXWVbwNo5AEOdWV1wo+Mo2oxkI55E11pZJwZUcLBcvgzmm&#10;2nZ8oMvRFyJA2KWooPS+SaV0eUkG3dg2xMH7ta1BH2RbSN1iF+CmlnEUTaXBisNCiQ19lJT/Hc9G&#10;wXbWrL539tYV9fpne9qfks8s8UoNX/vVOwhPvf8PP9s7rSCOJ0mcwO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Dlr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90</w:t>
                      </w:r>
                      <w:r>
                        <w:rPr>
                          <w:b/>
                          <w:color w:val="B67764"/>
                          <w:sz w:val="22"/>
                        </w:rPr>
                        <w:fldChar w:fldCharType="end"/>
                      </w:r>
                    </w:p>
                  </w:txbxContent>
                </v:textbox>
              </v:rect>
              <v:rect id="Rectangle 225928" o:spid="_x0000_s4086"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rwcQA&#10;AADfAAAADwAAAGRycy9kb3ducmV2LnhtbERPy4rCMBTdC/MP4Q7MTlMLI7YaRWYcdOkL1N2lubbF&#10;5qY00Xb8erMQXB7OezrvTCXu1LjSsoLhIAJBnFldcq7gsP/rj0E4j6yxskwK/snBfPbRm2Kqbctb&#10;uu98LkIIuxQVFN7XqZQuK8igG9iaOHAX2xj0ATa51A22IdxUMo6ikTRYcmgosKafgrLr7mYUrMb1&#10;4rS2jzavlufVcXNMfveJV+rrs1tMQHjq/Fv8cq+1gjj+TuI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q8H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5930" o:spid="_x0000_s4087"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xGscA&#10;AADfAAAADwAAAGRycy9kb3ducmV2LnhtbESPzWrCQBSF90LfYbgFdzppimLSjCJtRZdtLKTdXTK3&#10;SWjmTsiMJvr0nYXg8nD++LLNaFpxpt41lhU8zSMQxKXVDVcKvo672QqE88gaW8uk4EIONuuHSYap&#10;tgN/0jn3lQgj7FJUUHvfpVK6siaDbm474uD92t6gD7KvpO5xCOOmlXEULaXBhsNDjR291lT+5Sej&#10;YL/qtt8Hex2q9v1nX3wUydsx8UpNH8ftCwhPo7+Hb+2DVhDHi+Q5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MRr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5912" o:spid="_x0000_s4088"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NY43IAAAA3wAAAA8AAABkcnMvZG93bnJldi54bWxEj0trwzAQhO+B/gexhVxCI0XQlxsllJBC&#10;A73kBTku1tY2tVaupdpOfn1UKPQ4zMw3zHw5uFp01IbKs4HZVIEgzr2tuDBw2L/dPYEIEdli7ZkM&#10;nCnAcnEzmmNmfc9b6naxEAnCIUMDZYxNJmXIS3IYpr4hTt6nbx3GJNtC2hb7BHe11Eo9SIcVp4US&#10;G1qVlH/tfpyB72PDahMuerI+Vdw/HlS3/1gbM74dXl9ARBrif/iv/W4NaH3/PNPw+yd9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TWONyAAAAN8AAAAPAAAAAAAAAAAA&#10;AAAAAJ8CAABkcnMvZG93bnJldi54bWxQSwUGAAAAAAQABAD3AAAAlAMAAAAA&#10;">
                <v:imagedata r:id="rId10" o:title=""/>
              </v:shape>
              <v:shape id="Picture 225913" o:spid="_x0000_s4089"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AkjIAAAA3wAAAA8AAABkcnMvZG93bnJldi54bWxEj0FrwkAUhO8F/8PyhN7qxohSU1cJhYKU&#10;XtRS8PbMPpNo9m3YXU3qr3eFQo/DzHzDLFa9acSVnK8tKxiPEhDEhdU1lwq+dx8vryB8QNbYWCYF&#10;v+RhtRw8LTDTtuMNXbehFBHCPkMFVQhtJqUvKjLoR7Yljt7ROoMhSldK7bCLcNPINElm0mDNcaHC&#10;lt4rKs7bi1Egf87zbpZP089Dedpf8pv72jcHpZ6Hff4GIlAf/sN/7bVWkKbT+XgCjz/xC8jl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1gJIyAAAAN8AAAAPAAAAAAAAAAAA&#10;AAAAAJ8CAABkcnMvZG93bnJldi54bWxQSwUGAAAAAAQABAD3AAAAlAMAAAAA&#10;">
                <v:imagedata r:id="rId11" o:title=""/>
              </v:shape>
              <v:shape id="Shape 225914" o:spid="_x0000_s4090"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q18oA&#10;AADfAAAADwAAAGRycy9kb3ducmV2LnhtbESPQWvCQBSE7wX/w/KEXkrdGGxpUlcpBVEEi40K9vbI&#10;PpPQ7NuQXU38965Q6HGYmW+Y6bw3tbhQ6yrLCsajCARxbnXFhYL9bvH8BsJ5ZI21ZVJwJQfz2eBh&#10;iqm2HX/TJfOFCBB2KSoovW9SKV1ekkE3sg1x8E62NeiDbAupW+wC3NQyjqJXabDisFBiQ58l5b/Z&#10;2ShYJE/7ZbJdH5vdzyE6beru+kVbpR6H/cc7CE+9/w//tVdaQRy/JOMJ3P+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zatfKAAAA3wAAAA8AAAAAAAAAAAAAAAAAmAIA&#10;AGRycy9kb3ducmV2LnhtbFBLBQYAAAAABAAEAPUAAACPAwAAAAA=&#10;" path="m,l366458,e" filled="f" strokecolor="#b67764" strokeweight=".24pt">
                <v:path arrowok="t" textboxrect="0,0,366458,0"/>
              </v:shape>
              <v:shape id="Picture 225915" o:spid="_x0000_s4091"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mFPGAAAA3wAAAA8AAABkcnMvZG93bnJldi54bWxEj0FrwkAUhO+F/oflFXqrmwQS2ugqIijF&#10;UxOLeHxkn0kw+zbsrhr/fbdQ6HGYmW+YxWoyg7iR871lBeksAUHcWN1zq+D7sH17B+EDssbBMil4&#10;kIfV8vlpgaW2d67oVodWRAj7EhV0IYyllL7pyKCf2ZE4emfrDIYoXSu1w3uEm0FmSVJIgz3HhQ5H&#10;2nTUXOqrUUCh+Nrl+7Rwx/xUDXW12VnZK/X6Mq3nIAJN4T/81/7UCrIs/0hz+P0Tv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yYU8YAAADfAAAADwAAAAAAAAAAAAAA&#10;AACfAgAAZHJzL2Rvd25yZXYueG1sUEsFBgAAAAAEAAQA9wAAAJIDAAAAAA==&#10;">
                <v:imagedata r:id="rId12" o:title=""/>
              </v:shape>
              <v:rect id="Rectangle 225932" o:spid="_x0000_s4092"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K9skA&#10;AADfAAAADwAAAGRycy9kb3ducmV2LnhtbESPT2vCQBTE74V+h+UVequbplhMzEakWvTon4L19sg+&#10;k2D2bchuTeyn7woFj8PM/IbJZoNpxIU6V1tW8DqKQBAXVtdcKvjaf75MQDiPrLGxTAqu5GCWPz5k&#10;mGrb85YuO1+KAGGXooLK+zaV0hUVGXQj2xIH72Q7gz7IrpS6wz7ATSPjKHqXBmsOCxW29FFRcd79&#10;GAWrSTv/XtvfvmyWx9Vhc0gW+8Qr9fw0zKcgPA3+Hv5vr7WCOB4nb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gK9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5933" o:spid="_x0000_s4093"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vbcgA&#10;AADfAAAADwAAAGRycy9kb3ducmV2LnhtbESPT2vCQBTE7wW/w/KE3urGSIuJriLaosf6B9TbI/tM&#10;gtm3Ibs1qZ/eLRQ8DjPzG2Y670wlbtS40rKC4SACQZxZXXKu4LD/ehuDcB5ZY2WZFPySg/ms9zLF&#10;VNuWt3Tb+VwECLsUFRTe16mULivIoBvYmjh4F9sY9EE2udQNtgFuKhlH0Yc0WHJYKLCmZUHZdfdj&#10;FKzH9eK0sfc2rz7P6+P3MVntE6/Ua79bTEB46vwz/N/eaAVx/J6M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K9t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938" o:spid="_x0000_s4094"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9HMYA&#10;AADfAAAADwAAAGRycy9kb3ducmV2LnhtbERPTWvCQBC9C/0PyxS86aYpikmzirQVPbaxkPY2ZKdJ&#10;aHY2ZFcT/fXdg+Dx8b6zzWhacabeNZYVPM0jEMSl1Q1XCr6Ou9kKhPPIGlvLpOBCDjbrh0mGqbYD&#10;f9I595UIIexSVFB736VSurImg25uO+LA/dreoA+wr6TucQjhppVxFC2lwYZDQ40dvdZU/uUno2C/&#10;6rbfB3sdqvb9Z198FMnbMfFKTR/H7QsIT6O/i2/ug1YQx4vkOQ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A9H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5939" o:spid="_x0000_s4095"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Yh8cA&#10;AADfAAAADwAAAGRycy9kb3ducmV2LnhtbESPQWvCQBSE70L/w/IK3nTTiGKiq0hb0WPVgvX2yD6T&#10;YPZtyK4m9td3C4LHYWa+YebLzlTiRo0rLSt4G0YgiDOrS84VfB/WgykI55E1VpZJwZ0cLBcvvTmm&#10;2ra8o9ve5yJA2KWooPC+TqV0WUEG3dDWxME728agD7LJpW6wDXBTyTiKJtJgyWGhwJreC8ou+6tR&#10;sJnWq5+t/W3z6vO0OX4dk49D4pXqv3arGQhPnX+GH+2tVhDH42SU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mI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5940" o:spid="_x0000_s4096"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CZ8cA&#10;AADfAAAADwAAAGRycy9kb3ducmV2LnhtbESPzWrCQBSF90LfYbgFdzppqGLSjCJtRZdtLKTdXTK3&#10;SWjmTsiMJvr0nYXg8nD++LLNaFpxpt41lhU8zSMQxKXVDVcKvo672QqE88gaW8uk4EIONuuHSYap&#10;tgN/0jn3lQgj7FJUUHvfpVK6siaDbm474uD92t6gD7KvpO5xCOOmlXEULaXBhsNDjR291lT+5Sej&#10;YL/qtt8Hex2q9v1nX3wUydsx8UpNH8ftCwhPo7+Hb+2DVhDHi+Q5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gQm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941" o:spid="_x0000_s4097" style="position:absolute;left:48387;top:6073;width:278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n/MkA&#10;AADfAAAADwAAAGRycy9kb3ducmV2LnhtbESPT2vCQBTE7wW/w/IKvdWNoRUTsxGxFT3WP2B7e2Sf&#10;SWj2bciuJu2n7xYEj8PM/IbJFoNpxJU6V1tWMBlHIIgLq2suFRwP6+cZCOeRNTaWScEPOVjko4cM&#10;U2173tF170sRIOxSVFB536ZSuqIig25sW+LgnW1n0AfZlVJ32Ae4aWQcRVNpsOawUGFLq4qK7/3F&#10;KNjM2uXn1v72ZfP+tTl9nJK3Q+KVenoclnMQngZ/D9/aW60gjl+T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zn/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w:t>
                      </w:r>
                    </w:p>
                  </w:txbxContent>
                </v:textbox>
              </v:rect>
              <v:rect id="Rectangle 225942" o:spid="_x0000_s4098" style="position:absolute;left:50474;top:6073;width:8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5i8kA&#10;AADfAAAADwAAAGRycy9kb3ducmV2LnhtbESPT2vCQBTE74V+h+UVequbhlpMzEakWvTon4L19sg+&#10;k2D2bchuTeyn7woFj8PM/IbJZoNpxIU6V1tW8DqKQBAXVtdcKvjaf75MQDiPrLGxTAqu5GCWPz5k&#10;mGrb85YuO1+KAGGXooLK+zaV0hUVGXQj2xIH72Q7gz7IrpS6wz7ATSPjKHqXBmsOCxW29FFRcd79&#10;GAWrSTv/XtvfvmyWx9Vhc0gW+8Qr9fw0zKcgPA3+Hv5vr7WCOB4nb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55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m</w:t>
                      </w:r>
                    </w:p>
                  </w:txbxContent>
                </v:textbox>
              </v:rect>
              <v:rect id="Rectangle 225943" o:spid="_x0000_s4099" style="position:absolute;left:51084;top:6073;width:281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cEMgA&#10;AADfAAAADwAAAGRycy9kb3ducmV2LnhtbESPQWvCQBSE7wX/w/IEb3VjbMVEV5HWokergnp7ZJ9J&#10;MPs2ZFeT9td3C4Ueh5n5hpkvO1OJBzWutKxgNIxAEGdWl5wrOB4+nqcgnEfWWFkmBV/kYLnoPc0x&#10;1bblT3rsfS4ChF2KCgrv61RKlxVk0A1tTRy8q20M+iCbXOoG2wA3lYyjaCINlhwWCqzpraDstr8b&#10;BZtpvTpv7XebV+vL5rQ7Je+HxCs16HerGQhPnf8P/7W3WkEcvyYv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tw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mercia</w:t>
                      </w:r>
                    </w:p>
                  </w:txbxContent>
                </v:textbox>
              </v:rect>
              <v:rect id="Rectangle 225944" o:spid="_x0000_s4100"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ZMgA&#10;AADfAAAADwAAAGRycy9kb3ducmV2LnhtbESPT2vCQBTE7wW/w/KE3urGYIuJriLaosf6B9TbI/tM&#10;gtm3Ibs1qZ/eLRQ8DjPzG2Y670wlbtS40rKC4SACQZxZXXKu4LD/ehuDcB5ZY2WZFPySg/ms9zLF&#10;VNuWt3Tb+VwECLsUFRTe16mULivIoBvYmjh4F9sY9EE2udQNtgFuKhlH0Yc0WHJYKLCmZUHZdfdj&#10;FKzH9eK0sfc2rz7P6+P3MVntE6/Ua79bTEB46vwz/N/eaAVx/J6M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20R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5945" o:spid="_x0000_s4101"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h/8gA&#10;AADfAAAADwAAAGRycy9kb3ducmV2LnhtbESPT2vCQBTE74LfYXlCb7ox1GKiq4i26LH+AfX2yD6T&#10;YPZtyG5N2k/fLRQ8DjPzG2a+7EwlHtS40rKC8SgCQZxZXXKu4HT8GE5BOI+ssbJMCr7JwXLR780x&#10;1bblPT0OPhcBwi5FBYX3dSqlywoy6Ea2Jg7ezTYGfZBNLnWDbYCbSsZR9CYNlhwWCqxpXVB2P3wZ&#10;Bdtpvbrs7E+bV+/X7fnznGyOiVfqZdCtZiA8df4Z/m/vtII4niS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946" o:spid="_x0000_s4102"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iMgA&#10;AADfAAAADwAAAGRycy9kb3ducmV2LnhtbESPQWvCQBSE7wX/w/IEb3VjqGKiq0hb0WPVgnp7ZJ9J&#10;MPs2ZFeT9te7QqHHYWa+YebLzlTiTo0rLSsYDSMQxJnVJecKvg/r1ykI55E1VpZJwQ85WC56L3NM&#10;tW15R/e9z0WAsEtRQeF9nUrpsoIMuqGtiYN3sY1BH2STS91gG+CmknEUTaTBksNCgTW9F5Rd9zej&#10;YDOtV6et/W3z6vO8OX4dk49D4pUa9LvVDISnzv+H/9pbrSCOx8nb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X+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5947" o:spid="_x0000_s4103"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aE8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fknG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do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5948" o:spid="_x0000_s4104"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OYcYA&#10;AADfAAAADwAAAGRycy9kb3ducmV2LnhtbERPTWvCQBC9C/0PyxS86aahikmzirQVPbaxkPY2ZKdJ&#10;aHY2ZFcT/fXdg+Dx8b6zzWhacabeNZYVPM0jEMSl1Q1XCr6Ou9kKhPPIGlvLpOBCDjbrh0mGqbYD&#10;f9I595UIIexSVFB736VSurImg25uO+LA/dreoA+wr6TucQjhppVxFC2lwYZDQ40dvdZU/uUno2C/&#10;6rbfB3sdqvb9Z198FMnbMfFKTR/H7QsIT6O/i2/ug1YQx4vkOQ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ZOY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5949" o:spid="_x0000_s4105"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r+scA&#10;AADfAAAADwAAAGRycy9kb3ducmV2LnhtbESPQWvCQBSE70L/w/IK3nTToGKiq0hb0WPVgvX2yD6T&#10;YPZtyK4m9td3C4LHYWa+YebLzlTiRo0rLSt4G0YgiDOrS84VfB/WgykI55E1VpZJwZ0cLBcvvTmm&#10;2ra8o9ve5yJA2KWooPC+TqV0WUEG3dDWxME728agD7LJpW6wDXBTyTiKJtJgyWGhwJreC8ou+6tR&#10;sJnWq5+t/W3z6vO0OX4dk49D4pXqv3arGQhPnX+GH+2tVhDH42SU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6/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5916" o:spid="_x0000_s4106"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c9jFAAAA3wAAAA8AAABkcnMvZG93bnJldi54bWxEj0FrwkAUhO+F/oflFXqrmwQaTOoqtRDw&#10;aFWKx0f2mQSzb8PuGuO/dwuCx2FmvmEWq8n0YiTnO8sK0lkCgri2uuNGwWFffcxB+ICssbdMCm7k&#10;YbV8fVlgqe2Vf2nchUZECPsSFbQhDKWUvm7JoJ/ZgTh6J+sMhihdI7XDa4SbXmZJkkuDHceFFgf6&#10;aak+7y5Ggdtm6+CZ/o5bPOZjNRXVOi2Uen+bvr9ABJrCM/xob7SCLPss0hz+/8Qv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yHPYxQAAAN8AAAAPAAAAAAAAAAAAAAAA&#10;AJ8CAABkcnMvZG93bnJldi54bWxQSwUGAAAAAAQABAD3AAAAkQMAAAAA&#10;">
                <v:imagedata r:id="rId13" o:title=""/>
              </v:shape>
              <v:shape id="Picture 225917" o:spid="_x0000_s4107"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SJnHAAAA3wAAAA8AAABkcnMvZG93bnJldi54bWxEj1trwkAUhN8L/oflCH2rGwO1Gl3FCwGx&#10;oHh7P2SPSTB7NmRXjf76bqHQx2FmvmEms9ZU4k6NKy0r6PciEMSZ1SXnCk7H9GMIwnlkjZVlUvAk&#10;B7Np522CibYP3tP94HMRIOwSVFB4XydSuqwgg65na+LgXWxj0AfZ5FI3+AhwU8k4igbSYMlhocCa&#10;lgVl18PNKMholJ7b7Utfl7vNNy/SlSvlSqn3bjsfg/DU+v/wX3utFcTx56j/Bb9/whe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DSJnHAAAA3wAAAA8AAAAAAAAAAAAA&#10;AAAAnwIAAGRycy9kb3ducmV2LnhtbFBLBQYAAAAABAAEAPcAAACTAwAAAAA=&#10;">
                <v:imagedata r:id="rId14" o:title=""/>
              </v:shape>
              <v:rect id="Rectangle 225934" o:spid="_x0000_s4108"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3GcgA&#10;AADfAAAADwAAAGRycy9kb3ducmV2LnhtbESPQWvCQBSE7wX/w/IEb3VjbMVEV5HWokergnp7ZJ9J&#10;MPs2ZFeT9td3C4Ueh5n5hpkvO1OJBzWutKxgNIxAEGdWl5wrOB4+nqcgnEfWWFkmBV/kYLnoPc0x&#10;1bblT3rsfS4ChF2KCgrv61RKlxVk0A1tTRy8q20M+iCbXOoG2wA3lYyjaCINlhwWCqzpraDstr8b&#10;BZtpvTpv7XebV+vL5rQ7Je+HxCs16HerGQhPnf8P/7W3WkEcvybj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3TcZ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5935" o:spid="_x0000_s4109"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SgsgA&#10;AADfAAAADwAAAGRycy9kb3ducmV2LnhtbESPT2vCQBTE74LfYXlCb7oxxWKiq4i26LH+AfX2yD6T&#10;YPZtyG5N2k/fLRQ8DjPzG2a+7EwlHtS40rKC8SgCQZxZXXKu4HT8GE5BOI+ssbJMCr7JwXLR780x&#10;1bblPT0OPhcBwi5FBYX3dSqlywoy6Ea2Jg7ezTYGfZBNLnWDbYCbSsZR9CYNlhwWCqxpXVB2P3wZ&#10;Bdtpvbrs7E+bV+/X7fnznGyOiVfqZdCtZiA8df4Z/m/vtII4niS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ZK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5936" o:spid="_x0000_s4110"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M9cgA&#10;AADfAAAADwAAAGRycy9kb3ducmV2LnhtbESPQWvCQBSE7wX/w/IEb3VjimKiq0hb0WPVgnp7ZJ9J&#10;MPs2ZFeT9te7QqHHYWa+YebLzlTiTo0rLSsYDSMQxJnVJecKvg/r1ykI55E1VpZJwQ85WC56L3NM&#10;tW15R/e9z0WAsEtRQeF9nUrpsoIMuqGtiYN3sY1BH2STS91gG+CmknEUTaTBksNCgTW9F5Rd9zej&#10;YDOtV6et/W3z6vO8OX4dk49D4pUa9LvVDISnzv+H/9pbrSCOx8nb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wz1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5937" o:spid="_x0000_s4111"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bs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fknG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6lu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96480"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359" name="Group 226359"/>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360" name="Shape 226360"/>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361" name="Shape 226361"/>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362" name="Picture 226362"/>
                        <pic:cNvPicPr/>
                      </pic:nvPicPr>
                      <pic:blipFill>
                        <a:blip r:embed="rId1"/>
                        <a:stretch>
                          <a:fillRect/>
                        </a:stretch>
                      </pic:blipFill>
                      <pic:spPr>
                        <a:xfrm>
                          <a:off x="1309116" y="129540"/>
                          <a:ext cx="3726180" cy="388620"/>
                        </a:xfrm>
                        <a:prstGeom prst="rect">
                          <a:avLst/>
                        </a:prstGeom>
                      </pic:spPr>
                    </pic:pic>
                    <wps:wsp>
                      <wps:cNvPr id="226370" name="Rectangle 226370"/>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371" name="Rectangle 226371"/>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22:</w:t>
                            </w:r>
                          </w:p>
                        </w:txbxContent>
                      </wps:txbx>
                      <wps:bodyPr horzOverflow="overflow" vert="horz" lIns="0" tIns="0" rIns="0" bIns="0" rtlCol="0">
                        <a:noAutofit/>
                      </wps:bodyPr>
                    </wps:wsp>
                    <wps:wsp>
                      <wps:cNvPr id="226372" name="Rectangle 226372"/>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373" name="Rectangle 226373"/>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6374" name="Rectangle 226374"/>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6375" name="Rectangle 226375"/>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6376" name="Rectangle 226376"/>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377" name="Rectangle 226377"/>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378" name="Rectangle 226378"/>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379" name="Rectangle 226379"/>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383" name="Rectangle 226383"/>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363" name="Picture 226363"/>
                        <pic:cNvPicPr/>
                      </pic:nvPicPr>
                      <pic:blipFill>
                        <a:blip r:embed="rId2"/>
                        <a:stretch>
                          <a:fillRect/>
                        </a:stretch>
                      </pic:blipFill>
                      <pic:spPr>
                        <a:xfrm>
                          <a:off x="6632448" y="217932"/>
                          <a:ext cx="457200" cy="170688"/>
                        </a:xfrm>
                        <a:prstGeom prst="rect">
                          <a:avLst/>
                        </a:prstGeom>
                      </pic:spPr>
                    </pic:pic>
                    <wps:wsp>
                      <wps:cNvPr id="226381" name="Rectangle 226381"/>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wps:txbx>
                      <wps:bodyPr horzOverflow="overflow" vert="horz" lIns="0" tIns="0" rIns="0" bIns="0" rtlCol="0">
                        <a:noAutofit/>
                      </wps:bodyPr>
                    </wps:wsp>
                    <wps:wsp>
                      <wps:cNvPr id="226380" name="Rectangle 226380"/>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382" name="Rectangle 226382"/>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364" name="Picture 226364"/>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365" name="Picture 226365"/>
                        <pic:cNvPicPr/>
                      </pic:nvPicPr>
                      <pic:blipFill>
                        <a:blip r:embed="rId4"/>
                        <a:stretch>
                          <a:fillRect/>
                        </a:stretch>
                      </pic:blipFill>
                      <pic:spPr>
                        <a:xfrm>
                          <a:off x="5145025" y="109728"/>
                          <a:ext cx="1248156" cy="339852"/>
                        </a:xfrm>
                        <a:prstGeom prst="rect">
                          <a:avLst/>
                        </a:prstGeom>
                      </pic:spPr>
                    </pic:pic>
                    <wps:wsp>
                      <wps:cNvPr id="226366" name="Shape 226366"/>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367" name="Picture 226367"/>
                        <pic:cNvPicPr/>
                      </pic:nvPicPr>
                      <pic:blipFill>
                        <a:blip r:embed="rId5"/>
                        <a:stretch>
                          <a:fillRect/>
                        </a:stretch>
                      </pic:blipFill>
                      <pic:spPr>
                        <a:xfrm>
                          <a:off x="3869436" y="498348"/>
                          <a:ext cx="3471672" cy="182880"/>
                        </a:xfrm>
                        <a:prstGeom prst="rect">
                          <a:avLst/>
                        </a:prstGeom>
                      </pic:spPr>
                    </pic:pic>
                    <wps:wsp>
                      <wps:cNvPr id="226384" name="Rectangle 226384"/>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385" name="Rectangle 226385"/>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390" name="Rectangle 226390"/>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391" name="Rectangle 226391"/>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392" name="Rectangle 226392"/>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93" name="Rectangle 226393"/>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394" name="Rectangle 226394"/>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395" name="Rectangle 226395"/>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96" name="Rectangle 226396"/>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397" name="Rectangle 226397"/>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98" name="Rectangle 226398"/>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399" name="Rectangle 226399"/>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368" name="Picture 226368"/>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369" name="Picture 226369"/>
                        <pic:cNvPicPr/>
                      </pic:nvPicPr>
                      <pic:blipFill>
                        <a:blip r:embed="rId7"/>
                        <a:stretch>
                          <a:fillRect/>
                        </a:stretch>
                      </pic:blipFill>
                      <pic:spPr>
                        <a:xfrm>
                          <a:off x="0" y="0"/>
                          <a:ext cx="1002792" cy="565404"/>
                        </a:xfrm>
                        <a:prstGeom prst="rect">
                          <a:avLst/>
                        </a:prstGeom>
                      </pic:spPr>
                    </pic:pic>
                    <wps:wsp>
                      <wps:cNvPr id="226386" name="Rectangle 226386"/>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387" name="Rectangle 226387"/>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388" name="Rectangle 226388"/>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389" name="Rectangle 226389"/>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359" o:spid="_x0000_s4112" style="position:absolute;left:0;text-align:left;margin-left:30.1pt;margin-top:718.9pt;width:578.05pt;height:55.7pt;z-index:251796480;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yoASxIAAGFWWK7AAAAAElFTkSuQmCCUEsD&#10;BAoAAAAAAAAAIQB9iGM/XiwAAF4sAAAUAAAAZHJzL21lZGlhL2ltYWdlNC5qcGf/2P/gABBKRklG&#10;AAEBAQAAAAAAAP/bAEMAAwICAwICAwMDAwQDAwQFCAUFBAQFCgcHBggMCgwMCwoLCw0OEhANDhEO&#10;CwsQFhARExQVFRUMDxcYFhQYEhQVFP/bAEMBAwQEBQQFCQUFCRQNCw0UFBQUFBQUFBQUFBQUFBQU&#10;FBQUFBQUFBQUFBQUFBQUFBQUFBQUFBQUFBQUFBQUFBQUFP/AABEIAHA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">
              <v:shape id="Shape 226360" o:spid="_x0000_s4113"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7cYA&#10;AADfAAAADwAAAGRycy9kb3ducmV2LnhtbESPzWrCQBSF94LvMFzBTamTRgiSOooKxXaprdDurplr&#10;Es3cCTPTJH17Z1FweTh/fMv1YBrRkfO1ZQUvswQEcWF1zaWCr8+35wUIH5A1NpZJwR95WK/GoyXm&#10;2vZ8oO4YShFH2OeooAqhzaX0RUUG/cy2xNG7WGcwROlKqR32cdw0Mk2STBqsOT5U2NKuouJ2/DUK&#10;bh9bPl+/XVZ3P09SD8m8P5m9UtPJsHkFEWgIj/B/+10rSNNsnkWCyBNZ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7cYAAADfAAAADwAAAAAAAAAAAAAAAACYAgAAZHJz&#10;L2Rvd25yZXYueG1sUEsFBgAAAAAEAAQA9QAAAIsDAAAAAA==&#10;" path="m,l,269062e" filled="f" strokecolor="#231f20" strokeweight=".24pt">
                <v:path arrowok="t" textboxrect="0,0,0,269062"/>
              </v:shape>
              <v:shape id="Shape 226361" o:spid="_x0000_s4114"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b8gA&#10;AADfAAAADwAAAGRycy9kb3ducmV2LnhtbESPQWvCQBSE7wX/w/KEXopuEmmQ6Cq1ULHQ0mrE8yP7&#10;TILZtyG7mvjvu4VCj8PMfMMs14NpxI06V1tWEE8jEMSF1TWXCo7522QOwnlkjY1lUnAnB+vV6GGJ&#10;mbY97+l28KUIEHYZKqi8bzMpXVGRQTe1LXHwzrYz6IPsSqk77APcNDKJolQarDksVNjSa0XF5XA1&#10;Cp6/+s1nnL+7j+sm7p/y5FSY761Sj+PhZQHC0+D/w3/tnVaQJOksjeH3T/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WJv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362" o:spid="_x0000_s4115"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L6/DAAAA3wAAAA8AAABkcnMvZG93bnJldi54bWxET1trwjAUfh/4H8IRfJupHRapRnEDoW9e&#10;Jns+NMem2JzUJtPqrzfCYI8f332x6m0jrtT52rGCyTgBQVw6XXOl4Pi9eZ+B8AFZY+OYFNzJw2o5&#10;eFtgrt2N93Q9hErEEPY5KjAhtLmUvjRk0Y9dSxy5k+sshgi7SuoObzHcNjJNkkxarDk2GGzpy1B5&#10;PvxaBevLZHo3s3bz2FXT4vNY7H62cY8aDfv1HESgPvyL/9yFVpCm2UeWwutP/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ovr8MAAADfAAAADwAAAAAAAAAAAAAAAACf&#10;AgAAZHJzL2Rvd25yZXYueG1sUEsFBgAAAAAEAAQA9wAAAI8DAAAAAA==&#10;">
                <v:imagedata r:id="rId8" o:title=""/>
              </v:shape>
              <v:rect id="Rectangle 226370" o:spid="_x0000_s4116"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CGcYA&#10;AADfAAAADwAAAGRycy9kb3ducmV2LnhtbESPy4rCMBSG94LvEI7gTlMrOFqNIs4MuvQG6u7QHNti&#10;c1KajO3M05vFgMuf/8a3WLWmFE+qXWFZwWgYgSBOrS44U3A+fQ+mIJxH1lhaJgW/5GC17HYWmGjb&#10;8IGeR5+JMMIuQQW591UipUtzMuiGtiIO3t3WBn2QdSZ1jU0YN6WMo2giDRYcHnKsaJNT+jj+GAXb&#10;abW+7uxfk5Vft+1lf5l9nmZeqX6vXc9BeGr9O/zf3mkFcTwZfw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zCG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371" o:spid="_x0000_s4117"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ngskA&#10;AADfAAAADwAAAGRycy9kb3ducmV2LnhtbESPT2vCQBTE74LfYXlCb7oxgtU0q4h/0GOrQuztkX1N&#10;QrNvQ3ZrYj99t1DocZiZ3zDpuje1uFPrKssKppMIBHFudcWFguvlMF6AcB5ZY22ZFDzIwXo1HKSY&#10;aNvxG93PvhABwi5BBaX3TSKly0sy6Ca2IQ7eh20N+iDbQuoWuwA3tYyjaC4NVhwWSmxoW1L+ef4y&#10;Co6LZnM72e+uqPfvx+w1W+4uS6/U06jfvIDw1Pv/8F/7pBXE8Xz2PI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Bng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22:</w:t>
                      </w:r>
                    </w:p>
                  </w:txbxContent>
                </v:textbox>
              </v:rect>
              <v:rect id="Rectangle 226372" o:spid="_x0000_s4118"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59cgA&#10;AADfAAAADwAAAGRycy9kb3ducmV2LnhtbESPT2vCQBTE7wW/w/KE3urGFFKNWUW0RY/1D6i3R/aZ&#10;BLNvQ3Zr0n76bqHgcZiZ3zDZoje1uFPrKssKxqMIBHFudcWFguPh42UCwnlkjbVlUvBNDhbzwVOG&#10;qbYd7+i+94UIEHYpKii9b1IpXV6SQTeyDXHwrrY16INsC6lb7ALc1DKOokQarDgslNjQqqT8tv8y&#10;CjaTZnne2p+uqN8vm9Pnabo+TL1Sz8N+OQPhqfeP8H97qxXEcfL6F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n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373" o:spid="_x0000_s4119"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cbsgA&#10;AADfAAAADwAAAGRycy9kb3ducmV2LnhtbESPT2vCQBTE74LfYXmCN90YwWrqKmIreqx/QHt7ZF+T&#10;0OzbkF1N9NO7hYLHYWZ+w8yXrSnFjWpXWFYwGkYgiFOrC84UnI6bwRSE88gaS8uk4E4OlotuZ46J&#10;tg3v6XbwmQgQdgkqyL2vEildmpNBN7QVcfB+bG3QB1lnUtfYBLgpZRxFE2mw4LCQY0XrnNLfw9Uo&#10;2E6r1WVnH01Wfn5vz1/n2cdx5pXq99rVOwhPrX+F/9s7rSCOJ+O3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lx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6374" o:spid="_x0000_s4120"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EGskA&#10;AADfAAAADwAAAGRycy9kb3ducmV2LnhtbESPQWvCQBSE70L/w/IKvemmUaymWUVqix6tFtLeHtnX&#10;JDT7NmS3JvrrXUHwOMzMN0y67E0tjtS6yrKC51EEgji3uuJCwdfhYzgD4TyyxtoyKTiRg+XiYZBi&#10;om3Hn3Tc+0IECLsEFZTeN4mULi/JoBvZhjh4v7Y16INsC6lb7ALc1DKOoqk0WHFYKLGht5Lyv/2/&#10;UbCZNavvrT13Rf3+s8l22Xx9mHulnh771SsIT72/h2/trVYQx9Pxyw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fEG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w:t>
                      </w:r>
                    </w:p>
                  </w:txbxContent>
                </v:textbox>
              </v:rect>
              <v:rect id="Rectangle 226375" o:spid="_x0000_s4121"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hgckA&#10;AADfAAAADwAAAGRycy9kb3ducmV2LnhtbESPQWvCQBSE70L/w/IKvemmEa2mWUVqix6tFtLeHtnX&#10;JDT7NmS3JvrrXUHwOMzMN0y67E0tjtS6yrKC51EEgji3uuJCwdfhYzgD4TyyxtoyKTiRg+XiYZBi&#10;om3Hn3Tc+0IECLsEFZTeN4mULi/JoBvZhjh4v7Y16INsC6lb7ALc1DKOoqk0WHFYKLGht5Lyv/2/&#10;UbCZNavvrT13Rf3+s8l22Xx9mHulnh771SsIT72/h2/trVYQx9Pxyw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Uthg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6376" o:spid="_x0000_s4122"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9sgA&#10;AADfAAAADwAAAGRycy9kb3ducmV2LnhtbESPT2vCQBTE74LfYXlCb7oxhVSjq4i26LH+AfX2yD6T&#10;YPZtyG5N2k/fLRQ8DjPzG2a+7EwlHtS40rKC8SgCQZxZXXKu4HT8GE5AOI+ssbJMCr7JwXLR780x&#10;1bblPT0OPhcBwi5FBYX3dSqlywoy6Ea2Jg7ezTYGfZBNLnWDbYCbSsZRlEiDJYeFAmtaF5TdD19G&#10;wXZSry47+9Pm1ft1e/48TzfHqVfqZdCtZiA8df4Z/m/vtII4Tl7f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f/2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377" o:spid="_x0000_s4123"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abcgA&#10;AADfAAAADwAAAGRycy9kb3ducmV2LnhtbESPT2vCQBTE74LfYXlCb7oxBf9EVxFb0WOrgnp7ZJ9J&#10;MPs2ZFeT9tO7QqHHYWZ+w8yXrSnFg2pXWFYwHEQgiFOrC84UHA+b/gSE88gaS8uk4IccLBfdzhwT&#10;bRv+psfeZyJA2CWoIPe+SqR0aU4G3cBWxMG72tqgD7LOpK6xCXBTyjiKRtJgwWEhx4rWOaW3/d0o&#10;2E6q1Xlnf5us/LxsT1+n6cdh6pV667WrGQhPrf8P/7V3WkEcj97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Vp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378" o:spid="_x0000_s4124"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OH8QA&#10;AADfAAAADwAAAGRycy9kb3ducmV2LnhtbERPy4rCMBTdC/5DuII7Ta3gaDWKODPo0heou0tzbYvN&#10;TWkytjNfbxYDLg/nvVi1phRPql1hWcFoGIEgTq0uOFNwPn0PpiCcR9ZYWiYFv+Rgtex2Fpho2/CB&#10;nkefiRDCLkEFufdVIqVLczLohrYiDtzd1gZ9gHUmdY1NCDeljKNoIg0WHBpyrGiTU/o4/hgF22m1&#10;vu7sX5OVX7ftZX+ZfZ5mXql+r13PQXhq/Vv8795pBXE8GX+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zh/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379" o:spid="_x0000_s4125"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hM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T17f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muE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383" o:spid="_x0000_s4126"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sScgA&#10;AADfAAAADwAAAGRycy9kb3ducmV2LnhtbESPT2vCQBTE74V+h+UVvNWNESRGV5FW0WP9A+rtkX0m&#10;wezbkF1N2k/fFQSPw8z8hpnOO1OJOzWutKxg0I9AEGdWl5wrOOxXnwkI55E1VpZJwS85mM/e36aY&#10;atvylu47n4sAYZeigsL7OpXSZQUZdH1bEwfvYhuDPsgml7rBNsBNJeMoGkmDJYeFAmv6Kii77m5G&#10;wTqpF6eN/WvzanleH3+O4+/92CvV++gWExCeOv8KP9sbrSCOR8NkC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yx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363" o:spid="_x0000_s4127"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L5/HAAAA3wAAAA8AAABkcnMvZG93bnJldi54bWxEj81qwzAQhO+BvoPYQm+xbAdM61oJaSGQ&#10;3monl94Wa/1DrZWxFMft01eBQI/DzHzDFLvFDGKmyfWWFSRRDIK4trrnVsH5dFg/g3AeWeNgmRT8&#10;kIPd9mFVYK7tlUuaK9+KAGGXo4LO+zGX0tUdGXSRHYmD19jJoA9yaqWe8BrgZpBpHGfSYM9hocOR&#10;3juqv6uLUaCTQ7/3nx+/X+2wmPnlrUm4bJR6elz2ryA8Lf4/fG8ftYI0zTbZBm5/wheQ2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hL5/HAAAA3wAAAA8AAAAAAAAAAAAA&#10;AAAAnwIAAGRycy9kb3ducmV2LnhtbFBLBQYAAAAABAAEAPcAAACTAwAAAAA=&#10;">
                <v:imagedata r:id="rId9" o:title=""/>
              </v:shape>
              <v:rect id="Rectangle 226381" o:spid="_x0000_s4128"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XpcgA&#10;AADfAAAADwAAAGRycy9kb3ducmV2LnhtbESPQWvCQBSE7wX/w/KE3urGFCTGrCK2RY+tCurtkX0m&#10;wezbkN0maX99tyB4HGbmGyZbDaYWHbWusqxgOolAEOdWV1woOB4+XhIQziNrrC2Tgh9ysFqOnjJM&#10;te35i7q9L0SAsEtRQel9k0rp8pIMuoltiIN3ta1BH2RbSN1iH+CmlnEUzaTBisNCiQ1tSspv+2+j&#10;YJs06/PO/vZF/X7Znj5P87fD3Cv1PB7WCxCeBv8I39s7rSCOZ6/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Rel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v:textbox>
              </v:rect>
              <v:rect id="Rectangle 226380" o:spid="_x0000_s4129"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PsYA&#10;AADfAAAADwAAAGRycy9kb3ducmV2LnhtbESPy4rCMBSG94LvEI4wO03tgNSOUcQZ0aU30NkdmjNt&#10;meakNNFWn94sBJc//41vtuhMJW7UuNKygvEoAkGcWV1yruB0XA8TEM4ja6wsk4I7OVjM+70Zptq2&#10;vKfbwecijLBLUUHhfZ1K6bKCDLqRrYmD92cbgz7IJpe6wTaMm0rGUTSRBksODwXWtCoo+z9cjYJN&#10;Ui8vW/to8+rnd3Penaffx6lX6mPQLb9AeOr8O/xqb7WCOJ58Jo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yP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6382" o:spid="_x0000_s4130"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J0scA&#10;AADfAAAADwAAAGRycy9kb3ducmV2LnhtbESPQWvCQBSE74X+h+UVvNVNI0iMriLVokdrBPX2yL4m&#10;odm3Ibs10V/vFgSPw8x8w8wWvanFhVpXWVbwMYxAEOdWV1woOGRf7wkI55E11pZJwZUcLOavLzNM&#10;te34my57X4gAYZeigtL7JpXS5SUZdEPbEAfvx7YGfZBtIXWLXYCbWsZRNJYGKw4LJTb0WVL+u/8z&#10;CjZJszxt7a0r6vV5c9wdJ6ts4pUavPXLKQhPvX+GH+2tVhDH41ES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id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364" o:spid="_x0000_s4131"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Z9zJAAAA3wAAAA8AAABkcnMvZG93bnJldi54bWxEj81qwzAQhO+FvIPYQC6lkeIWpzhRQggp&#10;tNBLfgo9LtbGNrFWjqXabp++KhRyHGbmG2a5HmwtOmp95VjDbKpAEOfOVFxoOB1fHp5B+IBssHZM&#10;Gr7Jw3o1ultiZlzPe+oOoRARwj5DDWUITSalz0uy6KeuIY7e2bUWQ5RtIU2LfYTbWiZKpdJixXGh&#10;xIa2JeWXw5fVcP1oWL35n+R+91lxPz+p7vi+03oyHjYLEIGGcAv/t1+NhiRJH9Mn+PsTv4Bc/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15n3MkAAADfAAAADwAAAAAAAAAA&#10;AAAAAACfAgAAZHJzL2Rvd25yZXYueG1sUEsFBgAAAAAEAAQA9wAAAJUDAAAAAA==&#10;">
                <v:imagedata r:id="rId10" o:title=""/>
              </v:shape>
              <v:shape id="Picture 226365" o:spid="_x0000_s4132"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FBhnJAAAA3wAAAA8AAABkcnMvZG93bnJldi54bWxEj0FrwkAUhO9C/8PyCr3pphFDG10lFApS&#10;eqmWgrdn9pmkZt+G3dWk/nq3IHgcZuYbZrEaTCvO5HxjWcHzJAFBXFrdcKXge/s+fgHhA7LG1jIp&#10;+CMPq+XDaIG5tj1/0XkTKhEh7HNUUIfQ5VL6siaDfmI74ugdrDMYonSV1A77CDetTJMkkwYbjgs1&#10;dvRWU3ncnIwC+XN87bNiln7sq9/dqbi4z127V+rpcSjmIAIN4R6+tddaQZpm02wG/3/iF5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sUGGckAAADfAAAADwAAAAAAAAAA&#10;AAAAAACfAgAAZHJzL2Rvd25yZXYueG1sUEsFBgAAAAAEAAQA9wAAAJUDAAAAAA==&#10;">
                <v:imagedata r:id="rId11" o:title=""/>
              </v:shape>
              <v:shape id="Shape 226366" o:spid="_x0000_s4133"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ohckA&#10;AADfAAAADwAAAGRycy9kb3ducmV2LnhtbESPQWvCQBSE74X+h+UJvUjdGCHU6CqlIIqgWLWgt0f2&#10;mYRm34bs1sR/7wpCj8PMfMNM552pxJUaV1pWMBxEIIgzq0vOFRwPi/cPEM4ja6wsk4IbOZjPXl+m&#10;mGrb8jdd9z4XAcIuRQWF93UqpcsKMugGtiYO3sU2Bn2QTS51g22Am0rGUZRIgyWHhQJr+ioo+93/&#10;GQWLcf+4HO/Wp/pw/okum6q9bWmn1Fuv+5yA8NT5//CzvdIK4jgZJQk8/o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tohckAAADfAAAADwAAAAAAAAAAAAAAAACYAgAA&#10;ZHJzL2Rvd25yZXYueG1sUEsFBgAAAAAEAAQA9QAAAI4DAAAAAA==&#10;" path="m,l366458,e" filled="f" strokecolor="#b67764" strokeweight=".24pt">
                <v:path arrowok="t" textboxrect="0,0,366458,0"/>
              </v:shape>
              <v:shape id="Picture 226367" o:spid="_x0000_s4134"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mgHGAAAA3wAAAA8AAABkcnMvZG93bnJldi54bWxEj0FrwkAUhO+F/oflFXqrG1PcSnSVIiil&#10;pyYV8fjIPpPQ7Nuwu2r677sFweMwM98wy/Voe3EhHzrHGqaTDARx7UzHjYb99/ZlDiJEZIO9Y9Lw&#10;SwHWq8eHJRbGXbmkSxUbkSAcCtTQxjgUUoa6JYth4gbi5J2ctxiT9I00Hq8JbnuZZ5mSFjtOCy0O&#10;tGmp/qnOVgNF9bWbfU6VP8yOZV+Vm52TndbPT+P7AkSkMd7Dt/aH0ZDn6lW9wf+f9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SaAcYAAADfAAAADwAAAAAAAAAAAAAA&#10;AACfAgAAZHJzL2Rvd25yZXYueG1sUEsFBgAAAAAEAAQA9wAAAJIDAAAAAA==&#10;">
                <v:imagedata r:id="rId12" o:title=""/>
              </v:shape>
              <v:rect id="Rectangle 226384" o:spid="_x0000_s4135"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0PcgA&#10;AADfAAAADwAAAGRycy9kb3ducmV2LnhtbESPT4vCMBTE7wt+h/AEb2tqd5FajSL7Bz2uuqDeHs2z&#10;LTYvpYm2+umNsLDHYWZ+w8wWnanElRpXWlYwGkYgiDOrS84V/O6+XxMQziNrrCyTghs5WMx7LzNM&#10;tW15Q9etz0WAsEtRQeF9nUrpsoIMuqGtiYN3so1BH2STS91gG+CmknEUjaXBksNCgTV9FJSdtxej&#10;YJXUy8Pa3tu8+jqu9j/7yedu4pUa9LvlFISnzv+H/9prrSCOx2/J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rQ9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385" o:spid="_x0000_s4136"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psgA&#10;AADfAAAADwAAAGRycy9kb3ducmV2LnhtbESPT4vCMBTE7wt+h/AEb2tql5VajSL7Bz2uuqDeHs2z&#10;LTYvpYm2+umNsLDHYWZ+w8wWnanElRpXWlYwGkYgiDOrS84V/O6+XxMQziNrrCyTghs5WMx7LzNM&#10;tW15Q9etz0WAsEtRQeF9nUrpsoIMuqGtiYN3so1BH2STS91gG+CmknEUjaXBksNCgTV9FJSdtxej&#10;YJXUy8Pa3tu8+jqu9j/7yedu4pUa9LvlFISnzv+H/9prrSCOx2/J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nhG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390" o:spid="_x0000_s4137"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k48cA&#10;AADfAAAADwAAAGRycy9kb3ducmV2LnhtbESPzWrCQBSF9wXfYbhCd83EFMSkjhJsJS5bFWJ3l8xt&#10;Epq5EzKjSfv0nUXB5eH88a23k+nEjQbXWlawiGIQxJXVLdcKzqf90wqE88gaO8uk4IccbDezhzVm&#10;2o78Qbejr0UYYZehgsb7PpPSVQ0ZdJHtiYP3ZQeDPsihlnrAMYybTiZxvJQGWw4PDfa0a6j6Pl6N&#10;gmLV55eD/R3r7u2zKN/L9PWUeqUe51P+AsLT5O/h//ZBK0iS5XMa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wJO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391" o:spid="_x0000_s4138"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BeMgA&#10;AADfAAAADwAAAGRycy9kb3ducmV2LnhtbESPQWvCQBSE74X+h+UJvdWNKYiJWUWqRY+tKai3R/aZ&#10;BLNvQ3abpP313YLQ4zAz3zDZejSN6KlztWUFs2kEgriwuuZSwWf+9rwA4TyyxsYyKfgmB+vV40OG&#10;qbYDf1B/9KUIEHYpKqi8b1MpXVGRQTe1LXHwrrYz6IPsSqk7HALcNDKOork0WHNYqLCl14qK2/HL&#10;KNgv2s35YH+Gstld9qf3U7LNE6/U02TcLEF4Gv1/+N4+aAVxPH9JZ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F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392" o:spid="_x0000_s4139"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fD8cA&#10;AADfAAAADwAAAGRycy9kb3ducmV2LnhtbESPQWvCQBSE74X+h+UVvNVNI4hJXUWqokc1BdvbI/ua&#10;hGbfhuxqor/eFQSPw8x8w0znvanFmVpXWVbwMYxAEOdWV1wo+M7W7xMQziNrrC2Tggs5mM9eX6aY&#10;atvxns4HX4gAYZeigtL7JpXS5SUZdEPbEAfvz7YGfZBtIXWLXYCbWsZRNJYGKw4LJTb0VVL+fzgZ&#10;BZtJs/jZ2mtX1KvfzXF3TJZZ4pUavPWLTxCeev8MP9pbrSCOx6Mk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uHw/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93" o:spid="_x0000_s4140"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6lMgA&#10;AADfAAAADwAAAGRycy9kb3ducmV2LnhtbESPQWvCQBSE7wX/w/IEb3XTCGJiVhGt6LFVwfb2yD6T&#10;0OzbkN0maX99tyB4HGbmGyZbD6YWHbWusqzgZRqBIM6trrhQcDnvnxcgnEfWWFsmBT/kYL0aPWWY&#10;atvzO3UnX4gAYZeigtL7JpXS5SUZdFPbEAfvZluDPsi2kLrFPsBNLeMomkuDFYeFEhvalpR/nb6N&#10;gsOi2Xwc7W9f1K+fh+vbNdmdE6/UZDxsliA8Df4RvrePWkEcz2f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4rqU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394" o:spid="_x0000_s4141"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4MgA&#10;AADfAAAADwAAAGRycy9kb3ducmV2LnhtbESPQWvCQBSE7wX/w/IEb3VjKmKiq0hb0WPVgnp7ZJ9J&#10;MPs2ZFeT9te7QqHHYWa+YebLzlTiTo0rLSsYDSMQxJnVJecKvg/r1ykI55E1VpZJwQ85WC56L3NM&#10;tW15R/e9z0WAsEtRQeF9nUrpsoIMuqGtiYN3sY1BH2STS91gG+CmknEUTaTBksNCgTW9F5Rd9zej&#10;YDOtV6et/W3z6vO8OX4dk49D4pUa9LvVDISnzv+H/9pbrSCOJ2/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yL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395" o:spid="_x0000_s4142"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He8gA&#10;AADfAAAADwAAAGRycy9kb3ducmV2LnhtbESPQWvCQBSE7wX/w/IEb3VjimKiq0hb0WPVgnp7ZJ9J&#10;MPs2ZFeT9te7QqHHYWa+YebLzlTiTo0rLSsYDSMQxJnVJecKvg/r1ykI55E1VpZJwQ85WC56L3NM&#10;tW15R/e9z0WAsEtRQeF9nUrpsoIMuqGtiYN3sY1BH2STS91gG+CmknEUTaTBksNCgTW9F5Rd9zej&#10;YDOtV6et/W3z6vO8OX4dk49D4pUa9LvVDISnzv+H/9pbrSCOJ2/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4d7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96" o:spid="_x0000_s4143"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DMcA&#10;AADfAAAADwAAAGRycy9kb3ducmV2LnhtbESPQWvCQBSE7wX/w/IEb3VjhGCiq4ht0aPVgvX2yL4m&#10;odm3Ibs10V/vFgSPw8x8wyxWvanFhVpXWVYwGUcgiHOrKy4UfB0/XmcgnEfWWFsmBVdysFoOXhaY&#10;advxJ10OvhABwi5DBaX3TSaly0sy6Ma2IQ7ej20N+iDbQuoWuwA3tYyjKJEGKw4LJTa0KSn/PfwZ&#10;BdtZs/7e2VtX1O/n7Wl/St+OqVdqNOzXcxCeev8MP9o7rSCOk2mawP+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GQ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397" o:spid="_x0000_s4144"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8l8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T16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by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98" o:spid="_x0000_s4145"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o5cYA&#10;AADfAAAADwAAAGRycy9kb3ducmV2LnhtbERPTWvCQBC9F/wPywi9NRtTEJO6SrCVeGxViL0N2WkS&#10;mp0N2dWk/fXdQ8Hj432vt5PpxI0G11pWsIhiEMSV1S3XCs6n/dMKhPPIGjvLpOCHHGw3s4c1ZtqO&#10;/EG3o69FCGGXoYLG+z6T0lUNGXSR7YkD92UHgz7AoZZ6wDGEm04mcbyUBlsODQ32tGuo+j5ejYJi&#10;1eeXg/0d6+7tsyjfy/T1lHqlHudT/gLC0+Tv4n/3QStIkuVzG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Yo5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399" o:spid="_x0000_s4146"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NfscA&#10;AADfAAAADwAAAGRycy9kb3ducmV2LnhtbESPQWvCQBSE74X+h+UVvNVNI4hJXUWqokc1BdvbI/ua&#10;hGbfhuxqor/eFQSPw8x8w0znvanFmVpXWVbwMYxAEOdWV1wo+M7W7xMQziNrrC2Tggs5mM9eX6aY&#10;atvxns4HX4gAYZeigtL7JpXS5SUZdEPbEAfvz7YGfZBtIXWLXYCbWsZRNJYGKw4LJTb0VVL+fzgZ&#10;BZtJs/jZ2mtX1KvfzXF3TJZZ4pUavPWLTxCeev8MP9pbrSCOx6Mk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KjX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368" o:spid="_x0000_s4147"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te4/CAAAA3wAAAA8AAABkcnMvZG93bnJldi54bWxET89rwjAUvg/8H8ITvM3UDop2RlmFwo5O&#10;x/D4aN7asualJLGN//1yGOz48f3eH6MZxETO95YVbNYZCOLG6p5bBZ/X+nkLwgdkjYNlUvAgD8fD&#10;4mmPpbYzf9B0Ca1IIexLVNCFMJZS+qYjg35tR+LEfVtnMCToWqkdzincDDLPskIa7Dk1dDjSqaPm&#10;53I3Ctw5r4Jn+rqd8VZMddzV1Wan1GoZ315BBIrhX/znftcK8rx4KdLg9Cd9AX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XuPwgAAAN8AAAAPAAAAAAAAAAAAAAAAAJ8C&#10;AABkcnMvZG93bnJldi54bWxQSwUGAAAAAAQABAD3AAAAjgMAAAAA&#10;">
                <v:imagedata r:id="rId13" o:title=""/>
              </v:shape>
              <v:shape id="Picture 226369" o:spid="_x0000_s4148"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QM7HAAAA3wAAAA8AAABkcnMvZG93bnJldi54bWxEj91qwkAUhO8LfYflCL3TjSmEJrqKVQLF&#10;QsW/+0P2mASzZ0N2q9GndwtCL4eZ+YaZznvTiAt1rrasYDyKQBAXVtdcKjjs8+EHCOeRNTaWScGN&#10;HMxnry9TzLS98pYuO1+KAGGXoYLK+zaT0hUVGXQj2xIH72Q7gz7IrpS6w2uAm0bGUZRIgzWHhQpb&#10;WlZUnHe/RkFBaX7sf+76vNysv/kzX7larpR6G/SLCQhPvf8PP9tfWkEcJ+9JCn9/whe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mQM7HAAAA3wAAAA8AAAAAAAAAAAAA&#10;AAAAnwIAAGRycy9kb3ducmV2LnhtbFBLBQYAAAAABAAEAPcAAACTAwAAAAA=&#10;">
                <v:imagedata r:id="rId14" o:title=""/>
              </v:shape>
              <v:rect id="Rectangle 226386" o:spid="_x0000_s4149"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P0ccA&#10;AADfAAAADwAAAGRycy9kb3ducmV2LnhtbESPQWvCQBSE74L/YXlCb7oxhRCjq4it6LFVQb09ss8k&#10;mH0bsqtJ++u7hUKPw8x8wyxWvanFk1pXWVYwnUQgiHOrKy4UnI7bcQrCeWSNtWVS8EUOVsvhYIGZ&#10;th1/0vPgCxEg7DJUUHrfZFK6vCSDbmIb4uDdbGvQB9kWUrfYBbipZRxFiTRYcVgosaFNSfn98DAK&#10;dmmzvuztd1fU79fd+eM8ezvOvFIvo349B+Gp9//hv/ZeK4jj5DVN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j9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387" o:spid="_x0000_s4150"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qSsgA&#10;AADfAAAADwAAAGRycy9kb3ducmV2LnhtbESPT2vCQBTE74LfYXlCb7oxBRujq4i26LH+AfX2yD6T&#10;YPZtyG5N2k/fLRQ8DjPzG2a+7EwlHtS40rKC8SgCQZxZXXKu4HT8GCYgnEfWWFkmBd/kYLno9+aY&#10;atvynh4Hn4sAYZeigsL7OpXSZQUZdCNbEwfvZhuDPsgml7rBNsBNJeMomkiDJYeFAmtaF5TdD19G&#10;wTapV5ed/Wnz6v26PX+ep5vj1Cv1MuhWMxCeOv8M/7d3WkEcT16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Cp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388" o:spid="_x0000_s4151"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MQA&#10;AADfAAAADwAAAGRycy9kb3ducmV2LnhtbERPy4rCMBTdC/5DuMLsNLUDUjtGEWdEl75AZ3dp7rRl&#10;mpvSRFv9erMQXB7Oe7boTCVu1LjSsoLxKAJBnFldcq7gdFwPExDOI2usLJOCOzlYzPu9Gabatryn&#10;28HnIoSwS1FB4X2dSumyggy6ka2JA/dnG4M+wCaXusE2hJtKxlE0kQZLDg0F1rQqKPs/XI2CTVIv&#10;L1v7aPPq53dz3p2n38epV+pj0C2/QHjq/Fv8cm+1gjiefCZ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vjj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6389" o:spid="_x0000_s4152"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bo8cA&#10;AADfAAAADwAAAGRycy9kb3ducmV2LnhtbESPQWvCQBSE7wX/w/IEb3VjBEmiq4ha9NhqwXp7ZF+T&#10;0OzbkN2a6K/vFgSPw8x8wyxWvanFlVpXWVYwGUcgiHOrKy4UfJ7eXhMQziNrrC2Tghs5WC0HLwvM&#10;tO34g65HX4gAYZehgtL7JpPS5SUZdGPbEAfv27YGfZBtIXWLXYCbWsZRNJMGKw4LJTa0KSn/Of4a&#10;BfukWX8d7L0r6t1lf34/p9tT6pUaDfv1HISn3j/Dj/ZBK4jj2TRJ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TG6P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9750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270" name="Group 226270"/>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271" name="Shape 226271"/>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272" name="Shape 226272"/>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273" name="Picture 226273"/>
                        <pic:cNvPicPr/>
                      </pic:nvPicPr>
                      <pic:blipFill>
                        <a:blip r:embed="rId1"/>
                        <a:stretch>
                          <a:fillRect/>
                        </a:stretch>
                      </pic:blipFill>
                      <pic:spPr>
                        <a:xfrm>
                          <a:off x="1309116" y="129540"/>
                          <a:ext cx="3726180" cy="388620"/>
                        </a:xfrm>
                        <a:prstGeom prst="rect">
                          <a:avLst/>
                        </a:prstGeom>
                      </pic:spPr>
                    </pic:pic>
                    <wps:wsp>
                      <wps:cNvPr id="226281" name="Rectangle 226281"/>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282" name="Rectangle 226282"/>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22:</w:t>
                            </w:r>
                          </w:p>
                        </w:txbxContent>
                      </wps:txbx>
                      <wps:bodyPr horzOverflow="overflow" vert="horz" lIns="0" tIns="0" rIns="0" bIns="0" rtlCol="0">
                        <a:noAutofit/>
                      </wps:bodyPr>
                    </wps:wsp>
                    <wps:wsp>
                      <wps:cNvPr id="226283" name="Rectangle 226283"/>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284" name="Rectangle 226284"/>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6285" name="Rectangle 226285"/>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6286" name="Rectangle 226286"/>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6287" name="Rectangle 226287"/>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288" name="Rectangle 226288"/>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289" name="Rectangle 226289"/>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290" name="Rectangle 226290"/>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294" name="Rectangle 226294"/>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274" name="Picture 226274"/>
                        <pic:cNvPicPr/>
                      </pic:nvPicPr>
                      <pic:blipFill>
                        <a:blip r:embed="rId2"/>
                        <a:stretch>
                          <a:fillRect/>
                        </a:stretch>
                      </pic:blipFill>
                      <pic:spPr>
                        <a:xfrm>
                          <a:off x="6632448" y="217932"/>
                          <a:ext cx="457200" cy="170688"/>
                        </a:xfrm>
                        <a:prstGeom prst="rect">
                          <a:avLst/>
                        </a:prstGeom>
                      </pic:spPr>
                    </pic:pic>
                    <wps:wsp>
                      <wps:cNvPr id="226292" name="Rectangle 226292"/>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wps:txbx>
                      <wps:bodyPr horzOverflow="overflow" vert="horz" lIns="0" tIns="0" rIns="0" bIns="0" rtlCol="0">
                        <a:noAutofit/>
                      </wps:bodyPr>
                    </wps:wsp>
                    <wps:wsp>
                      <wps:cNvPr id="226291" name="Rectangle 226291"/>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293" name="Rectangle 226293"/>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275" name="Picture 226275"/>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276" name="Picture 226276"/>
                        <pic:cNvPicPr/>
                      </pic:nvPicPr>
                      <pic:blipFill>
                        <a:blip r:embed="rId4"/>
                        <a:stretch>
                          <a:fillRect/>
                        </a:stretch>
                      </pic:blipFill>
                      <pic:spPr>
                        <a:xfrm>
                          <a:off x="5145025" y="109728"/>
                          <a:ext cx="1248156" cy="339852"/>
                        </a:xfrm>
                        <a:prstGeom prst="rect">
                          <a:avLst/>
                        </a:prstGeom>
                      </pic:spPr>
                    </pic:pic>
                    <wps:wsp>
                      <wps:cNvPr id="226277" name="Shape 226277"/>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278" name="Picture 226278"/>
                        <pic:cNvPicPr/>
                      </pic:nvPicPr>
                      <pic:blipFill>
                        <a:blip r:embed="rId5"/>
                        <a:stretch>
                          <a:fillRect/>
                        </a:stretch>
                      </pic:blipFill>
                      <pic:spPr>
                        <a:xfrm>
                          <a:off x="3869436" y="498348"/>
                          <a:ext cx="3471672" cy="182880"/>
                        </a:xfrm>
                        <a:prstGeom prst="rect">
                          <a:avLst/>
                        </a:prstGeom>
                      </pic:spPr>
                    </pic:pic>
                    <wps:wsp>
                      <wps:cNvPr id="226295" name="Rectangle 226295"/>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296" name="Rectangle 226296"/>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301" name="Rectangle 226301"/>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302" name="Rectangle 226302"/>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303" name="Rectangle 226303"/>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04" name="Rectangle 226304"/>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305" name="Rectangle 226305"/>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306" name="Rectangle 226306"/>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07" name="Rectangle 226307"/>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308" name="Rectangle 226308"/>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309" name="Rectangle 226309"/>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310" name="Rectangle 226310"/>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279" name="Picture 226279"/>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280" name="Picture 226280"/>
                        <pic:cNvPicPr/>
                      </pic:nvPicPr>
                      <pic:blipFill>
                        <a:blip r:embed="rId7"/>
                        <a:stretch>
                          <a:fillRect/>
                        </a:stretch>
                      </pic:blipFill>
                      <pic:spPr>
                        <a:xfrm>
                          <a:off x="0" y="0"/>
                          <a:ext cx="1002792" cy="565404"/>
                        </a:xfrm>
                        <a:prstGeom prst="rect">
                          <a:avLst/>
                        </a:prstGeom>
                      </pic:spPr>
                    </pic:pic>
                    <wps:wsp>
                      <wps:cNvPr id="226297" name="Rectangle 226297"/>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298" name="Rectangle 226298"/>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299" name="Rectangle 226299"/>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300" name="Rectangle 226300"/>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270" o:spid="_x0000_s4153" style="position:absolute;left:0;text-align:left;margin-left:30.1pt;margin-top:718.9pt;width:578.05pt;height:55.7pt;z-index:25179750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qAEsSAABhVliuwAAAABJRU5ErkJgglBL&#10;AwQKAAAAAAAAACEAfYhjP14sAABeLAAAFAAAAGRycy9tZWRpYS9pbWFnZTQuanBn/9j/4AAQSkZJ&#10;RgABAQEAAAAAAAD/2wBDAAMCAgMCAgMDAwMEAwMEBQgFBQQEBQoHBwYIDAoMDAsKCwsNDhIQDQ4R&#10;DgsLEBYQERMUFRUVDA8XGBYUGBIUFRT/2wBDAQMEBAUEBQkFBQkUDQsNFBQUFBQUFBQUFBQUFBQU&#10;FBQUFBQUFBQUFBQUFBQUFBQUFBQUFBQUFBQUFBQUFBQUFBT/wAARCABwAZ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">
              <v:shape id="Shape 226271" o:spid="_x0000_s4154"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YNsgA&#10;AADfAAAADwAAAGRycy9kb3ducmV2LnhtbESPQWvCQBSE7wX/w/IKvRTdmEKU1FVsobQeaxX09sy+&#10;JqnZt2F3m8R/7wqFHoeZ+YZZrAbTiI6cry0rmE4SEMSF1TWXCnZfb+M5CB+QNTaWScGFPKyWo7sF&#10;5tr2/EndNpQiQtjnqKAKoc2l9EVFBv3EtsTR+7bOYIjSlVI77CPcNDJNkkwarDkuVNjSa0XFeftr&#10;FJw3L3z6Obis7o6PUg/JU78370o93A/rZxCBhvAf/mt/aAVpmqWzKdz+xC8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1g2yAAAAN8AAAAPAAAAAAAAAAAAAAAAAJgCAABk&#10;cnMvZG93bnJldi54bWxQSwUGAAAAAAQABAD1AAAAjQMAAAAA&#10;" path="m,l,269062e" filled="f" strokecolor="#231f20" strokeweight=".24pt">
                <v:path arrowok="t" textboxrect="0,0,0,269062"/>
              </v:shape>
              <v:shape id="Shape 226272" o:spid="_x0000_s4155"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WMgA&#10;AADfAAAADwAAAGRycy9kb3ducmV2LnhtbESPQUvDQBSE70L/w/IKvYjdZMEqsZtghYoFRW3E8yP7&#10;moRm34bston/visIHoeZ+YZZF5PtxJkG3zrWkC4TEMSVMy3XGr7K7c09CB+QDXaOScMPeSjy2dUa&#10;M+NG/qTzPtQiQthnqKEJoc+k9FVDFv3S9cTRO7jBYohyqKUZcIxw20mVJCtpseW40GBPTw1Vx/3J&#10;arh9Hzdvabnzr6dNOl6X6ruyH89aL+bT4wOIQFP4D/+1X4wGpVbqTsHvn/gF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2VY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273" o:spid="_x0000_s4156"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E3TEAAAA3wAAAA8AAABkcnMvZG93bnJldi54bWxET1trwjAUfh/sP4Qz8G2mVrzQGUUHQt/m&#10;pez50Jw1Zc1JbTKt+/VGEHz8+O6LVW8bcabO144VjIYJCOLS6ZorBcVx+z4H4QOyxsYxKbiSh9Xy&#10;9WWBmXYX3tP5ECoRQ9hnqMCE0GZS+tKQRT90LXHkflxnMUTYVVJ3eInhtpFpkkylxZpjg8GWPg2V&#10;v4c/q2B9Gk2uZt5u/3fVJN8U+e77K+5Rg7d+/QEiUB+e4oc71wrSdJrOxnD/E7+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uE3TEAAAA3wAAAA8AAAAAAAAAAAAAAAAA&#10;nwIAAGRycy9kb3ducmV2LnhtbFBLBQYAAAAABAAEAPcAAACQAwAAAAA=&#10;">
                <v:imagedata r:id="rId8" o:title=""/>
              </v:shape>
              <v:rect id="Rectangle 226281" o:spid="_x0000_s4157"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MgA&#10;AADfAAAADwAAAGRycy9kb3ducmV2LnhtbESPT2vCQBTE70K/w/IKvenGHCRJXUX6Bz1qLFhvj+xz&#10;E5p9G7Jbk/rp3UKhx2FmfsMs16NtxZV63zhWMJ8lIIgrpxs2Cj6O79MMhA/IGlvHpOCHPKxXD5Ml&#10;FtoNfKBrGYyIEPYFKqhD6AopfVWTRT9zHXH0Lq63GKLsjdQ9DhFuW5kmyUJabDgu1NjRS03VV/lt&#10;FWyzbvO5c7fBtG/n7Wl/yl+PeVDq6XHcPIMINIb/8F97pxWk6SLN5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Bg4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282" o:spid="_x0000_s4158"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GT8cA&#10;AADfAAAADwAAAGRycy9kb3ducmV2LnhtbESPT2vCQBTE7wW/w/KE3urGPUhMXUXUosf6B7S3R/Y1&#10;Cc2+DdmtSfvpXUHwOMzMb5jZore1uFLrK8caxqMEBHHuTMWFhtPx4y0F4QOywdoxafgjD4v54GWG&#10;mXEd7+l6CIWIEPYZaihDaDIpfV6SRT9yDXH0vl1rMUTZFtK02EW4raVKkom0WHFcKLGhVUn5z+HX&#10;atimzfKyc/9dUW++tufP83R9nAatX4f98h1EoD48w4/2zmhQaqJS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hk/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22:</w:t>
                      </w:r>
                    </w:p>
                  </w:txbxContent>
                </v:textbox>
              </v:rect>
              <v:rect id="Rectangle 226283" o:spid="_x0000_s4159"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j1McA&#10;AADfAAAADwAAAGRycy9kb3ducmV2LnhtbESPQWvCQBSE74X+h+UVvNVNI0iMriLVokdrBPX2yL4m&#10;odm3Ibs10V/vFgSPw8x8w8wWvanFhVpXWVbwMYxAEOdWV1woOGRf7wkI55E11pZJwZUcLOavLzNM&#10;te34my57X4gAYZeigtL7JpXS5SUZdEPbEAfvx7YGfZBtIXWLXYCbWsZRNJYGKw4LJTb0WVL+u/8z&#10;CjZJszxt7a0r6vV5c9wdJ6ts4pUavPXLKQhPvX+GH+2tVhDH4z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I9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284" o:spid="_x0000_s4160"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7oMcA&#10;AADfAAAADwAAAGRycy9kb3ducmV2LnhtbESPQWvCQBSE74X+h+UVvNVNg0iMriLVokdrBPX2yL4m&#10;odm3Ibs10V/vFgSPw8x8w8wWvanFhVpXWVbwMYxAEOdWV1woOGRf7wkI55E11pZJwZUcLOavLzNM&#10;te34my57X4gAYZeigtL7JpXS5SUZdEPbEAfvx7YGfZBtIXWLXYCbWsZRNJYGKw4LJTb0WVL+u/8z&#10;CjZJszxt7a0r6vV5c9wdJ6ts4pUavPXLKQhPvX+GH+2tVhDH4z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zu6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6285" o:spid="_x0000_s4161"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eO8cA&#10;AADfAAAADwAAAGRycy9kb3ducmV2LnhtbESPQWvCQBSE74X+h+UVvNVNA0qMriLVokdrBPX2yL4m&#10;odm3Ibs10V/vFgSPw8x8w8wWvanFhVpXWVbwMYxAEOdWV1woOGRf7wkI55E11pZJwZUcLOavLzNM&#10;te34my57X4gAYZeigtL7JpXS5SUZdEPbEAfvx7YGfZBtIXWLXYCbWsZRNJYGKw4LJTb0WVL+u/8z&#10;CjZJszxt7a0r6vV5c9wdJ6ts4pUavPXLKQhPvX+GH+2tVhDH4zgZ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j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6286" o:spid="_x0000_s4162"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ATMcA&#10;AADfAAAADwAAAGRycy9kb3ducmV2LnhtbESPT4vCMBTE74LfITzBm6bbQ6nVKLJ/0KOrgnp7NM+2&#10;2LyUJmurn36zsOBxmJnfMItVb2pxp9ZVlhW8TSMQxLnVFRcKjoevSQrCeWSNtWVS8CAHq+VwsMBM&#10;246/6b73hQgQdhkqKL1vMildXpJBN7UNcfCutjXog2wLqVvsAtzUMo6iRBqsOCyU2NB7Sflt/2MU&#10;bNJmfd7aZ1fUn5fNaXeafRxmXqnxqF/PQXjq/Sv8395qBXGcxGk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gE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6287" o:spid="_x0000_s4163"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l18cA&#10;AADfAAAADwAAAGRycy9kb3ducmV2LnhtbESPQWvCQBSE74L/YXlCb7oxBxtTVxG16FFNwfb2yD6T&#10;YPZtyG5N2l/vCoUeh5n5hlmselOLO7WusqxgOolAEOdWV1wo+MjexwkI55E11pZJwQ85WC2HgwWm&#10;2nZ8ovvZFyJA2KWooPS+SaV0eUkG3cQ2xMG72tagD7ItpG6xC3BTyziKZtJgxWGhxIY2JeW387dR&#10;sE+a9efB/nZFvfvaX46X+Tabe6VeRv36DYSn3v+H/9oHrSCOZ3HyC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hJd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288" o:spid="_x0000_s4164"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xpcQA&#10;AADfAAAADwAAAGRycy9kb3ducmV2LnhtbERPTYvCMBC9C/sfwix409QepHaNIu4uelQr6N6GZmyL&#10;zaQ0WVv99eYgeHy87/myN7W4Uesqywom4wgEcW51xYWCY/Y7SkA4j6yxtkwK7uRgufgYzDHVtuM9&#10;3Q6+ECGEXYoKSu+bVEqXl2TQjW1DHLiLbQ36ANtC6ha7EG5qGUfRVBqsODSU2NC6pPx6+DcKNkmz&#10;Om/toyvqn7/NaXeafWczr9Tws199gfDU+7f45d5qBXE8jZM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aX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289" o:spid="_x0000_s4165"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UPsgA&#10;AADfAAAADwAAAGRycy9kb3ducmV2LnhtbESPT2vCQBTE74LfYXlCb7ppDpKkboL0D3psVYi9PbLP&#10;JJh9G7Jbk/bTdwsFj8PM/IbZFJPpxI0G11pW8LiKQBBXVrdcKzgd35YJCOeRNXaWScE3OSjy+WyD&#10;mbYjf9Dt4GsRIOwyVNB432dSuqohg25le+LgXexg0Ac51FIPOAa46WQcRWtpsOWw0GBPzw1V18OX&#10;UbBL+u15b3/Gunv93JXvZfpyTL1SD4tp+wTC0+Tv4f/2XiuI43Wcp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hQ+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290" o:spid="_x0000_s4166"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rfsUA&#10;AADfAAAADwAAAGRycy9kb3ducmV2LnhtbESPy4rCMBSG9wO+QziCuzG1C7HVKOIFXY4XUHeH5tgW&#10;m5PSRFvn6c1iYJY//41vtuhMJV7UuNKygtEwAkGcWV1yruB82n5PQDiPrLGyTAre5GAx733NMNW2&#10;5QO9jj4XYYRdigoK7+tUSpcVZNANbU0cvLttDPogm1zqBtswbioZR9FYGiw5PBRY06qg7HF8GgW7&#10;Sb287u1vm1eb2+7yc0nWp8QrNeh3yykIT53/D/+191pBHI/jJBAEnsACc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St+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294" o:spid="_x0000_s4167"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fccA&#10;AADfAAAADwAAAGRycy9kb3ducmV2LnhtbESPQWvCQBSE74X+h+UVvNVNg4hJXUWqokc1BdvbI/ua&#10;hGbfhuxqor/eFQSPw8x8w0znvanFmVpXWVbwMYxAEOdWV1wo+M7W7xMQziNrrC2Tggs5mM9eX6aY&#10;atvxns4HX4gAYZeigtL7JpXS5SUZdEPbEAfvz7YGfZBtIXWLXYCbWsZRNJYGKw4LJTb0VVL+fzgZ&#10;BZtJs/jZ2mtX1KvfzXF3TJZZ4pUavPWLTxCeev8MP9pbrSCOx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LX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274" o:spid="_x0000_s4168"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LqvHAAAA3wAAAA8AAABkcnMvZG93bnJldi54bWxEj81qwzAQhO+FvIPYQG61bBPcxokSkkKg&#10;vdVuLrkt1vqHWCtjqY7bp68KhR6HmfmG2R1m04uJRtdZVpBEMQjiyuqOGwWXj/PjMwjnkTX2lknB&#10;Fzk47BcPO8y1vXNBU+kbESDsclTQej/kUrqqJYMusgNx8Go7GvRBjo3UI94D3PQyjeNMGuw4LLQ4&#10;0EtL1a38NAp0cu6O/v3t+9r0s5k2pzrholZqtZyPWxCeZv8f/mu/agVpmqVPa/j9E76A3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wLqvHAAAA3wAAAA8AAAAAAAAAAAAA&#10;AAAAnwIAAGRycy9kb3ducmV2LnhtbFBLBQYAAAAABAAEAPcAAACTAwAAAAA=&#10;">
                <v:imagedata r:id="rId9" o:title=""/>
              </v:shape>
              <v:rect id="Rectangle 226292" o:spid="_x0000_s4169"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QkscA&#10;AADfAAAADwAAAGRycy9kb3ducmV2LnhtbESPQWvCQBSE74L/YXlCb7rpHsSkriJV0WOrBdvbI/tM&#10;gtm3IbuatL++Kwgeh5n5hpkve1uLG7W+cqzhdZKAIM6dqbjQ8HXcjmcgfEA2WDsmDb/kYbkYDuaY&#10;GdfxJ90OoRARwj5DDWUITSalz0uy6CeuIY7e2bUWQ5RtIU2LXYTbWqokmUqLFceFEht6Lym/HK5W&#10;w27WrL737q8r6s3P7vRxStfHNGj9MupXbyAC9eEZfrT3RoNSU5UquP+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EJ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v:textbox>
              </v:rect>
              <v:rect id="Rectangle 226291" o:spid="_x0000_s4170"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O5cgA&#10;AADfAAAADwAAAGRycy9kb3ducmV2LnhtbESPQWvCQBSE7wX/w/KE3uomOYiJriJqicdWC9rbI/u6&#10;CWbfhuzWpP313UKhx2FmvmFWm9G24k69bxwrSGcJCOLK6YaNgrfz89MChA/IGlvHpOCLPGzWk4cV&#10;FtoN/Er3UzAiQtgXqKAOoSuk9FVNFv3MdcTR+3C9xRBlb6TucYhw28osSebSYsNxocaOdjVVt9On&#10;VVAuuu316L4H0x7ey8vLJd+f86DU43TcLkEEGsN/+K991AqybJ7lK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Y7l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6293" o:spid="_x0000_s4171"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1CccA&#10;AADfAAAADwAAAGRycy9kb3ducmV2LnhtbESPQWvCQBSE74X+h+UVvNVNI4hJXUWqokc1BdvbI/ua&#10;hGbfhuxqor/eFQSPw8x8w0znvanFmVpXWVbwMYxAEOdWV1wo+M7W7xMQziNrrC2Tggs5mM9eX6aY&#10;atvxns4HX4gAYZeigtL7JpXS5SUZdEPbEAfvz7YGfZBtIXWLXYCbWsZRNJYGKw4LJTb0VVL+fzgZ&#10;BZtJs/jZ2mtX1KvfzXF3TJZZ4pUavPWLTxCeev8MP9pbrSCOx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tQ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275" o:spid="_x0000_s4172"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WwfJAAAA3wAAAA8AAABkcnMvZG93bnJldi54bWxEj81qwzAQhO+FvoPYQi+lkSJoUpwooYQE&#10;Guil+YEcF2trm1or11Jsp09fFQI5DjPzDTNfDq4WHbWh8mxgPFIgiHNvKy4MHPab51cQISJbrD2T&#10;gQsFWC7u7+aYWd/zJ3W7WIgE4ZChgTLGJpMy5CU5DCPfECfvy7cOY5JtIW2LfYK7WmqlJtJhxWmh&#10;xIZWJeXfu7Mz8HNsWG3Dr35anyrupwfV7T/Wxjw+DG8zEJGGeAtf2+/WgNYTPX2B/z/pC8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ypbB8kAAADfAAAADwAAAAAAAAAA&#10;AAAAAACfAgAAZHJzL2Rvd25yZXYueG1sUEsFBgAAAAAEAAQA9wAAAJUDAAAAAA==&#10;">
                <v:imagedata r:id="rId10" o:title=""/>
              </v:shape>
              <v:shape id="Picture 226276" o:spid="_x0000_s4173"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AS7JAAAA3wAAAA8AAABkcnMvZG93bnJldi54bWxEj0FLw0AUhO+C/2F5gje7ccFo025LEApF&#10;vLSK0Ntr9jVJm30bdrdN9Nd3BcHjMDPfMPPlaDtxIR9axxoeJxkI4sqZlmsNnx+rhxcQISIb7ByT&#10;hm8KsFzc3syxMG7gDV22sRYJwqFADU2MfSFlqBqyGCauJ07ewXmLMUlfS+NxSHDbSZVlubTYclpo&#10;sKfXhqrT9mw1yK/TdMjLJ/W2r4+7c/nj33fdXuv7u7GcgYg0xv/wX3ttNCiVq+ccfv+kLy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S8BLskAAADfAAAADwAAAAAAAAAA&#10;AAAAAACfAgAAZHJzL2Rvd25yZXYueG1sUEsFBgAAAAAEAAQA9wAAAJUDAAAAAA==&#10;">
                <v:imagedata r:id="rId11" o:title=""/>
              </v:shape>
              <v:shape id="Shape 226277" o:spid="_x0000_s4174"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UXsoA&#10;AADfAAAADwAAAGRycy9kb3ducmV2LnhtbESPT2vCQBTE74LfYXlCL6VumoPWNKuUgrQIFo0W2tsj&#10;+/KHZt+G7NbEb+8KgsdhZn7DpKvBNOJEnastK3ieRiCIc6trLhUcD+unFxDOI2tsLJOCMzlYLcej&#10;FBNte97TKfOlCBB2CSqovG8TKV1ekUE3tS1x8ArbGfRBdqXUHfYBbhoZR9FMGqw5LFTY0ntF+V/2&#10;bxSsF4/Hj8Vu89Mefr+jYtv05y/aKfUwGd5eQXga/D18a39qBXE8i+dzuP4JX0Au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vVF7KAAAA3wAAAA8AAAAAAAAAAAAAAAAAmAIA&#10;AGRycy9kb3ducmV2LnhtbFBLBQYAAAAABAAEAPUAAACPAwAAAAA=&#10;" path="m,l366458,e" filled="f" strokecolor="#b67764" strokeweight=".24pt">
                <v:path arrowok="t" textboxrect="0,0,366458,0"/>
              </v:shape>
              <v:shape id="Picture 226278" o:spid="_x0000_s4175"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lzPCAAAA3wAAAA8AAABkcnMvZG93bnJldi54bWxET02LwjAQvS/4H8II3tbUgnWpRhFBkT1t&#10;qyweh2Zsi82kJFHrv98cFjw+3vdqM5hOPMj51rKC2TQBQVxZ3XKt4Hzaf36B8AFZY2eZFLzIw2Y9&#10;+lhhru2TC3qUoRYxhH2OCpoQ+lxKXzVk0E9tTxy5q3UGQ4SultrhM4abTqZJkkmDLceGBnvaNVTd&#10;yrtRQCH7Ocy/Z5n7nV+Krix2BytbpSbjYbsEEWgIb/G/+6gVpGmWLuLg+C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5czwgAAAN8AAAAPAAAAAAAAAAAAAAAAAJ8C&#10;AABkcnMvZG93bnJldi54bWxQSwUGAAAAAAQABAD3AAAAjgMAAAAA&#10;">
                <v:imagedata r:id="rId12" o:title=""/>
              </v:shape>
              <v:rect id="Rectangle 226295" o:spid="_x0000_s4176"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I5scA&#10;AADfAAAADwAAAGRycy9kb3ducmV2LnhtbESPQWvCQBSE74X+h+UVvNVNA4pJXUWqokc1BdvbI/ua&#10;hGbfhuxqor/eFQSPw8x8w0znvanFmVpXWVbwMYxAEOdWV1wo+M7W7xMQziNrrC2Tggs5mM9eX6aY&#10;atvxns4HX4gAYZeigtL7JpXS5SUZdEPbEAfvz7YGfZBtIXWLXYCbWsZRNJYGKw4LJTb0VVL+fzgZ&#10;BZtJs/jZ2mtX1KvfzXF3TJZZ4pUavPWLTxCeev8MP9pbrSCOx3Eyg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iOb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296" o:spid="_x0000_s4177"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kcgA&#10;AADfAAAADwAAAGRycy9kb3ducmV2LnhtbESPQWvCQBSE7wX/w/KE3uqmOQSTuglSLXpstZD29sg+&#10;k2D2bchuTdpf3xUEj8PMfMOsisl04kKDay0reF5EIIgrq1uuFXwe356WIJxH1thZJgW/5KDIZw8r&#10;zLQd+YMuB1+LAGGXoYLG+z6T0lUNGXQL2xMH72QHgz7IoZZ6wDHATSfjKEqkwZbDQoM9vTZUnQ8/&#10;RsFu2a+/9vZvrLvt9658L9PNMfVKPc6n9QsIT5O/h2/tvVYQx0mcJnD9E76Az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BaR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301" o:spid="_x0000_s4178"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U/8cA&#10;AADfAAAADwAAAGRycy9kb3ducmV2LnhtbESPT4vCMBTE7wv7HcJb8LamVhCtRpFV0aN/FtTbo3m2&#10;ZZuX0kRb/fRGEPY4zMxvmMmsNaW4Ue0Kywp63QgEcWp1wZmC38PqewjCeWSNpWVScCcHs+nnxwQT&#10;bRve0W3vMxEg7BJUkHtfJVK6NCeDrmsr4uBdbG3QB1lnUtfYBLgpZRxFA2mw4LCQY0U/OaV/+6tR&#10;sB5W89PGPpqsXJ7Xx+1xtDiMvFKdr3Y+BuGp9f/hd3ujFcTxoB/1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F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302" o:spid="_x0000_s4179"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KiMcA&#10;AADfAAAADwAAAGRycy9kb3ducmV2LnhtbESPT4vCMBTE7wv7HcJb8LamW0G0GkVWFz36D9Tbo3m2&#10;xealNFlb/fRGEDwOM/MbZjxtTSmuVLvCsoKfbgSCOLW64EzBfvf3PQDhPLLG0jIpuJGD6eTzY4yJ&#10;tg1v6Lr1mQgQdgkqyL2vEildmpNB17UVcfDOtjbog6wzqWtsAtyUMo6ivjRYcFjIsaLfnNLL9t8o&#10;WA6q2XFl701WLk7Lw/ownO+GXqnOVzsbgfDU+nf41V5pBXHc70Ux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io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303" o:spid="_x0000_s4180"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vE8gA&#10;AADfAAAADwAAAGRycy9kb3ducmV2LnhtbESPT2vCQBTE74V+h+UVems2TUA0ZhXpH+LRakG9PbLP&#10;JDT7NmS3Jvrp3YLQ4zAzv2Hy5WhacabeNZYVvEYxCOLS6oYrBd+7z5cpCOeRNbaWScGFHCwXjw85&#10;ZtoO/EXnra9EgLDLUEHtfZdJ6cqaDLrIdsTBO9neoA+yr6TucQhw08okjifSYMNhocaO3moqf7a/&#10;RkEx7VaHtb0OVftxLPab/ex9N/NKPT+NqzkIT6P/D9/ba60gSSZpnML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C8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04" o:spid="_x0000_s4181"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3Z8gA&#10;AADfAAAADwAAAGRycy9kb3ducmV2LnhtbESPT2vCQBTE70K/w/IKvemmUURjNiKtosf6B9TbI/tM&#10;QrNvQ3Zr0n76bqHgcZiZ3zDpsje1uFPrKssKXkcRCOLc6ooLBafjZjgD4TyyxtoyKfgmB8vsaZBi&#10;om3He7offCEChF2CCkrvm0RKl5dk0I1sQxy8m20N+iDbQuoWuwA3tYyjaCoNVhwWSmzoraT88/Bl&#10;FGxnzeqysz9dUa+v2/PHef5+nHulXp771QKEp94/wv/tnVYQx9NxN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bd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305" o:spid="_x0000_s4182"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S/MgA&#10;AADfAAAADwAAAGRycy9kb3ducmV2LnhtbESPT2vCQBTE70K/w/IKvemmEUVjNiKtosf6B9TbI/tM&#10;QrNvQ3Zr0n76bqHgcZiZ3zDpsje1uFPrKssKXkcRCOLc6ooLBafjZjgD4TyyxtoyKfgmB8vsaZBi&#10;om3He7offCEChF2CCkrvm0RKl5dk0I1sQxy8m20N+iDbQuoWuwA3tYyjaCoNVhwWSmzoraT88/Bl&#10;FGxnzeqysz9dUa+v2/PHef5+nHulXp771QKEp94/wv/tnVYQx9NxN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RL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306" o:spid="_x0000_s4183"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i8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k1G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jI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07" o:spid="_x0000_s4184"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pEM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eDyKJ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0yk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308" o:spid="_x0000_s4185"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9YsYA&#10;AADfAAAADwAAAGRycy9kb3ducmV2LnhtbERPy2qDQBTdF/oPwy1014y1EKLJRKRJ0WUehTS7i3Or&#10;UueOONNo+/WZRSDLw3mvssl04kKDay0reJ1FIIgrq1uuFXweP14WIJxH1thZJgV/5CBbPz6sMNV2&#10;5D1dDr4WIYRdigoa7/tUSlc1ZNDNbE8cuG87GPQBDrXUA44h3HQyjqK5NNhyaGiwp/eGqp/Dr1FQ&#10;LPr8q7T/Y91tz8Vpd0o2x8Qr9fw05UsQniZ/F9/cpVYQx/O3K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y9Y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309" o:spid="_x0000_s4186"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Y+cgA&#10;AADfAAAADwAAAGRycy9kb3ducmV2LnhtbESPQWvCQBSE74L/YXlCb7oxBTFpVhG16LE1BdvbI/tM&#10;gtm3IbtN0v76bqHQ4zAz3zDZdjSN6KlztWUFy0UEgriwuuZSwVv+PF+DcB5ZY2OZFHyRg+1mOskw&#10;1XbgV+ovvhQBwi5FBZX3bSqlKyoy6Ba2JQ7ezXYGfZBdKXWHQ4CbRsZRtJIGaw4LFba0r6i4Xz6N&#10;gtO63b2f7fdQNseP0/XlmhzyxCv1MBt3TyA8jf4//Nc+awVxvHqME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Bj5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310" o:spid="_x0000_s4187"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nuccA&#10;AADfAAAADwAAAGRycy9kb3ducmV2LnhtbESPy2qDQBSG94W+w3AK3dVRCyEaJ0GalGSZSyHt7uCc&#10;qNQ5I8402j59ZhHo8ue/8RWryXTiSoNrLStIohgEcWV1y7WCj9P7yxyE88gaO8uk4JccrJaPDwXm&#10;2o58oOvR1yKMsMtRQeN9n0vpqoYMusj2xMG72MGgD3KopR5wDOOmk2kcz6TBlsNDgz29NVR9H3+M&#10;gu28Lz939m+su83X9rw/Z+tT5pV6fprKBQhPk/8P39s7rSBNZ69J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J7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279" o:spid="_x0000_s4188"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R1TFAAAA3wAAAA8AAABkcnMvZG93bnJldi54bWxEj8FqwzAQRO+B/oPYQm+xHB2c2o0SmoKh&#10;xyQNJcfF2tqm1spIquP+fVUI5DjMzBtms5vtICbyoXesYZXlIIgbZ3puNZw/6uUziBCRDQ6OScMv&#10;BdhtHxYbrIy78pGmU2xFgnCoUEMX41hJGZqOLIbMjcTJ+3LeYkzSt9J4vCa4HaTK80Ja7DktdDjS&#10;W0fN9+nHavAHtY+B6fNywEsx1XNZ71el1k+P8+sLiEhzvIdv7XejQalCrUv4/5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2UdUxQAAAN8AAAAPAAAAAAAAAAAAAAAA&#10;AJ8CAABkcnMvZG93bnJldi54bWxQSwUGAAAAAAQABAD3AAAAkQMAAAAA&#10;">
                <v:imagedata r:id="rId13" o:title=""/>
              </v:shape>
              <v:shape id="Picture 226280" o:spid="_x0000_s4189"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ADTDAAAA3wAAAA8AAABkcnMvZG93bnJldi54bWxEj8uKwjAUhveC7xCOMDtN7UKcahQvFAYF&#10;B2/7Q3Nsi81JaaJWn94sBJc//41vOm9NJe7UuNKyguEgAkGcWV1yruB0TPtjEM4ja6wsk4InOZjP&#10;up0pJto+eE/3g89FGGGXoILC+zqR0mUFGXQDWxMH72Ibgz7IJpe6wUcYN5WMo2gkDZYcHgqsaVVQ&#10;dj3cjIKMftNzu3vp6+p/s+VlunalXCv102sXExCeWv8Nf9p/WkEcj+JxIAg8gQXk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ANMMAAADfAAAADwAAAAAAAAAAAAAAAACf&#10;AgAAZHJzL2Rvd25yZXYueG1sUEsFBgAAAAAEAAQA9wAAAI8DAAAAAA==&#10;">
                <v:imagedata r:id="rId14" o:title=""/>
              </v:shape>
              <v:rect id="Rectangle 226297" o:spid="_x0000_s4190"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zCscA&#10;AADfAAAADwAAAGRycy9kb3ducmV2LnhtbESPQWvCQBSE7wX/w/IEb3VjDmpSVxFb0aPVgu3tkX0m&#10;wezbkF1N9Ne7BcHjMDPfMLNFZypxpcaVlhWMhhEI4szqknMFP4f1+xSE88gaK8uk4EYOFvPe2wxT&#10;bVv+puve5yJA2KWooPC+TqV0WUEG3dDWxME72cagD7LJpW6wDXBTyTiKxtJgyWGhwJpWBWXn/cUo&#10;2Ezr5e/W3tu8+vrbHHfH5POQeKUG/W75AcJT51/hZ3urFcTxOE4m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4sw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298" o:spid="_x0000_s4191"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neMQA&#10;AADfAAAADwAAAGRycy9kb3ducmV2LnhtbERPy4rCMBTdD/gP4QruxtQuxFajiA90OT5A3V2aa1ts&#10;bkoTbZ2vN4uBWR7Oe7boTCVe1LjSsoLRMAJBnFldcq7gfNp+T0A4j6yxskwK3uRgMe99zTDVtuUD&#10;vY4+FyGEXYoKCu/rVEqXFWTQDW1NHLi7bQz6AJtc6gbbEG4qGUfRWBosOTQUWNOqoOxxfBoFu0m9&#10;vO7tb5tXm9vu8nNJ1qfEKzXod8spCE+d/xf/ufdaQRyP4yQMDn/CF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J3j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299" o:spid="_x0000_s4192"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C48gA&#10;AADfAAAADwAAAGRycy9kb3ducmV2LnhtbESPQWvCQBSE7wX/w/KE3uqmOQQTXUOoFnNsVVBvj+xr&#10;Epp9G7Jbk/bXdwsFj8PMfMOs88l04kaDay0reF5EIIgrq1uuFZyOr09LEM4ja+wsk4JvcpBvZg9r&#10;zLQd+Z1uB1+LAGGXoYLG+z6T0lUNGXQL2xMH78MOBn2QQy31gGOAm07GUZRIgy2HhQZ7emmo+jx8&#10;GQX7ZV9cSvsz1t3uuj+/ndPtMfVKPc6nYgXC0+Tv4f92qRXEcRKn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64Lj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6300" o:spid="_x0000_s4193"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xZMcA&#10;AADfAAAADwAAAGRycy9kb3ducmV2LnhtbESPy2qDQBSG94W+w3AK3TVjLYRoMhFpUnSZSyHN7uCc&#10;qtQ5I8402j59ZhHI8ue/8a2yyXTiQoNrLSt4nUUgiCurW64VfB4/XhYgnEfW2FkmBX/kIFs/Pqww&#10;1XbkPV0OvhZhhF2KChrv+1RKVzVk0M1sTxy8bzsY9EEOtdQDjmHcdDKOork02HJ4aLCn94aqn8Ov&#10;UVAs+vyrtP9j3W3PxWl3SjbHxCv1/DTlSxCeJn8P39qlVhDH87co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6sWT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noProof/>
        <w:color w:val="000000"/>
        <w:sz w:val="22"/>
      </w:rPr>
      <mc:AlternateContent>
        <mc:Choice Requires="wpg">
          <w:drawing>
            <wp:anchor distT="0" distB="0" distL="114300" distR="114300" simplePos="0" relativeHeight="251798528"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181" name="Group 226181"/>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182" name="Shape 226182"/>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183" name="Shape 226183"/>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184" name="Picture 226184"/>
                        <pic:cNvPicPr/>
                      </pic:nvPicPr>
                      <pic:blipFill>
                        <a:blip r:embed="rId1"/>
                        <a:stretch>
                          <a:fillRect/>
                        </a:stretch>
                      </pic:blipFill>
                      <pic:spPr>
                        <a:xfrm>
                          <a:off x="1309116" y="129540"/>
                          <a:ext cx="3726180" cy="388620"/>
                        </a:xfrm>
                        <a:prstGeom prst="rect">
                          <a:avLst/>
                        </a:prstGeom>
                      </pic:spPr>
                    </pic:pic>
                    <wps:wsp>
                      <wps:cNvPr id="226192" name="Rectangle 226192"/>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193" name="Rectangle 226193"/>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22:</w:t>
                            </w:r>
                          </w:p>
                        </w:txbxContent>
                      </wps:txbx>
                      <wps:bodyPr horzOverflow="overflow" vert="horz" lIns="0" tIns="0" rIns="0" bIns="0" rtlCol="0">
                        <a:noAutofit/>
                      </wps:bodyPr>
                    </wps:wsp>
                    <wps:wsp>
                      <wps:cNvPr id="226194" name="Rectangle 226194"/>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195" name="Rectangle 226195"/>
                      <wps:cNvSpPr/>
                      <wps:spPr>
                        <a:xfrm>
                          <a:off x="2033016" y="147448"/>
                          <a:ext cx="1160062" cy="138323"/>
                        </a:xfrm>
                        <a:prstGeom prst="rect">
                          <a:avLst/>
                        </a:prstGeom>
                        <a:ln>
                          <a:noFill/>
                        </a:ln>
                      </wps:spPr>
                      <wps:txbx>
                        <w:txbxContent>
                          <w:p w:rsidR="00964122" w:rsidRDefault="007208DB">
                            <w:pPr>
                              <w:spacing w:after="160" w:line="259" w:lineRule="auto"/>
                              <w:ind w:left="0" w:firstLine="0"/>
                            </w:pPr>
                            <w:r>
                              <w:rPr>
                                <w:color w:val="41343A"/>
                                <w:sz w:val="16"/>
                              </w:rPr>
                              <w:t>Getting the Job Done</w:t>
                            </w:r>
                          </w:p>
                        </w:txbxContent>
                      </wps:txbx>
                      <wps:bodyPr horzOverflow="overflow" vert="horz" lIns="0" tIns="0" rIns="0" bIns="0" rtlCol="0">
                        <a:noAutofit/>
                      </wps:bodyPr>
                    </wps:wsp>
                    <wps:wsp>
                      <wps:cNvPr id="226196" name="Rectangle 226196"/>
                      <wps:cNvSpPr/>
                      <wps:spPr>
                        <a:xfrm>
                          <a:off x="2904744" y="147448"/>
                          <a:ext cx="122903" cy="138323"/>
                        </a:xfrm>
                        <a:prstGeom prst="rect">
                          <a:avLst/>
                        </a:prstGeom>
                        <a:ln>
                          <a:noFill/>
                        </a:ln>
                      </wps:spPr>
                      <wps:txbx>
                        <w:txbxContent>
                          <w:p w:rsidR="00964122" w:rsidRDefault="007208DB">
                            <w:pPr>
                              <w:spacing w:after="160" w:line="259" w:lineRule="auto"/>
                              <w:ind w:left="0" w:firstLine="0"/>
                            </w:pPr>
                            <w:r>
                              <w:rPr>
                                <w:color w:val="41343A"/>
                                <w:sz w:val="16"/>
                              </w:rPr>
                              <w:t>—</w:t>
                            </w:r>
                          </w:p>
                        </w:txbxContent>
                      </wps:txbx>
                      <wps:bodyPr horzOverflow="overflow" vert="horz" lIns="0" tIns="0" rIns="0" bIns="0" rtlCol="0">
                        <a:noAutofit/>
                      </wps:bodyPr>
                    </wps:wsp>
                    <wps:wsp>
                      <wps:cNvPr id="226197" name="Rectangle 226197"/>
                      <wps:cNvSpPr/>
                      <wps:spPr>
                        <a:xfrm>
                          <a:off x="2997708" y="147448"/>
                          <a:ext cx="2098452" cy="138323"/>
                        </a:xfrm>
                        <a:prstGeom prst="rect">
                          <a:avLst/>
                        </a:prstGeom>
                        <a:ln>
                          <a:noFill/>
                        </a:ln>
                      </wps:spPr>
                      <wps:txbx>
                        <w:txbxContent>
                          <w:p w:rsidR="00964122" w:rsidRDefault="007208DB">
                            <w:pPr>
                              <w:spacing w:after="160" w:line="259" w:lineRule="auto"/>
                              <w:ind w:left="0" w:firstLine="0"/>
                            </w:pPr>
                            <w:r>
                              <w:rPr>
                                <w:color w:val="41343A"/>
                                <w:sz w:val="16"/>
                              </w:rPr>
                              <w:t>Speed, Work, and Measurement Units</w:t>
                            </w:r>
                          </w:p>
                        </w:txbxContent>
                      </wps:txbx>
                      <wps:bodyPr horzOverflow="overflow" vert="horz" lIns="0" tIns="0" rIns="0" bIns="0" rtlCol="0">
                        <a:noAutofit/>
                      </wps:bodyPr>
                    </wps:wsp>
                    <wps:wsp>
                      <wps:cNvPr id="226198" name="Rectangle 226198"/>
                      <wps:cNvSpPr/>
                      <wps:spPr>
                        <a:xfrm>
                          <a:off x="457504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199" name="Rectangle 226199"/>
                      <wps:cNvSpPr/>
                      <wps:spPr>
                        <a:xfrm>
                          <a:off x="459943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200" name="Rectangle 226200"/>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201" name="Rectangle 226201"/>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205" name="Rectangle 226205"/>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185" name="Picture 226185"/>
                        <pic:cNvPicPr/>
                      </pic:nvPicPr>
                      <pic:blipFill>
                        <a:blip r:embed="rId2"/>
                        <a:stretch>
                          <a:fillRect/>
                        </a:stretch>
                      </pic:blipFill>
                      <pic:spPr>
                        <a:xfrm>
                          <a:off x="6632448" y="217932"/>
                          <a:ext cx="457200" cy="170688"/>
                        </a:xfrm>
                        <a:prstGeom prst="rect">
                          <a:avLst/>
                        </a:prstGeom>
                      </pic:spPr>
                    </pic:pic>
                    <wps:wsp>
                      <wps:cNvPr id="226203" name="Rectangle 226203"/>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wps:txbx>
                      <wps:bodyPr horzOverflow="overflow" vert="horz" lIns="0" tIns="0" rIns="0" bIns="0" rtlCol="0">
                        <a:noAutofit/>
                      </wps:bodyPr>
                    </wps:wsp>
                    <wps:wsp>
                      <wps:cNvPr id="226202" name="Rectangle 226202"/>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204" name="Rectangle 226204"/>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186" name="Picture 226186"/>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187" name="Picture 226187"/>
                        <pic:cNvPicPr/>
                      </pic:nvPicPr>
                      <pic:blipFill>
                        <a:blip r:embed="rId4"/>
                        <a:stretch>
                          <a:fillRect/>
                        </a:stretch>
                      </pic:blipFill>
                      <pic:spPr>
                        <a:xfrm>
                          <a:off x="5145025" y="109728"/>
                          <a:ext cx="1248156" cy="339852"/>
                        </a:xfrm>
                        <a:prstGeom prst="rect">
                          <a:avLst/>
                        </a:prstGeom>
                      </pic:spPr>
                    </pic:pic>
                    <wps:wsp>
                      <wps:cNvPr id="226188" name="Shape 226188"/>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189" name="Picture 226189"/>
                        <pic:cNvPicPr/>
                      </pic:nvPicPr>
                      <pic:blipFill>
                        <a:blip r:embed="rId5"/>
                        <a:stretch>
                          <a:fillRect/>
                        </a:stretch>
                      </pic:blipFill>
                      <pic:spPr>
                        <a:xfrm>
                          <a:off x="3869436" y="498348"/>
                          <a:ext cx="3471672" cy="182880"/>
                        </a:xfrm>
                        <a:prstGeom prst="rect">
                          <a:avLst/>
                        </a:prstGeom>
                      </pic:spPr>
                    </pic:pic>
                    <wps:wsp>
                      <wps:cNvPr id="226206" name="Rectangle 226206"/>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207" name="Rectangle 226207"/>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212" name="Rectangle 226212"/>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213" name="Rectangle 226213"/>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214" name="Rectangle 226214"/>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215" name="Rectangle 226215"/>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216" name="Rectangle 226216"/>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217" name="Rectangle 226217"/>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218" name="Rectangle 226218"/>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219" name="Rectangle 226219"/>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220" name="Rectangle 226220"/>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221" name="Rectangle 226221"/>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190" name="Picture 226190"/>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191" name="Picture 226191"/>
                        <pic:cNvPicPr/>
                      </pic:nvPicPr>
                      <pic:blipFill>
                        <a:blip r:embed="rId7"/>
                        <a:stretch>
                          <a:fillRect/>
                        </a:stretch>
                      </pic:blipFill>
                      <pic:spPr>
                        <a:xfrm>
                          <a:off x="0" y="0"/>
                          <a:ext cx="1002792" cy="565404"/>
                        </a:xfrm>
                        <a:prstGeom prst="rect">
                          <a:avLst/>
                        </a:prstGeom>
                      </pic:spPr>
                    </pic:pic>
                    <wps:wsp>
                      <wps:cNvPr id="226208" name="Rectangle 226208"/>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209" name="Rectangle 226209"/>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210" name="Rectangle 226210"/>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211" name="Rectangle 226211"/>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181" o:spid="_x0000_s4194" style="position:absolute;left:0;text-align:left;margin-left:30.1pt;margin-top:718.9pt;width:578.05pt;height:55.7pt;z-index:251798528;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">
              <v:shape id="Shape 226182" o:spid="_x0000_s4195"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XGsgA&#10;AADfAAAADwAAAGRycy9kb3ducmV2LnhtbESPT2vCQBTE74V+h+UJvRTdmEKQ6Cq2UNoe6x/Q2zP7&#10;TKLZt2F3m8Rv7xYKPQ4z8xtmsRpMIzpyvrasYDpJQBAXVtdcKtht38czED4ga2wsk4IbeVgtHx8W&#10;mGvb8zd1m1CKCGGfo4IqhDaX0hcVGfQT2xJH72ydwRClK6V22Ee4aWSaJJk0WHNcqLClt4qK6+bH&#10;KLh+vfLpcnBZ3R2fpR6Sl35vPpR6Gg3rOYhAQ/gP/7U/tYI0zaazFH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dcayAAAAN8AAAAPAAAAAAAAAAAAAAAAAJgCAABk&#10;cnMvZG93bnJldi54bWxQSwUGAAAAAAQABAD1AAAAjQMAAAAA&#10;" path="m,l,269062e" filled="f" strokecolor="#231f20" strokeweight=".24pt">
                <v:path arrowok="t" textboxrect="0,0,0,269062"/>
              </v:shape>
              <v:shape id="Shape 226183" o:spid="_x0000_s4196"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RmMgA&#10;AADfAAAADwAAAGRycy9kb3ducmV2LnhtbESPQWvCQBSE7wX/w/KEXopuEqmE1FVqoaVCxdZIz4/s&#10;Mwlm34bsauK/dwsFj8PMfMMsVoNpxIU6V1tWEE8jEMSF1TWXCg75+yQF4TyyxsYyKbiSg9Vy9LDA&#10;TNuef+iy96UIEHYZKqi8bzMpXVGRQTe1LXHwjrYz6IPsSqk77APcNDKJork0WHNYqLClt4qK0/5s&#10;FDzv+vU2zjfu67yO+6c8+S3M94dSj+Ph9QWEp8Hfw//tT60gSeZxOoO/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9GY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184" o:spid="_x0000_s4197"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mlvDAAAA3wAAAA8AAABkcnMvZG93bnJldi54bWxET11rwjAUfR/4H8IV9jbTlimlGsUNhL5N&#10;nez50lybYnNTm0yrv94Igz0ezvdiNdhWXKj3jWMF6SQBQVw53XCt4PC9ectB+ICssXVMCm7kYbUc&#10;vSyw0O7KO7rsQy1iCPsCFZgQukJKXxmy6CeuI47c0fUWQ4R9LXWP1xhuW5klyUxabDg2GOzo01B1&#10;2v9aBetzOr2ZvNvct/W0/DiU25+vuEe9jof1HESgIfyL/9ylVpBlszR/h+ef+AX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eaW8MAAADfAAAADwAAAAAAAAAAAAAAAACf&#10;AgAAZHJzL2Rvd25yZXYueG1sUEsFBgAAAAAEAAQA9wAAAI8DAAAAAA==&#10;">
                <v:imagedata r:id="rId8" o:title=""/>
              </v:shape>
              <v:rect id="Rectangle 226192" o:spid="_x0000_s4198"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x7sgA&#10;AADfAAAADwAAAGRycy9kb3ducmV2LnhtbESPQWvCQBSE7wX/w/KE3uomOYiJriJqicdWC9rbI/u6&#10;CWbfhuzWpP313UKhx2FmvmFWm9G24k69bxwrSGcJCOLK6YaNgrfz89MChA/IGlvHpOCLPGzWk4cV&#10;FtoN/Er3UzAiQtgXqKAOoSuk9FVNFv3MdcTR+3C9xRBlb6TucYhw28osSebSYsNxocaOdjVVt9On&#10;VVAuuu316L4H0x7ey8vLJd+f86DU43TcLkEEGsN/+K991AqybJ7mG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nH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193" o:spid="_x0000_s4199"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UdcgA&#10;AADfAAAADwAAAGRycy9kb3ducmV2LnhtbESPQWvCQBSE74X+h+UJvdWNKYiJWUWqRY+tKai3R/aZ&#10;BLNvQ3abpP313YLQ4zAz3zDZejSN6KlztWUFs2kEgriwuuZSwWf+9rwA4TyyxsYyKfgmB+vV40OG&#10;qbYDf1B/9KUIEHYpKqi8b1MpXVGRQTe1LXHwrrYz6IPsSqk7HALcNDKOork0WHNYqLCl14qK2/HL&#10;KNgv2s35YH+Gstld9qf3U7LNE6/U02TcLEF4Gv1/+N4+aAVxPJ8l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tR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22:</w:t>
                      </w:r>
                    </w:p>
                  </w:txbxContent>
                </v:textbox>
              </v:rect>
              <v:rect id="Rectangle 226194" o:spid="_x0000_s4200"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9MAcgA&#10;AADfAAAADwAAAGRycy9kb3ducmV2LnhtbESPQWvCQBSE74X+h+UJvdWNoYiJWUWqRY+tKai3R/aZ&#10;BLNvQ3abpP313YLQ4zAz3zDZejSN6KlztWUFs2kEgriwuuZSwWf+9rwA4TyyxsYyKfgmB+vV40OG&#10;qbYDf1B/9KUIEHYpKqi8b1MpXVGRQTe1LXHwrrYz6IPsSqk7HALcNDKOork0WHNYqLCl14qK2/HL&#10;KNgv2s35YH+Gstld9qf3U7LNE6/U02TcLEF4Gv1/+N4+aAVxPJ8l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0wB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195" o:spid="_x0000_s4201" style="position:absolute;left:20330;top:1474;width:1160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pmsgA&#10;AADfAAAADwAAAGRycy9kb3ducmV2LnhtbESPQWvCQBSE74X+h+UJvdWNgYqJWUWqRY+tKai3R/aZ&#10;BLNvQ3abpP313YLQ4zAz3zDZejSN6KlztWUFs2kEgriwuuZSwWf+9rwA4TyyxsYyKfgmB+vV40OG&#10;qbYDf1B/9KUIEHYpKqi8b1MpXVGRQTe1LXHwrrYz6IPsSqk7HALcNDKOork0WHNYqLCl14qK2/HL&#10;KNgv2s35YH+Gstld9qf3U7LNE6/U02TcLEF4Gv1/+N4+aAVxPJ8lL/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m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Getting the Job Done</w:t>
                      </w:r>
                    </w:p>
                  </w:txbxContent>
                </v:textbox>
              </v:rect>
              <v:rect id="Rectangle 226196" o:spid="_x0000_s4202" style="position:absolute;left:29047;top:1474;width:12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37ccA&#10;AADfAAAADwAAAGRycy9kb3ducmV2LnhtbESPT2vCQBTE74LfYXlCb7oxh2BSV5Gq6LH+AevtkX0m&#10;odm3IbuatJ/eLRQ8DjPzG2a+7E0tHtS6yrKC6SQCQZxbXXGh4HzajmcgnEfWWFsmBT/kYLkYDuaY&#10;advxgR5HX4gAYZehgtL7JpPS5SUZdBPbEAfvZluDPsi2kLrFLsBNLeMoSqTBisNCiQ19lJR/H+9G&#10;wW7WrL729rcr6s11d/m8pOtT6pV6G/WrdxCeev8K/7f3WkEcJ9M0g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d+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w:t>
                      </w:r>
                    </w:p>
                  </w:txbxContent>
                </v:textbox>
              </v:rect>
              <v:rect id="Rectangle 226197" o:spid="_x0000_s4203" style="position:absolute;left:29977;top:1474;width:20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SdsgA&#10;AADfAAAADwAAAGRycy9kb3ducmV2LnhtbESPQWvCQBSE74X+h+UJvdWNOVgTs4pUix5bU1Bvj+wz&#10;CWbfhuw2SfvruwWhx2FmvmGy9Wga0VPnassKZtMIBHFhdc2lgs/87XkBwnlkjY1lUvBNDtarx4cM&#10;U20H/qD+6EsRIOxSVFB536ZSuqIig25qW+LgXW1n0AfZlVJ3OAS4aWQcRXNpsOawUGFLrxUVt+OX&#10;UbBftJvzwf4MZbO77E/vp2SbJ16pp8m4WYLwNPr/8L190ArieD5LXu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HdJ2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Speed, Work, and Measurement Units</w:t>
                      </w:r>
                    </w:p>
                  </w:txbxContent>
                </v:textbox>
              </v:rect>
              <v:rect id="Rectangle 226198" o:spid="_x0000_s4204" style="position:absolute;left:45750;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GBMUA&#10;AADfAAAADwAAAGRycy9kb3ducmV2LnhtbERPTW+CQBC9N/E/bMakt7rAgQi6GqM2eGzVRHubsFMg&#10;srOE3QLtr+8emvT48r7X28m0YqDeNZYVxIsIBHFpdcOVguvl9WUJwnlkja1lUvBNDrab2dMac21H&#10;fqfh7CsRQtjlqKD2vsuldGVNBt3CdsSB+7S9QR9gX0nd4xjCTSuTKEqlwYZDQ40d7WsqH+cvo6BY&#10;drv7yf6MVXv8KG5vt+xwybxSz/NptwLhafL/4j/3SStIkjTOwuDwJ3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kYE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199" o:spid="_x0000_s4205" style="position:absolute;left:4599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jn8cA&#10;AADfAAAADwAAAGRycy9kb3ducmV2LnhtbESPT4vCMBTE78J+h/AWvGlqD2K7RpHdFT36D1xvj+bZ&#10;lm1eShNt9dMbQfA4zMxvmOm8M5W4UuNKywpGwwgEcWZ1ybmCw345mIBwHlljZZkU3MjBfPbRm2Kq&#10;bctbuu58LgKEXYoKCu/rVEqXFWTQDW1NHLyzbQz6IJtc6gbbADeVjKNoLA2WHBYKrOm7oOx/dzEK&#10;VpN68be29zavfk+r4+aY/OwTr1T/s1t8gfDU+Xf41V5rBXE8HiUJPP+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O45/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200" o:spid="_x0000_s4206"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cYA&#10;AADfAAAADwAAAGRycy9kb3ducmV2LnhtbESPT4vCMBTE7wv7HcJb8Lam9iBajSLuih79s9D19mie&#10;bbF5KU201U9vBMHjMDO/YabzzlTiSo0rLSsY9CMQxJnVJecK/g6r7xEI55E1VpZJwY0czGefH1NM&#10;tG15R9e9z0WAsEtQQeF9nUjpsoIMur6tiYN3so1BH2STS91gG+CmknEUDaXBksNCgTUtC8rO+4tR&#10;sB7Vi/+Nvbd59Xtcp9t0/HMYe6V6X91iAsJT59/hV3ujFcTxMEDh+Sd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u++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201" o:spid="_x0000_s4207"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bYsYA&#10;AADfAAAADwAAAGRycy9kb3ducmV2LnhtbESPT4vCMBTE78J+h/AWvGlqD6LVKOKu6NE/C+rt0Tzb&#10;YvNSmmirn94Iwh6HmfkNM523phR3ql1hWcGgH4EgTq0uOFPwd1j1RiCcR9ZYWiYFD3Iwn311ppho&#10;2/CO7nufiQBhl6CC3PsqkdKlORl0fVsRB+9ia4M+yDqTusYmwE0p4ygaSoMFh4UcK1rmlF73N6Ng&#10;PaoWp419Nln5e14ft8fxz2Hslep+t4sJCE+t/w9/2hutII6HcTSA9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bY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205" o:spid="_x0000_s4208"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dYccA&#10;AADfAAAADwAAAGRycy9kb3ducmV2LnhtbESPT4vCMBTE7wv7HcJb8LamW1C0GkVWFz36D9Tbo3m2&#10;xealNFlb/fRGEDwOM/MbZjxtTSmuVLvCsoKfbgSCOLW64EzBfvf3PQDhPLLG0jIpuJGD6eTzY4yJ&#10;tg1v6Lr1mQgQdgkqyL2vEildmpNB17UVcfDOtjbog6wzqWtsAtyUMo6ivjRYcFjIsaLfnNLL9t8o&#10;WA6q2XFl701WLk7Lw/ownO+GXqnOVzsbgfDU+nf41V5pBXHcj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WH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185" o:spid="_x0000_s4209"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mmvFAAAA3wAAAA8AAABkcnMvZG93bnJldi54bWxEj0+LwjAUxO8LfofwBG9r2oKi1SgqCO5N&#10;3b14ezSvf7B5KU2s1U+/EQSPw8z8hlmue1OLjlpXWVYQjyMQxJnVFRcK/n733zMQziNrrC2Tggc5&#10;WK8GX0tMtb3zibqzL0SAsEtRQel9k0rpspIMurFtiIOX29agD7ItpG7xHuCmlkkUTaXBisNCiQ3t&#10;Ssqu55tRoON9tfHHn+elqHvTzbd5zKdcqdGw3yxAeOr9J/xuH7SCJJnGswm8/oQv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JprxQAAAN8AAAAPAAAAAAAAAAAAAAAA&#10;AJ8CAABkcnMvZG93bnJldi54bWxQSwUGAAAAAAQABAD3AAAAkQMAAAAA&#10;">
                <v:imagedata r:id="rId9" o:title=""/>
              </v:shape>
              <v:rect id="Rectangle 226203" o:spid="_x0000_s4210"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gjscA&#10;AADfAAAADwAAAGRycy9kb3ducmV2LnhtbESPT4vCMBTE7wv7HcJb8LamW0G0GkVWFz36D9Tbo3m2&#10;xealNFlb/fRGEDwOM/MbZjxtTSmuVLvCsoKfbgSCOLW64EzBfvf3PQDhPLLG0jIpuJGD6eTzY4yJ&#10;tg1v6Lr1mQgQdgkqyL2vEildmpNB17UVcfDOtjbog6wzqWtsAtyUMo6ivjRYcFjIsaLfnNLL9t8o&#10;WA6q2XFl701WLk7Lw/ownO+GXqnOVzsbgfDU+nf41V5pBXHcj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JII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94</w:t>
                      </w:r>
                      <w:r>
                        <w:rPr>
                          <w:b/>
                          <w:color w:val="B67764"/>
                          <w:sz w:val="22"/>
                        </w:rPr>
                        <w:fldChar w:fldCharType="end"/>
                      </w:r>
                    </w:p>
                  </w:txbxContent>
                </v:textbox>
              </v:rect>
              <v:rect id="Rectangle 226202" o:spid="_x0000_s4211"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FFccA&#10;AADfAAAADwAAAGRycy9kb3ducmV2LnhtbESPQWvCQBSE7wX/w/IEb3XjHkRTVxG16LHVQtrbI/tM&#10;gtm3Ibs1sb++Kwgeh5n5hlmseluLK7W+cqxhMk5AEOfOVFxo+Dq9v85A+IBssHZMGm7kYbUcvCww&#10;Na7jT7oeQyEihH2KGsoQmlRKn5dk0Y9dQxy9s2sthijbQpoWuwi3tVRJMpUWK44LJTa0KSm/HH+t&#10;hv2sWX8f3F9X1LufffaRzbenedB6NOzXbyAC9eEZfrQPRoNSU5UouP+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hR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204" o:spid="_x0000_s4212"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4+scA&#10;AADfAAAADwAAAGRycy9kb3ducmV2LnhtbESPT4vCMBTE7wv7HcJb8LamW0S0GkVWFz36D9Tbo3m2&#10;xealNFlb/fRGEDwOM/MbZjxtTSmuVLvCsoKfbgSCOLW64EzBfvf3PQDhPLLG0jIpuJGD6eTzY4yJ&#10;tg1v6Lr1mQgQdgkqyL2vEildmpNB17UVcfDOtjbog6wzqWtsAtyUMo6ivjRYcFjIsaLfnNLL9t8o&#10;WA6q2XFl701WLk7Lw/ownO+GXqnOVzsbgfDU+nf41V5pBXHcj6Me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uPr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186" o:spid="_x0000_s4213"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1CvIAAAA3wAAAA8AAABkcnMvZG93bnJldi54bWxEj09rwkAUxO8Fv8PyhF6K7ppDKtFVRCxY&#10;6KX+AY+P7DMJZt+m2TVJ++m7hYLHYWZ+wyzXg61FR62vHGuYTRUI4tyZigsNp+PbZA7CB2SDtWPS&#10;8E0e1qvR0xIz43r+pO4QChEh7DPUUIbQZFL6vCSLfuoa4uhdXWsxRNkW0rTYR7itZaJUKi1WHBdK&#10;bGhbUn473K2Gr3PD6t3/JC+7S8X960l1x4+d1s/jYbMAEWgIj/B/e280JEk6m6fw9yd+Abn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CNQryAAAAN8AAAAPAAAAAAAAAAAA&#10;AAAAAJ8CAABkcnMvZG93bnJldi54bWxQSwUGAAAAAAQABAD3AAAAlAMAAAAA&#10;">
                <v:imagedata r:id="rId10" o:title=""/>
              </v:shape>
              <v:shape id="Picture 226187" o:spid="_x0000_s4214"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Tte7JAAAA3wAAAA8AAABkcnMvZG93bnJldi54bWxEj09rwkAUxO+FfoflFXqrGwNNbXSVUBCk&#10;ePEPBW/P7DNJzb4Nu6tJ/fRuodDjMDO/YWaLwbTiSs43lhWMRwkI4tLqhisF+93yZQLCB2SNrWVS&#10;8EMeFvPHhxnm2va8oes2VCJC2OeooA6hy6X0ZU0G/ch2xNE7WWcwROkqqR32EW5amSZJJg02HBdq&#10;7OijpvK8vRgF8uv83mfFa/p5rL4Pl+Lm1of2qNTz01BMQQQawn/4r73SCtI0G0/e4PdP/AJyf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JO17skAAADfAAAADwAAAAAAAAAA&#10;AAAAAACfAgAAZHJzL2Rvd25yZXYueG1sUEsFBgAAAAAEAAQA9wAAAJUDAAAAAA==&#10;">
                <v:imagedata r:id="rId11" o:title=""/>
              </v:shape>
              <v:shape id="Shape 226188" o:spid="_x0000_s4215"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Rd8cA&#10;AADfAAAADwAAAGRycy9kb3ducmV2LnhtbERPy2rCQBTdF/oPwy24KXViFkFTRymFUBEsNlpod5fM&#10;NQnN3AmZMY+/dxYFl4fzXm9H04ieOldbVrCYRyCIC6trLhWcT9nLEoTzyBoby6RgIgfbzePDGlNt&#10;B/6iPvelCCHsUlRQed+mUrqiIoNublviwF1sZ9AH2JVSdziEcNPIOIoSabDm0FBhS+8VFX/51SjI&#10;Vs/nj9Vx/9Oefr+jy6EZpk86KjV7Gt9eQXga/V38795pBXGcLJZhcPgTv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0XfHAAAA3wAAAA8AAAAAAAAAAAAAAAAAmAIAAGRy&#10;cy9kb3ducmV2LnhtbFBLBQYAAAAABAAEAPUAAACMAwAAAAA=&#10;" path="m,l366458,e" filled="f" strokecolor="#b67764" strokeweight=".24pt">
                <v:path arrowok="t" textboxrect="0,0,366458,0"/>
              </v:shape>
              <v:shape id="Picture 226189" o:spid="_x0000_s4216"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I/PGAAAA3wAAAA8AAABkcnMvZG93bnJldi54bWxEj0FrwkAUhO8F/8PyBG91k4BBo6uIoJSe&#10;miji8ZF9TUKzb8PuVuO/7xYKPQ4z8w2z2Y2mF3dyvrOsIJ0nIIhrqztuFFzOx9clCB+QNfaWScGT&#10;POy2k5cNFto+uKR7FRoRIewLVNCGMBRS+rolg35uB+LofVpnMETpGqkdPiLc9DJLklwa7DgutDjQ&#10;oaX6q/o2CijkH6fFe5q76+JW9lV5OFnZKTWbjvs1iEBj+A//td+0gizL0+UKfv/EL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8j88YAAADfAAAADwAAAAAAAAAAAAAA&#10;AACfAgAAZHJzL2Rvd25yZXYueG1sUEsFBgAAAAAEAAQA9wAAAJIDAAAAAA==&#10;">
                <v:imagedata r:id="rId12" o:title=""/>
              </v:shape>
              <v:rect id="Rectangle 226206" o:spid="_x0000_s4217"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DFsgA&#10;AADfAAAADwAAAGRycy9kb3ducmV2LnhtbESPQWvCQBSE7wX/w/KE3uqmOQSN2YRQLXpsVVBvj+xr&#10;Epp9G7Jbk/bXdwsFj8PMfMNkxWQ6caPBtZYVPC8iEMSV1S3XCk7H16clCOeRNXaWScE3OSjy2UOG&#10;qbYjv9Pt4GsRIOxSVNB436dSuqohg25he+LgfdjBoA9yqKUecAxw08k4ihJpsOWw0GBPLw1Vn4cv&#10;o2C37MvL3v6Mdbe97s5v59XmuPJKPc6ncg3C0+Tv4f/2XiuI4ySOEvj7E7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oM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207" o:spid="_x0000_s4218"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mjccA&#10;AADfAAAADwAAAGRycy9kb3ducmV2LnhtbESPT4vCMBTE74LfITxhb5rag6vVKOIf9OiqoN4ezbMt&#10;Ni+liba7n94sLOxxmJnfMLNFa0rxotoVlhUMBxEI4tTqgjMF59O2PwbhPLLG0jIp+CYHi3m3M8NE&#10;24a/6HX0mQgQdgkqyL2vEildmpNBN7AVcfDutjbog6wzqWtsAtyUMo6ikTRYcFjIsaJVTunj+DQK&#10;duNqed3bnyYrN7fd5XCZrE8Tr9RHr11OQXhq/X/4r73XCuJ4FEe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Jo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212" o:spid="_x0000_s4219"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yMcA&#10;AADfAAAADwAAAGRycy9kb3ducmV2LnhtbESPQWvCQBSE74L/YXmCN924B9HUVaQqerRasN4e2WcS&#10;mn0bsquJ/vpuodDjMDPfMItVZyvxoMaXjjVMxgkI4syZknMNn+fdaAbCB2SDlWPS8CQPq2W/t8DU&#10;uJY/6HEKuYgQ9ilqKEKoUyl9VpBFP3Y1cfRurrEYomxyaRpsI9xWUiXJVFosOS4UWNN7Qdn36W41&#10;7Gf1+uvgXm1eba/7y/Ey35znQevhoFu/gQjUhf/wX/tgNCg1VRMF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cE8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213" o:spid="_x0000_s4220"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2U8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mqX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0LZ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214" o:spid="_x0000_s4221"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uJ8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mqX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OS4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215" o:spid="_x0000_s4222"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LvM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mqXzR/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Yu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216" o:spid="_x0000_s4223"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Vy8gA&#10;AADfAAAADwAAAGRycy9kb3ducmV2LnhtbESPQWvCQBSE7wX/w/KE3uomOYQYXUXUEo+tKWhvj+xr&#10;Esy+DdmtSfvru4VCj8PMfMOst5PpxJ0G11pWEC8iEMSV1S3XCt7K56cMhPPIGjvLpOCLHGw3s4c1&#10;5tqO/Er3s69FgLDLUUHjfZ9L6aqGDLqF7YmD92EHgz7IoZZ6wDHATSeTKEqlwZbDQoM97RuqbudP&#10;o6DI+t31ZL/Huju+F5eXy/JQLr1Sj/NptwLhafL/4b/2SStIkjSJU/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xX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217" o:spid="_x0000_s4224"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wUMcA&#10;AADfAAAADwAAAGRycy9kb3ducmV2LnhtbESPQYvCMBSE74L/ITzBm6b24Go1iri76NFVQb09mmdb&#10;bF5Kk7V1f71ZEDwOM/MNM1+2phR3ql1hWcFoGIEgTq0uOFNwPHwPJiCcR9ZYWiYFD3KwXHQ7c0y0&#10;bfiH7nufiQBhl6CC3PsqkdKlORl0Q1sRB+9qa4M+yDqTusYmwE0p4ygaS4MFh4UcK1rnlN72v0bB&#10;ZlKtzlv712Tl12Vz2p2mn4epV6rfa1czEJ5a/w6/2lutII7H8egD/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rsF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218" o:spid="_x0000_s4225"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kIsQA&#10;AADfAAAADwAAAGRycy9kb3ducmV2LnhtbERPy4rCMBTdC/MP4Q7MTlO7EO2YFnFGdOkLHHeX5toW&#10;m5vSRNvx681CcHk473nWm1rcqXWVZQXjUQSCOLe64kLB8bAaTkE4j6yxtkwK/slBln4M5pho2/GO&#10;7ntfiBDCLkEFpfdNIqXLSzLoRrYhDtzFtgZ9gG0hdYtdCDe1jKNoIg1WHBpKbGhZUn7d34yC9bRZ&#10;/G3soyvq3/P6tD3Nfg4zr9TXZ7/4BuGp92/xy73RCuJ4Eo/D4PAnf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JCL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219" o:spid="_x0000_s4226"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BucgA&#10;AADfAAAADwAAAGRycy9kb3ducmV2LnhtbESPQWvCQBSE7wX/w/KE3uomOYiJriJqicdWC9rbI/u6&#10;CWbfhuzWpP313UKhx2FmvmFWm9G24k69bxwrSGcJCOLK6YaNgrfz89MChA/IGlvHpOCLPGzWk4cV&#10;FtoN/Er3UzAiQtgXqKAOoSuk9FVNFv3MdcTR+3C9xRBlb6TucYhw28osSebSYsNxocaOdjVVt9On&#10;VVAuuu316L4H0x7ey8vLJd+f86DU43TcLkEEGsN/+K991AqybJ6lOfz+i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IG5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220" o:spid="_x0000_s4227"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imccA&#10;AADfAAAADwAAAGRycy9kb3ducmV2LnhtbESPT2vCMBjG7wO/Q3iF3WZqDmKrUUQdetzqwHl7ad41&#10;Zc2b0mS226dfDoMdH55//Nbb0bXiTn1oPGuYzzIQxJU3Ddca3i7PT0sQISIbbD2Thm8KsN1MHtZY&#10;GD/wK93LWIs0wqFADTbGrpAyVJYchpnviJP34XuHMcm+lqbHIY27VqosW0iHDacHix3tLVWf5ZfT&#10;cFp2u/ez/xnq9ng7XV+u+eGSR60fp+NuBSLSGP/Df+2z0aDUQqlEkHgS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4p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221" o:spid="_x0000_s4228"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HAscA&#10;AADfAAAADwAAAGRycy9kb3ducmV2LnhtbESPQWvCQBSE74L/YXmCN924B9HUVaQqerRasN4e2WcS&#10;mn0bsquJ/vpuodDjMDPfMItVZyvxoMaXjjVMxgkI4syZknMNn+fdaAbCB2SDlWPS8CQPq2W/t8DU&#10;uJY/6HEKuYgQ9ilqKEKoUyl9VpBFP3Y1cfRurrEYomxyaRpsI9xWUiXJVFosOS4UWNN7Qdn36W41&#10;7Gf1+uvgXm1eba/7y/Ey35znQevhoFu/gQjUhf/wX/tgNCg1VWoC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Rw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190" o:spid="_x0000_s4229"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aU/DAAAA3wAAAA8AAABkcnMvZG93bnJldi54bWxEj82KwjAUhfeC7xCu4E7TdlGmHaOMQsGl&#10;oyIuL82dtkxzU5JY69ubxcAsD+ePb7ObTC9Gcr6zrCBdJyCIa6s7bhRcL9XqA4QPyBp7y6TgRR52&#10;2/lsg6W2T/6m8RwaEUfYl6igDWEopfR1Swb92g7E0fuxzmCI0jVSO3zGcdPLLElyabDj+NDiQIeW&#10;6t/zwyhwp2wfPNPtfsJ7PlZTUe3TQqnlYvr6BBFoCv/hv/ZRK8iyPC0iQeSJLCC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ppT8MAAADfAAAADwAAAAAAAAAAAAAAAACf&#10;AgAAZHJzL2Rvd25yZXYueG1sUEsFBgAAAAAEAAQA9wAAAI8DAAAAAA==&#10;">
                <v:imagedata r:id="rId13" o:title=""/>
              </v:shape>
              <v:shape id="Picture 226191" o:spid="_x0000_s4230"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g7HAAAA3wAAAA8AAABkcnMvZG93bnJldi54bWxEj0FrwkAUhO9C/8PyCr3pJjlIE12lTQiU&#10;ChVtvT+yr0kw+zZktyb113cLgsdhZr5h1tvJdOJCg2stK4gXEQjiyuqWawVfn+X8GYTzyBo7y6Tg&#10;lxxsNw+zNWbajnygy9HXIkDYZaig8b7PpHRVQwbdwvbEwfu2g0Ef5FBLPeAY4KaTSRQtpcGWw0KD&#10;PeUNVefjj1FQUVqepo+rPuf79x2/loVrZaHU0+P0sgLhafL38K39phUkyTJOY/j/E7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Ug7HAAAA3wAAAA8AAAAAAAAAAAAA&#10;AAAAnwIAAGRycy9kb3ducmV2LnhtbFBLBQYAAAAABAAEAPcAAACTAwAAAAA=&#10;">
                <v:imagedata r:id="rId14" o:title=""/>
              </v:shape>
              <v:rect id="Rectangle 226208" o:spid="_x0000_s4231"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y/8QA&#10;AADfAAAADwAAAGRycy9kb3ducmV2LnhtbERPy4rCMBTdC/MP4Q7MTlO7EO2YFvGBLn2Bzu7SXNti&#10;c1OaaDt+vVkMzPJw3vOsN7V4UusqywrGowgEcW51xYWC82kznIJwHlljbZkU/JKDLP0YzDHRtuMD&#10;PY++ECGEXYIKSu+bREqXl2TQjWxDHLibbQ36ANtC6ha7EG5qGUfRRBqsODSU2NCypPx+fBgF22mz&#10;uO7sqyvq9c/2sr/MVqeZV+rrs198g/DU+3/xn3unFcTxJI7C4PAnf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sv/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209" o:spid="_x0000_s4232"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XZMgA&#10;AADfAAAADwAAAGRycy9kb3ducmV2LnhtbESPQWvCQBSE7wX/w/KE3uqmOQQTXUOoFnNsVVBvj+xr&#10;Epp9G7Jbk/bXdwsFj8PMfMOs88l04kaDay0reF5EIIgrq1uuFZyOr09LEM4ja+wsk4JvcpBvZg9r&#10;zLQd+Z1uB1+LAGGXoYLG+z6T0lUNGXQL2xMH78MOBn2QQy31gGOAm07GUZRIgy2HhQZ7emmo+jx8&#10;GQX7ZV9cSvsz1t3uuj+/ndPtMfVKPc6nYgXC0+Tv4f92qRXEcRJHK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4Rd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210" o:spid="_x0000_s4233"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oJMYA&#10;AADfAAAADwAAAGRycy9kb3ducmV2LnhtbESPy4rCMBSG98K8QzgDs9PULkQ7pkWcEV16A8fdoTm2&#10;xeakNNF2fHqzEFz+/De+edabWtypdZVlBeNRBII4t7riQsHxsBpOQTiPrLG2TAr+yUGWfgzmmGjb&#10;8Y7ue1+IMMIuQQWl900ipctLMuhGtiEO3sW2Bn2QbSF1i10YN7WMo2giDVYcHkpsaFlSft3fjIL1&#10;tFn8beyjK+rf8/q0Pc1+DjOv1Ndnv/gG4an37/CrvdEK4ngSjwNB4Aks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IoJ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6211" o:spid="_x0000_s4234"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Nv8cA&#10;AADfAAAADwAAAGRycy9kb3ducmV2LnhtbESPT4vCMBTE7wt+h/AEb2vaHkSrUcQ/6HFXBd3bo3nb&#10;FpuX0kRb99NvBMHjMDO/YWaLzlTiTo0rLSuIhxEI4szqknMFp+P2cwzCeWSNlWVS8CAHi3nvY4ap&#10;ti1/0/3gcxEg7FJUUHhfp1K6rCCDbmhr4uD92sagD7LJpW6wDXBTySSKRtJgyWGhwJpWBWXXw80o&#10;2I3r5WVv/9q82vzszl/nyfo48UoN+t1yCsJT59/hV3uvFSTJKIljeP4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jb/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375" name="Group 221375"/>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376" name="Shape 22137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377" name="Shape 22137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395" name="Picture 22139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378" name="Picture 221378"/>
                        <pic:cNvPicPr/>
                      </pic:nvPicPr>
                      <pic:blipFill>
                        <a:blip r:embed="rId2"/>
                        <a:stretch>
                          <a:fillRect/>
                        </a:stretch>
                      </pic:blipFill>
                      <pic:spPr>
                        <a:xfrm>
                          <a:off x="0" y="6858"/>
                          <a:ext cx="1005840" cy="566928"/>
                        </a:xfrm>
                        <a:prstGeom prst="rect">
                          <a:avLst/>
                        </a:prstGeom>
                      </pic:spPr>
                    </pic:pic>
                    <wps:wsp>
                      <wps:cNvPr id="221381" name="Rectangle 221381"/>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3</w:t>
                            </w:r>
                          </w:p>
                        </w:txbxContent>
                      </wps:txbx>
                      <wps:bodyPr horzOverflow="overflow" vert="horz" lIns="0" tIns="0" rIns="0" bIns="0" rtlCol="0">
                        <a:noAutofit/>
                      </wps:bodyPr>
                    </wps:wsp>
                    <wps:wsp>
                      <wps:cNvPr id="221382" name="Rectangle 221382"/>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383" name="Rectangle 221383"/>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384" name="Rectangle 221384"/>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385" name="Rectangle 221385"/>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386" name="Rectangle 221386"/>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387" name="Rectangle 221387"/>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388" name="Rectangle 221388"/>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392" name="Rectangle 221392"/>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389" name="Rectangle 221389"/>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390" name="Rectangle 221390"/>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12</w:t>
                            </w:r>
                            <w:r>
                              <w:rPr>
                                <w:b/>
                                <w:color w:val="B67764"/>
                                <w:sz w:val="22"/>
                              </w:rPr>
                              <w:fldChar w:fldCharType="end"/>
                            </w:r>
                          </w:p>
                        </w:txbxContent>
                      </wps:txbx>
                      <wps:bodyPr horzOverflow="overflow" vert="horz" lIns="0" tIns="0" rIns="0" bIns="0" rtlCol="0">
                        <a:noAutofit/>
                      </wps:bodyPr>
                    </wps:wsp>
                    <wps:wsp>
                      <wps:cNvPr id="221391" name="Rectangle 221391"/>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399" name="Rectangle 22139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379" name="Picture 221379"/>
                        <pic:cNvPicPr/>
                      </pic:nvPicPr>
                      <pic:blipFill>
                        <a:blip r:embed="rId3"/>
                        <a:stretch>
                          <a:fillRect/>
                        </a:stretch>
                      </pic:blipFill>
                      <pic:spPr>
                        <a:xfrm>
                          <a:off x="5148072" y="110490"/>
                          <a:ext cx="1249680" cy="342900"/>
                        </a:xfrm>
                        <a:prstGeom prst="rect">
                          <a:avLst/>
                        </a:prstGeom>
                      </pic:spPr>
                    </pic:pic>
                    <wps:wsp>
                      <wps:cNvPr id="221380" name="Shape 22138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393" name="Rectangle 22139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394" name="Rectangle 22139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400" name="Rectangle 22140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401" name="Rectangle 22140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402" name="Rectangle 22140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03" name="Rectangle 22140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404" name="Rectangle 22140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405" name="Rectangle 22140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06" name="Rectangle 221406"/>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407" name="Rectangle 221407"/>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408" name="Rectangle 22140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409" name="Rectangle 22140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396" name="Rectangle 22139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397" name="Rectangle 22139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398" name="Rectangle 22139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410" name="Rectangle 22141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375" o:spid="_x0000_s1843" style="position:absolute;margin-left:29.9pt;margin-top:718.6pt;width:554.7pt;height:56pt;z-index:251673600;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">
              <v:shape id="Shape 221376" o:spid="_x0000_s184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ADscA&#10;AADfAAAADwAAAGRycy9kb3ducmV2LnhtbESPQWvCQBSE74X+h+UVvNWNETSkrlKsghcPxtrza/aZ&#10;BLNvw+4a4793CwWPw8x8wyxWg2lFT843lhVMxgkI4tLqhisF38ftewbCB2SNrWVScCcPq+XrywJz&#10;bW98oL4IlYgQ9jkqqEPocil9WZNBP7YdcfTO1hkMUbpKaoe3CDetTJNkJg02HBdq7GhdU3kprkZB&#10;n/663WZfrU+nw/WnKEK2/xoypUZvw+cHiEBDeIb/2zutIE0n0/kM/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wA7HAAAA3wAAAA8AAAAAAAAAAAAAAAAAmAIAAGRy&#10;cy9kb3ducmV2LnhtbFBLBQYAAAAABAAEAPUAAACMAwAAAAA=&#10;" path="m,l,270587e" filled="f" strokecolor="#231f20" strokeweight=".24pt">
                <v:path arrowok="t" textboxrect="0,0,0,270587"/>
              </v:shape>
              <v:shape id="Shape 221377" o:spid="_x0000_s184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OX8cA&#10;AADfAAAADwAAAGRycy9kb3ducmV2LnhtbESP3WrCQBSE7wt9h+UIvSl1k1iqTV1FCkLvpOoDHLIn&#10;f2bPhuypRp++KxR6OczMN8xyPbpOnWkIjWcD6TQBRVx423Bl4HjYvixABUG22HkmA1cKsF49Piwx&#10;t/7C33TeS6UihEOOBmqRPtc6FDU5DFPfE0ev9INDiXKotB3wEuGu01mSvGmHDceFGnv6rKk47X+c&#10;gUW7ubWpLa5yfH/diXsuD7u2NOZpMm4+QAmN8h/+a39ZA1mWzuZz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Tl/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95" o:spid="_x0000_s184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2pa3FAAAA3wAAAA8AAABkcnMvZG93bnJldi54bWxEj0FrwkAUhO+C/2F5BW+6SaRiUlfRQsCj&#10;tUU8PrKvSWj2bdjdxvjvu4LQ4zAz3zCb3Wg6MZDzrWUF6SIBQVxZ3XKt4OuznK9B+ICssbNMCu7k&#10;YbedTjZYaHvjDxrOoRYRwr5ABU0IfSGlrxoy6Be2J47et3UGQ5SultrhLcJNJ7MkWUmDLceFBnt6&#10;b6j6Of8aBe6UHYJnulxPeF0N5ZiXhzRXavYy7t9ABBrDf/jZPmoFWZYu81d4/Ilf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qWtxQAAAN8AAAAPAAAAAAAAAAAAAAAA&#10;AJ8CAABkcnMvZG93bnJldi54bWxQSwUGAAAAAAQABAD3AAAAkQMAAAAA&#10;">
                <v:imagedata r:id="rId4" o:title=""/>
              </v:shape>
              <v:shape id="Picture 221378" o:spid="_x0000_s184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chPFAAAA3wAAAA8AAABkcnMvZG93bnJldi54bWxET01rwkAQvRf8D8sI3pqNKbQ2ugarBIoF&#10;pWm9D9kxCcnOhuyqaX+9eyj0+Hjfq2w0nbjS4BrLCuZRDIK4tLrhSsH3V/64AOE8ssbOMin4IQfZ&#10;evKwwlTbG3/StfCVCCHsUlRQe9+nUrqyJoMusj1x4M52MOgDHCqpB7yFcNPJJI6fpcGGQ0ONPW1r&#10;KtviYhSU9JqfxsOvbrfH/Qe/5TvXyJ1Ss+m4WYLwNPp/8Z/7XStIkvnTSxgc/oQv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HITxQAAAN8AAAAPAAAAAAAAAAAAAAAA&#10;AJ8CAABkcnMvZG93bnJldi54bWxQSwUGAAAAAAQABAD3AAAAkQMAAAAA&#10;">
                <v:imagedata r:id="rId5" o:title=""/>
              </v:shape>
              <v:rect id="Rectangle 221381" o:spid="_x0000_s1848"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WPsgA&#10;AADfAAAADwAAAGRycy9kb3ducmV2LnhtbESPT2vCQBTE74LfYXlCb7pJChKjq4i26NE/BevtkX1N&#10;QrNvQ3ZrUj+9KxR6HGbmN8xi1Zta3Kh1lWUF8SQCQZxbXXGh4OP8Pk5BOI+ssbZMCn7JwWo5HCww&#10;07bjI91OvhABwi5DBaX3TSaly0sy6Ca2IQ7el20N+iDbQuoWuwA3tUyiaCoNVhwWSmxoU1L+ffox&#10;CnZps/7c23tX1G/X3eVwmW3PM6/Uy6hfz0F46v1/+K+91wqSJH5NY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h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3</w:t>
                      </w:r>
                    </w:p>
                  </w:txbxContent>
                </v:textbox>
              </v:rect>
              <v:rect id="Rectangle 221382" o:spid="_x0000_s1849"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IScgA&#10;AADfAAAADwAAAGRycy9kb3ducmV2LnhtbESPQWvCQBSE7wX/w/IEb3VjBIlpVhGt6LHVgu3tkX0m&#10;wezbkN0m0V/fLRR6HGbmGyZbD6YWHbWusqxgNo1AEOdWV1wo+DjvnxMQziNrrC2Tgjs5WK9GTxmm&#10;2vb8Tt3JFyJA2KWooPS+SaV0eUkG3dQ2xMG72tagD7ItpG6xD3BTyziKFtJgxWGhxIa2JeW307dR&#10;cEiazefRPvqifv06XN4uy9156ZWajIfNCwhPg/8P/7WPWkEcz+ZJ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Ih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383" o:spid="_x0000_s1850"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t0sgA&#10;AADfAAAADwAAAGRycy9kb3ducmV2LnhtbESPT2vCQBTE70K/w/KE3nRjhBKjq0hb0aN/CurtkX0m&#10;wezbkF1N2k/vCkKPw8z8hpktOlOJOzWutKxgNIxAEGdWl5wr+DmsBgkI55E1VpZJwS85WMzfejNM&#10;tW15R/e9z0WAsEtRQeF9nUrpsoIMuqGtiYN3sY1BH2STS91gG+CmknEUfUiDJYeFAmv6LCi77m9G&#10;wTqpl6eN/Wvz6vu8Pm6Pk6/DxCv13u+WUxCeOv8ffrU3WkEcj8b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3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384" o:spid="_x0000_s1851"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1psgA&#10;AADfAAAADwAAAGRycy9kb3ducmV2LnhtbESPT2vCQBTE7wW/w/IEb3VjLCVGVxHbosf6B9TbI/tM&#10;gtm3Ibs1qZ/eLRQ8DjPzG2a26EwlbtS40rKC0TACQZxZXXKu4LD/ek1AOI+ssbJMCn7JwWLee5lh&#10;qm3LW7rtfC4ChF2KCgrv61RKlxVk0A1tTRy8i20M+iCbXOoG2wA3lYyj6F0aLDksFFjTqqDsuvsx&#10;CtZJvTxt7L3Nq8/z+vh9nHzsJ16pQb9bTkF46vwz/N/eaAVxPBon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3bW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385" o:spid="_x0000_s1852"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QPcgA&#10;AADfAAAADwAAAGRycy9kb3ducmV2LnhtbESPT2vCQBTE7wW/w/IEb3VjpCVGVxHbosf6B9TbI/tM&#10;gtm3Ibs1qZ/eLRQ8DjPzG2a26EwlbtS40rKC0TACQZxZXXKu4LD/ek1AOI+ssbJMCn7JwWLee5lh&#10;qm3LW7rtfC4ChF2KCgrv61RKlxVk0A1tTRy8i20M+iCbXOoG2wA3lYyj6F0aLDksFFjTqqDsuvsx&#10;CtZJvTxt7L3Nq8/z+vh9nHzsJ16pQb9bTkF46vwz/N/eaAVxPBon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RA9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386" o:spid="_x0000_s1853"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OSsgA&#10;AADfAAAADwAAAGRycy9kb3ducmV2LnhtbESPQWvCQBSE7wX/w/KE3urGFCTGrCK2RY+tCurtkX0m&#10;wezbkN0maX99tyB4HGbmGyZbDaYWHbWusqxgOolAEOdWV1woOB4+XhIQziNrrC2Tgh9ysFqOnjJM&#10;te35i7q9L0SAsEtRQel9k0rp8pIMuoltiIN3ta1BH2RbSN1iH+CmlnEUzaTBisNCiQ1tSspv+2+j&#10;YJs06/PO/vZF/X7Znj5P87fD3Cv1PB7WCxCeBv8I39s7rSCOp6/JD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45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387" o:spid="_x0000_s1854"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r0cgA&#10;AADfAAAADwAAAGRycy9kb3ducmV2LnhtbESPT2vCQBTE7wW/w/IEb3VjhDZGVxHbosf6B9TbI/tM&#10;gtm3Ibs1qZ/eLRQ8DjPzG2a26EwlbtS40rKC0TACQZxZXXKu4LD/ek1AOI+ssbJMCn7JwWLee5lh&#10;qm3LW7rtfC4ChF2KCgrv61RKlxVk0A1tTRy8i20M+iCbXOoG2wA3lYyj6E0aLDksFFjTqqDsuvsx&#10;CtZJvTxt7L3Nq8/z+vh9nHzsJ16pQb9bTkF46vwz/N/eaAVxPBon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yv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388" o:spid="_x0000_s1855"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o8QA&#10;AADfAAAADwAAAGRycy9kb3ducmV2LnhtbERPy4rCMBTdC/MP4Q6409QOSK1GkRkHXfoYcNxdmmtb&#10;bG5KE231681CcHk479miM5W4UeNKywpGwwgEcWZ1ybmCv8PvIAHhPLLGyjIpuJODxfyjN8NU25Z3&#10;dNv7XIQQdikqKLyvUyldVpBBN7Q1ceDOtjHoA2xyqRtsQ7ipZBxFY2mw5NBQYE3fBWWX/dUoWCf1&#10;8n9jH21erU7r4/Y4+TlMvFL9z245BeGp82/xy73RCuJ49JWE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6P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392" o:spid="_x0000_s1856"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elMgA&#10;AADfAAAADwAAAGRycy9kb3ducmV2LnhtbESPQWvCQBSE70L/w/IK3nRjCmLSrCKtRY9WC7a3R/Y1&#10;Cc2+Ddk1if56tyB4HGbmGyZbDaYWHbWusqxgNo1AEOdWV1wo+Dp+TBYgnEfWWFsmBRdysFo+jTJM&#10;te35k7qDL0SAsEtRQel9k0rp8pIMuqltiIP3a1uDPsi2kLrFPsBNLeMomkuDFYeFEht6Kyn/O5yN&#10;gu2iWX/v7LUv6s3P9rQ/Je/HxCs1fh7WryA8Df4Rvrd3WkEcz16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R6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389" o:spid="_x0000_s1857"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aOMcA&#10;AADfAAAADwAAAGRycy9kb3ducmV2LnhtbESPQWvCQBSE7wX/w/KE3urGFCSJriJq0aPVgvX2yL4m&#10;odm3Ibua1F/vFgSPw8x8w8wWvanFlVpXWVYwHkUgiHOrKy4UfB0/3hIQziNrrC2Tgj9ysJgPXmaY&#10;advxJ10PvhABwi5DBaX3TSaly0sy6Ea2IQ7ej20N+iDbQuoWuwA3tYyjaCINVhwWSmxoVVL+e7gY&#10;BdukWX7v7K0r6s15e9qf0vUx9Uq9DvvlFISn3j/Dj/ZOK4jj8XuS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j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1390" o:spid="_x0000_s1858"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leMYA&#10;AADfAAAADwAAAGRycy9kb3ducmV2LnhtbESPy4rCMBSG98K8QzgD7jS1A2KrUWTGQZdeBhx3h+bY&#10;FpuT0kRbfXqzEFz+/De+2aIzlbhR40rLCkbDCARxZnXJuYK/w+9gAsJ5ZI2VZVJwJweL+Udvhqm2&#10;Le/otve5CCPsUlRQeF+nUrqsIINuaGvi4J1tY9AH2eRSN9iGcVPJOIrG0mDJ4aHAmr4Lyi77q1Gw&#10;ntTL/419tHm1Oq2P22Pyc0i8Uv3PbjkF4anz7/CrvdEK4nj0lQSCwBNY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8le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12</w:t>
                      </w:r>
                      <w:r>
                        <w:rPr>
                          <w:b/>
                          <w:color w:val="B67764"/>
                          <w:sz w:val="22"/>
                        </w:rPr>
                        <w:fldChar w:fldCharType="end"/>
                      </w:r>
                    </w:p>
                  </w:txbxContent>
                </v:textbox>
              </v:rect>
              <v:rect id="Rectangle 221391" o:spid="_x0000_s1859"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A48cA&#10;AADfAAAADwAAAGRycy9kb3ducmV2LnhtbESPQWvCQBSE7wX/w/KE3uomKYiJriJq0aPVgvX2yL4m&#10;odm3Ibua1F/vFgSPw8x8w8wWvanFlVpXWVYQjyIQxLnVFRcKvo4fbxMQziNrrC2Tgj9ysJgPXmaY&#10;advxJ10PvhABwi5DBaX3TSaly0sy6Ea2IQ7ej20N+iDbQuoWuwA3tUyiaCwNVhwWSmxoVVL+e7gY&#10;BdtJs/ze2VtX1Jvz9rQ/petj6pV6HfbLKQhPvX+GH+2dVpAk8Xsa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gOP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399" o:spid="_x0000_s186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M5cgA&#10;AADfAAAADwAAAGRycy9kb3ducmV2LnhtbESPQWvCQBSE70L/w/IK3nRjCmLSrCKtRY9WC7a3R/Y1&#10;Cc2+Ddk1if56tyB4HGbmGyZbDaYWHbWusqxgNo1AEOdWV1wo+Dp+TBYgnEfWWFsmBRdysFo+jTJM&#10;te35k7qDL0SAsEtRQel9k0rp8pIMuqltiIP3a1uDPsi2kLrFPsBNLeMomkuDFYeFEht6Kyn/O5yN&#10;gu2iWX/v7LUv6s3P9rQ/Je/HxCs1fh7WryA8Df4Rvrd3WkEcz16S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Yzl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379" o:spid="_x0000_s186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vZxzHAAAA3wAAAA8AAABkcnMvZG93bnJldi54bWxEj91qwkAUhO8LfYflFHpTdGOkVVNXKS1C&#10;K/TCnwc4ZE+TYM7ZsLtqfPuuIHg5zMw3zHzZc6tO5EPjxMBomIEiKZ1tpDKw360GU1AholhsnZCB&#10;CwVYLh4f5lhYd5YNnbaxUgkioUADdYxdoXUoa2IMQ9eRJO/PecaYpK+09XhOcG51nmVvmrGRtFBj&#10;R581lYftkQ1U5fTox8Rf9vDzIutXx7/dmo15fuo/3kFF6uM9fGt/WwN5PhpPZnD9k76AXv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1vZxzHAAAA3wAAAA8AAAAAAAAAAAAA&#10;AAAAnwIAAGRycy9kb3ducmV2LnhtbFBLBQYAAAAABAAEAPcAAACTAwAAAAA=&#10;">
                <v:imagedata r:id="rId6" o:title=""/>
              </v:shape>
              <v:shape id="Shape 221380" o:spid="_x0000_s186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yC8cA&#10;AADfAAAADwAAAGRycy9kb3ducmV2LnhtbESPy4rCMBSG94LvEI7gRjS1A6Ido4ggijCDt4GZ3aE5&#10;tsXmpDTR1refLASXP/+Nb75sTSkeVLvCsoLxKAJBnFpdcKbgct4MpyCcR9ZYWiYFT3KwXHQ7c0y0&#10;bfhIj5PPRBhhl6CC3PsqkdKlORl0I1sRB+9qa4M+yDqTusYmjJtSxlE0kQYLDg85VrTOKb2d7kbB&#10;Zja4bGeH/W91/vuJrl9l8/ymg1L9Xrv6BOGp9e/wq73TCuJ4/DENBIEns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9sgvHAAAA3wAAAA8AAAAAAAAAAAAAAAAAmAIAAGRy&#10;cy9kb3ducmV2LnhtbFBLBQYAAAAABAAEAPUAAACMAwAAAAA=&#10;" path="m,l366458,e" filled="f" strokecolor="#b67764" strokeweight=".24pt">
                <v:path arrowok="t" textboxrect="0,0,366458,0"/>
              </v:shape>
              <v:rect id="Rectangle 221393" o:spid="_x0000_s186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D8gA&#10;AADfAAAADwAAAGRycy9kb3ducmV2LnhtbESPQWvCQBSE74X+h+UJvdWNEYqJWUWqRY+tKai3R/aZ&#10;BLNvQ3abpP313YLQ4zAz3zDZejSN6KlztWUFs2kEgriwuuZSwWf+9rwA4TyyxsYyKfgmB+vV40OG&#10;qbYDf1B/9KUIEHYpKqi8b1MpXVGRQTe1LXHwrrYz6IPsSqk7HALcNDKOohdpsOawUGFLrxUVt+OX&#10;UbBftJvzwf4MZbO77E/vp2SbJ16pp8m4WYLwNPr/8L190ArieDZP5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7bs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394" o:spid="_x0000_s186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je8kA&#10;AADfAAAADwAAAGRycy9kb3ducmV2LnhtbESPT2vCQBTE7wW/w/IKvdWNaRETsxGxFT3WP2B7e2Sf&#10;SWj2bciuJu2n7xYEj8PM/IbJFoNpxJU6V1tWMBlHIIgLq2suFRwP6+cZCOeRNTaWScEPOVjko4cM&#10;U2173tF170sRIOxSVFB536ZSuqIig25sW+LgnW1n0AfZlVJ32Ae4aWQcRVNpsOawUGFLq4qK7/3F&#10;KNjM2uXn1v72ZfP+tTl9nJK3Q+KVenoclnMQngZ/D9/aW60gjicvySv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Qje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400" o:spid="_x0000_s186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9msUA&#10;AADfAAAADwAAAGRycy9kb3ducmV2LnhtbESPy4rCMBSG9wO+QziCuzG1iGg1inhBlzMqqLtDc2yL&#10;zUlpoq0+/WQx4PLnv/HNFq0pxZNqV1hWMOhHIIhTqwvOFJyO2+8xCOeRNZaWScGLHCzmna8ZJto2&#10;/EvPg89EGGGXoILc+yqR0qU5GXR9WxEH72Zrgz7IOpO6xiaMm1LGUTSSBgsODzlWtMopvR8eRsFu&#10;XC0ve/tusnJz3Z1/zpP1ceKV6nXb5RSEp9Z/wv/tvVYQx4NhF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32a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401" o:spid="_x0000_s186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YAccA&#10;AADfAAAADwAAAGRycy9kb3ducmV2LnhtbESPQWvCQBSE7wX/w/IEb3WTIKLRVUQremxVUG+P7DMJ&#10;Zt+G7NZEf323UOhxmJlvmPmyM5V4UONKywriYQSCOLO65FzB6bh9n4BwHlljZZkUPMnBctF7m2Oq&#10;bctf9Dj4XAQIuxQVFN7XqZQuK8igG9qaOHg32xj0QTa51A22AW4qmUTRWBosOSwUWNO6oOx++DYK&#10;dpN6ddnbV5tXH9fd+fM83RynXqlBv1vNQHjq/H/4r73XCpIkHkU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2A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402" o:spid="_x0000_s186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dsgA&#10;AADfAAAADwAAAGRycy9kb3ducmV2LnhtbESPQWvCQBSE7wX/w/KE3uomoRSNriFoSzy2Kqi3R/aZ&#10;BLNvQ3Zr0v76bqHQ4zAz3zCrbDStuFPvGssK4lkEgri0uuFKwfHw9jQH4TyyxtYyKfgiB9l68rDC&#10;VNuBP+i+95UIEHYpKqi971IpXVmTQTezHXHwrrY36IPsK6l7HALctDKJohdpsOGwUGNHm5rK2/7T&#10;KCjmXX7e2e+hal8vxen9tNgeFl6px+mYL0F4Gv1/+K+90wqSJH6O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AUZ2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03" o:spid="_x0000_s186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j7ckA&#10;AADfAAAADwAAAGRycy9kb3ducmV2LnhtbESPT2vCQBTE70K/w/IKvenGVCSm2YhUix79U7C9PbKv&#10;SWj2bchuTeyn7wpCj8PM/IbJloNpxIU6V1tWMJ1EIIgLq2suFbyf3sYJCOeRNTaWScGVHCzzh1GG&#10;qbY9H+hy9KUIEHYpKqi8b1MpXVGRQTexLXHwvmxn0AfZlVJ32Ae4aWQcRXNpsOawUGFLrxUV38cf&#10;o2CbtKuPnf3ty2bzuT3vz4v1aeGVenocVi8gPA3+P3xv77SCOJ7Oom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3j7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404" o:spid="_x0000_s186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7mcgA&#10;AADfAAAADwAAAGRycy9kb3ducmV2LnhtbESPQWvCQBSE74L/YXlCb7oxSNHUVcS2JMdWBdvbI/ua&#10;BHffhuzWpP313YLgcZiZb5j1drBGXKnzjWMF81kCgrh0uuFKwen4Ol2C8AFZo3FMCn7Iw3YzHq0x&#10;067nd7oeQiUihH2GCuoQ2kxKX9Zk0c9cSxy9L9dZDFF2ldQd9hFujUyT5FFabDgu1NjSvqbycvi2&#10;CvJlu/so3G9fmZfP/Px2Xj0fV0Gph8mwewIRaAj38K1daAVpOl8k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Hu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405" o:spid="_x0000_s187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AskA&#10;AADfAAAADwAAAGRycy9kb3ducmV2LnhtbESPT2vCQBTE70K/w/IKvenGUCWm2YhUix79U7C9PbKv&#10;SWj2bchuTeyn7wpCj8PM/IbJloNpxIU6V1tWMJ1EIIgLq2suFbyf3sYJCOeRNTaWScGVHCzzh1GG&#10;qbY9H+hy9KUIEHYpKqi8b1MpXVGRQTexLXHwvmxn0AfZlVJ32Ae4aWQcRXNpsOawUGFLrxUV38cf&#10;o2CbtKuPnf3ty2bzuT3vz4v1aeGVenocVi8gPA3+P3xv77SCOJ4+Rz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eA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06" o:spid="_x0000_s187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dccA&#10;AADfAAAADwAAAGRycy9kb3ducmV2LnhtbESPT4vCMBTE7wv7HcJb8LamFhGtRpFV0aN/FtTbo3m2&#10;ZZuX0kRb/fRGEPY4zMxvmMmsNaW4Ue0Kywp63QgEcWp1wZmC38PqewjCeWSNpWVScCcHs+nnxwQT&#10;bRve0W3vMxEg7BJUkHtfJVK6NCeDrmsr4uBdbG3QB1lnUtfYBLgpZRxFA2mw4LCQY0U/OaV/+6tR&#10;sB5W89PGPpqsXJ7Xx+1xtDiMvFKdr3Y+BuGp9f/hd3ujFcRxrx8N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6QH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407" o:spid="_x0000_s187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l7s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J4+R3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bl7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408" o:spid="_x0000_s187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xnMQA&#10;AADfAAAADwAAAGRycy9kb3ducmV2LnhtbERPy4rCMBTdD/gP4QruxtQiotUo4gNdzqig7i7NtS02&#10;N6WJtvr1k8WAy8N5zxatKcWTaldYVjDoRyCIU6sLzhScjtvvMQjnkTWWlknBixws5p2vGSbaNvxL&#10;z4PPRAhhl6CC3PsqkdKlORl0fVsRB+5ma4M+wDqTusYmhJtSxlE0kgYLDg05VrTKKb0fHkbBblwt&#10;L3v7brJyc92df86T9XHilep12+UUhKfWf8T/7r1WEMeDYRQ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cZz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409" o:spid="_x0000_s187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UB8gA&#10;AADfAAAADwAAAGRycy9kb3ducmV2LnhtbESPQWvCQBSE74X+h+UVvNWNoYiJWUVaix5bFdTbI/ua&#10;hGbfhuyaRH99tyB4HGbmGyZbDqYWHbWusqxgMo5AEOdWV1woOOw/X2cgnEfWWFsmBVdysFw8P2WY&#10;atvzN3U7X4gAYZeigtL7JpXS5SUZdGPbEAfvx7YGfZBtIXWLfYCbWsZRNJUGKw4LJTb0XlL+u7sY&#10;BZtZszpt7a0v6vV5c/w6Jh/7xCs1ehlWcxCeBv8I39tbrSCOJ29R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dQ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396" o:spid="_x0000_s187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Yl8gA&#10;AADfAAAADwAAAGRycy9kb3ducmV2LnhtbESPQWvCQBSE74X+h+UJvdWNKYiJWUWqRY+tKai3R/aZ&#10;BLNvQ3abpP313YLQ4zAz3zDZejSN6KlztWUFs2kEgriwuuZSwWf+9rwA4TyyxsYyKfgmB+vV40OG&#10;qbYDf1B/9KUIEHYpKqi8b1MpXVGRQTe1LXHwrrYz6IPsSqk7HALcNDKOork0WHNYqLCl14qK2/HL&#10;KNgv2s35YH+Gstld9qf3U7LNE6/U02TcLEF4Gv1/+N4+aAVxPHtJ5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hi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397" o:spid="_x0000_s187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9DMkA&#10;AADfAAAADwAAAGRycy9kb3ducmV2LnhtbESPT2vCQBTE7wW/w/IKvdWNKVQTsxGxFT3WP2B7e2Sf&#10;SWj2bciuJu2n7xYEj8PM/IbJFoNpxJU6V1tWMBlHIIgLq2suFRwP6+cZCOeRNTaWScEPOVjko4cM&#10;U2173tF170sRIOxSVFB536ZSuqIig25sW+LgnW1n0AfZlVJ32Ae4aWQcRa/SYM1hocKWVhUV3/uL&#10;UbCZtcvPrf3ty+b9a3P6OCVvh8Qr9fQ4LOcgPA3+Hr61t1pBHE9eki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a9D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398" o:spid="_x0000_s187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pfsQA&#10;AADfAAAADwAAAGRycy9kb3ducmV2LnhtbERPy4rCMBTdC/MP4Q6409QOiK1GkRkHXfoYcNxdmmtb&#10;bG5KE231681CcHk479miM5W4UeNKywpGwwgEcWZ1ybmCv8PvYALCeWSNlWVScCcHi/lHb4apti3v&#10;6Lb3uQgh7FJUUHhfp1K6rCCDbmhr4sCdbWPQB9jkUjfYhnBTyTiKxtJgyaGhwJq+C8ou+6tRsJ7U&#10;y/+NfbR5tTqtj9tj8nNIvFL9z245BeGp82/xy73RCuJ49JWEweF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KX7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1410" o:spid="_x0000_s187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rR8cA&#10;AADfAAAADwAAAGRycy9kb3ducmV2LnhtbESPzWrCQBSF94W+w3AL3dVJQikmOoq0FrO0ScG6u2Su&#10;STBzJ2RGk/bpnUXB5eH88S3Xk+nElQbXWlYQzyIQxJXVLdcKvsvPlzkI55E1dpZJwS85WK8eH5aY&#10;aTvyF10LX4swwi5DBY33fSalqxoy6Ga2Jw7eyQ4GfZBDLfWAYxg3nUyi6E0abDk8NNjTe0PVubgY&#10;Bbt5v/nJ7d9Yd9vj7rA/pB9l6pV6fpo2CxCeJn8P/7dzrSBJ4tc4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60f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02624"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626" name="Group 226626"/>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627" name="Shape 226627"/>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628" name="Shape 226628"/>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629" name="Picture 226629"/>
                        <pic:cNvPicPr/>
                      </pic:nvPicPr>
                      <pic:blipFill>
                        <a:blip r:embed="rId1"/>
                        <a:stretch>
                          <a:fillRect/>
                        </a:stretch>
                      </pic:blipFill>
                      <pic:spPr>
                        <a:xfrm>
                          <a:off x="1309116" y="129540"/>
                          <a:ext cx="3726180" cy="388620"/>
                        </a:xfrm>
                        <a:prstGeom prst="rect">
                          <a:avLst/>
                        </a:prstGeom>
                      </pic:spPr>
                    </pic:pic>
                    <wps:wsp>
                      <wps:cNvPr id="226637" name="Rectangle 226637"/>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638" name="Rectangle 226638"/>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23:</w:t>
                            </w:r>
                          </w:p>
                        </w:txbxContent>
                      </wps:txbx>
                      <wps:bodyPr horzOverflow="overflow" vert="horz" lIns="0" tIns="0" rIns="0" bIns="0" rtlCol="0">
                        <a:noAutofit/>
                      </wps:bodyPr>
                    </wps:wsp>
                    <wps:wsp>
                      <wps:cNvPr id="226639" name="Rectangle 226639"/>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640" name="Rectangle 226640"/>
                      <wps:cNvSpPr/>
                      <wps:spPr>
                        <a:xfrm>
                          <a:off x="2033016" y="147448"/>
                          <a:ext cx="3158005" cy="138323"/>
                        </a:xfrm>
                        <a:prstGeom prst="rect">
                          <a:avLst/>
                        </a:prstGeom>
                        <a:ln>
                          <a:noFill/>
                        </a:ln>
                      </wps:spPr>
                      <wps:txbx>
                        <w:txbxContent>
                          <w:p w:rsidR="00964122" w:rsidRDefault="007208DB">
                            <w:pPr>
                              <w:spacing w:after="160" w:line="259" w:lineRule="auto"/>
                              <w:ind w:left="0" w:firstLine="0"/>
                            </w:pPr>
                            <w:r>
                              <w:rPr>
                                <w:color w:val="41343A"/>
                                <w:sz w:val="16"/>
                              </w:rPr>
                              <w:t>Problem Solving Using Rates, Unit Rates, and Conversions</w:t>
                            </w:r>
                          </w:p>
                        </w:txbxContent>
                      </wps:txbx>
                      <wps:bodyPr horzOverflow="overflow" vert="horz" lIns="0" tIns="0" rIns="0" bIns="0" rtlCol="0">
                        <a:noAutofit/>
                      </wps:bodyPr>
                    </wps:wsp>
                    <wps:wsp>
                      <wps:cNvPr id="226641" name="Rectangle 226641"/>
                      <wps:cNvSpPr/>
                      <wps:spPr>
                        <a:xfrm>
                          <a:off x="440740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642" name="Rectangle 226642"/>
                      <wps:cNvSpPr/>
                      <wps:spPr>
                        <a:xfrm>
                          <a:off x="443179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643" name="Rectangle 226643"/>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644" name="Rectangle 226644"/>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648" name="Rectangle 226648"/>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630" name="Picture 226630"/>
                        <pic:cNvPicPr/>
                      </pic:nvPicPr>
                      <pic:blipFill>
                        <a:blip r:embed="rId2"/>
                        <a:stretch>
                          <a:fillRect/>
                        </a:stretch>
                      </pic:blipFill>
                      <pic:spPr>
                        <a:xfrm>
                          <a:off x="6632448" y="217932"/>
                          <a:ext cx="457200" cy="170688"/>
                        </a:xfrm>
                        <a:prstGeom prst="rect">
                          <a:avLst/>
                        </a:prstGeom>
                      </pic:spPr>
                    </pic:pic>
                    <wps:wsp>
                      <wps:cNvPr id="226646" name="Rectangle 226646"/>
                      <wps:cNvSpPr/>
                      <wps:spPr>
                        <a:xfrm>
                          <a:off x="6818376" y="233173"/>
                          <a:ext cx="28305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100</w:t>
                            </w:r>
                            <w:r>
                              <w:rPr>
                                <w:b/>
                                <w:color w:val="B67764"/>
                                <w:sz w:val="22"/>
                              </w:rPr>
                              <w:fldChar w:fldCharType="end"/>
                            </w:r>
                          </w:p>
                        </w:txbxContent>
                      </wps:txbx>
                      <wps:bodyPr horzOverflow="overflow" vert="horz" lIns="0" tIns="0" rIns="0" bIns="0" rtlCol="0">
                        <a:noAutofit/>
                      </wps:bodyPr>
                    </wps:wsp>
                    <wps:wsp>
                      <wps:cNvPr id="226645" name="Rectangle 226645"/>
                      <wps:cNvSpPr/>
                      <wps:spPr>
                        <a:xfrm>
                          <a:off x="6714745"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647" name="Rectangle 226647"/>
                      <wps:cNvSpPr/>
                      <wps:spPr>
                        <a:xfrm>
                          <a:off x="7030212"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631" name="Picture 226631"/>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632" name="Picture 226632"/>
                        <pic:cNvPicPr/>
                      </pic:nvPicPr>
                      <pic:blipFill>
                        <a:blip r:embed="rId4"/>
                        <a:stretch>
                          <a:fillRect/>
                        </a:stretch>
                      </pic:blipFill>
                      <pic:spPr>
                        <a:xfrm>
                          <a:off x="5145025" y="109728"/>
                          <a:ext cx="1248156" cy="339852"/>
                        </a:xfrm>
                        <a:prstGeom prst="rect">
                          <a:avLst/>
                        </a:prstGeom>
                      </pic:spPr>
                    </pic:pic>
                    <wps:wsp>
                      <wps:cNvPr id="226633" name="Shape 226633"/>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634" name="Picture 226634"/>
                        <pic:cNvPicPr/>
                      </pic:nvPicPr>
                      <pic:blipFill>
                        <a:blip r:embed="rId5"/>
                        <a:stretch>
                          <a:fillRect/>
                        </a:stretch>
                      </pic:blipFill>
                      <pic:spPr>
                        <a:xfrm>
                          <a:off x="3869436" y="498348"/>
                          <a:ext cx="3471672" cy="182880"/>
                        </a:xfrm>
                        <a:prstGeom prst="rect">
                          <a:avLst/>
                        </a:prstGeom>
                      </pic:spPr>
                    </pic:pic>
                    <wps:wsp>
                      <wps:cNvPr id="226649" name="Rectangle 226649"/>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650" name="Rectangle 226650"/>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655" name="Rectangle 226655"/>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656" name="Rectangle 226656"/>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657" name="Rectangle 226657"/>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658" name="Rectangle 226658"/>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659" name="Rectangle 226659"/>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660" name="Rectangle 226660"/>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661" name="Rectangle 226661"/>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662" name="Rectangle 226662"/>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663" name="Rectangle 226663"/>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664" name="Rectangle 226664"/>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635" name="Picture 226635"/>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636" name="Picture 226636"/>
                        <pic:cNvPicPr/>
                      </pic:nvPicPr>
                      <pic:blipFill>
                        <a:blip r:embed="rId7"/>
                        <a:stretch>
                          <a:fillRect/>
                        </a:stretch>
                      </pic:blipFill>
                      <pic:spPr>
                        <a:xfrm>
                          <a:off x="0" y="0"/>
                          <a:ext cx="1002792" cy="565404"/>
                        </a:xfrm>
                        <a:prstGeom prst="rect">
                          <a:avLst/>
                        </a:prstGeom>
                      </pic:spPr>
                    </pic:pic>
                    <wps:wsp>
                      <wps:cNvPr id="226651" name="Rectangle 226651"/>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652" name="Rectangle 226652"/>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653" name="Rectangle 226653"/>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654" name="Rectangle 226654"/>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626" o:spid="_x0000_s4235" style="position:absolute;margin-left:30.1pt;margin-top:718.9pt;width:578.05pt;height:55.7pt;z-index:251802624;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">
              <v:shape id="Shape 226627" o:spid="_x0000_s4236"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m3cgA&#10;AADfAAAADwAAAGRycy9kb3ducmV2LnhtbESPQWvCQBSE7wX/w/KEXopumkIq0VW0UNoeaxX09sw+&#10;k2j2bdjdJum/7xaEHoeZ+YZZrAbTiI6cry0reJwmIIgLq2suFey+XiczED4ga2wsk4If8rBaju4W&#10;mGvb8yd121CKCGGfo4IqhDaX0hcVGfRT2xJH72ydwRClK6V22Ee4aWSaJJk0WHNcqLCll4qK6/bb&#10;KLh+bPh0Obis7o4PUg/JU783b0rdj4f1HESgIfyHb+13rSBNsyx9hr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ubdyAAAAN8AAAAPAAAAAAAAAAAAAAAAAJgCAABk&#10;cnMvZG93bnJldi54bWxQSwUGAAAAAAQABAD1AAAAjQMAAAAA&#10;" path="m,l,269062e" filled="f" strokecolor="#231f20" strokeweight=".24pt">
                <v:path arrowok="t" textboxrect="0,0,0,269062"/>
              </v:shape>
              <v:shape id="Shape 226628" o:spid="_x0000_s4237"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tsUA&#10;AADfAAAADwAAAGRycy9kb3ducmV2LnhtbERPXWvCMBR9H/gfwhV8GZo2YBnVKCpsKGxss+Lzpblr&#10;y5qb0kTb/fvlYbDHw/leb0fbijv1vnGsIV0kIIhLZxquNFyK5/kTCB+QDbaOScMPedhuJg9rzI0b&#10;+JPu51CJGMI+Rw11CF0upS9rsugXriOO3JfrLYYI+0qaHocYblupkiSTFhuODTV2dKip/D7frIbl&#10;+7B/S4uTf73t0+GxUNfSfrxoPZuOuxWIQGP4F/+5j0aDUlmm4uD4J3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9G2xQAAAN8AAAAPAAAAAAAAAAAAAAAAAJgCAABkcnMv&#10;ZG93bnJldi54bWxQSwUGAAAAAAQABAD1AAAAig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629" o:spid="_x0000_s4238"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p5rDAAAA3wAAAA8AAABkcnMvZG93bnJldi54bWxET1trwjAUfh/sP4Qz8G2mFizaGUUFoW9e&#10;2fOhOWvKmpPaRK379Ysg+Pjx3WeL3jbiSp2vHSsYDRMQxKXTNVcKTsfN5wSED8gaG8ek4E4eFvP3&#10;txnm2t14T9dDqEQMYZ+jAhNCm0vpS0MW/dC1xJH7cZ3FEGFXSd3hLYbbRqZJkkmLNccGgy2tDZW/&#10;h4tVsDyPxnczaTd/u2pcrE7F7nsb96jBR7/8AhGoDy/x011oBWmaZekUHn/iF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qnmsMAAADfAAAADwAAAAAAAAAAAAAAAACf&#10;AgAAZHJzL2Rvd25yZXYueG1sUEsFBgAAAAAEAAQA9wAAAI8DAAAAAA==&#10;">
                <v:imagedata r:id="rId8" o:title=""/>
              </v:shape>
              <v:rect id="Rectangle 226637" o:spid="_x0000_s4239"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AKcgA&#10;AADfAAAADwAAAGRycy9kb3ducmV2LnhtbESPT2vCQBTE74LfYXlCb7oxhVSjq4i26LH+AfX2yD6T&#10;YPZtyG5N2k/fLRQ8DjPzG2a+7EwlHtS40rKC8SgCQZxZXXKu4HT8GE5AOI+ssbJMCr7JwXLR780x&#10;1bblPT0OPhcBwi5FBYX3dSqlywoy6Ea2Jg7ezTYGfZBNLnWDbYCbSsZRlEiDJYeFAmtaF5TdD19G&#10;wXZSry47+9Pm1ft1e/48TzfHqVfqZdCtZiA8df4Z/m/vtII4TpLX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UA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638" o:spid="_x0000_s4240"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UW8UA&#10;AADfAAAADwAAAGRycy9kb3ducmV2LnhtbERPy2rCQBTdF/oPwy24ayaNEDQ6SuiDuLRaSN1dMtck&#10;mLkTMlOT9uudRcHl4bzX28l04kqDay0reIliEMSV1S3XCr6OH88LEM4ja+wsk4JfcrDdPD6sMdN2&#10;5E+6HnwtQgi7DBU03veZlK5qyKCLbE8cuLMdDPoAh1rqAccQbjqZxHEqDbYcGhrs6bWh6nL4MQqK&#10;RZ9/7+zfWHfvp6Lcl8u349IrNXua8hUIT5O/i//dO60gSdJ0H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tRb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23:</w:t>
                      </w:r>
                    </w:p>
                  </w:txbxContent>
                </v:textbox>
              </v:rect>
              <v:rect id="Rectangle 226639" o:spid="_x0000_s4241"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xwMcA&#10;AADfAAAADwAAAGRycy9kb3ducmV2LnhtbESPQWvCQBSE7wX/w/IEb3VjhGCiq4ht0aPVgvX2yL4m&#10;odm3Ibs10V/vFgSPw8x8wyxWvanFhVpXWVYwGUcgiHOrKy4UfB0/XmcgnEfWWFsmBVdysFoOXhaY&#10;advxJ10OvhABwi5DBaX3TSaly0sy6Ma2IQ7ej20N+iDbQuoWuwA3tYyjKJEGKw4LJTa0KSn/PfwZ&#10;BdtZs/7e2VtX1O/n7Wl/St+OqVdqNOzXcxCeev8MP9o7rSCOk2Sa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CccD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640" o:spid="_x0000_s4242" style="position:absolute;left:20330;top:1474;width:3158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rIMcA&#10;AADfAAAADwAAAGRycy9kb3ducmV2LnhtbESPy2rCQBSG94W+w3AK7ppJgwSNjhJ6IS6tFlJ3h8wx&#10;CWbOhMzUpH16Z1Fw+fPf+NbbyXTiSoNrLSt4iWIQxJXVLdcKvo4fzwsQziNr7CyTgl9ysN08Pqwx&#10;03bkT7oefC3CCLsMFTTe95mUrmrIoItsTxy8sx0M+iCHWuoBxzBuOpnEcSoNthweGuzptaHqcvgx&#10;CopFn3/v7N9Yd++notyXy7fj0is1e5ryFQhPk7+H/9s7rSBJ0nQe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y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Problem Solving Using Rates, Unit Rates, and Conversions</w:t>
                      </w:r>
                    </w:p>
                  </w:txbxContent>
                </v:textbox>
              </v:rect>
              <v:rect id="Rectangle 226641" o:spid="_x0000_s4243" style="position:absolute;left:4407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Ou8gA&#10;AADfAAAADwAAAGRycy9kb3ducmV2LnhtbESPQWvCQBSE7wX/w/KE3urGUILGrCK2RY+tCurtkX0m&#10;wezbkN0maX99tyB4HGbmGyZbDaYWHbWusqxgOolAEOdWV1woOB4+XmYgnEfWWFsmBT/kYLUcPWWY&#10;atvzF3V7X4gAYZeigtL7JpXS5SUZdBPbEAfvaluDPsi2kLrFPsBNLeMoSqTBisNCiQ1tSspv+2+j&#10;YDtr1ued/e2L+v2yPX2e5m+HuVfqeTysFyA8Df4Rvrd3WkEcJ8nr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g6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642" o:spid="_x0000_s4244" style="position:absolute;left:4431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QzM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k2QU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gkMz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643" o:spid="_x0000_s4245"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1V8gA&#10;AADfAAAADwAAAGRycy9kb3ducmV2LnhtbESPT4vCMBTE74LfITxhb5raXYpWo8j+QY+rLqi3R/Ns&#10;i81LabK2+umNsLDHYWZ+w8yXnanElRpXWlYwHkUgiDOrS84V/Oy/hhMQziNrrCyTghs5WC76vTmm&#10;2ra8pevO5yJA2KWooPC+TqV0WUEG3cjWxME728agD7LJpW6wDXBTyTiKEmmw5LBQYE3vBWWX3a9R&#10;sJ7Uq+PG3tu8+jytD9+H6cd+6pV6GXSrGQhPnf8P/7U3WkEcJ8nb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DV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644" o:spid="_x0000_s4246"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tI8gA&#10;AADfAAAADwAAAGRycy9kb3ducmV2LnhtbESPQWvCQBSE70L/w/IK3nTTIEFjVpG2osdWBdvbI/tM&#10;QrNvQ3abRH99tyB4HGbmGyZbD6YWHbWusqzgZRqBIM6trrhQcDpuJ3MQziNrrC2Tgis5WK+eRhmm&#10;2vb8Sd3BFyJA2KWooPS+SaV0eUkG3dQ2xMG72NagD7ItpG6xD3BTyziKEmmw4rBQYkOvJeU/h1+j&#10;YDdvNl97e+uL+v17d/44L96OC6/U+HnYLEF4GvwjfG/vtYI4TpLZ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Ba0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648" o:spid="_x0000_s4247"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JsUA&#10;AADfAAAADwAAAGRycy9kb3ducmV2LnhtbERPy2rCQBTdF/oPwy24ayYNEjQ6SuiDuLRaSN1dMtck&#10;mLkTMlOT9uudRcHl4bzX28l04kqDay0reIliEMSV1S3XCr6OH88LEM4ja+wsk4JfcrDdPD6sMdN2&#10;5E+6HnwtQgi7DBU03veZlK5qyKCLbE8cuLMdDPoAh1rqAccQbjqZxHEqDbYcGhrs6bWh6nL4MQqK&#10;RZ9/7+zfWHfvp6Lcl8u349IrNXua8hUIT5O/i//dO60gSdJ0H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Kcm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630" o:spid="_x0000_s4248"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PXHEAAAA3wAAAA8AAABkcnMvZG93bnJldi54bWxEj8uKwjAUhveC7xCOMDubtgPFqUZxBoRx&#10;520zu0NzesHmpDSZWn16sxBc/vw3vtVmNK0YqHeNZQVJFIMgLqxuuFJwOe/mCxDOI2tsLZOCOznY&#10;rKeTFeba3vhIw8lXIoywy1FB7X2XS+mKmgy6yHbEwSttb9AH2VdS93gL46aVaRxn0mDD4aHGjn5q&#10;Kq6nf6NAJ7tm6w/7x1/Vjmb4+i4TPpZKfczG7RKEp9G/w6/2r1aQpln2GQgCT2A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uPXHEAAAA3wAAAA8AAAAAAAAAAAAAAAAA&#10;nwIAAGRycy9kb3ducmV2LnhtbFBLBQYAAAAABAAEAPcAAACQAwAAAAA=&#10;">
                <v:imagedata r:id="rId9" o:title=""/>
              </v:shape>
              <v:rect id="Rectangle 226646" o:spid="_x0000_s4249" style="position:absolute;left:68183;top:2331;width:283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Wz8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k2S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bls/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100</w:t>
                      </w:r>
                      <w:r>
                        <w:rPr>
                          <w:b/>
                          <w:color w:val="B67764"/>
                          <w:sz w:val="22"/>
                        </w:rPr>
                        <w:fldChar w:fldCharType="end"/>
                      </w:r>
                    </w:p>
                  </w:txbxContent>
                </v:textbox>
              </v:rect>
              <v:rect id="Rectangle 226645" o:spid="_x0000_s4250" style="position:absolute;left:67147;top:2331;width:136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IuMgA&#10;AADfAAAADwAAAGRycy9kb3ducmV2LnhtbESPT4vCMBTE74LfITxhb5padotWo8j+QY+rLqi3R/Ns&#10;i81LabK2+umNsLDHYWZ+w8yXnanElRpXWlYwHkUgiDOrS84V/Oy/hhMQziNrrCyTghs5WC76vTmm&#10;2ra8pevO5yJA2KWooPC+TqV0WUEG3cjWxME728agD7LJpW6wDXBTyTiKEmmw5LBQYE3vBWWX3a9R&#10;sJ7Uq+PG3tu8+jytD9+H6cd+6pV6GXSrGQhPnf8P/7U3WkEcJ8nrG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Qi4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6647" o:spid="_x0000_s4251" style="position:absolute;left:70302;top:239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zVMgA&#10;AADfAAAADwAAAGRycy9kb3ducmV2LnhtbESPT2vCQBTE74LfYXlCb7oxlFSjq4i26LH+AfX2yD6T&#10;YPZtyG5N2k/fLRQ8DjPzG2a+7EwlHtS40rKC8SgCQZxZXXKu4HT8GE5AOI+ssbJMCr7JwXLR780x&#10;1bblPT0OPhcBwi5FBYX3dSqlywoy6Ea2Jg7ezTYGfZBNLnWDbYCbSsZRlEiDJYeFAmtaF5TdD19G&#10;wXZSry47+9Pm1ft1e/48TzfHqVfqZdCtZiA8df4Z/m/vtII4TpLX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zNU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631" o:spid="_x0000_s4252"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SN3JAAAA3wAAAA8AAABkcnMvZG93bnJldi54bWxEj09rwkAUxO9Cv8PyCr1I3TWFWFJXEbHQ&#10;gpf6B3p8ZF+T0OzbmF2T1E/vCgWPw8z8hpkvB1uLjlpfOdYwnSgQxLkzFRcaDvv351cQPiAbrB2T&#10;hj/ysFw8jOaYGdfzF3W7UIgIYZ+hhjKEJpPS5yVZ9BPXEEfvx7UWQ5RtIU2LfYTbWiZKpdJixXGh&#10;xIbWJeW/u7PVcDo2rD79JRlvvivuZwfV7bcbrZ8eh9UbiEBDuIf/2x9GQ5Kk6csUbn/iF5C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fRI3ckAAADfAAAADwAAAAAAAAAA&#10;AAAAAACfAgAAZHJzL2Rvd25yZXYueG1sUEsFBgAAAAAEAAQA9wAAAJUDAAAAAA==&#10;">
                <v:imagedata r:id="rId10" o:title=""/>
              </v:shape>
              <v:shape id="Picture 226632" o:spid="_x0000_s4253"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EvTJAAAA3wAAAA8AAABkcnMvZG93bnJldi54bWxEj0FLw0AUhO8F/8PyBG9244pBY7clCIIU&#10;L60i9PaafSax2bdhd9uk/fXdgtDjMDPfMLPFaDtxIB9axxoephkI4sqZlmsN31/v988gQkQ22Dkm&#10;DUcKsJjfTGZYGDfwig7rWIsE4VCghibGvpAyVA1ZDFPXEyfv13mLMUlfS+NxSHDbSZVlubTYclpo&#10;sKe3hqrdem81yJ/dy5CXT2q5rf82+/LkPzfdVuu727F8BRFpjNfwf/vDaFAqzx8VXP6kLyDn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ES9MkAAADfAAAADwAAAAAAAAAA&#10;AAAAAACfAgAAZHJzL2Rvd25yZXYueG1sUEsFBgAAAAAEAAQA9wAAAJUDAAAAAA==&#10;">
                <v:imagedata r:id="rId11" o:title=""/>
              </v:shape>
              <v:shape id="Shape 226633" o:spid="_x0000_s4254"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HhMkA&#10;AADfAAAADwAAAGRycy9kb3ducmV2LnhtbESP3WrCQBSE7wu+w3KE3ohuGiFodBUpSIug+Feod4fs&#10;MQlmz4bs1sS37xaEXg4z8w0zX3amEndqXGlZwdsoAkGcWV1yruB8Wg8nIJxH1lhZJgUPcrBc9F7m&#10;mGrb8oHuR5+LAGGXooLC+zqV0mUFGXQjWxMH72obgz7IJpe6wTbATSXjKEqkwZLDQoE1vReU3Y4/&#10;RsF6Ojh/TPeb7/p0+Yqu26p97Giv1Gu/W81AeOr8f/jZ/tQK4jhJxmP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FHhMkAAADfAAAADwAAAAAAAAAAAAAAAACYAgAA&#10;ZHJzL2Rvd25yZXYueG1sUEsFBgAAAAAEAAQA9QAAAI4DAAAAAA==&#10;" path="m,l366458,e" filled="f" strokecolor="#b67764" strokeweight=".24pt">
                <v:path arrowok="t" textboxrect="0,0,366458,0"/>
              </v:shape>
              <v:shape id="Picture 226634" o:spid="_x0000_s4255"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iO/GAAAA3wAAAA8AAABkcnMvZG93bnJldi54bWxEj0FrwkAUhO+F/oflFXqrG6MuEl2lCJXi&#10;qUmLeHxkn0kw+zbsrpr++26h0OMwM98w6+1oe3EjHzrHGqaTDARx7UzHjYavz7eXJYgQkQ32jknD&#10;NwXYbh4f1lgYd+eSblVsRIJwKFBDG+NQSBnqliyGiRuIk3d23mJM0jfSeLwnuO1lnmVKWuw4LbQ4&#10;0K6l+lJdrQaK6mO/OEyVPy5OZV+Vu72TndbPT+PrCkSkMf6H/9rvRkOeKzWbw++f9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uI78YAAADfAAAADwAAAAAAAAAAAAAA&#10;AACfAgAAZHJzL2Rvd25yZXYueG1sUEsFBgAAAAAEAAQA9wAAAJIDAAAAAA==&#10;">
                <v:imagedata r:id="rId12" o:title=""/>
              </v:shape>
              <v:rect id="Rectangle 226649" o:spid="_x0000_s4256"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CvccA&#10;AADfAAAADwAAAGRycy9kb3ducmV2LnhtbESPQWvCQBSE7wX/w/IEb3VjkGCiq4ht0aPVgvX2yL4m&#10;odm3Ibs10V/vFgSPw8x8wyxWvanFhVpXWVYwGUcgiHOrKy4UfB0/XmcgnEfWWFsmBVdysFoOXhaY&#10;advxJ10OvhABwi5DBaX3TSaly0sy6Ma2IQ7ej20N+iDbQuoWuwA3tYyjKJEGKw4LJTa0KSn/PfwZ&#10;BdtZs/7e2VtX1O/n7Wl/St+OqVdqNOzXcxCeev8MP9o7rSCOk2Sa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Ar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650" o:spid="_x0000_s4257"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ccA&#10;AADfAAAADwAAAGRycy9kb3ducmV2LnhtbESPy2rCQBSG94W+w3AK7ppJAwaNjhJ6IS6tFlJ3h8wx&#10;CWbOhMzUpH16Z1Fw+fPf+NbbyXTiSoNrLSt4iWIQxJXVLdcKvo4fzwsQziNr7CyTgl9ysN08Pqwx&#10;03bkT7oefC3CCLsMFTTe95mUrmrIoItsTxy8sx0M+iCHWuoBxzBuOpnEcSoNthweGuzptaHqcvgx&#10;CopFn3/v7N9Yd++notyXy7fj0is1e5ryFQhPk7+H/9s7rSBJ0nQe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Pf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655" o:spid="_x0000_s4258"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eZcgA&#10;AADfAAAADwAAAGRycy9kb3ducmV2LnhtbESPQWvCQBSE70L/w/IK3nTTgEFjVpG2osdWBdvbI/tM&#10;QrNvQ3abRH99tyB4HGbmGyZbD6YWHbWusqzgZRqBIM6trrhQcDpuJ3MQziNrrC2Tgis5WK+eRhmm&#10;2vb8Sd3BFyJA2KWooPS+SaV0eUkG3dQ2xMG72NagD7ItpG6xD3BTyziKEmmw4rBQYkOvJeU/h1+j&#10;YDdvNl97e+uL+v17d/44L96OC6/U+HnYLEF4GvwjfG/vtYI4TpLZ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J5l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656" o:spid="_x0000_s4259"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AEs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k2SU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AB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657" o:spid="_x0000_s4260"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licgA&#10;AADfAAAADwAAAGRycy9kb3ducmV2LnhtbESPT2vCQBTE74LfYXlCb7ox0FSjq4i26LH+AfX2yD6T&#10;YPZtyG5N2k/fLRQ8DjPzG2a+7EwlHtS40rKC8SgCQZxZXXKu4HT8GE5AOI+ssbJMCr7JwXLR780x&#10;1bblPT0OPhcBwi5FBYX3dSqlywoy6Ea2Jg7ezTYGfZBNLnWDbYCbSsZRlEiDJYeFAmtaF5TdD19G&#10;wXZSry47+9Pm1ft1e/48TzfHqVfqZdCtZiA8df4Z/m/vtII4TpLX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qW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658" o:spid="_x0000_s4261"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x+8UA&#10;AADfAAAADwAAAGRycy9kb3ducmV2LnhtbERPy2rCQBTdF/oPwy24ayYNGDQ6SuiDuLRaSN1dMtck&#10;mLkTMlOT9uudRcHl4bzX28l04kqDay0reIliEMSV1S3XCr6OH88LEM4ja+wsk4JfcrDdPD6sMdN2&#10;5E+6HnwtQgi7DBU03veZlK5qyKCLbE8cuLMdDPoAh1rqAccQbjqZxHEqDbYcGhrs6bWh6nL4MQqK&#10;RZ9/7+zfWHfvp6Lcl8u349IrNXua8hUIT5O/i//dO60gSdJ0H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TH7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659" o:spid="_x0000_s4262"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UYMcA&#10;AADfAAAADwAAAGRycy9kb3ducmV2LnhtbESPQWvCQBSE7wX/w/IEb3VjwGCiq4ht0aPVgvX2yL4m&#10;odm3Ibs10V/vFgSPw8x8wyxWvanFhVpXWVYwGUcgiHOrKy4UfB0/XmcgnEfWWFsmBVdysFoOXhaY&#10;advxJ10OvhABwi5DBaX3TSaly0sy6Ma2IQ7ej20N+iDbQuoWuwA3tYyjKJEGKw4LJTa0KSn/PfwZ&#10;BdtZs/7e2VtX1O/n7Wl/St+OqVdqNOzXcxCeev8MP9o7rSCOk2Sa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lG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660" o:spid="_x0000_s4263"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3QMUA&#10;AADfAAAADwAAAGRycy9kb3ducmV2LnhtbESPy4rCMBSG9wO+QziCuzG1i6LVKKIOuhwvoO4OzbEt&#10;Nielydg6T28Wgsuf/8Y3W3SmEg9qXGlZwWgYgSDOrC45V3A6/nyPQTiPrLGyTAqe5GAx733NMNW2&#10;5T09Dj4XYYRdigoK7+tUSpcVZNANbU0cvJttDPogm1zqBtswbioZR1EiDZYcHgqsaVVQdj/8GQXb&#10;cb287Ox/m1eb6/b8e56sjxOv1KDfLacgPHX+E363d1pBHCdJEg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dA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661" o:spid="_x0000_s4264"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S28gA&#10;AADfAAAADwAAAGRycy9kb3ducmV2LnhtbESPT2vCQBTE70K/w/IKvekmOYSYuor0D/HYGsF6e2Sf&#10;SWj2bchuTdpP3xUEj8PM/IZZbSbTiQsNrrWsIF5EIIgrq1uuFRzK93kGwnlkjZ1lUvBLDjbrh9kK&#10;c21H/qTL3tciQNjlqKDxvs+ldFVDBt3C9sTBO9vBoA9yqKUecAxw08kkilJpsOWw0GBPLw1V3/sf&#10;o6DI+u3Xzv6Ndfd2Ko4fx+VrufRKPT1O22cQniZ/D9/aO60gSdI0jeH6J3w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1L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662" o:spid="_x0000_s4265"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MrMcA&#10;AADfAAAADwAAAGRycy9kb3ducmV2LnhtbESPT4vCMBTE78J+h/AWvGlqD0W7RhF3RY/+WXD39mie&#10;bbF5KU201U9vBMHjMDO/YabzzlTiSo0rLSsYDSMQxJnVJecKfg+rwRiE88gaK8uk4EYO5rOP3hRT&#10;bVve0XXvcxEg7FJUUHhfp1K6rCCDbmhr4uCdbGPQB9nkUjfYBripZBxFiTRYclgosKZlQdl5fzEK&#10;1uN68bex9zavfv7Xx+1x8n2YeKX6n93iC4Snzr/Dr/ZGK4jjJElieP4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VzK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663" o:spid="_x0000_s4266"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N8cA&#10;AADfAAAADwAAAGRycy9kb3ducmV2LnhtbESPQWvCQBSE74X+h+UVvNVNIwSNriLVosdqBPX2yL4m&#10;odm3Ibs10V/fFQSPw8x8w8wWvanFhVpXWVbwMYxAEOdWV1woOGRf72MQziNrrC2Tgis5WMxfX2aY&#10;atvxji57X4gAYZeigtL7JpXS5SUZdEPbEAfvx7YGfZBtIXWLXYCbWsZRlEiDFYeFEhv6LCn/3f8Z&#10;BZtxszxt7a0r6vV5c/w+TlbZxCs1eOuXUxCeev8MP9pbrSCOkyQZwf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aT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664" o:spid="_x0000_s4267"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xQ8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kyQZwf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8U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635" o:spid="_x0000_s4268"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WIjFAAAA3wAAAA8AAABkcnMvZG93bnJldi54bWxEj0FrwkAUhO8F/8PyBG91Y6RBo6uoEOhR&#10;bRGPj+wzCWbfht01pv++Wyh4HGbmG2a9HUwrenK+saxgNk1AEJdWN1wp+P4q3hcgfEDW2FomBT/k&#10;YbsZva0x1/bJJ+rPoRIRwj5HBXUIXS6lL2sy6Ke2I47ezTqDIUpXSe3wGeGmlWmSZNJgw3Ghxo4O&#10;NZX388MocMd0HzzT5XrEa9YXw7LYz5ZKTcbDbgUi0BBe4f/2p1aQplk2/4C/P/EL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ViIxQAAAN8AAAAPAAAAAAAAAAAAAAAA&#10;AJ8CAABkcnMvZG93bnJldi54bWxQSwUGAAAAAAQABAD3AAAAkQMAAAAA&#10;">
                <v:imagedata r:id="rId13" o:title=""/>
              </v:shape>
              <v:shape id="Picture 226636" o:spid="_x0000_s4269"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WCXGAAAA3wAAAA8AAABkcnMvZG93bnJldi54bWxEj0FrwkAUhO9C/8PyhN50Ywqhja5ilUCp&#10;UGnU+yP7TILZtyG71dRf7wqCx2FmvmFmi9404kydqy0rmIwjEMSF1TWXCva7bPQOwnlkjY1lUvBP&#10;Dhbzl8EMU20v/Evn3JciQNilqKDyvk2ldEVFBt3YtsTBO9rOoA+yK6Xu8BLgppFxFCXSYM1hocKW&#10;VhUVp/zPKCjoIzv0P1d9Wm2/N/yZrV0t10q9DvvlFISn3j/Dj/aXVhDHSfKWwP1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RYJcYAAADfAAAADwAAAAAAAAAAAAAA&#10;AACfAgAAZHJzL2Rvd25yZXYueG1sUEsFBgAAAAAEAAQA9wAAAJIDAAAAAA==&#10;">
                <v:imagedata r:id="rId14" o:title=""/>
              </v:shape>
              <v:rect id="Rectangle 226651" o:spid="_x0000_s4270"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YZsgA&#10;AADfAAAADwAAAGRycy9kb3ducmV2LnhtbESPQWvCQBSE7wX/w/KE3urGQIPGrCK2RY+tCurtkX0m&#10;wezbkN0maX99tyB4HGbmGyZbDaYWHbWusqxgOolAEOdWV1woOB4+XmYgnEfWWFsmBT/kYLUcPWWY&#10;atvzF3V7X4gAYZeigtL7JpXS5SUZdBPbEAfvaluDPsi2kLrFPsBNLeMoSqTBisNCiQ1tSspv+2+j&#10;YDtr1ued/e2L+v2yPX2e5m+HuVfqeTysFyA8Df4Rvrd3WkEcJ8nr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5h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652" o:spid="_x0000_s4271"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Ec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k2QU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Bh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653" o:spid="_x0000_s4272"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jisgA&#10;AADfAAAADwAAAGRycy9kb3ducmV2LnhtbESPT4vCMBTE74LfITxhb5raZYtWo8j+QY+rLqi3R/Ns&#10;i81LabK2+umNsLDHYWZ+w8yXnanElRpXWlYwHkUgiDOrS84V/Oy/hhMQziNrrCyTghs5WC76vTmm&#10;2ra8pevO5yJA2KWooPC+TqV0WUEG3cjWxME728agD7LJpW6wDXBTyTiKEmmw5LBQYE3vBWWX3a9R&#10;sJ7Uq+PG3tu8+jytD9+H6cd+6pV6GXSrGQhPnf8P/7U3WkEcJ8nb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NaO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6654" o:spid="_x0000_s4273"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7/sgA&#10;AADfAAAADwAAAGRycy9kb3ducmV2LnhtbESPT4vCMBTE74LfITxhb5padotWo8j+QY+rLqi3R/Ns&#10;i81LabK2+umNsLDHYWZ+w8yXnanElRpXWlYwHkUgiDOrS84V/Oy/hhMQziNrrCyTghs5WC76vTmm&#10;2ra8pevO5yJA2KWooPC+TqV0WUEG3cjWxME728agD7LJpW6wDXBTyTiKEmmw5LBQYE3vBWWX3a9R&#10;sJ7Uq+PG3tu8+jytD9+H6cd+6pV6GXSrGQhPnf8P/7U3WkEcJ8nb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3Dv+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03648"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538" name="Group 226538"/>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539" name="Shape 226539"/>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540" name="Shape 226540"/>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541" name="Picture 226541"/>
                        <pic:cNvPicPr/>
                      </pic:nvPicPr>
                      <pic:blipFill>
                        <a:blip r:embed="rId1"/>
                        <a:stretch>
                          <a:fillRect/>
                        </a:stretch>
                      </pic:blipFill>
                      <pic:spPr>
                        <a:xfrm>
                          <a:off x="1309116" y="129540"/>
                          <a:ext cx="3726180" cy="388620"/>
                        </a:xfrm>
                        <a:prstGeom prst="rect">
                          <a:avLst/>
                        </a:prstGeom>
                      </pic:spPr>
                    </pic:pic>
                    <wps:wsp>
                      <wps:cNvPr id="226549" name="Rectangle 226549"/>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550" name="Rectangle 226550"/>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23:</w:t>
                            </w:r>
                          </w:p>
                        </w:txbxContent>
                      </wps:txbx>
                      <wps:bodyPr horzOverflow="overflow" vert="horz" lIns="0" tIns="0" rIns="0" bIns="0" rtlCol="0">
                        <a:noAutofit/>
                      </wps:bodyPr>
                    </wps:wsp>
                    <wps:wsp>
                      <wps:cNvPr id="226551" name="Rectangle 226551"/>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552" name="Rectangle 226552"/>
                      <wps:cNvSpPr/>
                      <wps:spPr>
                        <a:xfrm>
                          <a:off x="2033016" y="147448"/>
                          <a:ext cx="3158005" cy="138323"/>
                        </a:xfrm>
                        <a:prstGeom prst="rect">
                          <a:avLst/>
                        </a:prstGeom>
                        <a:ln>
                          <a:noFill/>
                        </a:ln>
                      </wps:spPr>
                      <wps:txbx>
                        <w:txbxContent>
                          <w:p w:rsidR="00964122" w:rsidRDefault="007208DB">
                            <w:pPr>
                              <w:spacing w:after="160" w:line="259" w:lineRule="auto"/>
                              <w:ind w:left="0" w:firstLine="0"/>
                            </w:pPr>
                            <w:r>
                              <w:rPr>
                                <w:color w:val="41343A"/>
                                <w:sz w:val="16"/>
                              </w:rPr>
                              <w:t>Problem Solving Using Rates, Unit Rates, and Conversions</w:t>
                            </w:r>
                          </w:p>
                        </w:txbxContent>
                      </wps:txbx>
                      <wps:bodyPr horzOverflow="overflow" vert="horz" lIns="0" tIns="0" rIns="0" bIns="0" rtlCol="0">
                        <a:noAutofit/>
                      </wps:bodyPr>
                    </wps:wsp>
                    <wps:wsp>
                      <wps:cNvPr id="226553" name="Rectangle 226553"/>
                      <wps:cNvSpPr/>
                      <wps:spPr>
                        <a:xfrm>
                          <a:off x="440740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554" name="Rectangle 226554"/>
                      <wps:cNvSpPr/>
                      <wps:spPr>
                        <a:xfrm>
                          <a:off x="443179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555" name="Rectangle 226555"/>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556" name="Rectangle 226556"/>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560" name="Rectangle 226560"/>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542" name="Picture 226542"/>
                        <pic:cNvPicPr/>
                      </pic:nvPicPr>
                      <pic:blipFill>
                        <a:blip r:embed="rId2"/>
                        <a:stretch>
                          <a:fillRect/>
                        </a:stretch>
                      </pic:blipFill>
                      <pic:spPr>
                        <a:xfrm>
                          <a:off x="6632448" y="217932"/>
                          <a:ext cx="457200" cy="170688"/>
                        </a:xfrm>
                        <a:prstGeom prst="rect">
                          <a:avLst/>
                        </a:prstGeom>
                      </pic:spPr>
                    </pic:pic>
                    <wps:wsp>
                      <wps:cNvPr id="226558" name="Rectangle 226558"/>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98</w:t>
                            </w:r>
                            <w:r>
                              <w:rPr>
                                <w:b/>
                                <w:color w:val="B67764"/>
                                <w:sz w:val="22"/>
                              </w:rPr>
                              <w:fldChar w:fldCharType="end"/>
                            </w:r>
                          </w:p>
                        </w:txbxContent>
                      </wps:txbx>
                      <wps:bodyPr horzOverflow="overflow" vert="horz" lIns="0" tIns="0" rIns="0" bIns="0" rtlCol="0">
                        <a:noAutofit/>
                      </wps:bodyPr>
                    </wps:wsp>
                    <wps:wsp>
                      <wps:cNvPr id="226557" name="Rectangle 226557"/>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559" name="Rectangle 226559"/>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543" name="Picture 226543"/>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544" name="Picture 226544"/>
                        <pic:cNvPicPr/>
                      </pic:nvPicPr>
                      <pic:blipFill>
                        <a:blip r:embed="rId4"/>
                        <a:stretch>
                          <a:fillRect/>
                        </a:stretch>
                      </pic:blipFill>
                      <pic:spPr>
                        <a:xfrm>
                          <a:off x="5145025" y="109728"/>
                          <a:ext cx="1248156" cy="339852"/>
                        </a:xfrm>
                        <a:prstGeom prst="rect">
                          <a:avLst/>
                        </a:prstGeom>
                      </pic:spPr>
                    </pic:pic>
                    <wps:wsp>
                      <wps:cNvPr id="226545" name="Shape 226545"/>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546" name="Picture 226546"/>
                        <pic:cNvPicPr/>
                      </pic:nvPicPr>
                      <pic:blipFill>
                        <a:blip r:embed="rId5"/>
                        <a:stretch>
                          <a:fillRect/>
                        </a:stretch>
                      </pic:blipFill>
                      <pic:spPr>
                        <a:xfrm>
                          <a:off x="3869436" y="498348"/>
                          <a:ext cx="3471672" cy="182880"/>
                        </a:xfrm>
                        <a:prstGeom prst="rect">
                          <a:avLst/>
                        </a:prstGeom>
                      </pic:spPr>
                    </pic:pic>
                    <wps:wsp>
                      <wps:cNvPr id="226561" name="Rectangle 226561"/>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562" name="Rectangle 226562"/>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567" name="Rectangle 226567"/>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568" name="Rectangle 226568"/>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569" name="Rectangle 226569"/>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570" name="Rectangle 226570"/>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571" name="Rectangle 226571"/>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572" name="Rectangle 226572"/>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573" name="Rectangle 226573"/>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574" name="Rectangle 226574"/>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575" name="Rectangle 226575"/>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576" name="Rectangle 226576"/>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547" name="Picture 226547"/>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548" name="Picture 226548"/>
                        <pic:cNvPicPr/>
                      </pic:nvPicPr>
                      <pic:blipFill>
                        <a:blip r:embed="rId7"/>
                        <a:stretch>
                          <a:fillRect/>
                        </a:stretch>
                      </pic:blipFill>
                      <pic:spPr>
                        <a:xfrm>
                          <a:off x="0" y="0"/>
                          <a:ext cx="1002792" cy="565404"/>
                        </a:xfrm>
                        <a:prstGeom prst="rect">
                          <a:avLst/>
                        </a:prstGeom>
                      </pic:spPr>
                    </pic:pic>
                    <wps:wsp>
                      <wps:cNvPr id="226563" name="Rectangle 226563"/>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564" name="Rectangle 226564"/>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565" name="Rectangle 226565"/>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566" name="Rectangle 226566"/>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538" o:spid="_x0000_s4274" style="position:absolute;margin-left:30.1pt;margin-top:718.9pt;width:578.05pt;height:55.7pt;z-index:251803648;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KgBLEgAAYVZYrsAAAAASUVORK5CYIJQSwMECgAA&#10;AAAAAAAhAH2IYz9eLAAAXiwAABQAAABkcnMvbWVkaWEvaW1hZ2U0LmpwZ//Y/+AAEEpGSUYAAQEB&#10;AAAAAAAA/9sAQwADAgIDAgIDAwMDBAMDBAUIBQUEBAUKBwcGCAwKDAwLCgsLDQ4SEA0OEQ4LCxAW&#10;EBETFBUVFQwPFxgWFBgSFBUU/9sAQwEDBAQFBAUJBQUJFA0LDRQUFBQUFBQUFBQUFBQUFBQUFBQU&#10;FBQUFBQUFBQUFBQUFBQUFBQUFBQUFBQUFBQUFBQU/8AAEQgAcA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">
              <v:shape id="Shape 226539" o:spid="_x0000_s4275"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glcgA&#10;AADfAAAADwAAAGRycy9kb3ducmV2LnhtbESPT0vDQBTE70K/w/IEL2I3phg07baoIOqx/6DeXrPP&#10;JG32bdhdk/jtu4VCj8PM/IaZLQbTiI6cry0reBwnIIgLq2suFWzWHw/PIHxA1thYJgX/5GExH93M&#10;MNe25yV1q1CKCGGfo4IqhDaX0hcVGfRj2xJH79c6gyFKV0rtsI9w08g0STJpsOa4UGFL7xUVx9Wf&#10;UXD8fuP9Yeeyuvu5l3pIJv3WfCp1dzu8TkEEGsI1fGl/aQVpmj1NXuD8J3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SCVyAAAAN8AAAAPAAAAAAAAAAAAAAAAAJgCAABk&#10;cnMvZG93bnJldi54bWxQSwUGAAAAAAQABAD1AAAAjQMAAAAA&#10;" path="m,l,269062e" filled="f" strokecolor="#231f20" strokeweight=".24pt">
                <v:path arrowok="t" textboxrect="0,0,0,269062"/>
              </v:shape>
              <v:shape id="Shape 226540" o:spid="_x0000_s4276"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ZbMgA&#10;AADfAAAADwAAAGRycy9kb3ducmV2LnhtbESPzWrCQBSF9wXfYbiCm9JMEqqUNKOooLTQUjXi+pK5&#10;TYKZOyEzmvTtO4tCl4fzx5evRtOKO/WusawgiWIQxKXVDVcKzsXu6QWE88gaW8uk4IccrJaThxwz&#10;bQc+0v3kKxFG2GWooPa+y6R0ZU0GXWQ74uB9296gD7KvpO5xCOOmlWkcL6TBhsNDjR1tayqvp5tR&#10;MP8aNp9J8e4+bptkeCzSS2kOe6Vm03H9CsLT6P/Df+03rSBNF/PnQBB4Ag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1lsyAAAAN8AAAAPAAAAAAAAAAAAAAAAAJgCAABk&#10;cnMvZG93bnJldi54bWxQSwUGAAAAAAQABAD1AAAAjQM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541" o:spid="_x0000_s4277"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L0DDAAAA3wAAAA8AAABkcnMvZG93bnJldi54bWxET11rwjAUfR/4H8IVfJtpyypSjeIGQt90&#10;TvZ8aa5NsbmpTabVX28Ggz0ezvdyPdhWXKn3jWMF6TQBQVw53XCt4Pi1fZ2D8AFZY+uYFNzJw3o1&#10;elliod2NP+l6CLWIIewLVGBC6AopfWXIop+6jjhyJ9dbDBH2tdQ93mK4bWWWJDNpseHYYLCjD0PV&#10;+fBjFWwuaX4382772Nd5+X4s99+7uEdNxsNmASLQEP7Ff+5SK8iyWf6Wwu+f+AX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YvQMMAAADfAAAADwAAAAAAAAAAAAAAAACf&#10;AgAAZHJzL2Rvd25yZXYueG1sUEsFBgAAAAAEAAQA9wAAAI8DAAAAAA==&#10;">
                <v:imagedata r:id="rId8" o:title=""/>
              </v:shape>
              <v:rect id="Rectangle 226549" o:spid="_x0000_s4278"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jwcgA&#10;AADfAAAADwAAAGRycy9kb3ducmV2LnhtbESPQWvCQBSE7wX/w/IEb3VjqGKiq0hb0WPVgnp7ZJ9J&#10;MPs2ZFeT9te7QqHHYWa+YebLzlTiTo0rLSsYDSMQxJnVJecKvg/r1ykI55E1VpZJwQ85WC56L3NM&#10;tW15R/e9z0WAsEtRQeF9nUrpsoIMuqGtiYN3sY1BH2STS91gG+CmknEUTaTBksNCgTW9F5Rd9zej&#10;YDOtV6et/W3z6vO8OX4dk49D4pUa9LvVDISnzv+H/9pbrSCOJ+O3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WPB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550" o:spid="_x0000_s4279"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cgccA&#10;AADfAAAADwAAAGRycy9kb3ducmV2LnhtbESPy2rCQBSG94W+w3AK3dVJAwYTHUV6wSzVCGl3h8wx&#10;Cc2cCZmpSfv0zkJw+fPf+FabyXTiQoNrLSt4nUUgiCurW64VnIrPlwUI55E1dpZJwR852KwfH1aY&#10;aTvygS5HX4swwi5DBY33fSalqxoy6Ga2Jw7e2Q4GfZBDLfWAYxg3nYyjKJEGWw4PDfb01lD1c/w1&#10;CnaLfvuV2/+x7j6+d+W+TN+L1Cv1/DRtlyA8Tf4evrVzrSCOk/k8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XI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23:</w:t>
                      </w:r>
                    </w:p>
                  </w:txbxContent>
                </v:textbox>
              </v:rect>
              <v:rect id="Rectangle 226551" o:spid="_x0000_s4280"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5GsgA&#10;AADfAAAADwAAAGRycy9kb3ducmV2LnhtbESPQWvCQBSE7wX/w/IEb3VjQElSVxGt6LE1gvb2yL4m&#10;odm3IbtN0v76bqHQ4zAz3zDr7Wga0VPnassKFvMIBHFhdc2lgmt+fExAOI+ssbFMCr7IwXYzeVhj&#10;pu3Ar9RffCkChF2GCirv20xKV1Rk0M1tSxy8d9sZ9EF2pdQdDgFuGhlH0UoarDksVNjSvqLi4/Jp&#10;FJySdnc/2++hbJ7fTreXW3rIU6/UbDrunkB4Gv1/+K991grieLVcLuD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vka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552" o:spid="_x0000_s4281" style="position:absolute;left:20330;top:1474;width:3158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nbccA&#10;AADfAAAADwAAAGRycy9kb3ducmV2LnhtbESPQYvCMBSE7wv+h/CEva2pBUWrUUR30aOrgnp7NM+2&#10;2LyUJmurv94sCB6HmfmGmc5bU4ob1a6wrKDfi0AQp1YXnCk47H++RiCcR9ZYWiYFd3Iwn3U+ppho&#10;2/Av3XY+EwHCLkEFufdVIqVLczLoerYiDt7F1gZ9kHUmdY1NgJtSxlE0lAYLDgs5VrTMKb3u/oyC&#10;9ahanDb20WTl93l93B7Hq/3YK/XZbRcTEJ5a/w6/2hutII6Hg0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cZ2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Problem Solving Using Rates, Unit Rates, and Conversions</w:t>
                      </w:r>
                    </w:p>
                  </w:txbxContent>
                </v:textbox>
              </v:rect>
              <v:rect id="Rectangle 226553" o:spid="_x0000_s4282" style="position:absolute;left:4407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C9scA&#10;AADfAAAADwAAAGRycy9kb3ducmV2LnhtbESPQWvCQBSE74L/YXlCb7oxRdHoKmIremxVUG+P7DMJ&#10;Zt+G7GrS/npXKPQ4zMw3zHzZmlI8qHaFZQXDQQSCOLW64EzB8bDpT0A4j6yxtEwKfsjBctHtzDHR&#10;tuFveux9JgKEXYIKcu+rREqX5mTQDWxFHLyrrQ36IOtM6hqbADeljKNoLA0WHBZyrGidU3rb342C&#10;7aRanXf2t8nKz8v29HWafhymXqm3XruagfDU+v/wX3unFcTxeDR6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wv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554" o:spid="_x0000_s4283" style="position:absolute;left:4431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scA&#10;AADfAAAADwAAAGRycy9kb3ducmV2LnhtbESPQWvCQBSE74L/YXlCb7oxVNHoKmIremxVUG+P7DMJ&#10;Zt+G7GrS/npXKPQ4zMw3zHzZmlI8qHaFZQXDQQSCOLW64EzB8bDpT0A4j6yxtEwKfsjBctHtzDHR&#10;tuFveux9JgKEXYIKcu+rREqX5mTQDWxFHLyrrQ36IOtM6hqbADeljKNoLA0WHBZyrGidU3rb342C&#10;7aRanXf2t8nKz8v29HWafhymXqm3XruagfDU+v/wX3unFcTxeDR6h9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5WoL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555" o:spid="_x0000_s4284"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GcgA&#10;AADfAAAADwAAAGRycy9kb3ducmV2LnhtbESPQWvCQBSE7wX/w/IEb3XTQERjVhGt6LFVwfb2yD6T&#10;0OzbkN0maX99tyB4HGbmGyZbD6YWHbWusqzgZRqBIM6trrhQcDnvn+cgnEfWWFsmBT/kYL0aPWWY&#10;atvzO3UnX4gAYZeigtL7JpXS5SUZdFPbEAfvZluDPsi2kLrFPsBNLeMomkmDFYeFEhvalpR/nb6N&#10;gsO82Xwc7W9f1K+fh+vbdbE7L7xSk/GwWYLwNPhH+N4+agVxPEuS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f8Z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556" o:spid="_x0000_s4285"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bsgA&#10;AADfAAAADwAAAGRycy9kb3ducmV2LnhtbESPQWvCQBSE70L/w/IK3nTTgEFjVpG2osdWBdvbI/tM&#10;QrNvQ3abRH99tyB4HGbmGyZbD6YWHbWusqzgZRqBIM6trrhQcDpuJ3MQziNrrC2Tgis5WK+eRhmm&#10;2vb8Sd3BFyJA2KWooPS+SaV0eUkG3dQ2xMG72NagD7ItpG6xD3BTyziKEmmw4rBQYkOvJeU/h1+j&#10;YDdvNl97e+uL+v17d/44L96OC6/U+HnYLEF4GvwjfG/vtYI4Tma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2F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560" o:spid="_x0000_s4286"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WPMcA&#10;AADfAAAADwAAAGRycy9kb3ducmV2LnhtbESPy2rCQBSG94W+w3AK7ppJAwaNjhJ6IS6tFlJ3h8wx&#10;CWbOhMzUpH16Z1Fw+fPf+NbbyXTiSoNrLSt4iWIQxJXVLdcKvo4fzwsQziNr7CyTgl9ysN08Pqwx&#10;03bkT7oefC3CCLsMFTTe95mUrmrIoItsTxy8sx0M+iCHWuoBxzBuOpnEcSoNthweGuzptaHqcvgx&#10;CopFn3/v7N9Yd++notyXy7fj0is1e5ryFQhPk7+H/9s7rSBJ0nka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ljz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542" o:spid="_x0000_s4287"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JzHAAAA3wAAAA8AAABkcnMvZG93bnJldi54bWxEj81qwzAQhO+FvIPYQG61bJOaxokSkkKg&#10;vdVuLrkt1vqHWCtjqY7bp68KhR6HmfmG2R1m04uJRtdZVpBEMQjiyuqOGwWXj/PjMwjnkTX2lknB&#10;Fzk47BcPO8y1vXNBU+kbESDsclTQej/kUrqqJYMusgNx8Go7GvRBjo3UI94D3PQyjeNMGuw4LLQ4&#10;0EtL1a38NAp0cu6O/v3t+9r0s5k2pzrholZqtZyPWxCeZv8f/mu/agVpmj2tU/j9E76A3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FJzHAAAA3wAAAA8AAAAAAAAAAAAA&#10;AAAAnwIAAGRycy9kb3ducmV2LnhtbFBLBQYAAAAABAAEAPcAAACTAwAAAAA=&#10;">
                <v:imagedata r:id="rId9" o:title=""/>
              </v:shape>
              <v:rect id="Rectangle 226558" o:spid="_x0000_s4288"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Qh8YA&#10;AADfAAAADwAAAGRycy9kb3ducmV2LnhtbERPy2rCQBTdF/oPwy10VycNGEx0FOkDs1QjpN1dMtck&#10;NHMnZKYm7dc7C8Hl4bxXm8l04kKDay0reJ1FIIgrq1uuFZyKz5cFCOeRNXaWScEfOdisHx9WmGk7&#10;8oEuR1+LEMIuQwWN930mpasaMuhmticO3NkOBn2AQy31gGMIN52MoyiRBlsODQ329NZQ9XP8NQp2&#10;i377ldv/se4+vnflvkzfi9Qr9fw0bZcgPE3+Lr65c60gjpP5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RQh8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98</w:t>
                      </w:r>
                      <w:r>
                        <w:rPr>
                          <w:b/>
                          <w:color w:val="B67764"/>
                          <w:sz w:val="22"/>
                        </w:rPr>
                        <w:fldChar w:fldCharType="end"/>
                      </w:r>
                    </w:p>
                  </w:txbxContent>
                </v:textbox>
              </v:rect>
              <v:rect id="Rectangle 226557" o:spid="_x0000_s4289"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E9cgA&#10;AADfAAAADwAAAGRycy9kb3ducmV2LnhtbESPT2vCQBTE74LfYXmCN90Y0GrqKmIreqx/QHt7ZF+T&#10;0OzbkF1N9NO7hYLHYWZ+w8yXrSnFjWpXWFYwGkYgiFOrC84UnI6bwRSE88gaS8uk4E4OlotuZ46J&#10;tg3v6XbwmQgQdgkqyL2vEildmpNBN7QVcfB+bG3QB1lnUtfYBLgpZRxFE2mw4LCQY0XrnNLfw9Uo&#10;2E6r1WVnH01Wfn5vz1/n2cdx5pXq99rVOwhPrX+F/9s7rSCOJ+PxG/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8T1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6559" o:spid="_x0000_s4290"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1HMgA&#10;AADfAAAADwAAAGRycy9kb3ducmV2LnhtbESPQWvCQBSE7wX/w/IEb3XTgGJiVhGt6LFVwfb2yD6T&#10;0OzbkN0maX99tyB4HGbmGyZbD6YWHbWusqzgZRqBIM6trrhQcDnvnxcgnEfWWFsmBT/kYL0aPWWY&#10;atvzO3UnX4gAYZeigtL7JpXS5SUZdFPbEAfvZluDPsi2kLrFPsBNLeMomkuDFYeFEhvalpR/nb6N&#10;gsOi2Xwc7W9f1K+fh+vbNdmdE6/UZDxsliA8Df4RvrePWkEcz2e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Uc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543" o:spid="_x0000_s4291"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YTDJAAAA3wAAAA8AAABkcnMvZG93bnJldi54bWxEj0trwzAQhO+F/AexhV5KIsV54kQJpaTQ&#10;Qi/NA3JcrI1taq1cS7Wd/voqUOhxmJlvmPW2t5VoqfGlYw3jkQJBnDlTcq7heHgZLkH4gGywckwa&#10;ruRhuxncrTE1ruMPavchFxHCPkUNRQh1KqXPCrLoR64mjt7FNRZDlE0uTYNdhNtKJkrNpcWS40KB&#10;NT0XlH3uv62Gr1PN6s3/JI+7c8nd4qjaw/tO64f7/mkFIlAf/sN/7VejIUnms+kEbn/iF5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UlhMMkAAADfAAAADwAAAAAAAAAA&#10;AAAAAACfAgAAZHJzL2Rvd25yZXYueG1sUEsFBgAAAAAEAAQA9wAAAJUDAAAAAA==&#10;">
                <v:imagedata r:id="rId10" o:title=""/>
              </v:shape>
              <v:shape id="Picture 226544" o:spid="_x0000_s4292"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PRrJAAAA3wAAAA8AAABkcnMvZG93bnJldi54bWxEj0FrwkAUhO+F/oflFXqrmwYNGl0lFAQp&#10;vWiL4O2ZfSbR7Nuwu5q0v74rFHocZuYbZrEaTCtu5HxjWcHrKAFBXFrdcKXg63P9MgXhA7LG1jIp&#10;+CYPq+XjwwJzbXve0m0XKhEh7HNUUIfQ5VL6siaDfmQ74uidrDMYonSV1A77CDetTJMkkwYbjgs1&#10;dvRWU3nZXY0Cub/M+qyYpO/H6ny4Fj/u49AelXp+Goo5iEBD+A//tTdaQZpmk/EY7n/iF5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Hc9GskAAADfAAAADwAAAAAAAAAA&#10;AAAAAACfAgAAZHJzL2Rvd25yZXYueG1sUEsFBgAAAAAEAAQA9wAAAJUDAAAAAA==&#10;">
                <v:imagedata r:id="rId11" o:title=""/>
              </v:shape>
              <v:shape id="Shape 226545" o:spid="_x0000_s4293"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askA&#10;AADfAAAADwAAAGRycy9kb3ducmV2LnhtbESP3WrCQBSE74W+w3IK3ohuDCqauooIUilU/AW9O2SP&#10;SWj2bMhuTXz7bqHQy2FmvmHmy9aU4kG1KywrGA4iEMSp1QVnCs6nTX8KwnlkjaVlUvAkB8vFS2eO&#10;ibYNH+hx9JkIEHYJKsi9rxIpXZqTQTewFXHw7rY26IOsM6lrbALclDKOook0WHBYyLGidU7p1/Hb&#10;KNjMeuf32f7jWp1ul+j+WTbPHe2V6r62qzcQnlr/H/5rb7WCOJ6MR2P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oaskAAADfAAAADwAAAAAAAAAAAAAAAACYAgAA&#10;ZHJzL2Rvd25yZXYueG1sUEsFBgAAAAAEAAQA9QAAAI4DAAAAAA==&#10;" path="m,l366458,e" filled="f" strokecolor="#b67764" strokeweight=".24pt">
                <v:path arrowok="t" textboxrect="0,0,366458,0"/>
              </v:shape>
              <v:shape id="Picture 226546" o:spid="_x0000_s4294"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oQLGAAAA3wAAAA8AAABkcnMvZG93bnJldi54bWxEj8FqwzAQRO+B/oPYQm+JHFOL4kQJIdBQ&#10;eoqdUnpcrI1tYq2MpCbu31eBQo/DzLxh1tvJDuJKPvSONSwXGQjixpmeWw0fp9f5C4gQkQ0OjknD&#10;DwXYbh5mayyNu3FF1zq2IkE4lKihi3EspQxNRxbDwo3EyTs7bzEm6VtpPN4S3A4yzzIlLfacFjoc&#10;ad9Rc6m/rQaK6ngo3pfKfxZf1VBX+4OTvdZPj9NuBSLSFP/Df+03oyHPVfGs4P4nf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ahAsYAAADfAAAADwAAAAAAAAAAAAAA&#10;AACfAgAAZHJzL2Rvd25yZXYueG1sUEsFBgAAAAAEAAQA9wAAAJIDAAAAAA==&#10;">
                <v:imagedata r:id="rId12" o:title=""/>
              </v:shape>
              <v:rect id="Rectangle 226561" o:spid="_x0000_s4295"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zp8gA&#10;AADfAAAADwAAAGRycy9kb3ducmV2LnhtbESPQWvCQBSE7wX/w/KE3urGQIPGrCK2RY+tCurtkX0m&#10;wezbkN0maX99tyB4HGbmGyZbDaYWHbWusqxgOolAEOdWV1woOB4+XmYgnEfWWFsmBT/kYLUcPWWY&#10;atvzF3V7X4gAYZeigtL7JpXS5SUZdBPbEAfvaluDPsi2kLrFPsBNLeMoSqTBisNCiQ1tSspv+2+j&#10;YDtr1ued/e2L+v2yPX2e5m+HuVfqeTysFyA8Df4Rvrd3WkEcJ6/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jOn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562" o:spid="_x0000_s4296"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t0M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k1ES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wrd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567" o:spid="_x0000_s4297"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OSMgA&#10;AADfAAAADwAAAGRycy9kb3ducmV2LnhtbESPT2vCQBTE74LfYXlCb7ox0FSjq4i26LH+AfX2yD6T&#10;YPZtyG5N2k/fLRQ8DjPzG2a+7EwlHtS40rKC8SgCQZxZXXKu4HT8GE5AOI+ssbJMCr7JwXLR780x&#10;1bblPT0OPhcBwi5FBYX3dSqlywoy6Ea2Jg7ezTYGfZBNLnWDbYCbSsZRlEiDJYeFAmtaF5TdD19G&#10;wXZSry47+9Pm1ft1e/48TzfHqVfqZdCtZiA8df4Z/m/vtII4Tl6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w5I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568" o:spid="_x0000_s4298"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aOsUA&#10;AADfAAAADwAAAGRycy9kb3ducmV2LnhtbERPy2rCQBTdF/oPwy24ayYNGDQ6SuiDuLRaSN1dMtck&#10;mLkTMlOT9uudRcHl4bzX28l04kqDay0reIliEMSV1S3XCr6OH88LEM4ja+wsk4JfcrDdPD6sMdN2&#10;5E+6HnwtQgi7DBU03veZlK5qyKCLbE8cuLMdDPoAh1rqAccQbjqZxHEqDbYcGhrs6bWh6nL4MQqK&#10;RZ9/7+zfWHfvp6Lcl8u349IrNXua8hUIT5O/i//dO60gSdJ5G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Jo6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569" o:spid="_x0000_s4299"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occA&#10;AADfAAAADwAAAGRycy9kb3ducmV2LnhtbESPQWvCQBSE7wX/w/IEb3VjwGCiq4ht0aPVgvX2yL4m&#10;odm3Ibs10V/vFgSPw8x8wyxWvanFhVpXWVYwGUcgiHOrKy4UfB0/XmcgnEfWWFsmBVdysFoOXhaY&#10;advxJ10OvhABwi5DBaX3TSaly0sy6Ma2IQ7ej20N+iDbQuoWuwA3tYyjKJEGKw4LJTa0KSn/PfwZ&#10;BdtZs/7e2VtX1O/n7Wl/St+OqVdqNOzXcxCeev8MP9o7rSCOk2mS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P6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570" o:spid="_x0000_s4300"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A4cYA&#10;AADfAAAADwAAAGRycy9kb3ducmV2LnhtbESPy4rCMBSG94LvEI7gTlMLOlqNIs4MuvQG6u7QHNti&#10;c1KajO3M05vFgMuf/8a3WLWmFE+qXWFZwWgYgSBOrS44U3A+fQ+mIJxH1lhaJgW/5GC17HYWmGjb&#10;8IGeR5+JMMIuQQW591UipUtzMuiGtiIO3t3WBn2QdSZ1jU0YN6WMo2giDRYcHnKsaJNT+jj+GAXb&#10;abW+7uxfk5Vft+1lf5l9nmZeqX6vXc9BeGr9O/zf3mkFcTwZfw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cA4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571" o:spid="_x0000_s4301"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leskA&#10;AADfAAAADwAAAGRycy9kb3ducmV2LnhtbESPT2vCQBTE74LfYXlCb7oxoNU0q4h/0GOrQuztkX1N&#10;QrNvQ3ZrYj99t1DocZiZ3zDpuje1uFPrKssKppMIBHFudcWFguvlMF6AcB5ZY22ZFDzIwXo1HKSY&#10;aNvxG93PvhABwi5BBaX3TSKly0sy6Ca2IQ7eh20N+iDbQuoWuwA3tYyjaC4NVhwWSmxoW1L+ef4y&#10;Co6LZnM72e+uqPfvx+w1W+4uS6/U06jfvIDw1Pv/8F/7pBXE8Xz2PI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ule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572" o:spid="_x0000_s4302"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7DcgA&#10;AADfAAAADwAAAGRycy9kb3ducmV2LnhtbESPT2vCQBTE7wW/w/KE3urGQFONWUW0RY/1D6i3R/aZ&#10;BLNvQ3Zr0n76bqHgcZiZ3zDZoje1uFPrKssKxqMIBHFudcWFguPh42UCwnlkjbVlUvBNDhbzwVOG&#10;qbYd7+i+94UIEHYpKii9b1IpXV6SQTeyDXHwrrY16INsC6lb7ALc1DKOokQarDgslNjQqqT8tv8y&#10;CjaTZnne2p+uqN8vm9Pnabo+TL1Sz8N+OQPhqfeP8H97qxXEcfL6F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Ts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573" o:spid="_x0000_s4303"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elskA&#10;AADfAAAADwAAAGRycy9kb3ducmV2LnhtbESPQWvCQBSE70L/w/IKvemmEa2mWUVqix6tFtLeHtnX&#10;JDT7NmS3JvrrXUHwOMzMN0y67E0tjtS6yrKC51EEgji3uuJCwdfhYzgD4TyyxtoyKTiRg+XiYZBi&#10;om3Hn3Tc+0IECLsEFZTeN4mULi/JoBvZhjh4v7Y16INsC6lb7ALc1DKOoqk0WHFYKLGht5Lyv/2/&#10;UbCZNavvrT13Rf3+s8l22Xx9mHulnh771SsIT72/h2/trVYQx9PJ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Wel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574" o:spid="_x0000_s4304"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G4skA&#10;AADfAAAADwAAAGRycy9kb3ducmV2LnhtbESPQWvCQBSE70L/w/IKvemmQa2mWUVqix6tFtLeHtnX&#10;JDT7NmS3JvrrXUHwOMzMN0y67E0tjtS6yrKC51EEgji3uuJCwdfhYzgD4TyyxtoyKTiRg+XiYZBi&#10;om3Hn3Tc+0IECLsEFZTeN4mULi/JoBvZhjh4v7Y16INsC6lb7ALc1DKOoqk0WHFYKLGht5Lyv/2/&#10;UbCZNavvrT13Rf3+s8l22Xx9mHulnh771SsIT72/h2/trVYQx9PJ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wG4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575" o:spid="_x0000_s4305"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jecgA&#10;AADfAAAADwAAAGRycy9kb3ducmV2LnhtbESPT2vCQBTE74LfYXmCN90Y0GrqKmIreqx/QHt7ZF+T&#10;0OzbkF1N9NO7hYLHYWZ+w8yXrSnFjWpXWFYwGkYgiFOrC84UnI6bwRSE88gaS8uk4E4OlotuZ46J&#10;tg3v6XbwmQgQdgkqyL2vEildmpNBN7QVcfB+bG3QB1lnUtfYBLgpZRxFE2mw4LCQY0XrnNLfw9Uo&#10;2E6r1WVnH01Wfn5vz1/n2cdx5pXq99rVOwhPrX+F/9s7rSCOJ+O3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KN5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576" o:spid="_x0000_s4306"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9DsgA&#10;AADfAAAADwAAAGRycy9kb3ducmV2LnhtbESPT2vCQBTE74LfYXlCb7ox0FSjq4i26LH+AfX2yD6T&#10;YPZtyG5N2k/fLRQ8DjPzG2a+7EwlHtS40rKC8SgCQZxZXXKu4HT8GE5AOI+ssbJMCr7JwXLR780x&#10;1bblPT0OPhcBwi5FBYX3dSqlywoy6Ea2Jg7ezTYGfZBNLnWDbYCbSsZRlEiDJYeFAmtaF5TdD19G&#10;wXZSry47+9Pm1ft1e/48TzfHqVfqZdCtZiA8df4Z/m/vtII4Tl7f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0j0O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547" o:spid="_x0000_s4307"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cWXGAAAA3wAAAA8AAABkcnMvZG93bnJldi54bWxEj09rwkAUxO+C32F5Qm+6MdS0pq6ihYBH&#10;/5Ti8ZF9TYLZt2F3G+O3dwsFj8PM/IZZbQbTip6cbywrmM8SEMSl1Q1XCr7OxfQdhA/IGlvLpOBO&#10;Hjbr8WiFubY3PlJ/CpWIEPY5KqhD6HIpfVmTQT+zHXH0fqwzGKJ0ldQObxFuWpkmSSYNNhwXauzo&#10;s6byevo1Ctwh3QXP9H054CXri2FZ7OZLpV4mw/YDRKAhPMP/7b1WkKbZ4vUN/v7EL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xxZcYAAADfAAAADwAAAAAAAAAAAAAA&#10;AACfAgAAZHJzL2Rvd25yZXYueG1sUEsFBgAAAAAEAAQA9wAAAJIDAAAAAA==&#10;">
                <v:imagedata r:id="rId13" o:title=""/>
              </v:shape>
              <v:shape id="Picture 226548" o:spid="_x0000_s4308"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e83DAAAA3wAAAA8AAABkcnMvZG93bnJldi54bWxET8uKwjAU3Qv+Q7iCO00tjjjVKD4oiAPK&#10;OOP+0lzbYnNTmqgdv36yEFweznu+bE0l7tS40rKC0TACQZxZXXKu4PcnHUxBOI+ssbJMCv7IwXLR&#10;7cwx0fbB33Q/+VyEEHYJKii8rxMpXVaQQTe0NXHgLrYx6ANscqkbfIRwU8k4iibSYMmhocCaNgVl&#10;19PNKMjoMz23h6e+bo77L16nW1fKrVL9XruagfDU+rf45d5pBXE8+RiHweF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R7zcMAAADfAAAADwAAAAAAAAAAAAAAAACf&#10;AgAAZHJzL2Rvd25yZXYueG1sUEsFBgAAAAAEAAQA9wAAAI8DAAAAAA==&#10;">
                <v:imagedata r:id="rId14" o:title=""/>
              </v:shape>
              <v:rect id="Rectangle 226563" o:spid="_x0000_s4309"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IS8gA&#10;AADfAAAADwAAAGRycy9kb3ducmV2LnhtbESPT4vCMBTE74LfITxhb5raZYtWo8j+QY+rLqi3R/Ns&#10;i81LabK2+umNsLDHYWZ+w8yXnanElRpXWlYwHkUgiDOrS84V/Oy/hhMQziNrrCyTghs5WC76vTmm&#10;2ra8pevO5yJA2KWooPC+TqV0WUEG3cjWxME728agD7LJpW6wDXBTyTiKEmmw5LBQYE3vBWWX3a9R&#10;sJ7Uq+PG3tu8+jytD9+H6cd+6pV6GXSrGQhPnf8P/7U3WkEcJ2/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AhL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564" o:spid="_x0000_s4310"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QP8gA&#10;AADfAAAADwAAAGRycy9kb3ducmV2LnhtbESPT4vCMBTE74LfITxhb5padotWo8j+QY+rLqi3R/Ns&#10;i81LabK2+umNsLDHYWZ+w8yXnanElRpXWlYwHkUgiDOrS84V/Oy/hhMQziNrrCyTghs5WC76vTmm&#10;2ra8pevO5yJA2KWooPC+TqV0WUEG3cjWxME728agD7LJpW6wDXBTyTiKEmmw5LBQYE3vBWWX3a9R&#10;sJ7Uq+PG3tu8+jytD9+H6cd+6pV6GXSrGQhPnf8P/7U3WkEcJ2/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Z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565" o:spid="_x0000_s4311"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1pMgA&#10;AADfAAAADwAAAGRycy9kb3ducmV2LnhtbESPQWvCQBSE70L/w/IK3nTTgEFjVpG2osdWBdvbI/tM&#10;QrNvQ3abRH99tyB4HGbmGyZbD6YWHbWusqzgZRqBIM6trrhQcDpuJ3MQziNrrC2Tgis5WK+eRhmm&#10;2vb8Sd3BFyJA2KWooPS+SaV0eUkG3dQ2xMG72NagD7ItpG6xD3BTyziKEmmw4rBQYkOvJeU/h1+j&#10;YDdvNl97e+uL+v17d/44L96OC6/U+HnYLEF4GvwjfG/vtYI4Tmb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TW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6566" o:spid="_x0000_s4312"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r08cA&#10;AADfAAAADwAAAGRycy9kb3ducmV2LnhtbESPQWvCQBSE74X+h+UVvNVNAwaNriLVosdqBPX2yL4m&#10;odm3Ibs10V/fFQSPw8x8w8wWvanFhVpXWVbwMYxAEOdWV1woOGRf72MQziNrrC2Tgis5WMxfX2aY&#10;atvxji57X4gAYZeigtL7JpXS5SUZdEPbEAfvx7YGfZBtIXWLXYCbWsZRlEiDFYeFEhv6LCn/3f8Z&#10;BZtxszxt7a0r6vV5c/w+TlbZxCs1eOuXUxCeev8MP9pbrSCOk1G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q9P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04672" behindDoc="0" locked="0" layoutInCell="1" allowOverlap="1">
              <wp:simplePos x="0" y="0"/>
              <wp:positionH relativeFrom="page">
                <wp:posOffset>382524</wp:posOffset>
              </wp:positionH>
              <wp:positionV relativeFrom="page">
                <wp:posOffset>9130284</wp:posOffset>
              </wp:positionV>
              <wp:extent cx="7341108" cy="707621"/>
              <wp:effectExtent l="0" t="0" r="0" b="0"/>
              <wp:wrapSquare wrapText="bothSides"/>
              <wp:docPr id="226450" name="Group 226450"/>
              <wp:cNvGraphicFramePr/>
              <a:graphic xmlns:a="http://schemas.openxmlformats.org/drawingml/2006/main">
                <a:graphicData uri="http://schemas.microsoft.com/office/word/2010/wordprocessingGroup">
                  <wpg:wgp>
                    <wpg:cNvGrpSpPr/>
                    <wpg:grpSpPr>
                      <a:xfrm>
                        <a:off x="0" y="0"/>
                        <a:ext cx="7341108" cy="707621"/>
                        <a:chOff x="0" y="0"/>
                        <a:chExt cx="7341108" cy="707621"/>
                      </a:xfrm>
                    </wpg:grpSpPr>
                    <wps:wsp>
                      <wps:cNvPr id="226451" name="Shape 226451"/>
                      <wps:cNvSpPr/>
                      <wps:spPr>
                        <a:xfrm>
                          <a:off x="1220724" y="123444"/>
                          <a:ext cx="0" cy="269062"/>
                        </a:xfrm>
                        <a:custGeom>
                          <a:avLst/>
                          <a:gdLst/>
                          <a:ahLst/>
                          <a:cxnLst/>
                          <a:rect l="0" t="0" r="0" b="0"/>
                          <a:pathLst>
                            <a:path h="269062">
                              <a:moveTo>
                                <a:pt x="0" y="0"/>
                              </a:moveTo>
                              <a:lnTo>
                                <a:pt x="0" y="269062"/>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452" name="Shape 226452"/>
                      <wps:cNvSpPr/>
                      <wps:spPr>
                        <a:xfrm>
                          <a:off x="122682" y="762"/>
                          <a:ext cx="6254496" cy="0"/>
                        </a:xfrm>
                        <a:custGeom>
                          <a:avLst/>
                          <a:gdLst/>
                          <a:ahLst/>
                          <a:cxnLst/>
                          <a:rect l="0" t="0" r="0" b="0"/>
                          <a:pathLst>
                            <a:path w="6254496">
                              <a:moveTo>
                                <a:pt x="0" y="0"/>
                              </a:moveTo>
                              <a:lnTo>
                                <a:pt x="6254496"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453" name="Picture 226453"/>
                        <pic:cNvPicPr/>
                      </pic:nvPicPr>
                      <pic:blipFill>
                        <a:blip r:embed="rId1"/>
                        <a:stretch>
                          <a:fillRect/>
                        </a:stretch>
                      </pic:blipFill>
                      <pic:spPr>
                        <a:xfrm>
                          <a:off x="1309116" y="129540"/>
                          <a:ext cx="3726180" cy="388620"/>
                        </a:xfrm>
                        <a:prstGeom prst="rect">
                          <a:avLst/>
                        </a:prstGeom>
                      </pic:spPr>
                    </pic:pic>
                    <wps:wsp>
                      <wps:cNvPr id="226461" name="Rectangle 226461"/>
                      <wps:cNvSpPr/>
                      <wps:spPr>
                        <a:xfrm>
                          <a:off x="1309116" y="147448"/>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462" name="Rectangle 226462"/>
                      <wps:cNvSpPr/>
                      <wps:spPr>
                        <a:xfrm>
                          <a:off x="1597152" y="147448"/>
                          <a:ext cx="175309" cy="138323"/>
                        </a:xfrm>
                        <a:prstGeom prst="rect">
                          <a:avLst/>
                        </a:prstGeom>
                        <a:ln>
                          <a:noFill/>
                        </a:ln>
                      </wps:spPr>
                      <wps:txbx>
                        <w:txbxContent>
                          <w:p w:rsidR="00964122" w:rsidRDefault="007208DB">
                            <w:pPr>
                              <w:spacing w:after="160" w:line="259" w:lineRule="auto"/>
                              <w:ind w:left="0" w:firstLine="0"/>
                            </w:pPr>
                            <w:r>
                              <w:rPr>
                                <w:b/>
                                <w:color w:val="41343A"/>
                                <w:sz w:val="16"/>
                              </w:rPr>
                              <w:t>23:</w:t>
                            </w:r>
                          </w:p>
                        </w:txbxContent>
                      </wps:txbx>
                      <wps:bodyPr horzOverflow="overflow" vert="horz" lIns="0" tIns="0" rIns="0" bIns="0" rtlCol="0">
                        <a:noAutofit/>
                      </wps:bodyPr>
                    </wps:wsp>
                    <wps:wsp>
                      <wps:cNvPr id="226463" name="Rectangle 226463"/>
                      <wps:cNvSpPr/>
                      <wps:spPr>
                        <a:xfrm>
                          <a:off x="1729740"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464" name="Rectangle 226464"/>
                      <wps:cNvSpPr/>
                      <wps:spPr>
                        <a:xfrm>
                          <a:off x="2033016" y="147448"/>
                          <a:ext cx="3158005" cy="138323"/>
                        </a:xfrm>
                        <a:prstGeom prst="rect">
                          <a:avLst/>
                        </a:prstGeom>
                        <a:ln>
                          <a:noFill/>
                        </a:ln>
                      </wps:spPr>
                      <wps:txbx>
                        <w:txbxContent>
                          <w:p w:rsidR="00964122" w:rsidRDefault="007208DB">
                            <w:pPr>
                              <w:spacing w:after="160" w:line="259" w:lineRule="auto"/>
                              <w:ind w:left="0" w:firstLine="0"/>
                            </w:pPr>
                            <w:r>
                              <w:rPr>
                                <w:color w:val="41343A"/>
                                <w:sz w:val="16"/>
                              </w:rPr>
                              <w:t>Problem Solving Using Rates, Unit Rates, and Conversions</w:t>
                            </w:r>
                          </w:p>
                        </w:txbxContent>
                      </wps:txbx>
                      <wps:bodyPr horzOverflow="overflow" vert="horz" lIns="0" tIns="0" rIns="0" bIns="0" rtlCol="0">
                        <a:noAutofit/>
                      </wps:bodyPr>
                    </wps:wsp>
                    <wps:wsp>
                      <wps:cNvPr id="226465" name="Rectangle 226465"/>
                      <wps:cNvSpPr/>
                      <wps:spPr>
                        <a:xfrm>
                          <a:off x="4407408" y="147448"/>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466" name="Rectangle 226466"/>
                      <wps:cNvSpPr/>
                      <wps:spPr>
                        <a:xfrm>
                          <a:off x="4431792" y="147448"/>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467" name="Rectangle 226467"/>
                      <wps:cNvSpPr/>
                      <wps:spPr>
                        <a:xfrm>
                          <a:off x="1537716" y="26479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468" name="Rectangle 226468"/>
                      <wps:cNvSpPr/>
                      <wps:spPr>
                        <a:xfrm>
                          <a:off x="2369896" y="26479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472" name="Rectangle 226472"/>
                      <wps:cNvSpPr/>
                      <wps:spPr>
                        <a:xfrm>
                          <a:off x="1309116" y="401955"/>
                          <a:ext cx="30692" cy="138323"/>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pic:pic xmlns:pic="http://schemas.openxmlformats.org/drawingml/2006/picture">
                      <pic:nvPicPr>
                        <pic:cNvPr id="226454" name="Picture 226454"/>
                        <pic:cNvPicPr/>
                      </pic:nvPicPr>
                      <pic:blipFill>
                        <a:blip r:embed="rId2"/>
                        <a:stretch>
                          <a:fillRect/>
                        </a:stretch>
                      </pic:blipFill>
                      <pic:spPr>
                        <a:xfrm>
                          <a:off x="6632448" y="217932"/>
                          <a:ext cx="457200" cy="170688"/>
                        </a:xfrm>
                        <a:prstGeom prst="rect">
                          <a:avLst/>
                        </a:prstGeom>
                      </pic:spPr>
                    </pic:pic>
                    <wps:wsp>
                      <wps:cNvPr id="226470" name="Rectangle 226470"/>
                      <wps:cNvSpPr/>
                      <wps:spPr>
                        <a:xfrm>
                          <a:off x="6853428" y="233173"/>
                          <a:ext cx="189833" cy="189936"/>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98</w:t>
                            </w:r>
                            <w:r>
                              <w:rPr>
                                <w:b/>
                                <w:color w:val="B67764"/>
                                <w:sz w:val="22"/>
                              </w:rPr>
                              <w:fldChar w:fldCharType="end"/>
                            </w:r>
                          </w:p>
                        </w:txbxContent>
                      </wps:txbx>
                      <wps:bodyPr horzOverflow="overflow" vert="horz" lIns="0" tIns="0" rIns="0" bIns="0" rtlCol="0">
                        <a:noAutofit/>
                      </wps:bodyPr>
                    </wps:wsp>
                    <wps:wsp>
                      <wps:cNvPr id="226469" name="Rectangle 226469"/>
                      <wps:cNvSpPr/>
                      <wps:spPr>
                        <a:xfrm>
                          <a:off x="6749796" y="233173"/>
                          <a:ext cx="136949" cy="189936"/>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471" name="Rectangle 226471"/>
                      <wps:cNvSpPr/>
                      <wps:spPr>
                        <a:xfrm>
                          <a:off x="6995160" y="239268"/>
                          <a:ext cx="42144" cy="189936"/>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pic:pic xmlns:pic="http://schemas.openxmlformats.org/drawingml/2006/picture">
                      <pic:nvPicPr>
                        <pic:cNvPr id="226455" name="Picture 226455"/>
                        <pic:cNvPicPr/>
                      </pic:nvPicPr>
                      <pic:blipFill>
                        <a:blip r:embed="rId3"/>
                        <a:stretch>
                          <a:fillRect/>
                        </a:stretch>
                      </pic:blipFill>
                      <pic:spPr>
                        <a:xfrm>
                          <a:off x="109728" y="545592"/>
                          <a:ext cx="2103120" cy="100584"/>
                        </a:xfrm>
                        <a:prstGeom prst="rect">
                          <a:avLst/>
                        </a:prstGeom>
                      </pic:spPr>
                    </pic:pic>
                    <pic:pic xmlns:pic="http://schemas.openxmlformats.org/drawingml/2006/picture">
                      <pic:nvPicPr>
                        <pic:cNvPr id="226456" name="Picture 226456"/>
                        <pic:cNvPicPr/>
                      </pic:nvPicPr>
                      <pic:blipFill>
                        <a:blip r:embed="rId4"/>
                        <a:stretch>
                          <a:fillRect/>
                        </a:stretch>
                      </pic:blipFill>
                      <pic:spPr>
                        <a:xfrm>
                          <a:off x="5145025" y="109728"/>
                          <a:ext cx="1248156" cy="339852"/>
                        </a:xfrm>
                        <a:prstGeom prst="rect">
                          <a:avLst/>
                        </a:prstGeom>
                      </pic:spPr>
                    </pic:pic>
                    <wps:wsp>
                      <wps:cNvPr id="226457" name="Shape 226457"/>
                      <wps:cNvSpPr/>
                      <wps:spPr>
                        <a:xfrm>
                          <a:off x="6673596" y="388620"/>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pic:pic xmlns:pic="http://schemas.openxmlformats.org/drawingml/2006/picture">
                      <pic:nvPicPr>
                        <pic:cNvPr id="226458" name="Picture 226458"/>
                        <pic:cNvPicPr/>
                      </pic:nvPicPr>
                      <pic:blipFill>
                        <a:blip r:embed="rId5"/>
                        <a:stretch>
                          <a:fillRect/>
                        </a:stretch>
                      </pic:blipFill>
                      <pic:spPr>
                        <a:xfrm>
                          <a:off x="3869436" y="498348"/>
                          <a:ext cx="3471672" cy="182880"/>
                        </a:xfrm>
                        <a:prstGeom prst="rect">
                          <a:avLst/>
                        </a:prstGeom>
                      </pic:spPr>
                    </pic:pic>
                    <wps:wsp>
                      <wps:cNvPr id="226473" name="Rectangle 226473"/>
                      <wps:cNvSpPr/>
                      <wps:spPr>
                        <a:xfrm>
                          <a:off x="3869436" y="514350"/>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474" name="Rectangle 226474"/>
                      <wps:cNvSpPr/>
                      <wps:spPr>
                        <a:xfrm>
                          <a:off x="4774692" y="514350"/>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479" name="Rectangle 226479"/>
                      <wps:cNvSpPr/>
                      <wps:spPr>
                        <a:xfrm>
                          <a:off x="3869436" y="607314"/>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480" name="Rectangle 226480"/>
                      <wps:cNvSpPr/>
                      <wps:spPr>
                        <a:xfrm>
                          <a:off x="4774700" y="607314"/>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481" name="Rectangle 226481"/>
                      <wps:cNvSpPr/>
                      <wps:spPr>
                        <a:xfrm>
                          <a:off x="4814316"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482" name="Rectangle 226482"/>
                      <wps:cNvSpPr/>
                      <wps:spPr>
                        <a:xfrm>
                          <a:off x="4838700" y="607314"/>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483" name="Rectangle 226483"/>
                      <wps:cNvSpPr/>
                      <wps:spPr>
                        <a:xfrm>
                          <a:off x="5321808" y="607314"/>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484" name="Rectangle 226484"/>
                      <wps:cNvSpPr/>
                      <wps:spPr>
                        <a:xfrm>
                          <a:off x="5338572" y="607314"/>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485" name="Rectangle 226485"/>
                      <wps:cNvSpPr/>
                      <wps:spPr>
                        <a:xfrm>
                          <a:off x="5361432" y="607314"/>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486" name="Rectangle 226486"/>
                      <wps:cNvSpPr/>
                      <wps:spPr>
                        <a:xfrm>
                          <a:off x="6364232" y="607314"/>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487" name="Rectangle 226487"/>
                      <wps:cNvSpPr/>
                      <wps:spPr>
                        <a:xfrm>
                          <a:off x="6384036"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488" name="Rectangle 226488"/>
                      <wps:cNvSpPr/>
                      <wps:spPr>
                        <a:xfrm>
                          <a:off x="6402324" y="607314"/>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pic:pic xmlns:pic="http://schemas.openxmlformats.org/drawingml/2006/picture">
                      <pic:nvPicPr>
                        <pic:cNvPr id="226459" name="Picture 226459"/>
                        <pic:cNvPicPr/>
                      </pic:nvPicPr>
                      <pic:blipFill>
                        <a:blip r:embed="rId6"/>
                        <a:stretch>
                          <a:fillRect/>
                        </a:stretch>
                      </pic:blipFill>
                      <pic:spPr>
                        <a:xfrm>
                          <a:off x="3104388" y="531876"/>
                          <a:ext cx="710184" cy="137160"/>
                        </a:xfrm>
                        <a:prstGeom prst="rect">
                          <a:avLst/>
                        </a:prstGeom>
                      </pic:spPr>
                    </pic:pic>
                    <pic:pic xmlns:pic="http://schemas.openxmlformats.org/drawingml/2006/picture">
                      <pic:nvPicPr>
                        <pic:cNvPr id="226460" name="Picture 226460"/>
                        <pic:cNvPicPr/>
                      </pic:nvPicPr>
                      <pic:blipFill>
                        <a:blip r:embed="rId7"/>
                        <a:stretch>
                          <a:fillRect/>
                        </a:stretch>
                      </pic:blipFill>
                      <pic:spPr>
                        <a:xfrm>
                          <a:off x="0" y="0"/>
                          <a:ext cx="1002792" cy="565404"/>
                        </a:xfrm>
                        <a:prstGeom prst="rect">
                          <a:avLst/>
                        </a:prstGeom>
                      </pic:spPr>
                    </pic:pic>
                    <wps:wsp>
                      <wps:cNvPr id="226475" name="Rectangle 226475"/>
                      <wps:cNvSpPr/>
                      <wps:spPr>
                        <a:xfrm>
                          <a:off x="121829" y="56213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476" name="Rectangle 226476"/>
                      <wps:cNvSpPr/>
                      <wps:spPr>
                        <a:xfrm>
                          <a:off x="723729" y="56213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477" name="Rectangle 226477"/>
                      <wps:cNvSpPr/>
                      <wps:spPr>
                        <a:xfrm>
                          <a:off x="1223405" y="56213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478" name="Rectangle 226478"/>
                      <wps:cNvSpPr/>
                      <wps:spPr>
                        <a:xfrm>
                          <a:off x="127387" y="64412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450" o:spid="_x0000_s4313" style="position:absolute;margin-left:30.1pt;margin-top:718.9pt;width:578.05pt;height:55.7pt;z-index:251804672;mso-position-horizontal-relative:page;mso-position-vertical-relative:page" coordsize="73411,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">
              <v:shape id="Shape 226451" o:spid="_x0000_s4314" style="position:absolute;left:12207;top:1234;width:0;height:2691;visibility:visible;mso-wrap-style:square;v-text-anchor:top" coordsize="0,2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GrsgA&#10;AADfAAAADwAAAGRycy9kb3ducmV2LnhtbESPQUvDQBSE70L/w/IKvYjdNK1BYrfFFor12Kpgb6/Z&#10;ZxKbfRt21yT+e1coeBxm5htmuR5MIzpyvrasYDZNQBAXVtdcKnh73d09gPABWWNjmRT8kIf1anSz&#10;xFzbng/UHUMpIoR9jgqqENpcSl9UZNBPbUscvU/rDIYoXSm1wz7CTSPTJMmkwZrjQoUtbSsqLsdv&#10;o+DysuHz14fL6u50K/WQzPt386zUZDw8PYIINIT/8LW91wrSNFvcz+D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cauyAAAAN8AAAAPAAAAAAAAAAAAAAAAAJgCAABk&#10;cnMvZG93bnJldi54bWxQSwUGAAAAAAQABAD1AAAAjQMAAAAA&#10;" path="m,l,269062e" filled="f" strokecolor="#231f20" strokeweight=".24pt">
                <v:path arrowok="t" textboxrect="0,0,0,269062"/>
              </v:shape>
              <v:shape id="Shape 226452" o:spid="_x0000_s4315" style="position:absolute;left:1226;top:7;width:62545;height:0;visibility:visible;mso-wrap-style:square;v-text-anchor:top" coordsize="6254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7wMkA&#10;AADfAAAADwAAAGRycy9kb3ducmV2LnhtbESPQWvCQBSE7wX/w/KEXopuslSR1FW00NJCpWpKz4/s&#10;axLMvg3Z1aT/3hUKPQ4z8w2zXA+2ERfqfO1YQzpNQBAXztRcavjKXyYLED4gG2wck4Zf8rBeje6W&#10;mBnX84Eux1CKCGGfoYYqhDaT0hcVWfRT1xJH78d1FkOUXSlNh32E20aqJJlLizXHhQpbeq6oOB3P&#10;VsPss9/u0vzdf5y3af+Qq+/C7l+1vh8PmycQgYbwH/5rvxkNSs0fZwpuf+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X7wMkAAADfAAAADwAAAAAAAAAAAAAAAACYAgAA&#10;ZHJzL2Rvd25yZXYueG1sUEsFBgAAAAAEAAQA9QAAAI4DAAAAAA==&#10;" path="m,l6254496,e" filled="f" strokecolor="#dfdfe3" strokeweight="3.96pt">
                <v:path arrowok="t" textboxrect="0,0,625449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453" o:spid="_x0000_s4316" type="#_x0000_t75" style="position:absolute;left:13091;top:1295;width:37261;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jezEAAAA3wAAAA8AAABkcnMvZG93bnJldi54bWxET1trwjAUfh/4H8IR9jZT6yrSGcUNhL7N&#10;Gz4fmrOm2JzUJmrdr18Ggo8f332+7G0jrtT52rGC8SgBQVw6XXOl4LBfv81A+ICssXFMCu7kYbkY&#10;vMwx1+7GW7ruQiViCPscFZgQ2lxKXxqy6EeuJY7cj+sshgi7SuoObzHcNjJNkqm0WHNsMNjSl6Hy&#10;tLtYBavzOLubWbv+3VRZ8XkoNsfvuEe9DvvVB4hAfXiKH+5CK0jT6Xs2gf8/8Qv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QjezEAAAA3wAAAA8AAAAAAAAAAAAAAAAA&#10;nwIAAGRycy9kb3ducmV2LnhtbFBLBQYAAAAABAAEAPcAAACQAwAAAAA=&#10;">
                <v:imagedata r:id="rId8" o:title=""/>
              </v:shape>
              <v:rect id="Rectangle 226461" o:spid="_x0000_s4317" style="position:absolute;left:13091;top:1474;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8OsgA&#10;AADfAAAADwAAAGRycy9kb3ducmV2LnhtbESPQWvCQBSE7wX/w/KE3urGUILGrCK2RY+tCurtkX0m&#10;wezbkN0maX99tyB4HGbmGyZbDaYWHbWusqxgOolAEOdWV1woOB4+XmYgnEfWWFsmBT/kYLUcPWWY&#10;atvzF3V7X4gAYZeigtL7JpXS5SUZdBPbEAfvaluDPsi2kLrFPsBNLeMoSqTBisNCiQ1tSspv+2+j&#10;YDtr1ued/e2L+v2yPX2e5m+HuVfqeTysFyA8Df4Rvrd3WkEcJ6/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zw6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462" o:spid="_x0000_s4318" style="position:absolute;left:15971;top:1474;width:175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iTc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k1ES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ok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23:</w:t>
                      </w:r>
                    </w:p>
                  </w:txbxContent>
                </v:textbox>
              </v:rect>
              <v:rect id="Rectangle 226463" o:spid="_x0000_s4319" style="position:absolute;left:1729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H1sgA&#10;AADfAAAADwAAAGRycy9kb3ducmV2LnhtbESPT4vCMBTE74LfITxhb5raXYpWo8j+QY+rLqi3R/Ns&#10;i81LabK2+umNsLDHYWZ+w8yXnanElRpXWlYwHkUgiDOrS84V/Oy/hhMQziNrrCyTghs5WC76vTmm&#10;2ra8pevO5yJA2KWooPC+TqV0WUEG3cjWxME728agD7LJpW6wDXBTyTiKEmmw5LBQYE3vBWWX3a9R&#10;sJ7Uq+PG3tu8+jytD9+H6cd+6pV6GXSrGQhPnf8P/7U3WkEcJ2/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Qf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464" o:spid="_x0000_s4320" style="position:absolute;left:20330;top:1474;width:3158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fosgA&#10;AADfAAAADwAAAGRycy9kb3ducmV2LnhtbESPQWvCQBSE70L/w/IK3nTTIEFjVpG2osdWBdvbI/tM&#10;QrNvQ3abRH99tyB4HGbmGyZbD6YWHbWusqzgZRqBIM6trrhQcDpuJ3MQziNrrC2Tgis5WK+eRhmm&#10;2vb8Sd3BFyJA2KWooPS+SaV0eUkG3dQ2xMG72NagD7ItpG6xD3BTyziKEmmw4rBQYkOvJeU/h1+j&#10;YDdvNl97e+uL+v17d/44L96OC6/U+HnYLEF4GvwjfG/vtYI4TmbJ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J+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Problem Solving Using Rates, Unit Rates, and Conversions</w:t>
                      </w:r>
                    </w:p>
                  </w:txbxContent>
                </v:textbox>
              </v:rect>
              <v:rect id="Rectangle 226465" o:spid="_x0000_s4321" style="position:absolute;left:44074;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6OcgA&#10;AADfAAAADwAAAGRycy9kb3ducmV2LnhtbESPT4vCMBTE74LfITxhb5padotWo8j+QY+rLqi3R/Ns&#10;i81LabK2+umNsLDHYWZ+w8yXnanElRpXWlYwHkUgiDOrS84V/Oy/hhMQziNrrCyTghs5WC76vTmm&#10;2ra8pevO5yJA2KWooPC+TqV0WUEG3cjWxME728agD7LJpW6wDXBTyTiKEmmw5LBQYE3vBWWX3a9R&#10;sJ7Uq+PG3tu8+jytD9+H6cd+6pV6GXSrGQhPnf8P/7U3WkEcJ6/JG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Do5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466" o:spid="_x0000_s4322" style="position:absolute;left:44317;top:14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kTscA&#10;AADfAAAADwAAAGRycy9kb3ducmV2LnhtbESPQWvCQBSE74X+h+UVvNVNgwSNriLVosdqBPX2yL4m&#10;odm3Ibs10V/fFQSPw8x8w8wWvanFhVpXWVbwMYxAEOdWV1woOGRf72MQziNrrC2Tgis5WMxfX2aY&#10;atvxji57X4gAYZeigtL7JpXS5SUZdEPbEAfvx7YGfZBtIXWLXYCbWsZRlEiDFYeFEhv6LCn/3f8Z&#10;BZtxszxt7a0r6vV5c/w+TlbZxCs1eOuXUxCeev8MP9pbrSCOk1GS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pE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467" o:spid="_x0000_s4323" style="position:absolute;left:15377;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B1cgA&#10;AADfAAAADwAAAGRycy9kb3ducmV2LnhtbESPT2vCQBTE74LfYXlCb7oxlFSjq4i26LH+AfX2yD6T&#10;YPZtyG5N2k/fLRQ8DjPzG2a+7EwlHtS40rKC8SgCQZxZXXKu4HT8GE5AOI+ssbJMCr7JwXLR780x&#10;1bblPT0OPhcBwi5FBYX3dSqlywoy6Ea2Jg7ezTYGfZBNLnWDbYCbSsZRlEiDJYeFAmtaF5TdD19G&#10;wXZSry47+9Pm1ft1e/48TzfHqVfqZdCtZiA8df4Z/m/vtII4Tl6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gH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468" o:spid="_x0000_s4324" style="position:absolute;left:23698;top:2647;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Vp8UA&#10;AADfAAAADwAAAGRycy9kb3ducmV2LnhtbERPy2rCQBTdF/oPwy24ayYNEjQ6SuiDuLRaSN1dMtck&#10;mLkTMlOT9uudRcHl4bzX28l04kqDay0reIliEMSV1S3XCr6OH88LEM4ja+wsk4JfcrDdPD6sMdN2&#10;5E+6HnwtQgi7DBU03veZlK5qyKCLbE8cuLMdDPoAh1rqAccQbjqZxHEqDbYcGhrs6bWh6nL4MQqK&#10;RZ9/7+zfWHfvp6Lcl8u349IrNXua8hUIT5O/i//dO60gSdJ5G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Wn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472" o:spid="_x0000_s4325" style="position:absolute;left:13091;top:40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0kMgA&#10;AADfAAAADwAAAGRycy9kb3ducmV2LnhtbESPT2vCQBTE7wW/w/KE3urGUFKNWUW0RY/1D6i3R/aZ&#10;BLNvQ3Zr0n76bqHgcZiZ3zDZoje1uFPrKssKxqMIBHFudcWFguPh42UCwnlkjbVlUvBNDhbzwVOG&#10;qbYd7+i+94UIEHYpKii9b1IpXV6SQTeyDXHwrrY16INsC6lb7ALc1DKOokQarDgslNjQqqT8tv8y&#10;CjaTZnne2p+uqN8vm9Pnabo+TL1Sz8N+OQPhqfeP8H97qxXEcfL6F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S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shape id="Picture 226454" o:spid="_x0000_s4326" type="#_x0000_t75" style="position:absolute;left:66324;top:2179;width:457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sDPHAAAA3wAAAA8AAABkcnMvZG93bnJldi54bWxEj81qwzAQhO+BvIPYQG+xbJOG1okS0oKh&#10;vdVOL70t1vqHWCtjqY6bp48KhR6HmfmG2R9n04uJRtdZVpBEMQjiyuqOGwWf53z9BMJ5ZI29ZVLw&#10;Qw6Oh+Vij5m2Vy5oKn0jAoRdhgpa74dMSle1ZNBFdiAOXm1Hgz7IsZF6xGuAm16mcbyVBjsOCy0O&#10;9NpSdSm/jQKd5N3Jf7zfvpp+NtPzS51wUSv1sJpPOxCeZv8f/mu/aQVput08buD3T/gC8nA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OsDPHAAAA3wAAAA8AAAAAAAAAAAAA&#10;AAAAnwIAAGRycy9kb3ducmV2LnhtbFBLBQYAAAAABAAEAPcAAACTAwAAAAA=&#10;">
                <v:imagedata r:id="rId9" o:title=""/>
              </v:shape>
              <v:rect id="Rectangle 226470" o:spid="_x0000_s4327" style="position:absolute;left:68534;top:2331;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PfMYA&#10;AADfAAAADwAAAGRycy9kb3ducmV2LnhtbESPy4rCMBSG94LvEI7gTlOLOFqNIs4MuvQG6u7QHNti&#10;c1KajO3M05vFgMuf/8a3WLWmFE+qXWFZwWgYgSBOrS44U3A+fQ+mIJxH1lhaJgW/5GC17HYWmGjb&#10;8IGeR5+JMMIuQQW591UipUtzMuiGtiIO3t3WBn2QdSZ1jU0YN6WMo2giDRYcHnKsaJNT+jj+GAXb&#10;abW+7uxfk5Vft+1lf5l9nmZeqX6vXc9BeGr9O/zf3mkFcTwZfw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Pf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98</w:t>
                      </w:r>
                      <w:r>
                        <w:rPr>
                          <w:b/>
                          <w:color w:val="B67764"/>
                          <w:sz w:val="22"/>
                        </w:rPr>
                        <w:fldChar w:fldCharType="end"/>
                      </w:r>
                    </w:p>
                  </w:txbxContent>
                </v:textbox>
              </v:rect>
              <v:rect id="Rectangle 226469" o:spid="_x0000_s4328" style="position:absolute;left:67497;top:2331;width:13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wPMcA&#10;AADfAAAADwAAAGRycy9kb3ducmV2LnhtbESPQWvCQBSE7wX/w/IEb3VjkGCiq4ht0aPVgvX2yL4m&#10;odm3Ibs10V/vFgSPw8x8wyxWvanFhVpXWVYwGUcgiHOrKy4UfB0/XmcgnEfWWFsmBVdysFoOXhaY&#10;advxJ10OvhABwi5DBaX3TSaly0sy6Ma2IQ7ej20N+iDbQuoWuwA3tYyjKJEGKw4LJTa0KSn/PfwZ&#10;BdtZs/7e2VtX1O/n7Wl/St+OqVdqNOzXcxCeev8MP9o7rSCOk2mS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1MDz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471" o:spid="_x0000_s4329" style="position:absolute;left:69951;top:239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q58kA&#10;AADfAAAADwAAAGRycy9kb3ducmV2LnhtbESPT2vCQBTE74LfYXlCb7oxiNU0q4h/0GOrQuztkX1N&#10;QrNvQ3ZrYj99t1DocZiZ3zDpuje1uFPrKssKppMIBHFudcWFguvlMF6AcB5ZY22ZFDzIwXo1HKSY&#10;aNvxG93PvhABwi5BBaX3TSKly0sy6Ca2IQ7eh20N+iDbQuoWuwA3tYyjaC4NVhwWSmxoW1L+ef4y&#10;Co6LZnM72e+uqPfvx+w1W+4uS6/U06jfvIDw1Pv/8F/7pBXE8Xz2PI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qq58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shape id="Picture 226455" o:spid="_x0000_s4330" type="#_x0000_t75" style="position:absolute;left:1097;top:5455;width:210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xZ/JAAAA3wAAAA8AAABkcnMvZG93bnJldi54bWxEj0trwzAQhO+F/AexgV5KItXkUdwooYQU&#10;GsileUCOi7W1Ta2VY6m2k19fFQI9DjPzDbNY9bYSLTW+dKzheaxAEGfOlJxrOB7eRy8gfEA2WDkm&#10;DVfysFoOHhaYGtfxJ7X7kIsIYZ+ihiKEOpXSZwVZ9GNXE0fvyzUWQ5RNLk2DXYTbSiZKzaTFkuNC&#10;gTWtC8q+9z9Ww+VUs9r6W/K0OZfczY+qPew2Wj8O+7dXEIH68B++tz+MhiSZTaZT+PsTv4B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tTFn8kAAADfAAAADwAAAAAAAAAA&#10;AAAAAACfAgAAZHJzL2Rvd25yZXYueG1sUEsFBgAAAAAEAAQA9wAAAJUDAAAAAA==&#10;">
                <v:imagedata r:id="rId10" o:title=""/>
              </v:shape>
              <v:shape id="Picture 226456" o:spid="_x0000_s4331" type="#_x0000_t75" style="position:absolute;left:51450;top:1097;width:12481;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n7bJAAAA3wAAAA8AAABkcnMvZG93bnJldi54bWxEj0FrwkAUhO9C/8PyCr3ppkFDG10lFApS&#10;eqmWgrdn9pmkZt+G3dWk/nq3IHgcZuYbZrEaTCvO5HxjWcHzJAFBXFrdcKXge/s+fgHhA7LG1jIp&#10;+CMPq+XDaIG5tj1/0XkTKhEh7HNUUIfQ5VL6siaDfmI74ugdrDMYonSV1A77CDetTJMkkwYbjgs1&#10;dvRWU3ncnIwC+XN87bNiln7sq9/dqbi4z127V+rpcSjmIAIN4R6+tddaQZpm01kG/3/iF5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NGftskAAADfAAAADwAAAAAAAAAA&#10;AAAAAACfAgAAZHJzL2Rvd25yZXYueG1sUEsFBgAAAAAEAAQA9wAAAJUDAAAAAA==&#10;">
                <v:imagedata r:id="rId11" o:title=""/>
              </v:shape>
              <v:shape id="Shape 226457" o:spid="_x0000_s4332" style="position:absolute;left:66735;top:3886;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KxsoA&#10;AADfAAAADwAAAGRycy9kb3ducmV2LnhtbESPW2vCQBSE3wv9D8sp9KXoxuClpq4iBVEEi7dC+3bI&#10;HpPQ7NmQXU38965Q8HGYmW+Yyaw1pbhQ7QrLCnrdCARxanXBmYLjYdF5B+E8ssbSMim4koPZ9Plp&#10;gom2De/osveZCBB2CSrIva8SKV2ak0HXtRVx8E62NuiDrDOpa2wC3JQyjqKhNFhwWMixos+c0r/9&#10;2ShYjN+Oy/F2/VMdfr+j06Zsrl+0Ver1pZ1/gPDU+kf4v73SCuJ42B+M4P4nfAE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RysbKAAAA3wAAAA8AAAAAAAAAAAAAAAAAmAIA&#10;AGRycy9kb3ducmV2LnhtbFBLBQYAAAAABAAEAPUAAACPAwAAAAA=&#10;" path="m,l366458,e" filled="f" strokecolor="#b67764" strokeweight=".24pt">
                <v:path arrowok="t" textboxrect="0,0,366458,0"/>
              </v:shape>
              <v:shape id="Picture 226458" o:spid="_x0000_s4333" type="#_x0000_t75" style="position:absolute;left:38694;top:4983;width:3471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CavDAAAA3wAAAA8AAABkcnMvZG93bnJldi54bWxET89rwjAUvgv+D+ENvNnUYsvojDIEZexk&#10;uzF2fDTPtti8lCTT7r83B8Hjx/d7s5vMIK7kfG9ZwSpJQRA3VvfcKvj+OixfQfiArHGwTAr+ycNu&#10;O59tsNT2xhVd69CKGMK+RAVdCGMppW86MugTOxJH7mydwRCha6V2eIvhZpBZmhbSYM+xocOR9h01&#10;l/rPKKBQnI7556pwP/lvNdTV/mhlr9TiZXp/AxFoCk/xw/2hFWRZsc7j4Pgnfg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0Jq8MAAADfAAAADwAAAAAAAAAAAAAAAACf&#10;AgAAZHJzL2Rvd25yZXYueG1sUEsFBgAAAAAEAAQA9wAAAI8DAAAAAA==&#10;">
                <v:imagedata r:id="rId12" o:title=""/>
              </v:shape>
              <v:rect id="Rectangle 226473" o:spid="_x0000_s4334" style="position:absolute;left:38694;top:5143;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RC8kA&#10;AADfAAAADwAAAGRycy9kb3ducmV2LnhtbESPQWvCQBSE70L/w/IKvemmUaymWUVqix6tFtLeHtnX&#10;JDT7NmS3JvrrXUHwOMzMN0y67E0tjtS6yrKC51EEgji3uuJCwdfhYzgD4TyyxtoyKTiRg+XiYZBi&#10;om3Hn3Tc+0IECLsEFZTeN4mULi/JoBvZhjh4v7Y16INsC6lb7ALc1DKOoqk0WHFYKLGht5Lyv/2/&#10;UbCZNavvrT13Rf3+s8l22Xx9mHulnh771SsIT72/h2/trVYQx9PJy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SRC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474" o:spid="_x0000_s4335" style="position:absolute;left:47746;top:514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Jf8gA&#10;AADfAAAADwAAAGRycy9kb3ducmV2LnhtbESPT2vCQBTE74LfYXmCN90YxGrqKmIreqx/QHt7ZF+T&#10;0OzbkF1N9NO7hYLHYWZ+w8yXrSnFjWpXWFYwGkYgiFOrC84UnI6bwRSE88gaS8uk4E4OlotuZ46J&#10;tg3v6XbwmQgQdgkqyL2vEildmpNBN7QVcfB+bG3QB1lnUtfYBLgpZRxFE2mw4LCQY0XrnNLfw9Uo&#10;2E6r1WVnH01Wfn5vz1/n2cdx5pXq99rVOwhPrX+F/9s7rSCOJ+O3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Ql/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479" o:spid="_x0000_s4336" style="position:absolute;left:38694;top:6073;width:1204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m4c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T17f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Kb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480" o:spid="_x0000_s4337" style="position:absolute;left:47747;top:6073;width:5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W8YA&#10;AADfAAAADwAAAGRycy9kb3ducmV2LnhtbESPy4rCMBSG94LvEI4wO00tg9SOUcQZ0aU30NkdmjNt&#10;meakNNFWn94sBJc//41vtuhMJW7UuNKygvEoAkGcWV1yruB0XA8TEM4ja6wsk4I7OVjM+70Zptq2&#10;vKfbwecijLBLUUHhfZ1K6bKCDLqRrYmD92cbgz7IJpe6wTaMm0rGUTSRBksODwXWtCoo+z9cjYJN&#10;Ui8vW/to8+rnd3Penaffx6lX6mPQLb9AeOr8O/xqb7WCOJ58JoEg8AQW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W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481" o:spid="_x0000_s4338" style="position:absolute;left:48143;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wMgA&#10;AADfAAAADwAAAGRycy9kb3ducmV2LnhtbESPQWvCQBSE7wX/w/KE3urGUCTGrCK2RY+tCurtkX0m&#10;wezbkN0maX99tyB4HGbmGyZbDaYWHbWusqxgOolAEOdWV1woOB4+XhIQziNrrC2Tgh9ysFqOnjJM&#10;te35i7q9L0SAsEtRQel9k0rp8pIMuoltiIN3ta1BH2RbSN1iH+CmlnEUzaTBisNCiQ1tSspv+2+j&#10;YJs06/PO/vZF/X7Znj5P87fD3Cv1PB7WCxCeBv8I39s7rSCOZ6/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D9r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482" o:spid="_x0000_s4339" style="position:absolute;left:48387;top:6073;width:6404;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Et8cA&#10;AADfAAAADwAAAGRycy9kb3ducmV2LnhtbESPQWvCQBSE74X+h+UVvNVNg0iMriLVokdrBPX2yL4m&#10;odm3Ibs10V/vFgSPw8x8w8wWvanFhVpXWVbwMYxAEOdWV1woOGRf7wkI55E11pZJwZUcLOavLzNM&#10;te34my57X4gAYZeigtL7JpXS5SUZdEPbEAfvx7YGfZBtIXWLXYCbWsZRNJYGKw4LJTb0WVL+u/8z&#10;CjZJszxt7a0r6vV5c9wdJ6ts4pUavPXLKQhPvX+GH+2tVhDH41ES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RL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483" o:spid="_x0000_s4340" style="position:absolute;left:53218;top:6073;width:23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hLMgA&#10;AADfAAAADwAAAGRycy9kb3ducmV2LnhtbESPT4vCMBTE7wt+h/AEb2tqd5FajSL7Bz2uuqDeHs2z&#10;LTYvpYm2+umNsLDHYWZ+w8wWnanElRpXWlYwGkYgiDOrS84V/O6+XxMQziNrrCyTghs5WMx7LzNM&#10;tW15Q9etz0WAsEtRQeF9nUrpsoIMuqGtiYN3so1BH2STS91gG+CmknEUjaXBksNCgTV9FJSdtxej&#10;YJXUy8Pa3tu8+jqu9j/7yedu4pUa9LvlFISnzv+H/9prrSCOx+/J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eE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484" o:spid="_x0000_s4341" style="position:absolute;left:53385;top:6073;width:31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5WMgA&#10;AADfAAAADwAAAGRycy9kb3ducmV2LnhtbESPT2vCQBTE74V+h+UVvNWNQSRGV5FW0WP9A+rtkX0m&#10;wezbkF1N2k/fFQSPw8z8hpnOO1OJOzWutKxg0I9AEGdWl5wrOOxXnwkI55E1VpZJwS85mM/e36aY&#10;atvylu47n4sAYZeigsL7OpXSZQUZdH1bEwfvYhuDPsgml7rBNsBNJeMoGkmDJYeFAmv6Kii77m5G&#10;wTqpF6eN/WvzanleH3+O4+/92CvV++gWExCeOv8KP9sbrSCOR8NkC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Hl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485" o:spid="_x0000_s4342" style="position:absolute;left:53614;top:6073;width:1333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cw8gA&#10;AADfAAAADwAAAGRycy9kb3ducmV2LnhtbESPT4vCMBTE7wt+h/AEb2tq2ZVajSL7Bz2uuqDeHs2z&#10;LTYvpYm2+umNsLDHYWZ+w8wWnanElRpXWlYwGkYgiDOrS84V/O6+XxMQziNrrCyTghs5WMx7LzNM&#10;tW15Q9etz0WAsEtRQeF9nUrpsoIMuqGtiYN3so1BH2STS91gG+CmknEUjaXBksNCgTV9FJSdtxej&#10;YJXUy8Pa3tu8+jqu9j/7yedu4pUa9LvlFISnzv+H/9prrSCOx2/J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Nz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486" o:spid="_x0000_s4343" style="position:absolute;left:63642;top:6073;width:25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CtMcA&#10;AADfAAAADwAAAGRycy9kb3ducmV2LnhtbESPQWvCQBSE74L/YXlCb7oxlBCjq4it6LFVQb09ss8k&#10;mH0bsqtJ++u7hUKPw8x8wyxWvanFk1pXWVYwnUQgiHOrKy4UnI7bcQrCeWSNtWVS8EUOVsvhYIGZ&#10;th1/0vPgCxEg7DJUUHrfZFK6vCSDbmIb4uDdbGvQB9kWUrfYBbipZRxFiTRYcVgosaFNSfn98DAK&#10;dmmzvuztd1fU79fd+eM8ezvOvFIvo349B+Gp9//hv/ZeK4jj5DVN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mQr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487" o:spid="_x0000_s4344" style="position:absolute;left:63840;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L8gA&#10;AADfAAAADwAAAGRycy9kb3ducmV2LnhtbESPT2vCQBTE74LfYXlCb7oxFBujq4i26LH+AfX2yD6T&#10;YPZtyG5N2k/fLRQ8DjPzG2a+7EwlHtS40rKC8SgCQZxZXXKu4HT8GCYgnEfWWFkmBd/kYLno9+aY&#10;atvynh4Hn4sAYZeigsL7OpXSZQUZdCNbEwfvZhuDPsgml7rBNsBNJeMomkiDJYeFAmtaF5TdD19G&#10;wTapV5ed/Wnz6v26PX+ep5vj1Cv1MuhWMxCeOv8M/7d3WkEcT16T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ucv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488" o:spid="_x0000_s4345" style="position:absolute;left:64023;top:607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zXcQA&#10;AADfAAAADwAAAGRycy9kb3ducmV2LnhtbERPy4rCMBTdC/5DuMLsNLUMUjtGEWdEl75AZ3dp7rRl&#10;mpvSRFv9erMQXB7Oe7boTCVu1LjSsoLxKAJBnFldcq7gdFwPExDOI2usLJOCOzlYzPu9Gabatryn&#10;28HnIoSwS1FB4X2dSumyggy6ka2JA/dnG4M+wCaXusE2hJtKxlE0kQZLDg0F1rQqKPs/XI2CTVIv&#10;L1v7aPPq53dz3p2n38epV+pj0C2/QHjq/Fv8cm+1gjiefCZ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1c13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shape id="Picture 226459" o:spid="_x0000_s4346" type="#_x0000_t75" style="position:absolute;left:31043;top:5318;width:710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2czFAAAA3wAAAA8AAABkcnMvZG93bnJldi54bWxEj0FrwkAUhO8F/8PyCt7qxmCDSV1FCwGP&#10;aot4fGRfk9Ds27C7jfHfdwXB4zAz3zCrzWg6MZDzrWUF81kCgriyuuVawfdX+bYE4QOyxs4yKbiR&#10;h8168rLCQtsrH2k4hVpECPsCFTQh9IWUvmrIoJ/Znjh6P9YZDFG6WmqH1wg3nUyTJJMGW44LDfb0&#10;2VD1e/ozCtwh3QXPdL4c8JIN5ZiXu3mu1PR13H6ACDSGZ/jR3msFaZot3nO4/4lf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J9nMxQAAAN8AAAAPAAAAAAAAAAAAAAAA&#10;AJ8CAABkcnMvZG93bnJldi54bWxQSwUGAAAAAAQABAD3AAAAkQMAAAAA&#10;">
                <v:imagedata r:id="rId13" o:title=""/>
              </v:shape>
              <v:shape id="Picture 226460" o:spid="_x0000_s4347" type="#_x0000_t75" style="position:absolute;width:10027;height: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2JDbEAAAA3wAAAA8AAABkcnMvZG93bnJldi54bWxEj82KwjAUhfeC7xCuMDtNpwzFqUYZlcKg&#10;oOjo/tJc22JzU5qoHZ/eLASXh/PHN513phY3al1lWcHnKAJBnFtdcaHg+JcNxyCcR9ZYWyYF/+Rg&#10;Puv3pphqe+c93Q6+EGGEXYoKSu+bVEqXl2TQjWxDHLyzbQ36INtC6hbvYdzUMo6iRBqsODyU2NCy&#10;pPxyuBoFOX1np2770Jflbr3hRbZylVwp9THofiYgPHX+HX61f7WCOE6+kkAQeAIL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2JDbEAAAA3wAAAA8AAAAAAAAAAAAAAAAA&#10;nwIAAGRycy9kb3ducmV2LnhtbFBLBQYAAAAABAAEAPcAAACQAwAAAAA=&#10;">
                <v:imagedata r:id="rId14" o:title=""/>
              </v:shape>
              <v:rect id="Rectangle 226475" o:spid="_x0000_s4348" style="position:absolute;left:1218;top:5621;width:80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s5MkA&#10;AADfAAAADwAAAGRycy9kb3ducmV2LnhtbESPQWvCQBSE70L/w/IKvemmQa2mWUVqix6tFtLeHtnX&#10;JDT7NmS3JvrrXUHwOMzMN0y67E0tjtS6yrKC51EEgji3uuJCwdfhYzgD4TyyxtoyKTiRg+XiYZBi&#10;om3Hn3Tc+0IECLsEFZTeN4mULi/JoBvZhjh4v7Y16INsC6lb7ALc1DKOoqk0WHFYKLGht5Lyv/2/&#10;UbCZNavvrT13Rf3+s8l22Xx9mHulnh771SsIT72/h2/trVYQx9Pxyw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Gs5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476" o:spid="_x0000_s4349" style="position:absolute;left:7237;top:5621;width:666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yk8gA&#10;AADfAAAADwAAAGRycy9kb3ducmV2LnhtbESPT2vCQBTE74LfYXlCb7oxlFSjq4i26LH+AfX2yD6T&#10;YPZtyG5N2k/fLRQ8DjPzG2a+7EwlHtS40rKC8SgCQZxZXXKu4HT8GE5AOI+ssbJMCr7JwXLR780x&#10;1bblPT0OPhcBwi5FBYX3dSqlywoy6Ea2Jg7ezTYGfZBNLnWDbYCbSsZRlEiDJYeFAmtaF5TdD19G&#10;wXZSry47+9Pm1ft1e/48TzfHqVfqZdCtZiA8df4Z/m/vtII4Tl7f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zK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477" o:spid="_x0000_s4350" style="position:absolute;left:12234;top:5621;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MgA&#10;AADfAAAADwAAAGRycy9kb3ducmV2LnhtbESPT2vCQBTE74LfYXlCb7oxFP9EVxFb0WOrgnp7ZJ9J&#10;MPs2ZFeT9tO7QqHHYWZ+w8yXrSnFg2pXWFYwHEQgiFOrC84UHA+b/gSE88gaS8uk4IccLBfdzhwT&#10;bRv+psfeZyJA2CWoIPe+SqR0aU4G3cBWxMG72tqgD7LOpK6xCXBTyjiKRtJgwWEhx4rWOaW3/d0o&#10;2E6q1Xlnf5us/LxsT1+n6cdh6pV667WrGQhPrf8P/7V3WkEcj97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5c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6478" o:spid="_x0000_s4351" style="position:absolute;left:1273;top:6441;width:793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esQA&#10;AADfAAAADwAAAGRycy9kb3ducmV2LnhtbERPy4rCMBTdC/5DuII7TS3iaDWKODPo0heou0tzbYvN&#10;TWkytjNfbxYDLg/nvVi1phRPql1hWcFoGIEgTq0uOFNwPn0PpiCcR9ZYWiYFv+Rgtex2Fpho2/CB&#10;nkefiRDCLkEFufdVIqVLczLohrYiDtzd1gZ9gHUmdY1NCDeljKNoIg0WHBpyrGiTU/o4/hgF22m1&#10;vu7sX5OVX7ftZX+ZfZ5mXql+r13PQXhq/Vv8795pBXE8GX+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3r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noProof/>
        <w:color w:val="000000"/>
        <w:sz w:val="22"/>
      </w:rPr>
      <mc:AlternateContent>
        <mc:Choice Requires="wpg">
          <w:drawing>
            <wp:anchor distT="0" distB="0" distL="114300" distR="114300" simplePos="0" relativeHeight="251808768"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6871" name="Group 226871"/>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6872" name="Shape 22687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873" name="Shape 22687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892" name="Picture 22689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6874" name="Picture 226874"/>
                        <pic:cNvPicPr/>
                      </pic:nvPicPr>
                      <pic:blipFill>
                        <a:blip r:embed="rId2"/>
                        <a:stretch>
                          <a:fillRect/>
                        </a:stretch>
                      </pic:blipFill>
                      <pic:spPr>
                        <a:xfrm>
                          <a:off x="0" y="6858"/>
                          <a:ext cx="1005840" cy="566928"/>
                        </a:xfrm>
                        <a:prstGeom prst="rect">
                          <a:avLst/>
                        </a:prstGeom>
                      </pic:spPr>
                    </pic:pic>
                    <wps:wsp>
                      <wps:cNvPr id="226877" name="Rectangle 226877"/>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878" name="Rectangle 226878"/>
                      <wps:cNvSpPr/>
                      <wps:spPr>
                        <a:xfrm>
                          <a:off x="1601735" y="154305"/>
                          <a:ext cx="175187" cy="138323"/>
                        </a:xfrm>
                        <a:prstGeom prst="rect">
                          <a:avLst/>
                        </a:prstGeom>
                        <a:ln>
                          <a:noFill/>
                        </a:ln>
                      </wps:spPr>
                      <wps:txbx>
                        <w:txbxContent>
                          <w:p w:rsidR="00964122" w:rsidRDefault="007208DB">
                            <w:pPr>
                              <w:spacing w:after="160" w:line="259" w:lineRule="auto"/>
                              <w:ind w:left="0" w:firstLine="0"/>
                            </w:pPr>
                            <w:r>
                              <w:rPr>
                                <w:b/>
                                <w:color w:val="41343A"/>
                                <w:sz w:val="16"/>
                              </w:rPr>
                              <w:t>24:</w:t>
                            </w:r>
                          </w:p>
                        </w:txbxContent>
                      </wps:txbx>
                      <wps:bodyPr horzOverflow="overflow" vert="horz" lIns="0" tIns="0" rIns="0" bIns="0" rtlCol="0">
                        <a:noAutofit/>
                      </wps:bodyPr>
                    </wps:wsp>
                    <wps:wsp>
                      <wps:cNvPr id="226879" name="Rectangle 226879"/>
                      <wps:cNvSpPr/>
                      <wps:spPr>
                        <a:xfrm>
                          <a:off x="1734271"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880" name="Rectangle 226880"/>
                      <wps:cNvSpPr/>
                      <wps:spPr>
                        <a:xfrm>
                          <a:off x="2037532" y="154305"/>
                          <a:ext cx="1240933" cy="138323"/>
                        </a:xfrm>
                        <a:prstGeom prst="rect">
                          <a:avLst/>
                        </a:prstGeom>
                        <a:ln>
                          <a:noFill/>
                        </a:ln>
                      </wps:spPr>
                      <wps:txbx>
                        <w:txbxContent>
                          <w:p w:rsidR="00964122" w:rsidRDefault="007208DB">
                            <w:pPr>
                              <w:spacing w:after="160" w:line="259" w:lineRule="auto"/>
                              <w:ind w:left="0" w:firstLine="0"/>
                            </w:pPr>
                            <w:r>
                              <w:rPr>
                                <w:color w:val="41343A"/>
                                <w:sz w:val="16"/>
                              </w:rPr>
                              <w:t xml:space="preserve">Percent and Rates per </w:t>
                            </w:r>
                          </w:p>
                        </w:txbxContent>
                      </wps:txbx>
                      <wps:bodyPr horzOverflow="overflow" vert="horz" lIns="0" tIns="0" rIns="0" bIns="0" rtlCol="0">
                        <a:noAutofit/>
                      </wps:bodyPr>
                    </wps:wsp>
                    <wps:wsp>
                      <wps:cNvPr id="226881" name="Rectangle 226881"/>
                      <wps:cNvSpPr/>
                      <wps:spPr>
                        <a:xfrm>
                          <a:off x="2970360" y="154305"/>
                          <a:ext cx="206680" cy="138323"/>
                        </a:xfrm>
                        <a:prstGeom prst="rect">
                          <a:avLst/>
                        </a:prstGeom>
                        <a:ln>
                          <a:noFill/>
                        </a:ln>
                      </wps:spPr>
                      <wps:txbx>
                        <w:txbxContent>
                          <w:p w:rsidR="00964122" w:rsidRDefault="007208DB">
                            <w:pPr>
                              <w:spacing w:after="160" w:line="259" w:lineRule="auto"/>
                              <w:ind w:left="0" w:firstLine="0"/>
                            </w:pPr>
                            <w:r>
                              <w:rPr>
                                <w:color w:val="41343A"/>
                                <w:sz w:val="16"/>
                              </w:rPr>
                              <w:t>100</w:t>
                            </w:r>
                          </w:p>
                        </w:txbxContent>
                      </wps:txbx>
                      <wps:bodyPr horzOverflow="overflow" vert="horz" lIns="0" tIns="0" rIns="0" bIns="0" rtlCol="0">
                        <a:noAutofit/>
                      </wps:bodyPr>
                    </wps:wsp>
                    <wps:wsp>
                      <wps:cNvPr id="226882" name="Rectangle 226882"/>
                      <wps:cNvSpPr/>
                      <wps:spPr>
                        <a:xfrm>
                          <a:off x="3125697"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883" name="Rectangle 226883"/>
                      <wps:cNvSpPr/>
                      <wps:spPr>
                        <a:xfrm>
                          <a:off x="3148569"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884" name="Rectangle 226884"/>
                      <wps:cNvSpPr/>
                      <wps:spPr>
                        <a:xfrm>
                          <a:off x="1542308"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885" name="Rectangle 226885"/>
                      <wps:cNvSpPr/>
                      <wps:spPr>
                        <a:xfrm>
                          <a:off x="2374488"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889" name="Rectangle 226889"/>
                      <wps:cNvSpPr/>
                      <wps:spPr>
                        <a:xfrm>
                          <a:off x="1313790"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886" name="Rectangle 226886"/>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887" name="Rectangle 226887"/>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wps:txbx>
                      <wps:bodyPr horzOverflow="overflow" vert="horz" lIns="0" tIns="0" rIns="0" bIns="0" rtlCol="0">
                        <a:noAutofit/>
                      </wps:bodyPr>
                    </wps:wsp>
                    <wps:wsp>
                      <wps:cNvPr id="226888" name="Rectangle 226888"/>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6896" name="Rectangle 22689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6875" name="Picture 226875"/>
                        <pic:cNvPicPr/>
                      </pic:nvPicPr>
                      <pic:blipFill>
                        <a:blip r:embed="rId3"/>
                        <a:stretch>
                          <a:fillRect/>
                        </a:stretch>
                      </pic:blipFill>
                      <pic:spPr>
                        <a:xfrm>
                          <a:off x="5148072" y="110490"/>
                          <a:ext cx="1249680" cy="342900"/>
                        </a:xfrm>
                        <a:prstGeom prst="rect">
                          <a:avLst/>
                        </a:prstGeom>
                      </pic:spPr>
                    </pic:pic>
                    <wps:wsp>
                      <wps:cNvPr id="226876" name="Shape 22687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6890" name="Rectangle 22689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891" name="Rectangle 22689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897" name="Rectangle 22689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898" name="Rectangle 22689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899" name="Rectangle 22689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00" name="Rectangle 22690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901" name="Rectangle 22690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902" name="Rectangle 22690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03" name="Rectangle 22690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904" name="Rectangle 22690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05" name="Rectangle 22690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906" name="Rectangle 22690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893" name="Rectangle 22689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894" name="Rectangle 22689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895" name="Rectangle 22689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907" name="Rectangle 22690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871" o:spid="_x0000_s4352" style="position:absolute;left:0;text-align:left;margin-left:29.9pt;margin-top:718.6pt;width:556.3pt;height:56pt;z-index:251808768;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">
              <v:shape id="Shape 226872" o:spid="_x0000_s435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2ccA&#10;AADfAAAADwAAAGRycy9kb3ducmV2LnhtbESPwW7CMBBE70j9B2srcQOnPkCUYlBFW4kLB1LS8zbe&#10;JlHjdWSbEP4eV6rU42hm3mg2u8n2YiQfOscanpYZCOLamY4bDeeP90UOIkRkg71j0nCjALvtw2yD&#10;hXFXPtFYxkYkCIcCNbQxDoWUoW7JYli6gTh5385bjEn6RhqP1wS3vVRZtpIWO04LLQ60b6n+KS9W&#10;w6i+/OHt2Oyr6nT5LMuYH1+nXOv54/TyDCLSFP/Df+2D0aDUKl8r+P2Tvo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Z/9nHAAAA3wAAAA8AAAAAAAAAAAAAAAAAmAIAAGRy&#10;cy9kb3ducmV2LnhtbFBLBQYAAAAABAAEAPUAAACMAwAAAAA=&#10;" path="m,l,270587e" filled="f" strokecolor="#231f20" strokeweight=".24pt">
                <v:path arrowok="t" textboxrect="0,0,0,270587"/>
              </v:shape>
              <v:shape id="Shape 226873" o:spid="_x0000_s435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xiMcA&#10;AADfAAAADwAAAGRycy9kb3ducmV2LnhtbESP3WrCQBSE7wt9h+UIvSl1Yyw2TV1FCkLvpOoDHLIn&#10;f2bPhuypRp++KxR6OczMN8xyPbpOnWkIjWcDs2kCirjwtuHKwPGwfclABUG22HkmA1cKsF49Piwx&#10;t/7C33TeS6UihEOOBmqRPtc6FDU5DFPfE0ev9INDiXKotB3wEuGu02mSLLTDhuNCjT191lSc9j/O&#10;QNZubu3MFlc5vr/uxD2Xh11bGvM0GTcfoIRG+Q//tb+sgTRdZG9z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fcYj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892" o:spid="_x0000_s435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BA3EAAAA3wAAAA8AAABkcnMvZG93bnJldi54bWxEj0FrwkAUhO9C/8PyCr3pxj0Ek7qKFgI9&#10;qi3i8ZF9TYLZt2F3G9N/3xUEj8PMfMOst5PtxUg+dI41LBcZCOLamY4bDd9f1XwFIkRkg71j0vBH&#10;Ababl9kaS+NufKTxFBuRIBxK1NDGOJRShroli2HhBuLk/ThvMSbpG2k83hLc9lJlWS4tdpwWWhzo&#10;o6X6evq1GvxB7WNgOl8OeMnHaiqq/bLQ+u112r2DiDTFZ/jR/jQalMpXhYL7n/QF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rBA3EAAAA3wAAAA8AAAAAAAAAAAAAAAAA&#10;nwIAAGRycy9kb3ducmV2LnhtbFBLBQYAAAAABAAEAPcAAACQAwAAAAA=&#10;">
                <v:imagedata r:id="rId4" o:title=""/>
              </v:shape>
              <v:shape id="Picture 226874" o:spid="_x0000_s435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QcLHAAAA3wAAAA8AAABkcnMvZG93bnJldi54bWxEj91qwkAUhO+FvsNyCr3TjaFYjW6kVQJF&#10;weLf/SF7TEKyZ0N2q2mf3hUKvRxm5htmsexNI67UucqygvEoAkGcW11xoeB0zIZTEM4ja2wsk4If&#10;crBMnwYLTLS98Z6uB1+IAGGXoILS+zaR0uUlGXQj2xIH72I7gz7IrpC6w1uAm0bGUTSRBisOCyW2&#10;tCoprw/fRkFOs+zc7351vfrabPkjW7tKrpV6ee7f5yA89f4//Nf+1ArieDJ9e4XHn/AFZH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8FQcLHAAAA3wAAAA8AAAAAAAAAAAAA&#10;AAAAnwIAAGRycy9kb3ducmV2LnhtbFBLBQYAAAAABAAEAPcAAACTAwAAAAA=&#10;">
                <v:imagedata r:id="rId5" o:title=""/>
              </v:shape>
              <v:rect id="Rectangle 226877" o:spid="_x0000_s4357"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IsgA&#10;AADfAAAADwAAAGRycy9kb3ducmV2LnhtbESPT2vCQBTE74V+h+UVvNWNOWiMriKtosf6B9TbI/tM&#10;gtm3IbuatJ++Kwgeh5n5DTOdd6YSd2pcaVnBoB+BIM6sLjlXcNivPhMQziNrrCyTgl9yMJ+9v00x&#10;1bblLd13PhcBwi5FBYX3dSqlywoy6Pq2Jg7exTYGfZBNLnWDbYCbSsZRNJQGSw4LBdb0VVB23d2M&#10;gnVSL04b+9fm1fK8Pv4cx9/7sVeq99EtJiA8df4VfrY3WkEcD5PRCB5/whe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mIi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878" o:spid="_x0000_s4358" style="position:absolute;left:16017;top:1543;width:175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2UMQA&#10;AADfAAAADwAAAGRycy9kb3ducmV2LnhtbERPy4rCMBTdD/gP4QruxtQutHaMIj7QpaOCzu7S3GnL&#10;NDelibb69WYx4PJw3rNFZypxp8aVlhWMhhEI4szqknMF59P2MwHhPLLGyjIpeJCDxbz3McNU25a/&#10;6X70uQgh7FJUUHhfp1K6rCCDbmhr4sD92sagD7DJpW6wDeGmknEUjaXBkkNDgTWtCsr+jjejYJfU&#10;y+vePtu82vzsLofLdH2aeqUG/W75BcJT59/if/deK4jjcTIJ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9lD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24:</w:t>
                      </w:r>
                    </w:p>
                  </w:txbxContent>
                </v:textbox>
              </v:rect>
              <v:rect id="Rectangle 226879" o:spid="_x0000_s4359" style="position:absolute;left:17342;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Ty8gA&#10;AADfAAAADwAAAGRycy9kb3ducmV2LnhtbESPT4vCMBTE7wv7HcITvK2pPWhbjSL7Bz26Kqi3R/O2&#10;Ldu8lCZrq5/eLAgeh5n5DTNf9qYWF2pdZVnBeBSBIM6trrhQcNh/vSUgnEfWWFsmBVdysFy8vswx&#10;07bjb7rsfCEChF2GCkrvm0xKl5dk0I1sQxy8H9sa9EG2hdQtdgFuahlH0UQarDgslNjQe0n57+7P&#10;KFgnzeq0sbeuqD/P6+P2mH7sU6/UcNCvZiA89f4ZfrQ3WkEcT5JpCv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VP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880" o:spid="_x0000_s4360" style="position:absolute;left:20375;top:1543;width:1240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KcccA&#10;AADfAAAADwAAAGRycy9kb3ducmV2LnhtbESPy2qDQBSG94G+w3AK3SVjXYixmYTQC7pMYiHt7uCc&#10;qMQ5I85UbZ4+syh0+fPf+Da72XRipMG1lhU8ryIQxJXVLdcKPsuPZQrCeWSNnWVS8EsOdtuHxQYz&#10;bSc+0njytQgj7DJU0HjfZ1K6qiGDbmV74uBd7GDQBznUUg84hXHTyTiKEmmw5fDQYE+vDVXX049R&#10;kKf9/quwt6nu3r/z8+G8fivXXqmnx3n/AsLT7P/Df+1CK4jjJE0DQeAJL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in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Percent and Rates per </w:t>
                      </w:r>
                    </w:p>
                  </w:txbxContent>
                </v:textbox>
              </v:rect>
              <v:rect id="Rectangle 226881" o:spid="_x0000_s4361" style="position:absolute;left:29703;top:1543;width:20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v6sgA&#10;AADfAAAADwAAAGRycy9kb3ducmV2LnhtbESPT2vCQBTE70K/w/IKvenGHCRJXUX6Bz22UbDeHtnn&#10;JjT7NmS3Ju2n7wqCx2FmfsMs16NtxYV63zhWMJ8lIIgrpxs2Cg7792kGwgdkja1jUvBLHtarh8kS&#10;C+0G/qRLGYyIEPYFKqhD6AopfVWTRT9zHXH0zq63GKLsjdQ9DhFuW5kmyUJabDgu1NjRS03Vd/lj&#10;FWyzbvO1c3+Dad9O2+PHMX/d50Gpp8dx8wwi0Bju4Vt7pxWk6SLL5n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i/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100</w:t>
                      </w:r>
                    </w:p>
                  </w:txbxContent>
                </v:textbox>
              </v:rect>
              <v:rect id="Rectangle 226882" o:spid="_x0000_s4362" style="position:absolute;left:31256;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xncgA&#10;AADfAAAADwAAAGRycy9kb3ducmV2LnhtbESPT2vCQBTE74LfYXlCb2bTHCSJriL9gx5bI0Rvj+xr&#10;Epp9G7Jbk/bTdwsFj8PM/IbZ7CbTiRsNrrWs4DGKQRBXVrdcKzgXr8sUhPPIGjvLpOCbHOy289kG&#10;c21HfqfbydciQNjlqKDxvs+ldFVDBl1ke+LgfdjBoA9yqKUecAxw08kkjlfSYMthocGenhqqPk9f&#10;RsEh7feXo/0Z6+7leijfyuy5yLxSD4tpvwbhafL38H/7qBUkySpNE/j7E7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LG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883" o:spid="_x0000_s4363" style="position:absolute;left:31485;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UBsgA&#10;AADfAAAADwAAAGRycy9kb3ducmV2LnhtbESPQWvCQBSE74L/YXlCb7oxBYkxq4ht0WOrgnp7ZJ9J&#10;MPs2ZLdJ2l/fLRR6HGbmGybbDKYWHbWusqxgPotAEOdWV1woOJ/epgkI55E11pZJwRc52KzHowxT&#10;bXv+oO7oCxEg7FJUUHrfpFK6vCSDbmYb4uDdbWvQB9kWUrfYB7ipZRxFC2mw4rBQYkO7kvLH8dMo&#10;2CfN9nqw331Rv972l/fL8uW09Eo9TYbtCoSnwf+H/9oHrSCOF0ny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BQ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884" o:spid="_x0000_s4364" style="position:absolute;left:15423;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McsgA&#10;AADfAAAADwAAAGRycy9kb3ducmV2LnhtbESPQWvCQBSE74L/YXlCb7oxFIkxq4ht0WOrgnp7ZJ9J&#10;MPs2ZLdJ2l/fLRR6HGbmGybbDKYWHbWusqxgPotAEOdWV1woOJ/epgkI55E11pZJwRc52KzHowxT&#10;bXv+oO7oCxEg7FJUUHrfpFK6vCSDbmYb4uDdbWvQB9kWUrfYB7ipZRxFC2mw4rBQYkO7kvLH8dMo&#10;2CfN9nqw331Rv972l/fL8uW09Eo9TYbtCoSnwf+H/9oHrSCOF0ny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Yx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885" o:spid="_x0000_s4365" style="position:absolute;left:2374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p6cgA&#10;AADfAAAADwAAAGRycy9kb3ducmV2LnhtbESPQWvCQBSE74L/YXlCb7oxUIkxq4ht0WOrgnp7ZJ9J&#10;MPs2ZLdJ2l/fLRR6HGbmGybbDKYWHbWusqxgPotAEOdWV1woOJ/epgkI55E11pZJwRc52KzHowxT&#10;bXv+oO7oCxEg7FJUUHrfpFK6vCSDbmYb4uDdbWvQB9kWUrfYB7ipZRxFC2mw4rBQYkO7kvLH8dMo&#10;2CfN9nqw331Rv972l/fL8uW09Eo9TYbtCoSnwf+H/9oHrSCOF0ny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Sn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889" o:spid="_x0000_s4366" style="position:absolute;left:13137;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j7MgA&#10;AADfAAAADwAAAGRycy9kb3ducmV2LnhtbESPT2vCQBTE74LfYXlCb7ppDpKkboL0D3psVYi9PbLP&#10;JJh9G7Jbk/bTdwsFj8PM/IbZFJPpxI0G11pW8LiKQBBXVrdcKzgd35YJCOeRNXaWScE3OSjy+WyD&#10;mbYjf9Dt4GsRIOwyVNB432dSuqohg25le+LgXexg0Ac51FIPOAa46WQcRWtpsOWw0GBPzw1V18OX&#10;UbBL+u15b3/Gunv93JXvZfpyTL1SD4tp+wTC0+Tv4f/2XiuI43WSp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CP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886" o:spid="_x0000_s4367"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3nscA&#10;AADfAAAADwAAAGRycy9kb3ducmV2LnhtbESPT4vCMBTE74LfITzBm6bbQ6nVKLJ/0KOrgnp7NM+2&#10;2LyUJmurn36zsOBxmJnfMItVb2pxp9ZVlhW8TSMQxLnVFRcKjoevSQrCeWSNtWVS8CAHq+VwsMBM&#10;246/6b73hQgQdhkqKL1vMildXpJBN7UNcfCutjXog2wLqVvsAtzUMo6iRBqsOCyU2NB7Sflt/2MU&#10;bNJmfd7aZ1fUn5fNaXeafRxmXqnxqF/PQXjq/Sv8395qBXGcpGk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t57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887" o:spid="_x0000_s4368"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SBccA&#10;AADfAAAADwAAAGRycy9kb3ducmV2LnhtbESPQWvCQBSE74L/YXlCb7oxBxtTVxG16FFNwfb2yD6T&#10;YPZtyG5N2l/vCoUeh5n5hlmselOLO7WusqxgOolAEOdWV1wo+MjexwkI55E11pZJwQ85WC2HgwWm&#10;2nZ8ovvZFyJA2KWooPS+SaV0eUkG3cQ2xMG72tagD7ItpG6xC3BTyziKZtJgxWGhxIY2JeW387dR&#10;sE+a9efB/nZFvfvaX46X+Tabe6VeRv36DYSn3v+H/9oHrSCOZ0nyC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7EgX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v:textbox>
              </v:rect>
              <v:rect id="Rectangle 226888" o:spid="_x0000_s4369"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Gd8UA&#10;AADfAAAADwAAAGRycy9kb3ducmV2LnhtbERPy2qDQBTdB/oPwy10l4x1IcZmEkIf6DKJhbS7i3Oj&#10;EueOOFO1+frMotDl4bw3u9l0YqTBtZYVPK8iEMSV1S3XCj7Lj2UKwnlkjZ1lUvBLDnbbh8UGM20n&#10;PtJ48rUIIewyVNB432dSuqohg25le+LAXexg0Ac41FIPOIVw08k4ihJpsOXQ0GBPrw1V19OPUZCn&#10;/f6rsLep7t6/8/PhvH4r116pp8d5/wLC0+z/xX/uQiuI4yRNw+DwJ3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IZ3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6896" o:spid="_x0000_s4370"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hQ8gA&#10;AADfAAAADwAAAGRycy9kb3ducmV2LnhtbESPT2vCQBTE7wW/w/KE3uqmOYQkZiPSP+ixVUG9PbLP&#10;JJh9G7Jbk/bTdwsFj8PM/IYpVpPpxI0G11pW8LyIQBBXVrdcKzjs359SEM4ja+wsk4JvcrAqZw8F&#10;5tqO/Em3na9FgLDLUUHjfZ9L6aqGDLqF7YmDd7GDQR/kUEs94BjgppNxFCXSYMthocGeXhqqrrsv&#10;o2CT9uvT1v6Mdfd23hw/jtnrPvNKPc6n9RKEp8nfw//trVYQx0maJfD3J3wBW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iFD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6875" o:spid="_x0000_s4371"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VM3GAAAA3wAAAA8AAABkcnMvZG93bnJldi54bWxEj1FrwkAQhN8L/Q/HFnwpemlEG1JPKYpg&#10;hT7U+gOW3DYJZvfC3anx33uFQh+HmfmGWawG7tSFfGidGHiZZKBIKmdbqQ0cv7fjAlSIKBY7J2Tg&#10;RgFWy8eHBZbWXeWLLodYqwSRUKKBJsa+1DpUDTGGietJkvfjPGNM0tfaerwmOHc6z7K5ZmwlLTTY&#10;07qh6nQ4s4G6Ks5+Sryxp49n2c8cf/Z7Nmb0NLy/gYo0xP/wX3tnDeT5vHidwe+f9AX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ZUzcYAAADfAAAADwAAAAAAAAAAAAAA&#10;AACfAgAAZHJzL2Rvd25yZXYueG1sUEsFBgAAAAAEAAQA9wAAAJIDAAAAAA==&#10;">
                <v:imagedata r:id="rId6" o:title=""/>
              </v:shape>
              <v:shape id="Shape 226876" o:spid="_x0000_s4372"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F8kA&#10;AADfAAAADwAAAGRycy9kb3ducmV2LnhtbESPT2vCQBTE7wW/w/KEXopumkPU6CpSkBZB8V+h3h7Z&#10;ZxLMvg3ZrYnfvlsQPA4z8xtmtuhMJW7UuNKygvdhBII4s7rkXMHpuBqMQTiPrLGyTAru5GAx773M&#10;MNW25T3dDj4XAcIuRQWF93UqpcsKMuiGtiYO3sU2Bn2QTS51g22Am0rGUZRIgyWHhQJr+igoux5+&#10;jYLV5O30Odmtf+rj+Tu6bKr2vqWdUq/9bjkF4anzz/Cj/aUVxHEyHiXw/yd8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GF8kAAADfAAAADwAAAAAAAAAAAAAAAACYAgAA&#10;ZHJzL2Rvd25yZXYueG1sUEsFBgAAAAAEAAQA9QAAAI4DAAAAAA==&#10;" path="m,l366458,e" filled="f" strokecolor="#b67764" strokeweight=".24pt">
                <v:path arrowok="t" textboxrect="0,0,366458,0"/>
              </v:shape>
              <v:rect id="Rectangle 226890" o:spid="_x0000_s4373"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crMUA&#10;AADfAAAADwAAAGRycy9kb3ducmV2LnhtbESPy4rCMBSG98K8QzgD7jSdLqTtGEVmRnTpDXR2h+bY&#10;FpuT0kRbfXqzEFz+/De+6bw3tbhR6yrLCr7GEQji3OqKCwWH/XKUgHAeWWNtmRTcycF89jGYYqZt&#10;x1u67Xwhwgi7DBWU3jeZlC4vyaAb24Y4eGfbGvRBtoXULXZh3NQyjqKJNFhxeCixoZ+S8svuahSs&#10;kmZxWttHV9R//6vj5pj+7lOv1PCzX3yD8NT7d/jVXmsFcTxJ0k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xys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891" o:spid="_x0000_s4374"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5N8cA&#10;AADfAAAADwAAAGRycy9kb3ducmV2LnhtbESPS4vCQBCE7wv+h6GFva0Tc5AkOorsAz36AvXWZNok&#10;bKYnZGZN1l/vCILHoqq+omaL3tTiSq2rLCsYjyIQxLnVFRcKDvufjwSE88gaa8uk4J8cLOaDtxlm&#10;2na8pevOFyJA2GWooPS+yaR0eUkG3cg2xMG72NagD7ItpG6xC3BTyziKJtJgxWGhxIY+S8p/d39G&#10;wSpplqe1vXVF/X1eHTfH9GufeqXeh/1yCsJT71/hZ3utFcTxJEnH8Pg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uT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897" o:spid="_x0000_s4375"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2MgA&#10;AADfAAAADwAAAGRycy9kb3ducmV2LnhtbESPT4vCMBTE7wv7HcITvK2pPWhbjSL7Bz26Kqi3R/O2&#10;Ldu8lCZrq5/eLAgeh5n5DTNf9qYWF2pdZVnBeBSBIM6trrhQcNh/vSUgnEfWWFsmBVdysFy8vswx&#10;07bjb7rsfCEChF2GCkrvm0xKl5dk0I1sQxy8H9sa9EG2hdQtdgFuahlH0UQarDgslNjQe0n57+7P&#10;KFgnzeq0sbeuqD/P6+P2mH7sU6/UcNCvZiA89f4ZfrQ3WkEcT5J0Cv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oT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898" o:spid="_x0000_s4376"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QqsQA&#10;AADfAAAADwAAAGRycy9kb3ducmV2LnhtbERPy4rCMBTdC/MP4Q6403S6kLZjFJkZ0aUv0Nldmmtb&#10;bG5KE231681CcHk47+m8N7W4Uesqywq+xhEI4tzqigsFh/1ylIBwHlljbZkU3MnBfPYxmGKmbcdb&#10;uu18IUIIuwwVlN43mZQuL8mgG9uGOHBn2xr0AbaF1C12IdzUMo6iiTRYcWgosaGfkvLL7moUrJJm&#10;cVrbR1fUf/+r4+aY/u5Tr9Tws198g/DU+7f45V5rBXE8SdI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EKr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899" o:spid="_x0000_s4377"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1MccA&#10;AADfAAAADwAAAGRycy9kb3ducmV2LnhtbESPQWvCQBSE7wX/w/IEb3XTHCSJriJtRY9WBfX2yD6T&#10;YPZtyK4m+uu7hYLHYWa+YWaL3tTiTq2rLCv4GEcgiHOrKy4UHPar9wSE88gaa8uk4EEOFvPB2wwz&#10;bTv+ofvOFyJA2GWooPS+yaR0eUkG3dg2xMG72NagD7ItpG6xC3BTyziKJtJgxWGhxIY+S8qvu5tR&#10;sE6a5Wljn11Rf5/Xx+0x/dqnXqnRsF9OQXjq/Sv8395oBXE8SdIU/v6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tT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00" o:spid="_x0000_s4378"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GtsUA&#10;AADfAAAADwAAAGRycy9kb3ducmV2LnhtbESPzYrCMBSF98K8Q7gD7jS1C7Edo4gzgy7VCjq7S3Nt&#10;i81NaTK2+vRmIbg8nD+++bI3tbhR6yrLCibjCARxbnXFhYJj9juagXAeWWNtmRTcycFy8TGYY6pt&#10;x3u6HXwhwgi7FBWU3jeplC4vyaAb24Y4eBfbGvRBtoXULXZh3NQyjqKpNFhxeCixoXVJ+fXwbxRs&#10;Zs3qvLWPrqh//jan3Sn5zhKv1PCzX32B8NT7d/jV3moFcTxNo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Ia2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901" o:spid="_x0000_s4379"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jLcgA&#10;AADfAAAADwAAAGRycy9kb3ducmV2LnhtbESPQWvCQBSE7wX/w/KE3pqNOUgSXUXUYo6tFmJvj+xr&#10;Esy+DdmtSfvru4VCj8PMfMOst5PpxJ0G11pWsIhiEMSV1S3XCt4uz08pCOeRNXaWScEXOdhuZg9r&#10;zLUd+ZXuZ1+LAGGXo4LG+z6X0lUNGXSR7YmD92EHgz7IoZZ6wDHATSeTOF5Kgy2HhQZ72jdU3c6f&#10;RsEp7XfXwn6PdXd8P5UvZXa4ZF6px/m0W4HwNPn/8F+70AqSZJnFC/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CMt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902" o:spid="_x0000_s4380"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9WsgA&#10;AADfAAAADwAAAGRycy9kb3ducmV2LnhtbESPQWvCQBSE7wX/w/KE3uqmOQQTXUOoFnNsVVBvj+xr&#10;Epp9G7Jbk/bXdwsFj8PMfMOs88l04kaDay0reF5EIIgrq1uuFZyOr09LEM4ja+wsk4JvcpBvZg9r&#10;zLQd+Z1uB1+LAGGXoYLG+z6T0lUNGXQL2xMH78MOBn2QQy31gGOAm07GUZRIgy2HhQZ7emmo+jx8&#10;GQX7ZV9cSvsz1t3uuj+/ndPtMfVKPc6nYgXC0+Tv4f92qRXEcZJGM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r1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03" o:spid="_x0000_s4381"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YwcgA&#10;AADfAAAADwAAAGRycy9kb3ducmV2LnhtbESPQWvCQBSE74L/YXlCb7oxBTFpVhG16LE1BdvbI/tM&#10;gtm3IbtN0v76bqHQ4zAz3zDZdjSN6KlztWUFy0UEgriwuuZSwVv+PF+DcB5ZY2OZFHyRg+1mOskw&#10;1XbgV+ovvhQBwi5FBZX3bSqlKyoy6Ba2JQ7ezXYGfZBdKXWHQ4CbRsZRtJIGaw4LFba0r6i4Xz6N&#10;gtO63b2f7fdQNseP0/XlmhzyxCv1MBt3TyA8jf4//Nc+awVxvEqi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hj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904" o:spid="_x0000_s4382"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AtcgA&#10;AADfAAAADwAAAGRycy9kb3ducmV2LnhtbESPQWvCQBSE74L/YXlCb7oxFDFpVhG16LE1BdvbI/tM&#10;gtm3IbtN0v76bqHQ4zAz3zDZdjSN6KlztWUFy0UEgriwuuZSwVv+PF+DcB5ZY2OZFHyRg+1mOskw&#10;1XbgV+ovvhQBwi5FBZX3bSqlKyoy6Ba2JQ7ezXYGfZBdKXWHQ4CbRsZRtJIGaw4LFba0r6i4Xz6N&#10;gtO63b2f7fdQNseP0/XlmhzyxCv1MBt3TyA8jf4//Nc+awVxvEqi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4C1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05" o:spid="_x0000_s4383"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lLsgA&#10;AADfAAAADwAAAGRycy9kb3ducmV2LnhtbESPQWvCQBSE74L/YXlCb7oxUDFpVhG16LE1BdvbI/tM&#10;gtm3IbtN0v76bqHQ4zAz3zDZdjSN6KlztWUFy0UEgriwuuZSwVv+PF+DcB5ZY2OZFHyRg+1mOskw&#10;1XbgV+ovvhQBwi5FBZX3bSqlKyoy6Ba2JQ7ezXYGfZBdKXWHQ4CbRsZRtJIGaw4LFba0r6i4Xz6N&#10;gtO63b2f7fdQNseP0/XlmhzyxCv1MBt3TyA8jf4//Nc+awVxvEqiR/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yU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906" o:spid="_x0000_s4384"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7WccA&#10;AADfAAAADwAAAGRycy9kb3ducmV2LnhtbESPQWvCQBSE7wX/w/IEb3VjDsFEVxG16LFVQb09ss8k&#10;mH0bslsT++u7hYLHYWa+YebL3tTiQa2rLCuYjCMQxLnVFRcKTseP9ykI55E11pZJwZMcLBeDtzlm&#10;2nb8RY+DL0SAsMtQQel9k0np8pIMurFtiIN3s61BH2RbSN1iF+CmlnEUJdJgxWGhxIbWJeX3w7dR&#10;sJs2q8ve/nRFvb3uzp/ndHNMvVKjYb+agfDU+1f4v73XCuI4SaM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u1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893" o:spid="_x0000_s4385"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28cA&#10;AADfAAAADwAAAGRycy9kb3ducmV2LnhtbESPQWvCQBSE7wX/w/IEb3VjBEmiq4ha9NhqwXp7ZF+T&#10;0OzbkN2a6K/vFgSPw8x8wyxWvanFlVpXWVYwGUcgiHOrKy4UfJ7eXhMQziNrrC2Tghs5WC0HLwvM&#10;tO34g65HX4gAYZehgtL7JpPS5SUZdGPbEAfv27YGfZBtIXWLXYCbWsZRNJMGKw4LJTa0KSn/Of4a&#10;BfukWX8d7L0r6t1lf34/p9tT6pUaDfv1HISn3j/Dj/ZBK4jjWZJO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gt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894" o:spid="_x0000_s4386"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ar8cA&#10;AADfAAAADwAAAGRycy9kb3ducmV2LnhtbESPQWvCQBSE7wX/w/IEb3VjEEmiq4ha9NhqwXp7ZF+T&#10;0OzbkN2a6K/vFgSPw8x8wyxWvanFlVpXWVYwGUcgiHOrKy4UfJ7eXhMQziNrrC2Tghs5WC0HLwvM&#10;tO34g65HX4gAYZehgtL7JpPS5SUZdGPbEAfv27YGfZBtIXWLXYCbWsZRNJMGKw4LJTa0KSn/Of4a&#10;BfukWX8d7L0r6t1lf34/p9tT6pUaDfv1HISn3j/Dj/ZBK4jjWZJO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Gq/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895" o:spid="_x0000_s4387"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McA&#10;AADfAAAADwAAAGRycy9kb3ducmV2LnhtbESPQWvCQBSE7wX/w/IEb3VjQEmiq4ha9NhqwXp7ZF+T&#10;0OzbkN2a6K/vFgSPw8x8wyxWvanFlVpXWVYwGUcgiHOrKy4UfJ7eXhMQziNrrC2Tghs5WC0HLwvM&#10;tO34g65HX4gAYZehgtL7JpPS5SUZdGPbEAfv27YGfZBtIXWLXYCbWsZRNJMGKw4LJTa0KSn/Of4a&#10;BfukWX8d7L0r6t1lf34/p9tT6pUaDfv1HISn3j/Dj/ZBK4jjWZJO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vzT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6907" o:spid="_x0000_s4388"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ewsgA&#10;AADfAAAADwAAAGRycy9kb3ducmV2LnhtbESPQWvCQBSE70L/w/IKvemmOVgTs4pUix6rEdTbI/ua&#10;hGbfhuw2Sfvru0Khx2FmvmGy9Wga0VPnassKnmcRCOLC6ppLBef8bboA4TyyxsYyKfgmB+vVwyTD&#10;VNuBj9SffCkChF2KCirv21RKV1Rk0M1sSxy8D9sZ9EF2pdQdDgFuGhlH0VwarDksVNjSa0XF5+nL&#10;KNgv2s31YH+Gstnd9pf3S7LNE6/U0+O4WYLwNPr/8F/7oBXE8TyJXu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R7C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noProof/>
        <w:color w:val="000000"/>
        <w:sz w:val="22"/>
      </w:rPr>
      <mc:AlternateContent>
        <mc:Choice Requires="wpg">
          <w:drawing>
            <wp:anchor distT="0" distB="0" distL="114300" distR="114300" simplePos="0" relativeHeight="251809792"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6791" name="Group 226791"/>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6792" name="Shape 22679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793" name="Shape 22679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812" name="Picture 22681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6794" name="Picture 226794"/>
                        <pic:cNvPicPr/>
                      </pic:nvPicPr>
                      <pic:blipFill>
                        <a:blip r:embed="rId2"/>
                        <a:stretch>
                          <a:fillRect/>
                        </a:stretch>
                      </pic:blipFill>
                      <pic:spPr>
                        <a:xfrm>
                          <a:off x="0" y="6858"/>
                          <a:ext cx="1005840" cy="566928"/>
                        </a:xfrm>
                        <a:prstGeom prst="rect">
                          <a:avLst/>
                        </a:prstGeom>
                      </pic:spPr>
                    </pic:pic>
                    <wps:wsp>
                      <wps:cNvPr id="226797" name="Rectangle 226797"/>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798" name="Rectangle 226798"/>
                      <wps:cNvSpPr/>
                      <wps:spPr>
                        <a:xfrm>
                          <a:off x="1601735" y="154305"/>
                          <a:ext cx="175187" cy="138323"/>
                        </a:xfrm>
                        <a:prstGeom prst="rect">
                          <a:avLst/>
                        </a:prstGeom>
                        <a:ln>
                          <a:noFill/>
                        </a:ln>
                      </wps:spPr>
                      <wps:txbx>
                        <w:txbxContent>
                          <w:p w:rsidR="00964122" w:rsidRDefault="007208DB">
                            <w:pPr>
                              <w:spacing w:after="160" w:line="259" w:lineRule="auto"/>
                              <w:ind w:left="0" w:firstLine="0"/>
                            </w:pPr>
                            <w:r>
                              <w:rPr>
                                <w:b/>
                                <w:color w:val="41343A"/>
                                <w:sz w:val="16"/>
                              </w:rPr>
                              <w:t>24:</w:t>
                            </w:r>
                          </w:p>
                        </w:txbxContent>
                      </wps:txbx>
                      <wps:bodyPr horzOverflow="overflow" vert="horz" lIns="0" tIns="0" rIns="0" bIns="0" rtlCol="0">
                        <a:noAutofit/>
                      </wps:bodyPr>
                    </wps:wsp>
                    <wps:wsp>
                      <wps:cNvPr id="226799" name="Rectangle 226799"/>
                      <wps:cNvSpPr/>
                      <wps:spPr>
                        <a:xfrm>
                          <a:off x="1734271"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800" name="Rectangle 226800"/>
                      <wps:cNvSpPr/>
                      <wps:spPr>
                        <a:xfrm>
                          <a:off x="2037532" y="154305"/>
                          <a:ext cx="1240933" cy="138323"/>
                        </a:xfrm>
                        <a:prstGeom prst="rect">
                          <a:avLst/>
                        </a:prstGeom>
                        <a:ln>
                          <a:noFill/>
                        </a:ln>
                      </wps:spPr>
                      <wps:txbx>
                        <w:txbxContent>
                          <w:p w:rsidR="00964122" w:rsidRDefault="007208DB">
                            <w:pPr>
                              <w:spacing w:after="160" w:line="259" w:lineRule="auto"/>
                              <w:ind w:left="0" w:firstLine="0"/>
                            </w:pPr>
                            <w:r>
                              <w:rPr>
                                <w:color w:val="41343A"/>
                                <w:sz w:val="16"/>
                              </w:rPr>
                              <w:t xml:space="preserve">Percent and Rates per </w:t>
                            </w:r>
                          </w:p>
                        </w:txbxContent>
                      </wps:txbx>
                      <wps:bodyPr horzOverflow="overflow" vert="horz" lIns="0" tIns="0" rIns="0" bIns="0" rtlCol="0">
                        <a:noAutofit/>
                      </wps:bodyPr>
                    </wps:wsp>
                    <wps:wsp>
                      <wps:cNvPr id="226801" name="Rectangle 226801"/>
                      <wps:cNvSpPr/>
                      <wps:spPr>
                        <a:xfrm>
                          <a:off x="2970360" y="154305"/>
                          <a:ext cx="206680" cy="138323"/>
                        </a:xfrm>
                        <a:prstGeom prst="rect">
                          <a:avLst/>
                        </a:prstGeom>
                        <a:ln>
                          <a:noFill/>
                        </a:ln>
                      </wps:spPr>
                      <wps:txbx>
                        <w:txbxContent>
                          <w:p w:rsidR="00964122" w:rsidRDefault="007208DB">
                            <w:pPr>
                              <w:spacing w:after="160" w:line="259" w:lineRule="auto"/>
                              <w:ind w:left="0" w:firstLine="0"/>
                            </w:pPr>
                            <w:r>
                              <w:rPr>
                                <w:color w:val="41343A"/>
                                <w:sz w:val="16"/>
                              </w:rPr>
                              <w:t>100</w:t>
                            </w:r>
                          </w:p>
                        </w:txbxContent>
                      </wps:txbx>
                      <wps:bodyPr horzOverflow="overflow" vert="horz" lIns="0" tIns="0" rIns="0" bIns="0" rtlCol="0">
                        <a:noAutofit/>
                      </wps:bodyPr>
                    </wps:wsp>
                    <wps:wsp>
                      <wps:cNvPr id="226802" name="Rectangle 226802"/>
                      <wps:cNvSpPr/>
                      <wps:spPr>
                        <a:xfrm>
                          <a:off x="3125697"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803" name="Rectangle 226803"/>
                      <wps:cNvSpPr/>
                      <wps:spPr>
                        <a:xfrm>
                          <a:off x="3148569"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804" name="Rectangle 226804"/>
                      <wps:cNvSpPr/>
                      <wps:spPr>
                        <a:xfrm>
                          <a:off x="1542308"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805" name="Rectangle 226805"/>
                      <wps:cNvSpPr/>
                      <wps:spPr>
                        <a:xfrm>
                          <a:off x="2374488"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809" name="Rectangle 226809"/>
                      <wps:cNvSpPr/>
                      <wps:spPr>
                        <a:xfrm>
                          <a:off x="1313790"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806" name="Rectangle 226806"/>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807" name="Rectangle 226807"/>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wps:txbx>
                      <wps:bodyPr horzOverflow="overflow" vert="horz" lIns="0" tIns="0" rIns="0" bIns="0" rtlCol="0">
                        <a:noAutofit/>
                      </wps:bodyPr>
                    </wps:wsp>
                    <wps:wsp>
                      <wps:cNvPr id="226808" name="Rectangle 226808"/>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6816" name="Rectangle 22681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6795" name="Picture 226795"/>
                        <pic:cNvPicPr/>
                      </pic:nvPicPr>
                      <pic:blipFill>
                        <a:blip r:embed="rId3"/>
                        <a:stretch>
                          <a:fillRect/>
                        </a:stretch>
                      </pic:blipFill>
                      <pic:spPr>
                        <a:xfrm>
                          <a:off x="5148072" y="110490"/>
                          <a:ext cx="1249680" cy="342900"/>
                        </a:xfrm>
                        <a:prstGeom prst="rect">
                          <a:avLst/>
                        </a:prstGeom>
                      </pic:spPr>
                    </pic:pic>
                    <wps:wsp>
                      <wps:cNvPr id="226796" name="Shape 22679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6810" name="Rectangle 22681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811" name="Rectangle 22681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817" name="Rectangle 22681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818" name="Rectangle 22681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819" name="Rectangle 22681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820" name="Rectangle 22682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821" name="Rectangle 22682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822" name="Rectangle 22682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823" name="Rectangle 22682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824" name="Rectangle 22682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825" name="Rectangle 22682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826" name="Rectangle 22682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813" name="Rectangle 22681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814" name="Rectangle 22681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815" name="Rectangle 22681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827" name="Rectangle 22682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791" o:spid="_x0000_s4389" style="position:absolute;left:0;text-align:left;margin-left:29.9pt;margin-top:718.6pt;width:556.3pt;height:56pt;z-index:251809792;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">
              <v:shape id="Shape 226792" o:spid="_x0000_s439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NdccA&#10;AADfAAAADwAAAGRycy9kb3ducmV2LnhtbESPwW7CMBBE75X6D9ZW4lYcfKBpikGIFokLB9LS8zZe&#10;koh4HdkmhL/HlSr1OJqZN5rFarSdGMiH1rGG2TQDQVw503Kt4etz+5yDCBHZYOeYNNwowGr5+LDA&#10;wrgrH2goYy0ShEOBGpoY+0LKUDVkMUxdT5y8k/MWY5K+lsbjNcFtJ1WWzaXFltNCgz1tGqrO5cVq&#10;GNSP333s683xeLh8l2XM9+9jrvXkaVy/gYg0xv/wX3tnNCg1f3lV8Psnf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hjXXHAAAA3wAAAA8AAAAAAAAAAAAAAAAAmAIAAGRy&#10;cy9kb3ducmV2LnhtbFBLBQYAAAAABAAEAPUAAACMAwAAAAA=&#10;" path="m,l,270587e" filled="f" strokecolor="#231f20" strokeweight=".24pt">
                <v:path arrowok="t" textboxrect="0,0,0,270587"/>
              </v:shape>
              <v:shape id="Shape 226793" o:spid="_x0000_s439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DJMcA&#10;AADfAAAADwAAAGRycy9kb3ducmV2LnhtbESPzWoCQRCE74G8w9BCLiHOugZ/No4iASE3ifoAzU7v&#10;nzs9y05HV58+IwRyLKrqK2q1GVyrLtSH2rOByTgBRZx7W3Np4HTcvS1ABUG22HomAzcKsFk/P60w&#10;s/7K33Q5SKkihEOGBiqRLtM65BU5DGPfEUev8L1DibIvte3xGuGu1WmSzLTDmuNChR19VpSfDz/O&#10;wKLZ3puJzW9yWr7vxb0Wx31TGPMyGrYfoIQG+Q//tb+sgTSdzZdTePyJX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AyT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812" o:spid="_x0000_s439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B1fFAAAA3wAAAA8AAABkcnMvZG93bnJldi54bWxEj8FqwzAQRO+F/oPYQm+NbB1M4kQxccHQ&#10;Y5qWkONibWwTa2Uk1XH/vioUehxm5g2zqxY7ipl8GBxryFcZCOLWmYE7DZ8fzcsaRIjIBkfHpOGb&#10;AlT7x4cdlsbd+Z3mU+xEgnAoUUMf41RKGdqeLIaVm4iTd3XeYkzSd9J4vCe4HaXKskJaHDgt9DjR&#10;a0/t7fRlNfijqmNgOl+OeCnmZtk0db7R+vlpOWxBRFrif/iv/WY0KFWscwW/f9IX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eAdXxQAAAN8AAAAPAAAAAAAAAAAAAAAA&#10;AJ8CAABkcnMvZG93bnJldi54bWxQSwUGAAAAAAQABAD3AAAAkQMAAAAA&#10;">
                <v:imagedata r:id="rId4" o:title=""/>
              </v:shape>
              <v:shape id="Picture 226794" o:spid="_x0000_s439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M27HAAAA3wAAAA8AAABkcnMvZG93bnJldi54bWxEj91qwkAUhO8F32E5hd7ppqH4E7MRqwRK&#10;C0qt3h+yxySYPRuyW0379F1B8HKYmW+YdNmbRlyoc7VlBS/jCARxYXXNpYLDdz6agXAeWWNjmRT8&#10;koNlNhykmGh75S+67H0pAoRdggoq79tESldUZNCNbUscvJPtDPogu1LqDq8BbhoZR9FEGqw5LFTY&#10;0rqi4rz/MQoKmufHfvunz+vdxye/5RtXy41Sz0/9agHCU+8f4Xv7XSuI48l0/gq3P+ELy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9M27HAAAA3wAAAA8AAAAAAAAAAAAA&#10;AAAAnwIAAGRycy9kb3ducmV2LnhtbFBLBQYAAAAABAAEAPcAAACTAwAAAAA=&#10;">
                <v:imagedata r:id="rId5" o:title=""/>
              </v:shape>
              <v:rect id="Rectangle 226797" o:spid="_x0000_s4394"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QjsgA&#10;AADfAAAADwAAAGRycy9kb3ducmV2LnhtbESPQWvCQBSE7wX/w/IEb3XTHNTErCJa0WOrgu3tkX0m&#10;odm3IbtN0v76bkHwOMzMN0y2HkwtOmpdZVnByzQCQZxbXXGh4HLePy9AOI+ssbZMCn7IwXo1esow&#10;1bbnd+pOvhABwi5FBaX3TSqly0sy6Ka2IQ7ezbYGfZBtIXWLfYCbWsZRNJMGKw4LJTa0LSn/On0b&#10;BYdFs/k42t++qF8/D9e3a7I7J16pyXjYLEF4GvwjfG8ftYI4ns2TO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hCO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798" o:spid="_x0000_s4395" style="position:absolute;left:16017;top:1543;width:175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E/MQA&#10;AADfAAAADwAAAGRycy9kb3ducmV2LnhtbERPy4rCMBTdD/gP4QruxtQu1HaMIj7QpaOCzu7S3GnL&#10;NDelibb69WYx4PJw3rNFZypxp8aVlhWMhhEI4szqknMF59P2cwrCeWSNlWVS8CAHi3nvY4apti1/&#10;0/3ocxFC2KWooPC+TqV0WUEG3dDWxIH7tY1BH2CTS91gG8JNJeMoGkuDJYeGAmtaFZT9HW9GwW5a&#10;L697+2zzavOzuxwuyfqUeKUG/W75BcJT59/if/deK4jj8SQJ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hPz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24:</w:t>
                      </w:r>
                    </w:p>
                  </w:txbxContent>
                </v:textbox>
              </v:rect>
              <v:rect id="Rectangle 226799" o:spid="_x0000_s4396" style="position:absolute;left:17342;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hZ8cA&#10;AADfAAAADwAAAGRycy9kb3ducmV2LnhtbESPQWvCQBSE7wX/w/IEb3VjDmpSVxFb0aPVgu3tkX0m&#10;wezbkF1N9Ne7BcHjMDPfMLNFZypxpcaVlhWMhhEI4szqknMFP4f1+xSE88gaK8uk4EYOFvPe2wxT&#10;bVv+puve5yJA2KWooPC+TqV0WUEG3dDWxME72cagD7LJpW6wDXBTyTiKxtJgyWGhwJpWBWXn/cUo&#10;2Ezr5e/W3tu8+vrbHHfH5POQeKUG/W75AcJT51/hZ3urFcTxeJIk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IWf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800" o:spid="_x0000_s4397" style="position:absolute;left:20375;top:1543;width:1240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JK8UA&#10;AADfAAAADwAAAGRycy9kb3ducmV2LnhtbESPy4rCMBSG9wO+QziCuzG1C6nVKOIFXc6ooO4OzbEt&#10;NielibbO008Wgsuf/8Y3W3SmEk9qXGlZwWgYgSDOrC45V3A6br8TEM4ja6wsk4IXOVjMe18zTLVt&#10;+ZeeB5+LMMIuRQWF93UqpcsKMuiGtiYO3s02Bn2QTS51g20YN5WMo2gsDZYcHgqsaVVQdj88jIJd&#10;Ui8ve/vX5tXmujv/nCfr48QrNeh3yykIT53/hN/tvVYQx+MkCgSBJ7C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Ykr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 xml:space="preserve">Percent and Rates per </w:t>
                      </w:r>
                    </w:p>
                  </w:txbxContent>
                </v:textbox>
              </v:rect>
              <v:rect id="Rectangle 226801" o:spid="_x0000_s4398" style="position:absolute;left:29703;top:1543;width:20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ssMgA&#10;AADfAAAADwAAAGRycy9kb3ducmV2LnhtbESPT2vCQBTE70K/w/IKvemuOUiSuor0D3pso2C9PbLP&#10;JDT7NmS3Ju2n7wqCx2FmfsMs16NtxYV63zjWMJ8pEMSlMw1XGg7792kKwgdkg61j0vBLHtarh8kS&#10;c+MG/qRLESoRIexz1FCH0OVS+rImi37mOuLonV1vMUTZV9L0OES4bWWi1EJabDgu1NjRS03ld/Fj&#10;NWzTbvO1c39D1b6dtsePY/a6z4LWT4/j5hlEoDHcw7f2zmhIkkWq5n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Sy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100</w:t>
                      </w:r>
                    </w:p>
                  </w:txbxContent>
                </v:textbox>
              </v:rect>
              <v:rect id="Rectangle 226802" o:spid="_x0000_s4399" style="position:absolute;left:31256;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x8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h0kUw/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ssf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803" o:spid="_x0000_s4400" style="position:absolute;left:31485;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XXMgA&#10;AADfAAAADwAAAGRycy9kb3ducmV2LnhtbESPQWvCQBSE74L/YXlCb7oxBYlpVhFb0WPVgu3tkX0m&#10;wezbkF2TtL++KxR6HGbmGyZbD6YWHbWusqxgPotAEOdWV1wo+DjvpgkI55E11pZJwTc5WK/GowxT&#10;bXs+UnfyhQgQdikqKL1vUildXpJBN7MNcfCutjXog2wLqVvsA9zUMo6ihTRYcVgosaFtSfntdDcK&#10;9kmz+TzYn76o3772l/fL8vW89Eo9TYbNCwhPg/8P/7UPWkEcL5LoGR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xd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804" o:spid="_x0000_s4401" style="position:absolute;left:15423;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PKMgA&#10;AADfAAAADwAAAGRycy9kb3ducmV2LnhtbESPQWvCQBSE74L/YXlCb7oxFIlpVhFb0WPVgu3tkX0m&#10;wezbkF2TtL++KxR6HGbmGyZbD6YWHbWusqxgPotAEOdWV1wo+DjvpgkI55E11pZJwTc5WK/GowxT&#10;bXs+UnfyhQgQdikqKL1vUildXpJBN7MNcfCutjXog2wLqVvsA9zUMo6ihTRYcVgosaFtSfntdDcK&#10;9kmz+TzYn76o3772l/fL8vW89Eo9TYbNCwhPg/8P/7UPWkEcL5LoGR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o8o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805" o:spid="_x0000_s4402" style="position:absolute;left:2374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qs8gA&#10;AADfAAAADwAAAGRycy9kb3ducmV2LnhtbESPQWvCQBSE74L/YXlCb7oxUIlpVhFb0WPVgu3tkX0m&#10;wezbkF2TtL++KxR6HGbmGyZbD6YWHbWusqxgPotAEOdWV1wo+DjvpgkI55E11pZJwTc5WK/GowxT&#10;bXs+UnfyhQgQdikqKL1vUildXpJBN7MNcfCutjXog2wLqVvsA9zUMo6ihTRYcVgosaFtSfntdDcK&#10;9kmz+TzYn76o3772l/fL8vW89Eo9TYbNCwhPg/8P/7UPWkEcL5LoGR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iq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809" o:spid="_x0000_s4403" style="position:absolute;left:13137;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gtsgA&#10;AADfAAAADwAAAGRycy9kb3ducmV2LnhtbESPT2vCQBTE74LfYXlCb7ppDpKkboL0D3psVYi9PbLP&#10;JJh9G7Jbk/bTdwsFj8PM/IbZFJPpxI0G11pW8LiKQBBXVrdcKzgd35YJCOeRNXaWScE3OSjy+WyD&#10;mbYjf9Dt4GsRIOwyVNB432dSuqohg25le+LgXexg0Ac51FIPOAa46WQcRWtpsOWw0GBPzw1V18OX&#10;UbBL+u15b3/Gunv93JXvZfpyTL1SD4tp+wTC0+Tv4f/2XiuI43USpf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yC2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806" o:spid="_x0000_s4404"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0xMcA&#10;AADfAAAADwAAAGRycy9kb3ducmV2LnhtbESPT4vCMBTE74LfITzBm6bbQ6nVKLJ/0KOrgnp7NM+2&#10;2LyUJmurn36zsOBxmJnfMItVb2pxp9ZVlhW8TSMQxLnVFRcKjoevSQrCeWSNtWVS8CAHq+VwsMBM&#10;246/6b73hQgQdhkqKL1vMildXpJBN7UNcfCutjXog2wLqVvsAtzUMo6iRBqsOCyU2NB7Sflt/2MU&#10;bNJmfd7aZ1fUn5fNaXeafRxmXqnxqF/PQXjq/Sv8395qBXGcpFE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tMT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807" o:spid="_x0000_s4405"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X8gA&#10;AADfAAAADwAAAGRycy9kb3ducmV2LnhtbESPQWvCQBSE74X+h+UVvNVNc9AYs4q0FT22Kqi3R/Y1&#10;Cc2+Ddk1if76bkHwOMzMN0y2HEwtOmpdZVnB2zgCQZxbXXGh4LBfvyYgnEfWWFsmBVdysFw8P2WY&#10;atvzN3U7X4gAYZeigtL7JpXS5SUZdGPbEAfvx7YGfZBtIXWLfYCbWsZRNJEGKw4LJTb0XlL+u7sY&#10;BZukWZ229tYX9ed5c/w6zj72M6/U6GVYzUF4GvwjfG9vtYI4niTRF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6BFf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v:textbox>
              </v:rect>
              <v:rect id="Rectangle 226808" o:spid="_x0000_s4406"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FLcMA&#10;AADfAAAADwAAAGRycy9kb3ducmV2LnhtbERPy4rCMBTdD/gP4QruxtQupFajiA90OaOCurs017bY&#10;3JQm2jpfP1kILg/nPVt0phJPalxpWcFoGIEgzqwuOVdwOm6/ExDOI2usLJOCFzlYzHtfM0y1bfmX&#10;ngefixDCLkUFhfd1KqXLCjLohrYmDtzNNgZ9gE0udYNtCDeVjKNoLA2WHBoKrGlVUHY/PIyCXVIv&#10;L3v71+bV5ro7/5wn6+PEKzXod8spCE+d/4jf7r1WEMfjJAqDw5/wB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FLcMAAADfAAAADwAAAAAAAAAAAAAAAACYAgAAZHJzL2Rv&#10;d25yZXYueG1sUEsFBgAAAAAEAAQA9QAAAIg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6816" o:spid="_x0000_s440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iGccA&#10;AADfAAAADwAAAGRycy9kb3ducmV2LnhtbESPT2vCQBTE7wW/w/KE3urGHEKMriJtRY/+Kai3R/aZ&#10;hGbfhuxqUj+9Kwg9DjPzG2a26E0tbtS6yrKC8SgCQZxbXXGh4Oew+khBOI+ssbZMCv7IwWI+eJth&#10;pm3HO7rtfSEChF2GCkrvm0xKl5dk0I1sQxy8i20N+iDbQuoWuwA3tYyjKJEGKw4LJTb0WVL+u78a&#10;Beu0WZ429t4V9fd5fdweJ1+HiVfqfdgvpyA89f4//GpvtII4TtJxAs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Ihn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6795" o:spid="_x0000_s440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JmHHAAAA3wAAAA8AAABkcnMvZG93bnJldi54bWxEj91qwkAUhO8LvsNyhN6UujGitdFVSkuh&#10;Fbzw5wEO2dMkmHM27K6avr1bKHg5zMw3zHLdc6su5EPjxMB4lIEiKZ1tpDJwPHw+z0GFiGKxdUIG&#10;finAejV4WGJh3VV2dNnHSiWIhAIN1DF2hdahrIkxjFxHkrwf5xljkr7S1uM1wbnVeZbNNGMjaaHG&#10;jt5rKk/7MxuoyvnZT4g/7On7STZTx9tuw8Y8Dvu3BahIfbyH/9tf1kCez15ep/D3J30Bv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uJmHHAAAA3wAAAA8AAAAAAAAAAAAA&#10;AAAAnwIAAGRycy9kb3ducmV2LnhtbFBLBQYAAAAABAAEAPcAAACTAwAAAAA=&#10;">
                <v:imagedata r:id="rId6" o:title=""/>
              </v:shape>
              <v:shape id="Shape 226796" o:spid="_x0000_s440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0u8kA&#10;AADfAAAADwAAAGRycy9kb3ducmV2LnhtbESPT2vCQBTE7wW/w/IEL6VumkNqoquUgrQUFP8V2tsj&#10;+0yC2bchu5r47V1B6HGYmd8ws0VvanGh1lWWFbyOIxDEudUVFwoO++XLBITzyBpry6TgSg4W88HT&#10;DDNtO97SZecLESDsMlRQet9kUrq8JINubBvi4B1ta9AH2RZSt9gFuKllHEWJNFhxWCixoY+S8tPu&#10;bBQs0+fDZ7r5/m32fz/RcVV31zVtlBoN+/cpCE+9/w8/2l9aQRwnb2kC9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G0u8kAAADfAAAADwAAAAAAAAAAAAAAAACYAgAA&#10;ZHJzL2Rvd25yZXYueG1sUEsFBgAAAAAEAAQA9QAAAI4DAAAAAA==&#10;" path="m,l366458,e" filled="f" strokecolor="#b67764" strokeweight=".24pt">
                <v:path arrowok="t" textboxrect="0,0,366458,0"/>
              </v:shape>
              <v:rect id="Rectangle 226810" o:spid="_x0000_s441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f9sYA&#10;AADfAAAADwAAAGRycy9kb3ducmV2LnhtbESPzYrCMBSF98K8Q7gD7jS1C6kdo8jMiC7VCo67S3Nt&#10;yzQ3pYm2+vRmIbg8nD+++bI3tbhR6yrLCibjCARxbnXFhYJjth4lIJxH1lhbJgV3crBcfAzmmGrb&#10;8Z5uB1+IMMIuRQWl900qpctLMujGtiEO3sW2Bn2QbSF1i10YN7WMo2gqDVYcHkps6Luk/P9wNQo2&#10;SbP629pHV9S/581pd5r9ZDOv1PCzX32B8NT7d/jV3moFcTxNJoEg8AQW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f9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811" o:spid="_x0000_s441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6bccA&#10;AADfAAAADwAAAGRycy9kb3ducmV2LnhtbESPQWvCQBSE74L/YXlCb7pJDhJTV5Gq6LFqwXp7ZJ9J&#10;aPZtyK4m7a93BaHHYWa+YebL3tTiTq2rLCuIJxEI4tzqigsFX6ftOAXhPLLG2jIp+CUHy8VwMMdM&#10;244PdD/6QgQIuwwVlN43mZQuL8mgm9iGOHhX2xr0QbaF1C12AW5qmUTRVBqsOCyU2NBHSfnP8WYU&#10;7NJm9b23f11Rby678+d5tj7NvFJvo371DsJT7//Dr/ZeK0iSaRrH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Uum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817" o:spid="_x0000_s441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HgsgA&#10;AADfAAAADwAAAGRycy9kb3ducmV2LnhtbESPT2vCQBTE70K/w/KE3nRjDjZGV5G2okf/FNTbI/tM&#10;gtm3IbuatJ/eFYQeh5n5DTNbdKYSd2pcaVnBaBiBIM6sLjlX8HNYDRIQziNrrCyTgl9ysJi/9WaY&#10;atvyju57n4sAYZeigsL7OpXSZQUZdENbEwfvYhuDPsgml7rBNsBNJeMoGkuDJYeFAmv6LCi77m9G&#10;wTqpl6eN/Wvz6vu8Pm6Pk6/DxCv13u+WUxCeOv8ffrU3WkEcj5PRB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Ye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818" o:spid="_x0000_s441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T8MQA&#10;AADfAAAADwAAAGRycy9kb3ducmV2LnhtbERPTYvCMBC9C/sfwix409QepHaNIrsrelQruN6GZmzL&#10;NpPSRFv99eYgeHy87/myN7W4Uesqywom4wgEcW51xYWCY7YeJSCcR9ZYWyYFd3KwXHwM5phq2/Ge&#10;bgdfiBDCLkUFpfdNKqXLSzLoxrYhDtzFtgZ9gG0hdYtdCDe1jKNoKg1WHBpKbOi7pPz/cDUKNkmz&#10;+tvaR1fUv+fNaXea/WQzr9Tws199gfDU+7f45d5qBXE8TSZhcPgTv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D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819" o:spid="_x0000_s441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2a8cA&#10;AADfAAAADwAAAGRycy9kb3ducmV2LnhtbESPS4vCQBCE7wv+h6GFva0Tc5AkOorsAz36AvXWZNok&#10;bKYnZGZN1l/vCILHoqq+omaL3tTiSq2rLCsYjyIQxLnVFRcKDvufjwSE88gaa8uk4J8cLOaDtxlm&#10;2na8pevOFyJA2GWooPS+yaR0eUkG3cg2xMG72NagD7ItpG6xC3BTyziKJtJgxWGhxIY+S8p/d39G&#10;wSpplqe1vXVF/X1eHTfH9GufeqXeh/1yCsJT71/hZ3utFcTxJBmn8Pg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itm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820" o:spid="_x0000_s441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VS8UA&#10;AADfAAAADwAAAGRycy9kb3ducmV2LnhtbESPzYrCMBSF98K8Q7gD7jS1C6kdo4gzgy7VCjq7S3Nt&#10;i81NaTK2+vRmIbg8nD+++bI3tbhR6yrLCibjCARxbnXFhYJj9jtKQDiPrLG2TAru5GC5+BjMMdW2&#10;4z3dDr4QYYRdigpK75tUSpeXZNCNbUMcvIttDfog20LqFrswbmoZR9FUGqw4PJTY0Lqk/Hr4Nwo2&#10;SbM6b+2jK+qfv81pd5p9ZzOv1PCzX32B8NT7d/jV3moFcTxN4k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NVL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821" o:spid="_x0000_s441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w0MgA&#10;AADfAAAADwAAAGRycy9kb3ducmV2LnhtbESPT2vCQBTE70K/w/IKvenGHCRJXUX6Bz1qLFhvj+xz&#10;E5p9G7Jbk/rp3UKhx2FmfsMs16NtxZV63zhWMJ8lIIgrpxs2Cj6O79MMhA/IGlvHpOCHPKxXD5Ml&#10;FtoNfKBrGYyIEPYFKqhD6AopfVWTRT9zHXH0Lq63GKLsjdQ9DhFuW5kmyUJabDgu1NjRS03VV/lt&#10;FWyzbvO5c7fBtG/n7Wl/yl+PeVDq6XHcPIMINIb/8F97pxWk6SJL5/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D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822" o:spid="_x0000_s441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up8cA&#10;AADfAAAADwAAAGRycy9kb3ducmV2LnhtbESPT2vCQBTE7wW/w/KE3urGPUhMXUXUosf6B7S3R/Y1&#10;Cc2+DdmtSfvpXUHwOMzMb5jZore1uFLrK8caxqMEBHHuTMWFhtPx4y0F4QOywdoxafgjD4v54GWG&#10;mXEd7+l6CIWIEPYZaihDaDIpfV6SRT9yDXH0vl1rMUTZFtK02EW4raVKkom0WHFcKLGhVUn5z+HX&#10;atimzfKyc/9dUW++tufP83R9nAatX4f98h1EoD48w4/2zmhQapIqBf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7q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823" o:spid="_x0000_s441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LPMcA&#10;AADfAAAADwAAAGRycy9kb3ducmV2LnhtbESPQWvCQBSE74X+h+UVvNVNI0iMriLVokdrBPX2yL4m&#10;odm3Ibs10V/vFgSPw8x8w8wWvanFhVpXWVbwMYxAEOdWV1woOGRf7wkI55E11pZJwZUcLOavLzNM&#10;te34my57X4gAYZeigtL7JpXS5SUZdEPbEAfvx7YGfZBtIXWLXYCbWsZRNJYGKw4LJTb0WVL+u/8z&#10;CjZJszxt7a0r6vV5c9wdJ6ts4pUavPXLKQhPvX+GH+2tVhDH4yQ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mSz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824" o:spid="_x0000_s441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SMcA&#10;AADfAAAADwAAAGRycy9kb3ducmV2LnhtbESPQWvCQBSE74X+h+UVvNVNg0iMriLVokdrBPX2yL4m&#10;odm3Ibs10V/vFgSPw8x8w8wWvanFhVpXWVbwMYxAEOdWV1woOGRf7wkI55E11pZJwZUcLOavLzNM&#10;te34my57X4gAYZeigtL7JpXS5SUZdEPbEAfvx7YGfZBtIXWLXYCbWsZRNJYGKw4LJTb0WVL+u/8z&#10;CjZJszxt7a0r6vV5c9wdJ6ts4pUavPXLKQhPvX+GH+2tVhDH4yQ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00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825" o:spid="_x0000_s442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208cA&#10;AADfAAAADwAAAGRycy9kb3ducmV2LnhtbESPQWvCQBSE74X+h+UVvNVNA0qMriLVokdrBPX2yL4m&#10;odm3Ibs10V/vFgSPw8x8w8wWvanFhVpXWVbwMYxAEOdWV1woOGRf7wkI55E11pZJwZUcLOavLzNM&#10;te34my57X4gAYZeigtL7JpXS5SUZdEPbEAfvx7YGfZBtIXWLXYCbWsZRNJYGKw4LJTb0WVL+u/8z&#10;CjZJszxt7a0r6vV5c9wdJ6ts4pUavPXLKQhPvX+GH+2tVhDH4yQewf+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t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826" o:spid="_x0000_s442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pMcA&#10;AADfAAAADwAAAGRycy9kb3ducmV2LnhtbESPT4vCMBTE74LfITzBm6bbQ6nVKLJ/0KOrgnp7NM+2&#10;2LyUJmurn36zsOBxmJnfMItVb2pxp9ZVlhW8TSMQxLnVFRcKjoevSQrCeWSNtWVS8CAHq+VwsMBM&#10;246/6b73hQgQdhkqKL1vMildXpJBN7UNcfCutjXog2wLqVvsAtzUMo6iRBqsOCyU2NB7Sflt/2MU&#10;bNJmfd7aZ1fUn5fNaXeafRxmXqnxqF/PQXjq/Sv8395qBXGcpHE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R6K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813" o:spid="_x0000_s442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BgcgA&#10;AADfAAAADwAAAGRycy9kb3ducmV2LnhtbESPQWvCQBSE7wX/w/KE3urGFCTGrCK2RY+tCurtkX0m&#10;wezbkN0maX99tyB4HGbmGyZbDaYWHbWusqxgOolAEOdWV1woOB4+XhIQziNrrC2Tgh9ysFqOnjJM&#10;te35i7q9L0SAsEtRQel9k0rp8pIMuoltiIN3ta1BH2RbSN1iH+CmlnEUzaTBisNCiQ1tSspv+2+j&#10;YJs06/PO/vZF/X7Znj5P87fD3Cv1PB7WCxCeBv8I39s7rSCOZ8n0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oG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814" o:spid="_x0000_s442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Z9cgA&#10;AADfAAAADwAAAGRycy9kb3ducmV2LnhtbESPQWvCQBSE7wX/w/KE3urGUCTGrCK2RY+tCurtkX0m&#10;wezbkN0maX99tyB4HGbmGyZbDaYWHbWusqxgOolAEOdWV1woOB4+XhIQziNrrC2Tgh9ysFqOnjJM&#10;te35i7q9L0SAsEtRQel9k0rp8pIMuoltiIN3ta1BH2RbSN1iH+CmlnEUzaTBisNCiQ1tSspv+2+j&#10;YJs06/PO/vZF/X7Znj5P87fD3Cv1PB7WCxCeBv8I39s7rSCOZ8n0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xn1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815" o:spid="_x0000_s442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sgA&#10;AADfAAAADwAAAGRycy9kb3ducmV2LnhtbESPQWvCQBSE7wX/w/KE3urGQCXGrCK2RY+tCurtkX0m&#10;wezbkN0maX99tyB4HGbmGyZbDaYWHbWusqxgOolAEOdWV1woOB4+XhIQziNrrC2Tgh9ysFqOnjJM&#10;te35i7q9L0SAsEtRQel9k0rp8pIMuoltiIN3ta1BH2RbSN1iH+CmlnEUzaTBisNCiQ1tSspv+2+j&#10;YJs06/PO/vZF/X7Znj5P87fD3Cv1PB7WCxCeBv8I39s7rSCOZ8n0Ff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7xu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6827" o:spid="_x0000_s442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NP8cA&#10;AADfAAAADwAAAGRycy9kb3ducmV2LnhtbESPQWvCQBSE74L/YXlCb7oxBxtTVxG16FFNwfb2yD6T&#10;YPZtyG5N2l/vCoUeh5n5hlmselOLO7WusqxgOolAEOdWV1wo+MjexwkI55E11pZJwQ85WC2HgwWm&#10;2nZ8ovvZFyJA2KWooPS+SaV0eUkG3cQ2xMG72tagD7ItpG6xC3BTyziKZtJgxWGhxIY2JeW387dR&#10;sE+a9efB/nZFvfvaX46X+Tabe6VeRv36DYSn3v+H/9oHrSCOZ0n8C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TT/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noProof/>
        <w:color w:val="000000"/>
        <w:sz w:val="22"/>
      </w:rPr>
      <mc:AlternateContent>
        <mc:Choice Requires="wpg">
          <w:drawing>
            <wp:anchor distT="0" distB="0" distL="114300" distR="114300" simplePos="0" relativeHeight="251810816"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6711" name="Group 226711"/>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6712" name="Shape 22671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713" name="Shape 22671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732" name="Picture 22673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6714" name="Picture 226714"/>
                        <pic:cNvPicPr/>
                      </pic:nvPicPr>
                      <pic:blipFill>
                        <a:blip r:embed="rId2"/>
                        <a:stretch>
                          <a:fillRect/>
                        </a:stretch>
                      </pic:blipFill>
                      <pic:spPr>
                        <a:xfrm>
                          <a:off x="0" y="6858"/>
                          <a:ext cx="1005840" cy="566928"/>
                        </a:xfrm>
                        <a:prstGeom prst="rect">
                          <a:avLst/>
                        </a:prstGeom>
                      </pic:spPr>
                    </pic:pic>
                    <wps:wsp>
                      <wps:cNvPr id="226717" name="Rectangle 226717"/>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718" name="Rectangle 226718"/>
                      <wps:cNvSpPr/>
                      <wps:spPr>
                        <a:xfrm>
                          <a:off x="1601735" y="154305"/>
                          <a:ext cx="175187" cy="138323"/>
                        </a:xfrm>
                        <a:prstGeom prst="rect">
                          <a:avLst/>
                        </a:prstGeom>
                        <a:ln>
                          <a:noFill/>
                        </a:ln>
                      </wps:spPr>
                      <wps:txbx>
                        <w:txbxContent>
                          <w:p w:rsidR="00964122" w:rsidRDefault="007208DB">
                            <w:pPr>
                              <w:spacing w:after="160" w:line="259" w:lineRule="auto"/>
                              <w:ind w:left="0" w:firstLine="0"/>
                            </w:pPr>
                            <w:r>
                              <w:rPr>
                                <w:b/>
                                <w:color w:val="41343A"/>
                                <w:sz w:val="16"/>
                              </w:rPr>
                              <w:t>24:</w:t>
                            </w:r>
                          </w:p>
                        </w:txbxContent>
                      </wps:txbx>
                      <wps:bodyPr horzOverflow="overflow" vert="horz" lIns="0" tIns="0" rIns="0" bIns="0" rtlCol="0">
                        <a:noAutofit/>
                      </wps:bodyPr>
                    </wps:wsp>
                    <wps:wsp>
                      <wps:cNvPr id="226719" name="Rectangle 226719"/>
                      <wps:cNvSpPr/>
                      <wps:spPr>
                        <a:xfrm>
                          <a:off x="1734271"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720" name="Rectangle 226720"/>
                      <wps:cNvSpPr/>
                      <wps:spPr>
                        <a:xfrm>
                          <a:off x="2037532" y="154305"/>
                          <a:ext cx="1240933" cy="138323"/>
                        </a:xfrm>
                        <a:prstGeom prst="rect">
                          <a:avLst/>
                        </a:prstGeom>
                        <a:ln>
                          <a:noFill/>
                        </a:ln>
                      </wps:spPr>
                      <wps:txbx>
                        <w:txbxContent>
                          <w:p w:rsidR="00964122" w:rsidRDefault="007208DB">
                            <w:pPr>
                              <w:spacing w:after="160" w:line="259" w:lineRule="auto"/>
                              <w:ind w:left="0" w:firstLine="0"/>
                            </w:pPr>
                            <w:r>
                              <w:rPr>
                                <w:color w:val="41343A"/>
                                <w:sz w:val="16"/>
                              </w:rPr>
                              <w:t xml:space="preserve">Percent and Rates per </w:t>
                            </w:r>
                          </w:p>
                        </w:txbxContent>
                      </wps:txbx>
                      <wps:bodyPr horzOverflow="overflow" vert="horz" lIns="0" tIns="0" rIns="0" bIns="0" rtlCol="0">
                        <a:noAutofit/>
                      </wps:bodyPr>
                    </wps:wsp>
                    <wps:wsp>
                      <wps:cNvPr id="226721" name="Rectangle 226721"/>
                      <wps:cNvSpPr/>
                      <wps:spPr>
                        <a:xfrm>
                          <a:off x="2970360" y="154305"/>
                          <a:ext cx="206680" cy="138323"/>
                        </a:xfrm>
                        <a:prstGeom prst="rect">
                          <a:avLst/>
                        </a:prstGeom>
                        <a:ln>
                          <a:noFill/>
                        </a:ln>
                      </wps:spPr>
                      <wps:txbx>
                        <w:txbxContent>
                          <w:p w:rsidR="00964122" w:rsidRDefault="007208DB">
                            <w:pPr>
                              <w:spacing w:after="160" w:line="259" w:lineRule="auto"/>
                              <w:ind w:left="0" w:firstLine="0"/>
                            </w:pPr>
                            <w:r>
                              <w:rPr>
                                <w:color w:val="41343A"/>
                                <w:sz w:val="16"/>
                              </w:rPr>
                              <w:t>100</w:t>
                            </w:r>
                          </w:p>
                        </w:txbxContent>
                      </wps:txbx>
                      <wps:bodyPr horzOverflow="overflow" vert="horz" lIns="0" tIns="0" rIns="0" bIns="0" rtlCol="0">
                        <a:noAutofit/>
                      </wps:bodyPr>
                    </wps:wsp>
                    <wps:wsp>
                      <wps:cNvPr id="226722" name="Rectangle 226722"/>
                      <wps:cNvSpPr/>
                      <wps:spPr>
                        <a:xfrm>
                          <a:off x="3125697"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723" name="Rectangle 226723"/>
                      <wps:cNvSpPr/>
                      <wps:spPr>
                        <a:xfrm>
                          <a:off x="3148569"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724" name="Rectangle 226724"/>
                      <wps:cNvSpPr/>
                      <wps:spPr>
                        <a:xfrm>
                          <a:off x="1542308"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725" name="Rectangle 226725"/>
                      <wps:cNvSpPr/>
                      <wps:spPr>
                        <a:xfrm>
                          <a:off x="2374488"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729" name="Rectangle 226729"/>
                      <wps:cNvSpPr/>
                      <wps:spPr>
                        <a:xfrm>
                          <a:off x="1313790"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726" name="Rectangle 226726"/>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727" name="Rectangle 226727"/>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wps:txbx>
                      <wps:bodyPr horzOverflow="overflow" vert="horz" lIns="0" tIns="0" rIns="0" bIns="0" rtlCol="0">
                        <a:noAutofit/>
                      </wps:bodyPr>
                    </wps:wsp>
                    <wps:wsp>
                      <wps:cNvPr id="226728" name="Rectangle 226728"/>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6736" name="Rectangle 22673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6715" name="Picture 226715"/>
                        <pic:cNvPicPr/>
                      </pic:nvPicPr>
                      <pic:blipFill>
                        <a:blip r:embed="rId3"/>
                        <a:stretch>
                          <a:fillRect/>
                        </a:stretch>
                      </pic:blipFill>
                      <pic:spPr>
                        <a:xfrm>
                          <a:off x="5148072" y="110490"/>
                          <a:ext cx="1249680" cy="342900"/>
                        </a:xfrm>
                        <a:prstGeom prst="rect">
                          <a:avLst/>
                        </a:prstGeom>
                      </pic:spPr>
                    </pic:pic>
                    <wps:wsp>
                      <wps:cNvPr id="226716" name="Shape 22671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6730" name="Rectangle 22673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731" name="Rectangle 22673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737" name="Rectangle 22673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738" name="Rectangle 22673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739" name="Rectangle 22673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740" name="Rectangle 22674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741" name="Rectangle 22674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742" name="Rectangle 22674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743" name="Rectangle 22674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744" name="Rectangle 22674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745" name="Rectangle 22674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746" name="Rectangle 22674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733" name="Rectangle 22673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734" name="Rectangle 22673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735" name="Rectangle 22673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747" name="Rectangle 22674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711" o:spid="_x0000_s4426" style="position:absolute;left:0;text-align:left;margin-left:29.9pt;margin-top:718.6pt;width:556.3pt;height:56pt;z-index:251810816;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MECgAAAAAAAAAhAEcl5Orp&#10;LAAA6SwAABQAAABkcnMvbWVkaWEvaW1hZ2UzLmpwZ//Y/+AAEEpGSUYAAQEBAAAAAAAA/9sAQwAD&#10;AgIDAgIDAwMDBAMDBAUIBQUEBAUKBwcGCAwKDAwLCgsLDQ4SEA0OEQ4LCxAWEBETFBUVFQwPFxgW&#10;FBgSFBUU/9sAQwEDBAQFBAUJBQUJFA0LDRQUFBQUFBQUFBQUFBQUFBQUFBQUFBQUFBQUFBQUFBQU&#10;FBQUFBQUFBQUFBQUFBQUFBQU/8AAEQgAc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">
              <v:shape id="Shape 226712" o:spid="_x0000_s442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OL8cA&#10;AADfAAAADwAAAGRycy9kb3ducmV2LnhtbESPwW7CMBBE70j9B2sr9QYOPkCUYlBFQeLCgbT0vI23&#10;SdR4HdkmpH+PkZB6HM3MG81qM9pODORD61jDfJaBIK6cabnW8Pmxn+YgQkQ22DkmDX8UYLN+mqyw&#10;MO7KJxrKWIsE4VCghibGvpAyVA1ZDDPXEyfvx3mLMUlfS+PxmuC2kyrLFtJiy2mhwZ62DVW/5cVq&#10;GNS3P+yO9fZ8Pl2+yjLmx/cx1/rleXx7BRFpjP/hR/tgNCi1WM4V3P+k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ji/HAAAA3wAAAA8AAAAAAAAAAAAAAAAAmAIAAGRy&#10;cy9kb3ducmV2LnhtbFBLBQYAAAAABAAEAPUAAACMAwAAAAA=&#10;" path="m,l,270587e" filled="f" strokecolor="#231f20" strokeweight=".24pt">
                <v:path arrowok="t" textboxrect="0,0,0,270587"/>
              </v:shape>
              <v:shape id="Shape 226713" o:spid="_x0000_s442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AfscA&#10;AADfAAAADwAAAGRycy9kb3ducmV2LnhtbESP3WrCQBSE7wt9h+UIvSl1k1isTV1FCkLvpOoDHLIn&#10;f2bPhuypRp++KxR6OczMN8xyPbpOnWkIjWcD6TQBRVx423Bl4HjYvixABUG22HkmA1cKsF49Piwx&#10;t/7C33TeS6UihEOOBmqRPtc6FDU5DFPfE0ev9INDiXKotB3wEuGu01mSzLXDhuNCjT191lSc9j/O&#10;wKLd3NrUFlc5vr/uxD2Xh11bGvM0GTcfoIRG+Q//tb+sgSybv6Uz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0AH7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732" o:spid="_x0000_s4429"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z2HFAAAA3wAAAA8AAABkcnMvZG93bnJldi54bWxEj0FrwkAUhO8F/8PyBG914wqpRlfRQqBH&#10;a4t4fGSfSTD7NuxuY/rvu4VCj8PMfMNs96PtxEA+tI41LOYZCOLKmZZrDZ8f5fMKRIjIBjvHpOGb&#10;Aux3k6ctFsY9+J2Gc6xFgnAoUEMTY19IGaqGLIa564mTd3PeYkzS19J4fCS47aTKslxabDktNNjT&#10;a0PV/fxlNfiTOsbAdLme8JoP5bguj4u11rPpeNiAiDTG//Bf+81oUCp/WSr4/ZO+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ec9hxQAAAN8AAAAPAAAAAAAAAAAAAAAA&#10;AJ8CAABkcnMvZG93bnJldi54bWxQSwUGAAAAAAQABAD3AAAAkQMAAAAA&#10;">
                <v:imagedata r:id="rId4" o:title=""/>
              </v:shape>
              <v:shape id="Picture 226714" o:spid="_x0000_s4430"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MDTHAAAA3wAAAA8AAABkcnMvZG93bnJldi54bWxEj91qwkAUhO8LvsNyhN41G4OoTV3FHwJF&#10;Qana+0P2mASzZ0N2q6lP7wqFXg4z8w0znXemFldqXWVZwSCKQRDnVldcKDgds7cJCOeRNdaWScEv&#10;OZjPei9TTLW98RddD74QAcIuRQWl900qpctLMugi2xAH72xbgz7ItpC6xVuAm1omcTySBisOCyU2&#10;tCopvxx+jIKc3rPvbnfXl9V+s+VltnaVXCv12u8WHyA8df4//Nf+1AqSZDQeDOH5J3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uMDTHAAAA3wAAAA8AAAAAAAAAAAAA&#10;AAAAnwIAAGRycy9kb3ducmV2LnhtbFBLBQYAAAAABAAEAPcAAACTAwAAAAA=&#10;">
                <v:imagedata r:id="rId5" o:title=""/>
              </v:shape>
              <v:rect id="Rectangle 226717" o:spid="_x0000_s4431"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T1MgA&#10;AADfAAAADwAAAGRycy9kb3ducmV2LnhtbESPQWvCQBSE7wX/w/IEb3VjDpqkriJa0WNrBO3tkX1N&#10;QrNvQ3abpP313UKhx2FmvmHW29E0oqfO1ZYVLOYRCOLC6ppLBdf8+JiAcB5ZY2OZFHyRg+1m8rDG&#10;TNuBX6m/+FIECLsMFVTet5mUrqjIoJvbljh477Yz6IPsSqk7HALcNDKOoqU0WHNYqLClfUXFx+XT&#10;KDgl7e5+tt9D2Ty/nW4vt/SQp16p2XTcPYHwNPr/8F/7rBXE8XK1WMHvn/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hRP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718" o:spid="_x0000_s4432" style="position:absolute;left:16017;top:1543;width:175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HpsQA&#10;AADfAAAADwAAAGRycy9kb3ducmV2LnhtbERPy4rCMBTdC/MP4Q6409Qu1FajyOigS1/gzO7SXNsy&#10;zU1pMrb69WYhuDyc93zZmUrcqHGlZQWjYQSCOLO65FzB+fQ9mIJwHlljZZkU3MnBcvHRm2OqbcsH&#10;uh19LkIIuxQVFN7XqZQuK8igG9qaOHBX2xj0ATa51A22IdxUMo6isTRYcmgosKavgrK/479RsJ3W&#10;q5+dfbR5tfndXvaXZH1KvFL9z241A+Gp82/xy73TCuJ4PBmF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h6b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24:</w:t>
                      </w:r>
                    </w:p>
                  </w:txbxContent>
                </v:textbox>
              </v:rect>
              <v:rect id="Rectangle 226719" o:spid="_x0000_s4433" style="position:absolute;left:17342;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iPcgA&#10;AADfAAAADwAAAGRycy9kb3ducmV2LnhtbESPQWvCQBSE74X+h+UJvdWNOVgTs4pUix5bU1Bvj+wz&#10;CWbfhuw2SfvruwWhx2FmvmGy9Wga0VPnassKZtMIBHFhdc2lgs/87XkBwnlkjY1lUvBNDtarx4cM&#10;U20H/qD+6EsRIOxSVFB536ZSuqIig25qW+LgXW1n0AfZlVJ3OAS4aWQcRXNpsOawUGFLrxUVt+OX&#10;UbBftJvzwf4MZbO77E/vp2SbJ16pp8m4WYLwNPr/8L190ArieP4yS+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iI9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720" o:spid="_x0000_s4434" style="position:absolute;left:20375;top:1543;width:1240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BHccA&#10;AADfAAAADwAAAGRycy9kb3ducmV2LnhtbESPy2rCQBSG9wXfYTiF7uqkWXiJjiHYilm2UVB3h8xp&#10;Epo5EzKjSX36zqLg8ue/8a3T0bTiRr1rLCt4m0YgiEurG64UHA+71wUI55E1tpZJwS85SDeTpzUm&#10;2g78RbfCVyKMsEtQQe19l0jpypoMuqntiIP3bXuDPsi+krrHIYybVsZRNJMGGw4PNXa0ran8Ka5G&#10;wX7RZefc3oeq/bjsT5+n5fth6ZV6eR6zFQhPo3+E/9u5VhDHs3kc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QR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Percent and Rates per </w:t>
                      </w:r>
                    </w:p>
                  </w:txbxContent>
                </v:textbox>
              </v:rect>
              <v:rect id="Rectangle 226721" o:spid="_x0000_s4435" style="position:absolute;left:29703;top:1543;width:20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khscA&#10;AADfAAAADwAAAGRycy9kb3ducmV2LnhtbESPQYvCMBSE74L/ITzBm6b24Go1iri76NFVQb09mmdb&#10;bF5Kk7V1f71ZEDwOM/MNM1+2phR3ql1hWcFoGIEgTq0uOFNwPHwPJiCcR9ZYWiYFD3KwXHQ7c0y0&#10;bfiH7nufiQBhl6CC3PsqkdKlORl0Q1sRB+9qa4M+yDqTusYmwE0p4ygaS4MFh4UcK1rnlN72v0bB&#10;ZlKtzlv712Tl12Vz2p2mn4epV6rfa1czEJ5a/w6/2lutII7HH/EI/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5I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100</w:t>
                      </w:r>
                    </w:p>
                  </w:txbxContent>
                </v:textbox>
              </v:rect>
              <v:rect id="Rectangle 226722" o:spid="_x0000_s4436" style="position:absolute;left:31256;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68cgA&#10;AADfAAAADwAAAGRycy9kb3ducmV2LnhtbESPT2vCQBTE7wW/w/IEb3XjHvwTXUXUokerBevtkX1N&#10;QrNvQ3Zrop/eLRR6HGbmN8xi1dlK3KjxpWMNo2ECgjhzpuRcw8f57XUKwgdkg5Vj0nAnD6tl72WB&#10;qXEtv9PtFHIRIexT1FCEUKdS+qwgi37oauLofbnGYoiyyaVpsI1wW0mVJGNpseS4UGBNm4Ky79OP&#10;1bCf1uvPg3u0ebW77i/Hy2x7ngWtB/1uPQcRqAv/4b/2wWhQajxRCn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nr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723" o:spid="_x0000_s4437" style="position:absolute;left:31485;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fasgA&#10;AADfAAAADwAAAGRycy9kb3ducmV2LnhtbESPT2vCQBTE7wW/w/KE3urGFFKNWUW0RY/1D6i3R/aZ&#10;BLNvQ3Zr0n76bqHgcZiZ3zDZoje1uFPrKssKxqMIBHFudcWFguPh42UCwnlkjbVlUvBNDhbzwVOG&#10;qbYd7+i+94UIEHYpKii9b1IpXV6SQTeyDXHwrrY16INsC6lb7ALc1DKOokQarDgslNjQqqT8tv8y&#10;CjaTZnne2p+uqN8vm9Pnabo+TL1Sz8N+OQPhqfeP8H97qxXEcfIW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0t9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724" o:spid="_x0000_s4438" style="position:absolute;left:15423;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HsgA&#10;AADfAAAADwAAAGRycy9kb3ducmV2LnhtbESPT2vCQBTE7wW/w/KE3urGUFKNWUW0RY/1D6i3R/aZ&#10;BLNvQ3Zr0n76bqHgcZiZ3zDZoje1uFPrKssKxqMIBHFudcWFguPh42UCwnlkjbVlUvBNDhbzwVOG&#10;qbYd7+i+94UIEHYpKii9b1IpXV6SQTeyDXHwrrY16INsC6lb7ALc1DKOokQarDgslNjQqqT8tv8y&#10;CjaTZnne2p+uqN8vm9Pnabo+TL1Sz8N+OQPhqfeP8H97qxXEcfIW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0ce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725" o:spid="_x0000_s4439" style="position:absolute;left:2374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hcgA&#10;AADfAAAADwAAAGRycy9kb3ducmV2LnhtbESPT2vCQBTE7wW/w/KE3urGQFONWUW0RY/1D6i3R/aZ&#10;BLNvQ3Zr0n76bqHgcZiZ3zDZoje1uFPrKssKxqMIBHFudcWFguPh42UCwnlkjbVlUvBNDhbzwVOG&#10;qbYd7+i+94UIEHYpKii9b1IpXV6SQTeyDXHwrrY16INsC6lb7ALc1DKOokQarDgslNjQqqT8tv8y&#10;CjaTZnne2p+uqN8vm9Pnabo+TL1Sz8N+OQPhqfeP8H97qxXEcfIW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KF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729" o:spid="_x0000_s4440" style="position:absolute;left:13137;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ogMcA&#10;AADfAAAADwAAAGRycy9kb3ducmV2LnhtbESPQWvCQBSE7wX/w/IEb3VjDmpSVxFb0aPVgu3tkX0m&#10;wezbkF1N9Ne7BcHjMDPfMLNFZypxpcaVlhWMhhEI4szqknMFP4f1+xSE88gaK8uk4EYOFvPe2wxT&#10;bVv+puve5yJA2KWooPC+TqV0WUEG3dDWxME72cagD7LJpW6wDXBTyTiKxtJgyWGhwJpWBWXn/cUo&#10;2Ezr5e/W3tu8+vrbHHfH5POQeKUG/W75AcJT51/hZ3urFcTxeBIn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66I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726" o:spid="_x0000_s4441"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8scA&#10;AADfAAAADwAAAGRycy9kb3ducmV2LnhtbESPQWvCQBSE74L/YXlCb7oxh1RTVxG16LGagu3tkX0m&#10;wezbkN2atL++Kwgeh5n5hlmselOLG7WusqxgOolAEOdWV1wo+MzexzMQziNrrC2Tgl9ysFoOBwtM&#10;te34SLeTL0SAsEtRQel9k0rp8pIMuoltiIN3sa1BH2RbSN1iF+CmlnEUJdJgxWGhxIY2JeXX049R&#10;sJ8166+D/euKeve9P3+c59ts7pV6GfXrNxCeev8MP9oHrSCOk9c4gfu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fP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727" o:spid="_x0000_s4442"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ZaccA&#10;AADfAAAADwAAAGRycy9kb3ducmV2LnhtbESPT4vCMBTE7wt+h/CEva2pPfinGkV0Fz26Kqi3R/Ns&#10;i81LabK2+unNguBxmJnfMNN5a0pxo9oVlhX0exEI4tTqgjMFh/3P1wiE88gaS8uk4E4O5rPOxxQT&#10;bRv+pdvOZyJA2CWoIPe+SqR0aU4GXc9WxMG72NqgD7LOpK6xCXBTyjiKBtJgwWEhx4qWOaXX3Z9R&#10;sB5Vi9PGPpqs/D6vj9vjeLUfe6U+u+1iAsJT69/hV3ujFcTxYBgP4f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2W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101</w:t>
                      </w:r>
                      <w:r>
                        <w:rPr>
                          <w:b/>
                          <w:color w:val="B67764"/>
                          <w:sz w:val="22"/>
                        </w:rPr>
                        <w:fldChar w:fldCharType="end"/>
                      </w:r>
                    </w:p>
                  </w:txbxContent>
                </v:textbox>
              </v:rect>
              <v:rect id="Rectangle 226728" o:spid="_x0000_s4443"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NG8YA&#10;AADfAAAADwAAAGRycy9kb3ducmV2LnhtbERPu27CMBTdK/EP1q3UrTjNwCNgoogWkbENSMB2Fd8m&#10;UePrKDYk5evroRLj0Xmv09G04ka9aywreJtGIIhLqxuuFBwPu9cFCOeRNbaWScEvOUg3k6c1JtoO&#10;/EW3wlcihLBLUEHtfZdI6cqaDLqp7YgD9217gz7AvpK6xyGEm1bGUTSTBhsODTV2tK2p/CmuRsF+&#10;0WXn3N6Hqv247E+fp+X7YemVenkesxUIT6N/iP/duVYQx7N5HA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ZNG8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6736" o:spid="_x0000_s4444"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qL8gA&#10;AADfAAAADwAAAGRycy9kb3ducmV2LnhtbESPT2vCQBTE74LfYXlCb7oxhVSjq4i26LH+AfX2yD6T&#10;YPZtyG5N2k/fLRQ8DjPzG2a+7EwlHtS40rKC8SgCQZxZXXKu4HT8GE5AOI+ssbJMCr7JwXLR780x&#10;1bblPT0OPhcBwi5FBYX3dSqlywoy6Ea2Jg7ezTYGfZBNLnWDbYCbSsZRlEiDJYeFAmtaF5TdD19G&#10;wXZSry47+9Pm1ft1e/48TzfHqVfqZdCtZiA8df4Z/m/vtII4Tt5e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Oov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6715" o:spid="_x0000_s4445"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9JTvGAAAA3wAAAA8AAABkcnMvZG93bnJldi54bWxEj1FrwkAQhN8L/Q/HFnwp9WJEK6mnlBZB&#10;BR9q/QFLbk2C2b1wd2r8955Q6OMwM98w82XPrbqQD40TA6NhBoqkdLaRysDhd/U2AxUiisXWCRm4&#10;UYDl4vlpjoV1V/mhyz5WKkEkFGigjrErtA5lTYxh6DqS5B2dZ4xJ+kpbj9cE51bnWTbVjI2khRo7&#10;+qqpPO3PbKAqZ2c/Jv62p82rbCeOd92WjRm89J8foCL18T/8115bA3k+fR9N4PEnfQG9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0lO8YAAADfAAAADwAAAAAAAAAAAAAA&#10;AACfAgAAZHJzL2Rvd25yZXYueG1sUEsFBgAAAAAEAAQA9wAAAJIDAAAAAA==&#10;">
                <v:imagedata r:id="rId6" o:title=""/>
              </v:shape>
              <v:shape id="Shape 226716" o:spid="_x0000_s4446"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34ckA&#10;AADfAAAADwAAAGRycy9kb3ducmV2LnhtbESPT2vCQBTE74V+h+UVvJS6MYe0RlcpgiiC4r9CvT2y&#10;zyQ0+zZkVxO/vSsIPQ4z8xtmPO1MJa7UuNKygkE/AkGcWV1yruB4mH98gXAeWWNlmRTcyMF08voy&#10;xlTblnd03ftcBAi7FBUU3teplC4ryKDr25o4eGfbGPRBNrnUDbYBbioZR1EiDZYcFgqsaVZQ9re/&#10;GAXz4ftxMdyufuvD6Sc6r6v2tqGtUr237nsEwlPn/8PP9lIriOPkc5DA40/4An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K34ckAAADfAAAADwAAAAAAAAAAAAAAAACYAgAA&#10;ZHJzL2Rvd25yZXYueG1sUEsFBgAAAAAEAAQA9QAAAI4DAAAAAA==&#10;" path="m,l366458,e" filled="f" strokecolor="#b67764" strokeweight=".24pt">
                <v:path arrowok="t" textboxrect="0,0,366458,0"/>
              </v:shape>
              <v:rect id="Rectangle 226730" o:spid="_x0000_s4447"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XwMYA&#10;AADfAAAADwAAAGRycy9kb3ducmV2LnhtbESPy4rCMBSG94LvEI7gTlMrOFqNIs4MuvQG6u7QHNti&#10;c1KajO3M05vFgMuf/8a3WLWmFE+qXWFZwWgYgSBOrS44U3A+fQ+mIJxH1lhaJgW/5GC17HYWmGjb&#10;8IGeR5+JMMIuQQW591UipUtzMuiGtiIO3t3WBn2QdSZ1jU0YN6WMo2giDRYcHnKsaJNT+jj+GAXb&#10;abW+7uxfk5Vft+1lf5l9nmZeqX6vXc9BeGr9O/zf3mkFcTz5GAe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XwM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731" o:spid="_x0000_s4448"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yW8kA&#10;AADfAAAADwAAAGRycy9kb3ducmV2LnhtbESPT2vCQBTE74LfYXlCb7oxgtU0q4h/0GOrQuztkX1N&#10;QrNvQ3ZrYj99t1DocZiZ3zDpuje1uFPrKssKppMIBHFudcWFguvlMF6AcB5ZY22ZFDzIwXo1HKSY&#10;aNvxG93PvhABwi5BBaX3TSKly0sy6Ca2IQ7eh20N+iDbQuoWuwA3tYyjaC4NVhwWSmxoW1L+ef4y&#10;Co6LZnM72e+uqPfvx+w1W+4uS6/U06jfvIDw1Pv/8F/7pBXE8fx5N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VyW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737" o:spid="_x0000_s4449"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PtMgA&#10;AADfAAAADwAAAGRycy9kb3ducmV2LnhtbESPT2vCQBTE74LfYXlCb7oxBf9EVxFb0WOrgnp7ZJ9J&#10;MPs2ZFeT9tO7QqHHYWZ+w8yXrSnFg2pXWFYwHEQgiFOrC84UHA+b/gSE88gaS8uk4IccLBfdzhwT&#10;bRv+psfeZyJA2CWoIPe+SqR0aU4G3cBWxMG72tqgD7LOpK6xCXBTyjiKRtJgwWEhx4rWOaW3/d0o&#10;2E6q1Xlnf5us/LxsT1+n6cdh6pV667WrGQhPrf8P/7V3WkEcj8bv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E+0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738" o:spid="_x0000_s4450"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xsQA&#10;AADfAAAADwAAAGRycy9kb3ducmV2LnhtbERPy4rCMBTdC/5DuII7Ta3gaDWKODPo0heou0tzbYvN&#10;TWkytjNfbxYDLg/nvVi1phRPql1hWcFoGIEgTq0uOFNwPn0PpiCcR9ZYWiYFv+Rgtex2Fpho2/CB&#10;nkefiRDCLkEFufdVIqVLczLohrYiDtzd1gZ9gHUmdY1NCDeljKNoIg0WHBpyrGiTU/o4/hgF22m1&#10;vu7sX5OVX7ftZX+ZfZ5mXql+r13PQXhq/Vv8795pBXE8+RiH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28b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739" o:spid="_x0000_s4451"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c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T95e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435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740" o:spid="_x0000_s4452"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vcYA&#10;AADfAAAADwAAAGRycy9kb3ducmV2LnhtbESPy4rCMBSG94LvEI7gTlOLOFqNIs4MuvQG6u7QHNti&#10;c1KajO3M05vFgMuf/8a3WLWmFE+qXWFZwWgYgSBOrS44U3A+fQ+mIJxH1lhaJgW/5GC17HYWmGjb&#10;8IGeR5+JMMIuQQW591UipUtzMuiGtiIO3t3WBn2QdSZ1jU0YN6WMo2giDRYcHnKsaJNT+jj+GAXb&#10;abW+7uxfk5Vft+1lf5l9nmZeqX6vXc9BeGr9O/zf3mkFcTz5GAe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vc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741" o:spid="_x0000_s4453"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BJskA&#10;AADfAAAADwAAAGRycy9kb3ducmV2LnhtbESPT2vCQBTE74LfYXlCb7oxiNU0q4h/0GOrQuztkX1N&#10;QrNvQ3ZrYj99t1DocZiZ3zDpuje1uFPrKssKppMIBHFudcWFguvlMF6AcB5ZY22ZFDzIwXo1HKSY&#10;aNvxG93PvhABwi5BBaX3TSKly0sy6Ca2IQ7eh20N+iDbQuoWuwA3tYyjaC4NVhwWSmxoW1L+ef4y&#10;Co6LZnM72e+uqPfvx+w1W+4uS6/U06jfvIDw1Pv/8F/7pBXE8fx5N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MBJ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742" o:spid="_x0000_s4454"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fUcgA&#10;AADfAAAADwAAAGRycy9kb3ducmV2LnhtbESPT2vCQBTE7wW/w/KE3urGUFKNWUW0RY/1D6i3R/aZ&#10;BLNvQ3Zr0n76bqHgcZiZ3zDZoje1uFPrKssKxqMIBHFudcWFguPh42UCwnlkjbVlUvBNDhbzwVOG&#10;qbYd7+i+94UIEHYpKii9b1IpXV6SQTeyDXHwrrY16INsC6lb7ALc1DKOokQarDgslNjQqqT8tv8y&#10;CjaTZnne2p+uqN8vm9Pnabo+TL1Sz8N+OQPhqfeP8H97qxXEcfL2G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Z9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743" o:spid="_x0000_s4455"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6yskA&#10;AADfAAAADwAAAGRycy9kb3ducmV2LnhtbESPQWvCQBSE70L/w/IKvemmUaymWUVqix6tFtLeHtnX&#10;JDT7NmS3JvrrXUHwOMzMN0y67E0tjtS6yrKC51EEgji3uuJCwdfhYzgD4TyyxtoyKTiRg+XiYZBi&#10;om3Hn3Tc+0IECLsEFZTeN4mULi/JoBvZhjh4v7Y16INsC6lb7ALc1DKOoqk0WHFYKLGht5Lyv/2/&#10;UbCZNavvrT13Rf3+s8l22Xx9mHulnh771SsIT72/h2/trVYQx9OXy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06y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744" o:spid="_x0000_s4456"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vsgA&#10;AADfAAAADwAAAGRycy9kb3ducmV2LnhtbESPT2vCQBTE74LfYXmCN90YxGrqKmIreqx/QHt7ZF+T&#10;0OzbkF1N9NO7hYLHYWZ+w8yXrSnFjWpXWFYwGkYgiFOrC84UnI6bwRSE88gaS8uk4E4OlotuZ46J&#10;tg3v6XbwmQgQdgkqyL2vEildmpNBN7QVcfB+bG3QB1lnUtfYBLgpZRxFE2mw4LCQY0XrnNLfw9Uo&#10;2E6r1WVnH01Wfn5vz1/n2cdx5pXq99rVOwhPrX+F/9s7rSCOJ2/j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K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745" o:spid="_x0000_s4457"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JckA&#10;AADfAAAADwAAAGRycy9kb3ducmV2LnhtbESPQWvCQBSE70L/w/IKvemmQa2mWUVqix6tFtLeHtnX&#10;JDT7NmS3JvrrXUHwOMzMN0y67E0tjtS6yrKC51EEgji3uuJCwdfhYzgD4TyyxtoyKTiRg+XiYZBi&#10;om3Hn3Tc+0IECLsEFZTeN4mULi/JoBvZhjh4v7Y16INsC6lb7ALc1DKOoqk0WHFYKLGht5Lyv/2/&#10;UbCZNavvrT13Rf3+s8l22Xx9mHulnh771SsIT72/h2/trVYQx9OX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gHJ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746" o:spid="_x0000_s4458"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ZUsgA&#10;AADfAAAADwAAAGRycy9kb3ducmV2LnhtbESPT2vCQBTE74LfYXlCb7oxlFSjq4i26LH+AfX2yD6T&#10;YPZtyG5N2k/fLRQ8DjPzG2a+7EwlHtS40rKC8SgCQZxZXXKu4HT8GE5AOI+ssbJMCr7JwXLR780x&#10;1bblPT0OPhcBwi5FBYX3dSqlywoy6Ea2Jg7ezTYGfZBNLnWDbYCbSsZRlEiDJYeFAmtaF5TdD19G&#10;wXZSry47+9Pm1ft1e/48TzfHqVfqZdCtZiA8df4Z/m/vtII4Tt5e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pl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733" o:spid="_x0000_s4459"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Jt8gA&#10;AADfAAAADwAAAGRycy9kb3ducmV2LnhtbESPT2vCQBTE74LfYXmCN90YwWrqKmIreqx/QHt7ZF+T&#10;0OzbkF1N9NO7hYLHYWZ+w8yXrSnFjWpXWFYwGkYgiFOrC84UnI6bwRSE88gaS8uk4E4OlotuZ46J&#10;tg3v6XbwmQgQdgkqyL2vEildmpNBN7QVcfB+bG3QB1lnUtfYBLgpZRxFE2mw4LCQY0XrnNLfw9Uo&#10;2E6r1WVnH01Wfn5vz1/n2cdx5pXq99rVOwhPrX+F/9s7rSCOJ2/j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0m3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734" o:spid="_x0000_s4460"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w8kA&#10;AADfAAAADwAAAGRycy9kb3ducmV2LnhtbESPQWvCQBSE70L/w/IKvemmUaymWUVqix6tFtLeHtnX&#10;JDT7NmS3JvrrXUHwOMzMN0y67E0tjtS6yrKC51EEgji3uuJCwdfhYzgD4TyyxtoyKTiRg+XiYZBi&#10;om3Hn3Tc+0IECLsEFZTeN4mULi/JoBvZhjh4v7Y16INsC6lb7ALc1DKOoqk0WHFYKLGht5Lyv/2/&#10;UbCZNavvrT13Rf3+s8l22Xx9mHulnh771SsIT72/h2/trVYQx9OX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Rw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735" o:spid="_x0000_s4461"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0WMkA&#10;AADfAAAADwAAAGRycy9kb3ducmV2LnhtbESPQWvCQBSE70L/w/IKvemmEa2mWUVqix6tFtLeHtnX&#10;JDT7NmS3JvrrXUHwOMzMN0y67E0tjtS6yrKC51EEgji3uuJCwdfhYzgD4TyyxtoyKTiRg+XiYZBi&#10;om3Hn3Tc+0IECLsEFZTeN4mULi/JoBvZhjh4v7Y16INsC6lb7ALc1DKOoqk0WHFYKLGht5Lyv/2/&#10;UbCZNavvrT13Rf3+s8l22Xx9mHulnh771SsIT72/h2/trVYQx9OX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50W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6747" o:spid="_x0000_s4462"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8ycgA&#10;AADfAAAADwAAAGRycy9kb3ducmV2LnhtbESPT2vCQBTE74LfYXlCb7oxFP9EVxFb0WOrgnp7ZJ9J&#10;MPs2ZFeT9tO7QqHHYWZ+w8yXrSnFg2pXWFYwHEQgiFOrC84UHA+b/gSE88gaS8uk4IccLBfdzhwT&#10;bRv+psfeZyJA2CWoIPe+SqR0aU4G3cBWxMG72tqgD7LOpK6xCXBTyjiKRtJgwWEhx4rWOaW3/d0o&#10;2E6q1Xlnf5us/LxsT1+n6cdh6pV667WrGQhPrf8P/7V3WkEcj8bv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jzJ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14912"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115" name="Group 227115"/>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116" name="Shape 22711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117" name="Shape 22711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136" name="Picture 22713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118" name="Picture 227118"/>
                        <pic:cNvPicPr/>
                      </pic:nvPicPr>
                      <pic:blipFill>
                        <a:blip r:embed="rId2"/>
                        <a:stretch>
                          <a:fillRect/>
                        </a:stretch>
                      </pic:blipFill>
                      <pic:spPr>
                        <a:xfrm>
                          <a:off x="0" y="6858"/>
                          <a:ext cx="1005840" cy="566928"/>
                        </a:xfrm>
                        <a:prstGeom prst="rect">
                          <a:avLst/>
                        </a:prstGeom>
                      </pic:spPr>
                    </pic:pic>
                    <wps:wsp>
                      <wps:cNvPr id="227121" name="Rectangle 227121"/>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7122" name="Rectangle 227122"/>
                      <wps:cNvSpPr/>
                      <wps:spPr>
                        <a:xfrm>
                          <a:off x="1601735" y="154305"/>
                          <a:ext cx="137773" cy="138323"/>
                        </a:xfrm>
                        <a:prstGeom prst="rect">
                          <a:avLst/>
                        </a:prstGeom>
                        <a:ln>
                          <a:noFill/>
                        </a:ln>
                      </wps:spPr>
                      <wps:txbx>
                        <w:txbxContent>
                          <w:p w:rsidR="00964122" w:rsidRDefault="007208DB">
                            <w:pPr>
                              <w:spacing w:after="160" w:line="259" w:lineRule="auto"/>
                              <w:ind w:left="0" w:firstLine="0"/>
                            </w:pPr>
                            <w:r>
                              <w:rPr>
                                <w:b/>
                                <w:color w:val="41343A"/>
                                <w:sz w:val="16"/>
                              </w:rPr>
                              <w:t>25</w:t>
                            </w:r>
                          </w:p>
                        </w:txbxContent>
                      </wps:txbx>
                      <wps:bodyPr horzOverflow="overflow" vert="horz" lIns="0" tIns="0" rIns="0" bIns="0" rtlCol="0">
                        <a:noAutofit/>
                      </wps:bodyPr>
                    </wps:wsp>
                    <wps:wsp>
                      <wps:cNvPr id="227123" name="Rectangle 227123"/>
                      <wps:cNvSpPr/>
                      <wps:spPr>
                        <a:xfrm>
                          <a:off x="1705374" y="154305"/>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124" name="Rectangle 227124"/>
                      <wps:cNvSpPr/>
                      <wps:spPr>
                        <a:xfrm>
                          <a:off x="1734373"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125" name="Rectangle 227125"/>
                      <wps:cNvSpPr/>
                      <wps:spPr>
                        <a:xfrm>
                          <a:off x="2037634" y="154305"/>
                          <a:ext cx="1255613" cy="138323"/>
                        </a:xfrm>
                        <a:prstGeom prst="rect">
                          <a:avLst/>
                        </a:prstGeom>
                        <a:ln>
                          <a:noFill/>
                        </a:ln>
                      </wps:spPr>
                      <wps:txbx>
                        <w:txbxContent>
                          <w:p w:rsidR="00964122" w:rsidRDefault="007208DB">
                            <w:pPr>
                              <w:spacing w:after="160" w:line="259" w:lineRule="auto"/>
                              <w:ind w:left="0" w:firstLine="0"/>
                            </w:pPr>
                            <w:r>
                              <w:rPr>
                                <w:color w:val="41343A"/>
                                <w:sz w:val="16"/>
                              </w:rPr>
                              <w:t>A Fraction as a Percent</w:t>
                            </w:r>
                          </w:p>
                        </w:txbxContent>
                      </wps:txbx>
                      <wps:bodyPr horzOverflow="overflow" vert="horz" lIns="0" tIns="0" rIns="0" bIns="0" rtlCol="0">
                        <a:noAutofit/>
                      </wps:bodyPr>
                    </wps:wsp>
                    <wps:wsp>
                      <wps:cNvPr id="227126" name="Rectangle 227126"/>
                      <wps:cNvSpPr/>
                      <wps:spPr>
                        <a:xfrm>
                          <a:off x="2981010"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127" name="Rectangle 227127"/>
                      <wps:cNvSpPr/>
                      <wps:spPr>
                        <a:xfrm>
                          <a:off x="3005414"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128" name="Rectangle 227128"/>
                      <wps:cNvSpPr/>
                      <wps:spPr>
                        <a:xfrm>
                          <a:off x="1542410"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129" name="Rectangle 227129"/>
                      <wps:cNvSpPr/>
                      <wps:spPr>
                        <a:xfrm>
                          <a:off x="2374590"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133" name="Rectangle 227133"/>
                      <wps:cNvSpPr/>
                      <wps:spPr>
                        <a:xfrm>
                          <a:off x="1313892"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130" name="Rectangle 227130"/>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131" name="Rectangle 227131"/>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wps:txbx>
                      <wps:bodyPr horzOverflow="overflow" vert="horz" lIns="0" tIns="0" rIns="0" bIns="0" rtlCol="0">
                        <a:noAutofit/>
                      </wps:bodyPr>
                    </wps:wsp>
                    <wps:wsp>
                      <wps:cNvPr id="227132" name="Rectangle 227132"/>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140" name="Rectangle 22714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119" name="Picture 227119"/>
                        <pic:cNvPicPr/>
                      </pic:nvPicPr>
                      <pic:blipFill>
                        <a:blip r:embed="rId3"/>
                        <a:stretch>
                          <a:fillRect/>
                        </a:stretch>
                      </pic:blipFill>
                      <pic:spPr>
                        <a:xfrm>
                          <a:off x="5148072" y="110490"/>
                          <a:ext cx="1249680" cy="342900"/>
                        </a:xfrm>
                        <a:prstGeom prst="rect">
                          <a:avLst/>
                        </a:prstGeom>
                      </pic:spPr>
                    </pic:pic>
                    <wps:wsp>
                      <wps:cNvPr id="227120" name="Shape 22712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134" name="Rectangle 22713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135" name="Rectangle 22713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141" name="Rectangle 22714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142" name="Rectangle 22714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143" name="Rectangle 22714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144" name="Rectangle 22714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145" name="Rectangle 22714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146" name="Rectangle 22714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147" name="Rectangle 22714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148" name="Rectangle 22714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149" name="Rectangle 22714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150" name="Rectangle 22715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137" name="Rectangle 22713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138" name="Rectangle 22713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139" name="Rectangle 22713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151" name="Rectangle 22715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115" o:spid="_x0000_s4463" style="position:absolute;margin-left:29.9pt;margin-top:718.6pt;width:556.3pt;height:56pt;z-index:251814912;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">
              <v:shape id="Shape 227116" o:spid="_x0000_s4464"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xbccA&#10;AADfAAAADwAAAGRycy9kb3ducmV2LnhtbESPwWrDMBBE74X+g9hCbo1sHxLjRjYlbSGXHOI2PW+t&#10;jW1irYykOM7fR4VCj8PMvGE21WwGMZHzvWUF6TIBQdxY3XOr4Ovz4zkH4QOyxsEyKbiRh6p8fNhg&#10;oe2VDzTVoRURwr5ABV0IYyGlbzoy6Jd2JI7eyTqDIUrXSu3wGuFmkFmSrKTBnuNChyNtO2rO9cUo&#10;mLIft3vft9vj8XD5ruuQ79/mXKnF0/z6AiLQHP7Df+2dVpBl6zRdwe+f+AVk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ZsW3HAAAA3wAAAA8AAAAAAAAAAAAAAAAAmAIAAGRy&#10;cy9kb3ducmV2LnhtbFBLBQYAAAAABAAEAPUAAACMAwAAAAA=&#10;" path="m,l,270587e" filled="f" strokecolor="#231f20" strokeweight=".24pt">
                <v:path arrowok="t" textboxrect="0,0,0,270587"/>
              </v:shape>
              <v:shape id="Shape 227117" o:spid="_x0000_s4465"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PMYA&#10;AADfAAAADwAAAGRycy9kb3ducmV2LnhtbESP3WrCQBSE7wu+w3KE3hTdJJSq0VWkUOidVH2AQ/bk&#10;z+zZkD1q7NN3C4VeDjPzDbPZja5TNxpC49lAOk9AERfeNlwZOJ8+ZktQQZAtdp7JwIMC7LaTpw3m&#10;1t/5i25HqVSEcMjRQC3S51qHoiaHYe574uiVfnAoUQ6VtgPeI9x1OkuSN+2w4bhQY0/vNRWX49UZ&#10;WLb77za1xUPOq9eDuJfydGhLY56n434NSmiU//Bf+9MayLJFmi7g90/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8/PM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136" o:spid="_x0000_s4466"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8CPFAAAA3wAAAA8AAABkcnMvZG93bnJldi54bWxEj0FrwkAUhO8F/8PyBG91kwipRlfRQsCj&#10;tUU8PrLPJJh9G3a3Mf77bqHQ4zAz3zCb3Wg6MZDzrWUF6TwBQVxZ3XKt4OuzfF2C8AFZY2eZFDzJ&#10;w247edlgoe2DP2g4h1pECPsCFTQh9IWUvmrIoJ/bnjh6N+sMhihdLbXDR4SbTmZJkkuDLceFBnt6&#10;b6i6n7+NAnfKDsEzXa4nvOZDOa7KQ7pSajYd92sQgcbwH/5rH7WCLHtLFzn8/olf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0vAjxQAAAN8AAAAPAAAAAAAAAAAAAAAA&#10;AJ8CAABkcnMvZG93bnJldi54bWxQSwUGAAAAAAQABAD3AAAAkQMAAAAA&#10;">
                <v:imagedata r:id="rId4" o:title=""/>
              </v:shape>
              <v:shape id="Picture 227118" o:spid="_x0000_s4467"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A3DFAAAA3wAAAA8AAABkcnMvZG93bnJldi54bWxET01rwkAQvQv+h2UK3nSTHFqbukpNCEgL&#10;ira9D9lpEszOhuw2SfvruwfB4+N9b3aTacVAvWssK4hXEQji0uqGKwWfH8VyDcJ5ZI2tZVLwSw52&#10;2/lsg6m2I59puPhKhBB2KSqove9SKV1Zk0G3sh1x4L5tb9AH2FdS9ziGcNPKJIoepcGGQ0ONHWU1&#10;ldfLj1FQ0nPxNR3/9DU7vb3zvshdI3OlFg/T6wsIT5O/i2/ug1aQJE9xHAaHP+EL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wNwxQAAAN8AAAAPAAAAAAAAAAAAAAAA&#10;AJ8CAABkcnMvZG93bnJldi54bWxQSwUGAAAAAAQABAD3AAAAkQMAAAAA&#10;">
                <v:imagedata r:id="rId5" o:title=""/>
              </v:shape>
              <v:rect id="Rectangle 227121" o:spid="_x0000_s4468"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dx8gA&#10;AADfAAAADwAAAGRycy9kb3ducmV2LnhtbESPQWvCQBSE7wX/w/KE3uomOVhNs4poRY+tKdjeHtln&#10;Esy+DdltkvbXdwuCx2FmvmGy9Wga0VPnassK4lkEgriwuuZSwUe+f1qAcB5ZY2OZFPyQg/Vq8pBh&#10;qu3A79SffCkChF2KCirv21RKV1Rk0M1sSxy8i+0M+iC7UuoOhwA3jUyiaC4N1hwWKmxpW1FxPX0b&#10;BYdFu/k82t+hbF6/Due383KXL71Sj9Nx8wLC0+jv4Vv7qBUkyXOcxP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N3H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7122" o:spid="_x0000_s4469" style="position:absolute;left:16017;top:1543;width:137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DsMgA&#10;AADfAAAADwAAAGRycy9kb3ducmV2LnhtbESPQWvCQBSE7wX/w/KE3urGPbQasxFRix6tFqy3R/Y1&#10;Cc2+DdnVpP31bqHQ4zAz3zDZcrCNuFHna8cappMEBHHhTM2lhvfT69MMhA/IBhvHpOGbPCzz0UOG&#10;qXE9v9HtGEoRIexT1FCF0KZS+qIii37iWuLofbrOYoiyK6XpsI9w20iVJM/SYs1xocKW1hUVX8er&#10;1bCbtauPvfvpy2Z72Z0P5/nmNA9aP46H1QJEoCH8h//ae6NBqZepUv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kOw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25</w:t>
                      </w:r>
                    </w:p>
                  </w:txbxContent>
                </v:textbox>
              </v:rect>
              <v:rect id="Rectangle 227123" o:spid="_x0000_s4470" style="position:absolute;left:17053;top:1543;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mK8gA&#10;AADfAAAADwAAAGRycy9kb3ducmV2LnhtbESPT2vCQBTE7wW/w/KE3urGFGxMXUXUokf/ge3tkX1N&#10;gtm3Ibs10U/vCgWPw8z8hpnMOlOJCzWutKxgOIhAEGdWl5wrOB6+3hIQziNrrCyTgis5mE17LxNM&#10;tW15R5e9z0WAsEtRQeF9nUrpsoIMuoGtiYP3axuDPsgml7rBNsBNJeMoGkmDJYeFAmtaFJSd939G&#10;wTqp598be2vzavWzPm1P4+Vh7JV67XfzTxCeOv8M/7c3WkEcfwz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uYr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124" o:spid="_x0000_s4471" style="position:absolute;left:17343;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X8gA&#10;AADfAAAADwAAAGRycy9kb3ducmV2LnhtbESPT2vCQBTE7wW/w/KE3urGUGxMXUXUokf/ge3tkX1N&#10;gtm3Ibs10U/vCgWPw8z8hpnMOlOJCzWutKxgOIhAEGdWl5wrOB6+3hIQziNrrCyTgis5mE17LxNM&#10;tW15R5e9z0WAsEtRQeF9nUrpsoIMuoGtiYP3axuDPsgml7rBNsBNJeMoGkmDJYeFAmtaFJSd939G&#10;wTqp598be2vzavWzPm1P4+Vh7JV67XfzTxCeOv8M/7c3WkEcfwz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35f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125" o:spid="_x0000_s4472" style="position:absolute;left:20376;top:1543;width:1255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xMgA&#10;AADfAAAADwAAAGRycy9kb3ducmV2LnhtbESPT2vCQBTE7wW/w/KE3urGQG1MXUXUokf/ge3tkX1N&#10;gtm3Ibs10U/vCgWPw8z8hpnMOlOJCzWutKxgOIhAEGdWl5wrOB6+3hIQziNrrCyTgis5mE17LxNM&#10;tW15R5e9z0WAsEtRQeF9nUrpsoIMuoGtiYP3axuDPsgml7rBNsBNJeMoGkmDJYeFAmtaFJSd939G&#10;wTqp598be2vzavWzPm1P4+Vh7JV67XfzTxCeOv8M/7c3WkEcfwz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9vE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A Fraction as a Percent</w:t>
                      </w:r>
                    </w:p>
                  </w:txbxContent>
                </v:textbox>
              </v:rect>
              <v:rect id="Rectangle 227126" o:spid="_x0000_s4473" style="position:absolute;left:29810;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s8cA&#10;AADfAAAADwAAAGRycy9kb3ducmV2LnhtbESPQYvCMBSE74L/ITzBm6b24Go1iri76NFVQb09mmdb&#10;bF5Kk7V1f71ZEDwOM/MNM1+2phR3ql1hWcFoGIEgTq0uOFNwPHwPJiCcR9ZYWiYFD3KwXHQ7c0y0&#10;bfiH7nufiQBhl6CC3PsqkdKlORl0Q1sRB+9qa4M+yDqTusYmwE0p4ygaS4MFh4UcK1rnlN72v0bB&#10;ZlKtzlv712Tl12Vz2p2mn4epV6rfa1czEJ5a/w6/2lutII4/RvEY/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1RbP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127" o:spid="_x0000_s4474" style="position:absolute;left:30054;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gKMgA&#10;AADfAAAADwAAAGRycy9kb3ducmV2LnhtbESPQWvCQBSE74L/YXlCb7oxh0ZTVxHbYo6tCra3R/Y1&#10;Ce6+DdmtSfvruwXB4zAz3zCrzWCNuFLnG8cK5rMEBHHpdMOVgtPxdboA4QOyRuOYFPyQh816PFph&#10;rl3P73Q9hEpECPscFdQhtLmUvqzJop+5ljh6X66zGKLsKqk77CPcGpkmyaO02HBcqLGlXU3l5fBt&#10;FewX7fajcL99ZV4+9+e38/L5uAxKPUyG7ROIQEO4h2/tQitI02yeZvD/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eAo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128" o:spid="_x0000_s4475" style="position:absolute;left:1542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WsQA&#10;AADfAAAADwAAAGRycy9kb3ducmV2LnhtbERPy4rCMBTdD/gP4QruxtQufFSjiA90OaOCurs017bY&#10;3JQm2urXTxYDLg/nPVu0phRPql1hWcGgH4EgTq0uOFNwOm6/xyCcR9ZYWiYFL3KwmHe+Zpho2/Av&#10;PQ8+EyGEXYIKcu+rREqX5mTQ9W1FHLibrQ36AOtM6hqbEG5KGUfRUBosODTkWNEqp/R+eBgFu3G1&#10;vOztu8nKzXV3/jlP1seJV6rXbZdTEJ5a/xH/u/daQRyPBn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dFr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129" o:spid="_x0000_s4476" style="position:absolute;left:23745;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wcgA&#10;AADfAAAADwAAAGRycy9kb3ducmV2LnhtbESPQWvCQBSE70L/w/IK3nRjDtWkWUVaix6tFmxvj+xr&#10;Epp9G7JrEv31bkHwOMzMN0y2GkwtOmpdZVnBbBqBIM6trrhQ8HX8mCxAOI+ssbZMCi7kYLV8GmWY&#10;atvzJ3UHX4gAYZeigtL7JpXS5SUZdFPbEAfv17YGfZBtIXWLfYCbWsZR9CINVhwWSmzoraT873A2&#10;CraLZv29s9e+qDc/29P+lLwfE6/U+HlYv4LwNPhH+N7eaQVxPJ/F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tH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133" o:spid="_x0000_s4477" style="position:absolute;left:13138;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w9skA&#10;AADfAAAADwAAAGRycy9kb3ducmV2LnhtbESPT2vCQBTE70K/w/IKvZmNEWpMXUX6Bz1aFWJvj+wz&#10;CWbfhuzWpP30XUHocZiZ3zCL1WAacaXO1ZYVTKIYBHFhdc2lguPhY5yCcB5ZY2OZFPyQg9XyYbTA&#10;TNueP+m696UIEHYZKqi8bzMpXVGRQRfZljh4Z9sZ9EF2pdQd9gFuGpnE8bM0WHNYqLCl14qKy/7b&#10;KNik7fq0tb992bx/bfJdPn87zL1ST4/D+gWEp8H/h+/trVaQJLPJ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tw9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130" o:spid="_x0000_s4478"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ugcgA&#10;AADfAAAADwAAAGRycy9kb3ducmV2LnhtbESPy2rCQBSG90LfYTiF7nRiCl6io0hbics2KVh3h8xp&#10;Epo5EzLTJPr0nYXQ5c9/49vuR9OInjpXW1Ywn0UgiAuray4VfObH6QqE88gaG8uk4EoO9ruHyRYT&#10;bQf+oD7zpQgj7BJUUHnfJlK6oiKDbmZb4uB9286gD7Irpe5wCOOmkXEULaTBmsNDhS29VFT8ZL9G&#10;QbpqD18nexvK5u2Snt/P69d87ZV6ehwPGxCeRv8fvrdPWkEcL+fP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e6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131" o:spid="_x0000_s4479"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LGsgA&#10;AADfAAAADwAAAGRycy9kb3ducmV2LnhtbESPT2vCQBTE7wW/w/IEb3WTCK1GVxHbosf6B9TbI/tM&#10;gtm3Ibs1qZ/eLRQ8DjPzG2a26EwlbtS40rKCeBiBIM6sLjlXcNh/vY5BOI+ssbJMCn7JwWLee5lh&#10;qm3LW7rtfC4ChF2KCgrv61RKlxVk0A1tTRy8i20M+iCbXOoG2wA3lUyi6E0aLDksFFjTqqDsuvsx&#10;Ctbjenna2HubV5/n9fH7OPnYT7xSg363nILw1Pln+L+90QqS5D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Usa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v:textbox>
              </v:rect>
              <v:rect id="Rectangle 227132" o:spid="_x0000_s4480"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VbcgA&#10;AADfAAAADwAAAGRycy9kb3ducmV2LnhtbESPT2vCQBTE7wW/w/KE3urGFGxMXUXUokf/ge3tkX1N&#10;gtm3Ibs10U/vCgWPw8z8hpnMOlOJCzWutKxgOIhAEGdWl5wrOB6+3hIQziNrrCyTgis5mE17LxNM&#10;tW15R5e9z0WAsEtRQeF9nUrpsoIMuoGtiYP3axuDPsgml7rBNsBNJeMoGkmDJYeFAmtaFJSd939G&#10;wTqp598be2vzavWzPm1P4+Vh7JV67XfzTxCeOv8M/7c3WkEcfwzf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9Vt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140" o:spid="_x0000_s448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MgA&#10;AADfAAAADwAAAGRycy9kb3ducmV2LnhtbESPy2rCQBSG90LfYTiF7nRiKF6io0hbics2KVh3h8xp&#10;Epo5EzLTJPr0nYXQ5c9/49vuR9OInjpXW1Ywn0UgiAuray4VfObH6QqE88gaG8uk4EoO9ruHyRYT&#10;bQf+oD7zpQgj7BJUUHnfJlK6oiKDbmZb4uB9286gD7Irpe5wCOOmkXEULaTBmsNDhS29VFT8ZL9G&#10;QbpqD18nexvK5u2Snt/P69d87ZV6ehwPGxCeRv8fvrdPWkEcL+fP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538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119" o:spid="_x0000_s448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n/HAAAA3wAAAA8AAABkcnMvZG93bnJldi54bWxEj1FrwkAQhN8L/Q/HFnwpeklKq6aeUpRC&#10;K/Sh6g9YcmsSzO6Fu1Pjv+8VCn0cZuYbZrEauFMX8qF1YiCfZKBIKmdbqQ0c9u/jGagQUSx2TsjA&#10;jQKslvd3Cyytu8o3XXaxVgkioUQDTYx9qXWoGmIME9eTJO/oPGNM0tfaerwmOHe6yLIXzdhKWmiw&#10;p3VD1Wl3ZgN1NTv7J+KNPX0+yvbZ8Ve/ZWNGD8PbK6hIQ/wP/7U/rIGimOb5HH7/p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Fn/HAAAA3wAAAA8AAAAAAAAAAAAA&#10;AAAAnwIAAGRycy9kb3ducmV2LnhtbFBLBQYAAAAABAAEAPcAAACTAwAAAAA=&#10;">
                <v:imagedata r:id="rId6" o:title=""/>
              </v:shape>
              <v:shape id="Shape 227120" o:spid="_x0000_s448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58skA&#10;AADfAAAADwAAAGRycy9kb3ducmV2LnhtbESPy2rCQBSG90LfYTiFbqROzEKb6ERKQVoKFi8p1N0h&#10;c3KhmTMhMzXx7TsLweXPf+Nbb0bTigv1rrGsYD6LQBAXVjdcKchP2+cXEM4ja2wtk4IrOdhkD5M1&#10;ptoOfKDL0VcijLBLUUHtfZdK6YqaDLqZ7YiDV9reoA+yr6TucQjjppVxFC2kwYbDQ40dvdVU/B7/&#10;jIJtMs3fk/3nT3c6f0flrh2uX7RX6ulxfF2B8DT6e/jW/tAK4ng5jwNB4AksI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t58skAAADfAAAADwAAAAAAAAAAAAAAAACYAgAA&#10;ZHJzL2Rvd25yZXYueG1sUEsFBgAAAAAEAAQA9QAAAI4DAAAAAA==&#10;" path="m,l366458,e" filled="f" strokecolor="#b67764" strokeweight=".24pt">
                <v:path arrowok="t" textboxrect="0,0,366458,0"/>
              </v:shape>
              <v:rect id="Rectangle 227134" o:spid="_x0000_s448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ogskA&#10;AADfAAAADwAAAGRycy9kb3ducmV2LnhtbESPW2vCQBSE3wv+h+UIfasbU/GSuopoRR+9FGzfDtlj&#10;EsyeDdmtSfvrXUHwcZiZb5jpvDWluFLtCssK+r0IBHFqdcGZgq/j+m0MwnlkjaVlUvBHDuazzssU&#10;E20b3tP14DMRIOwSVJB7XyVSujQng65nK+LgnW1t0AdZZ1LX2AS4KWUcRUNpsOCwkGNFy5zSy+HX&#10;KNiMq8X31v43Wfn5szntTpPVceKVeu22iw8Qnlr/DD/aW60gjkf99w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Log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135" o:spid="_x0000_s448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NGcgA&#10;AADfAAAADwAAAGRycy9kb3ducmV2LnhtbESPW2vCQBSE3wv+h+UIfasbU7ylriJa0UcvBdu3Q/aY&#10;BLNnQ3Zr0v56VxB8HGbmG2Y6b00prlS7wrKCfi8CQZxaXXCm4Ou4fhuDcB5ZY2mZFPyRg/ms8zLF&#10;RNuG93Q9+EwECLsEFeTeV4mULs3JoOvZijh4Z1sb9EHWmdQ1NgFuShlH0VAaLDgs5FjRMqf0cvg1&#10;CjbjavG9tf9NVn7+bE6702R1nHilXrvt4gOEp9Y/w4/2ViuI41H/fQD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k0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141" o:spid="_x0000_s448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4Z8gA&#10;AADfAAAADwAAAGRycy9kb3ducmV2LnhtbESPT2vCQBTE7wW/w/IEb3WTIK1GVxHbosf6B9TbI/tM&#10;gtm3Ibs1qZ/eLRQ8DjPzG2a26EwlbtS40rKCeBiBIM6sLjlXcNh/vY5BOI+ssbJMCn7JwWLee5lh&#10;qm3LW7rtfC4ChF2KCgrv61RKlxVk0A1tTRy8i20M+iCbXOoG2wA3lUyi6E0aLDksFFjTqqDsuvsx&#10;Ctbjenna2HubV5/n9fH7OPnYT7xSg363nILw1Pln+L+90QqS5D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zh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142" o:spid="_x0000_s448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mEMgA&#10;AADfAAAADwAAAGRycy9kb3ducmV2LnhtbESPT2vCQBTE7wW/w/KE3urGUGxMXUXUokf/ge3tkX1N&#10;gtm3Ibs10U/vCgWPw8z8hpnMOlOJCzWutKxgOIhAEGdWl5wrOB6+3hIQziNrrCyTgis5mE17LxNM&#10;tW15R5e9z0WAsEtRQeF9nUrpsoIMuoGtiYP3axuDPsgml7rBNsBNJeMoGkmDJYeFAmtaFJSd939G&#10;wTqp598be2vzavWzPm1P4+Vh7JV67XfzTxCeOv8M/7c3WkEcfwzf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0aY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143" o:spid="_x0000_s448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Di8kA&#10;AADfAAAADwAAAGRycy9kb3ducmV2LnhtbESPW2vCQBSE3wv+h+UIfasbU/GSuopoRR+9FGzfDtlj&#10;EsyeDdmtSfvrXUHwcZiZb5jpvDWluFLtCssK+r0IBHFqdcGZgq/j+m0MwnlkjaVlUvBHDuazzssU&#10;E20b3tP14DMRIOwSVJB7XyVSujQng65nK+LgnW1t0AdZZ1LX2AS4KWUcRUNpsOCwkGNFy5zSy+HX&#10;KNiMq8X31v43Wfn5szntTpPVceKVeu22iw8Qnlr/DD/aW60gjkf9wTv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0D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144" o:spid="_x0000_s448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b/8kA&#10;AADfAAAADwAAAGRycy9kb3ducmV2LnhtbESPT2vCQBTE70K/w/IKvZmNQWpMXUX6Bz1aFWJvj+wz&#10;CWbfhuzWpP30XUHocZiZ3zCL1WAacaXO1ZYVTKIYBHFhdc2lguPhY5yCcB5ZY2OZFPyQg9XyYbTA&#10;TNueP+m696UIEHYZKqi8bzMpXVGRQRfZljh4Z9sZ9EF2pdQd9gFuGpnE8bM0WHNYqLCl14qKy/7b&#10;KNik7fq0tb992bx/bfJdPn87zL1ST4/D+gWEp8H/h+/trVaQJLPJdAq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Sb/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145" o:spid="_x0000_s449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ZMgA&#10;AADfAAAADwAAAGRycy9kb3ducmV2LnhtbESPW2vCQBSE3wv+h+UIfasbQ72lriJa0UcvBdu3Q/aY&#10;BLNnQ3Zr0v56VxB8HGbmG2Y6b00prlS7wrKCfi8CQZxaXXCm4Ou4fhuDcB5ZY2mZFPyRg/ms8zLF&#10;RNuG93Q9+EwECLsEFeTeV4mULs3JoOvZijh4Z1sb9EHWmdQ1NgFuShlH0VAaLDgs5FjRMqf0cvg1&#10;CjbjavG9tf9NVn7+bE6702R1nHilXrvt4gOEp9Y/w4/2ViuI41H/fQD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D5k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146" o:spid="_x0000_s449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gE8kA&#10;AADfAAAADwAAAGRycy9kb3ducmV2LnhtbESPT2vCQBTE74LfYXlCb7oxiNU0q4h/0GOrQuztkX1N&#10;QrNvQ3ZrYj99t1DocZiZ3zDpuje1uFPrKssKppMIBHFudcWFguvlMF6AcB5ZY22ZFDzIwXo1HKSY&#10;aNvxG93PvhABwi5BBaX3TSKly0sy6Ca2IQ7eh20N+iDbQuoWuwA3tYyjaC4NVhwWSmxoW1L+ef4y&#10;Co6LZnM72e+uqPfvx+w1W+4uS6/U06jfvIDw1Pv/8F/7pBXE8fN0Nof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qgE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147" o:spid="_x0000_s449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FiMkA&#10;AADfAAAADwAAAGRycy9kb3ducmV2LnhtbESPT2vCQBTE7wW/w/KE3pqNodSYuopoix7rH4i9PbLP&#10;JJh9G7Jbk/bTdwsFj8PM/IaZLwfTiBt1rrasYBLFIIgLq2suFZyO708pCOeRNTaWScE3OVguRg9z&#10;zLTteU+3gy9FgLDLUEHlfZtJ6YqKDLrItsTBu9jOoA+yK6XusA9w08gkjl+kwZrDQoUtrSsqrocv&#10;o2Cbtqvzzv70ZfP2uc0/8tnmOPNKPY6H1SsIT4O/h//bO60gSaaT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aYFi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148" o:spid="_x0000_s449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R+sYA&#10;AADfAAAADwAAAGRycy9kb3ducmV2LnhtbERPy2rCQBTdC/2H4Ra604mh+IiOIm0lLtukYN1dMrdJ&#10;aOZOyEyT6Nd3FkKXh/Pe7kfTiJ46V1tWMJ9FIIgLq2suFXzmx+kKhPPIGhvLpOBKDva7h8kWE20H&#10;/qA+86UIIewSVFB53yZSuqIig25mW+LAfdvOoA+wK6XucAjhppFxFC2kwZpDQ4UtvVRU/GS/RkG6&#10;ag9fJ3sbyubtkp7fz+vXfO2VenocDxsQnkb/L767T1pBHC/nz2Fw+B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mR+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149" o:spid="_x0000_s449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YckA&#10;AADfAAAADwAAAGRycy9kb3ducmV2LnhtbESPT2vCQBTE7wW/w/IKvdWNoVQTsxGxFT3WP2B7e2Sf&#10;SWj2bciuJu2n7xYEj8PM/IbJFoNpxJU6V1tWMBlHIIgLq2suFRwP6+cZCOeRNTaWScEPOVjko4cM&#10;U2173tF170sRIOxSVFB536ZSuqIig25sW+LgnW1n0AfZlVJ32Ae4aWQcRa/SYM1hocKWVhUV3/uL&#10;UbCZtcvPrf3ty+b9a3P6OCVvh8Qr9fQ4LOcgPA3+Hr61t1pBHE8n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0Y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150" o:spid="_x0000_s449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LIcgA&#10;AADfAAAADwAAAGRycy9kb3ducmV2LnhtbESPy2rCQBSG90LfYTiF7nRioF6io0hbics2KVh3h8xp&#10;Epo5EzLTJPr0nYXQ5c9/49vuR9OInjpXW1Ywn0UgiAuray4VfObH6QqE88gaG8uk4EoO9ruHyRYT&#10;bQf+oD7zpQgj7BJUUHnfJlK6oiKDbmZb4uB9286gD7Irpe5wCOOmkXEULaTBmsNDhS29VFT8ZL9G&#10;QbpqD18nexvK5u2Snt/P69d87ZV6ehwPGxCeRv8fvrdPWkEcL+fP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gs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137" o:spid="_x0000_s4496"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29ckA&#10;AADfAAAADwAAAGRycy9kb3ducmV2LnhtbESPT2vCQBTE7wW/w/KE3pqNKdSYuopoix7rH4i9PbLP&#10;JJh9G7Jbk/bTdwsFj8PM/IaZLwfTiBt1rrasYBLFIIgLq2suFZyO708pCOeRNTaWScE3OVguRg9z&#10;zLTteU+3gy9FgLDLUEHlfZtJ6YqKDLrItsTBu9jOoA+yK6XusA9w08gkjl+kwZrDQoUtrSsqrocv&#10;o2Cbtqvzzv70ZfP2uc0/8tnmOPNKPY6H1SsIT4O/h//bO60gSaaT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B29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138" o:spid="_x0000_s449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h8YA&#10;AADfAAAADwAAAGRycy9kb3ducmV2LnhtbERPy2rCQBTdC/2H4Ra604kp+IiOIm0lLtukYN1dMrdJ&#10;aOZOyEyT6Nd3FkKXh/Pe7kfTiJ46V1tWMJ9FIIgLq2suFXzmx+kKhPPIGhvLpOBKDva7h8kWE20H&#10;/qA+86UIIewSVFB53yZSuqIig25mW+LAfdvOoA+wK6XucAjhppFxFC2kwZpDQ4UtvVRU/GS/RkG6&#10;ag9fJ3sbyubtkp7fz+vXfO2VenocDxsQnkb/L767T1pBHC/nz2Fw+B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h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139" o:spid="_x0000_s449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HHMkA&#10;AADfAAAADwAAAGRycy9kb3ducmV2LnhtbESPT2vCQBTE7wW/w/IKvdWNKVQTsxGxFT3WP2B7e2Sf&#10;SWj2bciuJu2n7xYEj8PM/IbJFoNpxJU6V1tWMBlHIIgLq2suFRwP6+cZCOeRNTaWScEPOVjko4cM&#10;U2173tF170sRIOxSVFB536ZSuqIig25sW+LgnW1n0AfZlVJ32Ae4aWQcRa/SYM1hocKWVhUV3/uL&#10;UbCZtcvPrf3ty+b9a3P6OCVvh8Qr9fQ4LOcgPA3+Hr61t1pBHE8n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NHH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g</w:t>
                      </w:r>
                    </w:p>
                  </w:txbxContent>
                </v:textbox>
              </v:rect>
              <v:rect id="Rectangle 227151" o:spid="_x0000_s449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uusgA&#10;AADfAAAADwAAAGRycy9kb3ducmV2LnhtbESPT2vCQBTE7wW/w/IEb3WTgK1GVxHbosf6B9TbI/tM&#10;gtm3Ibs1qZ/eLRQ8DjPzG2a26EwlbtS40rKCeBiBIM6sLjlXcNh/vY5BOI+ssbJMCn7JwWLee5lh&#10;qm3LW7rtfC4ChF2KCgrv61RKlxVk0A1tTRy8i20M+iCbXOoG2wA3lUyi6E0aLDksFFjTqqDsuvsx&#10;Ctbjenna2HubV5/n9fH7OPnYT7xSg363nILw1Pln+L+90QqS5D0exf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q66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15936"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032" name="Group 227032"/>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033" name="Shape 22703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034" name="Shape 22703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053" name="Picture 22705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035" name="Picture 227035"/>
                        <pic:cNvPicPr/>
                      </pic:nvPicPr>
                      <pic:blipFill>
                        <a:blip r:embed="rId2"/>
                        <a:stretch>
                          <a:fillRect/>
                        </a:stretch>
                      </pic:blipFill>
                      <pic:spPr>
                        <a:xfrm>
                          <a:off x="0" y="6858"/>
                          <a:ext cx="1005840" cy="566928"/>
                        </a:xfrm>
                        <a:prstGeom prst="rect">
                          <a:avLst/>
                        </a:prstGeom>
                      </pic:spPr>
                    </pic:pic>
                    <wps:wsp>
                      <wps:cNvPr id="227038" name="Rectangle 227038"/>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7039" name="Rectangle 227039"/>
                      <wps:cNvSpPr/>
                      <wps:spPr>
                        <a:xfrm>
                          <a:off x="1601735" y="154305"/>
                          <a:ext cx="137773" cy="138323"/>
                        </a:xfrm>
                        <a:prstGeom prst="rect">
                          <a:avLst/>
                        </a:prstGeom>
                        <a:ln>
                          <a:noFill/>
                        </a:ln>
                      </wps:spPr>
                      <wps:txbx>
                        <w:txbxContent>
                          <w:p w:rsidR="00964122" w:rsidRDefault="007208DB">
                            <w:pPr>
                              <w:spacing w:after="160" w:line="259" w:lineRule="auto"/>
                              <w:ind w:left="0" w:firstLine="0"/>
                            </w:pPr>
                            <w:r>
                              <w:rPr>
                                <w:b/>
                                <w:color w:val="41343A"/>
                                <w:sz w:val="16"/>
                              </w:rPr>
                              <w:t>25</w:t>
                            </w:r>
                          </w:p>
                        </w:txbxContent>
                      </wps:txbx>
                      <wps:bodyPr horzOverflow="overflow" vert="horz" lIns="0" tIns="0" rIns="0" bIns="0" rtlCol="0">
                        <a:noAutofit/>
                      </wps:bodyPr>
                    </wps:wsp>
                    <wps:wsp>
                      <wps:cNvPr id="227040" name="Rectangle 227040"/>
                      <wps:cNvSpPr/>
                      <wps:spPr>
                        <a:xfrm>
                          <a:off x="1705374" y="154305"/>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041" name="Rectangle 227041"/>
                      <wps:cNvSpPr/>
                      <wps:spPr>
                        <a:xfrm>
                          <a:off x="1734373"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042" name="Rectangle 227042"/>
                      <wps:cNvSpPr/>
                      <wps:spPr>
                        <a:xfrm>
                          <a:off x="2037634" y="154305"/>
                          <a:ext cx="1255613" cy="138323"/>
                        </a:xfrm>
                        <a:prstGeom prst="rect">
                          <a:avLst/>
                        </a:prstGeom>
                        <a:ln>
                          <a:noFill/>
                        </a:ln>
                      </wps:spPr>
                      <wps:txbx>
                        <w:txbxContent>
                          <w:p w:rsidR="00964122" w:rsidRDefault="007208DB">
                            <w:pPr>
                              <w:spacing w:after="160" w:line="259" w:lineRule="auto"/>
                              <w:ind w:left="0" w:firstLine="0"/>
                            </w:pPr>
                            <w:r>
                              <w:rPr>
                                <w:color w:val="41343A"/>
                                <w:sz w:val="16"/>
                              </w:rPr>
                              <w:t>A Fraction as a Percent</w:t>
                            </w:r>
                          </w:p>
                        </w:txbxContent>
                      </wps:txbx>
                      <wps:bodyPr horzOverflow="overflow" vert="horz" lIns="0" tIns="0" rIns="0" bIns="0" rtlCol="0">
                        <a:noAutofit/>
                      </wps:bodyPr>
                    </wps:wsp>
                    <wps:wsp>
                      <wps:cNvPr id="227043" name="Rectangle 227043"/>
                      <wps:cNvSpPr/>
                      <wps:spPr>
                        <a:xfrm>
                          <a:off x="2981010"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044" name="Rectangle 227044"/>
                      <wps:cNvSpPr/>
                      <wps:spPr>
                        <a:xfrm>
                          <a:off x="3005414"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045" name="Rectangle 227045"/>
                      <wps:cNvSpPr/>
                      <wps:spPr>
                        <a:xfrm>
                          <a:off x="1542410"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046" name="Rectangle 227046"/>
                      <wps:cNvSpPr/>
                      <wps:spPr>
                        <a:xfrm>
                          <a:off x="2374590"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050" name="Rectangle 227050"/>
                      <wps:cNvSpPr/>
                      <wps:spPr>
                        <a:xfrm>
                          <a:off x="1313892"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047" name="Rectangle 227047"/>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048" name="Rectangle 227048"/>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wps:txbx>
                      <wps:bodyPr horzOverflow="overflow" vert="horz" lIns="0" tIns="0" rIns="0" bIns="0" rtlCol="0">
                        <a:noAutofit/>
                      </wps:bodyPr>
                    </wps:wsp>
                    <wps:wsp>
                      <wps:cNvPr id="227049" name="Rectangle 227049"/>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057" name="Rectangle 22705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036" name="Picture 227036"/>
                        <pic:cNvPicPr/>
                      </pic:nvPicPr>
                      <pic:blipFill>
                        <a:blip r:embed="rId3"/>
                        <a:stretch>
                          <a:fillRect/>
                        </a:stretch>
                      </pic:blipFill>
                      <pic:spPr>
                        <a:xfrm>
                          <a:off x="5148072" y="110490"/>
                          <a:ext cx="1249680" cy="342900"/>
                        </a:xfrm>
                        <a:prstGeom prst="rect">
                          <a:avLst/>
                        </a:prstGeom>
                      </pic:spPr>
                    </pic:pic>
                    <wps:wsp>
                      <wps:cNvPr id="227037" name="Shape 22703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051" name="Rectangle 22705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052" name="Rectangle 22705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058" name="Rectangle 22705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059" name="Rectangle 22705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060" name="Rectangle 22706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061" name="Rectangle 22706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062" name="Rectangle 22706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063" name="Rectangle 22706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064" name="Rectangle 22706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065" name="Rectangle 22706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066" name="Rectangle 22706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067" name="Rectangle 22706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054" name="Rectangle 22705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055" name="Rectangle 22705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056" name="Rectangle 22705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068" name="Rectangle 22706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032" o:spid="_x0000_s4500" style="position:absolute;margin-left:29.9pt;margin-top:718.6pt;width:556.3pt;height:56pt;z-index:251815936;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">
              <v:shape id="Shape 227033" o:spid="_x0000_s4501"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BCMcA&#10;AADfAAAADwAAAGRycy9kb3ducmV2LnhtbESPT2vCQBTE74LfYXmF3nTTCDWkrlL8A148GLXn1+xr&#10;Epp9G3bXmH77riB4HGbmN8xiNZhW9OR8Y1nB2zQBQVxa3XCl4HzaTTIQPiBrbC2Tgj/ysFqORwvM&#10;tb3xkfoiVCJC2OeooA6hy6X0ZU0G/dR2xNH7sc5giNJVUju8RbhpZZok79Jgw3Ghxo7WNZW/xdUo&#10;6NNvt98eqvXlcrx+FUXIDpshU+r1Zfj8ABFoCM/wo73XCtJ0nsxm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QQjHAAAA3wAAAA8AAAAAAAAAAAAAAAAAmAIAAGRy&#10;cy9kb3ducmV2LnhtbFBLBQYAAAAABAAEAPUAAACMAwAAAAA=&#10;" path="m,l,270587e" filled="f" strokecolor="#231f20" strokeweight=".24pt">
                <v:path arrowok="t" textboxrect="0,0,0,270587"/>
              </v:shape>
              <v:shape id="Shape 227034" o:spid="_x0000_s4502"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ytscA&#10;AADfAAAADwAAAGRycy9kb3ducmV2LnhtbESPzWoCQRCE74G8w9ABLyHOuoqajaNIQPAmUR+g2en9&#10;y07PstPRNU+fEYQci6r6ilptBteqC/Wh9mxgMk5AEefe1lwaOJ92b0tQQZAttp7JwI0CbNbPTyvM&#10;rL/yF12OUqoI4ZChgUqky7QOeUUOw9h3xNErfO9QouxLbXu8RrhrdZokc+2w5rhQYUefFeXfxx9n&#10;YNlsf5uJzW9yfp8dxL0Wp0NTGDN6GbYfoIQG+Q8/2ntrIE0XyXQG9z/x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Z8rb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053" o:spid="_x0000_s4503"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uYbFAAAA3wAAAA8AAABkcnMvZG93bnJldi54bWxEj0+LwjAUxO8L+x3CE/a2pnZR12qUdaHg&#10;0X8sHh/Nsy02LyXJ1vrtjSB4HGbmN8xi1ZtGdOR8bVnBaJiAIC6srrlUcDzkn98gfEDW2FgmBTfy&#10;sFq+vy0w0/bKO+r2oRQRwj5DBVUIbSalLyoy6Ie2JY7e2TqDIUpXSu3wGuGmkWmSTKTBmuNChS39&#10;VlRc9v9Ggdum6+CZ/k5bPE26vJ/l69FMqY9B/zMHEagPr/CzvdEK0nSajL/g8S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7mGxQAAAN8AAAAPAAAAAAAAAAAAAAAA&#10;AJ8CAABkcnMvZG93bnJldi54bWxQSwUGAAAAAAQABAD3AAAAkQMAAAAA&#10;">
                <v:imagedata r:id="rId4" o:title=""/>
              </v:shape>
              <v:shape id="Picture 227035" o:spid="_x0000_s4504"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xPHAAAA3wAAAA8AAABkcnMvZG93bnJldi54bWxEj0FrwkAUhO9C/8PyCr3pppFqm7pKVQKi&#10;oNS290f2NQlm34bsNkn99a4geBxm5htmtuhNJVpqXGlZwfMoAkGcWV1yruD7Kx2+gnAeWWNlmRT8&#10;k4PF/GEww0Tbjj+pPfpcBAi7BBUU3teJlC4ryKAb2Zo4eL+2MeiDbHKpG+wC3FQyjqKJNFhyWCiw&#10;plVB2en4ZxRk9Jb+9PuzPq0O2x0v07Ur5Vqpp8f+4x2Ep97fw7f2RiuI42k0foHrn/AF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m/xPHAAAA3wAAAA8AAAAAAAAAAAAA&#10;AAAAnwIAAGRycy9kb3ducmV2LnhtbFBLBQYAAAAABAAEAPcAAACTAwAAAAA=&#10;">
                <v:imagedata r:id="rId5" o:title=""/>
              </v:shape>
              <v:rect id="Rectangle 227038" o:spid="_x0000_s4505"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tGsYA&#10;AADfAAAADwAAAGRycy9kb3ducmV2LnhtbERPy2rCQBTdF/yH4Qrd1YkptBodRfogWdqkoO4umWsS&#10;zNwJmalJ+/XOouDycN7r7WhacaXeNZYVzGcRCOLS6oYrBd/F59MChPPIGlvLpOCXHGw3k4c1JtoO&#10;/EXX3FcihLBLUEHtfZdI6cqaDLqZ7YgDd7a9QR9gX0nd4xDCTSvjKHqRBhsODTV29FZTecl/jIJ0&#10;0e2Omf0bqvbjlB72h+V7sfRKPU7H3QqEp9Hfxf/uTCuI49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7tG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7039" o:spid="_x0000_s4506" style="position:absolute;left:16017;top:1543;width:137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IgccA&#10;AADfAAAADwAAAGRycy9kb3ducmV2LnhtbESPQWvCQBSE7wX/w/IEb3VjhNZEVxFb0WOrgnp7ZJ9J&#10;MPs2ZFeT+uvdQqHHYWa+YWaLzlTiTo0rLSsYDSMQxJnVJecKDvv16wSE88gaK8uk4IccLOa9lxmm&#10;2rb8Tfedz0WAsEtRQeF9nUrpsoIMuqGtiYN3sY1BH2STS91gG+CmknEUvUmDJYeFAmtaFZRddzej&#10;YDOpl6etfbR59XneHL+Oycc+8UoN+t1yCsJT5//Df+2tVhDH7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SI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25</w:t>
                      </w:r>
                    </w:p>
                  </w:txbxContent>
                </v:textbox>
              </v:rect>
              <v:rect id="Rectangle 227040" o:spid="_x0000_s4507" style="position:absolute;left:17053;top:1543;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SYccA&#10;AADfAAAADwAAAGRycy9kb3ducmV2LnhtbESPy2rCQBSG9wXfYThCd3ViKK1GR5FeSJY2Kai7Q+aY&#10;BDNnQmZq0j69syi4/PlvfOvtaFpxpd41lhXMZxEI4tLqhisF38Xn0wKE88gaW8uk4JccbDeThzUm&#10;2g78RdfcVyKMsEtQQe19l0jpypoMupntiIN3tr1BH2RfSd3jEMZNK+MoepEGGw4PNXb0VlN5yX+M&#10;gnTR7Y6Z/Ruq9uOUHvaH5Xux9Eo9TsfdCoSn0d/D/+1MK4jj1+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ukmH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7041" o:spid="_x0000_s4508" style="position:absolute;left:17343;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skA&#10;AADfAAAADwAAAGRycy9kb3ducmV2LnhtbESPT2vCQBTE70K/w/IKvenGUDSm2YhUix79U7C9PbKv&#10;SWj2bchuTeyn7wpCj8PM/IbJloNpxIU6V1tWMJ1EIIgLq2suFbyf3sYJCOeRNTaWScGVHCzzh1GG&#10;qbY9H+hy9KUIEHYpKqi8b1MpXVGRQTexLXHwvmxn0AfZlVJ32Ae4aWQcRTNpsOawUGFLrxUV38cf&#10;o2CbtKuPnf3ty2bzuT3vz4v1aeGVenocVi8gPA3+P3xv77SCOJ5H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3+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042" o:spid="_x0000_s4509" style="position:absolute;left:20376;top:1543;width:1255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pjcgA&#10;AADfAAAADwAAAGRycy9kb3ducmV2LnhtbESPT2vCQBTE74LfYXmCN90YpNXoKmJb9Fj/gHp7ZJ9J&#10;MPs2ZLcm9dO7hYLHYWZ+w8yXrSnFnWpXWFYwGkYgiFOrC84UHA9fgwkI55E1lpZJwS85WC66nTkm&#10;2ja8o/veZyJA2CWoIPe+SqR0aU4G3dBWxMG72tqgD7LOpK6xCXBTyjiK3qTBgsNCjhWtc0pv+x+j&#10;YDOpVuetfTRZ+XnZnL5P04/D1CvV77WrGQhPrX+F/9tbrSCO36N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KmN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A Fraction as a Percent</w:t>
                      </w:r>
                    </w:p>
                  </w:txbxContent>
                </v:textbox>
              </v:rect>
              <v:rect id="Rectangle 227043" o:spid="_x0000_s4510" style="position:absolute;left:29810;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MFskA&#10;AADfAAAADwAAAGRycy9kb3ducmV2LnhtbESPW2vCQBSE3wv9D8sp9K1umhYvMatIL+ijVSH6dsge&#10;k9Ds2ZDdmuivdwWhj8PMfMOk897U4kStqywreB1EIIhzqysuFOy23y9jEM4ja6wtk4IzOZjPHh9S&#10;TLTt+IdOG1+IAGGXoILS+yaR0uUlGXQD2xAH72hbgz7ItpC6xS7ATS3jKBpKgxWHhRIb+igp/938&#10;GQXLcbPYr+ylK+qvwzJbZ5PP7cQr9fzUL6YgPPX+P3xvr7SCOB5F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wMFs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044" o:spid="_x0000_s4511" style="position:absolute;left:30054;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UYsgA&#10;AADfAAAADwAAAGRycy9kb3ducmV2LnhtbESPT2vCQBTE7wW/w/KE3urGIG2MriLaokf/FNTbI/tM&#10;gtm3Ibs1qZ/eFQo9DjPzG2Y670wlbtS40rKC4SACQZxZXXKu4Pvw9ZaAcB5ZY2WZFPySg/ms9zLF&#10;VNuWd3Tb+1wECLsUFRTe16mULivIoBvYmjh4F9sY9EE2udQNtgFuKhlH0bs0WHJYKLCmZUHZdf9j&#10;FKyTenHa2HubV5/n9XF7HK8OY6/Ua79bTEB46vx/+K+90Qri+CMa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lZR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045" o:spid="_x0000_s4512" style="position:absolute;left:1542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x+ckA&#10;AADfAAAADwAAAGRycy9kb3ducmV2LnhtbESPW2vCQBSE3wv9D8sp9K1uGlovMatIL+ijVSH6dsge&#10;k9Ds2ZDdmuivdwWhj8PMfMOk897U4kStqywreB1EIIhzqysuFOy23y9jEM4ja6wtk4IzOZjPHh9S&#10;TLTt+IdOG1+IAGGXoILS+yaR0uUlGXQD2xAH72hbgz7ItpC6xS7ATS3jKBpKgxWHhRIb+igp/938&#10;GQXLcbPYr+ylK+qvwzJbZ5PP7cQr9fzUL6YgPPX+P3xvr7SCOB5Fb+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kx+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046" o:spid="_x0000_s4513" style="position:absolute;left:23745;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js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eBKNx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6+O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050" o:spid="_x0000_s4514" style="position:absolute;left:13138;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EvMcA&#10;AADfAAAADwAAAGRycy9kb3ducmV2LnhtbESPy2rCQBSG9wXfYThCd3VioK1GR5FeSJY2Kai7Q+aY&#10;BDNnQmZq0j69syi4/PlvfOvtaFpxpd41lhXMZxEI4tLqhisF38Xn0wKE88gaW8uk4JccbDeThzUm&#10;2g78RdfcVyKMsEtQQe19l0jpypoMupntiIN3tr1BH2RfSd3jEMZNK+MoepEGGw4PNXb0VlN5yX+M&#10;gnTR7Y6Z/Ruq9uOUHvaH5Xux9Eo9TsfdCoSn0d/D/+1MK4jj1+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3BLz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047" o:spid="_x0000_s4515"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KFckA&#10;AADfAAAADwAAAGRycy9kb3ducmV2LnhtbESPW2vCQBSE34X+h+UU+qabBvESsxFpFX2sF1DfDtlj&#10;Epo9G7Jbk/bXdwsFH4eZ+YZJl72pxZ1aV1lW8DqKQBDnVldcKDgdN8MZCOeRNdaWScE3OVhmT4MU&#10;E2073tP94AsRIOwSVFB63yRSurwkg25kG+Lg3Wxr0AfZFlK32AW4qWUcRRNpsOKwUGJDbyXln4cv&#10;o2A7a1aXnf3pinp93Z4/zvP349wr9fLcrxYgPPX+Ef5v77SCOJ5G4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cKFc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7048" o:spid="_x0000_s4516"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eZ8YA&#10;AADfAAAADwAAAGRycy9kb3ducmV2LnhtbERPy2rCQBTdF/yH4Qrd1YmhtBodRfogWdqkoO4umWsS&#10;zNwJmalJ+/XOouDycN7r7WhacaXeNZYVzGcRCOLS6oYrBd/F59MChPPIGlvLpOCXHGw3k4c1JtoO&#10;/EXX3FcihLBLUEHtfZdI6cqaDLqZ7YgDd7a9QR9gX0nd4xDCTSvjKHqRBhsODTV29FZTecl/jIJ0&#10;0e2Omf0bqvbjlB72h+V7sfRKPU7H3QqEp9Hfxf/uTCuI49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eZ8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v:textbox>
              </v:rect>
              <v:rect id="Rectangle 227049" o:spid="_x0000_s4517"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7/McA&#10;AADfAAAADwAAAGRycy9kb3ducmV2LnhtbESPQWvCQBSE7wX/w/IEb3VjkNZEVxFb0WOrgnp7ZJ9J&#10;MPs2ZFeT+uvdQqHHYWa+YWaLzlTiTo0rLSsYDSMQxJnVJecKDvv16wSE88gaK8uk4IccLOa9lxmm&#10;2rb8Tfedz0WAsEtRQeF9nUrpsoIMuqGtiYN3sY1BH2STS91gG+CmknEUvUmDJYeFAmtaFZRddzej&#10;YDOpl6etfbR59XneHL+Oycc+8UoN+t1yCsJT5//Df+2tVhDH7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UO/z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057" o:spid="_x0000_s4518"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cyMkA&#10;AADfAAAADwAAAGRycy9kb3ducmV2LnhtbESPS2vDMBCE74H+B7GF3hK5hrwcyyG0CcmxeUCS22Jt&#10;bFNrZSw1dvvrq0Ihx2FmvmHSZW9qcafWVZYVvI4iEMS51RUXCk7HzXAGwnlkjbVlUvBNDpbZ0yDF&#10;RNuO93Q/+EIECLsEFZTeN4mULi/JoBvZhjh4N9sa9EG2hdQtdgFuahlH0UQarDgslNjQW0n55+HL&#10;KNjOmtVlZ3+6ol5ft+eP8/z9OPdKvTz3qwUIT71/hP/bO60gjqfReAp/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6cyM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036" o:spid="_x0000_s4519"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0fDGAAAA3wAAAA8AAABkcnMvZG93bnJldi54bWxEj1FrwkAQhN8L/odjBV9KvRipSuop0iJY&#10;wQe1P2DJbZNgdi/cnZr++55Q6OMwM98wy3XPrbqRD40TA5NxBoqkdLaRysDXefuyABUiisXWCRn4&#10;oQDr1eBpiYV1dznS7RQrlSASCjRQx9gVWoeyJsYwdh1J8r6dZ4xJ+kpbj/cE51bnWTbTjI2khRo7&#10;eq+pvJyubKAqF1c/Jf6wl89n2b86PnR7NmY07DdvoCL18T/8195ZA3k+z6Yz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vR8MYAAADfAAAADwAAAAAAAAAAAAAA&#10;AACfAgAAZHJzL2Rvd25yZXYueG1sUEsFBgAAAAAEAAQA9wAAAJIDAAAAAA==&#10;">
                <v:imagedata r:id="rId6" o:title=""/>
              </v:shape>
              <v:shape id="Shape 227037" o:spid="_x0000_s4520"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4xsoA&#10;AADfAAAADwAAAGRycy9kb3ducmV2LnhtbESP3WrCQBSE7wu+w3IEb4ruNoWqqauUgiiFFusP2LtD&#10;9piEZs+G7Gri27tCoZfDzHzDzBadrcSFGl861vA0UiCIM2dKzjXsd8vhBIQPyAYrx6ThSh4W897D&#10;DFPjWv6myzbkIkLYp6ihCKFOpfRZQRb9yNXE0Tu5xmKIssmlabCNcFvJRKkXabHkuFBgTe8FZb/b&#10;s9WwnD7uV9PNx7He/RzU6bNqr1+00XrQ795eQQTqwn/4r702GpJkrJ7HcP8Tv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aeMbKAAAA3wAAAA8AAAAAAAAAAAAAAAAAmAIA&#10;AGRycy9kb3ducmV2LnhtbFBLBQYAAAAABAAEAPUAAACPAwAAAAA=&#10;" path="m,l366458,e" filled="f" strokecolor="#b67764" strokeweight=".24pt">
                <v:path arrowok="t" textboxrect="0,0,366458,0"/>
              </v:shape>
              <v:rect id="Rectangle 227051" o:spid="_x0000_s4521"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hJ8kA&#10;AADfAAAADwAAAGRycy9kb3ducmV2LnhtbESPT2vCQBTE70K/w/IKvenGQDWm2YhUix79U7C9PbKv&#10;SWj2bchuTeyn7wpCj8PM/IbJloNpxIU6V1tWMJ1EIIgLq2suFbyf3sYJCOeRNTaWScGVHCzzh1GG&#10;qbY9H+hy9KUIEHYpKqi8b1MpXVGRQTexLXHwvmxn0AfZlVJ32Ae4aWQcRTNpsOawUGFLrxUV38cf&#10;o2CbtKuPnf3ty2bzuT3vz4v1aeGVenocVi8gPA3+P3xv77SCOJ5Hz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uhJ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052" o:spid="_x0000_s4522"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UMgA&#10;AADfAAAADwAAAGRycy9kb3ducmV2LnhtbESPT2vCQBTE74LfYXmCN90YsNXoKmJb9Fj/gHp7ZJ9J&#10;MPs2ZLcm9dO7hYLHYWZ+w8yXrSnFnWpXWFYwGkYgiFOrC84UHA9fgwkI55E1lpZJwS85WC66nTkm&#10;2ja8o/veZyJA2CWoIPe+SqR0aU4G3dBWxMG72tqgD7LOpK6xCXBTyjiK3qTBgsNCjhWtc0pv+x+j&#10;YDOpVuetfTRZ+XnZnL5P04/D1CvV77WrGQhPrX+F/9tbrSCO36Nx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6T9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058" o:spid="_x0000_s4523"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IusYA&#10;AADfAAAADwAAAGRycy9kb3ducmV2LnhtbERPy2rCQBTdF/yH4Qrd1YmBthodRfogWdqkoO4umWsS&#10;zNwJmalJ+/XOouDycN7r7WhacaXeNZYVzGcRCOLS6oYrBd/F59MChPPIGlvLpOCXHGw3k4c1JtoO&#10;/EXX3FcihLBLUEHtfZdI6cqaDLqZ7YgDd7a9QR9gX0nd4xDCTSvjKHqRBhsODTV29FZTecl/jIJ0&#10;0e2Omf0bqvbjlB72h+V7sfRKPU7H3QqEp9Hfxf/uTCuI49foOQ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EIu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059" o:spid="_x0000_s4524"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tIccA&#10;AADfAAAADwAAAGRycy9kb3ducmV2LnhtbESPQWvCQBSE7wX/w/IEb3VjwNZEVxFb0WOrgnp7ZJ9J&#10;MPs2ZFeT+uvdQqHHYWa+YWaLzlTiTo0rLSsYDSMQxJnVJecKDvv16wSE88gaK8uk4IccLOa9lxmm&#10;2rb8Tfedz0WAsEtRQeF9nUrpsoIMuqGtiYN3sY1BH2STS91gG+CmknEUvUmDJYeFAmtaFZRddzej&#10;YDOpl6etfbR59XneHL+Oycc+8UoN+t1yCsJT5//Df+2tVhDH79E4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NrS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060" o:spid="_x0000_s4525"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OAcUA&#10;AADfAAAADwAAAGRycy9kb3ducmV2LnhtbESPy4rCMBSG9wO+QziCuzG1Cy/VKOKM6NJRQd0dmmNb&#10;bE5KE2316c1iwOXPf+ObLVpTigfVrrCsYNCPQBCnVhecKTge1t9jEM4jaywtk4InOVjMO18zTLRt&#10;+I8ee5+JMMIuQQW591UipUtzMuj6tiIO3tXWBn2QdSZ1jU0YN6WMo2goDRYcHnKsaJVTetvfjYLN&#10;uFqet/bVZOXvZXPanSY/h4lXqtdtl1MQnlr/Cf+3t1pBHI+iYSAIPIEF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84B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061" o:spid="_x0000_s4526"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rmsgA&#10;AADfAAAADwAAAGRycy9kb3ducmV2LnhtbESPQWvCQBSE74L/YXlCb7oxB6upq4htSY6tCra3R/Y1&#10;Ce6+DdmtSfvruwXB4zAz3zDr7WCNuFLnG8cK5rMEBHHpdMOVgtPxdboE4QOyRuOYFPyQh+1mPFpj&#10;pl3P73Q9hEpECPsMFdQhtJmUvqzJop+5ljh6X66zGKLsKqk77CPcGpkmyUJabDgu1NjSvqbycvi2&#10;CvJlu/so3G9fmZfP/Px2Xj0fV0Gph8mwewIRaAj38K1daAVp+pgs5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2u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062" o:spid="_x0000_s4527"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17ccA&#10;AADfAAAADwAAAGRycy9kb3ducmV2LnhtbESPT4vCMBTE74LfITxhb5rag6vVKOIf9OiqoN4ezbMt&#10;Ni+liba7n94sLOxxmJnfMLNFa0rxotoVlhUMBxEI4tTqgjMF59O2PwbhPLLG0jIp+CYHi3m3M8NE&#10;24a/6HX0mQgQdgkqyL2vEildmpNBN7AVcfDutjbog6wzqWtsAtyUMo6ikTRYcFjIsaJVTunj+DQK&#10;duNqed3bnyYrN7fd5XCZrE8Tr9RHr11OQXhq/X/4r73XCuL4Mxr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9e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063" o:spid="_x0000_s4528"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Qds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eBKN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VB2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064" o:spid="_x0000_s4529"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IAs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eBKNR/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Mg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065" o:spid="_x0000_s4530"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tmcgA&#10;AADfAAAADwAAAGRycy9kb3ducmV2LnhtbESPW2vCQBSE3wX/w3KEvunGgLfUVUQt+lgvYPt2yJ4m&#10;wezZkN2a1F/vFgQfh5n5hpkvW1OKG9WusKxgOIhAEKdWF5wpOJ8++lMQziNrLC2Tgj9ysFx0O3NM&#10;tG34QLejz0SAsEtQQe59lUjp0pwMuoGtiIP3Y2uDPsg6k7rGJsBNKeMoGkuDBYeFHCta55Rej79G&#10;wW5arb729t5k5fZ7d/m8zDanmVfqrdeu3kF4av0r/GzvtYI4nkTjE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G2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066" o:spid="_x0000_s4531"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7z7scA&#10;AADfAAAADwAAAGRycy9kb3ducmV2LnhtbESPQWvCQBSE74L/YXmCN92YQ9TUVcRW9Gi1YHt7ZJ9J&#10;MPs2ZFcT/fVuodDjMDPfMItVZypxp8aVlhVMxhEI4szqknMFX6ftaAbCeWSNlWVS8CAHq2W/t8BU&#10;25Y/6X70uQgQdikqKLyvUyldVpBBN7Y1cfAutjHog2xyqRtsA9xUMo6iRBosOSwUWNOmoOx6vBkF&#10;u1m9/t7bZ5tXHz+78+E8fz/NvVLDQbd+A+Gp8//hv/ZeK4jjaZQk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8+7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067" o:spid="_x0000_s4532"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WdcgA&#10;AADfAAAADwAAAGRycy9kb3ducmV2LnhtbESPT2vCQBTE74V+h+UVems2zSFqzCrSP8Sj1YJ6e2Sf&#10;SWj2bchuTfTTuwWhx2FmfsPky9G04ky9aywreI1iEMSl1Q1XCr53ny9TEM4ja2wtk4ILOVguHh9y&#10;zLQd+IvOW1+JAGGXoYLa+y6T0pU1GXSR7YiDd7K9QR9kX0nd4xDgppVJHKfSYMNhocaO3moqf7a/&#10;RkEx7VaHtb0OVftxLPab/ex9N/NKPT+NqzkIT6P/D9/ba60gSSZxOoG/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lZ1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054" o:spid="_x0000_s4533"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Cv8kA&#10;AADfAAAADwAAAGRycy9kb3ducmV2LnhtbESPW2vCQBSE3wv9D8sp9K1uGlovMatIL+ijVSH6dsge&#10;k9Ds2ZDdmuivdwWhj8PMfMOk897U4kStqywreB1EIIhzqysuFOy23y9jEM4ja6wtk4IzOZjPHh9S&#10;TLTt+IdOG1+IAGGXoILS+yaR0uUlGXQD2xAH72hbgz7ItpC6xS7ATS3jKBpKgxWHhRIb+igp/938&#10;GQXLcbPYr+ylK+qvwzJbZ5PP7cQr9fzUL6YgPPX+P3xvr7SCOB5F72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wCv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055" o:spid="_x0000_s4534"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nJMgA&#10;AADfAAAADwAAAGRycy9kb3ducmV2LnhtbESPT2vCQBTE7wW/w/KE3urGgG2MriLaokf/FNTbI/tM&#10;gtm3Ibs1qZ/eFQo9DjPzG2Y670wlbtS40rKC4SACQZxZXXKu4Pvw9ZaAcB5ZY2WZFPySg/ms9zLF&#10;VNuWd3Tb+1wECLsUFRTe16mULivIoBvYmjh4F9sY9EE2udQNtgFuKhlH0bs0WHJYKLCmZUHZdf9j&#10;FKyTenHa2HubV5/n9XF7HK8OY6/Ua79bTEB46vx/+K+90Qri+CMa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Kck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056" o:spid="_x0000_s4535"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5U8gA&#10;AADfAAAADwAAAGRycy9kb3ducmV2LnhtbESPW2vCQBSE3wX/w3KEvunGgLfUVUQt+lgvYPt2yJ4m&#10;wezZkN2a1F/vFgQfh5n5hpkvW1OKG9WusKxgOIhAEKdWF5wpOJ8++lMQziNrLC2Tgj9ysFx0O3NM&#10;tG34QLejz0SAsEtQQe59lUjp0pwMuoGtiIP3Y2uDPsg6k7rGJsBNKeMoGkuDBYeFHCta55Rej79G&#10;wW5arb729t5k5fZ7d/m8zDanmVfqrdeu3kF4av0r/GzvtYI4nkSjM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0jl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7068" o:spid="_x0000_s4536"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CB8QA&#10;AADfAAAADwAAAGRycy9kb3ducmV2LnhtbERPy4rCMBTdD/gP4QruxtQufFSjiDOiS0cFdXdprm2x&#10;uSlNtNWvN4sBl4fzni1aU4oH1a6wrGDQj0AQp1YXnCk4HtbfYxDOI2ssLZOCJzlYzDtfM0y0bfiP&#10;HnufiRDCLkEFufdVIqVLczLo+rYiDtzV1gZ9gHUmdY1NCDeljKNoKA0WHBpyrGiVU3rb342Czbha&#10;nrf21WTl72Vz2p0mP4eJV6rXbZdTEJ5a/xH/u7daQRyPomEYHP6EL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wgf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16960"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6952" name="Group 226952"/>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6953" name="Shape 22695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6954" name="Shape 22695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6973" name="Picture 22697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6955" name="Picture 226955"/>
                        <pic:cNvPicPr/>
                      </pic:nvPicPr>
                      <pic:blipFill>
                        <a:blip r:embed="rId2"/>
                        <a:stretch>
                          <a:fillRect/>
                        </a:stretch>
                      </pic:blipFill>
                      <pic:spPr>
                        <a:xfrm>
                          <a:off x="0" y="6858"/>
                          <a:ext cx="1005840" cy="566928"/>
                        </a:xfrm>
                        <a:prstGeom prst="rect">
                          <a:avLst/>
                        </a:prstGeom>
                      </pic:spPr>
                    </pic:pic>
                    <wps:wsp>
                      <wps:cNvPr id="226958" name="Rectangle 226958"/>
                      <wps:cNvSpPr/>
                      <wps:spPr>
                        <a:xfrm>
                          <a:off x="1313688" y="154305"/>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6959" name="Rectangle 226959"/>
                      <wps:cNvSpPr/>
                      <wps:spPr>
                        <a:xfrm>
                          <a:off x="1601735" y="154305"/>
                          <a:ext cx="137773" cy="138323"/>
                        </a:xfrm>
                        <a:prstGeom prst="rect">
                          <a:avLst/>
                        </a:prstGeom>
                        <a:ln>
                          <a:noFill/>
                        </a:ln>
                      </wps:spPr>
                      <wps:txbx>
                        <w:txbxContent>
                          <w:p w:rsidR="00964122" w:rsidRDefault="007208DB">
                            <w:pPr>
                              <w:spacing w:after="160" w:line="259" w:lineRule="auto"/>
                              <w:ind w:left="0" w:firstLine="0"/>
                            </w:pPr>
                            <w:r>
                              <w:rPr>
                                <w:b/>
                                <w:color w:val="41343A"/>
                                <w:sz w:val="16"/>
                              </w:rPr>
                              <w:t>25</w:t>
                            </w:r>
                          </w:p>
                        </w:txbxContent>
                      </wps:txbx>
                      <wps:bodyPr horzOverflow="overflow" vert="horz" lIns="0" tIns="0" rIns="0" bIns="0" rtlCol="0">
                        <a:noAutofit/>
                      </wps:bodyPr>
                    </wps:wsp>
                    <wps:wsp>
                      <wps:cNvPr id="226960" name="Rectangle 226960"/>
                      <wps:cNvSpPr/>
                      <wps:spPr>
                        <a:xfrm>
                          <a:off x="1705374" y="154305"/>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6961" name="Rectangle 226961"/>
                      <wps:cNvSpPr/>
                      <wps:spPr>
                        <a:xfrm>
                          <a:off x="1734373" y="154305"/>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962" name="Rectangle 226962"/>
                      <wps:cNvSpPr/>
                      <wps:spPr>
                        <a:xfrm>
                          <a:off x="2037634" y="154305"/>
                          <a:ext cx="1255613" cy="138323"/>
                        </a:xfrm>
                        <a:prstGeom prst="rect">
                          <a:avLst/>
                        </a:prstGeom>
                        <a:ln>
                          <a:noFill/>
                        </a:ln>
                      </wps:spPr>
                      <wps:txbx>
                        <w:txbxContent>
                          <w:p w:rsidR="00964122" w:rsidRDefault="007208DB">
                            <w:pPr>
                              <w:spacing w:after="160" w:line="259" w:lineRule="auto"/>
                              <w:ind w:left="0" w:firstLine="0"/>
                            </w:pPr>
                            <w:r>
                              <w:rPr>
                                <w:color w:val="41343A"/>
                                <w:sz w:val="16"/>
                              </w:rPr>
                              <w:t>A Fraction as a Percent</w:t>
                            </w:r>
                          </w:p>
                        </w:txbxContent>
                      </wps:txbx>
                      <wps:bodyPr horzOverflow="overflow" vert="horz" lIns="0" tIns="0" rIns="0" bIns="0" rtlCol="0">
                        <a:noAutofit/>
                      </wps:bodyPr>
                    </wps:wsp>
                    <wps:wsp>
                      <wps:cNvPr id="226963" name="Rectangle 226963"/>
                      <wps:cNvSpPr/>
                      <wps:spPr>
                        <a:xfrm>
                          <a:off x="2981010"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964" name="Rectangle 226964"/>
                      <wps:cNvSpPr/>
                      <wps:spPr>
                        <a:xfrm>
                          <a:off x="3005414" y="154305"/>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6965" name="Rectangle 226965"/>
                      <wps:cNvSpPr/>
                      <wps:spPr>
                        <a:xfrm>
                          <a:off x="1542410" y="271627"/>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6966" name="Rectangle 226966"/>
                      <wps:cNvSpPr/>
                      <wps:spPr>
                        <a:xfrm>
                          <a:off x="2374590" y="271627"/>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970" name="Rectangle 226970"/>
                      <wps:cNvSpPr/>
                      <wps:spPr>
                        <a:xfrm>
                          <a:off x="1313892" y="408758"/>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6967" name="Rectangle 226967"/>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6968" name="Rectangle 226968"/>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wps:txbx>
                      <wps:bodyPr horzOverflow="overflow" vert="horz" lIns="0" tIns="0" rIns="0" bIns="0" rtlCol="0">
                        <a:noAutofit/>
                      </wps:bodyPr>
                    </wps:wsp>
                    <wps:wsp>
                      <wps:cNvPr id="226969" name="Rectangle 226969"/>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6977" name="Rectangle 22697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6956" name="Picture 226956"/>
                        <pic:cNvPicPr/>
                      </pic:nvPicPr>
                      <pic:blipFill>
                        <a:blip r:embed="rId3"/>
                        <a:stretch>
                          <a:fillRect/>
                        </a:stretch>
                      </pic:blipFill>
                      <pic:spPr>
                        <a:xfrm>
                          <a:off x="5148072" y="110490"/>
                          <a:ext cx="1249680" cy="342900"/>
                        </a:xfrm>
                        <a:prstGeom prst="rect">
                          <a:avLst/>
                        </a:prstGeom>
                      </pic:spPr>
                    </pic:pic>
                    <wps:wsp>
                      <wps:cNvPr id="226957" name="Shape 22695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6971" name="Rectangle 22697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6972" name="Rectangle 22697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978" name="Rectangle 22697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6979" name="Rectangle 22697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6980" name="Rectangle 22698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81" name="Rectangle 22698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6982" name="Rectangle 22698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6983" name="Rectangle 22698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84" name="Rectangle 22698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6985" name="Rectangle 22698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6986" name="Rectangle 22698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987" name="Rectangle 22698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6974" name="Rectangle 22697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6975" name="Rectangle 22697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6976" name="Rectangle 22697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6988" name="Rectangle 22698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6952" o:spid="_x0000_s4537" style="position:absolute;margin-left:29.9pt;margin-top:718.6pt;width:556.3pt;height:56pt;z-index:251816960;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">
              <v:shape id="Shape 226953" o:spid="_x0000_s4538"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Jv8cA&#10;AADfAAAADwAAAGRycy9kb3ducmV2LnhtbESPQWvCQBSE74X+h+UVvNVNI5UYXaXYCl48mFbPz+wz&#10;CWbfht01xn/fLRQ8DjPzDbNYDaYVPTnfWFbwNk5AEJdWN1wp+PnevGYgfEDW2FomBXfysFo+Py0w&#10;1/bGe+qLUIkIYZ+jgjqELpfSlzUZ9GPbEUfvbJ3BEKWrpHZ4i3DTyjRJptJgw3Ghxo7WNZWX4moU&#10;9OnJbb921fpw2F+PRRGy3eeQKTV6GT7mIAIN4RH+b2+1gjSdzt4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BCb/HAAAA3wAAAA8AAAAAAAAAAAAAAAAAmAIAAGRy&#10;cy9kb3ducmV2LnhtbFBLBQYAAAAABAAEAPUAAACMAwAAAAA=&#10;" path="m,l,270587e" filled="f" strokecolor="#231f20" strokeweight=".24pt">
                <v:path arrowok="t" textboxrect="0,0,0,270587"/>
              </v:shape>
              <v:shape id="Shape 226954" o:spid="_x0000_s4539"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6AcYA&#10;AADfAAAADwAAAGRycy9kb3ducmV2LnhtbESPzWoCQRCE74G8w9ABL0FnXYzoxlFEELxJ1Adodnr/&#10;stOz7LS6+vSZQCDHoqq+olabwbXqRn2oPRuYThJQxLm3NZcGLuf9eAEqCLLF1jMZeFCAzfr1ZYWZ&#10;9Xf+ottJShUhHDI0UIl0mdYhr8hhmPiOOHqF7x1KlH2pbY/3CHetTpNkrh3WHBcq7GhXUf59ujoD&#10;i2b7bKY2f8hlOTuKey/Ox6YwZvQ2bD9BCQ3yH/5rH6yBNJ0vP2bw+y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K6A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973" o:spid="_x0000_s4540"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SPHGAAAA3wAAAA8AAABkcnMvZG93bnJldi54bWxEj8FqwzAQRO+B/oPYQm6JHAec2rUcmoIh&#10;xzQtJcfF2tqm1spIquP8fVUo5DjMzBum3M9mEBM531tWsFknIIgbq3tuFXy816snED4gaxwsk4Ib&#10;edhXD4sSC22v/EbTObQiQtgXqKALYSyk9E1HBv3ajsTR+7LOYIjStVI7vEa4GWSaJJk02HNc6HCk&#10;146a7/OPUeBO6SF4ps/LCS/ZVM95fdjkSi0f55dnEIHmcA//t49aQZpm+W4Lf3/iF5D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I8cYAAADfAAAADwAAAAAAAAAAAAAA&#10;AACfAgAAZHJzL2Rvd25yZXYueG1sUEsFBgAAAAAEAAQA9wAAAJIDAAAAAA==&#10;">
                <v:imagedata r:id="rId4" o:title=""/>
              </v:shape>
              <v:shape id="Picture 226955" o:spid="_x0000_s4541"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dt6TGAAAA3wAAAA8AAABkcnMvZG93bnJldi54bWxEj0GLwjAUhO/C/ofwFrxpugVFq1F2lYIo&#10;KOru/dE822LzUpqsVn+9EQSPw8x8w0znranEhRpXWlbw1Y9AEGdWl5wr+D2mvREI55E1VpZJwY0c&#10;zGcfnSkm2l55T5eDz0WAsEtQQeF9nUjpsoIMur6tiYN3so1BH2STS93gNcBNJeMoGkqDJYeFAmta&#10;FJSdD/9GQUbj9K/d3vV5sVtv+CddulIulep+tt8TEJ5a/w6/2iutII6H48EAnn/CF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23pMYAAADfAAAADwAAAAAAAAAAAAAA&#10;AACfAgAAZHJzL2Rvd25yZXYueG1sUEsFBgAAAAAEAAQA9wAAAJIDAAAAAA==&#10;">
                <v:imagedata r:id="rId5" o:title=""/>
              </v:shape>
              <v:rect id="Rectangle 226958" o:spid="_x0000_s4542" style="position:absolute;left:13136;top:1543;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lrcYA&#10;AADfAAAADwAAAGRycy9kb3ducmV2LnhtbERPTWvCQBC9F/wPywi9NRsDFZO6SrCVeGxViL0N2WkS&#10;mp0N2dWk/fXdQ8Hj432vt5PpxI0G11pWsIhiEMSV1S3XCs6n/dMKhPPIGjvLpOCHHGw3s4c1ZtqO&#10;/EG3o69FCGGXoYLG+z6T0lUNGXSR7YkD92UHgz7AoZZ6wDGEm04mcbyUBlsODQ32tGuo+j5ejYJi&#10;1eeXg/0d6+7tsyjfy/T1lHqlHudT/gLC0+Tv4n/3QStIkmX6HA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lr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6959" o:spid="_x0000_s4543" style="position:absolute;left:16017;top:1543;width:137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ANscA&#10;AADfAAAADwAAAGRycy9kb3ducmV2LnhtbESPQWvCQBSE74X+h+UVvNVNA4pJXUWqokc1BdvbI/ua&#10;hGbfhuxqor/eFQSPw8x8w0znvanFmVpXWVbwMYxAEOdWV1wo+M7W7xMQziNrrC2Tggs5mM9eX6aY&#10;atvxns4HX4gAYZeigtL7JpXS5SUZdEPbEAfvz7YGfZBtIXWLXYCbWsZRNJYGKw4LJTb0VVL+fzgZ&#10;BZtJs/jZ2mtX1KvfzXF3TJZZ4pUavPWLTxCeev8MP9pbrSCOx8ko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ADb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25</w:t>
                      </w:r>
                    </w:p>
                  </w:txbxContent>
                </v:textbox>
              </v:rect>
              <v:rect id="Rectangle 226960" o:spid="_x0000_s4544" style="position:absolute;left:17053;top:1543;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FsUA&#10;AADfAAAADwAAAGRycy9kb3ducmV2LnhtbESPy4rCMBSG98K8QzgDs9N0uii2GkVmRnTpDdTdoTm2&#10;xeakNNF2fHqzEFz+/De+6bw3tbhT6yrLCr5HEQji3OqKCwWH/XI4BuE8ssbaMin4Jwfz2cdgipm2&#10;HW/pvvOFCCPsMlRQet9kUrq8JINuZBvi4F1sa9AH2RZSt9iFcVPLOIoSabDi8FBiQz8l5dfdzShY&#10;jZvFaW0fXVH/nVfHzTH93adeqa/PfjEB4an37/CrvdYK4jhJk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MW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w:t>
                      </w:r>
                    </w:p>
                  </w:txbxContent>
                </v:textbox>
              </v:rect>
              <v:rect id="Rectangle 226961" o:spid="_x0000_s4545" style="position:absolute;left:17343;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GjccA&#10;AADfAAAADwAAAGRycy9kb3ducmV2LnhtbESPT2vCQBTE74LfYXlCb7oxh2BSV5Gq6LH+AevtkX0m&#10;odm3IbuatJ/eLRQ8DjPzG2a+7E0tHtS6yrKC6SQCQZxbXXGh4HzajmcgnEfWWFsmBT/kYLkYDuaY&#10;advxgR5HX4gAYZehgtL7JpPS5SUZdBPbEAfvZluDPsi2kLrFLsBNLeMoSqTBisNCiQ19lJR/H+9G&#10;wW7WrL729rcr6s11d/m8pOtT6pV6G/WrdxCeev8K/7f3WkEcJ2kyh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xo3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962" o:spid="_x0000_s4546" style="position:absolute;left:20376;top:1543;width:1255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Y+sgA&#10;AADfAAAADwAAAGRycy9kb3ducmV2LnhtbESPQWvCQBSE7wX/w/KE3uqmOQSTuglSLXpstZD29sg+&#10;k2D2bchuTdpf3xUEj8PMfMOsisl04kKDay0reF5EIIgrq1uuFXwe356WIJxH1thZJgW/5KDIZw8r&#10;zLQd+YMuB1+LAGGXoYLG+z6T0lUNGXQL2xMH72QHgz7IoZZ6wDHATSfjKEqkwZbDQoM9vTZUnQ8/&#10;RsFu2a+/9vZvrLvt9658L9PNMfVKPc6n9QsIT5O/h2/tvVYQx0maxHD9E76Az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Vj6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A Fraction as a Percent</w:t>
                      </w:r>
                    </w:p>
                  </w:txbxContent>
                </v:textbox>
              </v:rect>
              <v:rect id="Rectangle 226963" o:spid="_x0000_s4547" style="position:absolute;left:29810;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YccA&#10;AADfAAAADwAAAGRycy9kb3ducmV2LnhtbESPQWvCQBSE7wX/w/IEb3VjhGCiq4ht0aPVgvX2yL4m&#10;odm3Ibs10V/vFgSPw8x8wyxWvanFhVpXWVYwGUcgiHOrKy4UfB0/XmcgnEfWWFsmBVdysFoOXhaY&#10;advxJ10OvhABwi5DBaX3TSaly0sy6Ma2IQ7ej20N+iDbQuoWuwA3tYyjKJEGKw4LJTa0KSn/PfwZ&#10;BdtZs/7e2VtX1O/n7Wl/St+OqVdqNOzXcxCeev8MP9o7rSCOkzSZ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964" o:spid="_x0000_s4548" style="position:absolute;left:30054;top:154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lFccA&#10;AADfAAAADwAAAGRycy9kb3ducmV2LnhtbESPQWvCQBSE7wX/w/IEb3VjkGCiq4ht0aPVgvX2yL4m&#10;odm3Ibs10V/vFgSPw8x8wyxWvanFhVpXWVYwGUcgiHOrKy4UfB0/XmcgnEfWWFsmBVdysFoOXhaY&#10;advxJ10OvhABwi5DBaX3TSaly0sy6Ma2IQ7ej20N+iDbQuoWuwA3tYyjKJEGKw4LJTa0KSn/PfwZ&#10;BdtZs/7e2VtX1O/n7Wl/St+OqVdqNOzXcxCeev8MP9o7rSCOkzSZ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EZRX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6965" o:spid="_x0000_s4549" style="position:absolute;left:15424;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AjscA&#10;AADfAAAADwAAAGRycy9kb3ducmV2LnhtbESPQWvCQBSE7wX/w/IEb3VjwGCiq4ht0aPVgvX2yL4m&#10;odm3Ibs10V/vFgSPw8x8wyxWvanFhVpXWVYwGUcgiHOrKy4UfB0/XmcgnEfWWFsmBVdysFoOXhaY&#10;advxJ10OvhABwi5DBaX3TSaly0sy6Ma2IQ7ej20N+iDbQuoWuwA3tYyjKJEGKw4LJTa0KSn/PfwZ&#10;BdtZs/7e2VtX1O/n7Wl/St+OqVdqNOzXcxCeev8MP9o7rSCOkzSZwv+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wI7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6966" o:spid="_x0000_s4550" style="position:absolute;left:23745;top:271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e+ccA&#10;AADfAAAADwAAAGRycy9kb3ducmV2LnhtbESPQWvCQBSE7wX/w/IEb3VjDsFEVxG16LFVQb09ss8k&#10;mH0bslsT++u7hYLHYWa+YebL3tTiQa2rLCuYjCMQxLnVFRcKTseP9ykI55E11pZJwZMcLBeDtzlm&#10;2nb8RY+DL0SAsMtQQel9k0np8pIMurFtiIN3s61BH2RbSN1iF+CmlnEUJdJgxWGhxIbWJeX3w7dR&#10;sJs2q8ve/nRFvb3uzp/ndHNMvVKjYb+agfDU+1f4v73XCuI4SZME/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vn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970" o:spid="_x0000_s4551" style="position:absolute;left:13138;top:4087;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1y8YA&#10;AADfAAAADwAAAGRycy9kb3ducmV2LnhtbESPy4rCMBSG9wO+QziCuzG1C7Udo4gXdOmooLM7NGfa&#10;Ms1JaaKtPr1ZDLj8+W98s0VnKnGnxpWWFYyGEQjizOqScwXn0/ZzCsJ5ZI2VZVLwIAeLee9jhqm2&#10;LX/T/ehzEUbYpaig8L5OpXRZQQbd0NbEwfu1jUEfZJNL3WAbxk0l4ygaS4Mlh4cCa1oVlP0db0bB&#10;blovr3v7bPNq87O7HC7J+pR4pQb9bvkFwlPn3+H/9l4riONxMgkEgSew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1y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6967" o:spid="_x0000_s4552"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7YscA&#10;AADfAAAADwAAAGRycy9kb3ducmV2LnhtbESPQWvCQBSE74L/YXmCN92YQ2qiq4ht0aPVgvX2yL4m&#10;odm3Ibs1sb/eLQgeh5n5hlmue1OLK7WusqxgNo1AEOdWV1wo+Dy9T+YgnEfWWFsmBTdysF4NB0vM&#10;tO34g65HX4gAYZehgtL7JpPS5SUZdFPbEAfv27YGfZBtIXWLXYCbWsZRlEiDFYeFEhvalpT/HH+N&#10;gt282Xzt7V9X1G+X3flwTl9PqVdqPOo3CxCeev8MP9p7rSCOkzR5gf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W+2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6968" o:spid="_x0000_s4553"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vEMQA&#10;AADfAAAADwAAAGRycy9kb3ducmV2LnhtbERPy4rCMBTdC/MP4Q7MTtPpothqFJkZ0aUvUHeX5toW&#10;m5vSRNvx681CcHk47+m8N7W4U+sqywq+RxEI4tzqigsFh/1yOAbhPLLG2jIp+CcH89nHYIqZth1v&#10;6b7zhQgh7DJUUHrfZFK6vCSDbmQb4sBdbGvQB9gWUrfYhXBTyziKEmmw4tBQYkM/JeXX3c0oWI2b&#10;xWltH11R/51Xx80x/d2nXqmvz34xAeGp92/xy73WCuI4SZM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bxD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108</w:t>
                      </w:r>
                      <w:r>
                        <w:rPr>
                          <w:b/>
                          <w:color w:val="B67764"/>
                          <w:sz w:val="22"/>
                        </w:rPr>
                        <w:fldChar w:fldCharType="end"/>
                      </w:r>
                    </w:p>
                  </w:txbxContent>
                </v:textbox>
              </v:rect>
              <v:rect id="Rectangle 226969" o:spid="_x0000_s4554"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Ki8gA&#10;AADfAAAADwAAAGRycy9kb3ducmV2LnhtbESPQWvCQBSE7wX/w/KE3uqmOQSTuglSLXpstZD29sg+&#10;k2D2bchuTdpf3xUEj8PMfMOsisl04kKDay0reF5EIIgrq1uuFXwe356WIJxH1thZJgW/5KDIZw8r&#10;zLQd+YMuB1+LAGGXoYLG+z6T0lUNGXQL2xMH72QHgz7IoZZ6wDHATSfjKEqkwZbDQoM9vTZUnQ8/&#10;RsFu2a+/9vZvrLvt9658L9PNMfVKPc6n9QsIT5O/h2/tvVYQx0mapHD9E76Az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cqL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6977" o:spid="_x0000_s455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tv8gA&#10;AADfAAAADwAAAGRycy9kb3ducmV2LnhtbESPQWvCQBSE7wX/w/IEb3XTHNTErCJa0WOrgu3tkX0m&#10;odm3IbtN0v76bkHwOMzMN0y2HkwtOmpdZVnByzQCQZxbXXGh4HLePy9AOI+ssbZMCn7IwXo1esow&#10;1bbnd+pOvhABwi5FBaX3TSqly0sy6Ka2IQ7ezbYGfZBtIXWLfYCbWsZRNJMGKw4LJTa0LSn/On0b&#10;BYdFs/k42t++qF8/D9e3a7I7J16pyXjYLEF4GvwjfG8ftYI4niXzO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22/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6956" o:spid="_x0000_s455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mUfGAAAA3wAAAA8AAABkcnMvZG93bnJldi54bWxEj1FrwkAQhN8L/Q/HFnwp9dKIQVNPKYpg&#10;hT7U+gOW3DYJZvfC3anx33uFQh+HmfmGWawG7tSFfGidGHgdZ6BIKmdbqQ0cv7cvM1AholjsnJCB&#10;GwVYLR8fFlhad5UvuhxirRJEQokGmhj7UutQNcQYxq4nSd6P84wxSV9r6/Ga4NzpPMsKzdhKWmiw&#10;p3VD1elwZgN1NTv7CfHGnj6eZT91/Nnv2ZjR0/D+BirSEP/Df+2dNZDnxXxawO+f9AX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CZR8YAAADfAAAADwAAAAAAAAAAAAAA&#10;AACfAgAAZHJzL2Rvd25yZXYueG1sUEsFBgAAAAAEAAQA9wAAAJIDAAAAAA==&#10;">
                <v:imagedata r:id="rId6" o:title=""/>
              </v:shape>
              <v:shape id="Shape 226957" o:spid="_x0000_s455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wccoA&#10;AADfAAAADwAAAGRycy9kb3ducmV2LnhtbESP3WrCQBSE7wXfYTmCN1I3DWib1FWkIBahxfoD9u6Q&#10;PSbB7NmQ3Zr49q5Q6OUwM98ws0VnKnGlxpWWFTyPIxDEmdUl5woO+9XTKwjnkTVWlknBjRws5v3e&#10;DFNtW/6m687nIkDYpaig8L5OpXRZQQbd2NbEwTvbxqAPssmlbrANcFPJOIqm0mDJYaHAmt4Lyi67&#10;X6NglYwO62S7OdX7n2N0/qza2xdtlRoOuuUbCE+d/w//tT+0gjieJpMXePwJX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3hMHHKAAAA3wAAAA8AAAAAAAAAAAAAAAAAmAIA&#10;AGRycy9kb3ducmV2LnhtbFBLBQYAAAAABAAEAPUAAACPAwAAAAA=&#10;" path="m,l366458,e" filled="f" strokecolor="#b67764" strokeweight=".24pt">
                <v:path arrowok="t" textboxrect="0,0,366458,0"/>
              </v:shape>
              <v:rect id="Rectangle 226971" o:spid="_x0000_s455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QUMgA&#10;AADfAAAADwAAAGRycy9kb3ducmV2LnhtbESPQWvCQBSE74X+h+UJvdWNOVgTs4pUix5bU1Bvj+wz&#10;CWbfhuw2SfvruwWhx2FmvmGy9Wga0VPnassKZtMIBHFhdc2lgs/87XkBwnlkjY1lUvBNDtarx4cM&#10;U20H/qD+6EsRIOxSVFB536ZSuqIig25qW+LgXW1n0AfZlVJ3OAS4aWQcRXNpsOawUGFLrxUVt+OX&#10;UbBftJvzwf4MZbO77E/vp2SbJ16pp8m4WYLwNPr/8L190ArieJ68zO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lB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6972" o:spid="_x0000_s455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OJ8cA&#10;AADfAAAADwAAAGRycy9kb3ducmV2LnhtbESPQWvCQBSE7wX/w/IEb3VjDmpSVxFb0aPVgu3tkX0m&#10;wezbkF1N9Ne7BcHjMDPfMLNFZypxpcaVlhWMhhEI4szqknMFP4f1+xSE88gaK8uk4EYOFvPe2wxT&#10;bVv+puve5yJA2KWooPC+TqV0WUEG3dDWxME72cagD7LJpW6wDXBTyTiKxtJgyWGhwJpWBWXn/cUo&#10;2Ezr5e/W3tu8+vrbHHfH5POQeKUG/W75AcJT51/hZ3urFcTxOJnE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4zif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978" o:spid="_x0000_s456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5zcQA&#10;AADfAAAADwAAAGRycy9kb3ducmV2LnhtbERPy4rCMBTdD/gP4QruxtQu1HaMIj7QpaOCzu7S3GnL&#10;NDelibb69WYx4PJw3rNFZypxp8aVlhWMhhEI4szqknMF59P2cwrCeWSNlWVS8CAHi3nvY4apti1/&#10;0/3ocxFC2KWooPC+TqV0WUEG3dDWxIH7tY1BH2CTS91gG8JNJeMoGkuDJYeGAmtaFZT9HW9GwW5a&#10;L697+2zzavOzuxwuyfqUeKUG/W75BcJT59/if/deK4jjcTIJ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c3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6979" o:spid="_x0000_s456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cVscA&#10;AADfAAAADwAAAGRycy9kb3ducmV2LnhtbESPQWvCQBSE7wX/w/IEb3VjDmpSVxFb0aPVgu3tkX0m&#10;wezbkF1N9Ne7BcHjMDPfMLNFZypxpcaVlhWMhhEI4szqknMFP4f1+xSE88gaK8uk4EYOFvPe2wxT&#10;bVv+puve5yJA2KWooPC+TqV0WUEG3dDWxME72cagD7LJpW6wDXBTyTiKxtJgyWGhwJpWBWXn/cUo&#10;2Ezr5e/W3tu8+vrbHHfH5POQeKUG/W75AcJT51/hZ3urFcTxOJkk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XF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6980" o:spid="_x0000_s456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F7MUA&#10;AADfAAAADwAAAGRycy9kb3ducmV2LnhtbESPy4rCMBSG98K8QzgD7jSdLqTtGEVmRnTpDXR2h+bY&#10;FpuT0kRbfXqzEFz+/De+6bw3tbhR6yrLCr7GEQji3OqKCwWH/XKUgHAeWWNtmRTcycF89jGYYqZt&#10;x1u67Xwhwgi7DBWU3jeZlC4vyaAb24Y4eGfbGvRBtoXULXZh3NQyjqKJNFhxeCixoZ+S8svuahSs&#10;kmZxWttHV9R//6vj5pj+7lOv1PCzX3yD8NT7d/jVXmsFcTxJk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4Xs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81" o:spid="_x0000_s456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gd8cA&#10;AADfAAAADwAAAGRycy9kb3ducmV2LnhtbESPS4vCQBCE7wv+h6GFva0Tc5AkOorsAz36AvXWZNok&#10;bKYnZGZN1l/vCILHoqq+omaL3tTiSq2rLCsYjyIQxLnVFRcKDvufjwSE88gaa8uk4J8cLOaDtxlm&#10;2na8pevOFyJA2GWooPS+yaR0eUkG3cg2xMG72NagD7ItpG6xC3BTyziKJtJgxWGhxIY+S8p/d39G&#10;wSpplqe1vXVF/X1eHTfH9GufeqXeh/1yCsJT71/hZ3utFcTxJE3G8PgTv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Hf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6982" o:spid="_x0000_s456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AMgA&#10;AADfAAAADwAAAGRycy9kb3ducmV2LnhtbESPT2vCQBTE74LfYXlCb7ppDpKkboL0D3psVYi9PbLP&#10;JJh9G7Jbk/bTdwsFj8PM/IbZFJPpxI0G11pW8LiKQBBXVrdcKzgd35YJCOeRNXaWScE3OSjy+WyD&#10;mbYjf9Dt4GsRIOwyVNB432dSuqohg25le+LgXexg0Ac51FIPOAa46WQcRWtpsOWw0GBPzw1V18OX&#10;UbBL+u15b3/Gunv93JXvZfpyTL1SD4tp+wTC0+Tv4f/2XiuI43Wax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b4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6983" o:spid="_x0000_s456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m8cA&#10;AADfAAAADwAAAGRycy9kb3ducmV2LnhtbESPQWvCQBSE7wX/w/IEb3VjBEmiq4ha9NhqwXp7ZF+T&#10;0OzbkN2a6K/vFgSPw8x8wyxWvanFlVpXWVYwGUcgiHOrKy4UfJ7eXhMQziNrrC2Tghs5WC0HLwvM&#10;tO34g65HX4gAYZehgtL7JpPS5SUZdGPbEAfv27YGfZBtIXWLXYCbWsZRNJMGKw4LJTa0KSn/Of4a&#10;BfukWX8d7L0r6t1lf34/p9tT6pUaDfv1HISn3j/Dj/ZBK4jjWZpM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5v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84" o:spid="_x0000_s456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D78cA&#10;AADfAAAADwAAAGRycy9kb3ducmV2LnhtbESPQWvCQBSE7wX/w/IEb3VjEEmiq4ha9NhqwXp7ZF+T&#10;0OzbkN2a6K/vFgSPw8x8wyxWvanFlVpXWVYwGUcgiHOrKy4UfJ7eXhMQziNrrC2Tghs5WC0HLwvM&#10;tO34g65HX4gAYZehgtL7JpPS5SUZdGPbEAfv27YGfZBtIXWLXYCbWsZRNJMGKw4LJTa0KSn/Of4a&#10;BfukWX8d7L0r6t1lf34/p9tT6pUaDfv1HISn3j/Dj/ZBK4jjWZpM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g+/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6985" o:spid="_x0000_s456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mdMcA&#10;AADfAAAADwAAAGRycy9kb3ducmV2LnhtbESPQWvCQBSE7wX/w/IEb3VjQEmiq4ha9NhqwXp7ZF+T&#10;0OzbkN2a6K/vFgSPw8x8wyxWvanFlVpXWVYwGUcgiHOrKy4UfJ7eXhMQziNrrC2Tghs5WC0HLwvM&#10;tO34g65HX4gAYZehgtL7JpPS5SUZdGPbEAfv27YGfZBtIXWLXYCbWsZRNJMGKw4LJTa0KSn/Of4a&#10;BfukWX8d7L0r6t1lf34/p9tT6pUaDfv1HISn3j/Dj/ZBK4jjWZpM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EJn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6986" o:spid="_x0000_s456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4A8gA&#10;AADfAAAADwAAAGRycy9kb3ducmV2LnhtbESPT2vCQBTE7wW/w/KE3uqmOYQkZiPSP+ixVUG9PbLP&#10;JJh9G7Jbk/bTdwsFj8PM/IYpVpPpxI0G11pW8LyIQBBXVrdcKzjs359SEM4ja+wsk4JvcrAqZw8F&#10;5tqO/Em3na9FgLDLUUHjfZ9L6aqGDLqF7YmDd7GDQR/kUEs94BjgppNxFCXSYMthocGeXhqqrrsv&#10;o2CT9uvT1v6Mdfd23hw/jtnrPvNKPc6n9RKEp8nfw//trVYQx0mWJvD3J3wBW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rgD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987" o:spid="_x0000_s456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dmMgA&#10;AADfAAAADwAAAGRycy9kb3ducmV2LnhtbESPT4vCMBTE7wv7HcITvK2pPWhbjSL7Bz26Kqi3R/O2&#10;Ldu8lCZrq5/eLAgeh5n5DTNf9qYWF2pdZVnBeBSBIM6trrhQcNh/vSUgnEfWWFsmBVdysFy8vswx&#10;07bjb7rsfCEChF2GCkrvm0xKl5dk0I1sQxy8H9sa9EG2hdQtdgFuahlH0UQarDgslNjQe0n57+7P&#10;KFgnzeq0sbeuqD/P6+P2mH7sU6/UcNCvZiA89f4ZfrQ3WkEcT9JkCv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2h2Y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6974" o:spid="_x0000_s457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zyM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T5K3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fPI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6975" o:spid="_x0000_s457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WU8gA&#10;AADfAAAADwAAAGRycy9kb3ducmV2LnhtbESPT2vCQBTE74LfYXlCb7oxUGuiq4i26LH+AfX2yD6T&#10;YPZtyG5N2k/fLRQ8DjPzG2a+7EwlHtS40rKC8SgCQZxZXXKu4HT8GE5BOI+ssbJMCr7JwXLR780x&#10;1bblPT0OPhcBwi5FBYX3dSqlywoy6Ea2Jg7ezTYGfZBNLnWDbYCbSsZRNJEGSw4LBda0Lii7H76M&#10;gu20Xl129qfNq/fr9vx5TjbHxCv1MuhWMxCeOv8M/7d3WkEcT5K3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VZT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6976" o:spid="_x0000_s457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IJMcA&#10;AADfAAAADwAAAGRycy9kb3ducmV2LnhtbESPQWvCQBSE74L/YXmCN92YQ2qiq4ht0aPVgvX2yL4m&#10;odm3Ibs1sb/eLQgeh5n5hlmue1OLK7WusqxgNo1AEOdWV1wo+Dy9T+YgnEfWWFsmBTdysF4NB0vM&#10;tO34g65HX4gAYZehgtL7JpPS5SUZdFPbEAfv27YGfZBtIXWLXYCbWsZRlEiDFYeFEhvalpT/HH+N&#10;gt282Xzt7V9X1G+X3flwTl9PqVdqPOo3CxCeev8MP9p7rSCOk/Qlgf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yCT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6988" o:spid="_x0000_s457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J6sQA&#10;AADfAAAADwAAAGRycy9kb3ducmV2LnhtbERPy4rCMBTdC/MP4Q6403S6kLZjFJkZ0aUv0Nldmmtb&#10;bG5KE231681CcHk47+m8N7W4Uesqywq+xhEI4tzqigsFh/1ylIBwHlljbZkU3MnBfPYxmGKmbcdb&#10;uu18IUIIuwwVlN43mZQuL8mgG9uGOHBn2xr0AbaF1C12IdzUMo6iiTRYcWgosaGfkvLL7moUrJJm&#10;cVrbR1fUf/+r4+aY/u5Tr9Tws198g/DU+7f45V5rBXE8SZMwOPwJX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ier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1056"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357" name="Group 227357"/>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pic:pic xmlns:pic="http://schemas.openxmlformats.org/drawingml/2006/picture">
                      <pic:nvPicPr>
                        <pic:cNvPr id="227358" name="Picture 227358"/>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359" name="Picture 227359"/>
                        <pic:cNvPicPr/>
                      </pic:nvPicPr>
                      <pic:blipFill>
                        <a:blip r:embed="rId2"/>
                        <a:stretch>
                          <a:fillRect/>
                        </a:stretch>
                      </pic:blipFill>
                      <pic:spPr>
                        <a:xfrm>
                          <a:off x="0" y="6858"/>
                          <a:ext cx="1005840" cy="566928"/>
                        </a:xfrm>
                        <a:prstGeom prst="rect">
                          <a:avLst/>
                        </a:prstGeom>
                      </pic:spPr>
                    </pic:pic>
                    <wps:wsp>
                      <wps:cNvPr id="227360" name="Shape 227360"/>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361" name="Shape 227361"/>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7364" name="Rectangle 227364"/>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7365" name="Rectangle 227365"/>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26</w:t>
                            </w:r>
                          </w:p>
                        </w:txbxContent>
                      </wps:txbx>
                      <wps:bodyPr horzOverflow="overflow" vert="horz" lIns="0" tIns="0" rIns="0" bIns="0" rtlCol="0">
                        <a:noAutofit/>
                      </wps:bodyPr>
                    </wps:wsp>
                    <wps:wsp>
                      <wps:cNvPr id="227366" name="Rectangle 227366"/>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367" name="Rectangle 227367"/>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368" name="Rectangle 227368"/>
                      <wps:cNvSpPr/>
                      <wps:spPr>
                        <a:xfrm>
                          <a:off x="2034586" y="155829"/>
                          <a:ext cx="1172352" cy="138323"/>
                        </a:xfrm>
                        <a:prstGeom prst="rect">
                          <a:avLst/>
                        </a:prstGeom>
                        <a:ln>
                          <a:noFill/>
                        </a:ln>
                      </wps:spPr>
                      <wps:txbx>
                        <w:txbxContent>
                          <w:p w:rsidR="00964122" w:rsidRDefault="007208DB">
                            <w:pPr>
                              <w:spacing w:after="160" w:line="259" w:lineRule="auto"/>
                              <w:ind w:left="0" w:firstLine="0"/>
                            </w:pPr>
                            <w:r>
                              <w:rPr>
                                <w:color w:val="41343A"/>
                                <w:sz w:val="16"/>
                              </w:rPr>
                              <w:t>Percent of a Quantity</w:t>
                            </w:r>
                          </w:p>
                        </w:txbxContent>
                      </wps:txbx>
                      <wps:bodyPr horzOverflow="overflow" vert="horz" lIns="0" tIns="0" rIns="0" bIns="0" rtlCol="0">
                        <a:noAutofit/>
                      </wps:bodyPr>
                    </wps:wsp>
                    <wps:wsp>
                      <wps:cNvPr id="227369" name="Rectangle 227369"/>
                      <wps:cNvSpPr/>
                      <wps:spPr>
                        <a:xfrm>
                          <a:off x="291700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370" name="Rectangle 227370"/>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371" name="Rectangle 227371"/>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375" name="Rectangle 227375"/>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372" name="Rectangle 227372"/>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373" name="Rectangle 227373"/>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wps:txbx>
                      <wps:bodyPr horzOverflow="overflow" vert="horz" lIns="0" tIns="0" rIns="0" bIns="0" rtlCol="0">
                        <a:noAutofit/>
                      </wps:bodyPr>
                    </wps:wsp>
                    <wps:wsp>
                      <wps:cNvPr id="227374" name="Rectangle 227374"/>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381" name="Rectangle 22738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362" name="Picture 227362"/>
                        <pic:cNvPicPr/>
                      </pic:nvPicPr>
                      <pic:blipFill>
                        <a:blip r:embed="rId3"/>
                        <a:stretch>
                          <a:fillRect/>
                        </a:stretch>
                      </pic:blipFill>
                      <pic:spPr>
                        <a:xfrm>
                          <a:off x="5148072" y="110490"/>
                          <a:ext cx="1249680" cy="342900"/>
                        </a:xfrm>
                        <a:prstGeom prst="rect">
                          <a:avLst/>
                        </a:prstGeom>
                      </pic:spPr>
                    </pic:pic>
                    <wps:wsp>
                      <wps:cNvPr id="227363" name="Shape 227363"/>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376" name="Rectangle 227376"/>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377" name="Rectangle 227377"/>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382" name="Rectangle 22738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383" name="Rectangle 22738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384" name="Rectangle 22738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85" name="Rectangle 22738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386" name="Rectangle 22738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387" name="Rectangle 22738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88" name="Rectangle 22738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389" name="Rectangle 22738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90" name="Rectangle 22739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391" name="Rectangle 22739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378" name="Rectangle 22737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379" name="Rectangle 22737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380" name="Rectangle 22738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392" name="Rectangle 22739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357" o:spid="_x0000_s4574" style="position:absolute;margin-left:29.9pt;margin-top:718.6pt;width:556.3pt;height:56pt;z-index:251821056;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58" o:spid="_x0000_s457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SovCAAAA3wAAAA8AAABkcnMvZG93bnJldi54bWxET8uKwjAU3QvzD+EOuNPUyvioRlGh4NLR&#10;YXB5aa5tsbkpSaz1781iYJaH815ve9OIjpyvLSuYjBMQxIXVNZcKfi75aAHCB2SNjWVS8CIP283H&#10;YI2Ztk/+pu4cShFD2GeooAqhzaT0RUUG/di2xJG7WWcwROhKqR0+Y7hpZJokM2mw5thQYUuHior7&#10;+WEUuFO6D57p93rC66zL+2W+nyyVGn72uxWIQH34F/+5j1pBms6nX3Fw/BO/gN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kqLwgAAAN8AAAAPAAAAAAAAAAAAAAAAAJ8C&#10;AABkcnMvZG93bnJldi54bWxQSwUGAAAAAAQABAD3AAAAjgMAAAAA&#10;">
                <v:imagedata r:id="rId4" o:title=""/>
              </v:shape>
              <v:shape id="Picture 227359" o:spid="_x0000_s457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ccrHAAAA3wAAAA8AAABkcnMvZG93bnJldi54bWxEj0FrwkAUhO8F/8PyBG+6MaVVUzdilUBR&#10;sFTb+yP7moRk34bsqml/vVsQehxm5htmuepNIy7UucqygukkAkGcW11xoeDzlI3nIJxH1thYJgU/&#10;5GCVDh6WmGh75Q+6HH0hAoRdggpK79tESpeXZNBNbEscvG/bGfRBdoXUHV4D3DQyjqJnabDisFBi&#10;S5uS8vp4NgpyWmRf/eFX15v33Z5fs62r5Fap0bBfv4Dw1Pv/8L39phXE8ezxaQF/f8IXk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RccrHAAAA3wAAAA8AAAAAAAAAAAAA&#10;AAAAnwIAAGRycy9kb3ducmV2LnhtbFBLBQYAAAAABAAEAPcAAACTAwAAAAA=&#10;">
                <v:imagedata r:id="rId5" o:title=""/>
              </v:shape>
              <v:shape id="Shape 227360" o:spid="_x0000_s457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RHsYA&#10;AADfAAAADwAAAGRycy9kb3ducmV2LnhtbESPy2rCQBSG90LfYTgFdzoxgg2po4gXcOPC2HR9mjlN&#10;QjNnwswY49t3FoUuf/4b33o7mk4M5HxrWcFinoAgrqxuuVbwcTvNMhA+IGvsLJOCJ3nYbl4ma8y1&#10;ffCVhiLUIo6wz1FBE0KfS+mrhgz6ue2Jo/dtncEQpauldviI46aTaZKspMGW40ODPe0bqn6Ku1Ew&#10;pF/ufLzU+7K83j+LImSXw5gpNX0dd+8gAo3hP/zXPmsFafq2XEWCyBNZ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RHsYAAADfAAAADwAAAAAAAAAAAAAAAACYAgAAZHJz&#10;L2Rvd25yZXYueG1sUEsFBgAAAAAEAAQA9QAAAIsDAAAAAA==&#10;" path="m,l,270587e" filled="f" strokecolor="#231f20" strokeweight=".24pt">
                <v:path arrowok="t" textboxrect="0,0,0,270587"/>
              </v:shape>
              <v:shape id="Shape 227361" o:spid="_x0000_s457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fT8cA&#10;AADfAAAADwAAAGRycy9kb3ducmV2LnhtbESP3WrCQBSE7wt9h+UIvSl1k1isTV1FCkLvpOoDHLIn&#10;f2bPhuypRp++KxR6OczMN8xyPbpOnWkIjWcD6TQBRVx423Bl4HjYvixABUG22HkmA1cKsF49Piwx&#10;t/7C33TeS6UihEOOBmqRPtc6FDU5DFPfE0ev9INDiXKotB3wEuGu01mSzLXDhuNCjT191lSc9j/O&#10;wKLd3NrUFlc5vr/uxD2Xh11bGvM0GTcfoIRG+Q//tb+sgSx7m81T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H0/HAAAA3wAAAA8AAAAAAAAAAAAAAAAAmAIAAGRy&#10;cy9kb3ducmV2LnhtbFBLBQYAAAAABAAEAPUAAACMAwAAAAA=&#10;" path="m,l6252972,e" filled="f" strokecolor="#dfdfe3" strokeweight="3.96pt">
                <v:path arrowok="t" textboxrect="0,0,6252972,0"/>
              </v:shape>
              <v:rect id="Rectangle 227364" o:spid="_x0000_s4579"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pfskA&#10;AADfAAAADwAAAGRycy9kb3ducmV2LnhtbESPQWvCQBSE70L/w/IKvemmUaymWUVqix6tFtLeHtnX&#10;JDT7NmS3JvrrXUHwOMzMN0y67E0tjtS6yrKC51EEgji3uuJCwdfhYzgD4TyyxtoyKTiRg+XiYZBi&#10;om3Hn3Tc+0IECLsEFZTeN4mULi/JoBvZhjh4v7Y16INsC6lb7ALc1DKOoqk0WHFYKLGht5Lyv/2/&#10;UbCZNavvrT13Rf3+s8l22Xx9mHulnh771SsIT72/h2/trVYQxy/j6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Wpf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7365" o:spid="_x0000_s4580"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M5ckA&#10;AADfAAAADwAAAGRycy9kb3ducmV2LnhtbESPQWvCQBSE70L/w/IKvemmEa2mWUVqix6tFtLeHtnX&#10;JDT7NmS3JvrrXUHwOMzMN0y67E0tjtS6yrKC51EEgji3uuJCwdfhYzgD4TyyxtoyKTiRg+XiYZBi&#10;om3Hn3Tc+0IECLsEFZTeN4mULi/JoBvZhjh4v7Y16INsC6lb7ALc1DKOoqk0WHFYKLGht5Lyv/2/&#10;UbCZNavvrT13Rf3+s8l22Xx9mHulnh771SsIT72/h2/trVYQxy/j6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kM5c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26</w:t>
                      </w:r>
                    </w:p>
                  </w:txbxContent>
                </v:textbox>
              </v:rect>
              <v:rect id="Rectangle 227366" o:spid="_x0000_s4581"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SksgA&#10;AADfAAAADwAAAGRycy9kb3ducmV2LnhtbESPT2vCQBTE74LfYXlCb7oxhVSjq4i26LH+AfX2yD6T&#10;YPZtyG5N2k/fLRQ8DjPzG2a+7EwlHtS40rKC8SgCQZxZXXKu4HT8GE5AOI+ssbJMCr7JwXLR780x&#10;1bblPT0OPhcBwi5FBYX3dSqlywoy6Ea2Jg7ezTYGfZBNLnWDbYCbSsZRlEiDJYeFAmtaF5TdD19G&#10;wXZSry47+9Pm1ft1e/48TzfHqVfqZdCtZiA8df4Z/m/vtII4fntN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5KS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367" o:spid="_x0000_s4582"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3CcgA&#10;AADfAAAADwAAAGRycy9kb3ducmV2LnhtbESPT2vCQBTE74LfYXlCb7oxBf9EVxFb0WOrgnp7ZJ9J&#10;MPs2ZFeT9tO7QqHHYWZ+w8yXrSnFg2pXWFYwHEQgiFOrC84UHA+b/gSE88gaS8uk4IccLBfdzhwT&#10;bRv+psfeZyJA2CWoIPe+SqR0aU4G3cBWxMG72tqgD7LOpK6xCXBTyjiKRtJgwWEhx4rWOaW3/d0o&#10;2E6q1Xlnf5us/LxsT1+n6cdh6pV667WrGQhPrf8P/7V3WkEcj99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1zc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368" o:spid="_x0000_s4583" style="position:absolute;left:20345;top:1558;width:117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je8QA&#10;AADfAAAADwAAAGRycy9kb3ducmV2LnhtbERPy4rCMBTdC/5DuII7Ta3gaDWKODPo0heou0tzbYvN&#10;TWkytjNfbxYDLg/nvVi1phRPql1hWcFoGIEgTq0uOFNwPn0PpiCcR9ZYWiYFv+Rgtex2Fpho2/CB&#10;nkefiRDCLkEFufdVIqVLczLohrYiDtzd1gZ9gHUmdY1NCDeljKNoIg0WHBpyrGiTU/o4/hgF22m1&#10;vu7sX5OVX7ftZX+ZfZ5mXql+r13PQXhq/Vv8795pBXH8MZ6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o3v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Percent of a Quantity</w:t>
                      </w:r>
                    </w:p>
                  </w:txbxContent>
                </v:textbox>
              </v:rect>
              <v:rect id="Rectangle 227369" o:spid="_x0000_s4584" style="position:absolute;left:29170;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4M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71O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Ab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370" o:spid="_x0000_s4585"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5oMYA&#10;AADfAAAADwAAAGRycy9kb3ducmV2LnhtbESPzYrCMBSF94LvEK7gTlMrjFqNIs6ILmdUUHeX5toW&#10;m5vSRNvx6c1iYJaH88e3WLWmFE+qXWFZwWgYgSBOrS44U3A6bgdTEM4jaywtk4JfcrBadjsLTLRt&#10;+IeeB5+JMMIuQQW591UipUtzMuiGtiIO3s3WBn2QdSZ1jU0YN6WMo+hDGiw4PORY0San9H54GAW7&#10;abW+7O2rycqv6+78fZ59HmdeqX6vXc9BeGr9f/ivvdcK4ngyngS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5oM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371" o:spid="_x0000_s4586"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cO8kA&#10;AADfAAAADwAAAGRycy9kb3ducmV2LnhtbESPT2vCQBTE7wW/w/KE3pqNKdSYuopoix7rH4i9PbLP&#10;JJh9G7Jbk/bTdwsFj8PM/IaZLwfTiBt1rrasYBLFIIgLq2suFZyO708pCOeRNTaWScE3OVguRg9z&#10;zLTteU+3gy9FgLDLUEHlfZtJ6YqKDLrItsTBu9jOoA+yK6XusA9w08gkjl+kwZrDQoUtrSsqrocv&#10;o2Cbtqvzzv70ZfP2uc0/8tnmOPNKPY6H1SsIT4O/h//bO60gSabP0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ucO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375" o:spid="_x0000_s4587"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aOMgA&#10;AADfAAAADwAAAGRycy9kb3ducmV2LnhtbESPT2vCQBTE74V+h+UVvNVNI/6LriK1RY9WBfX2yL4m&#10;odm3Ibua6Kd3BaHHYWZ+w0znrSnFhWpXWFbw0Y1AEKdWF5wp2O++30cgnEfWWFomBVdyMJ+9vkwx&#10;0bbhH7psfSYChF2CCnLvq0RKl+Zk0HVtRRy8X1sb9EHWmdQ1NgFuShlH0UAaLDgs5FjRZ07p3/Zs&#10;FKxG1eK4trcmK79Oq8PmMF7uxl6pzlu7mIDw1Pr/8LO91grieNgb9u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Jo4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372" o:spid="_x0000_s4588"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TMkA&#10;AADfAAAADwAAAGRycy9kb3ducmV2LnhtbESPT2vCQBTE70K/w/IKvemmKWiM2Yi0FT36p6DeHtln&#10;Epp9G7Jbk/bTdwtCj8PM/IbJloNpxI06V1tW8DyJQBAXVtdcKvg4rscJCOeRNTaWScE3OVjmD6MM&#10;U2173tPt4EsRIOxSVFB536ZSuqIig25iW+LgXW1n0AfZlVJ32Ae4aWQcRVNpsOawUGFLrxUVn4cv&#10;o2CTtKvz1v70ZfN+2Zx2p/nbce6VenocVgsQngb/H763t1pBHM9eZjH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kCT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7373" o:spid="_x0000_s4589"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18gA&#10;AADfAAAADwAAAGRycy9kb3ducmV2LnhtbESPT2vCQBTE70K/w/IK3nTTCBpTV5Gq6NE/BdvbI/ua&#10;hGbfhuxqop++WxA8DjPzG2a26EwlrtS40rKCt2EEgjizuuRcwedpM0hAOI+ssbJMCm7kYDF/6c0w&#10;1bblA12PPhcBwi5FBYX3dSqlywoy6Ia2Jg7ej20M+iCbXOoG2wA3lYyjaCwNlhwWCqzpo6Ds93gx&#10;CrZJvfza2XubV+vv7Xl/nq5OU69U/7VbvoPw1Pln+NHeaQVxPBlNR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afX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v:textbox>
              </v:rect>
              <v:rect id="Rectangle 227374" o:spid="_x0000_s4590"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o8gA&#10;AADfAAAADwAAAGRycy9kb3ducmV2LnhtbESPT2vCQBTE74V+h+UVvNVNo/gnuorUFj1aFdTbI/ua&#10;hGbfhuxqop/eFYQeh5n5DTOdt6YUF6pdYVnBRzcCQZxaXXCmYL/7fh+BcB5ZY2mZFFzJwXz2+jLF&#10;RNuGf+iy9ZkIEHYJKsi9rxIpXZqTQde1FXHwfm1t0AdZZ1LX2AS4KWUcRQNpsOCwkGNFnzmlf9uz&#10;UbAaVYvj2t6arPw6rQ6bw3i5G3ulOm/tYgLCU+v/w8/2WiuI42Fv2If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3D+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381" o:spid="_x0000_s459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sHMgA&#10;AADfAAAADwAAAGRycy9kb3ducmV2LnhtbESPT2vCQBTE7wW/w/IEb3VjhDZGVxHbosf6B9TbI/tM&#10;gtm3Ibs1qZ/eLRQ8DjPzG2a26EwlbtS40rKC0TACQZxZXXKu4LD/ek1AOI+ssbJMCn7JwWLee5lh&#10;qm3LW7rtfC4ChF2KCgrv61RKlxVk0A1tTRy8i20M+iCbXOoG2wA3lYyj6E0aLDksFFjTqqDsuvsx&#10;CtZJvTxt7L3Nq8/z+vh9nHzsJ16pQb9bTkF46vwz/N/eaAVx/D5OR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uwc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362" o:spid="_x0000_s459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mZLGAAAA3wAAAA8AAABkcnMvZG93bnJldi54bWxEj1FrwkAQhN8L/odjBV9KvRipSuop0iJY&#10;wQe1P2DJbZNgdi/cnZr++55Q6OMwM98wy3XPrbqRD40TA5NxBoqkdLaRysDXefuyABUiisXWCRn4&#10;oQDr1eBpiYV1dznS7RQrlSASCjRQx9gVWoeyJsYwdh1J8r6dZ4xJ+kpbj/cE51bnWTbTjI2khRo7&#10;eq+pvJyubKAqF1c/Jf6wl89n2b86PnR7NmY07DdvoCL18T/8195ZA3k+n85yePxJX0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aZksYAAADfAAAADwAAAAAAAAAAAAAA&#10;AACfAgAAZHJzL2Rvd25yZXYueG1sUEsFBgAAAAAEAAQA9wAAAJIDAAAAAA==&#10;">
                <v:imagedata r:id="rId6" o:title=""/>
              </v:shape>
              <v:shape id="Shape 227363" o:spid="_x0000_s459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wpMkA&#10;AADfAAAADwAAAGRycy9kb3ducmV2LnhtbESP3WrCQBSE74W+w3IK3ohujGA1dRURpCJU/AW9O2SP&#10;SWj2bMhuTXz7bqHQy2FmvmFmi9aU4kG1KywrGA4iEMSp1QVnCs6ndX8CwnlkjaVlUvAkB4v5S2eG&#10;ibYNH+hx9JkIEHYJKsi9rxIpXZqTQTewFXHw7rY26IOsM6lrbALclDKOorE0WHBYyLGiVU7p1/Hb&#10;KFhPe+eP6X57rU63S3T/LJvnjvZKdV/b5TsIT63/D/+1N1pBHL+NxiP4/R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cwpMkAAADfAAAADwAAAAAAAAAAAAAAAACYAgAA&#10;ZHJzL2Rvd25yZXYueG1sUEsFBgAAAAAEAAQA9QAAAI4DAAAAAA==&#10;" path="m,l366458,e" filled="f" strokecolor="#b67764" strokeweight=".24pt">
                <v:path arrowok="t" textboxrect="0,0,366458,0"/>
              </v:shape>
              <v:rect id="Rectangle 227376" o:spid="_x0000_s459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ET8gA&#10;AADfAAAADwAAAGRycy9kb3ducmV2LnhtbESPT2vCQBTE74LfYXlCb7oxBf9EVxFb0WOrgnp7ZJ9J&#10;MPs2ZFeT9tO7QqHHYWZ+w8yXrSnFg2pXWFYwHEQgiFOrC84UHA+b/gSE88gaS8uk4IccLBfdzhwT&#10;bRv+psfeZyJA2CWoIPe+SqR0aU4G3cBWxMG72tqgD7LOpK6xCXBTyjiKRtJgwWEhx4rWOaW3/d0o&#10;2E6q1Xlnf5us/LxsT1+n6cdh6pV667WrGQhPrf8P/7V3WkEcj9/HI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gR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377" o:spid="_x0000_s459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h1MgA&#10;AADfAAAADwAAAGRycy9kb3ducmV2LnhtbESPT4vCMBTE74LfITxhb5raha1Wo8j+QY+rLqi3R/Ns&#10;i81LabK2+umNsLDHYWZ+w8yXnanElRpXWlYwHkUgiDOrS84V/Oy/hhMQziNrrCyTghs5WC76vTmm&#10;2ra8pevO5yJA2KWooPC+TqV0WUEG3cjWxME728agD7LJpW6wDXBTyTiK3qTBksNCgTW9F5Rddr9G&#10;wXpSr44be2/z6vO0Pnwfph/7qVfqZdCtZiA8df4//NfeaAVxnLwm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qH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382" o:spid="_x0000_s459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ya8gA&#10;AADfAAAADwAAAGRycy9kb3ducmV2LnhtbESPQWvCQBSE7wX/w/KE3urGFNoYs4rYFj22KkRvj+wz&#10;CWbfhuzWpP56t1DocZiZb5hsOZhGXKlztWUF00kEgriwuuZSwWH/8ZSAcB5ZY2OZFPyQg+Vi9JBh&#10;qm3PX3Td+VIECLsUFVTet6mUrqjIoJvYljh4Z9sZ9EF2pdQd9gFuGhlH0Ys0WHNYqLCldUXFZfdt&#10;FGySdnXc2ltfNu+nTf6Zz972M6/U43hYzUF4Gvx/+K+91Qri+PU5ie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HJ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383" o:spid="_x0000_s459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MgA&#10;AADfAAAADwAAAGRycy9kb3ducmV2LnhtbESPT2vCQBTE74LfYXlCb7oxQhujq4i26LH+AfX2yD6T&#10;YPZtyG5N2k/fLRQ8DjPzG2a+7EwlHtS40rKC8SgCQZxZXXKu4HT8GCYgnEfWWFkmBd/kYLno9+aY&#10;atvynh4Hn4sAYZeigsL7OpXSZQUZdCNbEwfvZhuDPsgml7rBNsBNJeMoepUGSw4LBda0Lii7H76M&#10;gm1Sry47+9Pm1ft1e/48TzfHqVfqZdCtZiA8df4Z/m/vtII4fpsk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Nf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384" o:spid="_x0000_s459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PhMkA&#10;AADfAAAADwAAAGRycy9kb3ducmV2LnhtbESPT2vCQBTE7wW/w/IEb3VjLG1MXUVaix79U1Bvj+xr&#10;Esy+DdnVpP30rlDwOMzMb5jpvDOVuFLjSssKRsMIBHFmdcm5gu/913MCwnlkjZVlUvBLDuaz3tMU&#10;U21b3tJ153MRIOxSVFB4X6dSuqwgg25oa+Lg/djGoA+yyaVusA1wU8k4il6lwZLDQoE1fRSUnXcX&#10;o2CV1Ivj2v61ebU8rQ6bw+RzP/FKDfrd4h2Ep84/wv/ttVYQx2/j5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lPh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85" o:spid="_x0000_s459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qH8kA&#10;AADfAAAADwAAAGRycy9kb3ducmV2LnhtbESPT2vCQBTE7wW/w/IEb3VjpG1MXUVaix79U1Bvj+xr&#10;Esy+DdnVpP30rlDwOMzMb5jpvDOVuFLjSssKRsMIBHFmdcm5gu/913MCwnlkjZVlUvBLDuaz3tMU&#10;U21b3tJ153MRIOxSVFB4X6dSuqwgg25oa+Lg/djGoA+yyaVusA1wU8k4il6lwZLDQoE1fRSUnXcX&#10;o2CV1Ivj2v61ebU8rQ6bw+RzP/FKDfrd4h2Ep84/wv/ttVYQx2/j5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XqH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386" o:spid="_x0000_s460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0aMgA&#10;AADfAAAADwAAAGRycy9kb3ducmV2LnhtbESPT2vCQBTE74LfYXlCb7oxBRujq4i26LH+AfX2yD6T&#10;YPZtyG5N2k/fLRQ8DjPzG2a+7EwlHtS40rKC8SgCQZxZXXKu4HT8GCYgnEfWWFkmBd/kYLno9+aY&#10;atvynh4Hn4sAYZeigsL7OpXSZQUZdCNbEwfvZhuDPsgml7rBNsBNJeMomkiDJYeFAmtaF5TdD19G&#10;wTapV5ed/Wnz6v26PX+ep5vj1Cv1MuhWMxCeOv8M/7d3WkEcv70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3R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387" o:spid="_x0000_s460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R88gA&#10;AADfAAAADwAAAGRycy9kb3ducmV2LnhtbESPT4vCMBTE7wt+h/AEb2tqF9ZajSL7Bz2uuqDeHs2z&#10;LTYvpYm2+umNsLDHYWZ+w8wWnanElRpXWlYwGkYgiDOrS84V/O6+XxMQziNrrCyTghs5WMx7LzNM&#10;tW15Q9etz0WAsEtRQeF9nUrpsoIMuqGtiYN3so1BH2STS91gG+CmknEUvUuDJYeFAmv6KCg7by9G&#10;wSqpl4e1vbd59XVc7X/2k8/dxCs16HfLKQhPnf8P/7XXWkEcj9+S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9H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88" o:spid="_x0000_s460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FgcUA&#10;AADfAAAADwAAAGRycy9kb3ducmV2LnhtbERPy2rCQBTdC/7DcIXudGIKbYyOItqiy/oAdXfJXJNg&#10;5k7ITE306zuLgsvDec8WnanEnRpXWlYwHkUgiDOrS84VHA/fwwSE88gaK8uk4EEOFvN+b4apti3v&#10;6L73uQgh7FJUUHhfp1K6rCCDbmRr4sBdbWPQB9jkUjfYhnBTyTiKPqTBkkNDgTWtCspu+1+jYJPU&#10;y/PWPtu8+rpsTj+nyfow8Uq9DbrlFISnzr/E/+6tVhDHn+9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EWB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389" o:spid="_x0000_s460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gGsgA&#10;AADfAAAADwAAAGRycy9kb3ducmV2LnhtbESPQWvCQBSE7wX/w/IEb3VjhDaJriK2RY+tCurtkX0m&#10;wezbkN2a1F/vFgo9DjPzDTNf9qYWN2pdZVnBZByBIM6trrhQcNh/PCcgnEfWWFsmBT/kYLkYPM0x&#10;07bjL7rtfCEChF2GCkrvm0xKl5dk0I1tQxy8i20N+iDbQuoWuwA3tYyj6EUarDgslNjQuqT8uvs2&#10;CjZJszpt7b0r6vfz5vh5TN/2qVdqNOxXMxCeev8f/mtvtYI4fp0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OAa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90" o:spid="_x0000_s460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fWscA&#10;AADfAAAADwAAAGRycy9kb3ducmV2LnhtbESPzWrCQBSF90LfYbgFdzppCmrSjCJtRZdtLKTdXTK3&#10;SWjmTsiMJvr0nYXg8nD++LLNaFpxpt41lhU8zSMQxKXVDVcKvo672QqE88gaW8uk4EIONuuHSYap&#10;tgN/0jn3lQgj7FJUUHvfpVK6siaDbm474uD92t6gD7KvpO5xCOOmlXEULaTBhsNDjR291lT+5Sej&#10;YL/qtt8Hex2q9v1nX3wUydsx8UpNH8ftCwhPo7+Hb+2DVhDHy+ck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31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391" o:spid="_x0000_s460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6wckA&#10;AADfAAAADwAAAGRycy9kb3ducmV2LnhtbESPT2vCQBTE7wW/w/IKvdWNKVQTsxGxFT3WP2B7e2Sf&#10;SWj2bciuJu2n7xYEj8PM/IbJFoNpxJU6V1tWMBlHIIgLq2suFRwP6+cZCOeRNTaWScEPOVjko4cM&#10;U2173tF170sRIOxSVFB536ZSuqIig25sW+LgnW1n0AfZlVJ32Ae4aWQcRa/SYM1hocKWVhUV3/uL&#10;UbCZtcvPrf3ty+b9a3P6OCVvh8Qr9fQ4LOcgPA3+Hr61t1pBHE9fkg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d6w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378" o:spid="_x0000_s4606"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1psQA&#10;AADfAAAADwAAAGRycy9kb3ducmV2LnhtbERPTYvCMBC9C/6HMII3Ta2wajWKuCt63FVBvQ3N2Bab&#10;SWmi7frrzWFhj4/3vVi1phRPql1hWcFoGIEgTq0uOFNwOm4HUxDOI2ssLZOCX3KwWnY7C0y0bfiH&#10;ngefiRDCLkEFufdVIqVLczLohrYiDtzN1gZ9gHUmdY1NCDeljKPoQxosODTkWNEmp/R+eBgFu2m1&#10;vuztq8nKr+vu/H2efR5nXql+r13PQXhq/b/4z73XCuJ4Mp6EweF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Nab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379" o:spid="_x0000_s460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QPcgA&#10;AADfAAAADwAAAGRycy9kb3ducmV2LnhtbESPQWvCQBSE7wX/w/IEb3VjCmqiq0hb0WPVgnp7ZJ9J&#10;MPs2ZFeT9te7QqHHYWa+YebLzlTiTo0rLSsYDSMQxJnVJecKvg/r1ykI55E1VpZJwQ85WC56L3NM&#10;tW15R/e9z0WAsEtRQeF9nUrpsoIMuqGtiYN3sY1BH2STS91gG+CmknEUjaXBksNCgTW9F5Rd9zej&#10;YDOtV6et/W3z6vO8OX4dk49D4pUa9LvVDISnzv+H/9pbrSCOJ2+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3ZA9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380" o:spid="_x0000_s460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h8YA&#10;AADfAAAADwAAAGRycy9kb3ducmV2LnhtbESPy2rCQBSG94LvMByhO52YQhujo4i26LJeQN0dMsck&#10;mDkTMlMTffrOouDy57/xzRadqcSdGldaVjAeRSCIM6tLzhUcD9/DBITzyBory6TgQQ4W835vhqm2&#10;Le/ovve5CCPsUlRQeF+nUrqsIINuZGvi4F1tY9AH2eRSN9iGcVPJOIo+pMGSw0OBNa0Kym77X6Ng&#10;k9TL89Y+27z6umxOP6fJ+jDxSr0NuuUUhKfOv8L/7a1WEMef70k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Jh8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7392" o:spid="_x0000_s460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tskA&#10;AADfAAAADwAAAGRycy9kb3ducmV2LnhtbESPT2vCQBTE74V+h+UVequbpmBNzEakWvTon4L19sg+&#10;k2D2bchuTeyn7woFj8PM/IbJZoNpxIU6V1tW8DqKQBAXVtdcKvjaf75MQDiPrLGxTAqu5GCWPz5k&#10;mGrb85YuO1+KAGGXooLK+zaV0hUVGXQj2xIH72Q7gz7IrpS6wz7ATSPjKBpLgzWHhQpb+qioOO9+&#10;jILVpJ1/r+1vXzbL4+qwOSSLfeKVen4a5lMQngZ/D/+311pBHL+/JT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Xkts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296" name="Group 221296"/>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297" name="Shape 22129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298" name="Shape 22129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316" name="Picture 22131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299" name="Picture 221299"/>
                        <pic:cNvPicPr/>
                      </pic:nvPicPr>
                      <pic:blipFill>
                        <a:blip r:embed="rId2"/>
                        <a:stretch>
                          <a:fillRect/>
                        </a:stretch>
                      </pic:blipFill>
                      <pic:spPr>
                        <a:xfrm>
                          <a:off x="0" y="6858"/>
                          <a:ext cx="1005840" cy="566928"/>
                        </a:xfrm>
                        <a:prstGeom prst="rect">
                          <a:avLst/>
                        </a:prstGeom>
                      </pic:spPr>
                    </pic:pic>
                    <wps:wsp>
                      <wps:cNvPr id="221302" name="Rectangle 221302"/>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3</w:t>
                            </w:r>
                          </w:p>
                        </w:txbxContent>
                      </wps:txbx>
                      <wps:bodyPr horzOverflow="overflow" vert="horz" lIns="0" tIns="0" rIns="0" bIns="0" rtlCol="0">
                        <a:noAutofit/>
                      </wps:bodyPr>
                    </wps:wsp>
                    <wps:wsp>
                      <wps:cNvPr id="221303" name="Rectangle 221303"/>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304" name="Rectangle 221304"/>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305" name="Rectangle 221305"/>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306" name="Rectangle 221306"/>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307" name="Rectangle 221307"/>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308" name="Rectangle 221308"/>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309" name="Rectangle 221309"/>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313" name="Rectangle 221313"/>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310" name="Rectangle 221310"/>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311" name="Rectangle 221311"/>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11</w:t>
                            </w:r>
                            <w:r>
                              <w:rPr>
                                <w:b/>
                                <w:color w:val="B67764"/>
                                <w:sz w:val="22"/>
                              </w:rPr>
                              <w:fldChar w:fldCharType="end"/>
                            </w:r>
                          </w:p>
                        </w:txbxContent>
                      </wps:txbx>
                      <wps:bodyPr horzOverflow="overflow" vert="horz" lIns="0" tIns="0" rIns="0" bIns="0" rtlCol="0">
                        <a:noAutofit/>
                      </wps:bodyPr>
                    </wps:wsp>
                    <wps:wsp>
                      <wps:cNvPr id="221312" name="Rectangle 221312"/>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320" name="Rectangle 22132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300" name="Picture 221300"/>
                        <pic:cNvPicPr/>
                      </pic:nvPicPr>
                      <pic:blipFill>
                        <a:blip r:embed="rId3"/>
                        <a:stretch>
                          <a:fillRect/>
                        </a:stretch>
                      </pic:blipFill>
                      <pic:spPr>
                        <a:xfrm>
                          <a:off x="5148072" y="110490"/>
                          <a:ext cx="1249680" cy="342900"/>
                        </a:xfrm>
                        <a:prstGeom prst="rect">
                          <a:avLst/>
                        </a:prstGeom>
                      </pic:spPr>
                    </pic:pic>
                    <wps:wsp>
                      <wps:cNvPr id="221301" name="Shape 22130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314" name="Rectangle 22131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315" name="Rectangle 22131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321" name="Rectangle 22132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322" name="Rectangle 22132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323" name="Rectangle 22132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324" name="Rectangle 22132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325" name="Rectangle 22132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326" name="Rectangle 22132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327" name="Rectangle 22132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328" name="Rectangle 22132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329" name="Rectangle 22132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330" name="Rectangle 22133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317" name="Rectangle 22131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318" name="Rectangle 22131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319" name="Rectangle 22131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331" name="Rectangle 22133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296" o:spid="_x0000_s1879" style="position:absolute;margin-left:29.9pt;margin-top:718.6pt;width:554.7pt;height:56pt;z-index:251674624;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Ecl5OrpLAAA6SwAABQAAABkcnMvbWVkaWEvaW1hZ2UzLmpw&#10;Z//Y/+AAEEpGSUYAAQEBAAAAAAAA/9sAQwADAgIDAgIDAwMDBAMDBAUIBQUEBAUKBwcGCAwKDAwL&#10;CgsLDQ4SEA0OEQ4LCxAWEBETFBUVFQwPFxgWFBgSFBUU/9sAQwEDBAQFBAUJBQUJFA0LDRQUFBQU&#10;FBQUFBQUFBQUFBQUFBQUFBQUFBQUFBQUFBQUFBQUFBQUFBQUFBQUFBQUFBQU/8AAEQgAcQ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">
              <v:shape id="Shape 221297" o:spid="_x0000_s1880"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M8scA&#10;AADfAAAADwAAAGRycy9kb3ducmV2LnhtbESPwW7CMBBE75X6D9ZW6q04+NCGgEEVBYkLB9LCeYmX&#10;JCJeR7YJ6d/XlSr1OJqZN5rFarSdGMiH1rGG6SQDQVw503Kt4etz+5KDCBHZYOeYNHxTgNXy8WGB&#10;hXF3PtBQxlokCIcCNTQx9oWUoWrIYpi4njh5F+ctxiR9LY3He4LbTqose5UWW04LDfa0bqi6ljer&#10;YVBnv9vs6/XxeLidyjLm+48x1/r5aXyfg4g0xv/wX3tnNCg1VbM3+P2Tv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3jPLHAAAA3wAAAA8AAAAAAAAAAAAAAAAAmAIAAGRy&#10;cy9kb3ducmV2LnhtbFBLBQYAAAAABAAEAPUAAACMAwAAAAA=&#10;" path="m,l,270587e" filled="f" strokecolor="#231f20" strokeweight=".24pt">
                <v:path arrowok="t" textboxrect="0,0,0,270587"/>
              </v:shape>
              <v:shape id="Shape 221298" o:spid="_x0000_s1881"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zSsMA&#10;AADfAAAADwAAAGRycy9kb3ducmV2LnhtbERPzWrCQBC+C32HZQq9iG4SRDR1FSkUehM1DzBkJ3/N&#10;zobsVGOfvnsoePz4/neHyfXqRmNoPRtIlwko4tLblmsDxfVzsQEVBNli75kMPCjAYf8y22Fu/Z3P&#10;dLtIrWIIhxwNNCJDrnUoG3IYln4gjlzlR4cS4VhrO+I9hrteZ0my1g5bjg0NDvTRUPl9+XEGNt3x&#10;t0tt+ZBiuzqJm1fXU1cZ8/Y6Hd9BCU3yFP+7v6yBLEuzbRwc/8Qv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zSsMAAADfAAAADwAAAAAAAAAAAAAAAACYAgAAZHJzL2Rv&#10;d25yZXYueG1sUEsFBgAAAAAEAAQA9QAAAIg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16" o:spid="_x0000_s1882"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3OIDEAAAA3wAAAA8AAABkcnMvZG93bnJldi54bWxEj0FrwkAUhO8F/8PyBG91kwihRldRIdCj&#10;tSIeH9lnEsy+DbvbGP+9Wyj0OMzMN8x6O5pODOR8a1lBOk9AEFdWt1wrOH+X7x8gfEDW2FkmBU/y&#10;sN1M3tZYaPvgLxpOoRYRwr5ABU0IfSGlrxoy6Oe2J47ezTqDIUpXS+3wEeGmk1mS5NJgy3GhwZ4O&#10;DVX3049R4I7ZPnimy/WI13wox2W5T5dKzabjbgUi0Bj+w3/tT60gy9JFmsPvn/gF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3OIDEAAAA3wAAAA8AAAAAAAAAAAAAAAAA&#10;nwIAAGRycy9kb3ducmV2LnhtbFBLBQYAAAAABAAEAPcAAACQAwAAAAA=&#10;">
                <v:imagedata r:id="rId4" o:title=""/>
              </v:shape>
              <v:shape id="Picture 221299" o:spid="_x0000_s1883"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Pu/FAAAA3wAAAA8AAABkcnMvZG93bnJldi54bWxEj0GLwjAUhO/C/ofwFrxpag9iu0bZVQqL&#10;gqKu90fzbIvNS2myWv31RhA8DjPzDTOdd6YWF2pdZVnBaBiBIM6trrhQ8HfIBhMQziNrrC2Tghs5&#10;mM8+elNMtb3yji57X4gAYZeigtL7JpXS5SUZdEPbEAfvZFuDPsi2kLrFa4CbWsZRNJYGKw4LJTa0&#10;KCk/7/+NgpyS7Nht7vq82K7W/JMtXSWXSvU/u+8vEJ46/w6/2r9aQRyP4iSB55/wBe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3T7vxQAAAN8AAAAPAAAAAAAAAAAAAAAA&#10;AJ8CAABkcnMvZG93bnJldi54bWxQSwUGAAAAAAQABAD3AAAAkQMAAAAA&#10;">
                <v:imagedata r:id="rId5" o:title=""/>
              </v:shape>
              <v:rect id="Rectangle 221302" o:spid="_x0000_s1884"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LE8gA&#10;AADfAAAADwAAAGRycy9kb3ducmV2LnhtbESPQWvCQBSE7wX/w/KE3uomKRSNriFoSzy2Kqi3R/aZ&#10;BLNvQ3Zr0v76bqHQ4zAz3zCrbDStuFPvGssK4lkEgri0uuFKwfHw9jQH4TyyxtYyKfgiB9l68rDC&#10;VNuBP+i+95UIEHYpKqi971IpXVmTQTezHXHwrrY36IPsK6l7HALctDKJohdpsOGwUGNHm5rK2/7T&#10;KCjmXX7e2e+hal8vxen9tNgeFl6px+mYL0F4Gv1/+K+90wqSJH6O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q4sT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3</w:t>
                      </w:r>
                    </w:p>
                  </w:txbxContent>
                </v:textbox>
              </v:rect>
              <v:rect id="Rectangle 221303" o:spid="_x0000_s1885"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MgA&#10;AADfAAAADwAAAGRycy9kb3ducmV2LnhtbESPQWvCQBSE74L/YXlCb7oxQtHUVcS2JMdWBdvbI/ua&#10;BHffhuzWpP313YLgcZiZb5j1drBGXKnzjWMF81kCgrh0uuFKwen4Ol2C8AFZo3FMCn7Iw3YzHq0x&#10;067nd7oeQiUihH2GCuoQ2kxKX9Zk0c9cSxy9L9dZDFF2ldQd9hFujUyT5FFabDgu1NjSvqbycvi2&#10;CvJlu/so3G9fmZfP/Px2Xj0fV0Gph8mwewIRaAj38K1daAVpOl8k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y6I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304" o:spid="_x0000_s1886"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2/MkA&#10;AADfAAAADwAAAGRycy9kb3ducmV2LnhtbESPT2vCQBTE70K/w/IKvenGVCSm2YhUix79U7C9PbKv&#10;SWj2bchuTeyn7wpCj8PM/IbJloNpxIU6V1tWMJ1EIIgLq2suFbyf3sYJCOeRNTaWScGVHCzzh1GG&#10;qbY9H+hy9KUIEHYpKqi8b1MpXVGRQTexLXHwvmxn0AfZlVJ32Ae4aWQcRXNpsOawUGFLrxUV38cf&#10;o2CbtKuPnf3ty2bzuT3vz4v1aeGVenocVi8gPA3+P3xv77SCOJ4+Rz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A62/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305" o:spid="_x0000_s1887"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TZ8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OJ4+Rz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ITZ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306" o:spid="_x0000_s1888"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NEMcA&#10;AADfAAAADwAAAGRycy9kb3ducmV2LnhtbESPT4vCMBTE7wv7HcJb8LamVhCtRpFV0aN/FtTbo3m2&#10;ZZuX0kRb/fRGEPY4zMxvmMmsNaW4Ue0Kywp63QgEcWp1wZmC38PqewjCeWSNpWVScCcHs+nnxwQT&#10;bRve0W3vMxEg7BJUkHtfJVK6NCeDrmsr4uBdbG3QB1lnUtfYBLgpZRxFA2mw4LCQY0U/OaV/+6tR&#10;sB5W89PGPpqsXJ7Xx+1xtDiMvFKdr3Y+BuGp9f/hd3ujFcRxrx8N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jR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307" o:spid="_x0000_s1889"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i8kA&#10;AADfAAAADwAAAGRycy9kb3ducmV2LnhtbESPT2vCQBTE70K/w/IKvenGFDSm2YhUix79U7C9PbKv&#10;SWj2bchuTeyn7wpCj8PM/IbJloNpxIU6V1tWMJ1EIIgLq2suFbyf3sYJCOeRNTaWScGVHCzzh1GG&#10;qbY9H+hy9KUIEHYpKqi8b1MpXVGRQTexLXHwvmxn0AfZlVJ32Ae4aWQcRTNpsOawUGFLrxUV38cf&#10;o2CbtKuPnf3ty2bzuT3vz4v1aeGVenocVi8gPA3+P3xv77SCOJ4+R3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woi8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308" o:spid="_x0000_s1890"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8+cQA&#10;AADfAAAADwAAAGRycy9kb3ducmV2LnhtbERPy4rCMBTdD/gP4QruxtQKotUo4gNdzqig7i7NtS02&#10;N6WJtvr1k8WAy8N5zxatKcWTaldYVjDoRyCIU6sLzhScjtvvMQjnkTWWlknBixws5p2vGSbaNvxL&#10;z4PPRAhhl6CC3PsqkdKlORl0fVsRB+5ma4M+wDqTusYmhJtSxlE0kgYLDg05VrTKKb0fHkbBblwt&#10;L3v7brJyc92df86T9XHilep12+UUhKfWf8T/7r1WEMeDYRQ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vPnEAAAA3wAAAA8AAAAAAAAAAAAAAAAAmAIAAGRycy9k&#10;b3ducmV2LnhtbFBLBQYAAAAABAAEAPUAAACJ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309" o:spid="_x0000_s1891"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ZYsgA&#10;AADfAAAADwAAAGRycy9kb3ducmV2LnhtbESPQWvCQBSE74X+h+UVvNWNKYiJWUVaix5bFdTbI/ua&#10;hGbfhuyaRH99tyB4HGbmGyZbDqYWHbWusqxgMo5AEOdWV1woOOw/X2cgnEfWWFsmBVdysFw8P2WY&#10;atvzN3U7X4gAYZeigtL7JpXS5SUZdGPbEAfvx7YGfZBtIXWLfYCbWsZRNJUGKw4LJTb0XlL+u7sY&#10;BZtZszpt7a0v6vV5c/w6Jh/7xCs1ehlWcxCeBv8I39tbrSCOJ29RAv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xl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313" o:spid="_x0000_s1892"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4VccA&#10;AADfAAAADwAAAGRycy9kb3ducmV2LnhtbESPQWvCQBSE70L/w/KE3nSTCEWjq0hV9Gi1oN4e2WcS&#10;zL4N2dWk/fVuQehxmJlvmNmiM5V4UONKywriYQSCOLO65FzB93EzGINwHlljZZkU/JCDxfytN8NU&#10;25a/6HHwuQgQdikqKLyvUyldVpBBN7Q1cfCutjHog2xyqRtsA9xUMomiD2mw5LBQYE2fBWW3w90o&#10;2I7r5Xlnf9u8Wl+2p/1psjpOvFLv/W45BeGp8//hV3unFSRJPIpH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F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310" o:spid="_x0000_s1893"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mIscA&#10;AADfAAAADwAAAGRycy9kb3ducmV2LnhtbESPzWrCQBSF94W+w3AL3dVJUigmOoq0FrO0ScG6u2Su&#10;STBzJ2RGk/bpnUXB5eH88S3Xk+nElQbXWlYQzyIQxJXVLdcKvsvPlzkI55E1dpZJwS85WK8eH5aY&#10;aTvyF10LX4swwi5DBY33fSalqxoy6Ga2Jw7eyQ4GfZBDLfWAYxg3nUyi6E0abDk8NNjTe0PVubgY&#10;Bbt5v/nJ7d9Yd9vj7rA/pB9l6pV6fpo2CxCeJn8P/7dzrSBJ4tc4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Ji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1311" o:spid="_x0000_s1894"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DuccA&#10;AADfAAAADwAAAGRycy9kb3ducmV2LnhtbESPT2vCQBTE70K/w/IK3nSTFESjq0hr0aP/QL09sq9J&#10;aPZtyK4m+uldodDjMDO/YWaLzlTiRo0rLSuIhxEI4szqknMFx8P3YAzCeWSNlWVScCcHi/lbb4ap&#10;ti3v6Lb3uQgQdikqKLyvUyldVpBBN7Q1cfB+bGPQB9nkUjfYBripZBJFI2mw5LBQYE2fBWW/+6tR&#10;sB7Xy/PGPtq8Wl3Wp+1p8nWYeKX6791yCsJT5//Df+2NVpAk8Ucc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g7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sidR="008B4F21">
                        <w:rPr>
                          <w:b/>
                          <w:noProof/>
                          <w:color w:val="B67764"/>
                          <w:sz w:val="22"/>
                        </w:rPr>
                        <w:t>11</w:t>
                      </w:r>
                      <w:r>
                        <w:rPr>
                          <w:b/>
                          <w:color w:val="B67764"/>
                          <w:sz w:val="22"/>
                        </w:rPr>
                        <w:fldChar w:fldCharType="end"/>
                      </w:r>
                    </w:p>
                  </w:txbxContent>
                </v:textbox>
              </v:rect>
              <v:rect id="Rectangle 221312" o:spid="_x0000_s1895"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dzsgA&#10;AADfAAAADwAAAGRycy9kb3ducmV2LnhtbESPQWvCQBSE7wX/w/KE3uomEYqmWUW0osfWFGxvj+wz&#10;CWbfhuw2SfvruwXB4zAz3zDZejSN6KlztWUF8SwCQVxYXXOp4CPfPy1AOI+ssbFMCn7IwXo1ecgw&#10;1Xbgd+pPvhQBwi5FBZX3bSqlKyoy6Ga2JQ7exXYGfZBdKXWHQ4CbRiZR9CwN1hwWKmxpW1FxPX0b&#10;BYdFu/k82t+hbF6/Due383KXL71Sj9Nx8wLC0+jv4Vv7qBUkSTyPE/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ch3O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320" o:spid="_x0000_s1896"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sn8UA&#10;AADfAAAADwAAAGRycy9kb3ducmV2LnhtbESPy4rCMBSG9wO+QziCuzG1gmg1inhBlzMqqLtDc2yL&#10;zUlpoq0+/WQx4PLnv/HNFq0pxZNqV1hWMOhHIIhTqwvOFJyO2+8xCOeRNZaWScGLHCzmna8ZJto2&#10;/EvPg89EGGGXoILc+yqR0qU5GXR9WxEH72Zrgz7IOpO6xiaMm1LGUTSSBgsODzlWtMopvR8eRsFu&#10;XC0ve/tusnJz3Z1/zpP1ceKV6nXb5RSEp9Z/wv/tvVYQx4Nh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Oyf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300" o:spid="_x0000_s1897"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vfzEAAAA3wAAAA8AAABkcnMvZG93bnJldi54bWxEj89qwkAQxu8F32EZwUvRjRGLRFcRRWgF&#10;D1UfYMiOSTAzG3ZXTd++eyj0+PH947fa9NyqJ/nQODEwnWSgSEpnG6kMXC+H8QJUiCgWWydk4IcC&#10;bNaDtxUW1r3km57nWKk0IqFAA3WMXaF1KGtiDBPXkSTv5jxjTNJX2np8pXFudZ5lH5qxkfRQY0e7&#10;msr7+cEGqnLx8DPivb1/vctx7vjUHdmY0bDfLkFF6uN/+K/9aQ3k+XSWJYLEk1h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TvfzEAAAA3wAAAA8AAAAAAAAAAAAAAAAA&#10;nwIAAGRycy9kb3ducmV2LnhtbFBLBQYAAAAABAAEAPcAAACQAwAAAAA=&#10;">
                <v:imagedata r:id="rId6" o:title=""/>
              </v:shape>
              <v:shape id="Shape 221301" o:spid="_x0000_s1898"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UysoA&#10;AADfAAAADwAAAGRycy9kb3ducmV2LnhtbESP3WrCQBSE7wu+w3IKvSm6mwilpq5SCtIiVKw/oHeH&#10;7DEJZs+G7NbEt+8KQi+HmfmGmc57W4sLtb5yrCEZKRDEuTMVFxp228XwFYQPyAZrx6ThSh7ms8HD&#10;FDPjOv6hyyYUIkLYZ6ihDKHJpPR5SRb9yDXE0Tu51mKIsi2kabGLcFvLVKkXabHiuFBiQx8l5efN&#10;r9WwmDzvPifr5aHZHvfq9F131xWttX567N/fQATqw3/43v4yGtI0GasEbn/iF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8iFMrKAAAA3wAAAA8AAAAAAAAAAAAAAAAAmAIA&#10;AGRycy9kb3ducmV2LnhtbFBLBQYAAAAABAAEAPUAAACPAwAAAAA=&#10;" path="m,l366458,e" filled="f" strokecolor="#b67764" strokeweight=".24pt">
                <v:path arrowok="t" textboxrect="0,0,366458,0"/>
              </v:shape>
              <v:rect id="Rectangle 221314" o:spid="_x0000_s1899"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gIcgA&#10;AADfAAAADwAAAGRycy9kb3ducmV2LnhtbESPT2vCQBTE7wW/w/IEb3WTWIpGVxHbosf6B9TbI/tM&#10;gtm3Ibs1qZ/eLRQ8DjPzG2a26EwlbtS40rKCeBiBIM6sLjlXcNh/vY5BOI+ssbJMCn7JwWLee5lh&#10;qm3LW7rtfC4ChF2KCgrv61RKlxVk0A1tTRy8i20M+iCbXOoG2wA3lUyi6F0aLDksFFjTqqDsuvsx&#10;Ctbjenna2HubV5/n9fH7OPnYT7xSg363nILw1Pln+L+90QqSJB7F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1yA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315" o:spid="_x0000_s1900"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FusgA&#10;AADfAAAADwAAAGRycy9kb3ducmV2LnhtbESPT2vCQBTE7wW/w/IEb3WTSItGVxHbosf6B9TbI/tM&#10;gtm3Ibs1qZ/eLRQ8DjPzG2a26EwlbtS40rKCeBiBIM6sLjlXcNh/vY5BOI+ssbJMCn7JwWLee5lh&#10;qm3LW7rtfC4ChF2KCgrv61RKlxVk0A1tTRy8i20M+iCbXOoG2wA3lUyi6F0aLDksFFjTqqDsuvsx&#10;Ctbjenna2HubV5/n9fH7OPnYT7xSg363nILw1Pln+L+90QqSJB7F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4W6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321" o:spid="_x0000_s1901"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JBMgA&#10;AADfAAAADwAAAGRycy9kb3ducmV2LnhtbESPQWvCQBSE7wX/w/KE3uomEYqmWUW0osfWFGxvj+wz&#10;CWbfhuw2SfvruwXB4zAz3zDZejSN6KlztWUF8SwCQVxYXXOp4CPfPy1AOI+ssbFMCn7IwXo1ecgw&#10;1Xbgd+pPvhQBwi5FBZX3bSqlKyoy6Ga2JQ7exXYGfZBdKXWHQ4CbRiZR9CwN1hwWKmxpW1FxPX0b&#10;BYdFu/k82t+hbF6/Due383KXL71Sj9Nx8wLC0+jv4Vv7qBUkSTxPYv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Ek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322" o:spid="_x0000_s1902"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Xc8gA&#10;AADfAAAADwAAAGRycy9kb3ducmV2LnhtbESPQWvCQBSE7wX/w/KE3urGLRSN2YioRY9WC9bbI/ua&#10;hGbfhuxq0v56t1DocZiZb5hsOdhG3KjztWMN00kCgrhwpuZSw/vp9WkGwgdkg41j0vBNHpb56CHD&#10;1Lie3+h2DKWIEPYpaqhCaFMpfVGRRT9xLXH0Pl1nMUTZldJ02Ee4baRKkhdpsea4UGFL64qKr+PV&#10;atjN2tXH3v30ZbO97M6H83xzmgetH8fDagEi0BD+w3/tvdGg1PRZKf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tdz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323" o:spid="_x0000_s1903"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6McA&#10;AADfAAAADwAAAGRycy9kb3ducmV2LnhtbESPQYvCMBSE74L/ITzBm6ZWWLQaRdxd9OiqoN4ezbMt&#10;Ni+lydq6v94sCB6HmfmGmS9bU4o71a6wrGA0jEAQp1YXnCk4Hr4HExDOI2ssLZOCBzlYLrqdOSba&#10;NvxD973PRICwS1BB7n2VSOnSnAy6oa2Ig3e1tUEfZJ1JXWMT4KaUcRR9SIMFh4UcK1rnlN72v0bB&#10;ZlKtzlv712Tl12Vz2p2mn4epV6rfa1czEJ5a/w6/2lutII5H43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cu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324" o:spid="_x0000_s1904"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qnMgA&#10;AADfAAAADwAAAGRycy9kb3ducmV2LnhtbESPT2vCQBTE7wW/w/KE3urGVEpMXUXUokf/ge3tkX1N&#10;gtm3Ibs10U/vCgWPw8z8hpnMOlOJCzWutKxgOIhAEGdWl5wrOB6+3hIQziNrrCyTgis5mE17LxNM&#10;tW15R5e9z0WAsEtRQeF9nUrpsoIMuoGtiYP3axuDPsgml7rBNsBNJeMo+pAGSw4LBda0KCg77/+M&#10;gnVSz7839tbm1epnfdqexsvD2Cv12u/mnyA8df4Z/m9vtII4Hr7H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q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325" o:spid="_x0000_s1905"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B8gA&#10;AADfAAAADwAAAGRycy9kb3ducmV2LnhtbESPT2vCQBTE7wW/w/KE3urGFEtMXUXUokf/ge3tkX1N&#10;gtm3Ibs10U/vCgWPw8z8hpnMOlOJCzWutKxgOIhAEGdWl5wrOB6+3hIQziNrrCyTgis5mE17LxNM&#10;tW15R5e9z0WAsEtRQeF9nUrpsoIMuoGtiYP3axuDPsgml7rBNsBNJeMo+pAGSw4LBda0KCg77/+M&#10;gnVSz7839tbm1epnfdqexsvD2Cv12u/mnyA8df4Z/m9vtII4Hr7H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908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326" o:spid="_x0000_s1906"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RcM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On9M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dF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327" o:spid="_x0000_s1907"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068gA&#10;AADfAAAADwAAAGRycy9kb3ducmV2LnhtbESPT2vCQBTE7wW/w/KE3urGFGxMXUXUokf/ge3tkX1N&#10;gtm3Ibs10U/vCgWPw8z8hpnMOlOJCzWutKxgOIhAEGdWl5wrOB6+3hIQziNrrCyTgis5mE17LxNM&#10;tW15R5e9z0WAsEtRQeF9nUrpsoIMuoGtiYP3axuDPsgml7rBNsBNJeMoGkmDJYeFAmtaFJSd939G&#10;wTqp598be2vzavWzPm1P4+Vh7JV67XfzTxCeOv8M/7c3WkEcD9/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XT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328" o:spid="_x0000_s1908"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mcQA&#10;AADfAAAADwAAAGRycy9kb3ducmV2LnhtbERPy4rCMBTdD/gP4QruxtQKotUo4gNdzqig7i7NtS02&#10;N6WJtvr1k8WAy8N5zxatKcWTaldYVjDoRyCIU6sLzhScjtvvMQjnkTWWlknBixws5p2vGSbaNvxL&#10;z4PPRAhhl6CC3PsqkdKlORl0fVsRB+5ma4M+wDqTusYmhJtSxlE0kgYLDg05VrTKKb0fHkbBblwt&#10;L3v7brJyc92df86T9XHilep12+UUhKfWf8T/7r1WEMeDYRw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4Jn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329" o:spid="_x0000_s1909"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FAsgA&#10;AADfAAAADwAAAGRycy9kb3ducmV2LnhtbESPQWvCQBSE70L/w/IK3nRjCmLSrCKtRY9WC7a3R/Y1&#10;Cc2+Ddk1if56tyB4HGbmGyZbDaYWHbWusqxgNo1AEOdWV1wo+Dp+TBYgnEfWWFsmBRdysFo+jTJM&#10;te35k7qDL0SAsEtRQel9k0rp8pIMuqltiIP3a1uDPsi2kLrFPsBNLeMomkuDFYeFEht6Kyn/O5yN&#10;gu2iWX/v7LUv6s3P9rQ/Je/HxCs1fh7WryA8Df4Rvrd3WkEcz17i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kU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330" o:spid="_x0000_s1910"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6QsYA&#10;AADfAAAADwAAAGRycy9kb3ducmV2LnhtbESPy4rCMBSG98K8QzgD7jS1gthqFBkddOkNnNkdmmNb&#10;pjkpTcZWn94sBJc//41vvuxMJW7UuNKygtEwAkGcWV1yruB8+h5MQTiPrLGyTAru5GC5+OjNMdW2&#10;5QPdjj4XYYRdigoK7+tUSpcVZNANbU0cvKttDPogm1zqBtswbioZR9FEGiw5PBRY01dB2d/x3yjY&#10;TuvVz84+2rza/G4v+0uyPiVeqf5nt5qB8NT5d/jV3mkFcTwajwNB4Aks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l6Q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317" o:spid="_x0000_s1911"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VsgA&#10;AADfAAAADwAAAGRycy9kb3ducmV2LnhtbESPT2vCQBTE7wW/w/IEb3WTCK1GVxHbosf6B9TbI/tM&#10;gtm3Ibs1qZ/eLRQ8DjPzG2a26EwlbtS40rKCeBiBIM6sLjlXcNh/vY5BOI+ssbJMCn7JwWLee5lh&#10;qm3LW7rtfC4ChF2KCgrv61RKlxVk0A1tTRy8i20M+iCbXOoG2wA3lUyi6E0aLDksFFjTqqDsuvsx&#10;Ctbjenna2HubV5/n9fH7OPnYT7xSg363nILw1Pln+L+90QqSJB7F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b5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318" o:spid="_x0000_s1912"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qJMYA&#10;AADfAAAADwAAAGRycy9kb3ducmV2LnhtbERPTWvCQBC9F/oflin0VjdJoZjoKtJazNEmBettyI5J&#10;MDsbsqtJ++vdQ8Hj430v15PpxJUG11pWEM8iEMSV1S3XCr7Lz5c5COeRNXaWScEvOVivHh+WmGk7&#10;8hddC1+LEMIuQwWN930mpasaMuhmticO3MkOBn2AQy31gGMIN51MouhNGmw5NDTY03tD1bm4GAW7&#10;eb/5ye3fWHfb4+6wP6QfZeqVen6aNgsQniZ/F/+7c60gSeLXOA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oqJ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319" o:spid="_x0000_s1913"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Pv8cA&#10;AADfAAAADwAAAGRycy9kb3ducmV2LnhtbESPQWvCQBSE7wX/w/KE3uomKYiJriJq0aPVgvX2yL4m&#10;odm3Ibua1F/vFgSPw8x8w8wWvanFlVpXWVYQjyIQxLnVFRcKvo4fbxMQziNrrC2Tgj9ysJgPXmaY&#10;advxJ10PvhABwi5DBaX3TSaly0sy6Ea2IQ7ej20N+iDbQuoWuwA3tUyiaCwNVhwWSmxoVVL+e7gY&#10;BdtJs/ze2VtX1Jvz9rQ/petj6pV6HfbLKQhPvX+GH+2dVpAk8Xu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j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1331" o:spid="_x0000_s1914"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f2ccA&#10;AADfAAAADwAAAGRycy9kb3ducmV2LnhtbESPQWvCQBSE70L/w/KE3nSTCEWjq0hV9Gi1oN4e2WcS&#10;zL4N2dWk/fVuQehxmJlvmNmiM5V4UONKywriYQSCOLO65FzB93EzGINwHlljZZkU/JCDxfytN8NU&#10;25a/6HHwuQgQdikqKLyvUyldVpBBN7Q1cfCutjHog2xyqRtsA9xUMomiD2mw5LBQYE2fBWW3w90o&#10;2I7r5Xlnf9u8Wl+2p/1psjpOvFLv/W45BeGp8//hV3unFSRJPBrF8Pcnf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39n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2080"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277" name="Group 227277"/>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pic:pic xmlns:pic="http://schemas.openxmlformats.org/drawingml/2006/picture">
                      <pic:nvPicPr>
                        <pic:cNvPr id="227278" name="Picture 227278"/>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279" name="Picture 227279"/>
                        <pic:cNvPicPr/>
                      </pic:nvPicPr>
                      <pic:blipFill>
                        <a:blip r:embed="rId2"/>
                        <a:stretch>
                          <a:fillRect/>
                        </a:stretch>
                      </pic:blipFill>
                      <pic:spPr>
                        <a:xfrm>
                          <a:off x="0" y="6858"/>
                          <a:ext cx="1005840" cy="566928"/>
                        </a:xfrm>
                        <a:prstGeom prst="rect">
                          <a:avLst/>
                        </a:prstGeom>
                      </pic:spPr>
                    </pic:pic>
                    <wps:wsp>
                      <wps:cNvPr id="227280" name="Shape 227280"/>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281" name="Shape 227281"/>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7284" name="Rectangle 227284"/>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7285" name="Rectangle 227285"/>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26</w:t>
                            </w:r>
                          </w:p>
                        </w:txbxContent>
                      </wps:txbx>
                      <wps:bodyPr horzOverflow="overflow" vert="horz" lIns="0" tIns="0" rIns="0" bIns="0" rtlCol="0">
                        <a:noAutofit/>
                      </wps:bodyPr>
                    </wps:wsp>
                    <wps:wsp>
                      <wps:cNvPr id="227286" name="Rectangle 227286"/>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287" name="Rectangle 227287"/>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288" name="Rectangle 227288"/>
                      <wps:cNvSpPr/>
                      <wps:spPr>
                        <a:xfrm>
                          <a:off x="2034586" y="155829"/>
                          <a:ext cx="1172352" cy="138323"/>
                        </a:xfrm>
                        <a:prstGeom prst="rect">
                          <a:avLst/>
                        </a:prstGeom>
                        <a:ln>
                          <a:noFill/>
                        </a:ln>
                      </wps:spPr>
                      <wps:txbx>
                        <w:txbxContent>
                          <w:p w:rsidR="00964122" w:rsidRDefault="007208DB">
                            <w:pPr>
                              <w:spacing w:after="160" w:line="259" w:lineRule="auto"/>
                              <w:ind w:left="0" w:firstLine="0"/>
                            </w:pPr>
                            <w:r>
                              <w:rPr>
                                <w:color w:val="41343A"/>
                                <w:sz w:val="16"/>
                              </w:rPr>
                              <w:t>Percent of a Quantity</w:t>
                            </w:r>
                          </w:p>
                        </w:txbxContent>
                      </wps:txbx>
                      <wps:bodyPr horzOverflow="overflow" vert="horz" lIns="0" tIns="0" rIns="0" bIns="0" rtlCol="0">
                        <a:noAutofit/>
                      </wps:bodyPr>
                    </wps:wsp>
                    <wps:wsp>
                      <wps:cNvPr id="227289" name="Rectangle 227289"/>
                      <wps:cNvSpPr/>
                      <wps:spPr>
                        <a:xfrm>
                          <a:off x="291700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290" name="Rectangle 227290"/>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291" name="Rectangle 227291"/>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295" name="Rectangle 227295"/>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292" name="Rectangle 227292"/>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293" name="Rectangle 227293"/>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wps:txbx>
                      <wps:bodyPr horzOverflow="overflow" vert="horz" lIns="0" tIns="0" rIns="0" bIns="0" rtlCol="0">
                        <a:noAutofit/>
                      </wps:bodyPr>
                    </wps:wsp>
                    <wps:wsp>
                      <wps:cNvPr id="227294" name="Rectangle 227294"/>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301" name="Rectangle 22730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282" name="Picture 227282"/>
                        <pic:cNvPicPr/>
                      </pic:nvPicPr>
                      <pic:blipFill>
                        <a:blip r:embed="rId3"/>
                        <a:stretch>
                          <a:fillRect/>
                        </a:stretch>
                      </pic:blipFill>
                      <pic:spPr>
                        <a:xfrm>
                          <a:off x="5148072" y="110490"/>
                          <a:ext cx="1249680" cy="342900"/>
                        </a:xfrm>
                        <a:prstGeom prst="rect">
                          <a:avLst/>
                        </a:prstGeom>
                      </pic:spPr>
                    </pic:pic>
                    <wps:wsp>
                      <wps:cNvPr id="227283" name="Shape 227283"/>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296" name="Rectangle 227296"/>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297" name="Rectangle 227297"/>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302" name="Rectangle 22730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303" name="Rectangle 22730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304" name="Rectangle 22730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05" name="Rectangle 22730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306" name="Rectangle 22730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307" name="Rectangle 22730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08" name="Rectangle 22730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309" name="Rectangle 22730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310" name="Rectangle 22731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311" name="Rectangle 22731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298" name="Rectangle 22729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299" name="Rectangle 22729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300" name="Rectangle 22730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312" name="Rectangle 22731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277" o:spid="_x0000_s4610" style="position:absolute;margin-left:29.9pt;margin-top:718.6pt;width:556.3pt;height:56pt;z-index:251822080;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DBAoAAAAAAAAAIQBHJeTq6SwAAOksAAAUAAAA&#10;ZHJzL21lZGlhL2ltYWdlMy5qcGf/2P/gABBKRklGAAEBAQAAAAAAAP/bAEMAAwICAwICAwMDAwQD&#10;AwQFCAUFBAQFCgcHBggMCgwMCwoLCw0OEhANDhEOCwsQFhARExQVFRUMDxcYFhQYEhQVFP/bAEMB&#10;AwQEBQQFCQUFCRQNCw0UFBQUFBQUFBQUFBQUFBQUFBQUFBQUFBQUFBQUFBQUFBQUFBQUFBQUFBQU&#10;FBQUFBQUFP/AABEIAHE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278" o:spid="_x0000_s4611"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GXbBAAAA3wAAAA8AAABkcnMvZG93bnJldi54bWxET8uKwjAU3Q/4D+EOuBtTs/BRjTIKBZeO&#10;iri8NHfaMs1NSWKtf28WwiwP573eDrYVPfnQONYwnWQgiEtnGq40XM7F1wJEiMgGW8ek4UkBtpvR&#10;xxpz4x78Q/0pViKFcMhRQx1jl0sZyposhonriBP367zFmKCvpPH4SOG2lSrLZtJiw6mhxo72NZV/&#10;p7vV4I9qFwPT9XbE26wvhmWxmy61Hn8O3ysQkYb4L367D0aDUnM1T4PTn/QF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OGXbBAAAA3wAAAA8AAAAAAAAAAAAAAAAAnwIA&#10;AGRycy9kb3ducmV2LnhtbFBLBQYAAAAABAAEAPcAAACNAwAAAAA=&#10;">
                <v:imagedata r:id="rId4" o:title=""/>
              </v:shape>
              <v:shape id="Picture 227279" o:spid="_x0000_s4612"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IjfGAAAA3wAAAA8AAABkcnMvZG93bnJldi54bWxEj0uLwkAQhO8L/oehBW86MYd1jY7ig4Cs&#10;sOLr3mTaJJjpCZlZzfrrHUHYY1FVX1HTeWsqcaPGlZYVDAcRCOLM6pJzBadj2v8C4TyyxsoyKfgj&#10;B/NZ52OKibZ33tPt4HMRIOwSVFB4XydSuqwgg25ga+LgXWxj0AfZ5FI3eA9wU8k4ij6lwZLDQoE1&#10;rQrKrodfoyCjcXpufx76utp9b3mZrl0p10r1uu1iAsJT6//D7/ZGK4jjUTwaw+tP+AJy9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UiN8YAAADfAAAADwAAAAAAAAAAAAAA&#10;AACfAgAAZHJzL2Rvd25yZXYueG1sUEsFBgAAAAAEAAQA9wAAAJIDAAAAAA==&#10;">
                <v:imagedata r:id="rId5" o:title=""/>
              </v:shape>
              <v:shape id="Shape 227280" o:spid="_x0000_s461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ecUA&#10;AADfAAAADwAAAGRycy9kb3ducmV2LnhtbESPvW7CMBSFd6S+g3UrdQOnHtooYBCiILEwkALzJb4k&#10;EfF1ZJuQvn09VOp4dP70LVaj7cRAPrSONbzPMhDElTMt1xpO37tpDiJEZIOdY9LwQwFWy5fJAgvj&#10;nnykoYy1SCMcCtTQxNgXUoaqIYth5nri5N2ctxiT9LU0Hp9p3HZSZdmHtNhyemiwp01D1b18WA2D&#10;uvr99lBvzufj41KWMT98jbnWb6/jeg4i0hj/w3/tvdGg1KfKE0HiSS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3h5xQAAAN8AAAAPAAAAAAAAAAAAAAAAAJgCAABkcnMv&#10;ZG93bnJldi54bWxQSwUGAAAAAAQABAD1AAAAigMAAAAA&#10;" path="m,l,270587e" filled="f" strokecolor="#231f20" strokeweight=".24pt">
                <v:path arrowok="t" textboxrect="0,0,0,270587"/>
              </v:shape>
              <v:shape id="Shape 227281" o:spid="_x0000_s461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2KMcA&#10;AADfAAAADwAAAGRycy9kb3ducmV2LnhtbESPzWrDMBCE74W+g9hAL6WRbUrrulFCKBRyC/l5gMVa&#10;/8VaGWubOH36qBDocZiZb5jFanK9OtMYWs8G0nkCirj0tuXawPHw/ZKDCoJssfdMBq4UYLV8fFhg&#10;Yf2Fd3TeS60ihEOBBhqRodA6lA05DHM/EEev8qNDiXKstR3xEuGu11mSvGmHLceFBgf6aqg87X+c&#10;gbxb/3apLa9y/HjdinuuDtuuMuZpNq0/QQlN8h++tzfWQJa9Z3kKf3/iF9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9ijHAAAA3wAAAA8AAAAAAAAAAAAAAAAAmAIAAGRy&#10;cy9kb3ducmV2LnhtbFBLBQYAAAAABAAEAPUAAACMAwAAAAA=&#10;" path="m,l6252972,e" filled="f" strokecolor="#dfdfe3" strokeweight="3.96pt">
                <v:path arrowok="t" textboxrect="0,0,6252972,0"/>
              </v:shape>
              <v:rect id="Rectangle 227284" o:spid="_x0000_s4615"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AGcgA&#10;AADfAAAADwAAAGRycy9kb3ducmV2LnhtbESPQWvCQBSE7wX/w/KE3urGUNoYs4rYFj22KkRvj+wz&#10;CWbfhuzWpP56t1DocZiZb5hsOZhGXKlztWUF00kEgriwuuZSwWH/8ZSAcB5ZY2OZFPyQg+Vi9JBh&#10;qm3PX3Td+VIECLsUFVTet6mUrqjIoJvYljh4Z9sZ9EF2pdQd9gFuGhlH0Ys0WHNYqLCldUXFZfdt&#10;FGySdnXc2ltfNu+nTf6Zz972M6/U43hYzUF4Gvx/+K+91Qri+DVO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6EAZ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7285" o:spid="_x0000_s4616"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lgsgA&#10;AADfAAAADwAAAGRycy9kb3ducmV2LnhtbESPQWvCQBSE7wX/w/KE3urGQNsYs4rYFj22KkRvj+wz&#10;CWbfhuzWpP56t1DocZiZb5hsOZhGXKlztWUF00kEgriwuuZSwWH/8ZSAcB5ZY2OZFPyQg+Vi9JBh&#10;qm3PX3Td+VIECLsUFVTet6mUrqjIoJvYljh4Z9sZ9EF2pdQd9gFuGhlH0Ys0WHNYqLCldUXFZfdt&#10;FGySdnXc2ltfNu+nTf6Zz972M6/U43hYzUF4Gvx/+K+91Qri+DVOn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OW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26</w:t>
                      </w:r>
                    </w:p>
                  </w:txbxContent>
                </v:textbox>
              </v:rect>
              <v:rect id="Rectangle 227286" o:spid="_x0000_s4617"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79ccA&#10;AADfAAAADwAAAGRycy9kb3ducmV2LnhtbESPQWvCQBSE74L/YXlCb7oxBxtTVxG16FFNwfb2yD6T&#10;YPZtyG5N2l/vCoUeh5n5hlmselOLO7WusqxgOolAEOdWV1wo+MjexwkI55E11pZJwQ85WC2HgwWm&#10;2nZ8ovvZFyJA2KWooPS+SaV0eUkG3cQ2xMG72tagD7ItpG6xC3BTyziKZtJgxWGhxIY2JeW387dR&#10;sE+a9efB/nZFvfvaX46X+Tabe6VeRv36DYSn3v+H/9oHrSCOX+NkBs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2e/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7287" o:spid="_x0000_s4618"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ebscA&#10;AADfAAAADwAAAGRycy9kb3ducmV2LnhtbESPQWvCQBSE74X+h+UVvNVNc9AYXUWqRY/WCOrtkX1N&#10;QrNvQ3Zror/eLQgeh5n5hpktelOLC7WusqzgYxiBIM6trrhQcMi+3hMQziNrrC2Tgis5WMxfX2aY&#10;atvxN132vhABwi5FBaX3TSqly0sy6Ia2IQ7ej20N+iDbQuoWuwA3tYyjaCQNVhwWSmzos6T8d/9n&#10;FGySZnna2ltX1Ovz5rg7TlbZxCs1eOuXUxCeev8MP9pbrSCOx3Eyhv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63m7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288" o:spid="_x0000_s4619" style="position:absolute;left:20345;top:1558;width:117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KHMQA&#10;AADfAAAADwAAAGRycy9kb3ducmV2LnhtbERPy4rCMBTdC/MP4Q7MTlO7GGs1isw46NIXqLtLc22L&#10;zU1pou349WYhuDyc93TemUrcqXGlZQXDQQSCOLO65FzBYf/XT0A4j6yxskwK/snBfPbRm2Kqbctb&#10;uu98LkIIuxQVFN7XqZQuK8igG9iaOHAX2xj0ATa51A22IdxUMo6ib2mw5NBQYE0/BWXX3c0oWCX1&#10;4rS2jzavlufVcXMc/+7HXqmvz24xAeGp82/xy73WCuJ4FCdhcPgTv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Shz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6"/>
                        </w:rPr>
                        <w:t>Percent of a Quantity</w:t>
                      </w:r>
                    </w:p>
                  </w:txbxContent>
                </v:textbox>
              </v:rect>
              <v:rect id="Rectangle 227289" o:spid="_x0000_s4620" style="position:absolute;left:29170;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h8gA&#10;AADfAAAADwAAAGRycy9kb3ducmV2LnhtbESPQWvCQBSE7wX/w/IEb3XTHGoS3QTRFj22WrC9PbLP&#10;JDT7NmS3JvrruwWhx2FmvmFWxWhacaHeNZYVPM0jEMSl1Q1XCj6Or48JCOeRNbaWScGVHBT55GGF&#10;mbYDv9Pl4CsRIOwyVFB732VSurImg25uO+LgnW1v0AfZV1L3OAS4aWUcRc/SYMNhocaONjWV34cf&#10;o2CXdOvPvb0NVfvytTu9ndLtMfVKzabjegnC0+j/w/f2XiuI40WcpP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6e+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290" o:spid="_x0000_s4621"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Qx8YA&#10;AADfAAAADwAAAGRycy9kb3ducmV2LnhtbESPy4rCMBSG98K8QzgDs9PULkZbjSIzDrr0Buru0Bzb&#10;YnNSmmg7Pr1ZCC5//hvfdN6ZStypcaVlBcNBBII4s7rkXMFh/9cfg3AeWWNlmRT8k4P57KM3xVTb&#10;lrd03/lchBF2KSoovK9TKV1WkEE3sDVx8C62MeiDbHKpG2zDuKlkHEXf0mDJ4aHAmn4Kyq67m1Gw&#10;GteL09o+2rxanlfHzTH53Sdeqa/PbjEB4anz7/CrvdYK4ngUJ4Eg8AQW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Qx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291" o:spid="_x0000_s4622"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1XMgA&#10;AADfAAAADwAAAGRycy9kb3ducmV2LnhtbESPQWvCQBSE70L/w/IK3nRjDtWkWUVaix6tFmxvj+xr&#10;Epp9G7JrEv31bkHwOMzMN0y2GkwtOmpdZVnBbBqBIM6trrhQ8HX8mCxAOI+ssbZMCi7kYLV8GmWY&#10;atvzJ3UHX4gAYZeigtL7JpXS5SUZdFPbEAfv17YGfZBtIXWLfYCbWsZR9CINVhwWSmzoraT873A2&#10;CraLZv29s9e+qDc/29P+lLwfE6/U+HlYv4LwNPhH+N7eaQVxPI+TG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nV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295" o:spid="_x0000_s4623"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zX8kA&#10;AADfAAAADwAAAGRycy9kb3ducmV2LnhtbESPT2vCQBTE74V+h+UVequbBmpNzEakWvTon4L19sg+&#10;k2D2bchuTeyn7woFj8PM/IbJZoNpxIU6V1tW8DqKQBAXVtdcKvjaf75MQDiPrLGxTAqu5GCWPz5k&#10;mGrb85YuO1+KAGGXooLK+zaV0hUVGXQj2xIH72Q7gz7IrpS6wz7ATSPjKBpLgzWHhQpb+qioOO9+&#10;jILVpJ1/r+1vXzbL4+qwOSSLfeKVen4a5lMQngZ/D/+311pBHL/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1zX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292" o:spid="_x0000_s4624"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rK8cA&#10;AADfAAAADwAAAGRycy9kb3ducmV2LnhtbESPQWvCQBSE70L/w/IKvemme2hNdBXRFj1aFdTbI/tM&#10;QrNvQ3Zr0v56tyB4HGbmG2Y6720trtT6yrGG11ECgjh3puJCw2H/ORyD8AHZYO2YNPySh/nsaTDF&#10;zLiOv+i6C4WIEPYZaihDaDIpfV6SRT9yDXH0Lq61GKJsC2la7CLc1lIlyZu0WHFcKLGhZUn59+7H&#10;aliPm8Vp4/66ov44r4/bY7rap0Hrl+d+MQERqA+P8L29MRqUelepgv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6yv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7293" o:spid="_x0000_s4625"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OsMkA&#10;AADfAAAADwAAAGRycy9kb3ducmV2LnhtbESPT2vCQBTE74V+h+UVequbpmBNzEakWvTon4L19sg+&#10;k2D2bchuTeyn7woFj8PM/IbJZoNpxIU6V1tW8DqKQBAXVtdcKvjaf75MQDiPrLGxTAqu5GCWPz5k&#10;mGrb85YuO1+KAGGXooLK+zaV0hUVGXQj2xIH72Q7gz7IrpS6wz7ATSPjKBpLgzWHhQpb+qioOO9+&#10;jILVpJ1/r+1vXzbL4+qwOSSLfeKVen4a5lMQngZ/D/+311pBHL/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hOs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v:textbox>
              </v:rect>
              <v:rect id="Rectangle 227294" o:spid="_x0000_s4626"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WxMkA&#10;AADfAAAADwAAAGRycy9kb3ducmV2LnhtbESPT2vCQBTE74V+h+UVequbhmJNzEakWvTon4L19sg+&#10;k2D2bchuTeyn7woFj8PM/IbJZoNpxIU6V1tW8DqKQBAXVtdcKvjaf75MQDiPrLGxTAqu5GCWPz5k&#10;mGrb85YuO1+KAGGXooLK+zaV0hUVGXQj2xIH72Q7gz7IrpS6wz7ATSPjKBpLgzWHhQpb+qioOO9+&#10;jILVpJ1/r+1vXzbL4+qwOSSLfeKVen4a5lMQngZ/D/+311pBHL/Hy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HWxM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301" o:spid="_x0000_s462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vRskA&#10;AADfAAAADwAAAGRycy9kb3ducmV2LnhtbESPT2vCQBTE70K/w/IKvenGFDSm2YhUix79U7C9PbKv&#10;SWj2bchuTeyn7wpCj8PM/IbJloNpxIU6V1tWMJ1EIIgLq2suFbyf3sYJCOeRNTaWScGVHCzzh1GG&#10;qbY9H+hy9KUIEHYpKqi8b1MpXVGRQTexLXHwvmxn0AfZlVJ32Ae4aWQcRTNpsOawUGFLrxUV38cf&#10;o2CbtKuPnf3ty2bzuT3vz4v1aeGVenocVi8gPA3+P3xv77SCOJ4/R1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3vRs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282" o:spid="_x0000_s462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cPXGAAAA3wAAAA8AAABkcnMvZG93bnJldi54bWxEj1FLAzEQhN8F/0NYwRexuaaox9m0SKVg&#10;Cz5Y/QHLZb07ers5krS9/ntTKPg4zMw3zHw5cq+OFGLnxcJ0UoAiqb3rpLHw871+LEHFhOKw90IW&#10;zhRhubi9mWPl/Em+6LhLjcoQiRVaaFMaKq1j3RJjnPiBJHu/PjCmLEOjXcBThnOvTVE8a8ZO8kKL&#10;A61aqve7A1to6vIQZsTvbr95kO2T589hy9be341vr6ASjek/fG1/OAvGvJjSwOVP/gJ6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tw9cYAAADfAAAADwAAAAAAAAAAAAAA&#10;AACfAgAAZHJzL2Rvd25yZXYueG1sUEsFBgAAAAAEAAQA9wAAAJIDAAAAAA==&#10;">
                <v:imagedata r:id="rId6" o:title=""/>
              </v:shape>
              <v:shape id="Shape 227283" o:spid="_x0000_s462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Zw8oA&#10;AADfAAAADwAAAGRycy9kb3ducmV2LnhtbESP3WrCQBSE7wu+w3IEb4rZNIVqoqsUQVoKLf6C3h2y&#10;xySYPRuyWxPfvlso9HKYmW+Y+bI3tbhR6yrLCp6iGARxbnXFhYLDfj2egnAeWWNtmRTcycFyMXiY&#10;Y6Ztx1u67XwhAoRdhgpK75tMSpeXZNBFtiEO3sW2Bn2QbSF1i12Am1omcfwiDVYcFkpsaFVSft19&#10;GwXr9PHwlm4+Ts3+fIwvn3V3/6KNUqNh/zoD4an3/+G/9rtWkCSTZPoMv3/C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a2cPKAAAA3wAAAA8AAAAAAAAAAAAAAAAAmAIA&#10;AGRycy9kb3ducmV2LnhtbFBLBQYAAAAABAAEAPUAAACPAwAAAAA=&#10;" path="m,l366458,e" filled="f" strokecolor="#b67764" strokeweight=".24pt">
                <v:path arrowok="t" textboxrect="0,0,366458,0"/>
              </v:shape>
              <v:rect id="Rectangle 227296" o:spid="_x0000_s463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KMcA&#10;AADfAAAADwAAAGRycy9kb3ducmV2LnhtbESPQWvCQBSE7wX/w/IEb3VjDmpSVxFb0aPVgu3tkX0m&#10;wezbkF1N9Ne7BcHjMDPfMLNFZypxpcaVlhWMhhEI4szqknMFP4f1+xSE88gaK8uk4EYOFvPe2wxT&#10;bVv+puve5yJA2KWooPC+TqV0WUEG3dDWxME72cagD7LJpW6wDXBTyTiKxtJgyWGhwJpWBWXn/cUo&#10;2Ezr5e/W3tu8+vrbHHfH5POQeKUG/W75AcJT51/hZ3urFcTxJE7G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S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297" o:spid="_x0000_s463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Is8cA&#10;AADfAAAADwAAAGRycy9kb3ducmV2LnhtbESPQWvCQBSE74X+h+UVvNVNc1CTuopURY9qCra3R/Y1&#10;Cc2+DdnVRH+9Kwgeh5n5hpnOe1OLM7WusqzgYxiBIM6trrhQ8J2t3ycgnEfWWFsmBRdyMJ+9vkwx&#10;1bbjPZ0PvhABwi5FBaX3TSqly0sy6Ia2IQ7en20N+iDbQuoWuwA3tYyjaCQNVhwWSmzoq6T8/3Ay&#10;CjaTZvGztdeuqFe/m+PumCyzxCs1eOsXnyA89f4ZfrS3WkEcj+NkDPc/4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SL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302" o:spid="_x0000_s463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xMcgA&#10;AADfAAAADwAAAGRycy9kb3ducmV2LnhtbESPT2vCQBTE74LfYXmCN90YodXoKmJb9Fj/gHp7ZJ9J&#10;MPs2ZLcm9dO7hYLHYWZ+w8yXrSnFnWpXWFYwGkYgiFOrC84UHA9fgwkI55E1lpZJwS85WC66nTkm&#10;2ja8o/veZyJA2CWoIPe+SqR0aU4G3dBWxMG72tqgD7LOpK6xCXBTyjiK3qTBgsNCjhWtc0pv+x+j&#10;YDOpVuetfTRZ+XnZnL5P04/D1CvV77WrGQhPrX+F/9tbrSCO38dR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3E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303" o:spid="_x0000_s463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UqsgA&#10;AADfAAAADwAAAGRycy9kb3ducmV2LnhtbESPT2vCQBTE7wW/w/KE3urGCG2MriLaokf/FNTbI/tM&#10;gtm3Ibs1qZ/eFQo9DjPzG2Y670wlbtS40rKC4SACQZxZXXKu4Pvw9ZaAcB5ZY2WZFPySg/ms9zLF&#10;VNuWd3Tb+1wECLsUFRTe16mULivIoBvYmjh4F9sY9EE2udQNtgFuKhlH0bs0WHJYKLCmZUHZdf9j&#10;FKyTenHa2HubV5/n9XF7HK8OY6/Ua79bTEB46vx/+K+90Qri+GMUjeD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9S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304" o:spid="_x0000_s463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M3skA&#10;AADfAAAADwAAAGRycy9kb3ducmV2LnhtbESPW2vCQBSE3wv9D8sp9K1umhYvMatIL+ijVSH6dsge&#10;k9Ds2ZDdmuivdwWhj8PMfMOk897U4kStqywreB1EIIhzqysuFOy23y9jEM4ja6wtk4IzOZjPHh9S&#10;TLTt+IdOG1+IAGGXoILS+yaR0uUlGXQD2xAH72hbgz7ItpC6xS7ATS3jKBpKgxWHhRIb+igp/938&#10;GQXLcbPYr+ylK+qvwzJbZ5PP7cQr9fzUL6YgPPX+P3xvr7SCOB69Re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pM3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05" o:spid="_x0000_s463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pRckA&#10;AADfAAAADwAAAGRycy9kb3ducmV2LnhtbESPW2vCQBSE3wv9D8sp9K1umlIvMatIL+ijVSH6dsge&#10;k9Ds2ZDdmuivdwWhj8PMfMOk897U4kStqywreB1EIIhzqysuFOy23y9jEM4ja6wtk4IzOZjPHh9S&#10;TLTt+IdOG1+IAGGXoILS+yaR0uUlGXQD2xAH72hbgz7ItpC6xS7ATS3jKBpKgxWHhRIb+igp/938&#10;GQXLcbPYr+ylK+qvwzJbZ5PP7cQr9fzUL6YgPPX+P3xvr7SCOB69Re9w+xO+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bpR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306" o:spid="_x0000_s463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3Ms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eDKKx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Hcy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307" o:spid="_x0000_s463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SqckA&#10;AADfAAAADwAAAGRycy9kb3ducmV2LnhtbESPW2vCQBSE34X+h+UU+qabRvASsxFpFX2sF1DfDtlj&#10;Epo9G7Jbk/bXdwsFH4eZ+YZJl72pxZ1aV1lW8DqKQBDnVldcKDgdN8MZCOeRNdaWScE3OVhmT4MU&#10;E2073tP94AsRIOwSVFB63yRSurwkg25kG+Lg3Wxr0AfZFlK32AW4qWUcRRNpsOKwUGJDbyXln4cv&#10;o2A7a1aXnf3pinp93Z4/zvP349wr9fLcrxYgPPX+Ef5v77SCOJ6Ooy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jSq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08" o:spid="_x0000_s463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G28YA&#10;AADfAAAADwAAAGRycy9kb3ducmV2LnhtbERPy2rCQBTdF/yH4Qrd1YkptBodRfogWdqkoO4umWsS&#10;zNwJmalJ+/XOouDycN7r7WhacaXeNZYVzGcRCOLS6oYrBd/F59MChPPIGlvLpOCXHGw3k4c1JtoO&#10;/EXX3FcihLBLUEHtfZdI6cqaDLqZ7YgDd7a9QR9gX0nd4xDCTSvjKHqRBhsODTV29FZTecl/jIJ0&#10;0e2Omf0bqvbjlB72h+V7sfRKPU7H3QqEp9Hfxf/uTCuI49fnK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G28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309" o:spid="_x0000_s463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jQMcA&#10;AADfAAAADwAAAGRycy9kb3ducmV2LnhtbESPQWvCQBSE7wX/w/IEb3VjhNZEVxFb0WOrgnp7ZJ9J&#10;MPs2ZFeT+uvdQqHHYWa+YWaLzlTiTo0rLSsYDSMQxJnVJecKDvv16wSE88gaK8uk4IccLOa9lxmm&#10;2rb8Tfedz0WAsEtRQeF9nUrpsoIMuqGtiYN3sY1BH2STS91gG+CmknEUvUmDJYeFAmtaFZRddzej&#10;YDOpl6etfbR59XneHL+Oycc+8UoN+t1yCsJT5//Df+2tVhDH7+Mogd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b40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310" o:spid="_x0000_s464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cAMgA&#10;AADfAAAADwAAAGRycy9kb3ducmV2LnhtbESPy2rCQBSG90LfYTiF7nRiCl6io0hbics2KVh3h8xp&#10;Epo5EzLTJPr0nYXQ5c9/49vuR9OInjpXW1Ywn0UgiAuray4VfObH6QqE88gaG8uk4EoO9ruHyRYT&#10;bQf+oD7zpQgj7BJUUHnfJlK6oiKDbmZb4uB9286gD7Irpe5wCOOmkXEULaTBmsNDhS29VFT8ZL9G&#10;QbpqD18nexvK5u2Snt/P69d87ZV6ehwPGxCeRv8fvrdPWkEcL5/n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NwA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311" o:spid="_x0000_s464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5m8gA&#10;AADfAAAADwAAAGRycy9kb3ducmV2LnhtbESPT2vCQBTE7wW/w/IEb3WTCK1GVxHbosf6B9TbI/tM&#10;gtm3Ibs1qZ/eLRQ8DjPzG2a26EwlbtS40rKCeBiBIM6sLjlXcNh/vY5BOI+ssbJMCn7JwWLee5lh&#10;qm3LW7rtfC4ChF2KCgrv61RKlxVk0A1tTRy8i20M+iCbXOoG2wA3lUyi6E0aLDksFFjTqqDsuvsx&#10;Ctbjenna2HubV5/n9fH7OPnYT7xSg363nILw1Pln+L+90QqS5H0Ux/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dHmb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298" o:spid="_x0000_s464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cwcQA&#10;AADfAAAADwAAAGRycy9kb3ducmV2LnhtbERPy4rCMBTdC/MP4Q7MTlO7GG01isw46NIXqLtLc22L&#10;zU1pou349WYhuDyc93TemUrcqXGlZQXDQQSCOLO65FzBYf/XH4NwHlljZZkU/JOD+eyjN8VU25a3&#10;dN/5XIQQdikqKLyvUyldVpBBN7A1ceAutjHoA2xyqRtsQ7ipZBxF39JgyaGhwJp+Csquu5tRsBrX&#10;i9PaPtq8Wp5Xx80x+d0nXqmvz24xAeGp82/xy73WCuJ4FCdhcPgTv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3MH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299" o:spid="_x0000_s464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5WscA&#10;AADfAAAADwAAAGRycy9kb3ducmV2LnhtbESPQWvCQBSE70L/w/IK3nTTHNSkriKtokc1BdvbI/ua&#10;hGbfhuxqor/eFYQeh5n5hpkve1OLC7WusqzgbRyBIM6trrhQ8JVtRjMQziNrrC2Tgis5WC5eBnNM&#10;te34QJejL0SAsEtRQel9k0rp8pIMurFtiIP3a1uDPsi2kLrFLsBNLeMomkiDFYeFEhv6KCn/O56N&#10;gu2sWX3v7K0r6vXP9rQ/JZ9Z4pUavvardxCeev8ffrZ3WkEcT+Mkgcef8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weVr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300" o:spid="_x0000_s464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K3ccA&#10;AADfAAAADwAAAGRycy9kb3ducmV2LnhtbESPy2rCQBSG9wXfYThCd3ViCq1GR5FeSJY2Kai7Q+aY&#10;BDNnQmZq0j69syi4/PlvfOvtaFpxpd41lhXMZxEI4tLqhisF38Xn0wKE88gaW8uk4JccbDeThzUm&#10;2g78RdfcVyKMsEtQQe19l0jpypoMupntiIN3tr1BH2RfSd3jEMZNK+MoepEGGw4PNXb0VlN5yX+M&#10;gnTR7Y6Z/Ruq9uOUHvaH5Xux9Eo9TsfdCoSn0d/D/+1MK4jj1+co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St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7312" o:spid="_x0000_s464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n7MgA&#10;AADfAAAADwAAAGRycy9kb3ducmV2LnhtbESPT2vCQBTE7wW/w/KE3urGFGxMXUXUokf/ge3tkX1N&#10;gtm3Ibs10U/vCgWPw8z8hpnMOlOJCzWutKxgOIhAEGdWl5wrOB6+3hIQziNrrCyTgis5mE17LxNM&#10;tW15R5e9z0WAsEtRQeF9nUrpsoIMuoGtiYP3axuDPsgml7rBNsBNJeMoGkmDJYeFAmtaFJSd939G&#10;wTqp598be2vzavWzPm1P4+Vh7JV67XfzTxCeOv8M/7c3WkEcf7wP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ufs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3104"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197" name="Group 227197"/>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pic:pic xmlns:pic="http://schemas.openxmlformats.org/drawingml/2006/picture">
                      <pic:nvPicPr>
                        <pic:cNvPr id="227198" name="Picture 227198"/>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199" name="Picture 227199"/>
                        <pic:cNvPicPr/>
                      </pic:nvPicPr>
                      <pic:blipFill>
                        <a:blip r:embed="rId2"/>
                        <a:stretch>
                          <a:fillRect/>
                        </a:stretch>
                      </pic:blipFill>
                      <pic:spPr>
                        <a:xfrm>
                          <a:off x="0" y="6858"/>
                          <a:ext cx="1005840" cy="566928"/>
                        </a:xfrm>
                        <a:prstGeom prst="rect">
                          <a:avLst/>
                        </a:prstGeom>
                      </pic:spPr>
                    </pic:pic>
                    <wps:wsp>
                      <wps:cNvPr id="227200" name="Shape 227200"/>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201" name="Shape 227201"/>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wps:wsp>
                      <wps:cNvPr id="227204" name="Rectangle 227204"/>
                      <wps:cNvSpPr/>
                      <wps:spPr>
                        <a:xfrm>
                          <a:off x="1310640" y="155829"/>
                          <a:ext cx="387407" cy="138323"/>
                        </a:xfrm>
                        <a:prstGeom prst="rect">
                          <a:avLst/>
                        </a:prstGeom>
                        <a:ln>
                          <a:noFill/>
                        </a:ln>
                      </wps:spPr>
                      <wps:txbx>
                        <w:txbxContent>
                          <w:p w:rsidR="00964122" w:rsidRDefault="007208DB">
                            <w:pPr>
                              <w:spacing w:after="160" w:line="259" w:lineRule="auto"/>
                              <w:ind w:left="0" w:firstLine="0"/>
                            </w:pPr>
                            <w:r>
                              <w:rPr>
                                <w:b/>
                                <w:color w:val="41343A"/>
                                <w:sz w:val="16"/>
                              </w:rPr>
                              <w:t xml:space="preserve">Lesson </w:t>
                            </w:r>
                          </w:p>
                        </w:txbxContent>
                      </wps:txbx>
                      <wps:bodyPr horzOverflow="overflow" vert="horz" lIns="0" tIns="0" rIns="0" bIns="0" rtlCol="0">
                        <a:noAutofit/>
                      </wps:bodyPr>
                    </wps:wsp>
                    <wps:wsp>
                      <wps:cNvPr id="227205" name="Rectangle 227205"/>
                      <wps:cNvSpPr/>
                      <wps:spPr>
                        <a:xfrm>
                          <a:off x="1598687" y="155829"/>
                          <a:ext cx="133767" cy="138323"/>
                        </a:xfrm>
                        <a:prstGeom prst="rect">
                          <a:avLst/>
                        </a:prstGeom>
                        <a:ln>
                          <a:noFill/>
                        </a:ln>
                      </wps:spPr>
                      <wps:txbx>
                        <w:txbxContent>
                          <w:p w:rsidR="00964122" w:rsidRDefault="007208DB">
                            <w:pPr>
                              <w:spacing w:after="160" w:line="259" w:lineRule="auto"/>
                              <w:ind w:left="0" w:firstLine="0"/>
                            </w:pPr>
                            <w:r>
                              <w:rPr>
                                <w:b/>
                                <w:color w:val="41343A"/>
                                <w:sz w:val="16"/>
                              </w:rPr>
                              <w:t>26</w:t>
                            </w:r>
                          </w:p>
                        </w:txbxContent>
                      </wps:txbx>
                      <wps:bodyPr horzOverflow="overflow" vert="horz" lIns="0" tIns="0" rIns="0" bIns="0" rtlCol="0">
                        <a:noAutofit/>
                      </wps:bodyPr>
                    </wps:wsp>
                    <wps:wsp>
                      <wps:cNvPr id="227206" name="Rectangle 227206"/>
                      <wps:cNvSpPr/>
                      <wps:spPr>
                        <a:xfrm>
                          <a:off x="1697732"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207" name="Rectangle 227207"/>
                      <wps:cNvSpPr/>
                      <wps:spPr>
                        <a:xfrm>
                          <a:off x="1726730"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208" name="Rectangle 227208"/>
                      <wps:cNvSpPr/>
                      <wps:spPr>
                        <a:xfrm>
                          <a:off x="2034586" y="155829"/>
                          <a:ext cx="1172352" cy="138323"/>
                        </a:xfrm>
                        <a:prstGeom prst="rect">
                          <a:avLst/>
                        </a:prstGeom>
                        <a:ln>
                          <a:noFill/>
                        </a:ln>
                      </wps:spPr>
                      <wps:txbx>
                        <w:txbxContent>
                          <w:p w:rsidR="00964122" w:rsidRDefault="007208DB">
                            <w:pPr>
                              <w:spacing w:after="160" w:line="259" w:lineRule="auto"/>
                              <w:ind w:left="0" w:firstLine="0"/>
                            </w:pPr>
                            <w:r>
                              <w:rPr>
                                <w:color w:val="41343A"/>
                                <w:sz w:val="16"/>
                              </w:rPr>
                              <w:t>Percent of a Quantity</w:t>
                            </w:r>
                          </w:p>
                        </w:txbxContent>
                      </wps:txbx>
                      <wps:bodyPr horzOverflow="overflow" vert="horz" lIns="0" tIns="0" rIns="0" bIns="0" rtlCol="0">
                        <a:noAutofit/>
                      </wps:bodyPr>
                    </wps:wsp>
                    <wps:wsp>
                      <wps:cNvPr id="227209" name="Rectangle 227209"/>
                      <wps:cNvSpPr/>
                      <wps:spPr>
                        <a:xfrm>
                          <a:off x="2917003"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210" name="Rectangle 227210"/>
                      <wps:cNvSpPr/>
                      <wps:spPr>
                        <a:xfrm>
                          <a:off x="1539362"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211" name="Rectangle 227211"/>
                      <wps:cNvSpPr/>
                      <wps:spPr>
                        <a:xfrm>
                          <a:off x="2371542"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215" name="Rectangle 227215"/>
                      <wps:cNvSpPr/>
                      <wps:spPr>
                        <a:xfrm>
                          <a:off x="1310844"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212" name="Rectangle 227212"/>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213" name="Rectangle 227213"/>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wps:txbx>
                      <wps:bodyPr horzOverflow="overflow" vert="horz" lIns="0" tIns="0" rIns="0" bIns="0" rtlCol="0">
                        <a:noAutofit/>
                      </wps:bodyPr>
                    </wps:wsp>
                    <wps:wsp>
                      <wps:cNvPr id="227214" name="Rectangle 227214"/>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221" name="Rectangle 22722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202" name="Picture 227202"/>
                        <pic:cNvPicPr/>
                      </pic:nvPicPr>
                      <pic:blipFill>
                        <a:blip r:embed="rId3"/>
                        <a:stretch>
                          <a:fillRect/>
                        </a:stretch>
                      </pic:blipFill>
                      <pic:spPr>
                        <a:xfrm>
                          <a:off x="5148072" y="110490"/>
                          <a:ext cx="1249680" cy="342900"/>
                        </a:xfrm>
                        <a:prstGeom prst="rect">
                          <a:avLst/>
                        </a:prstGeom>
                      </pic:spPr>
                    </pic:pic>
                    <wps:wsp>
                      <wps:cNvPr id="227203" name="Shape 227203"/>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216" name="Rectangle 227216"/>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217" name="Rectangle 227217"/>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222" name="Rectangle 22722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223" name="Rectangle 22722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224" name="Rectangle 22722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225" name="Rectangle 22722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226" name="Rectangle 22722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227" name="Rectangle 22722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228" name="Rectangle 22722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229" name="Rectangle 22722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230" name="Rectangle 22723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231" name="Rectangle 22723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218" name="Rectangle 22721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219" name="Rectangle 22721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220" name="Rectangle 22722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232" name="Rectangle 22723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197" o:spid="_x0000_s4646" style="position:absolute;margin-left:29.9pt;margin-top:718.6pt;width:556.3pt;height:56pt;z-index:251823104;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198" o:spid="_x0000_s464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nvDBAAAA3wAAAA8AAABkcnMvZG93bnJldi54bWxET02LwjAQvQv+hzCCN03bg267RtGFgkd1&#10;RTwOzWxbbCYlydb6781hYY+P973ZjaYTAznfWlaQLhMQxJXVLdcKrt/l4gOED8gaO8uk4EUedtvp&#10;ZIOFtk8+03AJtYgh7AtU0ITQF1L6qiGDfml74sj9WGcwROhqqR0+Y7jpZJYkK2mw5djQYE9fDVWP&#10;y69R4E7ZIXim2/2E99VQjnl5SHOl5rNx/wki0Bj+xX/uo1aQZes0j4Pjn/gF5P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nnvDBAAAA3wAAAA8AAAAAAAAAAAAAAAAAnwIA&#10;AGRycy9kb3ducmV2LnhtbFBLBQYAAAAABAAEAPcAAACNAwAAAAA=&#10;">
                <v:imagedata r:id="rId4" o:title=""/>
              </v:shape>
              <v:shape id="Picture 227199" o:spid="_x0000_s464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pbHHAAAA3wAAAA8AAABkcnMvZG93bnJldi54bWxEj0FrwkAUhO+F/oflFbzVjTloE92EVgmI&#10;QsW03h/Z1ySYfRuyW4399V2h0OMwM98wq3w0nbjQ4FrLCmbTCARxZXXLtYLPj+L5BYTzyBo7y6Tg&#10;Rg7y7PFhham2Vz7SpfS1CBB2KSpovO9TKV3VkEE3tT1x8L7sYNAHOdRSD3gNcNPJOIrm0mDLYaHB&#10;ntYNVefy2yioKClO4/uPPq8Puz2/FRvXyo1Sk6fxdQnC0+j/w3/trVYQx4tZksD9T/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spbHHAAAA3wAAAA8AAAAAAAAAAAAA&#10;AAAAnwIAAGRycy9kb3ducmV2LnhtbFBLBQYAAAAABAAEAPcAAACTAwAAAAA=&#10;">
                <v:imagedata r:id="rId5" o:title=""/>
              </v:shape>
              <v:shape id="Shape 227200" o:spid="_x0000_s4649"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7I8UA&#10;AADfAAAADwAAAGRycy9kb3ducmV2LnhtbESPQWvCQBSE7wX/w/KE3urGHGqIriJqwYsHY+35mX0m&#10;wezbsLvG9N+7hYLHYWa+YRarwbSiJ+cbywqmkwQEcWl1w5WC79PXRwbCB2SNrWVS8EseVsvR2wJz&#10;bR98pL4IlYgQ9jkqqEPocil9WZNBP7EdcfSu1hkMUbpKaoePCDetTJPkUxpsOC7U2NGmpvJW3I2C&#10;Pr24/e5Qbc7n4/2nKEJ22A6ZUu/jYT0HEWgIr/B/e68VpOksQuHvT/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HsjxQAAAN8AAAAPAAAAAAAAAAAAAAAAAJgCAABkcnMv&#10;ZG93bnJldi54bWxQSwUGAAAAAAQABAD1AAAAigMAAAAA&#10;" path="m,l,270587e" filled="f" strokecolor="#231f20" strokeweight=".24pt">
                <v:path arrowok="t" textboxrect="0,0,0,270587"/>
              </v:shape>
              <v:shape id="Shape 227201" o:spid="_x0000_s4650"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1csYA&#10;AADfAAAADwAAAGRycy9kb3ducmV2LnhtbESP3WrCQBSE7wu+w3IK3pS6SSitTV1FCgXvxJ8HOGRP&#10;/po9G7JHjT69WxB6OczMN8xiNbpOnWkIjWcD6SwBRVx423Bl4Hj4eZ2DCoJssfNMBq4UYLWcPC0w&#10;t/7COzrvpVIRwiFHA7VIn2sdipochpnviaNX+sGhRDlU2g54iXDX6SxJ3rXDhuNCjT1911T87k/O&#10;wLxd39rUFlc5fr5txb2Uh21bGjN9HtdfoIRG+Q8/2htrIMs+siSFvz/x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b1csYAAADfAAAADwAAAAAAAAAAAAAAAACYAgAAZHJz&#10;L2Rvd25yZXYueG1sUEsFBgAAAAAEAAQA9QAAAIsDAAAAAA==&#10;" path="m,l6252972,e" filled="f" strokecolor="#dfdfe3" strokeweight="3.96pt">
                <v:path arrowok="t" textboxrect="0,0,6252972,0"/>
              </v:shape>
              <v:rect id="Rectangle 227204" o:spid="_x0000_s4651" style="position:absolute;left:13106;top:1558;width:38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DQ8gA&#10;AADfAAAADwAAAGRycy9kb3ducmV2LnhtbESPT2vCQBTE74LfYXmCN90YpNXoKmJb9Fj/gHp7ZJ9J&#10;MPs2ZLcm9dO7hYLHYWZ+w8yXrSnFnWpXWFYwGkYgiFOrC84UHA9fgwkI55E1lpZJwS85WC66nTkm&#10;2ja8o/veZyJA2CWoIPe+SqR0aU4G3dBWxMG72tqgD7LOpK6xCXBTyjiK3qTBgsNCjhWtc0pv+x+j&#10;YDOpVuetfTRZ+XnZnL5P04/D1CvV77WrGQhPrX+F/9tbrSCO3+No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0N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Lesson </w:t>
                      </w:r>
                    </w:p>
                  </w:txbxContent>
                </v:textbox>
              </v:rect>
              <v:rect id="Rectangle 227205" o:spid="_x0000_s4652" style="position:absolute;left:15986;top:1558;width:133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m2MgA&#10;AADfAAAADwAAAGRycy9kb3ducmV2LnhtbESPT2vCQBTE74LfYXmCN90YsNXoKmJb9Fj/gHp7ZJ9J&#10;MPs2ZLcm9dO7hYLHYWZ+w8yXrSnFnWpXWFYwGkYgiFOrC84UHA9fgwkI55E1lpZJwS85WC66nTkm&#10;2ja8o/veZyJA2CWoIPe+SqR0aU4G3dBWxMG72tqgD7LOpK6xCXBTyjiK3qTBgsNCjhWtc0pv+x+j&#10;YDOpVuetfTRZ+XnZnL5P04/D1CvV77WrGQhPrX+F/9tbrSCO3+NoDH9/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b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26</w:t>
                      </w:r>
                    </w:p>
                  </w:txbxContent>
                </v:textbox>
              </v:rect>
              <v:rect id="Rectangle 227206" o:spid="_x0000_s4653" style="position:absolute;left:16977;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4r8cA&#10;AADfAAAADwAAAGRycy9kb3ducmV2LnhtbESPT4vCMBTE74LfITxhb5rag6vVKOIf9OiqoN4ezbMt&#10;Ni+liba7n94sLOxxmJnfMLNFa0rxotoVlhUMBxEI4tTqgjMF59O2PwbhPLLG0jIp+CYHi3m3M8NE&#10;24a/6HX0mQgQdgkqyL2vEildmpNBN7AVcfDutjbog6wzqWtsAtyUMo6ikTRYcFjIsaJVTunj+DQK&#10;duNqed3bnyYrN7fd5XCZrE8Tr9RHr11OQXhq/X/4r73XCuL4M45G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eK/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7207" o:spid="_x0000_s4654" style="position:absolute;left:17267;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dNMcA&#10;AADfAAAADwAAAGRycy9kb3ducmV2LnhtbESPS4vCQBCE7wv7H4Ze8LZONgcf0VFkddGjL1BvTaZN&#10;gpmekJk10V/vCILHoqq+osbT1pTiSrUrLCv46UYgiFOrC84U7Hd/3wMQziNrLC2Tghs5mE4+P8aY&#10;aNvwhq5bn4kAYZeggtz7KpHSpTkZdF1bEQfvbGuDPsg6k7rGJsBNKeMo6kmDBYeFHCv6zSm9bP+N&#10;guWgmh1X9t5k5eK0PKwPw/lu6JXqfLWzEQhPrX+HX+2VVhDH/Tjqw/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3T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208" o:spid="_x0000_s4655" style="position:absolute;left:20345;top:1558;width:117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JRsUA&#10;AADfAAAADwAAAGRycy9kb3ducmV2LnhtbERPu27CMBTdK/EP1kXq1jjNQCGNQYiHYGwJUmC7im+T&#10;qPF1FBuS9uvroRLj0Xlnq9G04k69aywreI1iEMSl1Q1XCs75/mUOwnlkja1lUvBDDlbLyVOGqbYD&#10;f9L95CsRQtilqKD2vkuldGVNBl1kO+LAfdneoA+wr6TucQjhppVJHM+kwYZDQ40dbWoqv083o+Aw&#10;79aXo/0dqnZ3PRQfxWKbL7xSz9Nx/Q7C0+gf4n/3UStIkrckDoPDn/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klG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Percent of a Quantity</w:t>
                      </w:r>
                    </w:p>
                  </w:txbxContent>
                </v:textbox>
              </v:rect>
              <v:rect id="Rectangle 227209" o:spid="_x0000_s4656" style="position:absolute;left:29170;top:1558;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s3cgA&#10;AADfAAAADwAAAGRycy9kb3ducmV2LnhtbESPQWvCQBSE74X+h+UVvNVNc7AmZiPSVvRYTUG9PbLP&#10;JDT7NmS3JvbXdwWhx2FmvmGy5WhacaHeNZYVvEwjEMSl1Q1XCr6K9fMchPPIGlvLpOBKDpb540OG&#10;qbYD7+iy95UIEHYpKqi971IpXVmTQTe1HXHwzrY36IPsK6l7HALctDKOopk02HBYqLGjt5rK7/2P&#10;UbCZd6vj1v4OVftx2hw+D8l7kXilJk/jagHC0+j/w/f2ViuI49c4SuD2J3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uz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210" o:spid="_x0000_s4657" style="position:absolute;left:15393;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TncUA&#10;AADfAAAADwAAAGRycy9kb3ducmV2LnhtbESPy4rCMBSG9wO+QziCuzG1Cy/VKOIFXc6ooO4OzbEt&#10;Nielibb69JPFgMuf/8Y3W7SmFE+qXWFZwaAfgSBOrS44U3A6br/HIJxH1lhaJgUvcrCYd75mmGjb&#10;8C89Dz4TYYRdggpy76tESpfmZND1bUUcvJutDfog60zqGpswbkoZR9FQGiw4PORY0Sqn9H54GAW7&#10;cbW87O27ycrNdXf+OU/Wx4lXqtdtl1MQnlr/Cf+391pBHI/iQSAIPIE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dOd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211" o:spid="_x0000_s4658" style="position:absolute;left:23715;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2BsgA&#10;AADfAAAADwAAAGRycy9kb3ducmV2LnhtbESPQWvCQBSE7wX/w/KE3uomOVhNs4poRY+tKdjeHtln&#10;Esy+DdltkvbXdwuCx2FmvmGy9Wga0VPnassK4lkEgriwuuZSwUe+f1qAcB5ZY2OZFPyQg/Vq8pBh&#10;qu3A79SffCkChF2KCirv21RKV1Rk0M1sSxy8i+0M+iC7UuoOhwA3jUyiaC4N1hwWKmxpW1FxPX0b&#10;BYdFu/k82t+hbF6/Due383KXL71Sj9Nx8wLC0+jv4Vv7qBUkyXMSx/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XY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215" o:spid="_x0000_s4659" style="position:absolute;left:13108;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wBcgA&#10;AADfAAAADwAAAGRycy9kb3ducmV2LnhtbESPT2vCQBTE7wW/w/KE3urGQG1MXUXUokf/ge3tkX1N&#10;gtm3Ibs10U/vCgWPw8z8hpnMOlOJCzWutKxgOIhAEGdWl5wrOB6+3hIQziNrrCyTgis5mE17LxNM&#10;tW15R5e9z0WAsEtRQeF9nUrpsoIMuoGtiYP3axuDPsgml7rBNsBNJeMoGkmDJYeFAmtaFJSd939G&#10;wTqp598be2vzavWzPm1P4+Vh7JV67XfzTxCeOv8M/7c3WkEcf8T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nAF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212" o:spid="_x0000_s4660"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occgA&#10;AADfAAAADwAAAGRycy9kb3ducmV2LnhtbESPQWvCQBSE7wX/w/KE3urGPbQasxFRix6tFqy3R/Y1&#10;Cc2+DdnVpP31bqHQ4zAz3zDZcrCNuFHna8cappMEBHHhTM2lhvfT69MMhA/IBhvHpOGbPCzz0UOG&#10;qXE9v9HtGEoRIexT1FCF0KZS+qIii37iWuLofbrOYoiyK6XpsI9w20iVJM/SYs1xocKW1hUVX8er&#10;1bCbtauPvfvpy2Z72Z0P5/nmNA9aP46H1QJEoCH8h//ae6NBqRc1Vf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R+hx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213" o:spid="_x0000_s4661"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6sgA&#10;AADfAAAADwAAAGRycy9kb3ducmV2LnhtbESPT2vCQBTE7wW/w/KE3urGFGxMXUXUokf/ge3tkX1N&#10;gtm3Ibs10U/vCgWPw8z8hpnMOlOJCzWutKxgOIhAEGdWl5wrOB6+3hIQziNrrCyTgis5mE17LxNM&#10;tW15R5e9z0WAsEtRQeF9nUrpsoIMuoGtiYP3axuDPsgml7rBNsBNJeMoGkmDJYeFAmtaFJSd939G&#10;wTqp598be2vzavWzPm1P4+Vh7JV67XfzTxCeOv8M/7c3WkEcf8T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03q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114</w:t>
                      </w:r>
                      <w:r>
                        <w:rPr>
                          <w:b/>
                          <w:color w:val="B67764"/>
                          <w:sz w:val="22"/>
                        </w:rPr>
                        <w:fldChar w:fldCharType="end"/>
                      </w:r>
                    </w:p>
                  </w:txbxContent>
                </v:textbox>
              </v:rect>
              <v:rect id="Rectangle 227214" o:spid="_x0000_s4662"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VnsgA&#10;AADfAAAADwAAAGRycy9kb3ducmV2LnhtbESPT2vCQBTE7wW/w/KE3urGUGxMXUXUokf/ge3tkX1N&#10;gtm3Ibs10U/vCgWPw8z8hpnMOlOJCzWutKxgOIhAEGdWl5wrOB6+3hIQziNrrCyTgis5mE17LxNM&#10;tW15R5e9z0WAsEtRQeF9nUrpsoIMuoGtiYP3axuDPsgml7rBNsBNJeMoGkmDJYeFAmtaFJSd939G&#10;wTqp598be2vzavWzPm1P4+Vh7JV67XfzTxCeOv8M/7c3WkEcf8TD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tWe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221" o:spid="_x0000_s4663"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u8gA&#10;AADfAAAADwAAAGRycy9kb3ducmV2LnhtbESPQWvCQBSE7wX/w/KE3urGPbQasxFRix6tFqy3R/Y1&#10;Cc2+DdnVpP31bqHQ4zAz3zDZcrCNuFHna8cappMEBHHhTM2lhvfT69MMhA/IBhvHpOGbPCzz0UOG&#10;qXE9v9HtGEoRIexT1FCF0KZS+qIii37iWuLofbrOYoiyK6XpsI9w20iVJM/SYs1xocKW1hUVX8er&#10;1bCbtauPvfvpy2Z72Z0P5/nmNA9aP46H1QJEoCH8h//ae6NBqRelpv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y7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202" o:spid="_x0000_s4664"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6/GAAAA3wAAAA8AAABkcnMvZG93bnJldi54bWxEj1FrAjEQhN8L/Q9hhb4UzTXSKqdRSkuh&#10;Cn2o9Qcsl/Xu8HZzJFGv/74RhD4OM/MNs1wP3Kkzhdh6sfA0KUCRVN61UlvY/3yM56BiQnHYeSEL&#10;vxRhvbq/W2Lp/EW+6bxLtcoQiSVaaFLqS61j1RBjnPieJHsHHxhTlqHWLuAlw7nTpiheNGMreaHB&#10;nt4aqo67E1uoq/kpTInf3XHzKNtnz1/9lq19GA2vC1CJhvQfvrU/nQVjZqYwcP2Tv4B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zr8YAAADfAAAADwAAAAAAAAAAAAAA&#10;AACfAgAAZHJzL2Rvd25yZXYueG1sUEsFBgAAAAAEAAQA9wAAAJIDAAAAAA==&#10;">
                <v:imagedata r:id="rId6" o:title=""/>
              </v:shape>
              <v:shape id="Shape 227203" o:spid="_x0000_s4665"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amckA&#10;AADfAAAADwAAAGRycy9kb3ducmV2LnhtbESPQWvCQBSE74L/YXmFXqTuNgWtqauUgrQIilUL7e2R&#10;fSbB7NuQ3Zr4711B8DjMzDfMdN7ZSpyo8aVjDc9DBYI4c6bkXMN+t3h6BeEDssHKMWk4k4f5rN+b&#10;Ympcy9902oZcRAj7FDUUIdSplD4ryKIfupo4egfXWAxRNrk0DbYRbiuZKDWSFkuOCwXW9FFQdtz+&#10;Ww2LyWD/Odksf+vd3486rKr2vKaN1o8P3fsbiEBduIdv7S+jIUnGiXqB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namckAAADfAAAADwAAAAAAAAAAAAAAAACYAgAA&#10;ZHJzL2Rvd25yZXYueG1sUEsFBgAAAAAEAAQA9QAAAI4DAAAAAA==&#10;" path="m,l366458,e" filled="f" strokecolor="#b67764" strokeweight=".24pt">
                <v:path arrowok="t" textboxrect="0,0,366458,0"/>
              </v:shape>
              <v:rect id="Rectangle 227216" o:spid="_x0000_s4666"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ucscA&#10;AADfAAAADwAAAGRycy9kb3ducmV2LnhtbESPQYvCMBSE74L/ITzBm6b24Go1iri76NFVQb09mmdb&#10;bF5Kk7V1f71ZEDwOM/MNM1+2phR3ql1hWcFoGIEgTq0uOFNwPHwPJiCcR9ZYWiYFD3KwXHQ7c0y0&#10;bfiH7nufiQBhl6CC3PsqkdKlORl0Q1sRB+9qa4M+yDqTusYmwE0p4ygaS4MFh4UcK1rnlN72v0bB&#10;ZlKtzlv712Tl12Vz2p2mn4epV6rfa1czEJ5a/w6/2lutII4/4tEY/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7n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217" o:spid="_x0000_s4667"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L6cgA&#10;AADfAAAADwAAAGRycy9kb3ducmV2LnhtbESPQWvCQBSE74L/YXlCb7oxh0ZTVxHbYo6tCra3R/Y1&#10;Ce6+DdmtSfvruwXB4zAz3zCrzWCNuFLnG8cK5rMEBHHpdMOVgtPxdboA4QOyRuOYFPyQh816PFph&#10;rl3P73Q9hEpECPscFdQhtLmUvqzJop+5ljh6X66zGKLsKqk77CPcGpkmyaO02HBcqLGlXU3l5fBt&#10;FewX7fajcL99ZV4+9+e38/L5uAxKPUyG7ROIQEO4h2/tQitI0yydZ/D/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Ev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222" o:spid="_x0000_s4668"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izMcA&#10;AADfAAAADwAAAGRycy9kb3ducmV2LnhtbESPT2vCQBTE74LfYXlCb7rpHlqNriKtRY/+A9vbI/tM&#10;QrNvQ3Y1aT+9Kwgeh5n5DTNbdLYSV2p86VjD6ygBQZw5U3Ku4Xj4Go5B+IBssHJMGv7Iw2Le780w&#10;Na7lHV33IRcRwj5FDUUIdSqlzwqy6EeuJo7e2TUWQ5RNLk2DbYTbSqokeZMWS44LBdb0UVD2u79Y&#10;DetxvfzeuP82r1Y/69P2NPk8TILWL4NuOQURqAvP8KO9MRqUeldKwf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Isz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223" o:spid="_x0000_s4669"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HV8gA&#10;AADfAAAADwAAAGRycy9kb3ducmV2LnhtbESPQWvCQBSE7wX/w/IEb3XjCq1GVxHbosdWBfX2yD6T&#10;YPZtyG5N6q93C4Ueh5n5hpkvO1uJGzW+dKxhNExAEGfOlJxrOOw/nicgfEA2WDkmDT/kYbnoPc0x&#10;Na7lL7rtQi4ihH2KGooQ6lRKnxVk0Q9dTRy9i2sshiibXJoG2wi3lVRJ8iItlhwXCqxpXVB23X1b&#10;DZtJvTpt3b3Nq/fz5vh5nL7tp0HrQb9bzUAE6sJ/+K+9NRqUelV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4d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224" o:spid="_x0000_s4670"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fI8gA&#10;AADfAAAADwAAAGRycy9kb3ducmV2LnhtbESPQWvCQBSE7wX/w/IEb3XjIq1GVxHbosdWBfX2yD6T&#10;YPZtyG5N6q93C4Ueh5n5hpkvO1uJGzW+dKxhNExAEGfOlJxrOOw/nicgfEA2WDkmDT/kYbnoPc0x&#10;Na7lL7rtQi4ihH2KGooQ6lRKnxVk0Q9dTRy9i2sshiibXJoG2wi3lVRJ8iItlhwXCqxpXVB23X1b&#10;DZtJvTpt3b3Nq/fz5vh5nL7tp0HrQb9bzUAE6sJ/+K+9NRqUelV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h8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225" o:spid="_x0000_s4671"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6uMgA&#10;AADfAAAADwAAAGRycy9kb3ducmV2LnhtbESPQWvCQBSE7wX/w/IEb3Xjgq1GVxHbosdWBfX2yD6T&#10;YPZtyG5N6q93C4Ueh5n5hpkvO1uJGzW+dKxhNExAEGfOlJxrOOw/nicgfEA2WDkmDT/kYbnoPc0x&#10;Na7lL7rtQi4ihH2KGooQ6lRKnxVk0Q9dTRy9i2sshiibXJoG2wi3lVRJ8iItlhwXCqxpXVB23X1b&#10;DZtJvTpt3b3Nq/fz5vh5nL7tp0HrQb9bzUAE6sJ/+K+9NRqUelV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rq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226" o:spid="_x0000_s4672"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kz8gA&#10;AADfAAAADwAAAGRycy9kb3ducmV2LnhtbESPT2vCQBTE7wW/w/IEb3XjHvwTXUXUokerBevtkX1N&#10;QrNvQ3Zrop/eLRR6HGbmN8xi1dlK3KjxpWMNo2ECgjhzpuRcw8f57XUKwgdkg5Vj0nAnD6tl72WB&#10;qXEtv9PtFHIRIexT1FCEUKdS+qwgi37oauLofbnGYoiyyaVpsI1wW0mVJGNpseS4UGBNm4Ky79OP&#10;1bCf1uvPg3u0ebW77i/Hy2x7ngWtB/1uPQcRqAv/4b/2wWhQaqLUGH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CT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227" o:spid="_x0000_s4673"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BVMUA&#10;AADfAAAADwAAAGRycy9kb3ducmV2LnhtbERPy4rCMBTdC/MP4Q6409QuRq1GkRkHXfoYUHeX5toW&#10;m5vSRFv9eiMIA2dzOC/OdN6aUtyodoVlBYN+BII4tbrgTMHf/rc3AuE8ssbSMim4k4P57KMzxUTb&#10;hrd02/lMhBJ2CSrIva8SKV2ak0HXtxVx0M62NugDrTOpa2xCuSllHEVf0mDBYSHHir5zSi+7q1Gw&#10;GlWL49o+mqxcnlaHzWH8sx97pbqf7WICwlPr/83v9ForiONhALz+hC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IFU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228" o:spid="_x0000_s4674"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VJsUA&#10;AADfAAAADwAAAGRycy9kb3ducmV2LnhtbERPu27CMBTdkfgH6yJ1A6ceKEkxCEERjDwqAdtVfJtE&#10;ja+j2CVpvx4PSB2Pznu+7G0t7tT6yrGG10kCgjh3puJCw+d5O56B8AHZYO2YNPySh+ViOJhjZlzH&#10;R7qfQiFiCPsMNZQhNJmUPi/Jop+4hjhyX661GCJsC2la7GK4raVKkqm0WHFsKLGhdUn59+nHatjN&#10;mtV17/66ov647S6HS7o5p0Hrl1G/egcRqA//4qd7bzQo9aZU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xUm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229" o:spid="_x0000_s4675"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ccA&#10;AADfAAAADwAAAGRycy9kb3ducmV2LnhtbESPQWvCQBSE70L/w/IKvemme2hNdBXRFj1aFdTbI/tM&#10;QrNvQ3Zr0v56tyB4HGbmG2Y6720trtT6yrGG11ECgjh3puJCw2H/ORyD8AHZYO2YNPySh/nsaTDF&#10;zLiOv+i6C4WIEPYZaihDaDIpfV6SRT9yDXH0Lq61GKJsC2la7CLc1lIlyZu0WHFcKLGhZUn59+7H&#10;aliPm8Vp4/66ov44r4/bY7rap0Hrl+d+MQERqA+P8L29MRqUelcqhf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PsL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230" o:spid="_x0000_s4676"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P/ccA&#10;AADfAAAADwAAAGRycy9kb3ducmV2LnhtbESPy2rCQBSG9wXfYThCd3ViCq1GR5FeSJY2Kai7Q+aY&#10;BDNnQmZq0j69syi4/PlvfOvtaFpxpd41lhXMZxEI4tLqhisF38Xn0wKE88gaW8uk4JccbDeThzUm&#10;2g78RdfcVyKMsEtQQe19l0jpypoMupntiIN3tr1BH2RfSd3jEMZNK+MoepEGGw4PNXb0VlN5yX+M&#10;gnTR7Y6Z/Ruq9uOUHvaH5Xux9Eo9TsfdCoSn0d/D/+1MK4jj1/g5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j/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231" o:spid="_x0000_s4677"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qZsgA&#10;AADfAAAADwAAAGRycy9kb3ducmV2LnhtbESPT2vCQBTE7wW/w/KE3urGFGxMXUXUokf/ge3tkX1N&#10;gtm3Ibs10U/vCgWPw8z8hpnMOlOJCzWutKxgOIhAEGdWl5wrOB6+3hIQziNrrCyTgis5mE17LxNM&#10;tW15R5e9z0WAsEtRQeF9nUrpsoIMuoGtiYP3axuDPsgml7rBNsBNJeMoGkmDJYeFAmtaFJSd939G&#10;wTqp598be2vzavWzPm1P4+Vh7JV67XfzTxCeOv8M/7c3WkEcf8Tv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Cpm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218" o:spid="_x0000_s4678"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m8QA&#10;AADfAAAADwAAAGRycy9kb3ducmV2LnhtbERPy4rCMBTdD/gP4QruxtQufFSjiA90OaOCurs017bY&#10;3JQm2urXTxYDLg/nPVu0phRPql1hWcGgH4EgTq0uOFNwOm6/xyCcR9ZYWiYFL3KwmHe+Zpho2/Av&#10;PQ8+EyGEXYIKcu+rREqX5mTQ9W1FHLibrQ36AOtM6hqbEG5KGUfRUBosODTkWNEqp/R+eBgFu3G1&#10;vOztu8nKzXV3/jlP1seJV6rXbZdTEJ5a/xH/u/daQRyP4k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35v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219" o:spid="_x0000_s4679"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AMgA&#10;AADfAAAADwAAAGRycy9kb3ducmV2LnhtbESPQWvCQBSE70L/w/IK3nRjDtWkWUVaix6tFmxvj+xr&#10;Epp9G7JrEv31bkHwOMzMN0y2GkwtOmpdZVnBbBqBIM6trrhQ8HX8mCxAOI+ssbZMCi7kYLV8GmWY&#10;atvzJ3UHX4gAYZeigtL7JpXS5SUZdFPbEAfv17YGfZBtIXWLfYCbWsZR9CINVhwWSmzoraT873A2&#10;CraLZv29s9e+qDc/29P+lLwfE6/U+HlYv4LwNPhH+N7eaQVxPI9n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3oA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220" o:spid="_x0000_s4680"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ZIMYA&#10;AADfAAAADwAAAGRycy9kb3ducmV2LnhtbESPy27CMBBF90j8gzVI3YFTLyhJMQhBESx5VAJ2o3ia&#10;RI3HUeyStF+PF0hdXt2XznzZ21rcqfWVYw2vkwQEce5MxYWGz/N2PAPhA7LB2jFp+CUPy8VwMMfM&#10;uI6PdD+FQsQR9hlqKENoMil9XpJFP3ENcfS+XGsxRNkW0rTYxXFbS5UkU2mx4vhQYkPrkvLv04/V&#10;sJs1q+ve/XVF/XHbXQ6XdHNOg9Yvo371DiJQH/7Dz/beaFDqTalIEHki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ZI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7232" o:spid="_x0000_s4681"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0EcgA&#10;AADfAAAADwAAAGRycy9kb3ducmV2LnhtbESPQWvCQBSE7wX/w/IEb3XjCq1GVxHbosdWBfX2yD6T&#10;YPZtyG5N6q93C4Ueh5n5hpkvO1uJGzW+dKxhNExAEGfOlJxrOOw/nicgfEA2WDkmDT/kYbnoPc0x&#10;Na7lL7rtQi4ihH2KGooQ6lRKnxVk0Q9dTRy9i2sshiibXJoG2wi3lVRJ8iItlhwXCqxpXVB23X1b&#10;DZtJvTpt3b3Nq/fz5vh5nL7tp0HrQb9bzUAE6sJ/+K+9NRqUelVj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8rQR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7200"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595" name="Group 227595"/>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596" name="Shape 22759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597" name="Shape 22759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615" name="Picture 22761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598" name="Picture 227598"/>
                        <pic:cNvPicPr/>
                      </pic:nvPicPr>
                      <pic:blipFill>
                        <a:blip r:embed="rId2"/>
                        <a:stretch>
                          <a:fillRect/>
                        </a:stretch>
                      </pic:blipFill>
                      <pic:spPr>
                        <a:xfrm>
                          <a:off x="0" y="6858"/>
                          <a:ext cx="1005840" cy="566928"/>
                        </a:xfrm>
                        <a:prstGeom prst="rect">
                          <a:avLst/>
                        </a:prstGeom>
                      </pic:spPr>
                    </pic:pic>
                    <wps:wsp>
                      <wps:cNvPr id="227601" name="Rectangle 227601"/>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602" name="Rectangle 227602"/>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7</w:t>
                            </w:r>
                          </w:p>
                        </w:txbxContent>
                      </wps:txbx>
                      <wps:bodyPr horzOverflow="overflow" vert="horz" lIns="0" tIns="0" rIns="0" bIns="0" rtlCol="0">
                        <a:noAutofit/>
                      </wps:bodyPr>
                    </wps:wsp>
                    <wps:wsp>
                      <wps:cNvPr id="227603" name="Rectangle 227603"/>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604" name="Rectangle 227604"/>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605" name="Rectangle 227605"/>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606" name="Rectangle 227606"/>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607" name="Rectangle 227607"/>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608" name="Rectangle 227608"/>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612" name="Rectangle 227612"/>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609" name="Rectangle 227609"/>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610" name="Rectangle 227610"/>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wps:txbx>
                      <wps:bodyPr horzOverflow="overflow" vert="horz" lIns="0" tIns="0" rIns="0" bIns="0" rtlCol="0">
                        <a:noAutofit/>
                      </wps:bodyPr>
                    </wps:wsp>
                    <wps:wsp>
                      <wps:cNvPr id="227611" name="Rectangle 227611"/>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619" name="Rectangle 22761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599" name="Picture 227599"/>
                        <pic:cNvPicPr/>
                      </pic:nvPicPr>
                      <pic:blipFill>
                        <a:blip r:embed="rId3"/>
                        <a:stretch>
                          <a:fillRect/>
                        </a:stretch>
                      </pic:blipFill>
                      <pic:spPr>
                        <a:xfrm>
                          <a:off x="5148072" y="110490"/>
                          <a:ext cx="1249680" cy="342900"/>
                        </a:xfrm>
                        <a:prstGeom prst="rect">
                          <a:avLst/>
                        </a:prstGeom>
                      </pic:spPr>
                    </pic:pic>
                    <wps:wsp>
                      <wps:cNvPr id="227600" name="Shape 22760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613" name="Rectangle 22761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614" name="Rectangle 22761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620" name="Rectangle 22762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621" name="Rectangle 22762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622" name="Rectangle 22762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623" name="Rectangle 22762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624" name="Rectangle 22762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625" name="Rectangle 22762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626" name="Rectangle 227626"/>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627" name="Rectangle 227627"/>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628" name="Rectangle 22762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629" name="Rectangle 22762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616" name="Rectangle 22761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617" name="Rectangle 22761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618" name="Rectangle 22761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630" name="Rectangle 22763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595" o:spid="_x0000_s4682" style="position:absolute;margin-left:29.9pt;margin-top:718.6pt;width:556.3pt;height:56pt;z-index:251827200;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nKIFeduhf45D30S+69A9x6H7c5BX&#10;Dx5+AAAA//8DAFBLAwQKAAAAAAAAACEARyXk6uksAADpLAAAFAAAAGRycy9tZWRpYS9pbWFnZTMu&#10;anBn/9j/4AAQSkZJRgABAQEAAAAAAAD/2wBDAAMCAgMCAgMDAwMEAwMEBQgFBQQEBQoHBwYIDAoM&#10;DAsKCwsNDhIQDQ4RDgsLEBYQERMUFRUVDA8XGBYUGBIUFRT/2wBDAQMEBAUEBQkFBQkUDQsNFBQU&#10;FBQUFBQUFBQUFBQUFBQUFBQUFBQUFBQUFBQUFBQUFBQUFBQUFBQUFBQUFBQUFBT/wAARCABxAZ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">
              <v:shape id="Shape 227596" o:spid="_x0000_s468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eLscA&#10;AADfAAAADwAAAGRycy9kb3ducmV2LnhtbESPQWvCQBSE74X+h+UVvNVNA9oYXaXYCl48mFbPz+wz&#10;CWbfht01xn/fLRQ8DjPzDbNYDaYVPTnfWFbwNk5AEJdWN1wp+PnevGYgfEDW2FomBXfysFo+Py0w&#10;1/bGe+qLUIkIYZ+jgjqELpfSlzUZ9GPbEUfvbJ3BEKWrpHZ4i3DTyjRJptJgw3Ghxo7WNZWX4moU&#10;9OnJbb921fpw2F+PRRGy3eeQKTV6GT7mIAIN4RH+b2+1gjR9n8y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i7HAAAA3wAAAA8AAAAAAAAAAAAAAAAAmAIAAGRy&#10;cy9kb3ducmV2LnhtbFBLBQYAAAAABAAEAPUAAACMAwAAAAA=&#10;" path="m,l,270587e" filled="f" strokecolor="#231f20" strokeweight=".24pt">
                <v:path arrowok="t" textboxrect="0,0,0,270587"/>
              </v:shape>
              <v:shape id="Shape 227597" o:spid="_x0000_s468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f8cA&#10;AADfAAAADwAAAGRycy9kb3ducmV2LnhtbESPzWoCQRCE74G8w9BCLiHOuhh/No4iASE3ifoAzU7v&#10;nzs9y05HV58+IwRyLKrqK2q1GVyrLtSH2rOByTgBRZx7W3Np4HTcvS1ABUG22HomAzcKsFk/P60w&#10;s/7K33Q5SKkihEOGBiqRLtM65BU5DGPfEUev8L1DibIvte3xGuGu1WmSzLTDmuNChR19VpSfDz/O&#10;wKLZ3puJzW9yWk734l6L474pjHkZDdsPUEKD/If/2l/WQJrO35dzePyJX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kH/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615" o:spid="_x0000_s468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f/1HFAAAA3wAAAA8AAABkcnMvZG93bnJldi54bWxEj0FrwkAUhO8F/8PyBG91k4CpRlfRQsCj&#10;tUU8PrLPJJh9G3a3Mf77bqHQ4zAz3zCb3Wg6MZDzrWUF6TwBQVxZ3XKt4OuzfF2C8AFZY2eZFDzJ&#10;w247edlgoe2DP2g4h1pECPsCFTQh9IWUvmrIoJ/bnjh6N+sMhihdLbXDR4SbTmZJkkuDLceFBnt6&#10;b6i6n7+NAnfKDsEzXa4nvOZDOa7KQ7pSajYd92sQgcbwH/5rH7WCLHvL0wX8/olf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9RxQAAAN8AAAAPAAAAAAAAAAAAAAAA&#10;AJ8CAABkcnMvZG93bnJldi54bWxQSwUGAAAAAAQABAD3AAAAkQMAAAAA&#10;">
                <v:imagedata r:id="rId4" o:title=""/>
              </v:shape>
              <v:shape id="Picture 227598" o:spid="_x0000_s468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rDPDAAAA3wAAAA8AAABkcnMvZG93bnJldi54bWxET8uKwjAU3Q/4D+EK7jS1oKPVKD4oiAPK&#10;ODP7S3Nti81NaaJWv94shFkeznu+bE0lbtS40rKC4SACQZxZXXKu4Pcn7U9AOI+ssbJMCh7kYLno&#10;fMwx0fbO33Q7+VyEEHYJKii8rxMpXVaQQTewNXHgzrYx6ANscqkbvIdwU8k4isbSYMmhocCaNgVl&#10;l9PVKMhomv61h6e+bI77L16nW1fKrVK9bruagfDU+n/x273TCuL4czQNg8Of8AX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sM8MAAADfAAAADwAAAAAAAAAAAAAAAACf&#10;AgAAZHJzL2Rvd25yZXYueG1sUEsFBgAAAAAEAAQA9wAAAI8DAAAAAA==&#10;">
                <v:imagedata r:id="rId5" o:title=""/>
              </v:shape>
              <v:rect id="Rectangle 227601" o:spid="_x0000_s4687"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MwsgA&#10;AADfAAAADwAAAGRycy9kb3ducmV2LnhtbESPQWvCQBSE74L/YXlCb7oxB6upq4htSY6tCra3R/Y1&#10;Ce6+DdmtSfvruwXB4zAz3zDr7WCNuFLnG8cK5rMEBHHpdMOVgtPxdboE4QOyRuOYFPyQh+1mPFpj&#10;pl3P73Q9hEpECPsMFdQhtJmUvqzJop+5ljh6X66zGKLsKqk77CPcGpkmyUJabDgu1NjSvqbycvi2&#10;CvJlu/so3G9fmZfP/Px2Xj0fV0Gph8mwewIRaAj38K1daAVp+rhI5v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w0z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602" o:spid="_x0000_s4688"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StccA&#10;AADfAAAADwAAAGRycy9kb3ducmV2LnhtbESPT4vCMBTE74LfITxhb5rag6vVKOIf9OiqoN4ezbMt&#10;Ni+liba7n94sLOxxmJnfMLNFa0rxotoVlhUMBxEI4tTqgjMF59O2PwbhPLLG0jIp+CYHi3m3M8NE&#10;24a/6HX0mQgQdgkqyL2vEildmpNBN7AVcfDutjbog6wzqWtsAtyUMo6ikTRYcFjIsaJVTunj+DQK&#10;duNqed3bnyYrN7fd5XCZrE8Tr9RHr11OQXhq/X/4r73XCuL4cxTF8PsnfAE5f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0r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7</w:t>
                      </w:r>
                    </w:p>
                  </w:txbxContent>
                </v:textbox>
              </v:rect>
              <v:rect id="Rectangle 227603" o:spid="_x0000_s4689"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3LsgA&#10;AADfAAAADwAAAGRycy9kb3ducmV2LnhtbESPW2vCQBSE3wX/w3KEvunGCF5SVxG16GO9gO3bIXua&#10;BLNnQ3ZrUn+9WxB8HGbmG2a+bE0pblS7wrKC4SACQZxaXXCm4Hz66E9BOI+ssbRMCv7IwXLR7cwx&#10;0bbhA92OPhMBwi5BBbn3VSKlS3My6Aa2Ig7ej60N+iDrTOoamwA3pYyjaCwNFhwWcqxonVN6Pf4a&#10;Bbtptfra23uTldvv3eXzMtucZl6pt167egfhqfWv8LO91wrieDKOR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Xc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604" o:spid="_x0000_s4690"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vWsgA&#10;AADfAAAADwAAAGRycy9kb3ducmV2LnhtbESPW2vCQBSE3wX/w3KEvunGIF5SVxG16GO9gO3bIXua&#10;BLNnQ3ZrUn+9WxB8HGbmG2a+bE0pblS7wrKC4SACQZxaXXCm4Hz66E9BOI+ssbRMCv7IwXLR7cwx&#10;0bbhA92OPhMBwi5BBbn3VSKlS3My6Aa2Ig7ej60N+iDrTOoamwA3pYyjaCwNFhwWcqxonVN6Pf4a&#10;Bbtptfra23uTldvv3eXzMtucZl6pt167egfhqfWv8LO91wrieDKORv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O9a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605" o:spid="_x0000_s4691"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KwcgA&#10;AADfAAAADwAAAGRycy9kb3ducmV2LnhtbESPW2vCQBSE3wX/w3KEvunGgLfUVUQt+lgvYPt2yJ4m&#10;wezZkN2a1F/vFgQfh5n5hpkvW1OKG9WusKxgOIhAEKdWF5wpOJ8++lMQziNrLC2Tgj9ysFx0O3NM&#10;tG34QLejz0SAsEtQQe59lUjp0pwMuoGtiIP3Y2uDPsg6k7rGJsBNKeMoGkuDBYeFHCta55Rej79G&#10;wW5arb729t5k5fZ7d/m8zDanmVfqrdeu3kF4av0r/GzvtYI4noyjE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r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606" o:spid="_x0000_s4692"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UtscA&#10;AADfAAAADwAAAGRycy9kb3ducmV2LnhtbESPQWvCQBSE74L/YXmCN92YQ9TUVcRW9Gi1YHt7ZJ9J&#10;MPs2ZFcT/fVuodDjMDPfMItVZypxp8aVlhVMxhEI4szqknMFX6ftaAbCeWSNlWVS8CAHq2W/t8BU&#10;25Y/6X70uQgQdikqKLyvUyldVpBBN7Y1cfAutjHog2xyqRtsA9xUMo6iRBosOSwUWNOmoOx6vBkF&#10;u1m9/t7bZ5tXHz+78+E8fz/NvVLDQbd+A+Gp8//hv/ZeK4jjaRIl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1Lb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607" o:spid="_x0000_s4693"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xLcgA&#10;AADfAAAADwAAAGRycy9kb3ducmV2LnhtbESPT2vCQBTE74V+h+UVems2zSFqzCrSP8Sj1YJ6e2Sf&#10;SWj2bchuTfTTuwWhx2FmfsPky9G04ky9aywreI1iEMSl1Q1XCr53ny9TEM4ja2wtk4ILOVguHh9y&#10;zLQd+IvOW1+JAGGXoYLa+y6T0pU1GXSR7YiDd7K9QR9kX0nd4xDgppVJHKfSYMNhocaO3moqf7a/&#10;RkEx7VaHtb0OVftxLPab/ex9N/NKPT+NqzkIT6P/D9/ba60gSSZpPIG/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nEt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608" o:spid="_x0000_s4694"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lX8QA&#10;AADfAAAADwAAAGRycy9kb3ducmV2LnhtbERPy4rCMBTdD/gP4QruxtQufFSjiDOiS0cFdXdprm2x&#10;uSlNtNWvN4sBl4fzni1aU4oH1a6wrGDQj0AQp1YXnCk4HtbfYxDOI2ssLZOCJzlYzDtfM0y0bfiP&#10;HnufiRDCLkEFufdVIqVLczLo+rYiDtzV1gZ9gHUmdY1NCDeljKNoKA0WHBpyrGiVU3rb342Czbha&#10;nrf21WTl72Vz2p0mP4eJV6rXbZdTEJ5a/xH/u7daQRyPhlEYHP6EL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5V/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612" o:spid="_x0000_s4695"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EaMcA&#10;AADfAAAADwAAAGRycy9kb3ducmV2LnhtbESPQYvCMBSE74L/ITzBm6b24Go1iri76NFVQb09mmdb&#10;bF5Kk7V1f71ZEDwOM/MNM1+2phR3ql1hWcFoGIEgTq0uOFNwPHwPJiCcR9ZYWiYFD3KwXHQ7c0y0&#10;bfiH7nufiQBhl6CC3PsqkdKlORl0Q1sRB+9qa4M+yDqTusYmwE0p4ygaS4MFh4UcK1rnlN72v0bB&#10;ZlKtzlv712Tl12Vz2p2mn4epV6rfa1czEJ5a/w6/2lutII4/xqMY/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RG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609" o:spid="_x0000_s4696"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AxMgA&#10;AADfAAAADwAAAGRycy9kb3ducmV2LnhtbESPQWvCQBSE70L/w/IKvemmOVgTs4pUix6rEdTbI/ua&#10;hGbfhuw2Sfvru0Khx2FmvmGy9Wga0VPnassKnmcRCOLC6ppLBef8bboA4TyyxsYyKfgmB+vVwyTD&#10;VNuBj9SffCkChF2KCirv21RKV1Rk0M1sSxy8D9sZ9EF2pdQdDgFuGhlH0VwarDksVNjSa0XF5+nL&#10;KNgv2s31YH+Gstnd9pf3S7LNE6/U0+O4WYLwNPr/8F/7oBXE8cs8SuD+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UDE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610" o:spid="_x0000_s4697"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hMYA&#10;AADfAAAADwAAAGRycy9kb3ducmV2LnhtbESPy4rCMBSG98K8QzgD7jS1C7XVKDI66NIbOLM7NMe2&#10;THNSmoytPr1ZCC5//hvffNmZStyocaVlBaNhBII4s7rkXMH59D2YgnAeWWNlmRTcycFy8dGbY6pt&#10;ywe6HX0uwgi7FBUU3teplC4ryKAb2po4eFfbGPRBNrnUDbZh3FQyjqKxNFhyeCiwpq+Csr/jv1Gw&#10;ndarn519tHm1+d1e9pdkfUq8Uv3PbjUD4anz7/CrvdMK4ngyHgW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h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v:textbox>
              </v:rect>
              <v:rect id="Rectangle 227611" o:spid="_x0000_s4698"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aH8cA&#10;AADfAAAADwAAAGRycy9kb3ducmV2LnhtbESPQWvCQBSE70L/w/KE3nSTHKxGV5Gq6NFqQb09ss8k&#10;mH0bsqtJ++vdgtDjMDPfMLNFZyrxoMaVlhXEwwgEcWZ1ybmC7+NmMAbhPLLGyjIp+CEHi/lbb4ap&#10;ti1/0ePgcxEg7FJUUHhfp1K6rCCDbmhr4uBdbWPQB9nkUjfYBripZBJFI2mw5LBQYE2fBWW3w90o&#10;2I7r5Xlnf9u8Wl+2p/1psjpOvFLv/W45BeGp8//hV3unFSTJxyiO4e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a2h/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619" o:spid="_x0000_s4699"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WGcgA&#10;AADfAAAADwAAAGRycy9kb3ducmV2LnhtbESPQWvCQBSE74X+h+UJvdWNOVgTs4pUix5bU1Bvj+wz&#10;CWbfhuw2SfvruwWhx2FmvmGy9Wga0VPnassKZtMIBHFhdc2lgs/87XkBwnlkjY1lUvBNDtarx4cM&#10;U20H/qD+6EsRIOxSVFB536ZSuqIig25qW+LgXW1n0AfZlVJ3OAS4aWQcRXNpsOawUGFLrxUVt+OX&#10;UbBftJvzwf4MZbO77E/vp2SbJ16pp8m4WYLwNPr/8L190Ari+GU+S+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NYZ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599" o:spid="_x0000_s4700"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8uTzHAAAA3wAAAA8AAABkcnMvZG93bnJldi54bWxEj91qwkAUhO8LfYflFLwpummKVVNXKRWh&#10;FXrhzwMcssckmHM27K4a375bKHg5zMw3zHzZc6su5EPjxMDLKANFUjrbSGXgsF8Pp6BCRLHYOiED&#10;NwqwXDw+zLGw7ipbuuxipRJEQoEG6hi7QutQ1sQYRq4jSd7RecaYpK+09XhNcG51nmVvmrGRtFBj&#10;R581lafdmQ1U5fTsX4lX9vT9LJux459uw8YMnvqPd1CR+ngP/7e/rIE8n4xnM/j7k76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8uTzHAAAA3wAAAA8AAAAAAAAAAAAA&#10;AAAAnwIAAGRycy9kb3ducmV2LnhtbFBLBQYAAAAABAAEAPcAAACTAwAAAAA=&#10;">
                <v:imagedata r:id="rId6" o:title=""/>
              </v:shape>
              <v:shape id="Shape 227600" o:spid="_x0000_s4701"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o98kA&#10;AADfAAAADwAAAGRycy9kb3ducmV2LnhtbESPy2rCQBSG94W+w3AK3RQz0yy8xIwiBWkRLFYt1N0h&#10;c0yCmTMhMzXx7TsLocuf/8aXLwfbiCt1vnas4TVRIIgLZ2ouNRwP69EUhA/IBhvHpOFGHpaLx4cc&#10;M+N6/qLrPpQijrDPUEMVQptJ6YuKLPrEtcTRO7vOYoiyK6XpsI/jtpGpUmNpseb4UGFLbxUVl/2v&#10;1bCevRzfZ7vNT3s4favztulvn7TT+vlpWM1BBBrCf/je/jAa0nQyVpEg8kQW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To98kAAADfAAAADwAAAAAAAAAAAAAAAACYAgAA&#10;ZHJzL2Rvd25yZXYueG1sUEsFBgAAAAAEAAQA9QAAAI4DAAAAAA==&#10;" path="m,l366458,e" filled="f" strokecolor="#b67764" strokeweight=".24pt">
                <v:path arrowok="t" textboxrect="0,0,366458,0"/>
              </v:shape>
              <v:rect id="Rectangle 227613" o:spid="_x0000_s4702"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88kA&#10;AADfAAAADwAAAGRycy9kb3ducmV2LnhtbESPT2vCQBTE74LfYXlCb7oxgtU0q4h/0GOrQuztkX1N&#10;QrNvQ3ZrYj99t1DocZiZ3zDpuje1uFPrKssKppMIBHFudcWFguvlMF6AcB5ZY22ZFDzIwXo1HKSY&#10;aNvxG93PvhABwi5BBaX3TSKly0sy6Ca2IQ7eh20N+iDbQuoWuwA3tYyjaC4NVhwWSmxoW1L+ef4y&#10;Co6LZnM72e+uqPfvx+w1W+4uS6/U06jfvIDw1Pv/8F/7pBXE8fN8OoP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Th8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614" o:spid="_x0000_s4703"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5h8kA&#10;AADfAAAADwAAAGRycy9kb3ducmV2LnhtbESPT2vCQBTE74LfYXlCb7oxiNU0q4h/0GOrQuztkX1N&#10;QrNvQ3ZrYj99t1DocZiZ3zDpuje1uFPrKssKppMIBHFudcWFguvlMF6AcB5ZY22ZFDzIwXo1HKSY&#10;aNvxG93PvhABwi5BBaX3TSKly0sy6Ca2IQ7eh20N+iDbQuoWuwA3tYyjaC4NVhwWSmxoW1L+ef4y&#10;Co6LZnM72e+uqPfvx+w1W+4uS6/U06jfvIDw1Pv/8F/7pBXE8fN8OoP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15h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620" o:spid="_x0000_s4704"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1OccA&#10;AADfAAAADwAAAGRycy9kb3ducmV2LnhtbESPy2rCQBSG9wXfYTiF7uqkWXiJjiHYilm2UVB3h8xp&#10;Epo5EzKjSX36zqLg8ue/8a3T0bTiRr1rLCt4m0YgiEurG64UHA+71wUI55E1tpZJwS85SDeTpzUm&#10;2g78RbfCVyKMsEtQQe19l0jpypoMuqntiIP3bXuDPsi+krrHIYybVsZRNJMGGw4PNXa0ran8Ka5G&#10;wX7RZefc3oeq/bjsT5+n5fth6ZV6eR6zFQhPo3+E/9u5VhDH81kc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6tT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621" o:spid="_x0000_s4705"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QoscA&#10;AADfAAAADwAAAGRycy9kb3ducmV2LnhtbESPQYvCMBSE74L/ITzBm6b24Go1iri76NFVQb09mmdb&#10;bF5Kk7V1f71ZEDwOM/MNM1+2phR3ql1hWcFoGIEgTq0uOFNwPHwPJiCcR9ZYWiYFD3KwXHQ7c0y0&#10;bfiH7nufiQBhl6CC3PsqkdKlORl0Q1sRB+9qa4M+yDqTusYmwE0p4ygaS4MFh4UcK1rnlN72v0bB&#10;ZlKtzlv712Tl12Vz2p2mn4epV6rfa1czEJ5a/w6/2lutII4/xvEI/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2EK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622" o:spid="_x0000_s4706"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O1cgA&#10;AADfAAAADwAAAGRycy9kb3ducmV2LnhtbESPT2vCQBTE7wW/w/IEb3XjHvwTXUXUokerBevtkX1N&#10;QrNvQ3Zrop/eLRR6HGbmN8xi1dlK3KjxpWMNo2ECgjhzpuRcw8f57XUKwgdkg5Vj0nAnD6tl72WB&#10;qXEtv9PtFHIRIexT1FCEUKdS+qwgi37oauLofbnGYoiyyaVpsI1wW0mVJGNpseS4UGBNm4Ky79OP&#10;1bCf1uvPg3u0ebW77i/Hy2x7ngWtB/1uPQcRqAv/4b/2wWhQajJWCn7/xC8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I7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623" o:spid="_x0000_s4707"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TsgA&#10;AADfAAAADwAAAGRycy9kb3ducmV2LnhtbESPT2vCQBTE7wW/w/KE3urGFFKNWUW0RY/1D6i3R/aZ&#10;BLNvQ3Zr0n76bqHgcZiZ3zDZoje1uFPrKssKxqMIBHFudcWFguPh42UCwnlkjbVlUvBNDhbzwVOG&#10;qbYd7+i+94UIEHYpKii9b1IpXV6SQTeyDXHwrrY16INsC6lb7ALc1DKOokQarDgslNjQqqT8tv8y&#10;CjaTZnne2p+uqN8vm9Pnabo+TL1Sz8N+OQPhqfeP8H97qxXE8VsS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Ct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624" o:spid="_x0000_s4708"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zOsgA&#10;AADfAAAADwAAAGRycy9kb3ducmV2LnhtbESPT2vCQBTE7wW/w/KE3urGUFKNWUW0RY/1D6i3R/aZ&#10;BLNvQ3Zr0n76bqHgcZiZ3zDZoje1uFPrKssKxqMIBHFudcWFguPh42UCwnlkjbVlUvBNDhbzwVOG&#10;qbYd7+i+94UIEHYpKii9b1IpXV6SQTeyDXHwrrY16INsC6lb7ALc1DKOokQarDgslNjQqqT8tv8y&#10;CjaTZnne2p+uqN8vm9Pnabo+TL1Sz8N+OQPhqfeP8H97qxXE8VsS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bM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625" o:spid="_x0000_s4709"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0WocgA&#10;AADfAAAADwAAAGRycy9kb3ducmV2LnhtbESPT2vCQBTE7wW/w/KE3urGQFONWUW0RY/1D6i3R/aZ&#10;BLNvQ3Zr0n76bqHgcZiZ3zDZoje1uFPrKssKxqMIBHFudcWFguPh42UCwnlkjbVlUvBNDhbzwVOG&#10;qbYd7+i+94UIEHYpKii9b1IpXV6SQTeyDXHwrrY16INsC6lb7ALc1DKOokQarDgslNjQqqT8tv8y&#10;CjaTZnne2p+uqN8vm9Pnabo+TL1Sz8N+OQPhqfeP8H97qxXE8VsSv8L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Rah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626" o:spid="_x0000_s4710"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1scA&#10;AADfAAAADwAAAGRycy9kb3ducmV2LnhtbESPQWvCQBSE74L/YXlCb7oxh1RTVxG16LGagu3tkX0m&#10;wezbkN2atL++Kwgeh5n5hlmselOLG7WusqxgOolAEOdWV1wo+MzexzMQziNrrC2Tgl9ysFoOBwtM&#10;te34SLeTL0SAsEtRQel9k0rp8pIMuoltiIN3sa1BH2RbSN1iF+CmlnEUJdJgxWGhxIY2JeXX049R&#10;sJ8166+D/euKeve9P3+c59ts7pV6GfXrNxCeev8MP9oHrSCOX5M4gfuf8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iN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627" o:spid="_x0000_s4711"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TccA&#10;AADfAAAADwAAAGRycy9kb3ducmV2LnhtbESPT4vCMBTE7wt+h/CEva2pPfinGkV0Fz26Kqi3R/Ns&#10;i81LabK2+unNguBxmJnfMNN5a0pxo9oVlhX0exEI4tTqgjMFh/3P1wiE88gaS8uk4E4O5rPOxxQT&#10;bRv+pdvOZyJA2CWoIPe+SqR0aU4GXc9WxMG72NqgD7LOpK6xCXBTyjiKBtJgwWEhx4qWOaXX3Z9R&#10;sB5Vi9PGPpqs/D6vj9vjeLUfe6U+u+1iAsJT69/hV3ujFcTxcBAP4f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LU3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628" o:spid="_x0000_s4712"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5P8YA&#10;AADfAAAADwAAAGRycy9kb3ducmV2LnhtbERPu27CMBTdK/EP1q3UrTjNwCNgoogWkbENSMB2Fd8m&#10;UePrKDYk5evroRLj0Xmv09G04ka9aywreJtGIIhLqxuuFBwPu9cFCOeRNbaWScEvOUg3k6c1JtoO&#10;/EW3wlcihLBLUEHtfZdI6cqaDLqp7YgD9217gz7AvpK6xyGEm1bGUTSTBhsODTV2tK2p/CmuRsF+&#10;0WXn3N6Hqv247E+fp+X7YemVenkesxUIT6N/iP/duVYQx/NZHA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5P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629" o:spid="_x0000_s4713"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cpMcA&#10;AADfAAAADwAAAGRycy9kb3ducmV2LnhtbESPQWvCQBSE7wX/w/IEb3VjDmpSVxFb0aPVgu3tkX0m&#10;wezbkF1N9Ne7BcHjMDPfMLNFZypxpcaVlhWMhhEI4szqknMFP4f1+xSE88gaK8uk4EYOFvPe2wxT&#10;bVv+puve5yJA2KWooPC+TqV0WUEG3dDWxME72cagD7LJpW6wDXBTyTiKxtJgyWGhwJpWBWXn/cUo&#10;2Ezr5e/W3tu8+vrbHHfH5POQeKUG/W75AcJT51/hZ3urFcTxZBwn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HKT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616" o:spid="_x0000_s4714"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Ca8gA&#10;AADfAAAADwAAAGRycy9kb3ducmV2LnhtbESPT2vCQBTE74V+h+UJvdWNOaQas4r0D3qspqDeHtln&#10;Esy+DdltkvbTdwWhx2FmfsNk69E0oqfO1ZYVzKYRCOLC6ppLBV/5x/MchPPIGhvLpOCHHKxXjw8Z&#10;ptoOvKf+4EsRIOxSVFB536ZSuqIig25qW+LgXWxn0AfZlVJ3OAS4aWQcRYk0WHNYqLCl14qK6+Hb&#10;KNjO281pZ3+Hsnk/b4+fx8VbvvBKPU3GzRKEp9H/h+/tnVYQxy/JLIH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0J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617" o:spid="_x0000_s471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8MgA&#10;AADfAAAADwAAAGRycy9kb3ducmV2LnhtbESPQWvCQBSE7wX/w/IEb3VjDpqkriJa0WNrBO3tkX1N&#10;QrNvQ3abpP313UKhx2FmvmHW29E0oqfO1ZYVLOYRCOLC6ppLBdf8+JiAcB5ZY2OZFHyRg+1m8rDG&#10;TNuBX6m/+FIECLsMFVTet5mUrqjIoJvbljh477Yz6IPsSqk7HALcNDKOoqU0WHNYqLClfUXFx+XT&#10;KDgl7e5+tt9D2Ty/nW4vt/SQp16p2XTcPYHwNPr/8F/7rBXE8Wq5WMHvn/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f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618" o:spid="_x0000_s471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zgsQA&#10;AADfAAAADwAAAGRycy9kb3ducmV2LnhtbERPy4rCMBTdC/MP4Q6409Qu1FajyOigS1/gzO7SXNsy&#10;zU1pMrb69WYhuDyc93zZmUrcqHGlZQWjYQSCOLO65FzB+fQ9mIJwHlljZZkU3MnBcvHRm2OqbcsH&#10;uh19LkIIuxQVFN7XqZQuK8igG9qaOHBX2xj0ATa51A22IdxUMo6isTRYcmgosKavgrK/479RsJ3W&#10;q5+dfbR5tfndXvaXZH1KvFL9z241A+Gp82/xy73TCuJ4Mh6F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c4L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7630" o:spid="_x0000_s4717"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j5MYA&#10;AADfAAAADwAAAGRycy9kb3ducmV2LnhtbESPy4rCMBSG94LvEI7gTlMrOFqNIs4MuvQG6u7QHNti&#10;c1KajO3M05vFgMuf/8a3WLWmFE+qXWFZwWgYgSBOrS44U3A+fQ+mIJxH1lhaJgW/5GC17HYWmGjb&#10;8IGeR5+JMMIuQQW591UipUtzMuiGtiIO3t3WBn2QdSZ1jU0YN6WMo2giDRYcHnKsaJNT+jj+GAXb&#10;abW+7uxfk5Vft+1lf5l9nmZeqX6vXc9BeGr9O/zf3mkFcfwxGQe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Mj5M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8224"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516" name="Group 227516"/>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517" name="Shape 227517"/>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518" name="Shape 227518"/>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536" name="Picture 227536"/>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519" name="Picture 227519"/>
                        <pic:cNvPicPr/>
                      </pic:nvPicPr>
                      <pic:blipFill>
                        <a:blip r:embed="rId2"/>
                        <a:stretch>
                          <a:fillRect/>
                        </a:stretch>
                      </pic:blipFill>
                      <pic:spPr>
                        <a:xfrm>
                          <a:off x="0" y="6858"/>
                          <a:ext cx="1005840" cy="566928"/>
                        </a:xfrm>
                        <a:prstGeom prst="rect">
                          <a:avLst/>
                        </a:prstGeom>
                      </pic:spPr>
                    </pic:pic>
                    <wps:wsp>
                      <wps:cNvPr id="227522" name="Rectangle 227522"/>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523" name="Rectangle 227523"/>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7</w:t>
                            </w:r>
                          </w:p>
                        </w:txbxContent>
                      </wps:txbx>
                      <wps:bodyPr horzOverflow="overflow" vert="horz" lIns="0" tIns="0" rIns="0" bIns="0" rtlCol="0">
                        <a:noAutofit/>
                      </wps:bodyPr>
                    </wps:wsp>
                    <wps:wsp>
                      <wps:cNvPr id="227524" name="Rectangle 227524"/>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525" name="Rectangle 227525"/>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526" name="Rectangle 227526"/>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527" name="Rectangle 227527"/>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528" name="Rectangle 227528"/>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529" name="Rectangle 227529"/>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533" name="Rectangle 227533"/>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530" name="Rectangle 227530"/>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531" name="Rectangle 227531"/>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wps:txbx>
                      <wps:bodyPr horzOverflow="overflow" vert="horz" lIns="0" tIns="0" rIns="0" bIns="0" rtlCol="0">
                        <a:noAutofit/>
                      </wps:bodyPr>
                    </wps:wsp>
                    <wps:wsp>
                      <wps:cNvPr id="227532" name="Rectangle 227532"/>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540" name="Rectangle 227540"/>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520" name="Picture 227520"/>
                        <pic:cNvPicPr/>
                      </pic:nvPicPr>
                      <pic:blipFill>
                        <a:blip r:embed="rId3"/>
                        <a:stretch>
                          <a:fillRect/>
                        </a:stretch>
                      </pic:blipFill>
                      <pic:spPr>
                        <a:xfrm>
                          <a:off x="5148072" y="110490"/>
                          <a:ext cx="1249680" cy="342900"/>
                        </a:xfrm>
                        <a:prstGeom prst="rect">
                          <a:avLst/>
                        </a:prstGeom>
                      </pic:spPr>
                    </pic:pic>
                    <wps:wsp>
                      <wps:cNvPr id="227521" name="Shape 227521"/>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534" name="Rectangle 227534"/>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535" name="Rectangle 227535"/>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541" name="Rectangle 227541"/>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542" name="Rectangle 227542"/>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543" name="Rectangle 227543"/>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544" name="Rectangle 227544"/>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545" name="Rectangle 227545"/>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546" name="Rectangle 227546"/>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547" name="Rectangle 227547"/>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548" name="Rectangle 227548"/>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549" name="Rectangle 227549"/>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550" name="Rectangle 227550"/>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537" name="Rectangle 227537"/>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538" name="Rectangle 227538"/>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539" name="Rectangle 227539"/>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551" name="Rectangle 227551"/>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516" o:spid="_x0000_s4718" style="position:absolute;margin-left:29.9pt;margin-top:718.6pt;width:556.3pt;height:56pt;z-index:251828224;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WcogV526F/jkPfRL7r0D3Hoftz&#10;kFcPHn4AAAD//wMAUEsDBAoAAAAAAAAAIQBHJeTq6SwAAOksAAAUAAAAZHJzL21lZGlhL2ltYWdl&#10;My5qcGf/2P/gABBKRklGAAEBAQAAAAAAAP/bAEMAAwICAwICAwMDAwQDAwQFCAUFBAQFCgcHBggM&#10;CgwMCwoLCw0OEhANDhEOCwsQFhARExQVFRUMDxcYFhQYEhQVFP/bAEMBAwQEBQQFCQUFCRQNCw0U&#10;FBQUFBQUFBQUFBQUFBQUFBQUFBQUFBQUFBQUFBQUFBQUFBQUFBQUFBQUFBQUFBQUFP/AABEIAHEB&#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">
              <v:shape id="Shape 227517" o:spid="_x0000_s4719"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478cA&#10;AADfAAAADwAAAGRycy9kb3ducmV2LnhtbESPQWvCQBSE74X+h+UVvNWNATWkrlJsC148GGvPr9ln&#10;Esy+DbtrjP/eFQSPw8x8wyxWg2lFT843lhVMxgkI4tLqhisFv/uf9wyED8gaW8uk4EoeVsvXlwXm&#10;2l54R30RKhEh7HNUUIfQ5VL6siaDfmw74ugdrTMYonSV1A4vEW5amSbJTBpsOC7U2NG6pvJUnI2C&#10;Pv13m+9ttT4cdue/ogjZ9mvIlBq9DZ8fIAIN4Rl+tDdaQZrOp5M53P/E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uO/HAAAA3wAAAA8AAAAAAAAAAAAAAAAAmAIAAGRy&#10;cy9kb3ducmV2LnhtbFBLBQYAAAAABAAEAPUAAACMAwAAAAA=&#10;" path="m,l,270587e" filled="f" strokecolor="#231f20" strokeweight=".24pt">
                <v:path arrowok="t" textboxrect="0,0,0,270587"/>
              </v:shape>
              <v:shape id="Shape 227518" o:spid="_x0000_s4720"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V8QA&#10;AADfAAAADwAAAGRycy9kb3ducmV2LnhtbERPzWrCQBC+C32HZQpepG4SbGtTV5GC4E2qPsCQnfw1&#10;OxuyU419+u5B8Pjx/a82o+vUhYbQeDaQzhNQxIW3DVcGzqfdyxJUEGSLnWcycKMAm/XTZIW59Vf+&#10;pstRKhVDOORooBbpc61DUZPDMPc9ceRKPziUCIdK2wGvMdx1OkuSN+2w4dhQY09fNRU/x19nYNlu&#10;/9rUFjc5fywO4mbl6dCWxkyfx+0nKKFRHuK7e28NZNn7axoHxz/x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B1fEAAAA3wAAAA8AAAAAAAAAAAAAAAAAmAIAAGRycy9k&#10;b3ducmV2LnhtbFBLBQYAAAAABAAEAPUAAACJ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536" o:spid="_x0000_s4721"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XDrGAAAA3wAAAA8AAABkcnMvZG93bnJldi54bWxEj09rwkAUxO+C32F5Qm+6McW0pq6ihYBH&#10;/5Ti8ZF9TYLZt2F3G+O3dwsFj8PM/IZZbQbTip6cbywrmM8SEMSl1Q1XCr7OxfQdhA/IGlvLpOBO&#10;Hjbr8WiFubY3PlJ/CpWIEPY5KqhD6HIpfVmTQT+zHXH0fqwzGKJ0ldQObxFuWpkmSSYNNhwXauzo&#10;s6byevo1Ctwh3QXP9H054CXri2FZ7OZLpV4mw/YDRKAhPMP/7b1WkKZvi9cM/v7EL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1cOsYAAADfAAAADwAAAAAAAAAAAAAA&#10;AACfAgAAZHJzL2Rvd25yZXYueG1sUEsFBgAAAAAEAAQA9wAAAJIDAAAAAA==&#10;">
                <v:imagedata r:id="rId4" o:title=""/>
              </v:shape>
              <v:shape id="Picture 227519" o:spid="_x0000_s4722"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CvLHAAAA3wAAAA8AAABkcnMvZG93bnJldi54bWxEj1trwkAUhN8L/oflCH2rGwO1Gl3FCwGx&#10;oHh7P2SPSTB7NmRXjf76bqHQx2FmvmEms9ZU4k6NKy0r6PciEMSZ1SXnCk7H9GMIwnlkjZVlUvAk&#10;B7Np522CibYP3tP94HMRIOwSVFB4XydSuqwgg65na+LgXWxj0AfZ5FI3+AhwU8k4igbSYMlhocCa&#10;lgVl18PNKMholJ7b7Utfl7vNNy/SlSvlSqn3bjsfg/DU+v/wX3utFcTx12d/BL9/whe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wCvLHAAAA3wAAAA8AAAAAAAAAAAAA&#10;AAAAnwIAAGRycy9kb3ducmV2LnhtbFBLBQYAAAAABAAEAPcAAACTAwAAAAA=&#10;">
                <v:imagedata r:id="rId5" o:title=""/>
              </v:shape>
              <v:rect id="Rectangle 227522" o:spid="_x0000_s4723"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vqcgA&#10;AADfAAAADwAAAGRycy9kb3ducmV2LnhtbESPQWvCQBSE7wX/w/IEb3Xjgq1GVxHbosdWBfX2yD6T&#10;YPZtyG5N6q93C4Ueh5n5hpkvO1uJGzW+dKxhNExAEGfOlJxrOOw/nicgfEA2WDkmDT/kYbnoPc0x&#10;Na7lL7rtQi4ihH2KGooQ6lRKnxVk0Q9dTRy9i2sshiibXJoG2wi3lVRJ8iItlhwXCqxpXVB23X1b&#10;DZtJvTpt3b3Nq/fz5vh5nL7tp0HrQb9bzUAE6sJ/+K+9NRqUeh0rBb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e+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523" o:spid="_x0000_s4724"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KMsgA&#10;AADfAAAADwAAAGRycy9kb3ducmV2LnhtbESPT2vCQBTE70K/w/IKvemmKVqNriL+QY9WC7a3R/aZ&#10;hGbfhuxqop/eFYQeh5n5DTOZtaYUF6pdYVnBey8CQZxaXXCm4Puw7g5BOI+ssbRMCq7kYDZ96Uww&#10;0bbhL7rsfSYChF2CCnLvq0RKl+Zk0PVsRRy8k60N+iDrTOoamwA3pYyjaCANFhwWcqxokVP6tz8b&#10;BZthNf/Z2luTlavfzXF3HC0PI6/U22s7H4Pw1Pr/8LO91Qri+LMff8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Uo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7</w:t>
                      </w:r>
                    </w:p>
                  </w:txbxContent>
                </v:textbox>
              </v:rect>
              <v:rect id="Rectangle 227524" o:spid="_x0000_s4725"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SRsgA&#10;AADfAAAADwAAAGRycy9kb3ducmV2LnhtbESPT2vCQBTE70K/w/IKvemmoVqNriL+QY9WC7a3R/aZ&#10;hGbfhuxqop/eFYQeh5n5DTOZtaYUF6pdYVnBey8CQZxaXXCm4Puw7g5BOI+ssbRMCq7kYDZ96Uww&#10;0bbhL7rsfSYChF2CCnLvq0RKl+Zk0PVsRRy8k60N+iDrTOoamwA3pYyjaCANFhwWcqxokVP6tz8b&#10;BZthNf/Z2luTlavfzXF3HC0PI6/U22s7H4Pw1Pr/8LO91Qri+LMff8D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NJG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525" o:spid="_x0000_s4726"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33cgA&#10;AADfAAAADwAAAGRycy9kb3ducmV2LnhtbESPT2vCQBTE74LfYXmCN90Y0GrqKqIWPdY/YHt7ZF+T&#10;YPZtyG5N9NO7hYLHYWZ+w8yXrSnFjWpXWFYwGkYgiFOrC84UnE8fgykI55E1lpZJwZ0cLBfdzhwT&#10;bRs+0O3oMxEg7BJUkHtfJVK6NCeDbmgr4uD92NqgD7LOpK6xCXBTyjiKJtJgwWEhx4rWOaXX469R&#10;sJtWq6+9fTRZuf3eXT4vs81p5pXq99rVOwhPrX+F/9t7rSCO38bxGP7+hC8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Hfd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526" o:spid="_x0000_s4727"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pqsgA&#10;AADfAAAADwAAAGRycy9kb3ducmV2LnhtbESPT2vCQBTE7wW/w/KE3urGQFONWUW0RY/1D6i3R/aZ&#10;BLNvQ3Zr0n76bqHgcZiZ3zDZoje1uFPrKssKxqMIBHFudcWFguPh42UCwnlkjbVlUvBNDhbzwVOG&#10;qbYd7+i+94UIEHYpKii9b1IpXV6SQTeyDXHwrrY16INsC6lb7ALc1DKOokQarDgslNjQqqT8tv8y&#10;CjaTZnne2p+uqN8vm9Pnabo+TL1Sz8N+OQPhqfeP8H97qxXE8dtrnMD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um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527" o:spid="_x0000_s4728"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MckA&#10;AADfAAAADwAAAGRycy9kb3ducmV2LnhtbESPT2vCQBTE70K/w/IKvemmgWqM2Yi0FT36p6DeHtln&#10;Epp9G7Jbk/bTdwtCj8PM/IbJloNpxI06V1tW8DyJQBAXVtdcKvg4rscJCOeRNTaWScE3OVjmD6MM&#10;U2173tPt4EsRIOxSVFB536ZSuqIig25iW+LgXW1n0AfZlVJ32Ae4aWQcRVNpsOawUGFLrxUVn4cv&#10;o2CTtKvz1v70ZfN+2Zx2p/nbce6VenocVgsQngb/H763t1pBHM9e4hn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MM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528" o:spid="_x0000_s4729"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YQ8YA&#10;AADfAAAADwAAAGRycy9kb3ducmV2LnhtbERPy2rCQBTdF/yH4Qrd1YmBthodRfogWdqkoO4umWsS&#10;zNwJmalJ+/XOouDycN7r7WhacaXeNZYVzGcRCOLS6oYrBd/F59MChPPIGlvLpOCXHGw3k4c1JtoO&#10;/EXX3FcihLBLUEHtfZdI6cqaDLqZ7YgDd7a9QR9gX0nd4xDCTSvjKHqRBhsODTV29FZTecl/jIJ0&#10;0e2Omf0bqvbjlB72h+V7sfRKPU7H3QqEp9Hfxf/uTCuI49fnOAwOf8IX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nYQ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529" o:spid="_x0000_s4730"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92MkA&#10;AADfAAAADwAAAGRycy9kb3ducmV2LnhtbESPT2vCQBTE74V+h+UVequbBmpNzEakWvTon4L19sg+&#10;k2D2bchuTeyn7woFj8PM/IbJZoNpxIU6V1tW8DqKQBAXVtdcKvjaf75MQDiPrLGxTAqu5GCWPz5k&#10;mGrb85YuO1+KAGGXooLK+zaV0hUVGXQj2xIH72Q7gz7IrpS6wz7ATSPjKBpLgzWHhQpb+qioOO9+&#10;jILVpJ1/r+1vXzbL4+qwOSSLfeKVen4a5lMQngZ/D/+311pBHL+/xQ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V92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533" o:spid="_x0000_s4731"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c78kA&#10;AADfAAAADwAAAGRycy9kb3ducmV2LnhtbESPQWvCQBSE70L/w/IKvemmEa2mWUXaih6tFtLeHtnX&#10;JDT7NmS3JvrrXUHwOMzMN0y67E0tjtS6yrKC51EEgji3uuJCwddhPZyBcB5ZY22ZFJzIwXLxMEgx&#10;0bbjTzrufSEChF2CCkrvm0RKl5dk0I1sQxy8X9sa9EG2hdQtdgFuahlH0VQarDgslNjQW0n53/7f&#10;KNjMmtX31p67ov742WS7bP5+mHulnh771SsIT72/h2/trVYQxy+T8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Tc7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530" o:spid="_x0000_s4732"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CmMYA&#10;AADfAAAADwAAAGRycy9kb3ducmV2LnhtbESPzWrCQBSF94W+w3AL7urEFK1GRxGr6LJVQd1dMtck&#10;mLkTMqOJPr2zELo8nD++yaw1pbhR7QrLCnrdCARxanXBmYL9bvU5BOE8ssbSMim4k4PZ9P1tgom2&#10;Df/RbeszEUbYJagg975KpHRpTgZd11bEwTvb2qAPss6krrEJ46aUcRQNpMGCw0OOFS1ySi/bq1Gw&#10;Hlbz48Y+mqxcntaH38PoZzfySnU+2vkYhKfW/4df7Y1WEMff/a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CmM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7531" o:spid="_x0000_s4733"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nA8gA&#10;AADfAAAADwAAAGRycy9kb3ducmV2LnhtbESPW2vCQBSE3wv+h+UIfasbU7ylriJa0UcvBdu3Q/aY&#10;BLNnQ3Zr0v56VxB8HGbmG2Y6b00prlS7wrKCfi8CQZxaXXCm4Ou4fhuDcB5ZY2mZFPyRg/ms8zLF&#10;RNuG93Q9+EwECLsEFeTeV4mULs3JoOvZijh4Z1sb9EHWmdQ1NgFuShlH0VAaLDgs5FjRMqf0cvg1&#10;CjbjavG9tf9NVn7+bE6702R1nHilXrvt4gOEp9Y/w4/2ViuI49HgvQ/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ucD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v:textbox>
              </v:rect>
              <v:rect id="Rectangle 227532" o:spid="_x0000_s4734"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5dMgA&#10;AADfAAAADwAAAGRycy9kb3ducmV2LnhtbESPT2vCQBTE70K/w/IKvemmKVqNriL+QY9WC7a3R/aZ&#10;hGbfhuxqop/eFYQeh5n5DTOZtaYUF6pdYVnBey8CQZxaXXCm4Puw7g5BOI+ssbRMCq7kYDZ96Uww&#10;0bbhL7rsfSYChF2CCnLvq0RKl+Zk0PVsRRy8k60N+iDrTOoamwA3pYyjaCANFhwWcqxokVP6tz8b&#10;BZthNf/Z2luTlavfzXF3HC0PI6/U22s7H4Pw1Pr/8LO91Qri+LP/E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Hl0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540" o:spid="_x0000_s473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x5cYA&#10;AADfAAAADwAAAGRycy9kb3ducmV2LnhtbESPzWrCQBSF94W+w3AL7urEUK1GRxGr6LJVQd1dMtck&#10;mLkTMqOJPr2zELo8nD++yaw1pbhR7QrLCnrdCARxanXBmYL9bvU5BOE8ssbSMim4k4PZ9P1tgom2&#10;Df/RbeszEUbYJagg975KpHRpTgZd11bEwTvb2qAPss6krrEJ46aUcRQNpMGCw0OOFS1ySi/bq1Gw&#10;Hlbz48Y+mqxcntaH38PoZzfySnU+2vkYhKfW/4df7Y1WEMff/a9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x5cYAAADfAAAADwAAAAAAAAAAAAAAAACYAgAAZHJz&#10;L2Rvd25yZXYueG1sUEsFBgAAAAAEAAQA9QAAAIs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520" o:spid="_x0000_s473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52UbEAAAA3wAAAA8AAABkcnMvZG93bnJldi54bWxEj89qwkAQxu9C32GZghepGyO2krpKUYQq&#10;9FDrAwzZMQlmZsPuqvHtuwfB48f3j99i1XOrruRD48TAZJyBIimdbaQycPzbvs1BhYhisXVCBu4U&#10;YLV8GSywsO4mv3Q9xEqlEQkFGqhj7AqtQ1kTYxi7jiR5J+cZY5K+0tbjLY1zq/Mse9eMjaSHGjta&#10;11SeDxc2UJXzi58Sb+x5N5L9zPFPt2djhq/91yeoSH18hh/tb2sgzz9meSJIPIkF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52UbEAAAA3wAAAA8AAAAAAAAAAAAAAAAA&#10;nwIAAGRycy9kb3ducmV2LnhtbFBLBQYAAAAABAAEAPcAAACQAwAAAAA=&#10;">
                <v:imagedata r:id="rId6" o:title=""/>
              </v:shape>
              <v:shape id="Shape 227521" o:spid="_x0000_s473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wcMkA&#10;AADfAAAADwAAAGRycy9kb3ducmV2LnhtbESP3WrCQBSE7wu+w3KE3hTdGGjV6CpSkJaC4i/o3SF7&#10;TILZsyG7NfHtu0LBy2FmvmGm89aU4ka1KywrGPQjEMSp1QVnCg77ZW8EwnlkjaVlUnAnB/NZ52WK&#10;ibYNb+m285kIEHYJKsi9rxIpXZqTQde3FXHwLrY26IOsM6lrbALclDKOog9psOCwkGNFnzml192v&#10;UbAcvx2+xpufU7U/H6PLqmzua9oo9dptFxMQnlr/DP+3v7WCOB6+xwN4/A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hwcMkAAADfAAAADwAAAAAAAAAAAAAAAACYAgAA&#10;ZHJzL2Rvd25yZXYueG1sUEsFBgAAAAAEAAQA9QAAAI4DAAAAAA==&#10;" path="m,l366458,e" filled="f" strokecolor="#b67764" strokeweight=".24pt">
                <v:path arrowok="t" textboxrect="0,0,366458,0"/>
              </v:shape>
              <v:rect id="Rectangle 227534" o:spid="_x0000_s473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Em8kA&#10;AADfAAAADwAAAGRycy9kb3ducmV2LnhtbESPQWvCQBSE7wX/w/KE3uqmqVqNriLVosc2Fqy3R/Y1&#10;Cc2+DdnVpP76riB4HGbmG2a+7EwlztS40rKC50EEgjizuuRcwdf+/WkCwnlkjZVlUvBHDpaL3sMc&#10;E21b/qRz6nMRIOwSVFB4XydSuqwgg25ga+Lg/djGoA+yyaVusA1wU8k4isbSYMlhocCa3grKftOT&#10;UbCd1Kvvnb20ebU5bg8fh+l6P/VKPfa71QyEp87fw7f2TiuI49fRyxC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1Em8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535" o:spid="_x0000_s473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hAMkA&#10;AADfAAAADwAAAGRycy9kb3ducmV2LnhtbESPQWvCQBSE70L/w/IKvemmKVqNWUVaRY9WhejtkX1N&#10;QrNvQ3Zr0v76bkHwOMzMN0y67E0trtS6yrKC51EEgji3uuJCwem4GU5BOI+ssbZMCn7IwXLxMEgx&#10;0bbjD7oefCEChF2CCkrvm0RKl5dk0I1sQxy8T9sa9EG2hdQtdgFuahlH0UQarDgslNjQW0n51+Hb&#10;KNhOm9V5Z3+7ol5fttk+m70fZ16pp8d+NQfhqff38K290wri+HX8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HhAM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541" o:spid="_x0000_s474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fsgA&#10;AADfAAAADwAAAGRycy9kb3ducmV2LnhtbESPW2vCQBSE3wv+h+UIfasbQ72lriJa0UcvBdu3Q/aY&#10;BLNnQ3Zr0v56VxB8HGbmG2Y6b00prlS7wrKCfi8CQZxaXXCm4Ou4fhuDcB5ZY2mZFPyRg/ms8zLF&#10;RNuG93Q9+EwECLsEFeTeV4mULs3JoOvZijh4Z1sb9EHWmdQ1NgFuShlH0VAaLDgs5FjRMqf0cvg1&#10;CjbjavG9tf9NVn7+bE6702R1nHilXrvt4gOEp9Y/w4/2ViuI49HgvQ/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J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542" o:spid="_x0000_s474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KCcgA&#10;AADfAAAADwAAAGRycy9kb3ducmV2LnhtbESPT2vCQBTE70K/w/IKvemmoVqNriL+QY9WC7a3R/aZ&#10;hGbfhuxqop/eFYQeh5n5DTOZtaYUF6pdYVnBey8CQZxaXXCm4Puw7g5BOI+ssbRMCq7kYDZ96Uww&#10;0bbhL7rsfSYChF2CCnLvq0RKl+Zk0PVsRRy8k60N+iDrTOoamwA3pYyjaCANFhwWcqxokVP6tz8b&#10;BZthNf/Z2luTlavfzXF3HC0PI6/U22s7H4Pw1Pr/8LO91Qri+LP/Ec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goJ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543" o:spid="_x0000_s474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vkskA&#10;AADfAAAADwAAAGRycy9kb3ducmV2LnhtbESPQWvCQBSE7wX/w/KE3uqmqVqNriLVosc2Fqy3R/Y1&#10;Cc2+DdnVpP76riB4HGbmG2a+7EwlztS40rKC50EEgjizuuRcwdf+/WkCwnlkjZVlUvBHDpaL3sMc&#10;E21b/qRz6nMRIOwSVFB4XydSuqwgg25ga+Lg/djGoA+yyaVusA1wU8k4isbSYMlhocCa3grKftOT&#10;UbCd1Kvvnb20ebU5bg8fh+l6P/VKPfa71QyEp87fw7f2TiuI49fR8A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Kvk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544" o:spid="_x0000_s474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35s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y+T8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s35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545" o:spid="_x0000_s474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SfckA&#10;AADfAAAADwAAAGRycy9kb3ducmV2LnhtbESPQWvCQBSE70L/w/IKvemmoVqNWUVaRY9WhejtkX1N&#10;QrNvQ3Zr0v76bkHwOMzMN0y67E0trtS6yrKC51EEgji3uuJCwem4GU5BOI+ssbZMCn7IwXLxMEgx&#10;0bbjD7oefCEChF2CCkrvm0RKl5dk0I1sQxy8T9sa9EG2hdQtdgFuahlH0UQarDgslNjQW0n51+Hb&#10;KNhOm9V5Z3+7ol5fttk+m70fZ16pp8d+NQfhqff38K290wri+HX8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eSfc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546" o:spid="_x0000_s474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MCskA&#10;AADfAAAADwAAAGRycy9kb3ducmV2LnhtbESPQWvCQBSE70L/w/IKvemmQa2mWUVqix6tFtLeHtnX&#10;JDT7NmS3JvrrXUHwOMzMN0y67E0tjtS6yrKC51EEgji3uuJCwdfhYzgD4TyyxtoyKTiRg+XiYZBi&#10;om3Hn3Tc+0IECLsEFZTeN4mULi/JoBvZhjh4v7Y16INsC6lb7ALc1DKOoqk0WHFYKLGht5Lyv/2/&#10;UbCZNavvrT13Rf3+s8l22Xx9mHulnh771SsIT72/h2/trVYQxy+T8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UMCs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547" o:spid="_x0000_s474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cgA&#10;AADfAAAADwAAAGRycy9kb3ducmV2LnhtbESPT2vCQBTE74V+h+UVvNVNg3+jq0ht0aNVQb09sq9J&#10;aPZtyK4m+uldQehxmJnfMNN5a0pxodoVlhV8dCMQxKnVBWcK9rvv9xEI55E1lpZJwZUczGevL1NM&#10;tG34hy5bn4kAYZeggtz7KpHSpTkZdF1bEQfv19YGfZB1JnWNTYCbUsZRNJAGCw4LOVb0mVP6tz0b&#10;BatRtTiu7a3Jyq/T6rA5jJe7sVeq89YuJiA8tf4//GyvtYI4HvZ7Q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m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548" o:spid="_x0000_s474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948UA&#10;AADfAAAADwAAAGRycy9kb3ducmV2LnhtbERPTWvCQBC9F/oflil4qxtDtRpdRayix1YF9TZkxySY&#10;nQ3Z1UR/vXsQeny878msNaW4Ue0Kywp63QgEcWp1wZmC/W71OQThPLLG0jIpuJOD2fT9bYKJtg3/&#10;0W3rMxFC2CWoIPe+SqR0aU4GXddWxIE729qgD7DOpK6xCeGmlHEUDaTBgkNDjhUtckov26tRsB5W&#10;8+PGPpqsXJ7Wh9/D6Gc38kp1Ptr5GISn1v+LX+6NVhDH3/2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j3j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549" o:spid="_x0000_s474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YeM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nryM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h4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550" o:spid="_x0000_s474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OMcA&#10;AADfAAAADwAAAGRycy9kb3ducmV2LnhtbESPzWrCQBSF9wXfYbgFd3XSgK1GRxHbEpc2KVh3l8w1&#10;CWbuhMyYpH16Z1Ho8nD++Nbb0TSip87VlhU8zyIQxIXVNZcKvvKPpwUI55E1NpZJwQ852G4mD2tM&#10;tB34k/rMlyKMsEtQQeV9m0jpiooMupltiYN3sZ1BH2RXSt3hEMZNI+MoepEGaw4PFba0r6i4Zjej&#10;IF20u++D/R3K5v2cno6n5Vu+9EpNH8fdCoSn0f+H/9oHrSCOX+fzQBB4Ag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pz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537" o:spid="_x0000_s475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7MgA&#10;AADfAAAADwAAAGRycy9kb3ducmV2LnhtbESPT2vCQBTE74V+h+UVvNVNI/6LriK1RY9WBfX2yL4m&#10;odm3Ibua6Kd3BaHHYWZ+w0znrSnFhWpXWFbw0Y1AEKdWF5wp2O++30cgnEfWWFomBVdyMJ+9vkwx&#10;0bbhH7psfSYChF2CCnLvq0RKl+Zk0HVtRRy8X1sb9EHWmdQ1NgFuShlH0UAaLDgs5FjRZ07p3/Zs&#10;FKxG1eK4trcmK79Oq8PmMF7uxl6pzlu7mIDw1Pr/8LO91grieNjvDe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9r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538" o:spid="_x0000_s475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OnsUA&#10;AADfAAAADwAAAGRycy9kb3ducmV2LnhtbERPTWvCQBC9F/oflil4qxtTtBpdRayix1YF9TZkxySY&#10;nQ3Z1UR/vXsQeny878msNaW4Ue0Kywp63QgEcWp1wZmC/W71OQThPLLG0jIpuJOD2fT9bYKJtg3/&#10;0W3rMxFC2CWoIPe+SqR0aU4GXddWxIE729qgD7DOpK6xCeGmlHEUDaTBgkNDjhUtckov26tRsB5W&#10;8+PGPpqsXJ7Wh9/D6Gc38kp1Ptr5GISn1v+LX+6NVhDH3/2v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E6e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539" o:spid="_x0000_s475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rBc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nryM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s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7551" o:spid="_x0000_s475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Co8kA&#10;AADfAAAADwAAAGRycy9kb3ducmV2LnhtbESPT2vCQBTE70K/w/IKvZmNAWtMXUX6Bz1aFWJvj+wz&#10;CWbfhuzWpP30XUHocZiZ3zCL1WAacaXO1ZYVTKIYBHFhdc2lguPhY5yCcB5ZY2OZFPyQg9XyYbTA&#10;TNueP+m696UIEHYZKqi8bzMpXVGRQRfZljh4Z9sZ9EF2pdQd9gFuGpnE8bM0WHNYqLCl14qKy/7b&#10;KNik7fq0tb992bx/bfJdPn87zL1ST4/D+gWEp8H/h+/trVaQJLPpdA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UCo8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29248"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437" name="Group 227437"/>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438" name="Shape 22743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439" name="Shape 22743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457" name="Picture 227457"/>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440" name="Picture 227440"/>
                        <pic:cNvPicPr/>
                      </pic:nvPicPr>
                      <pic:blipFill>
                        <a:blip r:embed="rId2"/>
                        <a:stretch>
                          <a:fillRect/>
                        </a:stretch>
                      </pic:blipFill>
                      <pic:spPr>
                        <a:xfrm>
                          <a:off x="0" y="6858"/>
                          <a:ext cx="1005840" cy="566928"/>
                        </a:xfrm>
                        <a:prstGeom prst="rect">
                          <a:avLst/>
                        </a:prstGeom>
                      </pic:spPr>
                    </pic:pic>
                    <wps:wsp>
                      <wps:cNvPr id="227443" name="Rectangle 227443"/>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444" name="Rectangle 227444"/>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7</w:t>
                            </w:r>
                          </w:p>
                        </w:txbxContent>
                      </wps:txbx>
                      <wps:bodyPr horzOverflow="overflow" vert="horz" lIns="0" tIns="0" rIns="0" bIns="0" rtlCol="0">
                        <a:noAutofit/>
                      </wps:bodyPr>
                    </wps:wsp>
                    <wps:wsp>
                      <wps:cNvPr id="227445" name="Rectangle 227445"/>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446" name="Rectangle 227446"/>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447" name="Rectangle 227447"/>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448" name="Rectangle 227448"/>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449" name="Rectangle 227449"/>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450" name="Rectangle 227450"/>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454" name="Rectangle 227454"/>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451" name="Rectangle 227451"/>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452" name="Rectangle 227452"/>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wps:txbx>
                      <wps:bodyPr horzOverflow="overflow" vert="horz" lIns="0" tIns="0" rIns="0" bIns="0" rtlCol="0">
                        <a:noAutofit/>
                      </wps:bodyPr>
                    </wps:wsp>
                    <wps:wsp>
                      <wps:cNvPr id="227453" name="Rectangle 227453"/>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461" name="Rectangle 22746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441" name="Picture 227441"/>
                        <pic:cNvPicPr/>
                      </pic:nvPicPr>
                      <pic:blipFill>
                        <a:blip r:embed="rId3"/>
                        <a:stretch>
                          <a:fillRect/>
                        </a:stretch>
                      </pic:blipFill>
                      <pic:spPr>
                        <a:xfrm>
                          <a:off x="5148072" y="110490"/>
                          <a:ext cx="1249680" cy="342900"/>
                        </a:xfrm>
                        <a:prstGeom prst="rect">
                          <a:avLst/>
                        </a:prstGeom>
                      </pic:spPr>
                    </pic:pic>
                    <wps:wsp>
                      <wps:cNvPr id="227442" name="Shape 227442"/>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455" name="Rectangle 227455"/>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456" name="Rectangle 227456"/>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462" name="Rectangle 22746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463" name="Rectangle 22746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464" name="Rectangle 22746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465" name="Rectangle 22746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466" name="Rectangle 22746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467" name="Rectangle 22746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468" name="Rectangle 22746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469" name="Rectangle 22746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470" name="Rectangle 22747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471" name="Rectangle 22747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458" name="Rectangle 22745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459" name="Rectangle 22745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460" name="Rectangle 22746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472" name="Rectangle 22747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437" o:spid="_x0000_s4754" style="position:absolute;margin-left:29.9pt;margin-top:718.6pt;width:556.3pt;height:56pt;z-index:251829248;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">
              <v:shape id="Shape 227438" o:spid="_x0000_s475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YMQA&#10;AADfAAAADwAAAGRycy9kb3ducmV2LnhtbERPu27CMBTdkfoP1q3EBk4DaqMUgxAPiYWBUDrfxrdJ&#10;1Pg6sk0If48HpI5H571YDaYVPTnfWFbwNk1AEJdWN1wp+DrvJxkIH5A1tpZJwZ08rJYvowXm2t74&#10;RH0RKhFD2OeooA6hy6X0ZU0G/dR2xJH7tc5giNBVUju8xXDTyjRJ3qXBhmNDjR1tair/iqtR0Kc/&#10;7rA7VpvL5XT9LoqQHbdDptT4dVh/ggg0hH/x033QCtL0Yz6Lg+Of+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f2DEAAAA3wAAAA8AAAAAAAAAAAAAAAAAmAIAAGRycy9k&#10;b3ducmV2LnhtbFBLBQYAAAAABAAEAPUAAACJAwAAAAA=&#10;" path="m,l,270587e" filled="f" strokecolor="#231f20" strokeweight=".24pt">
                <v:path arrowok="t" textboxrect="0,0,0,270587"/>
              </v:shape>
              <v:shape id="Shape 227439" o:spid="_x0000_s475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xMccA&#10;AADfAAAADwAAAGRycy9kb3ducmV2LnhtbESPzWoCQRCE7wHfYWghl6CzbsSf1VEkEMhNoj5As9P7&#10;507PstPRNU+fCQRyLKrqK2q7H1yrbtSH2rOB2TQBRZx7W3Np4HJ+n6xABUG22HomAw8KsN+NnraY&#10;WX/nT7qdpFQRwiFDA5VIl2kd8oochqnviKNX+N6hRNmX2vZ4j3DX6jRJFtphzXGhwo7eKsqvpy9n&#10;YNUcvpuZzR9yWc+P4l6K87EpjHkeD4cNKKFB/sN/7Q9rIE2X89c1/P6JX0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8TH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57" o:spid="_x0000_s475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E5zFAAAA3wAAAA8AAABkcnMvZG93bnJldi54bWxEj0+LwjAUxO8LfofwBG9ranH9U42iC4U9&#10;uu4iHh/Nsy02LyXJ1vrtjSDscZiZ3zDrbW8a0ZHztWUFk3ECgriwuuZSwe9P/r4A4QOyxsYyKbiT&#10;h+1m8LbGTNsbf1N3DKWIEPYZKqhCaDMpfVGRQT+2LXH0LtYZDFG6UmqHtwg3jUyTZCYN1hwXKmzp&#10;s6LievwzCtwh3QfPdDof8Dzr8n6Z7ydLpUbDfrcCEagP/+FX+0srSNP59GMOzz/xC8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LxOcxQAAAN8AAAAPAAAAAAAAAAAAAAAA&#10;AJ8CAABkcnMvZG93bnJldi54bWxQSwUGAAAAAAQABAD3AAAAkQMAAAAA&#10;">
                <v:imagedata r:id="rId4" o:title=""/>
              </v:shape>
              <v:shape id="Picture 227440" o:spid="_x0000_s475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g+/FAAAA3wAAAA8AAABkcnMvZG93bnJldi54bWxEj8uKwjAUhvcDvkM4gjtNLeI41SheKIgD&#10;yjjj/tAc22JzUpqo1ac3C2GWP/+Nb7ZoTSVu1LjSsoLhIAJBnFldcq7g7zftT0A4j6yxskwKHuRg&#10;Me98zDDR9s4/dDv6XIQRdgkqKLyvEyldVpBBN7A1cfDOtjHog2xyqRu8h3FTyTiKxtJgyeGhwJrW&#10;BWWX49UoyOgrPbX7p76sD7tvXqUbV8qNUr1uu5yC8NT6//C7vdUK4vhzNAoEgSewg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GIPvxQAAAN8AAAAPAAAAAAAAAAAAAAAA&#10;AJ8CAABkcnMvZG93bnJldi54bWxQSwUGAAAAAAQABAD3AAAAkQMAAAAA&#10;">
                <v:imagedata r:id="rId5" o:title=""/>
              </v:shape>
              <v:rect id="Rectangle 227443" o:spid="_x0000_s475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D8kA&#10;AADfAAAADwAAAGRycy9kb3ducmV2LnhtbESPQWvCQBSE70L/w/IKvemmqViNWUVaRY9WhejtkX1N&#10;QrNvQ3Zr0v76bkHwOMzMN0y67E0trtS6yrKC51EEgji3uuJCwem4GU5BOI+ssbZMCn7IwXLxMEgx&#10;0bbjD7oefCEChF2CCkrvm0RKl5dk0I1sQxy8T9sa9EG2hdQtdgFuahlH0UQarDgslNjQW0n51+Hb&#10;KNhOm9V5Z3+7ol5fttk+m70fZ16pp8d+NQfhqff38K290wri+HU8fo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gD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444" o:spid="_x0000_s4760"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4e8gA&#10;AADfAAAADwAAAGRycy9kb3ducmV2LnhtbESPT2vCQBTE74LfYXmCN900hFajq4ha9Fj/gO3tkX0m&#10;odm3Ibs1qZ/eLRQ8DjPzG2a+7EwlbtS40rKCl3EEgjizuuRcwfn0PpqAcB5ZY2WZFPySg+Wi35tj&#10;qm3LB7odfS4ChF2KCgrv61RKlxVk0I1tTRy8q20M+iCbXOoG2wA3lYyj6FUaLDksFFjTuqDs+/hj&#10;FOwm9epzb+9tXm2/dpePy3RzmnqlhoNuNQPhqfPP8H97rxXE8VuSJPD3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jh7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7</w:t>
                      </w:r>
                    </w:p>
                  </w:txbxContent>
                </v:textbox>
              </v:rect>
              <v:rect id="Rectangle 227445" o:spid="_x0000_s4761"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d4M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y/j8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ad4M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w:t>
                      </w:r>
                    </w:p>
                  </w:txbxContent>
                </v:textbox>
              </v:rect>
              <v:rect id="Rectangle 227446" o:spid="_x0000_s4762"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Dl8gA&#10;AADfAAAADwAAAGRycy9kb3ducmV2LnhtbESPT2vCQBTE74LfYXmCN90YxGrqKmIreqx/QHt7ZF+T&#10;0OzbkF1N9NO7hYLHYWZ+w8yXrSnFjWpXWFYwGkYgiFOrC84UnI6bwRSE88gaS8uk4E4OlotuZ46J&#10;tg3v6XbwmQgQdgkqyL2vEildmpNBN7QVcfB+bG3QB1lnUtfYBLgpZRxFE2mw4LCQY0XrnNLfw9Uo&#10;2E6r1WVnH01Wfn5vz1/n2cdx5pXq99rVOwhPrX+F/9s7rSCO38bjC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AOX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447" o:spid="_x0000_s4763"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mDMgA&#10;AADfAAAADwAAAGRycy9kb3ducmV2LnhtbESPT2vCQBTE70K/w/IK3nTTIBpTV5Gq6NE/BdvbI/ua&#10;hGbfhuxqop++WxA8DjPzG2a26EwlrtS40rKCt2EEgjizuuRcwedpM0hAOI+ssbJMCm7kYDF/6c0w&#10;1bblA12PPhcBwi5FBYX3dSqlywoy6Ia2Jg7ej20M+iCbXOoG2wA3lYyjaCwNlhwWCqzpo6Ds93gx&#10;CrZJvfza2XubV+vv7Xl/nq5OU69U/7VbvoPw1Pln+NHeaQVxPBmNJv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KYM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448" o:spid="_x0000_s4764"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fsYA&#10;AADfAAAADwAAAGRycy9kb3ducmV2LnhtbERPTWvCQBC9F/wPyxS81U2DtBpdRWxLPNqkYL0N2TEJ&#10;ZmdDdk3S/nr3UOjx8b7X29E0oqfO1ZYVPM8iEMSF1TWXCr7yj6cFCOeRNTaWScEPOdhuJg9rTLQd&#10;+JP6zJcihLBLUEHlfZtI6YqKDLqZbYkDd7GdQR9gV0rd4RDCTSPjKHqRBmsODRW2tK+ouGY3oyBd&#10;tLvvg/0dyub9nJ6Op+VbvvRKTR/H3QqEp9H/i//cB60gjl/n8zA4/Alf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fs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449" o:spid="_x0000_s4765"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X5cgA&#10;AADfAAAADwAAAGRycy9kb3ducmV2LnhtbESPT2vCQBTE7wW/w/KE3urGIK2JriLaosf6B9TbI/tM&#10;gtm3Ibs1qZ/eLRQ8DjPzG2Y670wlbtS40rKC4SACQZxZXXKu4LD/ehuDcB5ZY2WZFPySg/ms9zLF&#10;VNuWt3Tb+VwECLsUFRTe16mULivIoBvYmjh4F9sY9EE2udQNtgFuKhlH0bs0WHJYKLCmZUHZdfdj&#10;FKzH9eK0sfc2rz7P6+P3MVntE6/Ua79bTEB46vwz/N/eaAVx/DEaJf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5f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450" o:spid="_x0000_s4766"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opcYA&#10;AADfAAAADwAAAGRycy9kb3ducmV2LnhtbESPzWrCQBSF94W+w3AL7urEUK1GRxGr6LJVQd1dMtck&#10;mLkTMqOJPr2zELo8nD++yaw1pbhR7QrLCnrdCARxanXBmYL9bvU5BOE8ssbSMim4k4PZ9P1tgom2&#10;Df/RbeszEUbYJagg975KpHRpTgZd11bEwTvb2qAPss6krrEJ46aUcRQNpMGCw0OOFS1ySi/bq1Gw&#10;Hlbz48Y+mqxcntaH38PoZzfySnU+2vkYhKfW/4df7Y1WEMffX/1AEHgCC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iop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454" o:spid="_x0000_s4767"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pskA&#10;AADfAAAADwAAAGRycy9kb3ducmV2LnhtbESPQWvCQBSE70L/w/IKvemmQa2mWUXaih6tFtLeHtnX&#10;JDT7NmS3JvrrXUHwOMzMN0y67E0tjtS6yrKC51EEgji3uuJCwddhPZyBcB5ZY22ZFJzIwXLxMEgx&#10;0bbjTzrufSEChF2CCkrvm0RKl5dk0I1sQxy8X9sa9EG2hdQtdgFuahlH0VQarDgslNjQW0n53/7f&#10;KNjMmtX31p67ov742WS7bP5+mHulnh771SsIT72/h2/trVYQxy/jy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up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451" o:spid="_x0000_s4768"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NPsgA&#10;AADfAAAADwAAAGRycy9kb3ducmV2LnhtbESPW2vCQBSE3wv+h+UIfasbQ72lriJa0UcvBdu3Q/aY&#10;BLNnQ3Zr0v56VxB8HGbmG2Y6b00prlS7wrKCfi8CQZxaXXCm4Ou4fhuDcB5ZY2mZFPyRg/ms8zLF&#10;RNuG93Q9+EwECLsEFeTeV4mULs3JoOvZijh4Z1sb9EHWmdQ1NgFuShlH0VAaLDgs5FjRMqf0cvg1&#10;CjbjavG9tf9NVn7+bE6702R1nHilXrvt4gOEp9Y/w4/2ViuI49H7oA/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A0+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452" o:spid="_x0000_s4769"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TScgA&#10;AADfAAAADwAAAGRycy9kb3ducmV2LnhtbESPT2vCQBTE70K/w/IKvemmoVqNriL+QY9WC7a3R/aZ&#10;hGbfhuxqop/eFYQeh5n5DTOZtaYUF6pdYVnBey8CQZxaXXCm4Puw7g5BOI+ssbRMCq7kYDZ96Uww&#10;0bbhL7rsfSYChF2CCnLvq0RKl+Zk0PVsRRy8k60N+iDrTOoamwA3pYyjaCANFhwWcqxokVP6tz8b&#10;BZthNf/Z2luTlavfzXF3HC0PI6/U22s7H4Pw1Pr/8LO91Qri+POjH8PjT/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pNJ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119</w:t>
                      </w:r>
                      <w:r>
                        <w:rPr>
                          <w:b/>
                          <w:color w:val="B67764"/>
                          <w:sz w:val="22"/>
                        </w:rPr>
                        <w:fldChar w:fldCharType="end"/>
                      </w:r>
                    </w:p>
                  </w:txbxContent>
                </v:textbox>
              </v:rect>
              <v:rect id="Rectangle 227453" o:spid="_x0000_s4770"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20skA&#10;AADfAAAADwAAAGRycy9kb3ducmV2LnhtbESPQWvCQBSE7wX/w/KE3uqmqVqNriLVosc2Fqy3R/Y1&#10;Cc2+DdnVpP76riB4HGbmG2a+7EwlztS40rKC50EEgjizuuRcwdf+/WkCwnlkjZVlUvBHDpaL3sMc&#10;E21b/qRz6nMRIOwSVFB4XydSuqwgg25ga+Lg/djGoA+yyaVusA1wU8k4isbSYMlhocCa3grKftOT&#10;UbCd1Kvvnb20ebU5bg8fh+l6P/VKPfa71QyEp87fw7f2TiuI49fh6AW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o20skAAADfAAAADwAAAAAAAAAAAAAAAACYAgAA&#10;ZHJzL2Rvd25yZXYueG1sUEsFBgAAAAAEAAQA9QAAAI4DA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461" o:spid="_x0000_s477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Hg8kA&#10;AADfAAAADwAAAGRycy9kb3ducmV2LnhtbESPT2vCQBTE74LfYXlCb7oxiNU0q4h/0GOrQuztkX1N&#10;QrNvQ3ZrYj99t1DocZiZ3zDpuje1uFPrKssKppMIBHFudcWFguvlMF6AcB5ZY22ZFDzIwXo1HKSY&#10;aNvxG93PvhABwi5BBaX3TSKly0sy6Ca2IQ7eh20N+iDbQuoWuwA3tYyjaC4NVhwWSmxoW1L+ef4y&#10;Co6LZnM72e+uqPfvx+w1W+4uS6/U06jfvIDw1Pv/8F/7pBXE8fNsP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9jHg8kAAADfAAAADwAAAAAAAAAAAAAAAACYAgAA&#10;ZHJzL2Rvd25yZXYueG1sUEsFBgAAAAAEAAQA9QAAAI4DA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441" o:spid="_x0000_s477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LluDHAAAA3wAAAA8AAABkcnMvZG93bnJldi54bWxEj81qwzAQhO+FvoPYQi8lkePmDzdKKC2B&#10;NpBDfh5gsba2iXdlJCVx3r4qFHIcZuYbZrHquVUX8qFxYmA0zECRlM42Uhk4HtaDOagQUSy2TsjA&#10;jQKslo8PCyysu8qOLvtYqQSRUKCBOsau0DqUNTGGoetIkvfjPGNM0lfaerwmOLc6z7KpZmwkLdTY&#10;0UdN5Wl/ZgNVOT/7V+JPe/p+kc3E8bbbsDHPT/37G6hIfbyH/9tf1kCez8bjEfz9SV9AL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LluDHAAAA3wAAAA8AAAAAAAAAAAAA&#10;AAAAnwIAAGRycy9kb3ducmV2LnhtbFBLBQYAAAAABAAEAPcAAACTAwAAAAA=&#10;">
                <v:imagedata r:id="rId6" o:title=""/>
              </v:shape>
              <v:shape id="Shape 227442" o:spid="_x0000_s477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OskA&#10;AADfAAAADwAAAGRycy9kb3ducmV2LnhtbESP3WrCQBSE7wt9h+UUvCl1Y5Bao6uIIIpQ8a9Q7w7Z&#10;YxLMng3Z1cS3dwsFL4eZ+YYZT1tTihvVrrCsoNeNQBCnVhecKTgeFh9fIJxH1lhaJgV3cjCdvL6M&#10;MdG24R3d9j4TAcIuQQW591UipUtzMui6tiIO3tnWBn2QdSZ1jU2Am1LGUfQpDRYcFnKsaJ5Tetlf&#10;jYLF8P24HG7Xv9Xh9BOdv8vmvqGtUp23djYC4an1z/B/e6UVxPGg34/h70/4AnL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QEOskAAADfAAAADwAAAAAAAAAAAAAAAACYAgAA&#10;ZHJzL2Rvd25yZXYueG1sUEsFBgAAAAAEAAQA9QAAAI4DAAAAAA==&#10;" path="m,l366458,e" filled="f" strokecolor="#b67764" strokeweight=".24pt">
                <v:path arrowok="t" textboxrect="0,0,366458,0"/>
              </v:shape>
              <v:rect id="Rectangle 227455" o:spid="_x0000_s477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LPckA&#10;AADfAAAADwAAAGRycy9kb3ducmV2LnhtbESPQWvCQBSE70L/w/IKvemmoVqNWUVaRY9WhejtkX1N&#10;QrNvQ3Zr0v76bkHwOMzMN0y67E0trtS6yrKC51EEgji3uuJCwem4GU5BOI+ssbZMCn7IwXLxMEgx&#10;0bbjD7oefCEChF2CCkrvm0RKl5dk0I1sQxy8T9sa9EG2hdQtdgFuahlH0UQarDgslNjQW0n51+Hb&#10;KNhOm9V5Z3+7ol5fttk+m70fZ16pp8d+NQfhqff38K290wri+PVlP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8LP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456" o:spid="_x0000_s477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VSskA&#10;AADfAAAADwAAAGRycy9kb3ducmV2LnhtbESPQWvCQBSE70L/w/IKvemmQa2mWUVqix6tFtLeHtnX&#10;JDT7NmS3JvrrXUHwOMzMN0y67E0tjtS6yrKC51EEgji3uuJCwdfhYzgD4TyyxtoyKTiRg+XiYZBi&#10;om3Hn3Tc+0IECLsEFZTeN4mULi/JoBvZhjh4v7Y16INsC6lb7ALc1DKOoqk0WHFYKLGht5Lyv/2/&#10;UbCZNavvrT13Rf3+s8l22Xx9mHulnh771SsIT72/h2/trVYQxy/jyR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2VS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462" o:spid="_x0000_s477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Z9MgA&#10;AADfAAAADwAAAGRycy9kb3ducmV2LnhtbESPT2vCQBTE7wW/w/KE3urGUFKNWUW0RY/1D6i3R/aZ&#10;BLNvQ3Zr0n76bqHgcZiZ3zDZoje1uFPrKssKxqMIBHFudcWFguPh42UCwnlkjbVlUvBNDhbzwVOG&#10;qbYd7+i+94UIEHYpKii9b1IpXV6SQTeyDXHwrrY16INsC6lb7ALc1DKOokQarDgslNjQqqT8tv8y&#10;CjaTZnne2p+uqN8vm9Pnabo+TL1Sz8N+OQPhqfeP8H97qxXE8dtrEsPf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ln0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463" o:spid="_x0000_s477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8b8kA&#10;AADfAAAADwAAAGRycy9kb3ducmV2LnhtbESPQWvCQBSE70L/w/IKvemmUaymWUVqix6tFtLeHtnX&#10;JDT7NmS3JvrrXUHwOMzMN0y67E0tjtS6yrKC51EEgji3uuJCwdfhYzgD4TyyxtoyKTiRg+XiYZBi&#10;om3Hn3Tc+0IECLsEFZTeN4mULi/JoBvZhjh4v7Y16INsC6lb7ALc1DKOoqk0WHFYKLGht5Lyv/2/&#10;UbCZNavvrT13Rf3+s8l22Xx9mHulnh771SsIT72/h2/trVYQxy+T6R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b8b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464" o:spid="_x0000_s477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kG8gA&#10;AADfAAAADwAAAGRycy9kb3ducmV2LnhtbESPT2vCQBTE74LfYXmCN90YxGrqKmIreqx/QHt7ZF+T&#10;0OzbkF1N9NO7hYLHYWZ+w8yXrSnFjWpXWFYwGkYgiFOrC84UnI6bwRSE88gaS8uk4E4OlotuZ46J&#10;tg3v6XbwmQgQdgkqyL2vEildmpNBN7QVcfB+bG3QB1lnUtfYBLgpZRxFE2mw4LCQY0XrnNLfw9Uo&#10;2E6r1WVnH01Wfn5vz1/n2cdx5pXq99rVOwhPrX+F/9s7rSCO38aT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2Qb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465" o:spid="_x0000_s477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BgMkA&#10;AADfAAAADwAAAGRycy9kb3ducmV2LnhtbESPQWvCQBSE70L/w/IKvemmQa2mWUVqix6tFtLeHtnX&#10;JDT7NmS3JvrrXUHwOMzMN0y67E0tjtS6yrKC51EEgji3uuJCwdfhYzgD4TyyxtoyKTiRg+XiYZBi&#10;om3Hn3Tc+0IECLsEFZTeN4mULi/JoBvZhjh4v7Y16INsC6lb7ALc1DKOoqk0WHFYKLGht5Lyv/2/&#10;UbCZNavvrT13Rf3+s8l22Xx9mHulnh771SsIT72/h2/trVYQxy/j6QS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PBg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466" o:spid="_x0000_s478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f98gA&#10;AADfAAAADwAAAGRycy9kb3ducmV2LnhtbESPT2vCQBTE74LfYXlCb7oxlFSjq4i26LH+AfX2yD6T&#10;YPZtyG5N2k/fLRQ8DjPzG2a+7EwlHtS40rKC8SgCQZxZXXKu4HT8GE5AOI+ssbJMCr7JwXLR780x&#10;1bblPT0OPhcBwi5FBYX3dSqlywoy6Ea2Jg7ezTYGfZBNLnWDbYCbSsZRlEiDJYeFAmtaF5TdD19G&#10;wXZSry47+9Pm1ft1e/48TzfHqVfqZdCtZiA8df4Z/m/vtII4fntN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V/3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467" o:spid="_x0000_s478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6bMgA&#10;AADfAAAADwAAAGRycy9kb3ducmV2LnhtbESPT2vCQBTE74LfYXlCb7oxFP9EVxFb0WOrgnp7ZJ9J&#10;MPs2ZFeT9tO7QqHHYWZ+w8yXrSnFg2pXWFYwHEQgiFOrC84UHA+b/gSE88gaS8uk4IccLBfdzhwT&#10;bRv+psfeZyJA2CWoIPe+SqR0aU4G3cBWxMG72tqgD7LOpK6xCXBTyjiKRtJgwWEhx4rWOaW3/d0o&#10;2E6q1Xlnf5us/LxsT1+n6cdh6pV667WrGQhPrf8P/7V3WkEcj99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fp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468" o:spid="_x0000_s478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uHsQA&#10;AADfAAAADwAAAGRycy9kb3ducmV2LnhtbERPy4rCMBTdC/5DuII7TS3iaDWKODPo0heou0tzbYvN&#10;TWkytjNfbxYDLg/nvVi1phRPql1hWcFoGIEgTq0uOFNwPn0PpiCcR9ZYWiYFv+Rgtex2Fpho2/CB&#10;nkefiRDCLkEFufdVIqVLczLohrYiDtzd1gZ9gHUmdY1NCDeljKNoIg0WHBpyrGiTU/o4/hgF22m1&#10;vu7sX5OVX7ftZX+ZfZ5mXql+r13PQXhq/Vv8795pBXH8MZ6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bh7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469" o:spid="_x0000_s478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Lhc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71O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su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470" o:spid="_x0000_s478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0xcYA&#10;AADfAAAADwAAAGRycy9kb3ducmV2LnhtbESPzYrCMBSF94LvEK7gTlOLjFqNIs6ILmdUUHeX5toW&#10;m5vSRNvx6c1iYJaH88e3WLWmFE+qXWFZwWgYgSBOrS44U3A6bgdTEM4jaywtk4JfcrBadjsLTLRt&#10;+IeeB5+JMMIuQQW591UipUtzMuiGtiIO3s3WBn2QdSZ1jU0YN6WMo+hDGiw4PORY0San9H54GAW7&#10;abW+7O2rycqv6+78fZ59HmdeqX6vXc9BeGr9f/ivvdcK4ngyngS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30xc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471" o:spid="_x0000_s478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RXskA&#10;AADfAAAADwAAAGRycy9kb3ducmV2LnhtbESPT2vCQBTE7wW/w/KE3pqNodSYuopoix7rH4i9PbLP&#10;JJh9G7Jbk/bTdwsFj8PM/IaZLwfTiBt1rrasYBLFIIgLq2suFZyO708pCOeRNTaWScE3OVguRg9z&#10;zLTteU+3gy9FgLDLUEHlfZtJ6YqKDLrItsTBu9jOoA+yK6XusA9w08gkjl+kwZrDQoUtrSsqrocv&#10;o2Cbtqvzzv70ZfP2uc0/8tnmOPNKPY6H1SsIT4O/h//bO60gSabP0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FRX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458" o:spid="_x0000_s4786"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ko8UA&#10;AADfAAAADwAAAGRycy9kb3ducmV2LnhtbERPTWvCQBC9F/oflil4qxtDtRpdRayix1YF9TZkxySY&#10;nQ3Z1UR/vXsQeny878msNaW4Ue0Kywp63QgEcWp1wZmC/W71OQThPLLG0jIpuJOD2fT9bYKJtg3/&#10;0W3rMxFC2CWoIPe+SqR0aU4GXddWxIE729qgD7DOpK6xCeGmlHEUDaTBgkNDjhUtckov26tRsB5W&#10;8+PGPpqsXJ7Wh9/D6Gc38kp1Ptr5GISn1v+LX+6NVhDH31/9MDj8CV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qSj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459" o:spid="_x0000_s478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BOM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noxfE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gE4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460" o:spid="_x0000_s478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iGMYA&#10;AADfAAAADwAAAGRycy9kb3ducmV2LnhtbESPy4rCMBSG94LvEI7gTlOLOFqNIs4MuvQG6u7QHNti&#10;c1KajO3M05vFgMuf/8a3WLWmFE+qXWFZwWgYgSBOrS44U3A+fQ+mIJxH1lhaJgW/5GC17HYWmGjb&#10;8IGeR5+JMMIuQQW591UipUtzMuiGtiIO3t3WBn2QdSZ1jU0YN6WMo2giDRYcHnKsaJNT+jj+GAXb&#10;abW+7uxfk5Vft+1lf5l9nmZeqX6vXc9BeGr9O/zf3mkFcfwxngSCwBNY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iGMYAAADfAAAADwAAAAAAAAAAAAAAAACYAgAAZHJz&#10;L2Rvd25yZXYueG1sUEsFBgAAAAAEAAQA9QAAAIsDAAAAAA==&#10;" filled="f" stroked="f">
                <v:textbox inset="0,0,0,0">
                  <w:txbxContent>
                    <w:p w:rsidR="00964122" w:rsidRDefault="007208DB">
                      <w:pPr>
                        <w:spacing w:after="160" w:line="259" w:lineRule="auto"/>
                        <w:ind w:left="0" w:firstLine="0"/>
                      </w:pPr>
                      <w:r>
                        <w:rPr>
                          <w:color w:val="41343A"/>
                          <w:sz w:val="12"/>
                        </w:rPr>
                        <w:t>g</w:t>
                      </w:r>
                    </w:p>
                  </w:txbxContent>
                </v:textbox>
              </v:rect>
              <v:rect id="Rectangle 227472" o:spid="_x0000_s478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PKckA&#10;AADfAAAADwAAAGRycy9kb3ducmV2LnhtbESPT2vCQBTE70K/w/IKvemmoWiM2Yi0FT36p6DeHtln&#10;Epp9G7Jbk/bTdwtCj8PM/IbJloNpxI06V1tW8DyJQBAXVtdcKvg4rscJCOeRNTaWScE3OVjmD6MM&#10;U2173tPt4EsRIOxSVFB536ZSuqIig25iW+LgXW1n0AfZlVJ32Ae4aWQcRVNpsOawUGFLrxUVn4cv&#10;o2CTtKvz1v70ZfN+2Zx2p/nbce6VenocVgsQngb/H763t1pBHM9eZjH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PPKckAAADfAAAADwAAAAAAAAAAAAAAAACYAgAA&#10;ZHJzL2Rvd25yZXYueG1sUEsFBgAAAAAEAAQA9QAAAI4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33344"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833" name="Group 227833"/>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834" name="Shape 22783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835" name="Shape 22783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853" name="Picture 22785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836" name="Picture 227836"/>
                        <pic:cNvPicPr/>
                      </pic:nvPicPr>
                      <pic:blipFill>
                        <a:blip r:embed="rId2"/>
                        <a:stretch>
                          <a:fillRect/>
                        </a:stretch>
                      </pic:blipFill>
                      <pic:spPr>
                        <a:xfrm>
                          <a:off x="0" y="6858"/>
                          <a:ext cx="1005840" cy="566928"/>
                        </a:xfrm>
                        <a:prstGeom prst="rect">
                          <a:avLst/>
                        </a:prstGeom>
                      </pic:spPr>
                    </pic:pic>
                    <wps:wsp>
                      <wps:cNvPr id="227839" name="Rectangle 227839"/>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840" name="Rectangle 227840"/>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8</w:t>
                            </w:r>
                          </w:p>
                        </w:txbxContent>
                      </wps:txbx>
                      <wps:bodyPr horzOverflow="overflow" vert="horz" lIns="0" tIns="0" rIns="0" bIns="0" rtlCol="0">
                        <a:noAutofit/>
                      </wps:bodyPr>
                    </wps:wsp>
                    <wps:wsp>
                      <wps:cNvPr id="227841" name="Rectangle 227841"/>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842" name="Rectangle 227842"/>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843" name="Rectangle 227843"/>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844" name="Rectangle 227844"/>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845" name="Rectangle 227845"/>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846" name="Rectangle 227846"/>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850" name="Rectangle 227850"/>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847" name="Rectangle 227847"/>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848" name="Rectangle 227848"/>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wps:txbx>
                      <wps:bodyPr horzOverflow="overflow" vert="horz" lIns="0" tIns="0" rIns="0" bIns="0" rtlCol="0">
                        <a:noAutofit/>
                      </wps:bodyPr>
                    </wps:wsp>
                    <wps:wsp>
                      <wps:cNvPr id="227849" name="Rectangle 227849"/>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857" name="Rectangle 22785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837" name="Picture 227837"/>
                        <pic:cNvPicPr/>
                      </pic:nvPicPr>
                      <pic:blipFill>
                        <a:blip r:embed="rId3"/>
                        <a:stretch>
                          <a:fillRect/>
                        </a:stretch>
                      </pic:blipFill>
                      <pic:spPr>
                        <a:xfrm>
                          <a:off x="5148072" y="110490"/>
                          <a:ext cx="1249680" cy="342900"/>
                        </a:xfrm>
                        <a:prstGeom prst="rect">
                          <a:avLst/>
                        </a:prstGeom>
                      </pic:spPr>
                    </pic:pic>
                    <wps:wsp>
                      <wps:cNvPr id="227838" name="Shape 22783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851" name="Rectangle 22785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852" name="Rectangle 22785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858" name="Rectangle 22785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859" name="Rectangle 22785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860" name="Rectangle 22786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861" name="Rectangle 22786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862" name="Rectangle 22786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863" name="Rectangle 22786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864" name="Rectangle 22786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865" name="Rectangle 22786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866" name="Rectangle 22786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867" name="Rectangle 22786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854" name="Rectangle 22785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855" name="Rectangle 22785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856" name="Rectangle 22785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868" name="Rectangle 22786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833" o:spid="_x0000_s4790" style="position:absolute;margin-left:29.9pt;margin-top:718.6pt;width:556.3pt;height:56pt;z-index:251833344;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">
              <v:shape id="Shape 227834" o:spid="_x0000_s4791"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AT8cA&#10;AADfAAAADwAAAGRycy9kb3ducmV2LnhtbESPQWvCQBSE7wX/w/KE3uqmqbQhukqxLXjxYKyen9ln&#10;Epp9G3bXGP+9KxQ8DjPzDTNfDqYVPTnfWFbwOklAEJdWN1wp+N39vGQgfEDW2FomBVfysFyMnuaY&#10;a3vhLfVFqESEsM9RQR1Cl0vpy5oM+ontiKN3ss5giNJVUju8RLhpZZok79Jgw3Ghxo5WNZV/xdko&#10;6NOjW39vqtV+vz0fiiJkm68hU+p5PHzOQAQawiP8315rBWn6kb1N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gE/HAAAA3wAAAA8AAAAAAAAAAAAAAAAAmAIAAGRy&#10;cy9kb3ducmV2LnhtbFBLBQYAAAAABAAEAPUAAACMAwAAAAA=&#10;" path="m,l,270587e" filled="f" strokecolor="#231f20" strokeweight=".24pt">
                <v:path arrowok="t" textboxrect="0,0,0,270587"/>
              </v:shape>
              <v:shape id="Shape 227835" o:spid="_x0000_s4792"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OHscA&#10;AADfAAAADwAAAGRycy9kb3ducmV2LnhtbESP3WrCQBSE7wu+w3KE3hTdmLYaU1eRQqF3UvUBDtmT&#10;v2bPhuypxj59t1Do5TAz3zCb3eg6daEhNJ4NLOYJKOLC24YrA+fT2ywDFQTZYueZDNwowG47udtg&#10;bv2VP+hylEpFCIccDdQifa51KGpyGOa+J45e6QeHEuVQaTvgNcJdp9MkWWqHDceFGnt6ran4PH45&#10;A1m7/24XtrjJef10EPdQng5tacz9dNy/gBIa5T/81363BtJ0lT0+w++f+AX0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Dh7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53" o:spid="_x0000_s4793"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4LXFAAAA3wAAAA8AAABkcnMvZG93bnJldi54bWxEj0FrwkAUhO8F/8PyBG91Y6RWo6toIdCj&#10;tSIeH9lnEsy+DbvbGP+9Kwg9DjPzDbPa9KYRHTlfW1YwGScgiAuray4VHH/z9zkIH5A1NpZJwZ08&#10;bNaDtxVm2t74h7pDKEWEsM9QQRVCm0npi4oM+rFtiaN3sc5giNKVUju8RbhpZJokM2mw5rhQYUtf&#10;FRXXw59R4PbpLnim03mP51mX94t8N1koNRr22yWIQH34D7/a31pBmn7OP6bw/B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heC1xQAAAN8AAAAPAAAAAAAAAAAAAAAA&#10;AJ8CAABkcnMvZG93bnJldi54bWxQSwUGAAAAAAQABAD3AAAAkQMAAAAA&#10;">
                <v:imagedata r:id="rId4" o:title=""/>
              </v:shape>
              <v:shape id="Picture 227836" o:spid="_x0000_s4794"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OFfHAAAA3wAAAA8AAABkcnMvZG93bnJldi54bWxEj91qwkAUhO+FvsNyCr3TjSlYjW6kVQJF&#10;weLf/SF7TEKyZ0N2q2mf3hUKvRxm5htmsexNI67UucqygvEoAkGcW11xoeB0zIZTEM4ja2wsk4If&#10;crBMnwYLTLS98Z6uB1+IAGGXoILS+zaR0uUlGXQj2xIH72I7gz7IrpC6w1uAm0bGUTSRBisOCyW2&#10;tCoprw/fRkFOs+zc7351vfrabPkjW7tKrpV6ee7f5yA89f4//Nf+1Ari+G36OoHHn/AFZH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qOFfHAAAA3wAAAA8AAAAAAAAAAAAA&#10;AAAAnwIAAGRycy9kb3ducmV2LnhtbFBLBQYAAAAABAAEAPcAAACTAwAAAAA=&#10;">
                <v:imagedata r:id="rId5" o:title=""/>
              </v:shape>
              <v:rect id="Rectangle 227839" o:spid="_x0000_s4795"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RssgA&#10;AADfAAAADwAAAGRycy9kb3ducmV2LnhtbESPQWvCQBSE7wX/w/IEb3VjhDaJriK2RY+tCurtkX0m&#10;wezbkN2a1F/vFgo9DjPzDTNf9qYWN2pdZVnBZByBIM6trrhQcNh/PCcgnEfWWFsmBT/kYLkYPM0x&#10;07bjL7rtfCEChF2GCkrvm0xKl5dk0I1tQxy8i20N+iDbQuoWuwA3tYyj6EUarDgslNjQuqT8uvs2&#10;CjZJszpt7b0r6vfz5vh5TN/2qVdqNOxXMxCeev8f/mtvtYI4fk2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BG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840" o:spid="_x0000_s4796"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LUsYA&#10;AADfAAAADwAAAGRycy9kb3ducmV2LnhtbESPy2rCQBSG94LvMByhO50YShujo4i26LJeQN0dMsck&#10;mDkTMlMTffrOouDy57/xzRadqcSdGldaVjAeRSCIM6tLzhUcD9/DBITzyBory6TgQQ4W835vhqm2&#10;Le/ovve5CCPsUlRQeF+nUrqsIINuZGvi4F1tY9AH2eRSN9iGcVPJOIo+pMGSw0OBNa0Kym77X6Ng&#10;k9TL89Y+27z6umxOP6fJ+jDxSr0NuuUUhKfOv8L/7a1WEMefyXs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DLUs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8</w:t>
                      </w:r>
                    </w:p>
                  </w:txbxContent>
                </v:textbox>
              </v:rect>
              <v:rect id="Rectangle 227841" o:spid="_x0000_s4797"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uycgA&#10;AADfAAAADwAAAGRycy9kb3ducmV2LnhtbESPT2vCQBTE7wW/w/IEb3VjkDZGVxHbosf6B9TbI/tM&#10;gtm3Ibs1qZ/eLRQ8DjPzG2a26EwlbtS40rKC0TACQZxZXXKu4LD/ek1AOI+ssbJMCn7JwWLee5lh&#10;qm3LW7rtfC4ChF2KCgrv61RKlxVk0A1tTRy8i20M+iCbXOoG2wA3lYyj6E0aLDksFFjTqqDsuvsx&#10;CtZJvTxt7L3Nq8/z+vh9nHzsJ16pQb9bTkF46vwz/N/eaAVx/J6M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7J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842" o:spid="_x0000_s4798"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wvsgA&#10;AADfAAAADwAAAGRycy9kb3ducmV2LnhtbESPQWvCQBSE7wX/w/KE3urGUNoYs4rYFj22KkRvj+wz&#10;CWbfhuzWpP56t1DocZiZb5hsOZhGXKlztWUF00kEgriwuuZSwWH/8ZSAcB5ZY2OZFPyQg+Vi9JBh&#10;qm3PX3Td+VIECLsUFVTet6mUrqjIoJvYljh4Z9sZ9EF2pdQd9gFuGhlH0Ys0WHNYqLCldUXFZfdt&#10;FGySdnXc2ltfNu+nTf6Zz972M6/U43hYzUF4Gvx/+K+91Qri+DV5j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vC+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843" o:spid="_x0000_s4799"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VJckA&#10;AADfAAAADwAAAGRycy9kb3ducmV2LnhtbESPT2vCQBTE7wW/w/IEb3VjLG1MXUVaix79U1Bvj+xr&#10;Esy+DdnVpP30rlDwOMzMb5jpvDOVuFLjSssKRsMIBHFmdcm5gu/913MCwnlkjZVlUvBLDuaz3tMU&#10;U21b3tJ153MRIOxSVFB4X6dSuqwgg25oa+Lg/djGoA+yyaVusA1wU8k4il6lwZLDQoE1fRSUnXcX&#10;o2CV1Ivj2v61ebU8rQ6bw+RzP/FKDfrd4h2Ep84/wv/ttVYQx2/Jy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JVJc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844" o:spid="_x0000_s4800"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UcgA&#10;AADfAAAADwAAAGRycy9kb3ducmV2LnhtbESPT2vCQBTE74LfYXlCb7oxSBujq4i26LH+AfX2yD6T&#10;YPZtyG5N2k/fLRQ8DjPzG2a+7EwlHtS40rKC8SgCQZxZXXKu4HT8GCYgnEfWWFkmBd/kYLno9+aY&#10;atvynh4Hn4sAYZeigsL7OpXSZQUZdCNbEwfvZhuDPsgml7rBNsBNJeMoepUGSw4LBda0Lii7H76M&#10;gm1Sry47+9Pm1ft1e/48TzfHqVfqZdCtZiA8df4Z/m/vtII4fks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81R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845" o:spid="_x0000_s4801"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oyskA&#10;AADfAAAADwAAAGRycy9kb3ducmV2LnhtbESPT2vCQBTE7wW/w/IEb3VjsG1MXUVaix79U1Bvj+xr&#10;Esy+DdnVpP30rlDwOMzMb5jpvDOVuFLjSssKRsMIBHFmdcm5gu/913MCwnlkjZVlUvBLDuaz3tMU&#10;U21b3tJ153MRIOxSVFB4X6dSuqwgg25oa+Lg/djGoA+yyaVusA1wU8k4il6lwZLDQoE1fRSUnXcX&#10;o2CV1Ivj2v61ebU8rQ6bw+RzP/FKDfrd4h2Ep84/wv/ttVYQx2/J+AX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doys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846" o:spid="_x0000_s4802"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vcgA&#10;AADfAAAADwAAAGRycy9kb3ducmV2LnhtbESPT2vCQBTE74LfYXlCb7oxFBujq4i26LH+AfX2yD6T&#10;YPZtyG5N2k/fLRQ8DjPzG2a+7EwlHtS40rKC8SgCQZxZXXKu4HT8GCYgnEfWWFkmBd/kYLno9+aY&#10;atvynh4Hn4sAYZeigsL7OpXSZQUZdCNbEwfvZhuDPsgml7rBNsBNJeMomkiDJYeFAmtaF5TdD19G&#10;wTapV5ed/Wnz6v26PX+ep5vj1Cv1MuhWMxCeOv8M/7d3WkEcvyW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fa9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850" o:spid="_x0000_s4803"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dj8YA&#10;AADfAAAADwAAAGRycy9kb3ducmV2LnhtbESPy2rCQBSG94LvMByhO50YaBujo4i26LJeQN0dMsck&#10;mDkTMlMTffrOouDy57/xzRadqcSdGldaVjAeRSCIM6tLzhUcD9/DBITzyBory6TgQQ4W835vhqm2&#10;Le/ovve5CCPsUlRQeF+nUrqsIINuZGvi4F1tY9AH2eRSN9iGcVPJOIo+pMGSw0OBNa0Kym77X6Ng&#10;k9TL89Y+27z6umxOP6fJ+jDxSr0NuuUUhKfOv8L/7a1WEMefyXs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ldj8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847" o:spid="_x0000_s4804"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TJsgA&#10;AADfAAAADwAAAGRycy9kb3ducmV2LnhtbESPT4vCMBTE7wt+h/AEb2tqWdZajSL7Bz2uuqDeHs2z&#10;LTYvpYm2+umNsLDHYWZ+w8wWnanElRpXWlYwGkYgiDOrS84V/O6+XxMQziNrrCyTghs5WMx7LzNM&#10;tW15Q9etz0WAsEtRQeF9nUrpsoIMuqGtiYN3so1BH2STS91gG+CmknEUvUuDJYeFAmv6KCg7by9G&#10;wSqpl4e1vbd59XVc7X/2k8/dxCs16HfLKQhPnf8P/7XXWkEcj5O3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VMm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848" o:spid="_x0000_s4805"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HVMUA&#10;AADfAAAADwAAAGRycy9kb3ducmV2LnhtbERPy2rCQBTdC/7DcIXudGIobYyOItqiy/oAdXfJXJNg&#10;5k7ITE306zuLgsvDec8WnanEnRpXWlYwHkUgiDOrS84VHA/fwwSE88gaK8uk4EEOFvN+b4apti3v&#10;6L73uQgh7FJUUHhfp1K6rCCDbmRr4sBdbWPQB9jkUjfYhnBTyTiKPqTBkkNDgTWtCspu+1+jYJPU&#10;y/PWPtu8+rpsTj+nyfow8Uq9DbrlFISnzr/E/+6tVhDHn8l7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sdU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v:textbox>
              </v:rect>
              <v:rect id="Rectangle 227849" o:spid="_x0000_s4806"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iz8gA&#10;AADfAAAADwAAAGRycy9kb3ducmV2LnhtbESPQWvCQBSE7wX/w/IEb3VjkDaJriK2RY+tCurtkX0m&#10;wezbkN2a1F/vFgo9DjPzDTNf9qYWN2pdZVnBZByBIM6trrhQcNh/PCcgnEfWWFsmBT/kYLkYPM0x&#10;07bjL7rtfCEChF2GCkrvm0xKl5dk0I1tQxy8i20N+iDbQuoWuwA3tYyj6EUarDgslNjQuqT8uvs2&#10;CjZJszpt7b0r6vfz5vh5TN/2qVdqNOxXMxCeev8f/mtvtYI4fk2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imLP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857" o:spid="_x0000_s480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F+8gA&#10;AADfAAAADwAAAGRycy9kb3ducmV2LnhtbESPT4vCMBTE7wt+h/AEb2tqYddajSL7Bz2uuqDeHs2z&#10;LTYvpYm2+umNsLDHYWZ+w8wWnanElRpXWlYwGkYgiDOrS84V/O6+XxMQziNrrCyTghs5WMx7LzNM&#10;tW15Q9etz0WAsEtRQeF9nUrpsoIMuqGtiYN3so1BH2STS91gG+CmknEUvUuDJYeFAmv6KCg7by9G&#10;wSqpl4e1vbd59XVc7X/2k8/dxCs16HfLKQhPnf8P/7XXWkEcj5O3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MX7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837" o:spid="_x0000_s480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LVjGAAAA3wAAAA8AAABkcnMvZG93bnJldi54bWxEj1FrwkAQhN8L/Q/HFnwp9dJIa4ieUhTB&#10;Cn2o7Q9YcmsSzO6Fu1Pjv/eEQh+HmfmGmS8H7tSZfGidGHgdZ6BIKmdbqQ38/mxeClAholjsnJCB&#10;KwVYLh4f5lhad5FvOu9jrRJEQokGmhj7UutQNcQYxq4nSd7BecaYpK+19XhJcO50nmXvmrGVtNBg&#10;T6uGquP+xAbqqjj5CfHaHj+fZffm+KvfsTGjp+FjBirSEP/Df+2tNZDn02Iyhfuf9AX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ktWMYAAADfAAAADwAAAAAAAAAAAAAA&#10;AACfAgAAZHJzL2Rvd25yZXYueG1sUEsFBgAAAAAEAAQA9wAAAJIDAAAAAA==&#10;">
                <v:imagedata r:id="rId6" o:title=""/>
              </v:shape>
              <v:shape id="Shape 227838" o:spid="_x0000_s480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h8YA&#10;AADfAAAADwAAAGRycy9kb3ducmV2LnhtbERPy2rCQBTdC/2H4Ra6EZ0YwcbUUYogLYLiE+zukrkm&#10;oZk7ITM18e+dhdDl4bxni85U4kaNKy0rGA0jEMSZ1SXnCk7H1SAB4TyyxsoyKbiTg8X8pTfDVNuW&#10;93Q7+FyEEHYpKii8r1MpXVaQQTe0NXHgrrYx6ANscqkbbEO4qWQcRRNpsOTQUGBNy4Ky38OfUbCa&#10;9k9f0936Uh9/ztF1U7X3Le2UenvtPj9AeOr8v/jp/tYK4vg9GYfB4U/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1h8YAAADfAAAADwAAAAAAAAAAAAAAAACYAgAAZHJz&#10;L2Rvd25yZXYueG1sUEsFBgAAAAAEAAQA9QAAAIsDAAAAAA==&#10;" path="m,l366458,e" filled="f" strokecolor="#b67764" strokeweight=".24pt">
                <v:path arrowok="t" textboxrect="0,0,366458,0"/>
              </v:shape>
              <v:rect id="Rectangle 227851" o:spid="_x0000_s481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4FMgA&#10;AADfAAAADwAAAGRycy9kb3ducmV2LnhtbESPT2vCQBTE7wW/w/IEb3VjwDZGVxHbosf6B9TbI/tM&#10;gtm3Ibs1qZ/eLRQ8DjPzG2a26EwlbtS40rKC0TACQZxZXXKu4LD/ek1AOI+ssbJMCn7JwWLee5lh&#10;qm3LW7rtfC4ChF2KCgrv61RKlxVk0A1tTRy8i20M+iCbXOoG2wA3lYyj6E0aLDksFFjTqqDsuvsx&#10;CtZJvTxt7L3Nq8/z+vh9nHzsJ16pQb9bTkF46vwz/N/eaAVx/J6MR/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fgU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852" o:spid="_x0000_s481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Y8gA&#10;AADfAAAADwAAAGRycy9kb3ducmV2LnhtbESPQWvCQBSE7wX/w/KE3urGQNsYs4rYFj22KkRvj+wz&#10;CWbfhuzWpP56t1DocZiZb5hsOZhGXKlztWUF00kEgriwuuZSwWH/8ZSAcB5ZY2OZFPyQg+Vi9JBh&#10;qm3PX3Td+VIECLsUFVTet6mUrqjIoJvYljh4Z9sZ9EF2pdQd9gFuGhlH0Ys0WHNYqLCldUXFZfdt&#10;FGySdnXc2ltfNu+nTf6Zz972M6/U43hYzUF4Gvx/+K+91Qri+DV5juH3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92Zj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858" o:spid="_x0000_s481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RicUA&#10;AADfAAAADwAAAGRycy9kb3ducmV2LnhtbERPy2rCQBTdC/7DcIXudGKgbYyOItqiy/oAdXfJXJNg&#10;5k7ITE306zuLgsvDec8WnanEnRpXWlYwHkUgiDOrS84VHA/fwwSE88gaK8uk4EEOFvN+b4apti3v&#10;6L73uQgh7FJUUHhfp1K6rCCDbmRr4sBdbWPQB9jkUjfYhnBTyTiKPqTBkkNDgTWtCspu+1+jYJPU&#10;y/PWPtu8+rpsTj+nyfow8Uq9DbrlFISnzr/E/+6tVhDHn8l7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1GJ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859" o:spid="_x0000_s481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0EsgA&#10;AADfAAAADwAAAGRycy9kb3ducmV2LnhtbESPQWvCQBSE7wX/w/IEb3VjwDaJriK2RY+tCurtkX0m&#10;wezbkN2a1F/vFgo9DjPzDTNf9qYWN2pdZVnBZByBIM6trrhQcNh/PCcgnEfWWFsmBT/kYLkYPM0x&#10;07bjL7rtfCEChF2GCkrvm0xKl5dk0I1tQxy8i20N+iDbQuoWuwA3tYyj6EUarDgslNjQuqT8uvs2&#10;CjZJszpt7b0r6vfz5vh5TN/2qVdqNOxXMxCeev8f/mtvtYI4fk2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S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860" o:spid="_x0000_s481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XMsYA&#10;AADfAAAADwAAAGRycy9kb3ducmV2LnhtbESPy4rCMBSG9wO+QziCuzG1C60do4gXdOmooLM7NGfa&#10;Ms1JaaKtPr1ZDLj8+W98s0VnKnGnxpWWFYyGEQjizOqScwXn0/YzAeE8ssbKMil4kIPFvPcxw1Tb&#10;lr/pfvS5CCPsUlRQeF+nUrqsIINuaGvi4P3axqAPssmlbrAN46aScRSNpcGSw0OBNa0Kyv6ON6Ng&#10;l9TL694+27za/Owuh8t0fZp6pQb9bvkFwlPn3+H/9l4riONJMg4EgSew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WXM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861" o:spid="_x0000_s481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yqcgA&#10;AADfAAAADwAAAGRycy9kb3ducmV2LnhtbESPT2vCQBTE70K/w/KE3nRjDjZGV5G2okf/FNTbI/tM&#10;gtm3IbuatJ/eFYQeh5n5DTNbdKYSd2pcaVnBaBiBIM6sLjlX8HNYDRIQziNrrCyTgl9ysJi/9WaY&#10;atvyju57n4sAYZeigsL7OpXSZQUZdENbEwfvYhuDPsgml7rBNsBNJeMoGkuDJYeFAmv6LCi77m9G&#10;wTqpl6eN/Wvz6vu8Pm6Pk6/DxCv13u+WUxCeOv8ffrU3WkEcfyTj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TK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862" o:spid="_x0000_s481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3scA&#10;AADfAAAADwAAAGRycy9kb3ducmV2LnhtbESPQWvCQBSE74L/YXlCb7oxBxtTVxG16FFNwfb2yD6T&#10;YPZtyG5N2l/vCoUeh5n5hlmselOLO7WusqxgOolAEOdWV1wo+MjexwkI55E11pZJwQ85WC2HgwWm&#10;2nZ8ovvZFyJA2KWooPS+SaV0eUkG3cQ2xMG72tagD7ItpG6xC3BTyziKZtJgxWGhxIY2JeW387dR&#10;sE+a9efB/nZFvfvaX46X+Tabe6VeRv36DYSn3v+H/9oHrSCOX5NZDM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brN7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863" o:spid="_x0000_s481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JRcgA&#10;AADfAAAADwAAAGRycy9kb3ducmV2LnhtbESPT2vCQBTE74LfYXlCb7oxBRujq4i26LH+AfX2yD6T&#10;YPZtyG5N2k/fLRQ8DjPzG2a+7EwlHtS40rKC8SgCQZxZXXKu4HT8GCYgnEfWWFkmBd/kYLno9+aY&#10;atvynh4Hn4sAYZeigsL7OpXSZQUZdCNbEwfvZhuDPsgml7rBNsBNJeMomkiDJYeFAmtaF5TdD19G&#10;wTapV5ed/Wnz6v26PX+ep5vj1Cv1MuhWMxCeOv8M/7d3WkEcvyWT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wl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864" o:spid="_x0000_s481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RMcgA&#10;AADfAAAADwAAAGRycy9kb3ducmV2LnhtbESPT2vCQBTE74LfYXlCb7oxFBujq4i26LH+AfX2yD6T&#10;YPZtyG5N2k/fLRQ8DjPzG2a+7EwlHtS40rKC8SgCQZxZXXKu4HT8GCYgnEfWWFkmBd/kYLno9+aY&#10;atvynh4Hn4sAYZeigsL7OpXSZQUZdCNbEwfvZhuDPsgml7rBNsBNJeMomkiDJYeFAmtaF5TdD19G&#10;wTapV5ed/Wnz6v26PX+ep5vj1Cv1MuhWMxCeOv8M/7d3WkEcvyWT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pE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865" o:spid="_x0000_s481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0qsgA&#10;AADfAAAADwAAAGRycy9kb3ducmV2LnhtbESPT2vCQBTE74LfYXlCb7oxUBujq4i26LH+AfX2yD6T&#10;YPZtyG5N2k/fLRQ8DjPzG2a+7EwlHtS40rKC8SgCQZxZXXKu4HT8GCYgnEfWWFkmBd/kYLno9+aY&#10;atvynh4Hn4sAYZeigsL7OpXSZQUZdCNbEwfvZhuDPsgml7rBNsBNJeMomkiDJYeFAmtaF5TdD19G&#10;wTapV5ed/Wnz6v26PX+ep5vj1Cv1MuhWMxCeOv8M/7d3WkEcvyWT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jSq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866" o:spid="_x0000_s482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q3cgA&#10;AADfAAAADwAAAGRycy9kb3ducmV2LnhtbESPQWvCQBSE7wX/w/KE3urGHNIYsxFRix6rFqy3R/Y1&#10;Cc2+DdmtSfvru0Khx2FmvmHy1WhacaPeNZYVzGcRCOLS6oYrBW/nl6cUhPPIGlvLpOCbHKyKyUOO&#10;mbYDH+l28pUIEHYZKqi97zIpXVmTQTezHXHwPmxv0AfZV1L3OAS4aWUcRYk02HBYqLGjTU3l5+nL&#10;KNin3fr9YH+Gqt1d95fXy2J7XnilHqfjegnC0+j/w3/tg1YQx89pksD9T/g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Krd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867" o:spid="_x0000_s482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PRsgA&#10;AADfAAAADwAAAGRycy9kb3ducmV2LnhtbESPT2vCQBTE74V+h+UVvNWNOWiMriKtosf6B9TbI/tM&#10;gtm3IbuatJ++Kwgeh5n5DTOdd6YSd2pcaVnBoB+BIM6sLjlXcNivPhMQziNrrCyTgl9yMJ+9v00x&#10;1bblLd13PhcBwi5FBYX3dSqlywoy6Pq2Jg7exTYGfZBNLnWDbYCbSsZRNJQGSw4LBdb0VVB23d2M&#10;gnVSL04b+9fm1fK8Pv4cx9/7sVeq99EtJiA8df4VfrY3WkEcj5LhCB5/whe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7A9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854" o:spid="_x0000_s482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bjMkA&#10;AADfAAAADwAAAGRycy9kb3ducmV2LnhtbESPT2vCQBTE7wW/w/IEb3VjsG1MXUVaix79U1Bvj+xr&#10;Esy+DdnVpP30rlDwOMzMb5jpvDOVuFLjSssKRsMIBHFmdcm5gu/913MCwnlkjZVlUvBLDuaz3tMU&#10;U21b3tJ153MRIOxSVFB4X6dSuqwgg25oa+Lg/djGoA+yyaVusA1wU8k4il6lwZLDQoE1fRSUnXcX&#10;o2CV1Ivj2v61ebU8rQ6bw+RzP/FKDfrd4h2Ep84/wv/ttVYQx2/Jyxj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Jbj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855" o:spid="_x0000_s482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F8gA&#10;AADfAAAADwAAAGRycy9kb3ducmV2LnhtbESPT2vCQBTE74LfYXlCb7oxYBujq4i26LH+AfX2yD6T&#10;YPZtyG5N2k/fLRQ8DjPzG2a+7EwlHtS40rKC8SgCQZxZXXKu4HT8GCYgnEfWWFkmBd/kYLno9+aY&#10;atvynh4Hn4sAYZeigsL7OpXSZQUZdCNbEwfvZhuDPsgml7rBNsBNJeMoepUGSw4LBda0Lii7H76M&#10;gm1Sry47+9Pm1ft1e/48TzfHqVfqZdCtZiA8df4Z/m/vtII4fksm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4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856" o:spid="_x0000_s482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gYMgA&#10;AADfAAAADwAAAGRycy9kb3ducmV2LnhtbESPT2vCQBTE74LfYXlCb7oxUBujq4i26LH+AfX2yD6T&#10;YPZtyG5N2k/fLRQ8DjPzG2a+7EwlHtS40rKC8SgCQZxZXXKu4HT8GCYgnEfWWFkmBd/kYLno9+aY&#10;atvynh4Hn4sAYZeigsL7OpXSZQUZdCNbEwfvZhuDPsgml7rBNsBNJeMomkiDJYeFAmtaF5TdD19G&#10;wTapV5ed/Wnz6v26PX+ep5vj1Cv1MuhWMxCeOv8M/7d3WkEcvyW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GBg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7868" o:spid="_x0000_s482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bNMQA&#10;AADfAAAADwAAAGRycy9kb3ducmV2LnhtbERPy4rCMBTdD/gP4QruxtQutHaMIj7QpaOCzu7S3GnL&#10;NDelibb69WYx4PJw3rNFZypxp8aVlhWMhhEI4szqknMF59P2MwHhPLLGyjIpeJCDxbz3McNU25a/&#10;6X70uQgh7FJUUHhfp1K6rCCDbmhr4sD92sagD7DJpW6wDeGmknEUjaXBkkNDgTWtCsr+jjejYJfU&#10;y+vePtu82vzsLofLdH2aeqUG/W75BcJT59/if/deK4jjSTIO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mzTEAAAA3wAAAA8AAAAAAAAAAAAAAAAAmAIAAGRycy9k&#10;b3ducmV2LnhtbFBLBQYAAAAABAAEAPUAAACJ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34368"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754" name="Group 227754"/>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755" name="Shape 227755"/>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756" name="Shape 227756"/>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774" name="Picture 227774"/>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757" name="Picture 227757"/>
                        <pic:cNvPicPr/>
                      </pic:nvPicPr>
                      <pic:blipFill>
                        <a:blip r:embed="rId2"/>
                        <a:stretch>
                          <a:fillRect/>
                        </a:stretch>
                      </pic:blipFill>
                      <pic:spPr>
                        <a:xfrm>
                          <a:off x="0" y="6858"/>
                          <a:ext cx="1005840" cy="566928"/>
                        </a:xfrm>
                        <a:prstGeom prst="rect">
                          <a:avLst/>
                        </a:prstGeom>
                      </pic:spPr>
                    </pic:pic>
                    <wps:wsp>
                      <wps:cNvPr id="227760" name="Rectangle 227760"/>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761" name="Rectangle 227761"/>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8</w:t>
                            </w:r>
                          </w:p>
                        </w:txbxContent>
                      </wps:txbx>
                      <wps:bodyPr horzOverflow="overflow" vert="horz" lIns="0" tIns="0" rIns="0" bIns="0" rtlCol="0">
                        <a:noAutofit/>
                      </wps:bodyPr>
                    </wps:wsp>
                    <wps:wsp>
                      <wps:cNvPr id="227762" name="Rectangle 227762"/>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763" name="Rectangle 227763"/>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764" name="Rectangle 227764"/>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765" name="Rectangle 227765"/>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766" name="Rectangle 227766"/>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767" name="Rectangle 227767"/>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771" name="Rectangle 227771"/>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768" name="Rectangle 227768"/>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769" name="Rectangle 227769"/>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wps:txbx>
                      <wps:bodyPr horzOverflow="overflow" vert="horz" lIns="0" tIns="0" rIns="0" bIns="0" rtlCol="0">
                        <a:noAutofit/>
                      </wps:bodyPr>
                    </wps:wsp>
                    <wps:wsp>
                      <wps:cNvPr id="227770" name="Rectangle 227770"/>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778" name="Rectangle 227778"/>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758" name="Picture 227758"/>
                        <pic:cNvPicPr/>
                      </pic:nvPicPr>
                      <pic:blipFill>
                        <a:blip r:embed="rId3"/>
                        <a:stretch>
                          <a:fillRect/>
                        </a:stretch>
                      </pic:blipFill>
                      <pic:spPr>
                        <a:xfrm>
                          <a:off x="5148072" y="110490"/>
                          <a:ext cx="1249680" cy="342900"/>
                        </a:xfrm>
                        <a:prstGeom prst="rect">
                          <a:avLst/>
                        </a:prstGeom>
                      </pic:spPr>
                    </pic:pic>
                    <wps:wsp>
                      <wps:cNvPr id="227759" name="Shape 227759"/>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772" name="Rectangle 227772"/>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773" name="Rectangle 227773"/>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779" name="Rectangle 227779"/>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780" name="Rectangle 227780"/>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781" name="Rectangle 227781"/>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82" name="Rectangle 227782"/>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783" name="Rectangle 227783"/>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784" name="Rectangle 227784"/>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85" name="Rectangle 227785"/>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786" name="Rectangle 227786"/>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87" name="Rectangle 227787"/>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788" name="Rectangle 227788"/>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775" name="Rectangle 227775"/>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776" name="Rectangle 227776"/>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777" name="Rectangle 227777"/>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789" name="Rectangle 227789"/>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754" o:spid="_x0000_s4826" style="position:absolute;margin-left:29.9pt;margin-top:718.6pt;width:556.3pt;height:56pt;z-index:251834368;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WcogV526F/jkPfRL7r0D3HoftzkFcPHn4AAAD/&#10;/wMAUEsDBAoAAAAAAAAAIQBHJeTq6SwAAOksAAAUAAAAZHJzL21lZGlhL2ltYWdlMy5qcGf/2P/g&#10;ABBKRklGAAEBAQAAAAAAAP/bAEMAAwICAwICAwMDAwQDAwQFCAUFBAQFCgcHBggMCgwMCwoLCw0O&#10;EhANDhEOCwsQFhARExQVFRUMDxcYFhQYEhQVFP/bAEMBAwQEBQQFCQUFCRQNCw0UFBQUFBQUFBQU&#10;FBQUFBQUFBQUFBQUFBQUFBQUFBQUFBQUFBQUFBQUFBQUFBQUFBQUFP/AABEIAHE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">
              <v:shape id="Shape 227755" o:spid="_x0000_s4827"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IscA&#10;AADfAAAADwAAAGRycy9kb3ducmV2LnhtbESPQWvCQBSE70L/w/IKvemmATWk2UixLXjxYKw9v2af&#10;STD7NuyuMf33XaHQ4zAz3zDFZjK9GMn5zrKC50UCgri2uuNGwefxY56B8AFZY2+ZFPyQh035MCsw&#10;1/bGBxqr0IgIYZ+jgjaEIZfS1y0Z9As7EEfvbJ3BEKVrpHZ4i3DTyzRJVtJgx3GhxYG2LdWX6moU&#10;jOm3273vm+3pdLh+VVXI9m9TptTT4/T6AiLQFP7Df+2dVpCm6/VyCfc/8Qv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VCLHAAAA3wAAAA8AAAAAAAAAAAAAAAAAmAIAAGRy&#10;cy9kb3ducmV2LnhtbFBLBQYAAAAABAAEAPUAAACMAwAAAAA=&#10;" path="m,l,270587e" filled="f" strokecolor="#231f20" strokeweight=".24pt">
                <v:path arrowok="t" textboxrect="0,0,0,270587"/>
              </v:shape>
              <v:shape id="Shape 227756" o:spid="_x0000_s4828"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hn8cA&#10;AADfAAAADwAAAGRycy9kb3ducmV2LnhtbESPzWoCQRCE74G8w9BCLkFnXYyajaNIQMhNoj5As9P7&#10;507PstPR1afPCIEci6r6ilptBteqC/Wh9mxgOklAEefe1lwaOB134yWoIMgWW89k4EYBNuvnpxVm&#10;1l/5my4HKVWEcMjQQCXSZVqHvCKHYeI74ugVvncoUfaltj1eI9y1Ok2SuXZYc1yosKPPivLz4ccZ&#10;WDbbezO1+U1O77O9uNfiuG8KY15Gw/YDlNAg/+G/9pc1kKaLxdscHn/iF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Z/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74" o:spid="_x0000_s4829"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sPfFAAAA3wAAAA8AAABkcnMvZG93bnJldi54bWxEj81qwzAQhO+BvoPYQm+JHBPi2I0SkoCh&#10;x/xRclysrW1qrYykOO7bV4VCjsPMfMOst6PpxEDOt5YVzGcJCOLK6pZrBddLOV2B8AFZY2eZFPyQ&#10;h+3mZbLGQtsHn2g4h1pECPsCFTQh9IWUvmrIoJ/Znjh6X9YZDFG6WmqHjwg3nUyTZCkNthwXGuzp&#10;0FD1fb4bBe6Y7oNn+rwd8bYcyjEv9/NcqbfXcfcOItAYnuH/9odWkKZZli3g70/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bD3xQAAAN8AAAAPAAAAAAAAAAAAAAAA&#10;AJ8CAABkcnMvZG93bnJldi54bWxQSwUGAAAAAAQABAD3AAAAkQMAAAAA&#10;">
                <v:imagedata r:id="rId4" o:title=""/>
              </v:shape>
              <v:shape id="Picture 227757" o:spid="_x0000_s4830"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7DrHAAAA3wAAAA8AAABkcnMvZG93bnJldi54bWxEj0FrwkAUhO9C/8PyCr3VTQOaNs1GqhKQ&#10;Ckqt3h/Z1ySYfRuyW43++q5Q8DjMzDdMNhtMK07Uu8aygpdxBIK4tLrhSsH+u3h+BeE8ssbWMim4&#10;kINZ/jDKMNX2zF902vlKBAi7FBXU3neplK6syaAb2444eD+2N+iD7CupezwHuGllHEVTabDhsFBj&#10;R4uayuPu1ygo6a04DJurPi62n2ueF0vXyKVST4/DxzsIT4O/h//bK60gjpNkksDtT/gCM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N7DrHAAAA3wAAAA8AAAAAAAAAAAAA&#10;AAAAnwIAAGRycy9kb3ducmV2LnhtbFBLBQYAAAAABAAEAPcAAACTAwAAAAA=&#10;">
                <v:imagedata r:id="rId5" o:title=""/>
              </v:shape>
              <v:rect id="Rectangle 227760" o:spid="_x0000_s4831"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DZMcA&#10;AADfAAAADwAAAGRycy9kb3ducmV2LnhtbESPy2rCQBSG94W+w3AK3dVJszAmOor0glmqEdLuDplj&#10;Epo5EzJTk/bpnYXg8ue/8a02k+nEhQbXWlbwOotAEFdWt1wrOBWfLwsQziNr7CyTgj9ysFk/Pqww&#10;03bkA12OvhZhhF2GChrv+0xKVzVk0M1sTxy8sx0M+iCHWuoBxzBuOhlH0VwabDk8NNjTW0PVz/HX&#10;KNgt+u1Xbv/Huvv43pX7Mn0vUq/U89O0XYLwNPl7+NbOtYI4TpJ5IAg8gQ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A2T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761" o:spid="_x0000_s4832"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8gA&#10;AADfAAAADwAAAGRycy9kb3ducmV2LnhtbESPQWvCQBSE7wX/w/IEb3VjDpqkriJa0WNrBO3tkX1N&#10;QrNvQ3abpP313UKhx2FmvmHW29E0oqfO1ZYVLOYRCOLC6ppLBdf8+JiAcB5ZY2OZFHyRg+1m8rDG&#10;TNuBX6m/+FIECLsMFVTet5mUrqjIoJvbljh477Yz6IPsSqk7HALcNDKOoqU0WHNYqLClfUXFx+XT&#10;KDgl7e5+tt9D2Ty/nW4vt/SQp16p2XTcPYHwNPr/8F/7rBXE8Wq1XMDvn/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b/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8</w:t>
                      </w:r>
                    </w:p>
                  </w:txbxContent>
                </v:textbox>
              </v:rect>
              <v:rect id="Rectangle 227762" o:spid="_x0000_s4833"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4iMcA&#10;AADfAAAADwAAAGRycy9kb3ducmV2LnhtbESPT4vCMBTE7wt+h/CEva2pPfinGkV0Fz26Kqi3R/Ns&#10;i81LabK2+unNguBxmJnfMNN5a0pxo9oVlhX0exEI4tTqgjMFh/3P1wiE88gaS8uk4E4O5rPOxxQT&#10;bRv+pdvOZyJA2CWoIPe+SqR0aU4GXc9WxMG72NqgD7LOpK6xCXBTyjiKBtJgwWEhx4qWOaXX3Z9R&#10;sB5Vi9PGPpqs/D6vj9vjeLUfe6U+u+1iAsJT69/hV3ujFcTxcDiI4f9P+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OIj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w:t>
                      </w:r>
                    </w:p>
                  </w:txbxContent>
                </v:textbox>
              </v:rect>
              <v:rect id="Rectangle 227763" o:spid="_x0000_s4834"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dE8gA&#10;AADfAAAADwAAAGRycy9kb3ducmV2LnhtbESPT2vCQBTE74LfYXlCb7oxBf9EVxFb0WOrgnp7ZJ9J&#10;MPs2ZFeT9tO7QqHHYWZ+w8yXrSnFg2pXWFYwHEQgiFOrC84UHA+b/gSE88gaS8uk4IccLBfdzhwT&#10;bRv+psfeZyJA2CWoIPe+SqR0aU4G3cBWxMG72tqgD7LOpK6xCXBTyjiKRtJgwWEhx4rWOaW3/d0o&#10;2E6q1Xlnf5us/LxsT1+n6cdh6pV667WrGQhPrf8P/7V3WkEcj8ejd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50T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764" o:spid="_x0000_s4835"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FZ8gA&#10;AADfAAAADwAAAGRycy9kb3ducmV2LnhtbESPT2vCQBTE74LfYXlCb7oxFP9EVxFb0WOrgnp7ZJ9J&#10;MPs2ZFeT9tO7QqHHYWZ+w8yXrSnFg2pXWFYwHEQgiFOrC84UHA+b/gSE88gaS8uk4IccLBfdzhwT&#10;bRv+psfeZyJA2CWoIPe+SqR0aU4G3cBWxMG72tqgD7LOpK6xCXBTyjiKRtJgwWEhx4rWOaW3/d0o&#10;2E6q1Xlnf5us/LxsT1+n6cdh6pV667WrGQhPrf8P/7V3WkEcj8ejd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gVn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765" o:spid="_x0000_s4836"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MgA&#10;AADfAAAADwAAAGRycy9kb3ducmV2LnhtbESPT2vCQBTE74LfYXlCb7oxUP9EVxFb0WOrgnp7ZJ9J&#10;MPs2ZFeT9tO7QqHHYWZ+w8yXrSnFg2pXWFYwHEQgiFOrC84UHA+b/gSE88gaS8uk4IccLBfdzhwT&#10;bRv+psfeZyJA2CWoIPe+SqR0aU4G3cBWxMG72tqgD7LOpK6xCXBTyjiKRtJgwWEhx4rWOaW3/d0o&#10;2E6q1Xlnf5us/LxsT1+n6cdh6pV667WrGQhPrf8P/7V3WkEcj8ejd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qD8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766" o:spid="_x0000_s4837"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i8gA&#10;AADfAAAADwAAAGRycy9kb3ducmV2LnhtbESPQWvCQBSE7wX/w/IEb3XTHKLGrCJa0WOrgu3tkX0m&#10;odm3IbtN0v76bkHwOMzMN0y2HkwtOmpdZVnByzQCQZxbXXGh4HLeP89BOI+ssbZMCn7IwXo1esow&#10;1bbnd+pOvhABwi5FBaX3TSqly0sy6Ka2IQ7ezbYGfZBtIXWLfYCbWsZRlEiDFYeFEhvalpR/nb6N&#10;gsO82Xwc7W9f1K+fh+vbdbE7L7xSk/GwWYLwNPhH+N4+agVxPJslC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FD6L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767" o:spid="_x0000_s4838"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bEMgA&#10;AADfAAAADwAAAGRycy9kb3ducmV2LnhtbESPQWvCQBSE70L/w/IK3nTTHIzGrCJtRY+tCra3R/aZ&#10;hGbfhuw2if76bkHwOMzMN0y2HkwtOmpdZVnByzQCQZxbXXGh4HTcTuYgnEfWWFsmBVdysF49jTJM&#10;te35k7qDL0SAsEtRQel9k0rp8pIMuqltiIN3sa1BH2RbSN1iH+CmlnEUzaTBisNCiQ29lpT/HH6N&#10;gt282Xzt7a0v6vfv3fnjvHg7LrxS4+dhswThafCP8L291wriOElmC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JsQ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771" o:spid="_x0000_s4839"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wIsgA&#10;AADfAAAADwAAAGRycy9kb3ducmV2LnhtbESPQWvCQBSE7wX/w/KE3urGHBqNWUVsix5bFdTbI/tM&#10;gtm3IbtN0v76bkHwOMzMN0y2GkwtOmpdZVnBdBKBIM6trrhQcDx8vMxAOI+ssbZMCn7IwWo5esow&#10;1bbnL+r2vhABwi5FBaX3TSqly0sy6Ca2IQ7e1bYGfZBtIXWLfYCbWsZR9CoNVhwWSmxoU1J+238b&#10;BdtZsz7v7G9f1O+X7enzNH87zL1Sz+NhvQDhafCP8L290wriOEmSK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JDAi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768" o:spid="_x0000_s4840"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PYsYA&#10;AADfAAAADwAAAGRycy9kb3ducmV2LnhtbERPy26CQBTdN+k/TG6T7upQFiLoaEwfkaWKCe3uhrkC&#10;KXOHMFOh/XpnYeLy5LxXm8l04kKDay0reJ1FIIgrq1uuFZyKz5cFCOeRNXaWScEfOdisHx9WmGk7&#10;8oEuR1+LEMIuQwWN930mpasaMuhmticO3NkOBn2AQy31gGMIN52Mo2guDbYcGhrs6a2h6uf4axTs&#10;Fv32K7f/Y919fO/KfZm+F6lX6vlp2i5BeJr8XXxz51pBHCfJP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cPY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t>S.</w:t>
                      </w:r>
                    </w:p>
                  </w:txbxContent>
                </v:textbox>
              </v:rect>
              <v:rect id="Rectangle 227769" o:spid="_x0000_s4841"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q+cgA&#10;AADfAAAADwAAAGRycy9kb3ducmV2LnhtbESPQWvCQBSE7wX/w/IEb3XTHNTErCJa0WOrgu3tkX0m&#10;odm3IbtN0v76bkHwOMzMN0y2HkwtOmpdZVnByzQCQZxbXXGh4HLePy9AOI+ssbZMCn7IwXo1esow&#10;1bbnd+pOvhABwi5FBaX3TSqly0sy6Ka2IQ7ezbYGfZBtIXWLfYCbWsZRNJMGKw4LJTa0LSn/On0b&#10;BYdFs/k42t++qF8/D9e3a7I7J16pyXjYLEF4GvwjfG8ftYI4ns9nC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6r5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v:textbox>
              </v:rect>
              <v:rect id="Rectangle 227770" o:spid="_x0000_s4842"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VuccA&#10;AADfAAAADwAAAGRycy9kb3ducmV2LnhtbESPy2rCQBSG94W+w3AK7ppJszAaHSX0QlxaLaTuDplj&#10;EsycCZmpSfv0zqLg8ue/8a23k+nElQbXWlbwEsUgiCurW64VfB0/nhcgnEfW2FkmBb/kYLt5fFhj&#10;pu3In3Q9+FqEEXYZKmi87zMpXdWQQRfZnjh4ZzsY9EEOtdQDjmHcdDKJ47k02HJ4aLCn14aqy+HH&#10;KCgWff69s39j3b2finJfLt+OS6/U7GnKVyA8Tf4e/m/vtIIkSdM0EASew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lbn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778" o:spid="_x0000_s4843"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Zv8UA&#10;AADfAAAADwAAAGRycy9kb3ducmV2LnhtbERPy26CQBTdN+k/TG4Td2UoC1F0NKSP4NJqE+ruhrkC&#10;kblDmKnQfr2zaOLy5LzX28l04kqDay0reIliEMSV1S3XCr6OH88LEM4ja+wsk4JfcrDdPD6sMdN2&#10;5E+6HnwtQgi7DBU03veZlK5qyKCLbE8cuLMdDPoAh1rqAccQbjqZxPFcGmw5NDTY02tD1eXwYxQU&#10;iz7/3tm/se7eT0W5L5dvx6VXavY05SsQniZ/F/+7d1pBkqRpGga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pm/xQAAAN8AAAAPAAAAAAAAAAAAAAAAAJgCAABkcnMv&#10;ZG93bnJldi54bWxQSwUGAAAAAAQABAD1AAAAig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758" o:spid="_x0000_s4844"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yNzEAAAA3wAAAA8AAABkcnMvZG93bnJldi54bWxET8lqwzAQvRf6D2IKuZRErksWXCuhNBTa&#10;QA5ZPmCwJraxZ2QkJXH/vjoUeny8vdyM3Ksb+dA6MfAyy0CRVM62Uhs4nz6nK1AholjsnZCBHwqw&#10;WT8+lFhYd5cD3Y6xVilEQoEGmhiHQutQNcQYZm4gSdzFecaYoK+19XhP4dzrPMsWmrGV1NDgQB8N&#10;Vd3xygbqanX1r8Rb230/y27ueD/s2JjJ0/j+BirSGP/Ff+4vayDPl8t5Gpz+pC+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NyNzEAAAA3wAAAA8AAAAAAAAAAAAAAAAA&#10;nwIAAGRycy9kb3ducmV2LnhtbFBLBQYAAAAABAAEAPcAAACQAwAAAAA=&#10;">
                <v:imagedata r:id="rId6" o:title=""/>
              </v:shape>
              <v:shape id="Shape 227759" o:spid="_x0000_s4845"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h6soA&#10;AADfAAAADwAAAGRycy9kb3ducmV2LnhtbESP3WrCQBSE7wXfYTmCN1I3DVib1FWkIBahxfoD9u6Q&#10;PSbB7NmQ3Zr49q5Q6OUwM98ws0VnKnGlxpWWFTyPIxDEmdUl5woO+9XTKwjnkTVWlknBjRws5v3e&#10;DFNtW/6m687nIkDYpaig8L5OpXRZQQbd2NbEwTvbxqAPssmlbrANcFPJOIpepMGSw0KBNb0XlF12&#10;v0bBKhkd1sl2c6r3P8fo/Fm1ty/aKjUcdMs3EJ46/x/+a39oBXE8nU4SePwJX0DO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8YerKAAAA3wAAAA8AAAAAAAAAAAAAAAAAmAIA&#10;AGRycy9kb3ducmV2LnhtbFBLBQYAAAAABAAEAPUAAACPAwAAAAA=&#10;" path="m,l366458,e" filled="f" strokecolor="#b67764" strokeweight=".24pt">
                <v:path arrowok="t" textboxrect="0,0,366458,0"/>
              </v:shape>
              <v:rect id="Rectangle 227772" o:spid="_x0000_s4846"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uVccA&#10;AADfAAAADwAAAGRycy9kb3ducmV2LnhtbESPQWvCQBSE74X+h+UVvNVNczAaXUWqRY/VCOrtkX1N&#10;QrNvQ3Zror++Kwgeh5n5hpktelOLC7WusqzgYxiBIM6trrhQcMi+3scgnEfWWFsmBVdysJi/vsww&#10;1bbjHV32vhABwi5FBaX3TSqly0sy6Ia2IQ7ej20N+iDbQuoWuwA3tYyjaCQNVhwWSmzos6T8d/9n&#10;FGzGzfK0tbeuqNfnzfH7OFllE6/U4K1fTkF46v0z/GhvtYI4TpIkhvuf8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2rlX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773" o:spid="_x0000_s4847"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LzsgA&#10;AADfAAAADwAAAGRycy9kb3ducmV2LnhtbESPT4vCMBTE74LfITxhb5raha1Wo8j+QY+rLqi3R/Ns&#10;i81LabK2+umNsLDHYWZ+w8yXnanElRpXWlYwHkUgiDOrS84V/Oy/hhMQziNrrCyTghs5WC76vTmm&#10;2ra8pevO5yJA2KWooPC+TqV0WUEG3cjWxME728agD7LJpW6wDXBTyTiK3qTBksNCgTW9F5Rddr9G&#10;wXpSr44be2/z6vO0Pnwfph/7qVfqZdCtZiA8df4//NfeaAVxnCT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gvO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779" o:spid="_x0000_s4848"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8JMcA&#10;AADfAAAADwAAAGRycy9kb3ducmV2LnhtbESPQWvCQBSE7wX/w/IEb3VjDsZEVxHbokerBevtkX1N&#10;QrNvQ3Zror/eLQgeh5n5hlmselOLC7WusqxgMo5AEOdWV1wo+Dp+vM5AOI+ssbZMCq7kYLUcvCww&#10;07bjT7ocfCEChF2GCkrvm0xKl5dk0I1tQxy8H9sa9EG2hdQtdgFuahlH0VQarDgslNjQpqT89/Bn&#10;FGxnzfp7Z29dUb+ft6f9KX07pl6p0bBfz0F46v0z/GjvtII4TpIkhf8/4Qv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PC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780" o:spid="_x0000_s4849"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lnsYA&#10;AADfAAAADwAAAGRycy9kb3ducmV2LnhtbESPy4rCMBSG94LvEI4wO03tYqwdo4gzoktvoLM7NGfa&#10;Ms1JaaKtPr1ZCC5//hvfbNGZStyocaVlBeNRBII4s7rkXMHpuB4mIJxH1lhZJgV3crCY93szTLVt&#10;eU+3g89FGGGXooLC+zqV0mUFGXQjWxMH7882Bn2QTS51g20YN5WMo+hTGiw5PBRY06qg7P9wNQo2&#10;Sb28bO2jzauf3815d55+H6deqY9Bt/wC4anz7/CrvdUK4ngySQJB4Aks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3lns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781" o:spid="_x0000_s4850"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ABcgA&#10;AADfAAAADwAAAGRycy9kb3ducmV2LnhtbESPQWvCQBSE7wX/w/KE3urGHGqMWUVsix5bFdTbI/tM&#10;gtm3IbtN0v76bkHwOMzMN0y2GkwtOmpdZVnBdBKBIM6trrhQcDx8vCQgnEfWWFsmBT/kYLUcPWWY&#10;atvzF3V7X4gAYZeigtL7JpXS5SUZdBPbEAfvaluDPsi2kLrFPsBNLeMoepUGKw4LJTa0KSm/7b+N&#10;gm3SrM87+9sX9ftle/o8zd8Oc6/U83hYL0B4GvwjfG/vtII4ns2SK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8UA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82" o:spid="_x0000_s4851"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ecscA&#10;AADfAAAADwAAAGRycy9kb3ducmV2LnhtbESPQWvCQBSE74X+h+UVvNVNc9AYXUWqRY/WCOrtkX1N&#10;QrNvQ3Zror/eLQgeh5n5hpktelOLC7WusqzgYxiBIM6trrhQcMi+3hMQziNrrC2Tgis5WMxfX2aY&#10;atvxN132vhABwi5FBaX3TSqly0sy6Ia2IQ7ej20N+iDbQuoWuwA3tYyjaCQNVhwWSmzos6T8d/9n&#10;FGySZnna2ltX1Ovz5rg7TlbZxCs1eOuXUxCeev8MP9pbrSCOx+Mkhv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3n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783" o:spid="_x0000_s4852"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76cgA&#10;AADfAAAADwAAAGRycy9kb3ducmV2LnhtbESPT4vCMBTE7wt+h/AEb2tqF9ZajSL7Bz2uuqDeHs2z&#10;LTYvpYm2+umNsLDHYWZ+w8wWnanElRpXWlYwGkYgiDOrS84V/O6+XxMQziNrrCyTghs5WMx7LzNM&#10;tW15Q9etz0WAsEtRQeF9nUrpsoIMuqGtiYN3so1BH2STS91gG+CmknEUvUuDJYeFAmv6KCg7by9G&#10;wSqpl4e1vbd59XVc7X/2k8/dxCs16HfLKQhPnf8P/7XXWkEcj8fJ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3vp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784" o:spid="_x0000_s4853"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jncgA&#10;AADfAAAADwAAAGRycy9kb3ducmV2LnhtbESPT4vCMBTE7wt+h/AEb2tqWdZajSL7Bz2uuqDeHs2z&#10;LTYvpYm2+umNsLDHYWZ+w8wWnanElRpXWlYwGkYgiDOrS84V/O6+XxMQziNrrCyTghs5WMx7LzNM&#10;tW15Q9etz0WAsEtRQeF9nUrpsoIMuqGtiYN3so1BH2STS91gG+CmknEUvUuDJYeFAmv6KCg7by9G&#10;wSqpl4e1vbd59XVc7X/2k8/dxCs16HfLKQhPnf8P/7XXWkEcj8fJ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uO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85" o:spid="_x0000_s4854"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GBsgA&#10;AADfAAAADwAAAGRycy9kb3ducmV2LnhtbESPT4vCMBTE7wt+h/AEb2tqYddajSL7Bz2uuqDeHs2z&#10;LTYvpYm2+umNsLDHYWZ+w8wWnanElRpXWlYwGkYgiDOrS84V/O6+XxMQziNrrCyTghs5WMx7LzNM&#10;tW15Q9etz0WAsEtRQeF9nUrpsoIMuqGtiYN3so1BH2STS91gG+CmknEUvUuDJYeFAmv6KCg7by9G&#10;wSqpl4e1vbd59XVc7X/2k8/dxCs16HfLKQhPnf8P/7XXWkEcj8fJ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kY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786" o:spid="_x0000_s4855"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YccgA&#10;AADfAAAADwAAAGRycy9kb3ducmV2LnhtbESPT2vCQBTE74V+h+UVvNWNOWiMriKtosf6B9TbI/tM&#10;gtm3IbuatJ++Kwgeh5n5DTOdd6YSd2pcaVnBoB+BIM6sLjlXcNivPhMQziNrrCyTgl9yMJ+9v00x&#10;1bblLd13PhcBwi5FBYX3dSqlywoy6Pq2Jg7exTYGfZBNLnWDbYCbSsZRNJQGSw4LBdb0VVB23d2M&#10;gnVSL04b+9fm1fK8Pv4cx9/7sVeq99EtJiA8df4VfrY3WkEcj0bJEB5/whe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Nh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87" o:spid="_x0000_s4856"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96scA&#10;AADfAAAADwAAAGRycy9kb3ducmV2LnhtbESPQWvCQBSE74L/YXlCb7oxhyZGVxFb0WOrgnp7ZJ9J&#10;MPs2ZFeT9td3C4Ueh5n5hlmselOLJ7WusqxgOolAEOdWV1woOB234xSE88gaa8uk4IscrJbDwQIz&#10;bTv+pOfBFyJA2GWooPS+yaR0eUkG3cQ2xMG72dagD7ItpG6xC3BTyziKXqXBisNCiQ1tSsrvh4dR&#10;sEub9WVvv7uifr/uzh/n2dtx5pV6GfXrOQhPvf8P/7X3WkEcJ0mawO+f8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fe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788" o:spid="_x0000_s4857"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pmMQA&#10;AADfAAAADwAAAGRycy9kb3ducmV2LnhtbERPy4rCMBTdC/5DuMLsNLWLsXaMIs6ILn2Bzu7S3GnL&#10;NDelibb69WYhuDyc92zRmUrcqHGlZQXjUQSCOLO65FzB6bgeJiCcR9ZYWSYFd3KwmPd7M0y1bXlP&#10;t4PPRQhhl6KCwvs6ldJlBRl0I1sTB+7PNgZ9gE0udYNtCDeVjKPoUxosOTQUWNOqoOz/cDUKNkm9&#10;vGzto82rn9/NeXeefh+nXqmPQbf8AuGp82/xy73VCuJ4MknC4PAnf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6Zj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775" o:spid="_x0000_s4858"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2IcgA&#10;AADfAAAADwAAAGRycy9kb3ducmV2LnhtbESPT4vCMBTE74LfITxhb5pa2K1Wo8j+QY+rLqi3R/Ns&#10;i81LabK2+umNsLDHYWZ+w8yXnanElRpXWlYwHkUgiDOrS84V/Oy/hhMQziNrrCyTghs5WC76vTmm&#10;2ra8pevO5yJA2KWooPC+TqV0WUEG3cjWxME728agD7LJpW6wDXBTyTiK3qTBksNCgTW9F5Rddr9G&#10;wXpSr44be2/z6vO0Pnwfph/7qVfqZdCtZiA8df4//NfeaAVxnCT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zYh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776" o:spid="_x0000_s4859"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oVsgA&#10;AADfAAAADwAAAGRycy9kb3ducmV2LnhtbESPQWvCQBSE70L/w/IK3nTTHIzGrCJtRY+tCra3R/aZ&#10;hGbfhuw2if76bkHwOMzMN0y2HkwtOmpdZVnByzQCQZxbXXGh4HTcTuYgnEfWWFsmBVdysF49jTJM&#10;te35k7qDL0SAsEtRQel9k0rp8pIMuqltiIN3sa1BH2RbSN1iH+CmlnEUzaTBisNCiQ29lpT/HH6N&#10;gt282Xzt7a0v6vfv3fnjvHg7LrxS4+dhswThafCP8L291wriOEmSG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hW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777" o:spid="_x0000_s4860"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NzcQA&#10;AADfAAAADwAAAGRycy9kb3ducmV2LnhtbERPy4rCMBTdC/MP4Q6409QuRq1GkRkHXfoYUHeX5toW&#10;m5vSRFv9eiMIc3aH8+JM560pxY1qV1hWMOhHIIhTqwvOFPztf3sjEM4jaywtk4I7OZjPPjpTTLRt&#10;eEu3nc9EKGGXoILc+yqR0qU5GXR9WxEH7Wxrgz7QOpO6xiaUm1LGUfQlDRYcFnKs6Dun9LK7GgWr&#10;UbU4ru2jycrlaXXYHMY/+7FXqvvZLiYgPLX+3/xOr7WCOB4GwOt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Dc3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7789" o:spid="_x0000_s4861"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MA8cA&#10;AADfAAAADwAAAGRycy9kb3ducmV2LnhtbESPQWvCQBSE7wX/w/IEb3VjDppEVxG16LHVgvX2yL4m&#10;odm3Ibs10V/fLQgeh5n5hlmselOLK7WusqxgMo5AEOdWV1wo+Dy9vSYgnEfWWFsmBTdysFoOXhaY&#10;advxB12PvhABwi5DBaX3TSaly0sy6Ma2IQ7et20N+iDbQuoWuwA3tYyjaCoNVhwWSmxoU1L+c/w1&#10;CvZJs/462HtX1LvL/vx+Tren1Cs1GvbrOQhPvX+GH+2DVhDHs1mSwv+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TAP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35392"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675" name="Group 227675"/>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676" name="Shape 227676"/>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677" name="Shape 227677"/>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695" name="Picture 227695"/>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678" name="Picture 227678"/>
                        <pic:cNvPicPr/>
                      </pic:nvPicPr>
                      <pic:blipFill>
                        <a:blip r:embed="rId2"/>
                        <a:stretch>
                          <a:fillRect/>
                        </a:stretch>
                      </pic:blipFill>
                      <pic:spPr>
                        <a:xfrm>
                          <a:off x="0" y="6858"/>
                          <a:ext cx="1005840" cy="566928"/>
                        </a:xfrm>
                        <a:prstGeom prst="rect">
                          <a:avLst/>
                        </a:prstGeom>
                      </pic:spPr>
                    </pic:pic>
                    <wps:wsp>
                      <wps:cNvPr id="227681" name="Rectangle 227681"/>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682" name="Rectangle 227682"/>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8</w:t>
                            </w:r>
                          </w:p>
                        </w:txbxContent>
                      </wps:txbx>
                      <wps:bodyPr horzOverflow="overflow" vert="horz" lIns="0" tIns="0" rIns="0" bIns="0" rtlCol="0">
                        <a:noAutofit/>
                      </wps:bodyPr>
                    </wps:wsp>
                    <wps:wsp>
                      <wps:cNvPr id="227683" name="Rectangle 227683"/>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684" name="Rectangle 227684"/>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685" name="Rectangle 227685"/>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686" name="Rectangle 227686"/>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687" name="Rectangle 227687"/>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688" name="Rectangle 227688"/>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692" name="Rectangle 227692"/>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689" name="Rectangle 227689"/>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690" name="Rectangle 227690"/>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wps:txbx>
                      <wps:bodyPr horzOverflow="overflow" vert="horz" lIns="0" tIns="0" rIns="0" bIns="0" rtlCol="0">
                        <a:noAutofit/>
                      </wps:bodyPr>
                    </wps:wsp>
                    <wps:wsp>
                      <wps:cNvPr id="227691" name="Rectangle 227691"/>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699" name="Rectangle 227699"/>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679" name="Picture 227679"/>
                        <pic:cNvPicPr/>
                      </pic:nvPicPr>
                      <pic:blipFill>
                        <a:blip r:embed="rId3"/>
                        <a:stretch>
                          <a:fillRect/>
                        </a:stretch>
                      </pic:blipFill>
                      <pic:spPr>
                        <a:xfrm>
                          <a:off x="5148072" y="110490"/>
                          <a:ext cx="1249680" cy="342900"/>
                        </a:xfrm>
                        <a:prstGeom prst="rect">
                          <a:avLst/>
                        </a:prstGeom>
                      </pic:spPr>
                    </pic:pic>
                    <wps:wsp>
                      <wps:cNvPr id="227680" name="Shape 227680"/>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693" name="Rectangle 227693"/>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694" name="Rectangle 227694"/>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700" name="Rectangle 227700"/>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701" name="Rectangle 227701"/>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702" name="Rectangle 227702"/>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03" name="Rectangle 227703"/>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704" name="Rectangle 227704"/>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705" name="Rectangle 227705"/>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06" name="Rectangle 227706"/>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707" name="Rectangle 227707"/>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708" name="Rectangle 227708"/>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709" name="Rectangle 227709"/>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696" name="Rectangle 227696"/>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697" name="Rectangle 227697"/>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698" name="Rectangle 227698"/>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710" name="Rectangle 227710"/>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675" o:spid="_x0000_s4862" style="position:absolute;margin-left:29.9pt;margin-top:718.6pt;width:556.3pt;height:56pt;z-index:251835392;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MECgAAAAAAAAAhAEcl5OrpLAAA6SwAABQAAABkcnMvbWVkaWEvaW1hZ2UzLmpw&#10;Z//Y/+AAEEpGSUYAAQEBAAAAAAAA/9sAQwADAgIDAgIDAwMDBAMDBAUIBQUEBAUKBwcGCAwKDAwL&#10;CgsLDQ4SEA0OEQ4LCxAWEBETFBUVFQwPFxgWFBgSFBUU/9sAQwEDBAQFBAUJBQUJFA0LDRQUFBQU&#10;FBQUFBQUFBQUFBQUFBQUFBQUFBQUFBQUFBQUFBQUFBQUFBQUFBQUFBQUFBQU/8AAEQgAcQ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">
              <v:shape id="Shape 227676" o:spid="_x0000_s4863"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ZqMcA&#10;AADfAAAADwAAAGRycy9kb3ducmV2LnhtbESPQWvCQBSE74X+h+UVvNVNc4ghdZViK3jxYKw9v2af&#10;STD7NuyuMf57VxA8DjPzDTNfjqYTAznfWlbwMU1AEFdWt1wr+N2v33MQPiBr7CyTgit5WC5eX+ZY&#10;aHvhHQ1lqEWEsC9QQRNCX0jpq4YM+qntiaN3tM5giNLVUju8RLjpZJokmTTYclxosKdVQ9WpPBsF&#10;Q/rvNj/benU47M5/ZRny7feYKzV5G78+QQQawzP8aG+0gjSdZbMM7n/iF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majHAAAA3wAAAA8AAAAAAAAAAAAAAAAAmAIAAGRy&#10;cy9kb3ducmV2LnhtbFBLBQYAAAAABAAEAPUAAACMAwAAAAA=&#10;" path="m,l,270587e" filled="f" strokecolor="#231f20" strokeweight=".24pt">
                <v:path arrowok="t" textboxrect="0,0,0,270587"/>
              </v:shape>
              <v:shape id="Shape 227677" o:spid="_x0000_s4864"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X+cYA&#10;AADfAAAADwAAAGRycy9kb3ducmV2LnhtbESP3WrCQBSE7wu+w3IEb0rdGIqx0VWkIPROqj7AIXvy&#10;Z/ZsyJ5q7NN3C4VeDjPzDbPZja5TNxpC49nAYp6AIi68bbgycDkfXlaggiBb7DyTgQcF2G0nTxvM&#10;rb/zJ91OUqkI4ZCjgVqkz7UORU0Ow9z3xNEr/eBQohwqbQe8R7jrdJokS+2w4bhQY0/vNRXX05cz&#10;sGr33+3CFg+5vL0exT2X52NbGjObjvs1KKFR/sN/7Q9rIE2zZZbB75/4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X+c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695" o:spid="_x0000_s4865"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AvGAAAA3wAAAA8AAABkcnMvZG93bnJldi54bWxEj8FqwzAQRO+B/oPYQm6JHEOc2rUcmoIh&#10;xzQtJcfF2tqm1spIquP8fVUo5DjMzBum3M9mEBM531tWsFknIIgbq3tuFXy816snED4gaxwsk4Ib&#10;edhXD4sSC22v/EbTObQiQtgXqKALYSyk9E1HBv3ajsTR+7LOYIjStVI7vEa4GWSaJJk02HNc6HCk&#10;146a7/OPUeBO6SF4ps/LCS/ZVM95fdjkSi0f55dnEIHmcA//t49aQZrusnwLf3/iF5D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z8C8YAAADfAAAADwAAAAAAAAAAAAAA&#10;AACfAgAAZHJzL2Rvd25yZXYueG1sUEsFBgAAAAAEAAQA9wAAAJIDAAAAAA==&#10;">
                <v:imagedata r:id="rId4" o:title=""/>
              </v:shape>
              <v:shape id="Picture 227678" o:spid="_x0000_s4866"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K7XDAAAA3wAAAA8AAABkcnMvZG93bnJldi54bWxET8uKwjAU3Q/4D+EK7sbULnSsRvFBQRRG&#10;fO0vzbUtNjeliVr9erMYmOXhvKfz1lTiQY0rLSsY9CMQxJnVJecKzqf0+weE88gaK8uk4EUO5rPO&#10;1xQTbZ98oMfR5yKEsEtQQeF9nUjpsoIMur6tiQN3tY1BH2CTS93gM4SbSsZRNJQGSw4NBda0Kii7&#10;He9GQUbj9NL+vvVttd/ueJmuXSnXSvW67WICwlPr/8V/7o1WEMej4SgMDn/CF5C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YrtcMAAADfAAAADwAAAAAAAAAAAAAAAACf&#10;AgAAZHJzL2Rvd25yZXYueG1sUEsFBgAAAAAEAAQA9wAAAI8DAAAAAA==&#10;">
                <v:imagedata r:id="rId5" o:title=""/>
              </v:shape>
              <v:rect id="Rectangle 227681" o:spid="_x0000_s4867"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PmMgA&#10;AADfAAAADwAAAGRycy9kb3ducmV2LnhtbESPT2vCQBTE70K/w/KE3nRjDjZGV5G2okf/FNTbI/tM&#10;gtm3IbuatJ/eFYQeh5n5DTNbdKYSd2pcaVnBaBiBIM6sLjlX8HNYDRIQziNrrCyTgl9ysJi/9WaY&#10;atvyju57n4sAYZeigsL7OpXSZQUZdENbEwfvYhuDPsgml7rBNsBNJeMoGkuDJYeFAmv6LCi77m9G&#10;wTqpl6eN/Wvz6vu8Pm6Pk6/DxCv13u+WUxCeOv8ffrU3WkEcf4yT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682" o:spid="_x0000_s4868"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R78cA&#10;AADfAAAADwAAAGRycy9kb3ducmV2LnhtbESPQWvCQBSE74L/YXlCb7oxBxtTVxG16FFNwfb2yD6T&#10;YPZtyG5N2l/vCoUeh5n5hlmselOLO7WusqxgOolAEOdWV1wo+MjexwkI55E11pZJwQ85WC2HgwWm&#10;2nZ8ovvZFyJA2KWooPS+SaV0eUkG3cQ2xMG72tagD7ItpG6xC3BTyziKZtJgxWGhxIY2JeW387dR&#10;sE+a9efB/nZFvfvaX46X+Tabe6VeRv36DYSn3v+H/9oHrSCOX2dJDM8/4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0e/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8</w:t>
                      </w:r>
                    </w:p>
                  </w:txbxContent>
                </v:textbox>
              </v:rect>
              <v:rect id="Rectangle 227683" o:spid="_x0000_s4869"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0dMgA&#10;AADfAAAADwAAAGRycy9kb3ducmV2LnhtbESPT2vCQBTE74LfYXlCb7oxBRujq4i26LH+AfX2yD6T&#10;YPZtyG5N2k/fLRQ8DjPzG2a+7EwlHtS40rKC8SgCQZxZXXKu4HT8GCYgnEfWWFkmBd/kYLno9+aY&#10;atvynh4Hn4sAYZeigsL7OpXSZQUZdCNbEwfvZhuDPsgml7rBNsBNJeMomkiDJYeFAmtaF5TdD19G&#10;wTapV5ed/Wnz6v26PX+ep5vj1Cv1MuhWMxCeOv8M/7d3WkEcv02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nR0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684" o:spid="_x0000_s4870"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AMgA&#10;AADfAAAADwAAAGRycy9kb3ducmV2LnhtbESPT2vCQBTE74LfYXlCb7oxFBujq4i26LH+AfX2yD6T&#10;YPZtyG5N2k/fLRQ8DjPzG2a+7EwlHtS40rKC8SgCQZxZXXKu4HT8GCYgnEfWWFkmBd/kYLno9+aY&#10;atvynh4Hn4sAYZeigsL7OpXSZQUZdCNbEwfvZhuDPsgml7rBNsBNJeMomkiDJYeFAmtaF5TdD19G&#10;wTapV5ed/Wnz6v26PX+ep5vj1Cv1MuhWMxCeOv8M/7d3WkEcv02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wA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685" o:spid="_x0000_s4871"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Jm8gA&#10;AADfAAAADwAAAGRycy9kb3ducmV2LnhtbESPT2vCQBTE74LfYXlCb7oxUBujq4i26LH+AfX2yD6T&#10;YPZtyG5N2k/fLRQ8DjPzG2a+7EwlHtS40rKC8SgCQZxZXXKu4HT8GCYgnEfWWFkmBd/kYLno9+aY&#10;atvynh4Hn4sAYZeigsL7OpXSZQUZdCNbEwfvZhuDPsgml7rBNsBNJeMomkiDJYeFAmtaF5TdD19G&#10;wTapV5ed/Wnz6v26PX+ep5vj1Cv1MuhWMxCeOv8M/7d3WkEcv02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0mb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686" o:spid="_x0000_s4872"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X7MgA&#10;AADfAAAADwAAAGRycy9kb3ducmV2LnhtbESPQWvCQBSE7wX/w/KE3urGHNIYsxFRix6rFqy3R/Y1&#10;Cc2+DdmtSfvru0Khx2FmvmHy1WhacaPeNZYVzGcRCOLS6oYrBW/nl6cUhPPIGlvLpOCbHKyKyUOO&#10;mbYDH+l28pUIEHYZKqi97zIpXVmTQTezHXHwPmxv0AfZV1L3OAS4aWUcRYk02HBYqLGjTU3l5+nL&#10;KNin3fr9YH+Gqt1d95fXy2J7XnilHqfjegnC0+j/w3/tg1YQx89JmsD9T/g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fs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687" o:spid="_x0000_s4873"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yd8gA&#10;AADfAAAADwAAAGRycy9kb3ducmV2LnhtbESPT2vCQBTE74V+h+UVvNWNOWiMriKtosf6B9TbI/tM&#10;gtm3IbuatJ++Kwgeh5n5DTOdd6YSd2pcaVnBoB+BIM6sLjlXcNivPhMQziNrrCyTgl9yMJ+9v00x&#10;1bblLd13PhcBwi5FBYX3dSqlywoy6Pq2Jg7exTYGfZBNLnWDbYCbSsZRNJQGSw4LBdb0VVB23d2M&#10;gnVSL04b+9fm1fK8Pv4cx9/7sVeq99EtJiA8df4VfrY3WkEcj4bJCB5/whe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XJ3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688" o:spid="_x0000_s4874"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mBcQA&#10;AADfAAAADwAAAGRycy9kb3ducmV2LnhtbERPy4rCMBTdD/gP4QruxtQutHaMIj7QpaOCzu7S3GnL&#10;NDelibb69WYx4PJw3rNFZypxp8aVlhWMhhEI4szqknMF59P2MwHhPLLGyjIpeJCDxbz3McNU25a/&#10;6X70uQgh7FJUUHhfp1K6rCCDbmhr4sD92sagD7DJpW6wDeGmknEUjaXBkkNDgTWtCsr+jjejYJfU&#10;y+vePtu82vzsLofLdH2aeqUG/W75BcJT59/if/deK4jjyTgJ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5gX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692" o:spid="_x0000_s4875"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HMscA&#10;AADfAAAADwAAAGRycy9kb3ducmV2LnhtbESPQWvCQBSE7wX/w/IEb3VjDmpSVxFb0aPVgu3tkX0m&#10;wezbkF1N9Ne7BcHjMDPfMLNFZypxpcaVlhWMhhEI4szqknMFP4f1+xSE88gaK8uk4EYOFvPe2wxT&#10;bVv+puve5yJA2KWooPC+TqV0WUEG3dDWxME72cagD7LJpW6wDXBTyTiKxtJgyWGhwJpWBWXn/cUo&#10;2Ezr5e/W3tu8+vrbHHfH5POQeKUG/W75AcJT51/hZ3urFcTxZJzE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Rz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689" o:spid="_x0000_s4876"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DnsgA&#10;AADfAAAADwAAAGRycy9kb3ducmV2LnhtbESPT4vCMBTE7wv7HcITvK2pPWhbjSL7Bz26Kqi3R/O2&#10;Ldu8lCZrq5/eLAgeh5n5DTNf9qYWF2pdZVnBeBSBIM6trrhQcNh/vSUgnEfWWFsmBVdysFy8vswx&#10;07bjb7rsfCEChF2GCkrvm0xKl5dk0I1sQxy8H9sa9EG2hdQtdgFuahlH0UQarDgslNjQe0n57+7P&#10;KFgnzeq0sbeuqD/P6+P2mH7sU6/UcNCvZiA89f4ZfrQ3WkEcTydJCv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kOe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7690" o:spid="_x0000_s4877"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83sYA&#10;AADfAAAADwAAAGRycy9kb3ducmV2LnhtbESPy4rCMBSG9wO+QziCuzG1C7Udo4gXdOmooLM7NGfa&#10;Ms1JaaKtPr1ZDLj8+W98s0VnKnGnxpWWFYyGEQjizOqScwXn0/ZzCsJ5ZI2VZVLwIAeLee9jhqm2&#10;LX/T/ehzEUbYpaig8L5OpXRZQQbd0NbEwfu1jUEfZJNL3WAbxk0l4ygaS4Mlh4cCa1oVlP0db0bB&#10;blovr3v7bPNq87O7HC7J+pR4pQb9bvkFwlPn3+H/9l4riOPJOAkEgSew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83sYAAADfAAAADwAAAAAAAAAAAAAAAACYAgAAZHJz&#10;L2Rvd25yZXYueG1sUEsFBgAAAAAEAAQA9QAAAIsDA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122</w:t>
                      </w:r>
                      <w:r>
                        <w:rPr>
                          <w:b/>
                          <w:color w:val="B67764"/>
                          <w:sz w:val="22"/>
                        </w:rPr>
                        <w:fldChar w:fldCharType="end"/>
                      </w:r>
                    </w:p>
                  </w:txbxContent>
                </v:textbox>
              </v:rect>
              <v:rect id="Rectangle 227691" o:spid="_x0000_s4878"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ZRcgA&#10;AADfAAAADwAAAGRycy9kb3ducmV2LnhtbESPQWvCQBSE74X+h+UJvdWNOVgTs4pUix5bU1Bvj+wz&#10;CWbfhuw2SfvruwWhx2FmvmGy9Wga0VPnassKZtMIBHFhdc2lgs/87XkBwnlkjY1lUvBNDtarx4cM&#10;U20H/qD+6EsRIOxSVFB536ZSuqIig25qW+LgXW1n0AfZlVJ3OAS4aWQcRXNpsOawUGFLrxUVt+OX&#10;UbBftJvzwf4MZbO77E/vp2SbJ16pp8m4WYLwNPr/8L190Ari+GWezODvT/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ydlF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699" o:spid="_x0000_s4879"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Q8cA&#10;AADfAAAADwAAAGRycy9kb3ducmV2LnhtbESPQWvCQBSE7wX/w/IEb3VjDmpSVxFb0aPVgu3tkX0m&#10;wezbkF1N9Ne7BcHjMDPfMLNFZypxpcaVlhWMhhEI4szqknMFP4f1+xSE88gaK8uk4EYOFvPe2wxT&#10;bVv+puve5yJA2KWooPC+TqV0WUEG3dDWxME72cagD7LJpW6wDXBTyTiKxtJgyWGhwJpWBWXn/cUo&#10;2Ezr5e/W3tu8+vrbHHfH5POQeKUG/W75AcJT51/hZ3urFcTxZJwk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1UPHAAAA3wAAAA8AAAAAAAAAAAAAAAAAmAIAAGRy&#10;cy9kb3ducmV2LnhtbFBLBQYAAAAABAAEAPUAAACMAw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679" o:spid="_x0000_s4880"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PrrHAAAA3wAAAA8AAABkcnMvZG93bnJldi54bWxEj91qwkAUhO8LfYflFLwpumlK/YmuUiwF&#10;K/Si6gMcssckmHM27K6avr1bKHg5zMw3zGLVc6su5EPjxMDLKANFUjrbSGXgsP8cTkGFiGKxdUIG&#10;finAavn4sMDCuqv80GUXK5UgEgo0UMfYFVqHsibGMHIdSfKOzjPGJH2lrcdrgnOr8ywba8ZG0kKN&#10;Ha1rKk+7MxuoyunZvxJ/2NPXs2zfHH93WzZm8NS/z0FF6uM9/N/eWAN5PhlPZvD3J30Bv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VPrrHAAAA3wAAAA8AAAAAAAAAAAAA&#10;AAAAnwIAAGRycy9kb3ducmV2LnhtbFBLBQYAAAAABAAEAPcAAACTAwAAAAA=&#10;">
                <v:imagedata r:id="rId6" o:title=""/>
              </v:shape>
              <v:shape id="Shape 227680" o:spid="_x0000_s4881"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rrccA&#10;AADfAAAADwAAAGRycy9kb3ducmV2LnhtbESPy4rCMBSG94LvEI7gRjSdLhytRpEBUQZm8Aq6OzTH&#10;tticlCba+vaTxYDLn//GN1+2phRPql1hWcHHKAJBnFpdcKbgdFwPJyCcR9ZYWiYFL3KwXHQ7c0y0&#10;bXhPz4PPRBhhl6CC3PsqkdKlORl0I1sRB+9ma4M+yDqTusYmjJtSxlE0lgYLDg85VvSVU3o/PIyC&#10;9XRw2kx335fqeD1Ht5+yef3STql+r13NQHhq/Tv8395qBXH8OZ4EgsATW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663HAAAA3wAAAA8AAAAAAAAAAAAAAAAAmAIAAGRy&#10;cy9kb3ducmV2LnhtbFBLBQYAAAAABAAEAPUAAACMAwAAAAA=&#10;" path="m,l366458,e" filled="f" strokecolor="#b67764" strokeweight=".24pt">
                <v:path arrowok="t" textboxrect="0,0,366458,0"/>
              </v:shape>
              <v:rect id="Rectangle 227693" o:spid="_x0000_s4882"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iqc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02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Kp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694" o:spid="_x0000_s4883"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63c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02S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nrd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700" o:spid="_x0000_s4884"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mxMcA&#10;AADfAAAADwAAAGRycy9kb3ducmV2LnhtbESPy2qDQBSG94W+w3AK3TVjXTTRZCLSpOgyl0Ka3cE5&#10;ValzRpxptH36zCKQ5c9/41tlk+nEhQbXWlbwOotAEFdWt1wr+Dx+vCxAOI+ssbNMCv7IQbZ+fFhh&#10;qu3Ie7ocfC3CCLsUFTTe96mUrmrIoJvZnjh433Yw6IMcaqkHHMO46WQcRW/SYMvhocGe3huqfg6/&#10;RkGx6POv0v6Pdbc9F6fdKdkcE6/U89OUL0F4mvw9fGuXWkEcz+dRIAg8gQ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u5sT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701" o:spid="_x0000_s4885"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DX8gA&#10;AADfAAAADwAAAGRycy9kb3ducmV2LnhtbESPS4vCQBCE7wv7H4Ze8LZOzMFHdBRZFT36WFBvTaZN&#10;wmZ6QmY00V/vCMIei6r6iprMWlOKG9WusKyg141AEKdWF5wp+D2svocgnEfWWFomBXdyMJt+fkww&#10;0bbhHd32PhMBwi5BBbn3VSKlS3My6Lq2Ig7exdYGfZB1JnWNTYCbUsZR1JcGCw4LOVb0k1P6t78a&#10;BethNT9t7KPJyuV5fdweR4vDyCvV+WrnYxCeWv8ffrc3WkEcDwZRD15/whe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kNf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702" o:spid="_x0000_s4886"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dKMcA&#10;AADfAAAADwAAAGRycy9kb3ducmV2LnhtbESPS4vCQBCE7wv7H4Ze8LZONgcf0VFkddGjL1BvTaZN&#10;gpmekJk10V/vCILHoqq+osbT1pTiSrUrLCv46UYgiFOrC84U7Hd/3wMQziNrLC2Tghs5mE4+P8aY&#10;aNvwhq5bn4kAYZeggtz7KpHSpTkZdF1bEQfvbGuDPsg6k7rGJsBNKeMo6kmDBYeFHCv6zSm9bP+N&#10;guWgmh1X9t5k5eK0PKwPw/lu6JXqfLWzEQhPrX+HX+2VVhDH/X4Uw/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3S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03" o:spid="_x0000_s4887"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4s8kA&#10;AADfAAAADwAAAGRycy9kb3ducmV2LnhtbESPW2vCQBSE34X+h+UU+qabRvASsxFpFX2sF1DfDtlj&#10;Epo9G7Jbk/bXdwsFH4eZ+YZJl72pxZ1aV1lW8DqKQBDnVldcKDgdN8MZCOeRNdaWScE3OVhmT4MU&#10;E2073tP94AsRIOwSVFB63yRSurwkg25kG+Lg3Wxr0AfZFlK32AW4qWUcRRNpsOKwUGJDbyXln4cv&#10;o2A7a1aXnf3pinp93Z4/zvP349wr9fLcrxYgPPX+Ef5v77SCOJ5Oo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x4s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704" o:spid="_x0000_s4888"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gx8kA&#10;AADfAAAADwAAAGRycy9kb3ducmV2LnhtbESPW2vCQBSE34X+h+UU+qabBvESsxFpFX2sF1DfDtlj&#10;Epo9G7Jbk/bXdwsFH4eZ+YZJl72pxZ1aV1lW8DqKQBDnVldcKDgdN8MZCOeRNdaWScE3OVhmT4MU&#10;E2073tP94AsRIOwSVFB63yRSurwkg25kG+Lg3Wxr0AfZFlK32AW4qWUcRRNpsOKwUGJDbyXln4cv&#10;o2A7a1aXnf3pinp93Z4/zvP349wr9fLcrxYgPPX+Ef5v77SCOJ5Ooz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Xgx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705" o:spid="_x0000_s4889"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FXMkA&#10;AADfAAAADwAAAGRycy9kb3ducmV2LnhtbESPS2vDMBCE74H+B7GF3hK5hrwcyyG0CcmxeUCS22Jt&#10;bFNrZSw1dvvrq0Ihx2FmvmHSZW9qcafWVZYVvI4iEMS51RUXCk7HzXAGwnlkjbVlUvBNDpbZ0yDF&#10;RNuO93Q/+EIECLsEFZTeN4mULi/JoBvZhjh4N9sa9EG2hdQtdgFuahlH0UQarDgslNjQW0n55+HL&#10;KNjOmtVlZ3+6ol5ft+eP8/z9OPdKvTz3qwUIT71/hP/bO60gjqfTaAx/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lFX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06" o:spid="_x0000_s4890"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bK8gA&#10;AADfAAAADwAAAGRycy9kb3ducmV2LnhtbESPT2vCQBTE74V+h+UVems2zSFqzCrSP8Sj1YJ6e2Sf&#10;SWj2bchuTfTTuwWhx2FmfsPky9G04ky9aywreI1iEMSl1Q1XCr53ny9TEM4ja2wtk4ILOVguHh9y&#10;zLQd+IvOW1+JAGGXoYLa+y6T0pU1GXSR7YiDd7K9QR9kX0nd4xDgppVJHKfSYMNhocaO3moqf7a/&#10;RkEx7VaHtb0OVftxLPab/ex9N/NKPT+NqzkIT6P/D9/ba60gSSaTOIW/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9sr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707" o:spid="_x0000_s4891"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sMcA&#10;AADfAAAADwAAAGRycy9kb3ducmV2LnhtbESPQWvCQBSE74X+h+UVvNVNczAaXUWqRY/VCOrtkX1N&#10;QrNvQ3Zror++Kwgeh5n5hpktelOLC7WusqzgYxiBIM6trrhQcMi+3scgnEfWWFsmBVdysJi/vsww&#10;1bbjHV32vhABwi5FBaX3TSqly0sy6Ia2IQ7ej20N+iDbQuoWuwA3tYyjaCQNVhwWSmzos6T8d/9n&#10;FGzGzfK0tbeuqNfnzfH7OFllE6/U4K1fTkF46v0z/GhvtYI4TpIogfuf8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frD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708" o:spid="_x0000_s4892"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wsYA&#10;AADfAAAADwAAAGRycy9kb3ducmV2LnhtbERPu26DMBTdK/UfrFupW2PK0AQSB6EmFYx5VEqzXeFb&#10;QMXXCLuB9uvjIVLGo/NeZZPpxIUG11pW8DqLQBBXVrdcK/g8frwsQDiPrLGzTAr+yEG2fnxYYart&#10;yHu6HHwtQgi7FBU03veplK5qyKCb2Z44cN92MOgDHGqpBxxDuOlkHEVv0mDLoaHBnt4bqn4Ov0ZB&#10;sejzr9L+j3W3PRen3SnZHBOv1PPTlC9BeJr8XXxzl1pBHM/nURgc/oQv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qw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709" o:spid="_x0000_s4893"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PWcgA&#10;AADfAAAADwAAAGRycy9kb3ducmV2LnhtbESPQWvCQBSE74L/YXlCb7oxh2rSrCJq0WNrCra3R/aZ&#10;BLNvQ3abpP313UKhx2FmvmGy7Wga0VPnassKlosIBHFhdc2lgrf8eb4G4TyyxsYyKfgiB9vNdJJh&#10;qu3Ar9RffCkChF2KCirv21RKV1Rk0C1sSxy8m+0M+iC7UuoOhwA3jYyj6FEarDksVNjSvqLifvk0&#10;Ck7rdvd+tt9D2Rw/TteXa3LIE6/Uw2zcPYHwNPr/8F/7rBXE8WoVJf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E9Z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696" o:spid="_x0000_s4894"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BMccA&#10;AADfAAAADwAAAGRycy9kb3ducmV2LnhtbESPQWvCQBSE74L/YXmCN92YQ2qiq4ht0aPVgvX2yL4m&#10;odm3Ibs1sb/eLQgeh5n5hlmue1OLK7WusqxgNo1AEOdWV1wo+Dy9T+YgnEfWWFsmBTdysF4NB0vM&#10;tO34g65HX4gAYZehgtL7JpPS5SUZdFPbEAfv27YGfZBtIXWLXYCbWsZRlEiDFYeFEhvalpT/HH+N&#10;gt282Xzt7V9X1G+X3flwTl9PqVdqPOo3CxCeev8MP9p7rSCOX5I0gf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QTH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697" o:spid="_x0000_s4895"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kqsgA&#10;AADfAAAADwAAAGRycy9kb3ducmV2LnhtbESPQWvCQBSE7wX/w/IEb3XTHNTErCJa0WOrgu3tkX0m&#10;odm3IbtN0v76bkHwOMzMN0y2HkwtOmpdZVnByzQCQZxbXXGh4HLePy9AOI+ssbZMCn7IwXo1esow&#10;1bbnd+pOvhABwi5FBaX3TSqly0sy6Ka2IQ7ezbYGfZBtIXWLfYCbWsZRNJMGKw4LJTa0LSn/On0b&#10;BYdFs/k42t++qF8/D9e3a7I7J16pyXjYLEF4GvwjfG8ftYI4ns+SOfz/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OS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698" o:spid="_x0000_s4896"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w2MQA&#10;AADfAAAADwAAAGRycy9kb3ducmV2LnhtbERPy4rCMBTdD/gP4QruxtQu1HaMIj7QpaOCzu7S3GnL&#10;NDelibb69WYx4PJw3rNFZypxp8aVlhWMhhEI4szqknMF59P2cwrCeWSNlWVS8CAHi3nvY4apti1/&#10;0/3ocxFC2KWooPC+TqV0WUEG3dDWxIH7tY1BH2CTS91gG8JNJeMoGkuDJYeGAmtaFZT9HW9GwW5a&#10;L697+2zzavOzuxwuyfqUeKUG/W75BcJT59/if/deK4jjyTgJg8Of8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cNj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g</w:t>
                      </w:r>
                    </w:p>
                  </w:txbxContent>
                </v:textbox>
              </v:rect>
              <v:rect id="Rectangle 227710" o:spid="_x0000_s4897"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wGccA&#10;AADfAAAADwAAAGRycy9kb3ducmV2LnhtbESPy2qDQBSG94W+w3AK3dVRF000ToI0Kckyl0La3cE5&#10;UalzRpxptH36zCLQ5c9/4ytWk+nElQbXWlaQRDEI4srqlmsFH6f3lzkI55E1dpZJwS85WC0fHwrM&#10;tR35QNejr0UYYZejgsb7PpfSVQ0ZdJHtiYN3sYNBH+RQSz3gGMZNJ9M4fpUGWw4PDfb01lD1ffwx&#10;Crbzvvzc2b+x7jZf2/P+nK1PmVfq+WkqFyA8Tf4/fG/vtII0nc2SQBB4Ag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cBn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39488"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8071" name="Group 228071"/>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8072" name="Shape 228072"/>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8073" name="Shape 228073"/>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8091" name="Picture 228091"/>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8074" name="Picture 228074"/>
                        <pic:cNvPicPr/>
                      </pic:nvPicPr>
                      <pic:blipFill>
                        <a:blip r:embed="rId2"/>
                        <a:stretch>
                          <a:fillRect/>
                        </a:stretch>
                      </pic:blipFill>
                      <pic:spPr>
                        <a:xfrm>
                          <a:off x="0" y="6858"/>
                          <a:ext cx="1005840" cy="566928"/>
                        </a:xfrm>
                        <a:prstGeom prst="rect">
                          <a:avLst/>
                        </a:prstGeom>
                      </pic:spPr>
                    </pic:pic>
                    <wps:wsp>
                      <wps:cNvPr id="228077" name="Rectangle 228077"/>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8078" name="Rectangle 228078"/>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9</w:t>
                            </w:r>
                          </w:p>
                        </w:txbxContent>
                      </wps:txbx>
                      <wps:bodyPr horzOverflow="overflow" vert="horz" lIns="0" tIns="0" rIns="0" bIns="0" rtlCol="0">
                        <a:noAutofit/>
                      </wps:bodyPr>
                    </wps:wsp>
                    <wps:wsp>
                      <wps:cNvPr id="228079" name="Rectangle 228079"/>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8080" name="Rectangle 228080"/>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8081" name="Rectangle 228081"/>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8082" name="Rectangle 228082"/>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8083" name="Rectangle 228083"/>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8084" name="Rectangle 228084"/>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8088" name="Rectangle 228088"/>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8085" name="Rectangle 228085"/>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8086" name="Rectangle 228086"/>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wps:txbx>
                      <wps:bodyPr horzOverflow="overflow" vert="horz" lIns="0" tIns="0" rIns="0" bIns="0" rtlCol="0">
                        <a:noAutofit/>
                      </wps:bodyPr>
                    </wps:wsp>
                    <wps:wsp>
                      <wps:cNvPr id="228087" name="Rectangle 228087"/>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8095" name="Rectangle 228095"/>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8075" name="Picture 228075"/>
                        <pic:cNvPicPr/>
                      </pic:nvPicPr>
                      <pic:blipFill>
                        <a:blip r:embed="rId3"/>
                        <a:stretch>
                          <a:fillRect/>
                        </a:stretch>
                      </pic:blipFill>
                      <pic:spPr>
                        <a:xfrm>
                          <a:off x="5148072" y="110490"/>
                          <a:ext cx="1249680" cy="342900"/>
                        </a:xfrm>
                        <a:prstGeom prst="rect">
                          <a:avLst/>
                        </a:prstGeom>
                      </pic:spPr>
                    </pic:pic>
                    <wps:wsp>
                      <wps:cNvPr id="228076" name="Shape 228076"/>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8089" name="Rectangle 228089"/>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8090" name="Rectangle 228090"/>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096" name="Rectangle 228096"/>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8097" name="Rectangle 228097"/>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8098" name="Rectangle 228098"/>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099" name="Rectangle 228099"/>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8100" name="Rectangle 228100"/>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8101" name="Rectangle 228101"/>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102" name="Rectangle 228102"/>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8103" name="Rectangle 228103"/>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104" name="Rectangle 228104"/>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105" name="Rectangle 228105"/>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092" name="Rectangle 228092"/>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8093" name="Rectangle 228093"/>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8094" name="Rectangle 228094"/>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8106" name="Rectangle 228106"/>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8071" o:spid="_x0000_s4898" style="position:absolute;margin-left:29.9pt;margin-top:718.6pt;width:556.3pt;height:56pt;z-index:251839488;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Ecl5OrpLAAA6SwAABQAAABkcnMvbWVkaWEvaW1hZ2UzLmpwZ//Y/+AAEEpGSUYAAQEB&#10;AAAAAAAA/9sAQwADAgIDAgIDAwMDBAMDBAUIBQUEBAUKBwcGCAwKDAwLCgsLDQ4SEA0OEQ4LCxAW&#10;EBETFBUVFQwPFxgWFBgSFBUU/9sAQwEDBAQFBAUJBQUJFA0LDRQUFBQUFBQUFBQUFBQUFBQUFBQU&#10;FBQUFBQUFBQUFBQUFBQUFBQUFBQUFBQUFBQUFBQU/8AAEQgAc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">
              <v:shape id="Shape 228072" o:spid="_x0000_s4899"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B8YA&#10;AADfAAAADwAAAGRycy9kb3ducmV2LnhtbESPwW7CMBBE75X4B2uRuBUHH2iUYhCiReLCgbT0vI2X&#10;JCJeR7YJ4e/rSpV6HM3MG81qM9pODORD61jDYp6BIK6cabnW8Pmxf85BhIhssHNMGh4UYLOePK2w&#10;MO7OJxrKWIsE4VCghibGvpAyVA1ZDHPXEyfv4rzFmKSvpfF4T3DbSZVlS2mx5bTQYE+7hqprebMa&#10;BvXtD+/Henc+n25fZRnz49uYaz2bjttXEJHG+B/+ax+MBqXy7EXB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B8YAAADfAAAADwAAAAAAAAAAAAAAAACYAgAAZHJz&#10;L2Rvd25yZXYueG1sUEsFBgAAAAAEAAQA9QAAAIsDAAAAAA==&#10;" path="m,l,270587e" filled="f" strokecolor="#231f20" strokeweight=".24pt">
                <v:path arrowok="t" textboxrect="0,0,0,270587"/>
              </v:shape>
              <v:shape id="Shape 228073" o:spid="_x0000_s4900"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bVscA&#10;AADfAAAADwAAAGRycy9kb3ducmV2LnhtbESP3WrCQBSE7wt9h+UIvSm6MS2apq4iBaF3UvUBDtmT&#10;P7NnQ/ZUo0/fLRR6OczMN8xqM7pOXWgIjWcD81kCirjwtuHKwOm4m2aggiBb7DyTgRsF2KwfH1aY&#10;W3/lL7ocpFIRwiFHA7VIn2sdipochpnviaNX+sGhRDlU2g54jXDX6TRJFtphw3Ghxp4+airOh29n&#10;IGu393Zui5uc3l734p7L474tjXmajNt3UEKj/If/2p/WQJpmyfIFfv/E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W1b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91" o:spid="_x0000_s4901"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KTEAAAA3wAAAA8AAABkcnMvZG93bnJldi54bWxEj0GLwjAUhO+C/yE8wZum7UFs1yirUNij&#10;uot4fDRv27LNS0li7f57Iwgeh5n5htnsRtOJgZxvLStIlwkI4srqlmsFP9/lYg3CB2SNnWVS8E8e&#10;dtvpZIOFtnc+0XAOtYgQ9gUqaELoCyl91ZBBv7Q9cfR+rTMYonS11A7vEW46mSXJShpsOS402NOh&#10;oervfDMK3DHbB890uR7xuhrKMS/3aa7UfDZ+foAINIZ3+NX+0gqybJ3kKTz/xC8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sKTEAAAA3wAAAA8AAAAAAAAAAAAAAAAA&#10;nwIAAGRycy9kb3ducmV2LnhtbFBLBQYAAAAABAAEAPcAAACQAwAAAAA=&#10;">
                <v:imagedata r:id="rId4" o:title=""/>
              </v:shape>
              <v:shape id="Picture 228074" o:spid="_x0000_s4902"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axzHAAAA3wAAAA8AAABkcnMvZG93bnJldi54bWxEj1trwkAUhN8F/8NyCr6ZTYNYja7ihYC0&#10;0FIv74fsMQlmz4bsqtFf3y0U+jjMzDfMfNmZWtyodZVlBa9RDII4t7riQsHxkA0nIJxH1lhbJgUP&#10;crBc9HtzTLW98zfd9r4QAcIuRQWl900qpctLMugi2xAH72xbgz7ItpC6xXuAm1omcTyWBisOCyU2&#10;tCkpv+yvRkFO0+zUfT71ZfP1/sHrbOsquVVq8NKtZiA8df4//NfeaQVJMonfRvD7J3w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DaxzHAAAA3wAAAA8AAAAAAAAAAAAA&#10;AAAAnwIAAGRycy9kb3ducmV2LnhtbFBLBQYAAAAABAAEAPcAAACTAwAAAAA=&#10;">
                <v:imagedata r:id="rId5" o:title=""/>
              </v:shape>
              <v:rect id="Rectangle 228077" o:spid="_x0000_s4903"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I/MgA&#10;AADfAAAADwAAAGRycy9kb3ducmV2LnhtbESPQWvCQBSE74L/YXlCb7oxhxrTrCK2oseqBdvbI/tM&#10;gtm3IbsmaX99Vyj0OMzMN0y2HkwtOmpdZVnBfBaBIM6trrhQ8HHeTRMQziNrrC2Tgm9ysF6NRxmm&#10;2vZ8pO7kCxEg7FJUUHrfpFK6vCSDbmYb4uBdbWvQB9kWUrfYB7ipZRxFz9JgxWGhxIa2JeW3090o&#10;2CfN5vNgf/qifvvaX94vy9fz0iv1NBk2LyA8Df4//Nc+aAVxnESLBTz+h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Ej8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8078" o:spid="_x0000_s4904"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cjsUA&#10;AADfAAAADwAAAGRycy9kb3ducmV2LnhtbERPTW+CQBC9N/E/bMbEW1nKwSK6GqM1eGy1Ce1two5A&#10;ys4SdgvYX989NOnx5X1vdpNpxUC9aywreIpiEMSl1Q1XCt6vp8cUhPPIGlvLpOBODnbb2cMGM21H&#10;fqPh4isRQthlqKD2vsukdGVNBl1kO+LA3Wxv0AfYV1L3OIZw08okjpfSYMOhocaODjWVX5dvoyBP&#10;u/3H2f6MVfvymRevxep4XXmlFvNpvwbhafL/4j/3WStIkjR+Do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9yO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9</w:t>
                      </w:r>
                    </w:p>
                  </w:txbxContent>
                </v:textbox>
              </v:rect>
              <v:rect id="Rectangle 228079" o:spid="_x0000_s4905"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5FcgA&#10;AADfAAAADwAAAGRycy9kb3ducmV2LnhtbESPT2vCQBTE74LfYXlCb7ppDm0SXUXUokf/FGxvj+wz&#10;Cc2+DdnVpP30riD0OMzMb5jZoje1uFHrKssKXicRCOLc6ooLBZ+nj3ECwnlkjbVlUvBLDhbz4WCG&#10;mbYdH+h29IUIEHYZKii9bzIpXV6SQTexDXHwLrY16INsC6lb7ALc1DKOojdpsOKwUGJDq5Lyn+PV&#10;KNgmzfJrZ/+6ot58b8/7c7o+pV6pl1G/nILw1Pv/8LO90wriOIneU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3kV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8080" o:spid="_x0000_s4906"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gr8UA&#10;AADfAAAADwAAAGRycy9kb3ducmV2LnhtbESPzYrCMBSF98K8Q7gDs9N0uhhqNYo4ii7VCuru0lzb&#10;YnNTmozt+PRmIbg8nD++6bw3tbhT6yrLCr5HEQji3OqKCwXHbD1MQDiPrLG2TAr+ycF89jGYYqpt&#10;x3u6H3whwgi7FBWU3jeplC4vyaAb2YY4eFfbGvRBtoXULXZh3NQyjqIfabDi8FBiQ8uS8tvhzyjY&#10;JM3ivLWPrqhXl81pdxr/ZmOv1Ndnv5iA8NT7d/jV3moFcZxESSAIPIE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KCv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8081" o:spid="_x0000_s4907"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FNMgA&#10;AADfAAAADwAAAGRycy9kb3ducmV2LnhtbESPQWvCQBSE74X+h+UVvNVNcihJ6irSKvHYmoLt7ZF9&#10;JsHs25Ddmthf3xUEj8PMfMMsVpPpxJkG11pWEM8jEMSV1S3XCr7K7XMKwnlkjZ1lUnAhB6vl48MC&#10;c21H/qTz3tciQNjlqKDxvs+ldFVDBt3c9sTBO9rBoA9yqKUecAxw08kkil6kwZbDQoM9vTVUnfa/&#10;RkGR9uvvnf0b627zUxw+Dtl7mXmlZk/T+hWEp8nfw7f2TitIkjRKY7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AU0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8082" o:spid="_x0000_s4908"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bQ8gA&#10;AADfAAAADwAAAGRycy9kb3ducmV2LnhtbESPQWvCQBSE70L/w/IK3nTTHEpMXUVaJTlaI9jeHtnX&#10;JDT7NmS3SfTXdwsFj8PMfMOst5NpxUC9aywreFpGIIhLqxuuFJyLwyIB4TyyxtYyKbiSg+3mYbbG&#10;VNuR32k4+UoECLsUFdTed6mUrqzJoFvajjh4X7Y36IPsK6l7HAPctDKOomdpsOGwUGNHrzWV36cf&#10;oyBLut1Hbm9j1e4/s8vxsnorVl6p+eO0ewHhafL38H871wriOImSGP7+h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pt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8083" o:spid="_x0000_s4909"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2MgA&#10;AADfAAAADwAAAGRycy9kb3ducmV2LnhtbESPQWvCQBSE70L/w/IK3nTTCBLTbERaRY9WC7a3R/Y1&#10;Cc2+DdnVRH+9WxB6HGbmGyZbDqYRF+pcbVnByzQCQVxYXXOp4PO4mSQgnEfW2FgmBVdysMyfRhmm&#10;2vb8QZeDL0WAsEtRQeV9m0rpiooMuqltiYP3YzuDPsiulLrDPsBNI+MomkuDNYeFClt6q6j4PZyN&#10;gm3Srr529taXzfp7e9qfFu/HhVdq/DysXkF4Gvx/+NHeaQVxnE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j7Y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8084" o:spid="_x0000_s4910"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rMgA&#10;AADfAAAADwAAAGRycy9kb3ducmV2LnhtbESPQWvCQBSE70L/w/IK3nTTIBLTbERaRY9WC7a3R/Y1&#10;Cc2+DdnVRH+9WxB6HGbmGyZbDqYRF+pcbVnByzQCQVxYXXOp4PO4mSQgnEfW2FgmBVdysMyfRhmm&#10;2vb8QZeDL0WAsEtRQeV9m0rpiooMuqltiYP3YzuDPsiulLrDPsBNI+MomkuDNYeFClt6q6j4PZyN&#10;gm3Srr529taXzfp7e9qfFu/HhVdq/DysXkF4Gvx/+NHeaQVxnE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6as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8088" o:spid="_x0000_s4911"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sqcQA&#10;AADfAAAADwAAAGRycy9kb3ducmV2LnhtbERPTYvCMBC9C/sfwizsTdPtYanVKOIqelQrqLehGdti&#10;MylN1nb99eYgeHy87+m8N7W4U+sqywq+RxEI4tzqigsFx2w9TEA4j6yxtkwK/snBfPYxmGKqbcd7&#10;uh98IUIIuxQVlN43qZQuL8mgG9mGOHBX2xr0AbaF1C12IdzUMo6iH2mw4tBQYkPLkvLb4c8o2CTN&#10;4ry1j66oV5fNaXca/2Zjr9TXZ7+YgPDU+7f45d5qBXGcREkYHP6EL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rKnEAAAA3wAAAA8AAAAAAAAAAAAAAAAAmAIAAGRycy9k&#10;b3ducmV2LnhtbFBLBQYAAAAABAAEAPUAAACJ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8085" o:spid="_x0000_s4912"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DN8gA&#10;AADfAAAADwAAAGRycy9kb3ducmV2LnhtbESPQWvCQBSE70L/w/IK3nTTgBLTbERaRY9WC7a3R/Y1&#10;Cc2+DdnVRH+9WxB6HGbmGyZbDqYRF+pcbVnByzQCQVxYXXOp4PO4mSQgnEfW2FgmBVdysMyfRhmm&#10;2vb8QZeDL0WAsEtRQeV9m0rpiooMuqltiYP3YzuDPsiulLrDPsBNI+MomkuDNYeFClt6q6j4PZyN&#10;gm3Srr529taXzfp7e9qfFu/HhVdq/DysXkF4Gvx/+NHeaQVxnETJDP7+hC8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wM3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8086" o:spid="_x0000_s4913"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dQM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ygZ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nUD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v:textbox>
              </v:rect>
              <v:rect id="Rectangle 228087" o:spid="_x0000_s4914"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428gA&#10;AADfAAAADwAAAGRycy9kb3ducmV2LnhtbESPQWvCQBSE70L/w/IK3nTTHDSm2Yi0ih6tFmxvj+xr&#10;Epp9G7Krif56tyD0OMzMN0y2HEwjLtS52rKCl2kEgriwuuZSwedxM0lAOI+ssbFMCq7kYJk/jTJM&#10;te35gy4HX4oAYZeigsr7NpXSFRUZdFPbEgfvx3YGfZBdKXWHfYCbRsZRNJMGaw4LFbb0VlHxezgb&#10;BdukXX3t7K0vm/X39rQ/Ld6PC6/U+HlYvYLwNPj/8KO90wriOImSOfz9C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PTj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8095" o:spid="_x0000_s4915"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V6sgA&#10;AADfAAAADwAAAGRycy9kb3ducmV2LnhtbESPT2vCQBTE74LfYXlCb7ppoCWJriJq0aN/Cra3R/aZ&#10;hGbfhuxq0n56VxB6HGbmN8xs0Zta3Kh1lWUFr5MIBHFudcWFgs/TxzgB4TyyxtoyKfglB4v5cDDD&#10;TNuOD3Q7+kIECLsMFZTeN5mULi/JoJvYhjh4F9sa9EG2hdQtdgFuahlH0bs0WHFYKLGhVUn5z/Fq&#10;FGyTZvm1s39dUW++t+f9OV2fUq/Uy6hfTkF46v1/+NneaQVxnE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pXq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8075" o:spid="_x0000_s4916"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fhPGAAAA3wAAAA8AAABkcnMvZG93bnJldi54bWxEj1FrwkAQhN8L/Q/HFvpS9NKINURPKS0F&#10;FXyo+gOW3JoEs3vh7tT03/eEQh+HmfmGWawG7tSVfGidGHgdZ6BIKmdbqQ0cD1+jAlSIKBY7J2Tg&#10;hwKslo8PCyytu8k3XfexVgkioUQDTYx9qXWoGmIMY9eTJO/kPGNM0tfaerwlOHc6z7I3zdhKWmiw&#10;p4+GqvP+wgbqqrj4CfGnPW9eZDt1vOu3bMzz0/A+BxVpiP/hv/baGsjzIptN4f4nf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B+E8YAAADfAAAADwAAAAAAAAAAAAAA&#10;AACfAgAAZHJzL2Rvd25yZXYueG1sUEsFBgAAAAAEAAQA9wAAAJIDAAAAAA==&#10;">
                <v:imagedata r:id="rId6" o:title=""/>
              </v:shape>
              <v:shape id="Shape 228076" o:spid="_x0000_s4917"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yckA&#10;AADfAAAADwAAAGRycy9kb3ducmV2LnhtbESPS2vDMBCE74X+B7GFXkoi1Yc8nCihFEJLICFPSG6L&#10;tbFNrZWx1Nj591Gg0OMwM98w03lnK3GlxpeONbz3FQjizJmScw2H/aI3AuEDssHKMWm4kYf57Plp&#10;iqlxLW/pugu5iBD2KWooQqhTKX1WkEXfdzVx9C6usRiibHJpGmwj3FYyUWogLZYcFwqs6bOg7Gf3&#10;azUsxm+Hr/Fmear356O6rKr2tqaN1q8v3ccERKAu/If/2t9GQ5KM1HAAjz/x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P/syckAAADfAAAADwAAAAAAAAAAAAAAAACYAgAA&#10;ZHJzL2Rvd25yZXYueG1sUEsFBgAAAAAEAAQA9QAAAI4DAAAAAA==&#10;" path="m,l366458,e" filled="f" strokecolor="#b67764" strokeweight=".24pt">
                <v:path arrowok="t" textboxrect="0,0,366458,0"/>
              </v:shape>
              <v:rect id="Rectangle 228089" o:spid="_x0000_s4918"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MscA&#10;AADfAAAADwAAAGRycy9kb3ducmV2LnhtbESPQWvCQBSE7wX/w/IEb3VjDpJEVxFt0aPVgnp7ZJ9J&#10;MPs2ZFcT/fXdQqHHYWa+YebL3tTiQa2rLCuYjCMQxLnVFRcKvo+f7wkI55E11pZJwZMcLBeDtzlm&#10;2nb8RY+DL0SAsMtQQel9k0np8pIMurFtiIN3ta1BH2RbSN1iF+CmlnEUTaXBisNCiQ2tS8pvh7tR&#10;sE2a1XlnX11Rf1y2p/0p3RxTr9Ro2K9mIDz1/j/8195pBXGcREkK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CT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8090" o:spid="_x0000_s4919"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csYA&#10;AADfAAAADwAAAGRycy9kb3ducmV2LnhtbESPy4rCMBSG94LvEM6AO02ni6HtGEW8oMvxAo67Q3Ns&#10;i81JaTK2ztObheDy57/xTee9qcWdWldZVvA5iUAQ51ZXXCg4HTfjBITzyBpry6TgQQ7ms+Fgipm2&#10;He/pfvCFCCPsMlRQet9kUrq8JINuYhvi4F1ta9AH2RZSt9iFcVPLOIq+pMGKw0OJDS1Lym+HP6Ng&#10;mzSL353974p6fdmef87p6ph6pUYf/eIbhKfev8Ov9k4riOMkS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2csYAAADfAAAADwAAAAAAAAAAAAAAAACYAgAAZHJz&#10;L2Rvd25yZXYueG1sUEsFBgAAAAAEAAQA9QAAAIs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096" o:spid="_x0000_s4920"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ncgA&#10;AADfAAAADwAAAGRycy9kb3ducmV2LnhtbESPT2vCQBTE74LfYXlCb7ppDpKkboL0D3psVYi9PbLP&#10;JJh9G7Jbk/bTdwsFj8PM/IbZFJPpxI0G11pW8LiKQBBXVrdcKzgd35YJCOeRNXaWScE3OSjy+WyD&#10;mbYjf9Dt4GsRIOwyVNB432dSuqohg25le+LgXexg0Ac51FIPOAa46WQcRWtpsOWw0GBPzw1V18OX&#10;UbBL+u15b3/Gunv93JXvZfpyTL1SD4tp+wTC0+Tv4f/2XiuI4yRK1/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Aud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8097" o:spid="_x0000_s4921"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uBsgA&#10;AADfAAAADwAAAGRycy9kb3ducmV2LnhtbESPT2vCQBTE74LfYXlCb7ppDm0SXUXUokf/FGxvj+wz&#10;Cc2+DdnVpP30riD0OMzMb5jZoje1uFHrKssKXicRCOLc6ooLBZ+nj3ECwnlkjbVlUvBLDhbz4WCG&#10;mbYdH+h29IUIEHYZKii9bzIpXV6SQTexDXHwLrY16INsC6lb7ALc1DKOojdpsOKwUGJDq5Lyn+PV&#10;KNgmzfJrZ/+6ot58b8/7c7o+pV6pl1G/nILw1Pv/8LO90wriOInSd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K4G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8098" o:spid="_x0000_s4922"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6dMQA&#10;AADfAAAADwAAAGRycy9kb3ducmV2LnhtbERPy4rCMBTdC/5DuAPuNJ0uhrZjFPGBLscHOO4uzbUt&#10;Njelydg6X28WgsvDeU/nvanFnVpXWVbwOYlAEOdWV1woOB034wSE88gaa8uk4EEO5rPhYIqZth3v&#10;6X7whQgh7DJUUHrfZFK6vCSDbmIb4sBdbWvQB9gWUrfYhXBTyziKvqTBikNDiQ0tS8pvhz+jYJs0&#10;i9+d/e+Ken3Znn/O6eqYeqVGH/3iG4Sn3r/FL/dOK4jjJE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OnT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099" o:spid="_x0000_s4923"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f78gA&#10;AADfAAAADwAAAGRycy9kb3ducmV2LnhtbESPT2vCQBTE7wW/w/IEb3VjDiWJriL+QY+tFqK3R/aZ&#10;BLNvQ3ZrYj99t1DocZiZ3zCL1WAa8aDO1ZYVzKYRCOLC6ppLBZ/n/WsCwnlkjY1lUvAkB6vl6GWB&#10;mbY9f9Dj5EsRIOwyVFB532ZSuqIig25qW+Lg3Wxn0AfZlVJ32Ae4aWQcRW/SYM1hocKWNhUV99OX&#10;UXBI2vXlaL/7stldD/l7nm7PqVdqMh7WcxCeBv8f/msftYI4TqI0hd8/4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5/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8100" o:spid="_x0000_s4924"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saMcA&#10;AADfAAAADwAAAGRycy9kb3ducmV2LnhtbESPy2rCQBSG94W+w3AK7uokWZQkOor0QlzWWLDuDplj&#10;EsycCZmpiX16ZyG4/PlvfMv1ZDpxocG1lhXE8wgEcWV1y7WCn/3XawrCeWSNnWVScCUH69Xz0xJz&#10;bUfe0aX0tQgj7HJU0Hjf51K6qiGDbm574uCd7GDQBznUUg84hnHTySSK3qTBlsNDgz29N1Sdyz+j&#10;oEj7ze/W/o9193ksDt+H7GOfeaVmL9NmAcLT5B/he3urFSRJGkeBIPAEF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rGj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8101" o:spid="_x0000_s4925"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J88cA&#10;AADfAAAADwAAAGRycy9kb3ducmV2LnhtbESPQWvCQBSE7wX/w/IEb3WTHCRGVxFt0WOrgnp7ZJ9J&#10;MPs2ZFcT++u7hYLHYWa+YebL3tTiQa2rLCuIxxEI4tzqigsFx8PnewrCeWSNtWVS8CQHy8XgbY6Z&#10;th1/02PvCxEg7DJUUHrfZFK6vCSDbmwb4uBdbWvQB9kWUrfYBbipZRJFE2mw4rBQYkPrkvLb/m4U&#10;bNNmdd7Zn66oPy7b09dpujlMvVKjYb+agfDU+1f4v73TCpIkja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CfP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102" o:spid="_x0000_s4926"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hMgA&#10;AADfAAAADwAAAGRycy9kb3ducmV2LnhtbESPQWvCQBSE74X+h+UVvNVNcihJ6irSKvHYmoLt7ZF9&#10;JsHs25Ddmthf3xUEj8PMfMMsVpPpxJkG11pWEM8jEMSV1S3XCr7K7XMKwnlkjZ1lUnAhB6vl48MC&#10;c21H/qTz3tciQNjlqKDxvs+ldFVDBt3c9sTBO9rBoA9yqKUecAxw08kkil6kwZbDQoM9vTVUnfa/&#10;RkGR9uvvnf0b627zUxw+Dtl7mXmlZk/T+hWEp8nfw7f2TitIkjSOEr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eE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8103" o:spid="_x0000_s4927"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yH8cA&#10;AADfAAAADwAAAGRycy9kb3ducmV2LnhtbESPT2vCQBTE74LfYXlCb7oxQompq4h/0KPVgu3tkX0m&#10;wezbkF1N2k/vFgSPw8z8hpktOlOJOzWutKxgPIpAEGdWl5wr+DpthwkI55E1VpZJwS85WMz7vRmm&#10;2rb8Sfejz0WAsEtRQeF9nUrpsoIMupGtiYN3sY1BH2STS91gG+CmknEUvUuDJYeFAmtaFZRdjzej&#10;YJfUy++9/WvzavOzOx/O0/Vp6pV6G3TLDxCeOv8KP9t7rSCOk3E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M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104" o:spid="_x0000_s4928"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qa8cA&#10;AADfAAAADwAAAGRycy9kb3ducmV2LnhtbESPT2vCQBTE74LfYXlCb7oxSImpq4h/0KPVgu3tkX0m&#10;wezbkF1N2k/vFgSPw8z8hpktOlOJOzWutKxgPIpAEGdWl5wr+DpthwkI55E1VpZJwS85WMz7vRmm&#10;2rb8Sfejz0WAsEtRQeF9nUrpsoIMupGtiYN3sY1BH2STS91gG+CmknEUvUuDJYeFAmtaFZRdjzej&#10;YJfUy++9/WvzavOzOx/O0/Vp6pV6G3TLDxCeOv8KP9t7rSCOk3E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dqmv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105" o:spid="_x0000_s4929"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P8McA&#10;AADfAAAADwAAAGRycy9kb3ducmV2LnhtbESPT2vCQBTE74LfYXlCb7oxYImpq4h/0KPVgu3tkX0m&#10;wezbkF1N2k/vFgSPw8z8hpktOlOJOzWutKxgPIpAEGdWl5wr+DpthwkI55E1VpZJwS85WMz7vRmm&#10;2rb8Sfejz0WAsEtRQeF9nUrpsoIMupGtiYN3sY1BH2STS91gG+CmknEUvUuDJYeFAmtaFZRdjzej&#10;YJfUy++9/WvzavOzOx/O0/Vp6pV6G3TLDxCeOv8KP9t7rSCOk3E0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D/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092" o:spid="_x0000_s4930"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NnscA&#10;AADfAAAADwAAAGRycy9kb3ducmV2LnhtbESPT2vCQBTE7wW/w/KE3urGHCSJriLaokf/FLS3R/Y1&#10;CWbfhuxqUj+9Kwg9DjPzG2a26E0tbtS6yrKC8SgCQZxbXXGh4Pv49ZGAcB5ZY22ZFPyRg8V88DbD&#10;TNuO93Q7+EIECLsMFZTeN5mULi/JoBvZhjh4v7Y16INsC6lb7ALc1DKOook0WHFYKLGhVUn55XA1&#10;CjZJszxv7b0r6s+fzWl3StfH1Cv1PuyXUxCeev8ffrW3WkEcJ1Ea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DZ7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8093" o:spid="_x0000_s4931"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BcgA&#10;AADfAAAADwAAAGRycy9kb3ducmV2LnhtbESPT2vCQBTE74LfYXlCb7ppCiWJriJq0aN/Cra3R/aZ&#10;hGbfhuxq0n56VxB6HGbmN8xs0Zta3Kh1lWUFr5MIBHFudcWFgs/TxzgB4TyyxtoyKfglB4v5cDDD&#10;TNuOD3Q7+kIECLsMFZTeN5mULi/JoJvYhjh4F9sa9EG2hdQtdgFuahlH0bs0WHFYKLGhVUn5z/Fq&#10;FGyTZvm1s39dUW++t+f9OV2fUq/Uy6hfTkF46v1/+NneaQVxnE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6gF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8094" o:spid="_x0000_s4932"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ccgA&#10;AADfAAAADwAAAGRycy9kb3ducmV2LnhtbESPT2vCQBTE74LfYXlCb7ppKCWJriJq0aN/Cra3R/aZ&#10;hGbfhuxq0n56VxB6HGbmN8xs0Zta3Kh1lWUFr5MIBHFudcWFgs/TxzgB4TyyxtoyKfglB4v5cDDD&#10;TNuOD3Q7+kIECLsMFZTeN5mULi/JoJvYhjh4F9sa9EG2hdQtdgFuahlH0bs0WHFYKLGhVUn5z/Fq&#10;FGyTZvm1s39dUW++t+f9OV2fUq/Uy6hfTkF46v1/+NneaQVxnETpGz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jB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8106" o:spid="_x0000_s4933"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Rh8gA&#10;AADfAAAADwAAAGRycy9kb3ducmV2LnhtbESPT2vCQBTE70K/w/IKvemuOUiSuor0D3pso2C9PbLP&#10;JDT7NmS3Ju2n7wqCx2FmfsMs16NtxYV63zjWMJ8pEMSlMw1XGg7792kKwgdkg61j0vBLHtarh8kS&#10;c+MG/qRLESoRIexz1FCH0OVS+rImi37mOuLonV1vMUTZV9L0OES4bWWi1EJabDgu1NjRS03ld/Fj&#10;NWzTbvO1c39D1b6dtsePY/a6z4LWT4/j5hlEoDHcw7f2zmhIknSuFn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5GH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40512"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992" name="Group 227992"/>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993" name="Shape 227993"/>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994" name="Shape 227994"/>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8012" name="Picture 228012"/>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995" name="Picture 227995"/>
                        <pic:cNvPicPr/>
                      </pic:nvPicPr>
                      <pic:blipFill>
                        <a:blip r:embed="rId2"/>
                        <a:stretch>
                          <a:fillRect/>
                        </a:stretch>
                      </pic:blipFill>
                      <pic:spPr>
                        <a:xfrm>
                          <a:off x="0" y="6858"/>
                          <a:ext cx="1005840" cy="566928"/>
                        </a:xfrm>
                        <a:prstGeom prst="rect">
                          <a:avLst/>
                        </a:prstGeom>
                      </pic:spPr>
                    </pic:pic>
                    <wps:wsp>
                      <wps:cNvPr id="227998" name="Rectangle 227998"/>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999" name="Rectangle 227999"/>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9</w:t>
                            </w:r>
                          </w:p>
                        </w:txbxContent>
                      </wps:txbx>
                      <wps:bodyPr horzOverflow="overflow" vert="horz" lIns="0" tIns="0" rIns="0" bIns="0" rtlCol="0">
                        <a:noAutofit/>
                      </wps:bodyPr>
                    </wps:wsp>
                    <wps:wsp>
                      <wps:cNvPr id="228000" name="Rectangle 228000"/>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8001" name="Rectangle 228001"/>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8002" name="Rectangle 228002"/>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8003" name="Rectangle 228003"/>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8004" name="Rectangle 228004"/>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8005" name="Rectangle 228005"/>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8009" name="Rectangle 228009"/>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8006" name="Rectangle 228006"/>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8007" name="Rectangle 228007"/>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wps:txbx>
                      <wps:bodyPr horzOverflow="overflow" vert="horz" lIns="0" tIns="0" rIns="0" bIns="0" rtlCol="0">
                        <a:noAutofit/>
                      </wps:bodyPr>
                    </wps:wsp>
                    <wps:wsp>
                      <wps:cNvPr id="228008" name="Rectangle 228008"/>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8016" name="Rectangle 228016"/>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996" name="Picture 227996"/>
                        <pic:cNvPicPr/>
                      </pic:nvPicPr>
                      <pic:blipFill>
                        <a:blip r:embed="rId3"/>
                        <a:stretch>
                          <a:fillRect/>
                        </a:stretch>
                      </pic:blipFill>
                      <pic:spPr>
                        <a:xfrm>
                          <a:off x="5148072" y="110490"/>
                          <a:ext cx="1249680" cy="342900"/>
                        </a:xfrm>
                        <a:prstGeom prst="rect">
                          <a:avLst/>
                        </a:prstGeom>
                      </pic:spPr>
                    </pic:pic>
                    <wps:wsp>
                      <wps:cNvPr id="227997" name="Shape 227997"/>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8010" name="Rectangle 228010"/>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8011" name="Rectangle 228011"/>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017" name="Rectangle 228017"/>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8018" name="Rectangle 228018"/>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8019" name="Rectangle 228019"/>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020" name="Rectangle 228020"/>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8021" name="Rectangle 228021"/>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8022" name="Rectangle 228022"/>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023" name="Rectangle 228023"/>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8024" name="Rectangle 228024"/>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8025" name="Rectangle 228025"/>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026" name="Rectangle 228026"/>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8013" name="Rectangle 228013"/>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8014" name="Rectangle 228014"/>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8015" name="Rectangle 228015"/>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8027" name="Rectangle 228027"/>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992" o:spid="_x0000_s4934" style="position:absolute;margin-left:29.9pt;margin-top:718.6pt;width:556.3pt;height:56pt;z-index:251840512;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">
              <v:shape id="Shape 227993" o:spid="_x0000_s4935"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InMcA&#10;AADfAAAADwAAAGRycy9kb3ducmV2LnhtbESPQWvCQBSE74X+h+UVvNWNKdQYXaXYCl48mFbPz+wz&#10;CWbfht01pv++WxA8DjPzDbNYDaYVPTnfWFYwGScgiEurG64U/HxvXjMQPiBrbC2Tgl/ysFo+Py0w&#10;1/bGe+qLUIkIYZ+jgjqELpfSlzUZ9GPbEUfvbJ3BEKWrpHZ4i3DTyjRJ3qXBhuNCjR2tayovxdUo&#10;6NOT237tqvXhsL8eiyJku88hU2r0MnzMQQQawiN8b2+1gjSdzmZv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SJzHAAAA3wAAAA8AAAAAAAAAAAAAAAAAmAIAAGRy&#10;cy9kb3ducmV2LnhtbFBLBQYAAAAABAAEAPUAAACMAwAAAAA=&#10;" path="m,l,270587e" filled="f" strokecolor="#231f20" strokeweight=".24pt">
                <v:path arrowok="t" textboxrect="0,0,0,270587"/>
              </v:shape>
              <v:shape id="Shape 227994" o:spid="_x0000_s4936"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IsYA&#10;AADfAAAADwAAAGRycy9kb3ducmV2LnhtbESP3WrCQBSE7wu+w3IEb0rdGKQ10VWkIPROqj7AIXvy&#10;Z/ZsyJ5q7NN3C4VeDjPzDbPZja5TNxpC49nAYp6AIi68bbgycDkfXlaggiBb7DyTgQcF2G0nTxvM&#10;rb/zJ91OUqkI4ZCjgVqkz7UORU0Ow9z3xNEr/eBQohwqbQe8R7jrdJokr9phw3Ghxp7eayqupy9n&#10;YNXuv9uFLR5yyZZHcc/l+diWxsym434NSmiU//Bf+8MaSNO3LFvC75/4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7Is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12" o:spid="_x0000_s4937"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YnFAAAA3wAAAA8AAABkcnMvZG93bnJldi54bWxEj8FqwzAQRO+F/oPYQm+NbB1C4kY2ScGQ&#10;Y5qWkONibW0Ta2Uk1XH+vioEchxm5g2zqWY7iIl86B1ryBcZCOLGmZ5bDd9f9dsKRIjIBgfHpOFG&#10;Aary+WmDhXFX/qTpGFuRIBwK1NDFOBZShqYji2HhRuLk/ThvMSbpW2k8XhPcDlJl2VJa7DktdDjS&#10;R0fN5fhrNfiD2sXAdDof8Lyc6nld7/K11q8v8/YdRKQ5PsL39t5oUGqV5Qr+/6Qv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fi2JxQAAAN8AAAAPAAAAAAAAAAAAAAAA&#10;AJ8CAABkcnMvZG93bnJldi54bWxQSwUGAAAAAAQABAD3AAAAkQMAAAAA&#10;">
                <v:imagedata r:id="rId4" o:title=""/>
              </v:shape>
              <v:shape id="Picture 227995" o:spid="_x0000_s4938"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9ofHAAAA3wAAAA8AAABkcnMvZG93bnJldi54bWxEj91qwkAUhO+FvsNyCr3TTQO1JmYjrRIo&#10;Flr8uz9kT5Ng9mzIbjX69N2C4OUwM98w2WIwrThR7xrLCp4nEQji0uqGKwX7XTGegXAeWWNrmRRc&#10;yMEifxhlmGp75g2dtr4SAcIuRQW1910qpStrMugmtiMO3o/tDfog+0rqHs8BbloZR9FUGmw4LNTY&#10;0bKm8rj9NQpKSorD8HXVx+X3+pPfi5Vr5Eqpp8fhbQ7C0+Dv4Vv7QyuI49ckeYH/P+EL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9ofHAAAA3wAAAA8AAAAAAAAAAAAA&#10;AAAAnwIAAGRycy9kb3ducmV2LnhtbFBLBQYAAAAABAAEAPcAAACTAwAAAAA=&#10;">
                <v:imagedata r:id="rId5" o:title=""/>
              </v:shape>
              <v:rect id="Rectangle 227998" o:spid="_x0000_s4939"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kjsUA&#10;AADfAAAADwAAAGRycy9kb3ducmV2LnhtbERPTW+CQBC9N/E/bMbEW1nKwQq6GqM1eGy1Ce1two5A&#10;ys4SdgvYX989NOnx5X1vdpNpxUC9aywreIpiEMSl1Q1XCt6vp8cVCOeRNbaWScGdHOy2s4cNZtqO&#10;/EbDxVcihLDLUEHtfZdJ6cqaDLrIdsSBu9neoA+wr6TucQzhppVJHC+lwYZDQ40dHWoqvy7fRkG+&#10;6vYfZ/szVu3LZ168FunxmnqlFvNpvwbhafL/4j/3WStIkuc0DYPDn/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SOxQAAAN8AAAAPAAAAAAAAAAAAAAAAAJgCAABkcnMv&#10;ZG93bnJldi54bWxQSwUGAAAAAAQABAD1AAAAig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999" o:spid="_x0000_s4940"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BFccA&#10;AADfAAAADwAAAGRycy9kb3ducmV2LnhtbESPQWvCQBSE74X+h+UVequb5lDd6CqiFj22Kqi3R/aZ&#10;hGbfhuxqUn99tyB4HGbmG2Yy620trtT6yrGG90ECgjh3puJCw373+TYC4QOywdoxafglD7Pp89ME&#10;M+M6/qbrNhQiQthnqKEMocmk9HlJFv3ANcTRO7vWYoiyLaRpsYtwW8s0ST6kxYrjQokNLUrKf7YX&#10;q2E9aubHjbt1Rb06rQ9fB7XcqaD160s/H4MI1IdH+N7eGA1pOlRKwf+f+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QRX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9</w:t>
                      </w:r>
                    </w:p>
                  </w:txbxContent>
                </v:textbox>
              </v:rect>
              <v:rect id="Rectangle 228000" o:spid="_x0000_s4941"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j9cYA&#10;AADfAAAADwAAAGRycy9kb3ducmV2LnhtbESPy2rDMBBF94X8g5hAd40UL4rjWg6haUmWeUGa3WBN&#10;bFNrZCw1dvP10aLQ5eW+OPlytK24Ue8bxxrmMwWCuHSm4UrD6fj5koLwAdlg65g0/JKHZTF5yjEz&#10;buA93Q6hEnGEfYYa6hC6TEpf1mTRz1xHHL2r6y2GKPtKmh6HOG5bmSj1Ki02HB9q7Oi9pvL78GM1&#10;bNJu9bV196FqPy6b8+68WB8XQevn6bh6AxFoDP/hv/bWaEiSVKlIEHkiC8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j9c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w:t>
                      </w:r>
                    </w:p>
                  </w:txbxContent>
                </v:textbox>
              </v:rect>
              <v:rect id="Rectangle 228001" o:spid="_x0000_s4942"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bsgA&#10;AADfAAAADwAAAGRycy9kb3ducmV2LnhtbESPQWvCQBSE7wX/w/IKvdVdcygxzUakKnpsVdDeHtnX&#10;JDT7NmS3Ju2v7wqCx2FmvmHyxWhbcaHeN441zKYKBHHpTMOVhuNh85yC8AHZYOuYNPySh0Uxecgx&#10;M27gD7rsQyUihH2GGuoQukxKX9Zk0U9dRxy9L9dbDFH2lTQ9DhFuW5ko9SItNhwXauzorabye/9j&#10;NWzTbnneub+hatef29P7ab46zIPWT4/j8hVEoDHcw7f2zmhIklSpGVz/xC8g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wZu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8002" o:spid="_x0000_s4943"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YGccA&#10;AADfAAAADwAAAGRycy9kb3ducmV2LnhtbESPT2vCQBTE74LfYXkFb7rbHCSmriK1RY/+KdjeHtnX&#10;JDT7NmRXE/30riD0OMzMb5j5sre1uFDrK8caXicKBHHuTMWFhq/j5zgF4QOywdoxabiSh+ViOJhj&#10;ZlzHe7ocQiEihH2GGsoQmkxKn5dk0U9cQxy9X9daDFG2hTQtdhFua5koNZUWK44LJTb0XlL+dzhb&#10;DZu0WX1v3a0r6o+fzWl3mq2Ps6D16KVfvYEI1If/8LO9NRqSJFUqgc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mBn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8003" o:spid="_x0000_s4944"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9gsgA&#10;AADfAAAADwAAAGRycy9kb3ducmV2LnhtbESPQWvCQBSE70L/w/IKveluU5CYuopoix6rEWxvj+xr&#10;Epp9G7Jbk/rru4LgcZiZb5j5crCNOFPna8canicKBHHhTM2lhmP+Pk5B+IBssHFMGv7Iw3LxMJpj&#10;ZlzPezofQikihH2GGqoQ2kxKX1Rk0U9cSxy9b9dZDFF2pTQd9hFuG5koNZUWa44LFba0rqj4Ofxa&#10;Ddu0XX3u3KUvm7ev7enjNNvks6D10+OwegURaAj38K29MxqSJFXqBa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T2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8004" o:spid="_x0000_s4945"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l9sgA&#10;AADfAAAADwAAAGRycy9kb3ducmV2LnhtbESPQWvCQBSE70L/w/IKveluQ5GYuopoix6rEWxvj+xr&#10;Epp9G7Jbk/rru4LgcZiZb5j5crCNOFPna8canicKBHHhTM2lhmP+Pk5B+IBssHFMGv7Iw3LxMJpj&#10;ZlzPezofQikihH2GGqoQ2kxKX1Rk0U9cSxy9b9dZDFF2pTQd9hFuG5koNZUWa44LFba0rqj4Ofxa&#10;Ddu0XX3u3KUvm7ev7enjNNvks6D10+OwegURaAj38K29MxqSJFXqBa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KX2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8005" o:spid="_x0000_s4946"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AbcgA&#10;AADfAAAADwAAAGRycy9kb3ducmV2LnhtbESPQWvCQBSE70L/w/IKveluA5WYuopoix6rEWxvj+xr&#10;Epp9G7Jbk/rru4LgcZiZb5j5crCNOFPna8canicKBHHhTM2lhmP+Pk5B+IBssHFMGv7Iw3LxMJpj&#10;ZlzPezofQikihH2GGqoQ2kxKX1Rk0U9cSxy9b9dZDFF2pTQd9hFuG5koNZUWa44LFba0rqj4Ofxa&#10;Ddu0XX3u3KUvm7ev7enjNNvks6D10+OwegURaAj38K29MxqSJFXqBa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ABt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8009" o:spid="_x0000_s4947"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KaMcA&#10;AADfAAAADwAAAGRycy9kb3ducmV2LnhtbESPQWvCQBSE7wX/w/IEb3XXHEqSuorUFj1WLVhvj+wz&#10;Cc2+Ddmtif31riD0OMzMN8x8OdhGXKjztWMNs6kCQVw4U3Op4evw8ZyC8AHZYOOYNFzJw3Ixeppj&#10;blzPO7rsQykihH2OGqoQ2lxKX1Rk0U9dSxy9s+sshii7UpoO+wi3jUyUepEWa44LFbb0VlHxs/+1&#10;GjZpu/reur++bN5Pm+PnMVsfsqD1ZDysXkEEGsJ/+NHeGg1JkiqVwf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Cm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8006" o:spid="_x0000_s4948"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eGscA&#10;AADfAAAADwAAAGRycy9kb3ducmV2LnhtbESPQWvCQBSE74X+h+UVvNVNcygxdRVpleRYjWB7e2Rf&#10;k9Ds25DdJrG/3hUEj8PMfMMs15NpxUC9aywreJlHIIhLqxuuFByL3XMCwnlkja1lUnAmB+vV48MS&#10;U21H3tNw8JUIEHYpKqi971IpXVmTQTe3HXHwfmxv0AfZV1L3OAa4aWUcRa/SYMNhocaO3msqfw9/&#10;RkGWdJuv3P6PVbv9zk6fp8VHsfBKzZ6mzRsIT5O/h2/tXCuI4yQw4fonfA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inhr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8007" o:spid="_x0000_s4949"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7gcgA&#10;AADfAAAADwAAAGRycy9kb3ducmV2LnhtbESPQWvCQBSE70L/w/IKveluc6gxdRXRFj1WI9jeHtnX&#10;JDT7NmS3JvXXdwXB4zAz3zDz5WAbcabO1441PE8UCOLCmZpLDcf8fZyC8AHZYOOYNPyRh+XiYTTH&#10;zLie93Q+hFJECPsMNVQhtJmUvqjIop+4ljh6366zGKLsSmk67CPcNjJR6kVarDkuVNjSuqLi5/Br&#10;NWzTdvW5c5e+bN6+tqeP02yTz4LWT4/D6hVEoCHcw7f2zmhIklSpKVz/x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7juB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v:textbox>
              </v:rect>
              <v:rect id="Rectangle 228008" o:spid="_x0000_s4950"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v88UA&#10;AADfAAAADwAAAGRycy9kb3ducmV2LnhtbERPu2rDMBTdC/kHcQPdGikeiuNaDqFpSca8IM12sW5s&#10;U+vKWGrs5uujodDxcN75crStuFHvG8ca5jMFgrh0puFKw+n4+ZKC8AHZYOuYNPySh2UxecoxM27g&#10;Pd0OoRIxhH2GGuoQukxKX9Zk0c9cRxy5q+sthgj7SpoehxhuW5ko9SotNhwbauzovaby+/BjNWzS&#10;bvW1dfehaj8um/PuvFgfF0Hr5+m4egMRaAz/4j/31mhIklSpODj+iV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a/zxQAAAN8AAAAPAAAAAAAAAAAAAAAAAJgCAABkcnMv&#10;ZG93bnJldi54bWxQSwUGAAAAAAQABAD1AAAAigM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8016" o:spid="_x0000_s4951"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Ix8gA&#10;AADfAAAADwAAAGRycy9kb3ducmV2LnhtbESPT2vCQBTE70K/w/IKvemuOUiSuor0D3pso2C9PbLP&#10;JDT7NmS3Ju2n7wqCx2FmfsMs16NtxYV63zjWMJ8pEMSlMw1XGg7792kKwgdkg61j0vBLHtarh8kS&#10;c+MG/qRLESoRIexz1FCH0OVS+rImi37mOuLonV1vMUTZV9L0OES4bWWi1EJabDgu1NjRS03ld/Fj&#10;NWzTbvO1c39D1b6dtsePY/a6z4LWT4/j5hlEoDHcw7f2zmhIklTNF3D9E7+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wjH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996" o:spid="_x0000_s4952"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2GTHAAAA3wAAAA8AAABkcnMvZG93bnJldi54bWxEj91qwkAUhO8LvsNyhN6UujGlVlNXkUqh&#10;Fbzw5wEO2dMkmHM27K4a375bKHg5zMw3zHzZc6su5EPjxMB4lIEiKZ1tpDJwPHw+T0GFiGKxdUIG&#10;bhRguRg8zLGw7io7uuxjpRJEQoEG6hi7QutQ1sQYRq4jSd6P84wxSV9p6/Ga4NzqPMsmmrGRtFBj&#10;Rx81laf9mQ1U5fTsX4jX9vT9JJtXx9tuw8Y8DvvVO6hIfbyH/9tf1kCev81mE/j7k76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y2GTHAAAA3wAAAA8AAAAAAAAAAAAA&#10;AAAAnwIAAGRycy9kb3ducmV2LnhtbFBLBQYAAAAABAAEAPcAAACTAwAAAAA=&#10;">
                <v:imagedata r:id="rId6" o:title=""/>
              </v:shape>
              <v:shape id="Shape 227997" o:spid="_x0000_s4953"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xUskA&#10;AADfAAAADwAAAGRycy9kb3ducmV2LnhtbESPT2vCQBTE74V+h+UVvJS6aQ5qUlcRQSqCxX8FvT2y&#10;zyQ0+zZkVxO/vSsIPQ4z8xtmPO1MJa7UuNKygs9+BII4s7rkXMFhv/gYgXAeWWNlmRTcyMF08voy&#10;xlTblrd03flcBAi7FBUU3teplC4ryKDr25o4eGfbGPRBNrnUDbYBbioZR9FAGiw5LBRY07yg7G93&#10;MQoWyfvhO9msjvX+9Bud11V7+6GNUr23bvYFwlPn/8PP9lIriONhkgzh8Sd8ATm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NxUskAAADfAAAADwAAAAAAAAAAAAAAAACYAgAA&#10;ZHJzL2Rvd25yZXYueG1sUEsFBgAAAAAEAAQA9QAAAI4DAAAAAA==&#10;" path="m,l366458,e" filled="f" strokecolor="#b67764" strokeweight=".24pt">
                <v:path arrowok="t" textboxrect="0,0,366458,0"/>
              </v:shape>
              <v:rect id="Rectangle 228010" o:spid="_x0000_s4954"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1KMcA&#10;AADfAAAADwAAAGRycy9kb3ducmV2LnhtbESPy2rCQBSG94W+w3AK7uokWZQkOor0QlzWWLDuDplj&#10;EsycCZmpiX16ZyG4/PlvfMv1ZDpxocG1lhXE8wgEcWV1y7WCn/3XawrCeWSNnWVScCUH69Xz0xJz&#10;bUfe0aX0tQgj7HJU0Hjf51K6qiGDbm574uCd7GDQBznUUg84hnHTySSK3qTBlsNDgz29N1Sdyz+j&#10;oEj7ze/W/o9193ksDt+H7GOfeaVmL9NmAcLT5B/he3urFSRJGsWBIPAEFp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NSj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8011" o:spid="_x0000_s4955"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s8cA&#10;AADfAAAADwAAAGRycy9kb3ducmV2LnhtbESPQWvCQBSE7wX/w/IEb3WTHCRGVxFt0WOrgnp7ZJ9J&#10;MPs2ZFcT++u7hYLHYWa+YebL3tTiQa2rLCuIxxEI4tzqigsFx8PnewrCeWSNtWVS8CQHy8XgbY6Z&#10;th1/02PvCxEg7DJUUHrfZFK6vCSDbmwb4uBdbWvQB9kWUrfYBbipZRJFE2mw4rBQYkPrkvLb/m4U&#10;bNNmdd7Zn66oPy7b09dpujlMvVKjYb+agfDU+1f4v73TCpIkjeI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kLP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017" o:spid="_x0000_s4956"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tXMgA&#10;AADfAAAADwAAAGRycy9kb3ducmV2LnhtbESPT2vCQBTE74LfYXlCb7oxBxtTVxH/oEerBdvbI/tM&#10;gtm3IbuatJ/eLQgeh5n5DTNbdKYSd2pcaVnBeBSBIM6sLjlX8HXaDhMQziNrrCyTgl9ysJj3ezNM&#10;tW35k+5Hn4sAYZeigsL7OpXSZQUZdCNbEwfvYhuDPsgml7rBNsBNJeMomkiDJYeFAmtaFZRdjzej&#10;YJfUy++9/WvzavOzOx/O0/Vp6pV6G3TLDxCeOv8KP9t7rSCOk2j8Dv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61c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8018" o:spid="_x0000_s4957"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5LsUA&#10;AADfAAAADwAAAGRycy9kb3ducmV2LnhtbERPy26CQBTdN+k/TG4Td3WARQPoaEwfwWXFJtbdDXMF&#10;InOHMFPBfr2zMHF5ct7L9WQ6caHBtZYVxPMIBHFldcu1gp/912sKwnlkjZ1lUnAlB+vV89MSc21H&#10;3tGl9LUIIexyVNB43+dSuqohg25ue+LAnexg0Ac41FIPOIZw08kkit6kwZZDQ4M9vTdUncs/o6BI&#10;+83v1v6Pdfd5LA7fh+xjn3mlZi/TZgHC0+Qf4rt7qxUkSRrFYXD4E7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DkuxQAAAN8AAAAPAAAAAAAAAAAAAAAAAJgCAABkcnMv&#10;ZG93bnJldi54bWxQSwUGAAAAAAQABAD1AAAAig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8019" o:spid="_x0000_s4958"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tccA&#10;AADfAAAADwAAAGRycy9kb3ducmV2LnhtbESPQWvCQBSE7wX/w/IEb3VjDpJEVxFt0WOrgnp7ZJ9J&#10;MPs2ZFcT++u7hYLHYWa+YebL3tTiQa2rLCuYjCMQxLnVFRcKjofP9wSE88gaa8uk4EkOlovB2xwz&#10;bTv+psfeFyJA2GWooPS+yaR0eUkG3dg2xMG72tagD7ItpG6xC3BTyziKptJgxWGhxIbWJeW3/d0o&#10;2CbN6ryzP11Rf1y2p69TujmkXqnRsF/NQHjq/Sv8395pBXGcRJM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nL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020" o:spid="_x0000_s4959"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lccA&#10;AADfAAAADwAAAGRycy9kb3ducmV2LnhtbESPzWrCQBSF9wXfYbiCu2ZiFhJTR5HaYpZtFFJ3l8w1&#10;Cc3cCZnRxD59Z1Ho8nD++Da7yXTiToNrLStYRjEI4srqlmsF59P7cwrCeWSNnWVS8CAHu+3saYOZ&#10;tiN/0r3wtQgj7DJU0HjfZ1K6qiGDLrI9cfCudjDogxxqqQccw7jpZBLHK2mw5fDQYE+vDVXfxc0o&#10;OKb9/iu3P2PdvV2O5Ue5PpzWXqnFfNq/gPA0+f/wXzvXCpIkjZNAEHgC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y/5X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8021" o:spid="_x0000_s4960"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DsgA&#10;AADfAAAADwAAAGRycy9kb3ducmV2LnhtbESPQWvCQBSE74X+h+UVvNVNcihJ6irSKvHYmoLt7ZF9&#10;JsHs25Ddmthf3xUEj8PMfMMsVpPpxJkG11pWEM8jEMSV1S3XCr7K7XMKwnlkjZ1lUnAhB6vl48MC&#10;c21H/qTz3tciQNjlqKDxvs+ldFVDBt3c9sTBO9rBoA9yqKUecAxw08kkil6kwZbDQoM9vTVUnfa/&#10;RkGR9uvvnf0b627zUxw+Dtl7mXmlZk/T+hWEp8nfw7f2TitIkjRKYr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o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8022" o:spid="_x0000_s4961"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EeccA&#10;AADfAAAADwAAAGRycy9kb3ducmV2LnhtbESPT2vCQBTE74LfYXkFb7rpHiSmriK1RY/+KdjeHtnX&#10;JDT7NmRXE/30riD0OMzMb5j5sre1uFDrK8caXicJCOLcmYoLDV/Hz3EKwgdkg7Vj0nAlD8vFcDDH&#10;zLiO93Q5hEJECPsMNZQhNJmUPi/Jop+4hjh6v661GKJsC2la7CLc1lIlyVRarDgulNjQe0n53+Fs&#10;NWzSZvW9dbeuqD9+NqfdabY+zoLWo5d+9QYiUB/+w8/21mhQKk2Ugs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xHn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023" o:spid="_x0000_s4962"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h4scA&#10;AADfAAAADwAAAGRycy9kb3ducmV2LnhtbESPQWvCQBSE7wX/w/KE3urGFEpMXUXUokc1gu3tkX1N&#10;gtm3IbuatL/eFQSPw8x8w0znvanFlVpXWVYwHkUgiHOrKy4UHLOvtwSE88gaa8uk4I8czGeDlymm&#10;2na8p+vBFyJA2KWooPS+SaV0eUkG3cg2xMH7ta1BH2RbSN1iF+CmlnEUfUiDFYeFEhtalpSfDxej&#10;YJM0i++t/e+Kev2zOe1Ok1U28Uq9DvvFJwhPvX+GH+2tVhDHSRS/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YeL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8024" o:spid="_x0000_s4963"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5lscA&#10;AADfAAAADwAAAGRycy9kb3ducmV2LnhtbESPQWvCQBSE7wX/w/KE3urGUEpMXUXUokc1gu3tkX1N&#10;gtm3IbuatL/eFQSPw8x8w0znvanFlVpXWVYwHkUgiHOrKy4UHLOvtwSE88gaa8uk4I8czGeDlymm&#10;2na8p+vBFyJA2KWooPS+SaV0eUkG3cg2xMH7ta1BH2RbSN1iF+CmlnEUfUiDFYeFEhtalpSfDxej&#10;YJM0i++t/e+Kev2zOe1Ok1U28Uq9DvvFJwhPvX+GH+2tVhDHSRS/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Zb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8025" o:spid="_x0000_s4964"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cDccA&#10;AADfAAAADwAAAGRycy9kb3ducmV2LnhtbESPQWvCQBSE7wX/w/KE3urGQEtMXUXUokc1gu3tkX1N&#10;gtm3IbuatL/eFQSPw8x8w0znvanFlVpXWVYwHkUgiHOrKy4UHLOvtwSE88gaa8uk4I8czGeDlymm&#10;2na8p+vBFyJA2KWooPS+SaV0eUkG3cg2xMH7ta1BH2RbSN1iF+CmlnEUfUiDFYeFEhtalpSfDxej&#10;YJM0i++t/e+Kev2zOe1Ok1U28Uq9DvvFJwhPvX+GH+2tVhDHSRS/w/1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XA3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026" o:spid="_x0000_s4965"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CescA&#10;AADfAAAADwAAAGRycy9kb3ducmV2LnhtbESPS4vCQBCE7wv7H4Ze8LZOzEFi1lHEB3r0seDurcm0&#10;STDTEzKjif56RxA8FlX1FTWedqYSV2pcaVnBoB+BIM6sLjlX8HtYfScgnEfWWFkmBTdyMJ18fowx&#10;1bblHV33PhcBwi5FBYX3dSqlywoy6Pq2Jg7eyTYGfZBNLnWDbYCbSsZRNJQGSw4LBdY0Lyg77y9G&#10;wTqpZ38be2/zavm/Pm6Po8Vh5JXqfXWzHxCeOv8Ov9obrSCOkygewvN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Xwnr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8013" o:spid="_x0000_s4966"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rX8cA&#10;AADfAAAADwAAAGRycy9kb3ducmV2LnhtbESPT2vCQBTE74LfYXlCb7oxQompq4h/0KPVgu3tkX0m&#10;wezbkF1N2k/vFgSPw8z8hpktOlOJOzWutKxgPIpAEGdWl5wr+DpthwkI55E1VpZJwS85WMz7vRmm&#10;2rb8Sfejz0WAsEtRQeF9nUrpsoIMupGtiYN3sY1BH2STS91gG+CmknEUvUuDJYeFAmtaFZRdjzej&#10;YJfUy++9/WvzavOzOx/O0/Vp6pV6G3TLDxCeOv8KP9t7rSCOk2g8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q1/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8014" o:spid="_x0000_s4967"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zK8cA&#10;AADfAAAADwAAAGRycy9kb3ducmV2LnhtbESPT2vCQBTE74LfYXlCb7oxSImpq4h/0KPVgu3tkX0m&#10;wezbkF1N2k/vFgSPw8z8hpktOlOJOzWutKxgPIpAEGdWl5wr+DpthwkI55E1VpZJwS85WMz7vRmm&#10;2rb8Sfejz0WAsEtRQeF9nUrpsoIMupGtiYN3sY1BH2STS91gG+CmknEUvUuDJYeFAmtaFZRdjzej&#10;YJfUy++9/WvzavOzOx/O0/Vp6pV6G3TLDxCeOv8KP9t7rSCOk2g8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lMyv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8015" o:spid="_x0000_s4968"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WsMcA&#10;AADfAAAADwAAAGRycy9kb3ducmV2LnhtbESPT2vCQBTE74LfYXlCb7oxYImpq4h/0KPVgu3tkX0m&#10;wezbkF1N2k/vFgSPw8z8hpktOlOJOzWutKxgPIpAEGdWl5wr+DpthwkI55E1VpZJwS85WMz7vRmm&#10;2rb8Sfejz0WAsEtRQeF9nUrpsoIMupGtiYN3sY1BH2STS91gG+CmknEUvUuDJYeFAmtaFZRdjzej&#10;YJfUy++9/WvzavOzOx/O0/Vp6pV6G3TLDxCeOv8KP9t7rSCOk2g8gf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rD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2"/>
                        </w:rPr>
                        <w:t>g</w:t>
                      </w:r>
                    </w:p>
                  </w:txbxContent>
                </v:textbox>
              </v:rect>
              <v:rect id="Rectangle 228027" o:spid="_x0000_s4969"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n4ccA&#10;AADfAAAADwAAAGRycy9kb3ducmV2LnhtbESPQWvCQBSE7wX/w/KE3urGHNqYuoqoRY9qBNvbI/ua&#10;BLNvQ3Y1aX+9Kwgeh5n5hpnOe1OLK7WusqxgPIpAEOdWV1woOGZfbwkI55E11pZJwR85mM8GL1NM&#10;te14T9eDL0SAsEtRQel9k0rp8pIMupFtiIP3a1uDPsi2kLrFLsBNLeMoepcGKw4LJTa0LCk/Hy5G&#10;wSZpFt9b+98V9fpnc9qdJqts4pV6HfaLTxCeev8MP9pbrSCOkyj+gP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Z+HHAAAA3wAAAA8AAAAAAAAAAAAAAAAAmAIAAGRy&#10;cy9kb3ducmV2LnhtbFBLBQYAAAAABAAEAPUAAACMAw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379476</wp:posOffset>
              </wp:positionH>
              <wp:positionV relativeFrom="page">
                <wp:posOffset>9126474</wp:posOffset>
              </wp:positionV>
              <wp:extent cx="7044626" cy="711431"/>
              <wp:effectExtent l="0" t="0" r="0" b="0"/>
              <wp:wrapSquare wrapText="bothSides"/>
              <wp:docPr id="221217" name="Group 221217"/>
              <wp:cNvGraphicFramePr/>
              <a:graphic xmlns:a="http://schemas.openxmlformats.org/drawingml/2006/main">
                <a:graphicData uri="http://schemas.microsoft.com/office/word/2010/wordprocessingGroup">
                  <wpg:wgp>
                    <wpg:cNvGrpSpPr/>
                    <wpg:grpSpPr>
                      <a:xfrm>
                        <a:off x="0" y="0"/>
                        <a:ext cx="7044626" cy="711431"/>
                        <a:chOff x="0" y="0"/>
                        <a:chExt cx="7044626" cy="711431"/>
                      </a:xfrm>
                    </wpg:grpSpPr>
                    <wps:wsp>
                      <wps:cNvPr id="221218" name="Shape 221218"/>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1219" name="Shape 221219"/>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1237" name="Picture 221237"/>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1220" name="Picture 221220"/>
                        <pic:cNvPicPr/>
                      </pic:nvPicPr>
                      <pic:blipFill>
                        <a:blip r:embed="rId2"/>
                        <a:stretch>
                          <a:fillRect/>
                        </a:stretch>
                      </pic:blipFill>
                      <pic:spPr>
                        <a:xfrm>
                          <a:off x="0" y="6858"/>
                          <a:ext cx="1005840" cy="566928"/>
                        </a:xfrm>
                        <a:prstGeom prst="rect">
                          <a:avLst/>
                        </a:prstGeom>
                      </pic:spPr>
                    </pic:pic>
                    <wps:wsp>
                      <wps:cNvPr id="221223" name="Rectangle 221223"/>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3</w:t>
                            </w:r>
                          </w:p>
                        </w:txbxContent>
                      </wps:txbx>
                      <wps:bodyPr horzOverflow="overflow" vert="horz" lIns="0" tIns="0" rIns="0" bIns="0" rtlCol="0">
                        <a:noAutofit/>
                      </wps:bodyPr>
                    </wps:wsp>
                    <wps:wsp>
                      <wps:cNvPr id="221224" name="Rectangle 221224"/>
                      <wps:cNvSpPr/>
                      <wps:spPr>
                        <a:xfrm>
                          <a:off x="1647494"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1225" name="Rectangle 221225"/>
                      <wps:cNvSpPr/>
                      <wps:spPr>
                        <a:xfrm>
                          <a:off x="1676493"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226" name="Rectangle 221226"/>
                      <wps:cNvSpPr/>
                      <wps:spPr>
                        <a:xfrm>
                          <a:off x="2034586" y="155829"/>
                          <a:ext cx="946932" cy="138323"/>
                        </a:xfrm>
                        <a:prstGeom prst="rect">
                          <a:avLst/>
                        </a:prstGeom>
                        <a:ln>
                          <a:noFill/>
                        </a:ln>
                      </wps:spPr>
                      <wps:txbx>
                        <w:txbxContent>
                          <w:p w:rsidR="00964122" w:rsidRDefault="007208DB">
                            <w:pPr>
                              <w:spacing w:after="160" w:line="259" w:lineRule="auto"/>
                              <w:ind w:left="0" w:firstLine="0"/>
                            </w:pPr>
                            <w:r>
                              <w:rPr>
                                <w:color w:val="41343A"/>
                                <w:sz w:val="16"/>
                              </w:rPr>
                              <w:t>Equivalent Ratios</w:t>
                            </w:r>
                          </w:p>
                        </w:txbxContent>
                      </wps:txbx>
                      <wps:bodyPr horzOverflow="overflow" vert="horz" lIns="0" tIns="0" rIns="0" bIns="0" rtlCol="0">
                        <a:noAutofit/>
                      </wps:bodyPr>
                    </wps:wsp>
                    <wps:wsp>
                      <wps:cNvPr id="221227" name="Rectangle 221227"/>
                      <wps:cNvSpPr/>
                      <wps:spPr>
                        <a:xfrm>
                          <a:off x="2746279"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228" name="Rectangle 221228"/>
                      <wps:cNvSpPr/>
                      <wps:spPr>
                        <a:xfrm>
                          <a:off x="2770682"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1229" name="Rectangle 221229"/>
                      <wps:cNvSpPr/>
                      <wps:spPr>
                        <a:xfrm>
                          <a:off x="1539260"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1230" name="Rectangle 221230"/>
                      <wps:cNvSpPr/>
                      <wps:spPr>
                        <a:xfrm>
                          <a:off x="2371440"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234" name="Rectangle 221234"/>
                      <wps:cNvSpPr/>
                      <wps:spPr>
                        <a:xfrm>
                          <a:off x="1310742"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1231" name="Rectangle 221231"/>
                      <wps:cNvSpPr/>
                      <wps:spPr>
                        <a:xfrm>
                          <a:off x="6789420"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1232" name="Rectangle 221232"/>
                      <wps:cNvSpPr/>
                      <wps:spPr>
                        <a:xfrm>
                          <a:off x="6893034" y="232410"/>
                          <a:ext cx="94544"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w:t>
                            </w:r>
                            <w:r>
                              <w:rPr>
                                <w:b/>
                                <w:color w:val="B67764"/>
                                <w:sz w:val="22"/>
                              </w:rPr>
                              <w:fldChar w:fldCharType="end"/>
                            </w:r>
                          </w:p>
                        </w:txbxContent>
                      </wps:txbx>
                      <wps:bodyPr horzOverflow="overflow" vert="horz" lIns="0" tIns="0" rIns="0" bIns="0" rtlCol="0">
                        <a:noAutofit/>
                      </wps:bodyPr>
                    </wps:wsp>
                    <wps:wsp>
                      <wps:cNvPr id="221233" name="Rectangle 221233"/>
                      <wps:cNvSpPr/>
                      <wps:spPr>
                        <a:xfrm>
                          <a:off x="6963138"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1241" name="Rectangle 221241"/>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1221" name="Picture 221221"/>
                        <pic:cNvPicPr/>
                      </pic:nvPicPr>
                      <pic:blipFill>
                        <a:blip r:embed="rId3"/>
                        <a:stretch>
                          <a:fillRect/>
                        </a:stretch>
                      </pic:blipFill>
                      <pic:spPr>
                        <a:xfrm>
                          <a:off x="5148072" y="110490"/>
                          <a:ext cx="1249680" cy="342900"/>
                        </a:xfrm>
                        <a:prstGeom prst="rect">
                          <a:avLst/>
                        </a:prstGeom>
                      </pic:spPr>
                    </pic:pic>
                    <wps:wsp>
                      <wps:cNvPr id="221222" name="Shape 221222"/>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1235" name="Rectangle 221235"/>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1236" name="Rectangle 221236"/>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242" name="Rectangle 221242"/>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1243" name="Rectangle 221243"/>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1244" name="Rectangle 221244"/>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245" name="Rectangle 221245"/>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1246" name="Rectangle 221246"/>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1247" name="Rectangle 221247"/>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248" name="Rectangle 221248"/>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1249" name="Rectangle 221249"/>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1250" name="Rectangle 221250"/>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251" name="Rectangle 221251"/>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1238" name="Rectangle 221238"/>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1239" name="Rectangle 221239"/>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1240" name="Rectangle 221240"/>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1252" name="Rectangle 221252"/>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1217" o:spid="_x0000_s1915" style="position:absolute;margin-left:29.9pt;margin-top:718.6pt;width:554.7pt;height:56pt;z-index:251675648;mso-position-horizontal-relative:page;mso-position-vertical-relative:page" coordsize="70446,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DBAoAAAAAAAAAIQBHJeTq6SwAAOksAAAUAAAAZHJzL21lZGlhL2ltYWdlMy5qcGf/&#10;2P/gABBKRklGAAEBAQAAAAAAAP/bAEMAAwICAwICAwMDAwQDAwQFCAUFBAQFCgcHBggMCgwMCwoL&#10;Cw0OEhANDhEOCwsQFhARExQVFRUMDxcYFhQYEhQVFP/bAEMBAwQEBQQFCQUFCRQNCw0UFBQUFBQU&#10;FBQUFBQUFBQUFBQUFBQUFBQUFBQUFBQUFBQUFBQUFBQUFBQUFBQUFBQUFP/AABEIAHE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">
              <v:shape id="Shape 221218" o:spid="_x0000_s1916"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b2sMA&#10;AADfAAAADwAAAGRycy9kb3ducmV2LnhtbERPPW/CMBDdkfofrKvUDZx4qKIUgxC0EgsDaWG+xkcS&#10;EZ8j24T039cDEuPT+16uJ9uLkXzoHGvIFxkI4tqZjhsNP99f8wJEiMgGe8ek4Y8CrFcvsyWWxt35&#10;SGMVG5FCOJSooY1xKKUMdUsWw8INxIm7OG8xJugbaTzeU7jtpcqyd2mx49TQ4kDbluprdbMaRvXr&#10;95+HZns6HW/nqorFYTcVWr+9TpsPEJGm+BQ/3HujQalc5Wlw+p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b2sMAAADfAAAADwAAAAAAAAAAAAAAAACYAgAAZHJzL2Rv&#10;d25yZXYueG1sUEsFBgAAAAAEAAQA9QAAAIgDAAAAAA==&#10;" path="m,l,270587e" filled="f" strokecolor="#231f20" strokeweight=".24pt">
                <v:path arrowok="t" textboxrect="0,0,0,270587"/>
              </v:shape>
              <v:shape id="Shape 221219" o:spid="_x0000_s1917"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i8YA&#10;AADfAAAADwAAAGRycy9kb3ducmV2LnhtbESP3WrCQBSE7wXfYTlCb6RuEkrR1FVEEHonVR/gkD35&#10;M3s2ZI8a+/TdQqGXw8x8w6y3o+vUnYbQeDaQLhJQxIW3DVcGLufD6xJUEGSLnWcy8KQA2810ssbc&#10;+gd/0f0klYoQDjkaqEX6XOtQ1OQwLHxPHL3SDw4lyqHSdsBHhLtOZ0nyrh02HBdq7GlfU3E93ZyB&#10;Zbv7blNbPOWyejuKm5fnY1sa8zIbdx+ghEb5D/+1P62BLEuzdAW/f+IX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Vi8YAAADfAAAADwAAAAAAAAAAAAAAAACYAgAAZHJz&#10;L2Rvd25yZXYueG1sUEsFBgAAAAAEAAQA9QAAAIsDA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237" o:spid="_x0000_s1918"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zubFAAAA3wAAAA8AAABkcnMvZG93bnJldi54bWxEj81qwzAQhO+FvoPYQG+NbBXSxo0SmoAh&#10;x/xRclysrW1irYykOM7bV4VAj8PMfMMsVqPtxEA+tI415NMMBHHlTMu1htOxfP0AESKywc4xabhT&#10;gNXy+WmBhXE33tNwiLVIEA4Famhi7AspQ9WQxTB1PXHyfpy3GJP0tTQebwluO6mybCYttpwWGuxp&#10;01B1OVytBr9T6xiYvs87PM+GcpyX63yu9ctk/PoEEWmM/+FHe2s0KJWrt3f4+5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87mxQAAAN8AAAAPAAAAAAAAAAAAAAAA&#10;AJ8CAABkcnMvZG93bnJldi54bWxQSwUGAAAAAAQABAD3AAAAkQMAAAAA&#10;">
                <v:imagedata r:id="rId4" o:title=""/>
              </v:shape>
              <v:shape id="Picture 221220" o:spid="_x0000_s1919"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XpXEAAAA3wAAAA8AAABkcnMvZG93bnJldi54bWxEj8uKwjAUhvfCvEM4A+40NQvRjlEcpSAK&#10;ipfZH5pjW2xOSpPRzjy9WQguf/4b32zR2VrcqfWVYw2jYQKCOHem4kLD5ZwNJiB8QDZYOyYNf+Rh&#10;Mf/ozTA17sFHup9CIeII+xQ1lCE0qZQ+L8miH7qGOHpX11oMUbaFNC0+4ritpUqSsbRYcXwosaFV&#10;Sfnt9Gs15DTNfrr9v7mtDtsdf2drX8m11v3PbvkFIlAX3uFXe2M0KDVSKhJEns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YXpXEAAAA3wAAAA8AAAAAAAAAAAAAAAAA&#10;nwIAAGRycy9kb3ducmV2LnhtbFBLBQYAAAAABAAEAPcAAACQAwAAAAA=&#10;">
                <v:imagedata r:id="rId5" o:title=""/>
              </v:shape>
              <v:rect id="Rectangle 221223" o:spid="_x0000_s1920"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9dcgA&#10;AADfAAAADwAAAGRycy9kb3ducmV2LnhtbESPQWvCQBSE7wX/w/KE3urGLRSN2YioRY9WC9bbI/ua&#10;hGbfhuxq0v56t1DocZiZb5hsOdhG3KjztWMN00kCgrhwpuZSw/vp9WkGwgdkg41j0vBNHpb56CHD&#10;1Lie3+h2DKWIEPYpaqhCaFMpfVGRRT9xLXH0Pl1nMUTZldJ02Ee4baRKkhdpsea4UGFL64qKr+PV&#10;atjN2tXH3v30ZbO97M6H83xzmgetH8fDagEi0BD+w3/tvdGg1FSp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311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3</w:t>
                      </w:r>
                    </w:p>
                  </w:txbxContent>
                </v:textbox>
              </v:rect>
              <v:rect id="Rectangle 221224" o:spid="_x0000_s1921" style="position:absolute;left:16474;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lAcgA&#10;AADfAAAADwAAAGRycy9kb3ducmV2LnhtbESPQWvCQBSE7wX/w/KE3urGpRSN2YioRY9WC9bbI/ua&#10;hGbfhuxq0v56t1DocZiZb5hsOdhG3KjztWMN00kCgrhwpuZSw/vp9WkGwgdkg41j0vBNHpb56CHD&#10;1Lie3+h2DKWIEPYpaqhCaFMpfVGRRT9xLXH0Pl1nMUTZldJ02Ee4baRKkhdpsea4UGFL64qKr+PV&#10;atjN2tXH3v30ZbO97M6H83xzmgetH8fDagEi0BD+w3/tvdGg1FSp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uUB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1225" o:spid="_x0000_s1922" style="position:absolute;left:16764;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AmsgA&#10;AADfAAAADwAAAGRycy9kb3ducmV2LnhtbESPQWvCQBSE7wX/w/KE3urGhRaN2YioRY9WC9bbI/ua&#10;hGbfhuxq0v56t1DocZiZb5hsOdhG3KjztWMN00kCgrhwpuZSw/vp9WkGwgdkg41j0vBNHpb56CHD&#10;1Lie3+h2DKWIEPYpaqhCaFMpfVGRRT9xLXH0Pl1nMUTZldJ02Ee4baRKkhdpsea4UGFL64qKr+PV&#10;atjN2tXH3v30ZbO97M6H83xzmgetH8fDagEi0BD+w3/tvdGg1FSpZ/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kCa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226" o:spid="_x0000_s1923" style="position:absolute;left:20345;top:1558;width:947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e7ccA&#10;AADfAAAADwAAAGRycy9kb3ducmV2LnhtbESPQWvCQBSE74L/YXmCN924B9HUVaQqerRasN4e2WcS&#10;mn0bsquJ/vpuodDjMDPfMItVZyvxoMaXjjVMxgkI4syZknMNn+fdaAbCB2SDlWPS8CQPq2W/t8DU&#10;uJY/6HEKuYgQ9ilqKEKoUyl9VpBFP3Y1cfRurrEYomxyaRpsI9xWUiXJVFosOS4UWNN7Qdn36W41&#10;7Gf1+uvgXm1eba/7y/Ey35znQevhoFu/gQjUhf/wX/tgNCg1UWoK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3u3HAAAA3wAAAA8AAAAAAAAAAAAAAAAAmAIAAGRy&#10;cy9kb3ducmV2LnhtbFBLBQYAAAAABAAEAPUAAACMAwAAAAA=&#10;" filled="f" stroked="f">
                <v:textbox inset="0,0,0,0">
                  <w:txbxContent>
                    <w:p w:rsidR="00964122" w:rsidRDefault="007208DB">
                      <w:pPr>
                        <w:spacing w:after="160" w:line="259" w:lineRule="auto"/>
                        <w:ind w:left="0" w:firstLine="0"/>
                      </w:pPr>
                      <w:r>
                        <w:rPr>
                          <w:color w:val="41343A"/>
                          <w:sz w:val="16"/>
                        </w:rPr>
                        <w:t>Equivalent Ratios</w:t>
                      </w:r>
                    </w:p>
                  </w:txbxContent>
                </v:textbox>
              </v:rect>
              <v:rect id="Rectangle 221227" o:spid="_x0000_s1924" style="position:absolute;left:2746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7dsgA&#10;AADfAAAADwAAAGRycy9kb3ducmV2LnhtbESPQWvCQBSE7wX/w/KE3urGPbQasxFRix6tFqy3R/Y1&#10;Cc2+DdnVpP31bqHQ4zAz3zDZcrCNuFHna8cappMEBHHhTM2lhvfT69MMhA/IBhvHpOGbPCzz0UOG&#10;qXE9v9HtGEoRIexT1FCF0KZS+qIii37iWuLofbrOYoiyK6XpsI9w20iVJM/SYs1xocKW1hUVX8er&#10;1bCbtauPvfvpy2Z72Z0P5/nmNA9aP46H1QJEoCH8h//ae6NBqalSL/D7J34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Ht2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228" o:spid="_x0000_s1925" style="position:absolute;left:27706;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vBMUA&#10;AADfAAAADwAAAGRycy9kb3ducmV2LnhtbERPz2vCMBS+D/wfwhN2m6k5DFuNIrqhx60OnLdH89aU&#10;NS+lyWy3v345CB4/vt+rzehacaU+NJ41zGcZCOLKm4ZrDR+n16cFiBCRDbaeScMvBdisJw8rLIwf&#10;+J2uZaxFCuFQoAYbY1dIGSpLDsPMd8SJ+/K9w5hgX0vT45DCXStVlj1Lhw2nBosd7SxV3+WP03BY&#10;dNvPo/8b6vblcji/nfP9KY9aP07H7RJEpDHexTf30WhQaq5UGpz+p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8E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1229" o:spid="_x0000_s1926" style="position:absolute;left:15392;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Kn8cA&#10;AADfAAAADwAAAGRycy9kb3ducmV2LnhtbESPT2vCQBTE74LfYXmCN924h2JSVxH/oMdWC7a3R/aZ&#10;BLNvQ3ZrYj99t1DwOMzMb5jFqre1uFPrK8caZtMEBHHuTMWFho/zfjIH4QOywdoxaXiQh9VyOFhg&#10;ZlzH73Q/hUJECPsMNZQhNJmUPi/Jop+6hjh6V9daDFG2hTQtdhFua6mS5EVarDgulNjQpqT8dvq2&#10;Gg7zZv15dD9dUe++Dpe3S7o9p0Hr8ahfv4II1Idn+L99NBqUmimVwt+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S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1230" o:spid="_x0000_s1927" style="position:absolute;left:2371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138UA&#10;AADfAAAADwAAAGRycy9kb3ducmV2LnhtbESPy4rCMBSG9wO+QziCuzG1gmg1inhBlzMqqLtDc2yL&#10;zUlpoq0+/WQx4PLnv/HNFq0pxZNqV1hWMOhHIIhTqwvOFJyO2+8xCOeRNZaWScGLHCzmna8ZJto2&#10;/EvPg89EGGGXoILc+yqR0qU5GXR9WxEH72Zrgz7IOpO6xiaMm1LGUTSSBgsODzlWtMopvR8eRsFu&#10;XC0ve/tusnJz3Z1/zpP1ceKV6nXb5RSEp9Z/wv/tvVYQx4N4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HXf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234" o:spid="_x0000_s1928" style="position:absolute;left:13107;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z3MgA&#10;AADfAAAADwAAAGRycy9kb3ducmV2LnhtbESPT2vCQBTE7wW/w/KE3urGVEpMXUXUokf/ge3tkX1N&#10;gtm3Ibs10U/vCgWPw8z8hpnMOlOJCzWutKxgOIhAEGdWl5wrOB6+3hIQziNrrCyTgis5mE17LxNM&#10;tW15R5e9z0WAsEtRQeF9nUrpsoIMuoGtiYP3axuDPsgml7rBNsBNJeMo+pAGSw4LBda0KCg77/+M&#10;gnVSz7839tbm1epnfdqexsvD2Cv12u/mnyA8df4Z/m9vtII4Hsb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3Pc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1231" o:spid="_x0000_s1929" style="position:absolute;left:67894;top:2324;width:13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RMgA&#10;AADfAAAADwAAAGRycy9kb3ducmV2LnhtbESPQWvCQBSE7wX/w/KE3uomEYqmWUW0osfWFGxvj+wz&#10;CWbfhuw2SfvruwXB4zAz3zDZejSN6KlztWUF8SwCQVxYXXOp4CPfPy1AOI+ssbFMCn7IwXo1ecgw&#10;1Xbgd+pPvhQBwi5FBZX3bSqlKyoy6Ga2JQ7exXYGfZBdKXWHQ4CbRiZR9CwN1hwWKmxpW1FxPX0b&#10;BYdFu/k82t+hbF6/Due383KXL71Sj9Nx8wLC0+jv4Vv7qBUkSZzM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9NBE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t>S.</w:t>
                      </w:r>
                    </w:p>
                  </w:txbxContent>
                </v:textbox>
              </v:rect>
              <v:rect id="Rectangle 221232" o:spid="_x0000_s1930" style="position:absolute;left:68930;top:232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OM8gA&#10;AADfAAAADwAAAGRycy9kb3ducmV2LnhtbESPQWvCQBSE7wX/w/KE3urGLRSN2YioRY9WC9bbI/ua&#10;hGbfhuxq0v56t1DocZiZb5hsOdhG3KjztWMN00kCgrhwpuZSw/vp9WkGwgdkg41j0vBNHpb56CHD&#10;1Lie3+h2DKWIEPYpaqhCaFMpfVGRRT9xLXH0Pl1nMUTZldJ02Ee4baRKkhdpsea4UGFL64qKr+PV&#10;atjN2tXH3v30ZbO97M6H83xzmgetH8fDagEi0BD+w3/tvdGg1FQ9K/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k4zyAAAAN8AAAAPAAAAAAAAAAAAAAAAAJgCAABk&#10;cnMvZG93bnJldi54bWxQSwUGAAAAAAQABAD1AAAAjQM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8</w:t>
                      </w:r>
                      <w:r>
                        <w:rPr>
                          <w:b/>
                          <w:color w:val="B67764"/>
                          <w:sz w:val="22"/>
                        </w:rPr>
                        <w:fldChar w:fldCharType="end"/>
                      </w:r>
                    </w:p>
                  </w:txbxContent>
                </v:textbox>
              </v:rect>
              <v:rect id="Rectangle 221233" o:spid="_x0000_s1931" style="position:absolute;left:69631;top:23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rqMcA&#10;AADfAAAADwAAAGRycy9kb3ducmV2LnhtbESPQYvCMBSE74L/ITzBm6ZWWLQaRdxd9OiqoN4ezbMt&#10;Ni+lydq6v94sCB6HmfmGmS9bU4o71a6wrGA0jEAQp1YXnCk4Hr4HExDOI2ssLZOCBzlYLrqdOSba&#10;NvxD973PRICwS1BB7n2VSOnSnAy6oa2Ig3e1tUEfZJ1JXWMT4KaUcRR9SIMFh4UcK1rnlN72v0bB&#10;ZlKtzlv712Tl12Vz2p2mn4epV6rfa1czEJ5a/w6/2lutII5H8X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66j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1241" o:spid="_x0000_s1932"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jOcgA&#10;AADfAAAADwAAAGRycy9kb3ducmV2LnhtbESPQWvCQBSE7wX/w/KE3uomQYqmWUW0osfWFGxvj+wz&#10;CWbfhuw2SfvruwXB4zAz3zDZejSN6KlztWUF8SwCQVxYXXOp4CPfPy1AOI+ssbFMCn7IwXo1ecgw&#10;1Xbgd+pPvhQBwi5FBZX3bSqlKyoy6Ga2JQ7exXYGfZBdKXWHQ4CbRiZR9CwN1hwWKmxpW1FxPX0b&#10;BYdFu/k82t+hbF6/Due383KXL71Sj9Nx8wLC0+jv4Vv7qBUkSZzM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qM5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1221" o:spid="_x0000_s1933"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S5rEAAAA3wAAAA8AAABkcnMvZG93bnJldi54bWxET9tqwkAQfRf8h2UKvohuTLFIdCPSIrSC&#10;D7X9gCE7TUIys2F31fTvu4VC4bwczo2z24/cqxv50DoxsFpmoEgqZ1upDXx+HBcbUCGiWOydkIFv&#10;CrAvp5MdFtbd5Z1ul1irVCKhQANNjEOhdagaYgxLN5Ak7ct5xpior7X1eE/l3Os8y540YytpocGB&#10;nhuqusuVDdTV5uofiV9s9zaX09rxeTixMbOH8bAFFWmM/+a/9Ks1kOerBPj9k76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LS5rEAAAA3wAAAA8AAAAAAAAAAAAAAAAA&#10;nwIAAGRycy9kb3ducmV2LnhtbFBLBQYAAAAABAAEAPcAAACQAwAAAAA=&#10;">
                <v:imagedata r:id="rId6" o:title=""/>
              </v:shape>
              <v:shape id="Shape 221222" o:spid="_x0000_s1934"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ZQMkA&#10;AADfAAAADwAAAGRycy9kb3ducmV2LnhtbESPT2vCQBTE70K/w/IKvYhu3IPU6CqlIIpgsf4BvT2y&#10;zySYfRuyWxO/vVso9DjMzG+Y2aKzlbhT40vHGkbDBARx5kzJuYbjYTl4B+EDssHKMWl4kIfF/KU3&#10;w9S4lr/pvg+5iBD2KWooQqhTKX1WkEU/dDVx9K6usRiibHJpGmwj3FZSJclYWiw5LhRY02dB2W3/&#10;YzUsJ/3jarLbnOvD5ZRct1X7+KKd1m+v3ccURKAu/If/2mujQamRUgp+/8QvIO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TZQMkAAADfAAAADwAAAAAAAAAAAAAAAACYAgAA&#10;ZHJzL2Rvd25yZXYueG1sUEsFBgAAAAAEAAQA9QAAAI4DAAAAAA==&#10;" path="m,l366458,e" filled="f" strokecolor="#b67764" strokeweight=".24pt">
                <v:path arrowok="t" textboxrect="0,0,366458,0"/>
              </v:shape>
              <v:rect id="Rectangle 221235" o:spid="_x0000_s1935"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R8gA&#10;AADfAAAADwAAAGRycy9kb3ducmV2LnhtbESPT2vCQBTE7wW/w/KE3urGFEtMXUXUokf/ge3tkX1N&#10;gtm3Ibs10U/vCgWPw8z8hpnMOlOJCzWutKxgOIhAEGdWl5wrOB6+3hIQziNrrCyTgis5mE17LxNM&#10;tW15R5e9z0WAsEtRQeF9nUrpsoIMuoGtiYP3axuDPsgml7rBNsBNJeMo+pAGSw4LBda0KCg77/+M&#10;gnVSz7839tbm1epnfdqexsvD2Cv12u/mnyA8df4Z/m9vtII4Hsb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9ZH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1236" o:spid="_x0000_s1936"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MMgA&#10;AADfAAAADwAAAGRycy9kb3ducmV2LnhtbESPQWvCQBSE74L/YXlCb7oxhaCpq4htMcdWBdvbI/ua&#10;BHffhuzWpP313YLgcZiZb5jVZrBGXKnzjWMF81kCgrh0uuFKwen4Ol2A8AFZo3FMCn7Iw2Y9Hq0w&#10;167nd7oeQiUihH2OCuoQ2lxKX9Zk0c9cSxy9L9dZDFF2ldQd9hFujUyTJJMWG44LNba0q6m8HL6t&#10;gv2i3X4U7revzMvn/vx2Xj4fl0Gph8mwfQIRaAj38K1daAVpOk8f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Ugw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242" o:spid="_x0000_s1937"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9TsgA&#10;AADfAAAADwAAAGRycy9kb3ducmV2LnhtbESPQWvCQBSE7wX/w/KE3urGpRSN2YioRY9WC9bbI/ua&#10;hGbfhuxq0v56t1DocZiZb5hsOdhG3KjztWMN00kCgrhwpuZSw/vp9WkGwgdkg41j0vBNHpb56CHD&#10;1Lie3+h2DKWIEPYpaqhCaFMpfVGRRT9xLXH0Pl1nMUTZldJ02Ee4baRKkhdpsea4UGFL64qKr+PV&#10;atjN2tXH3v30ZbO97M6H83xzmgetH8fDagEi0BD+w3/tvdGg1FQ9K/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D1O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1243" o:spid="_x0000_s1938"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Y1cgA&#10;AADfAAAADwAAAGRycy9kb3ducmV2LnhtbESPT2vCQBTE7wW/w/KE3urGVEpMXUXUokf/ge3tkX1N&#10;gtm3Ibs10U/vCgWPw8z8hpnMOlOJCzWutKxgOIhAEGdWl5wrOB6+3hIQziNrrCyTgis5mE17LxNM&#10;tW15R5e9z0WAsEtRQeF9nUrpsoIMuoGtiYP3axuDPsgml7rBNsBNJeMo+pAGSw4LBda0KCg77/+M&#10;gnVSz7839tbm1epnfdqexsvD2Cv12u/mnyA8df4Z/m9vtII4Hsaj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JjV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1244" o:spid="_x0000_s1939"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AoccA&#10;AADfAAAADwAAAGRycy9kb3ducmV2LnhtbESPQYvCMBSE74L/ITzBm6YWWbQaRdxd9OiqoN4ezbMt&#10;Ni+lydq6v94sCB6HmfmGmS9bU4o71a6wrGA0jEAQp1YXnCk4Hr4HExDOI2ssLZOCBzlYLrqdOSba&#10;NvxD973PRICwS1BB7n2VSOnSnAy6oa2Ig3e1tUEfZJ1JXWMT4KaUcRR9SIMFh4UcK1rnlN72v0bB&#10;ZlKtzlv712Tl12Vz2p2mn4epV6rfa1czEJ5a/w6/2lutII5H8X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AKH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245" o:spid="_x0000_s1940"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lOsgA&#10;AADfAAAADwAAAGRycy9kb3ducmV2LnhtbESPT2vCQBTE7wW/w/KE3urGUEtMXUXUokf/ge3tkX1N&#10;gtm3Ibs10U/vCgWPw8z8hpnMOlOJCzWutKxgOIhAEGdWl5wrOB6+3hIQziNrrCyTgis5mE17LxNM&#10;tW15R5e9z0WAsEtRQeF9nUrpsoIMuoGtiYP3axuDPsgml7rBNsBNJeMo+pAGSw4LBda0KCg77/+M&#10;gnVSz7839tbm1epnfdqexsvD2Cv12u/mnyA8df4Z/m9vtII4Hsb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aU6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1246" o:spid="_x0000_s1941"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7TcgA&#10;AADfAAAADwAAAGRycy9kb3ducmV2LnhtbESPQWvCQBSE74L/YXlCb7oxlKCpq4htMcdWBdvbI/ua&#10;BHffhuzWpP313YLgcZiZb5jVZrBGXKnzjWMF81kCgrh0uuFKwen4Ol2A8AFZo3FMCn7Iw2Y9Hq0w&#10;167nd7oeQiUihH2OCuoQ2lxKX9Zk0c9cSxy9L9dZDFF2ldQd9hFujUyTJJMWG44LNba0q6m8HL6t&#10;gv2i3X4U7revzMvn/vx2Xj4fl0Gph8mwfQIRaAj38K1daAVpOk8fM/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ztN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1247" o:spid="_x0000_s1942"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e1sgA&#10;AADfAAAADwAAAGRycy9kb3ducmV2LnhtbESPT2vCQBTE7wW/w/KE3urGUGxMXUXUokf/ge3tkX1N&#10;gtm3Ibs10U/vCgWPw8z8hpnMOlOJCzWutKxgOIhAEGdWl5wrOB6+3hIQziNrrCyTgis5mE17LxNM&#10;tW15R5e9z0WAsEtRQeF9nUrpsoIMuoGtiYP3axuDPsgml7rBNsBNJeMoGkmDJYeFAmtaFJSd939G&#10;wTqp598be2vzavWzPm1P4+Vh7JV67XfzTxCeOv8M/7c3WkEcD+P3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57W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248" o:spid="_x0000_s1943"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KpMQA&#10;AADfAAAADwAAAGRycy9kb3ducmV2LnhtbERPy4rCMBTdD/gP4QruxtQiotUo4gNdzqig7i7NtS02&#10;N6WJtvr1k8WAy8N5zxatKcWTaldYVjDoRyCIU6sLzhScjtvvMQjnkTWWlknBixws5p2vGSbaNvxL&#10;z4PPRAhhl6CC3PsqkdKlORl0fVsRB+5ma4M+wDqTusYmhJtSxlE0kgYLDg05VrTKKb0fHkbBblwt&#10;L3v7brJyc92df86T9XHilep12+UUhKfWf8T/7r1WEMeDeBg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CqTEAAAA3wAAAA8AAAAAAAAAAAAAAAAAmAIAAGRycy9k&#10;b3ducmV2LnhtbFBLBQYAAAAABAAEAPUAAACJAw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1249" o:spid="_x0000_s1944"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vP8gA&#10;AADfAAAADwAAAGRycy9kb3ducmV2LnhtbESPQWvCQBSE70L/w/IK3nRjKGLSrCKtRY9WC7a3R/Y1&#10;Cc2+Ddk1if56tyB4HGbmGyZbDaYWHbWusqxgNo1AEOdWV1wo+Dp+TBYgnEfWWFsmBRdysFo+jTJM&#10;te35k7qDL0SAsEtRQel9k0rp8pIMuqltiIP3a1uDPsi2kLrFPsBNLeMomkuDFYeFEht6Kyn/O5yN&#10;gu2iWX/v7LUv6s3P9rQ/Je/HxCs1fh7WryA8Df4Rvrd3WkEcz+KX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K8/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1250" o:spid="_x0000_s1945"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Qf8UA&#10;AADfAAAADwAAAGRycy9kb3ducmV2LnhtbESPy4rCMBSG9wO+QziCuzG1oGg1inhBlzMqqLtDc2yL&#10;zUlpoq0+/WQx4PLnv/HNFq0pxZNqV1hWMOhHIIhTqwvOFJyO2+8xCOeRNZaWScGLHCzmna8ZJto2&#10;/EvPg89EGGGXoILc+yqR0qU5GXR9WxEH72Zrgz7IOpO6xiaMm1LGUTSSBgsODzlWtMopvR8eRsFu&#10;XC0ve/tusnJz3Z1/zpP1ceKV6nXb5RSEp9Z/wv/tvVYQx4N4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5B/xQAAAN8AAAAPAAAAAAAAAAAAAAAAAJgCAABkcnMv&#10;ZG93bnJldi54bWxQSwUGAAAAAAQABAD1AAAAig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251" o:spid="_x0000_s1946"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15MgA&#10;AADfAAAADwAAAGRycy9kb3ducmV2LnhtbESPQWvCQBSE7wX/w/KE3uomAYumWUW0osfWFGxvj+wz&#10;CWbfhuw2SfvruwXB4zAz3zDZejSN6KlztWUF8SwCQVxYXXOp4CPfPy1AOI+ssbFMCn7IwXo1ecgw&#10;1Xbgd+pPvhQBwi5FBZX3bSqlKyoy6Ga2JQ7exXYGfZBdKXWHQ4CbRiZR9CwN1hwWKmxpW1FxPX0b&#10;BYdFu/k82t+hbF6/Due383KXL71Sj9Nx8wLC0+jv4Vv7qBUkSZzM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zXk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1238" o:spid="_x0000_s1947"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52cQA&#10;AADfAAAADwAAAGRycy9kb3ducmV2LnhtbERPy4rCMBTdD/gP4QruxtQKotUo4gNdzqig7i7NtS02&#10;N6WJtvr1k8WAy8N5zxatKcWTaldYVjDoRyCIU6sLzhScjtvvMQjnkTWWlknBixws5p2vGSbaNvxL&#10;z4PPRAhhl6CC3PsqkdKlORl0fVsRB+5ma4M+wDqTusYmhJtSxlE0kgYLDg05VrTKKb0fHkbBblwt&#10;L3v7brJyc92df86T9XHilep12+UUhKfWf8T/7r1WEMeDeBg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ednEAAAA3wAAAA8AAAAAAAAAAAAAAAAAmAIAAGRycy9k&#10;b3ducmV2LnhtbFBLBQYAAAAABAAEAPUAAACJAw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1239" o:spid="_x0000_s1948"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cQsgA&#10;AADfAAAADwAAAGRycy9kb3ducmV2LnhtbESPQWvCQBSE70L/w/IK3nRjCmLSrCKtRY9WC7a3R/Y1&#10;Cc2+Ddk1if56tyB4HGbmGyZbDaYWHbWusqxgNo1AEOdWV1wo+Dp+TBYgnEfWWFsmBRdysFo+jTJM&#10;te35k7qDL0SAsEtRQel9k0rp8pIMuqltiIP3a1uDPsi2kLrFPsBNLeMomkuDFYeFEht6Kyn/O5yN&#10;gu2iWX/v7LUv6s3P9rQ/Je/HxCs1fh7WryA8Df4Rvrd3WkEcz+KXB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txC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1240" o:spid="_x0000_s1949"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GosUA&#10;AADfAAAADwAAAGRycy9kb3ducmV2LnhtbESPy4rCMBSG9wO+QziCuzG1iGg1inhBlzMqqLtDc2yL&#10;zUlpoq0+/WQx4PLnv/HNFq0pxZNqV1hWMOhHIIhTqwvOFJyO2+8xCOeRNZaWScGLHCzmna8ZJto2&#10;/EvPg89EGGGXoILc+yqR0qU5GXR9WxEH72Zrgz7IOpO6xiaMm1LGUTSSBgsODzlWtMopvR8eRsFu&#10;XC0ve/tusnJz3Z1/zpP1ceKV6nXb5RSEp9Z/wv/tvVYQx4N4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gaixQAAAN8AAAAPAAAAAAAAAAAAAAAAAJgCAABkcnMv&#10;ZG93bnJldi54bWxQSwUGAAAAAAQABAD1AAAAigMAAAAA&#10;" filled="f" stroked="f">
                <v:textbox inset="0,0,0,0">
                  <w:txbxContent>
                    <w:p w:rsidR="00964122" w:rsidRDefault="007208DB">
                      <w:pPr>
                        <w:spacing w:after="160" w:line="259" w:lineRule="auto"/>
                        <w:ind w:left="0" w:firstLine="0"/>
                      </w:pPr>
                      <w:r>
                        <w:rPr>
                          <w:color w:val="41343A"/>
                          <w:sz w:val="12"/>
                        </w:rPr>
                        <w:t>g</w:t>
                      </w:r>
                    </w:p>
                  </w:txbxContent>
                </v:textbox>
              </v:rect>
              <v:rect id="Rectangle 221252" o:spid="_x0000_s1950"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rk8gA&#10;AADfAAAADwAAAGRycy9kb3ducmV2LnhtbESPQWvCQBSE7wX/w/KE3urGhRaN2YioRY9WC9bbI/ua&#10;hGbfhuxq0v56t1DocZiZb5hsOdhG3KjztWMN00kCgrhwpuZSw/vp9WkGwgdkg41j0vBNHpb56CHD&#10;1Lie3+h2DKWIEPYpaqhCaFMpfVGRRT9xLXH0Pl1nMUTZldJ02Ee4baRKkhdpsea4UGFL64qKr+PV&#10;atjN2tXH3v30ZbO97M6H83xzmgetH8fDagEi0BD+w3/tvdGg1FQ9K/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uTyAAAAN8AAAAPAAAAAAAAAAAAAAAAAJgCAABk&#10;cnMvZG93bnJldi54bWxQSwUGAAAAAAQABAD1AAAAjQM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noProof/>
        <w:color w:val="000000"/>
        <w:sz w:val="22"/>
      </w:rPr>
      <mc:AlternateContent>
        <mc:Choice Requires="wpg">
          <w:drawing>
            <wp:anchor distT="0" distB="0" distL="114300" distR="114300" simplePos="0" relativeHeight="251841536" behindDoc="0" locked="0" layoutInCell="1" allowOverlap="1">
              <wp:simplePos x="0" y="0"/>
              <wp:positionH relativeFrom="page">
                <wp:posOffset>379476</wp:posOffset>
              </wp:positionH>
              <wp:positionV relativeFrom="page">
                <wp:posOffset>9126474</wp:posOffset>
              </wp:positionV>
              <wp:extent cx="7064947" cy="711431"/>
              <wp:effectExtent l="0" t="0" r="0" b="0"/>
              <wp:wrapSquare wrapText="bothSides"/>
              <wp:docPr id="227913" name="Group 227913"/>
              <wp:cNvGraphicFramePr/>
              <a:graphic xmlns:a="http://schemas.openxmlformats.org/drawingml/2006/main">
                <a:graphicData uri="http://schemas.microsoft.com/office/word/2010/wordprocessingGroup">
                  <wpg:wgp>
                    <wpg:cNvGrpSpPr/>
                    <wpg:grpSpPr>
                      <a:xfrm>
                        <a:off x="0" y="0"/>
                        <a:ext cx="7064947" cy="711431"/>
                        <a:chOff x="0" y="0"/>
                        <a:chExt cx="7064947" cy="711431"/>
                      </a:xfrm>
                    </wpg:grpSpPr>
                    <wps:wsp>
                      <wps:cNvPr id="227914" name="Shape 227914"/>
                      <wps:cNvSpPr/>
                      <wps:spPr>
                        <a:xfrm>
                          <a:off x="1226820" y="127254"/>
                          <a:ext cx="0" cy="270587"/>
                        </a:xfrm>
                        <a:custGeom>
                          <a:avLst/>
                          <a:gdLst/>
                          <a:ahLst/>
                          <a:cxnLst/>
                          <a:rect l="0" t="0" r="0" b="0"/>
                          <a:pathLst>
                            <a:path h="270587">
                              <a:moveTo>
                                <a:pt x="0" y="0"/>
                              </a:moveTo>
                              <a:lnTo>
                                <a:pt x="0" y="270587"/>
                              </a:lnTo>
                            </a:path>
                          </a:pathLst>
                        </a:custGeom>
                        <a:ln w="3048" cap="flat">
                          <a:round/>
                        </a:ln>
                      </wps:spPr>
                      <wps:style>
                        <a:lnRef idx="1">
                          <a:srgbClr val="231F20"/>
                        </a:lnRef>
                        <a:fillRef idx="0">
                          <a:srgbClr val="000000">
                            <a:alpha val="0"/>
                          </a:srgbClr>
                        </a:fillRef>
                        <a:effectRef idx="0">
                          <a:scrgbClr r="0" g="0" b="0"/>
                        </a:effectRef>
                        <a:fontRef idx="none"/>
                      </wps:style>
                      <wps:bodyPr/>
                    </wps:wsp>
                    <wps:wsp>
                      <wps:cNvPr id="227915" name="Shape 227915"/>
                      <wps:cNvSpPr/>
                      <wps:spPr>
                        <a:xfrm>
                          <a:off x="127254" y="0"/>
                          <a:ext cx="6252972" cy="0"/>
                        </a:xfrm>
                        <a:custGeom>
                          <a:avLst/>
                          <a:gdLst/>
                          <a:ahLst/>
                          <a:cxnLst/>
                          <a:rect l="0" t="0" r="0" b="0"/>
                          <a:pathLst>
                            <a:path w="6252972">
                              <a:moveTo>
                                <a:pt x="0" y="0"/>
                              </a:moveTo>
                              <a:lnTo>
                                <a:pt x="6252972" y="0"/>
                              </a:lnTo>
                            </a:path>
                          </a:pathLst>
                        </a:custGeom>
                        <a:ln w="50292" cap="flat">
                          <a:round/>
                        </a:ln>
                      </wps:spPr>
                      <wps:style>
                        <a:lnRef idx="1">
                          <a:srgbClr val="DFDFE3"/>
                        </a:lnRef>
                        <a:fillRef idx="0">
                          <a:srgbClr val="000000">
                            <a:alpha val="0"/>
                          </a:srgbClr>
                        </a:fillRef>
                        <a:effectRef idx="0">
                          <a:scrgbClr r="0" g="0" b="0"/>
                        </a:effectRef>
                        <a:fontRef idx="none"/>
                      </wps:style>
                      <wps:bodyPr/>
                    </wps:wsp>
                    <pic:pic xmlns:pic="http://schemas.openxmlformats.org/drawingml/2006/picture">
                      <pic:nvPicPr>
                        <pic:cNvPr id="227933" name="Picture 227933"/>
                        <pic:cNvPicPr/>
                      </pic:nvPicPr>
                      <pic:blipFill>
                        <a:blip r:embed="rId1"/>
                        <a:stretch>
                          <a:fillRect/>
                        </a:stretch>
                      </pic:blipFill>
                      <pic:spPr>
                        <a:xfrm>
                          <a:off x="3110484" y="532638"/>
                          <a:ext cx="708660" cy="132588"/>
                        </a:xfrm>
                        <a:prstGeom prst="rect">
                          <a:avLst/>
                        </a:prstGeom>
                      </pic:spPr>
                    </pic:pic>
                    <pic:pic xmlns:pic="http://schemas.openxmlformats.org/drawingml/2006/picture">
                      <pic:nvPicPr>
                        <pic:cNvPr id="227916" name="Picture 227916"/>
                        <pic:cNvPicPr/>
                      </pic:nvPicPr>
                      <pic:blipFill>
                        <a:blip r:embed="rId2"/>
                        <a:stretch>
                          <a:fillRect/>
                        </a:stretch>
                      </pic:blipFill>
                      <pic:spPr>
                        <a:xfrm>
                          <a:off x="0" y="6858"/>
                          <a:ext cx="1005840" cy="566928"/>
                        </a:xfrm>
                        <a:prstGeom prst="rect">
                          <a:avLst/>
                        </a:prstGeom>
                      </pic:spPr>
                    </pic:pic>
                    <wps:wsp>
                      <wps:cNvPr id="227919" name="Rectangle 227919"/>
                      <wps:cNvSpPr/>
                      <wps:spPr>
                        <a:xfrm>
                          <a:off x="1310640" y="155829"/>
                          <a:ext cx="451914" cy="138323"/>
                        </a:xfrm>
                        <a:prstGeom prst="rect">
                          <a:avLst/>
                        </a:prstGeom>
                        <a:ln>
                          <a:noFill/>
                        </a:ln>
                      </wps:spPr>
                      <wps:txbx>
                        <w:txbxContent>
                          <w:p w:rsidR="00964122" w:rsidRDefault="007208DB">
                            <w:pPr>
                              <w:spacing w:after="160" w:line="259" w:lineRule="auto"/>
                              <w:ind w:left="0" w:firstLine="0"/>
                            </w:pPr>
                            <w:r>
                              <w:rPr>
                                <w:b/>
                                <w:color w:val="41343A"/>
                                <w:sz w:val="16"/>
                              </w:rPr>
                              <w:t>Lesson 2</w:t>
                            </w:r>
                          </w:p>
                        </w:txbxContent>
                      </wps:txbx>
                      <wps:bodyPr horzOverflow="overflow" vert="horz" lIns="0" tIns="0" rIns="0" bIns="0" rtlCol="0">
                        <a:noAutofit/>
                      </wps:bodyPr>
                    </wps:wsp>
                    <wps:wsp>
                      <wps:cNvPr id="227920" name="Rectangle 227920"/>
                      <wps:cNvSpPr/>
                      <wps:spPr>
                        <a:xfrm>
                          <a:off x="1647494" y="155829"/>
                          <a:ext cx="68852" cy="138323"/>
                        </a:xfrm>
                        <a:prstGeom prst="rect">
                          <a:avLst/>
                        </a:prstGeom>
                        <a:ln>
                          <a:noFill/>
                        </a:ln>
                      </wps:spPr>
                      <wps:txbx>
                        <w:txbxContent>
                          <w:p w:rsidR="00964122" w:rsidRDefault="007208DB">
                            <w:pPr>
                              <w:spacing w:after="160" w:line="259" w:lineRule="auto"/>
                              <w:ind w:left="0" w:firstLine="0"/>
                            </w:pPr>
                            <w:r>
                              <w:rPr>
                                <w:b/>
                                <w:color w:val="41343A"/>
                                <w:sz w:val="16"/>
                              </w:rPr>
                              <w:t>9</w:t>
                            </w:r>
                          </w:p>
                        </w:txbxContent>
                      </wps:txbx>
                      <wps:bodyPr horzOverflow="overflow" vert="horz" lIns="0" tIns="0" rIns="0" bIns="0" rtlCol="0">
                        <a:noAutofit/>
                      </wps:bodyPr>
                    </wps:wsp>
                    <wps:wsp>
                      <wps:cNvPr id="227921" name="Rectangle 227921"/>
                      <wps:cNvSpPr/>
                      <wps:spPr>
                        <a:xfrm>
                          <a:off x="1697833" y="155829"/>
                          <a:ext cx="37482" cy="138323"/>
                        </a:xfrm>
                        <a:prstGeom prst="rect">
                          <a:avLst/>
                        </a:prstGeom>
                        <a:ln>
                          <a:noFill/>
                        </a:ln>
                      </wps:spPr>
                      <wps:txbx>
                        <w:txbxContent>
                          <w:p w:rsidR="00964122" w:rsidRDefault="007208DB">
                            <w:pPr>
                              <w:spacing w:after="160" w:line="259" w:lineRule="auto"/>
                              <w:ind w:left="0" w:firstLine="0"/>
                            </w:pPr>
                            <w:r>
                              <w:rPr>
                                <w:b/>
                                <w:color w:val="41343A"/>
                                <w:sz w:val="16"/>
                              </w:rPr>
                              <w:t>:</w:t>
                            </w:r>
                          </w:p>
                        </w:txbxContent>
                      </wps:txbx>
                      <wps:bodyPr horzOverflow="overflow" vert="horz" lIns="0" tIns="0" rIns="0" bIns="0" rtlCol="0">
                        <a:noAutofit/>
                      </wps:bodyPr>
                    </wps:wsp>
                    <wps:wsp>
                      <wps:cNvPr id="227922" name="Rectangle 227922"/>
                      <wps:cNvSpPr/>
                      <wps:spPr>
                        <a:xfrm>
                          <a:off x="1726832" y="155829"/>
                          <a:ext cx="30692" cy="138323"/>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923" name="Rectangle 227923"/>
                      <wps:cNvSpPr/>
                      <wps:spPr>
                        <a:xfrm>
                          <a:off x="2034688" y="155829"/>
                          <a:ext cx="1394907" cy="138323"/>
                        </a:xfrm>
                        <a:prstGeom prst="rect">
                          <a:avLst/>
                        </a:prstGeom>
                        <a:ln>
                          <a:noFill/>
                        </a:ln>
                      </wps:spPr>
                      <wps:txbx>
                        <w:txbxContent>
                          <w:p w:rsidR="00964122" w:rsidRDefault="007208DB">
                            <w:pPr>
                              <w:spacing w:after="160" w:line="259" w:lineRule="auto"/>
                              <w:ind w:left="0" w:firstLine="0"/>
                            </w:pPr>
                            <w:r>
                              <w:rPr>
                                <w:color w:val="41343A"/>
                                <w:sz w:val="16"/>
                              </w:rPr>
                              <w:t>Solving Percent Problems</w:t>
                            </w:r>
                          </w:p>
                        </w:txbxContent>
                      </wps:txbx>
                      <wps:bodyPr horzOverflow="overflow" vert="horz" lIns="0" tIns="0" rIns="0" bIns="0" rtlCol="0">
                        <a:noAutofit/>
                      </wps:bodyPr>
                    </wps:wsp>
                    <wps:wsp>
                      <wps:cNvPr id="227924" name="Rectangle 227924"/>
                      <wps:cNvSpPr/>
                      <wps:spPr>
                        <a:xfrm>
                          <a:off x="3083235" y="155829"/>
                          <a:ext cx="30692" cy="138323"/>
                        </a:xfrm>
                        <a:prstGeom prst="rect">
                          <a:avLst/>
                        </a:prstGeom>
                        <a:ln>
                          <a:noFill/>
                        </a:ln>
                      </wps:spPr>
                      <wps:txbx>
                        <w:txbxContent>
                          <w:p w:rsidR="00964122" w:rsidRDefault="007208DB">
                            <w:pPr>
                              <w:spacing w:after="160" w:line="259" w:lineRule="auto"/>
                              <w:ind w:left="0" w:firstLine="0"/>
                            </w:pPr>
                            <w:r>
                              <w:rPr>
                                <w:color w:val="41343A"/>
                                <w:sz w:val="16"/>
                              </w:rPr>
                              <w:t xml:space="preserve"> </w:t>
                            </w:r>
                          </w:p>
                        </w:txbxContent>
                      </wps:txbx>
                      <wps:bodyPr horzOverflow="overflow" vert="horz" lIns="0" tIns="0" rIns="0" bIns="0" rtlCol="0">
                        <a:noAutofit/>
                      </wps:bodyPr>
                    </wps:wsp>
                    <wps:wsp>
                      <wps:cNvPr id="227925" name="Rectangle 227925"/>
                      <wps:cNvSpPr/>
                      <wps:spPr>
                        <a:xfrm>
                          <a:off x="1539464" y="273151"/>
                          <a:ext cx="30692" cy="138324"/>
                        </a:xfrm>
                        <a:prstGeom prst="rect">
                          <a:avLst/>
                        </a:prstGeom>
                        <a:ln>
                          <a:noFill/>
                        </a:ln>
                      </wps:spPr>
                      <wps:txbx>
                        <w:txbxContent>
                          <w:p w:rsidR="00964122" w:rsidRDefault="007208DB">
                            <w:pPr>
                              <w:spacing w:after="160" w:line="259" w:lineRule="auto"/>
                              <w:ind w:left="0" w:firstLine="0"/>
                            </w:pPr>
                            <w:r>
                              <w:rPr>
                                <w:b/>
                                <w:color w:val="41343A"/>
                                <w:sz w:val="16"/>
                              </w:rPr>
                              <w:t xml:space="preserve"> </w:t>
                            </w:r>
                          </w:p>
                        </w:txbxContent>
                      </wps:txbx>
                      <wps:bodyPr horzOverflow="overflow" vert="horz" lIns="0" tIns="0" rIns="0" bIns="0" rtlCol="0">
                        <a:noAutofit/>
                      </wps:bodyPr>
                    </wps:wsp>
                    <wps:wsp>
                      <wps:cNvPr id="227926" name="Rectangle 227926"/>
                      <wps:cNvSpPr/>
                      <wps:spPr>
                        <a:xfrm>
                          <a:off x="2371644" y="273151"/>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930" name="Rectangle 227930"/>
                      <wps:cNvSpPr/>
                      <wps:spPr>
                        <a:xfrm>
                          <a:off x="1310946" y="410282"/>
                          <a:ext cx="30692" cy="138324"/>
                        </a:xfrm>
                        <a:prstGeom prst="rect">
                          <a:avLst/>
                        </a:prstGeom>
                        <a:ln>
                          <a:noFill/>
                        </a:ln>
                      </wps:spPr>
                      <wps:txbx>
                        <w:txbxContent>
                          <w:p w:rsidR="00964122" w:rsidRDefault="007208DB">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227927" name="Rectangle 227927"/>
                      <wps:cNvSpPr/>
                      <wps:spPr>
                        <a:xfrm>
                          <a:off x="6717793" y="232410"/>
                          <a:ext cx="136949" cy="189937"/>
                        </a:xfrm>
                        <a:prstGeom prst="rect">
                          <a:avLst/>
                        </a:prstGeom>
                        <a:ln>
                          <a:noFill/>
                        </a:ln>
                      </wps:spPr>
                      <wps:txbx>
                        <w:txbxContent>
                          <w:p w:rsidR="00964122" w:rsidRDefault="007208DB">
                            <w:pPr>
                              <w:spacing w:after="160" w:line="259" w:lineRule="auto"/>
                              <w:ind w:left="0" w:firstLine="0"/>
                            </w:pPr>
                            <w:r>
                              <w:rPr>
                                <w:b/>
                                <w:color w:val="B67764"/>
                                <w:sz w:val="22"/>
                              </w:rPr>
                              <w:t>S.</w:t>
                            </w:r>
                          </w:p>
                        </w:txbxContent>
                      </wps:txbx>
                      <wps:bodyPr horzOverflow="overflow" vert="horz" lIns="0" tIns="0" rIns="0" bIns="0" rtlCol="0">
                        <a:noAutofit/>
                      </wps:bodyPr>
                    </wps:wsp>
                    <wps:wsp>
                      <wps:cNvPr id="227928" name="Rectangle 227928"/>
                      <wps:cNvSpPr/>
                      <wps:spPr>
                        <a:xfrm>
                          <a:off x="6821406" y="232410"/>
                          <a:ext cx="283053" cy="189937"/>
                        </a:xfrm>
                        <a:prstGeom prst="rect">
                          <a:avLst/>
                        </a:prstGeom>
                        <a:ln>
                          <a:noFill/>
                        </a:ln>
                      </wps:spPr>
                      <wps:txbx>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wps:txbx>
                      <wps:bodyPr horzOverflow="overflow" vert="horz" lIns="0" tIns="0" rIns="0" bIns="0" rtlCol="0">
                        <a:noAutofit/>
                      </wps:bodyPr>
                    </wps:wsp>
                    <wps:wsp>
                      <wps:cNvPr id="227929" name="Rectangle 227929"/>
                      <wps:cNvSpPr/>
                      <wps:spPr>
                        <a:xfrm>
                          <a:off x="7033260" y="238439"/>
                          <a:ext cx="42144" cy="189937"/>
                        </a:xfrm>
                        <a:prstGeom prst="rect">
                          <a:avLst/>
                        </a:prstGeom>
                        <a:ln>
                          <a:noFill/>
                        </a:ln>
                      </wps:spPr>
                      <wps:txbx>
                        <w:txbxContent>
                          <w:p w:rsidR="00964122" w:rsidRDefault="007208DB">
                            <w:pPr>
                              <w:spacing w:after="160" w:line="259" w:lineRule="auto"/>
                              <w:ind w:left="0" w:firstLine="0"/>
                            </w:pPr>
                            <w:r>
                              <w:rPr>
                                <w:b/>
                                <w:color w:val="B67764"/>
                                <w:sz w:val="22"/>
                              </w:rPr>
                              <w:t xml:space="preserve"> </w:t>
                            </w:r>
                          </w:p>
                        </w:txbxContent>
                      </wps:txbx>
                      <wps:bodyPr horzOverflow="overflow" vert="horz" lIns="0" tIns="0" rIns="0" bIns="0" rtlCol="0">
                        <a:noAutofit/>
                      </wps:bodyPr>
                    </wps:wsp>
                    <wps:wsp>
                      <wps:cNvPr id="227937" name="Rectangle 227937"/>
                      <wps:cNvSpPr/>
                      <wps:spPr>
                        <a:xfrm>
                          <a:off x="1860804" y="562356"/>
                          <a:ext cx="22904" cy="103226"/>
                        </a:xfrm>
                        <a:prstGeom prst="rect">
                          <a:avLst/>
                        </a:prstGeom>
                        <a:ln>
                          <a:noFill/>
                        </a:ln>
                      </wps:spPr>
                      <wps:txbx>
                        <w:txbxContent>
                          <w:p w:rsidR="00964122" w:rsidRDefault="007208DB">
                            <w:pPr>
                              <w:spacing w:after="160" w:line="259" w:lineRule="auto"/>
                              <w:ind w:left="0" w:firstLine="0"/>
                            </w:pPr>
                            <w:r>
                              <w:rPr>
                                <w:b/>
                                <w:color w:val="000000"/>
                                <w:sz w:val="12"/>
                              </w:rPr>
                              <w:t xml:space="preserve"> </w:t>
                            </w:r>
                          </w:p>
                        </w:txbxContent>
                      </wps:txbx>
                      <wps:bodyPr horzOverflow="overflow" vert="horz" lIns="0" tIns="0" rIns="0" bIns="0" rtlCol="0">
                        <a:noAutofit/>
                      </wps:bodyPr>
                    </wps:wsp>
                    <pic:pic xmlns:pic="http://schemas.openxmlformats.org/drawingml/2006/picture">
                      <pic:nvPicPr>
                        <pic:cNvPr id="227917" name="Picture 227917"/>
                        <pic:cNvPicPr/>
                      </pic:nvPicPr>
                      <pic:blipFill>
                        <a:blip r:embed="rId3"/>
                        <a:stretch>
                          <a:fillRect/>
                        </a:stretch>
                      </pic:blipFill>
                      <pic:spPr>
                        <a:xfrm>
                          <a:off x="5148072" y="110490"/>
                          <a:ext cx="1249680" cy="342900"/>
                        </a:xfrm>
                        <a:prstGeom prst="rect">
                          <a:avLst/>
                        </a:prstGeom>
                      </pic:spPr>
                    </pic:pic>
                    <wps:wsp>
                      <wps:cNvPr id="227918" name="Shape 227918"/>
                      <wps:cNvSpPr/>
                      <wps:spPr>
                        <a:xfrm>
                          <a:off x="6678168" y="390906"/>
                          <a:ext cx="366458" cy="0"/>
                        </a:xfrm>
                        <a:custGeom>
                          <a:avLst/>
                          <a:gdLst/>
                          <a:ahLst/>
                          <a:cxnLst/>
                          <a:rect l="0" t="0" r="0" b="0"/>
                          <a:pathLst>
                            <a:path w="366458">
                              <a:moveTo>
                                <a:pt x="0" y="0"/>
                              </a:moveTo>
                              <a:lnTo>
                                <a:pt x="366458" y="0"/>
                              </a:lnTo>
                            </a:path>
                          </a:pathLst>
                        </a:custGeom>
                        <a:ln w="3048" cap="flat">
                          <a:round/>
                        </a:ln>
                      </wps:spPr>
                      <wps:style>
                        <a:lnRef idx="1">
                          <a:srgbClr val="B67764"/>
                        </a:lnRef>
                        <a:fillRef idx="0">
                          <a:srgbClr val="000000">
                            <a:alpha val="0"/>
                          </a:srgbClr>
                        </a:fillRef>
                        <a:effectRef idx="0">
                          <a:scrgbClr r="0" g="0" b="0"/>
                        </a:effectRef>
                        <a:fontRef idx="none"/>
                      </wps:style>
                      <wps:bodyPr/>
                    </wps:wsp>
                    <wps:wsp>
                      <wps:cNvPr id="227931" name="Rectangle 227931"/>
                      <wps:cNvSpPr/>
                      <wps:spPr>
                        <a:xfrm>
                          <a:off x="3874008" y="515112"/>
                          <a:ext cx="1202592" cy="103226"/>
                        </a:xfrm>
                        <a:prstGeom prst="rect">
                          <a:avLst/>
                        </a:prstGeom>
                        <a:ln>
                          <a:noFill/>
                        </a:ln>
                      </wps:spPr>
                      <wps:txbx>
                        <w:txbxContent>
                          <w:p w:rsidR="00964122" w:rsidRDefault="007208DB">
                            <w:pPr>
                              <w:spacing w:after="160" w:line="259" w:lineRule="auto"/>
                              <w:ind w:left="0" w:firstLine="0"/>
                            </w:pPr>
                            <w:r>
                              <w:rPr>
                                <w:color w:val="000000"/>
                                <w:sz w:val="12"/>
                              </w:rPr>
                              <w:t xml:space="preserve">This work is licensed under a </w:t>
                            </w:r>
                          </w:p>
                        </w:txbxContent>
                      </wps:txbx>
                      <wps:bodyPr horzOverflow="overflow" vert="horz" lIns="0" tIns="0" rIns="0" bIns="0" rtlCol="0">
                        <a:noAutofit/>
                      </wps:bodyPr>
                    </wps:wsp>
                    <wps:wsp>
                      <wps:cNvPr id="227932" name="Rectangle 227932"/>
                      <wps:cNvSpPr/>
                      <wps:spPr>
                        <a:xfrm>
                          <a:off x="4779264" y="515112"/>
                          <a:ext cx="22904"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938" name="Rectangle 227938"/>
                      <wps:cNvSpPr/>
                      <wps:spPr>
                        <a:xfrm>
                          <a:off x="3874008" y="608076"/>
                          <a:ext cx="1204710"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Creative Commons Attributio</w:t>
                            </w:r>
                          </w:p>
                        </w:txbxContent>
                      </wps:txbx>
                      <wps:bodyPr horzOverflow="overflow" vert="horz" lIns="0" tIns="0" rIns="0" bIns="0" rtlCol="0">
                        <a:noAutofit/>
                      </wps:bodyPr>
                    </wps:wsp>
                    <wps:wsp>
                      <wps:cNvPr id="227939" name="Rectangle 227939"/>
                      <wps:cNvSpPr/>
                      <wps:spPr>
                        <a:xfrm>
                          <a:off x="4779272" y="608076"/>
                          <a:ext cx="53207"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w:t>
                            </w:r>
                          </w:p>
                        </w:txbxContent>
                      </wps:txbx>
                      <wps:bodyPr horzOverflow="overflow" vert="horz" lIns="0" tIns="0" rIns="0" bIns="0" rtlCol="0">
                        <a:noAutofit/>
                      </wps:bodyPr>
                    </wps:wsp>
                    <wps:wsp>
                      <wps:cNvPr id="227940" name="Rectangle 227940"/>
                      <wps:cNvSpPr/>
                      <wps:spPr>
                        <a:xfrm>
                          <a:off x="4818888"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941" name="Rectangle 227941"/>
                      <wps:cNvSpPr/>
                      <wps:spPr>
                        <a:xfrm>
                          <a:off x="4843272" y="608076"/>
                          <a:ext cx="640405"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NonCommercia</w:t>
                            </w:r>
                          </w:p>
                        </w:txbxContent>
                      </wps:txbx>
                      <wps:bodyPr horzOverflow="overflow" vert="horz" lIns="0" tIns="0" rIns="0" bIns="0" rtlCol="0">
                        <a:noAutofit/>
                      </wps:bodyPr>
                    </wps:wsp>
                    <wps:wsp>
                      <wps:cNvPr id="227942" name="Rectangle 227942"/>
                      <wps:cNvSpPr/>
                      <wps:spPr>
                        <a:xfrm>
                          <a:off x="5326380" y="608076"/>
                          <a:ext cx="23208"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l</w:t>
                            </w:r>
                          </w:p>
                        </w:txbxContent>
                      </wps:txbx>
                      <wps:bodyPr horzOverflow="overflow" vert="horz" lIns="0" tIns="0" rIns="0" bIns="0" rtlCol="0">
                        <a:noAutofit/>
                      </wps:bodyPr>
                    </wps:wsp>
                    <wps:wsp>
                      <wps:cNvPr id="227943" name="Rectangle 227943"/>
                      <wps:cNvSpPr/>
                      <wps:spPr>
                        <a:xfrm>
                          <a:off x="5343144" y="608076"/>
                          <a:ext cx="31012"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944" name="Rectangle 227944"/>
                      <wps:cNvSpPr/>
                      <wps:spPr>
                        <a:xfrm>
                          <a:off x="5366004" y="608076"/>
                          <a:ext cx="1333521"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ShareAlike 3.0 Unported License</w:t>
                            </w:r>
                          </w:p>
                        </w:txbxContent>
                      </wps:txbx>
                      <wps:bodyPr horzOverflow="overflow" vert="horz" lIns="0" tIns="0" rIns="0" bIns="0" rtlCol="0">
                        <a:noAutofit/>
                      </wps:bodyPr>
                    </wps:wsp>
                    <wps:wsp>
                      <wps:cNvPr id="227945" name="Rectangle 227945"/>
                      <wps:cNvSpPr/>
                      <wps:spPr>
                        <a:xfrm>
                          <a:off x="6368804" y="608076"/>
                          <a:ext cx="25539" cy="103226"/>
                        </a:xfrm>
                        <a:prstGeom prst="rect">
                          <a:avLst/>
                        </a:prstGeom>
                        <a:ln>
                          <a:noFill/>
                        </a:ln>
                      </wps:spPr>
                      <wps:txbx>
                        <w:txbxContent>
                          <w:p w:rsidR="00964122" w:rsidRDefault="007208DB">
                            <w:pPr>
                              <w:spacing w:after="160" w:line="259" w:lineRule="auto"/>
                              <w:ind w:left="0" w:firstLine="0"/>
                            </w:pPr>
                            <w:r>
                              <w:rPr>
                                <w:color w:val="0000FF"/>
                                <w:sz w:val="12"/>
                                <w:u w:val="single" w:color="0000FF"/>
                              </w:rPr>
                              <w:t>.</w:t>
                            </w:r>
                          </w:p>
                        </w:txbxContent>
                      </wps:txbx>
                      <wps:bodyPr horzOverflow="overflow" vert="horz" lIns="0" tIns="0" rIns="0" bIns="0" rtlCol="0">
                        <a:noAutofit/>
                      </wps:bodyPr>
                    </wps:wsp>
                    <wps:wsp>
                      <wps:cNvPr id="227946" name="Rectangle 227946"/>
                      <wps:cNvSpPr/>
                      <wps:spPr>
                        <a:xfrm>
                          <a:off x="6388608"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947" name="Rectangle 227947"/>
                      <wps:cNvSpPr/>
                      <wps:spPr>
                        <a:xfrm>
                          <a:off x="6406896" y="608076"/>
                          <a:ext cx="22905" cy="103226"/>
                        </a:xfrm>
                        <a:prstGeom prst="rect">
                          <a:avLst/>
                        </a:prstGeom>
                        <a:ln>
                          <a:noFill/>
                        </a:ln>
                      </wps:spPr>
                      <wps:txbx>
                        <w:txbxContent>
                          <w:p w:rsidR="00964122" w:rsidRDefault="007208DB">
                            <w:pPr>
                              <w:spacing w:after="160" w:line="259" w:lineRule="auto"/>
                              <w:ind w:left="0" w:firstLine="0"/>
                            </w:pPr>
                            <w:r>
                              <w:rPr>
                                <w:color w:val="000000"/>
                                <w:sz w:val="12"/>
                              </w:rPr>
                              <w:t xml:space="preserve"> </w:t>
                            </w:r>
                          </w:p>
                        </w:txbxContent>
                      </wps:txbx>
                      <wps:bodyPr horzOverflow="overflow" vert="horz" lIns="0" tIns="0" rIns="0" bIns="0" rtlCol="0">
                        <a:noAutofit/>
                      </wps:bodyPr>
                    </wps:wsp>
                    <wps:wsp>
                      <wps:cNvPr id="227934" name="Rectangle 227934"/>
                      <wps:cNvSpPr/>
                      <wps:spPr>
                        <a:xfrm>
                          <a:off x="124877" y="565942"/>
                          <a:ext cx="803668" cy="103226"/>
                        </a:xfrm>
                        <a:prstGeom prst="rect">
                          <a:avLst/>
                        </a:prstGeom>
                        <a:ln>
                          <a:noFill/>
                        </a:ln>
                      </wps:spPr>
                      <wps:txbx>
                        <w:txbxContent>
                          <w:p w:rsidR="00964122" w:rsidRDefault="007208DB">
                            <w:pPr>
                              <w:spacing w:after="160" w:line="259" w:lineRule="auto"/>
                              <w:ind w:left="0" w:firstLine="0"/>
                            </w:pPr>
                            <w:r>
                              <w:rPr>
                                <w:color w:val="41343A"/>
                                <w:sz w:val="12"/>
                              </w:rPr>
                              <w:t>© 2015 Great Minds</w:t>
                            </w:r>
                          </w:p>
                        </w:txbxContent>
                      </wps:txbx>
                      <wps:bodyPr horzOverflow="overflow" vert="horz" lIns="0" tIns="0" rIns="0" bIns="0" rtlCol="0">
                        <a:noAutofit/>
                      </wps:bodyPr>
                    </wps:wsp>
                    <wps:wsp>
                      <wps:cNvPr id="227935" name="Rectangle 227935"/>
                      <wps:cNvSpPr/>
                      <wps:spPr>
                        <a:xfrm>
                          <a:off x="726777" y="565942"/>
                          <a:ext cx="666834" cy="103226"/>
                        </a:xfrm>
                        <a:prstGeom prst="rect">
                          <a:avLst/>
                        </a:prstGeom>
                        <a:ln>
                          <a:noFill/>
                        </a:ln>
                      </wps:spPr>
                      <wps:txbx>
                        <w:txbxContent>
                          <w:p w:rsidR="00964122" w:rsidRDefault="007208DB">
                            <w:pPr>
                              <w:spacing w:after="160" w:line="259" w:lineRule="auto"/>
                              <w:ind w:left="0" w:firstLine="0"/>
                            </w:pPr>
                            <w:r>
                              <w:rPr>
                                <w:color w:val="41343A"/>
                                <w:sz w:val="12"/>
                              </w:rPr>
                              <w:t>. eureka-math.or</w:t>
                            </w:r>
                          </w:p>
                        </w:txbxContent>
                      </wps:txbx>
                      <wps:bodyPr horzOverflow="overflow" vert="horz" lIns="0" tIns="0" rIns="0" bIns="0" rtlCol="0">
                        <a:noAutofit/>
                      </wps:bodyPr>
                    </wps:wsp>
                    <wps:wsp>
                      <wps:cNvPr id="227936" name="Rectangle 227936"/>
                      <wps:cNvSpPr/>
                      <wps:spPr>
                        <a:xfrm>
                          <a:off x="1226453" y="565942"/>
                          <a:ext cx="47734" cy="103226"/>
                        </a:xfrm>
                        <a:prstGeom prst="rect">
                          <a:avLst/>
                        </a:prstGeom>
                        <a:ln>
                          <a:noFill/>
                        </a:ln>
                      </wps:spPr>
                      <wps:txbx>
                        <w:txbxContent>
                          <w:p w:rsidR="00964122" w:rsidRDefault="007208DB">
                            <w:pPr>
                              <w:spacing w:after="160" w:line="259" w:lineRule="auto"/>
                              <w:ind w:left="0" w:firstLine="0"/>
                            </w:pPr>
                            <w:r>
                              <w:rPr>
                                <w:color w:val="41343A"/>
                                <w:sz w:val="12"/>
                              </w:rPr>
                              <w:t>g</w:t>
                            </w:r>
                          </w:p>
                        </w:txbxContent>
                      </wps:txbx>
                      <wps:bodyPr horzOverflow="overflow" vert="horz" lIns="0" tIns="0" rIns="0" bIns="0" rtlCol="0">
                        <a:noAutofit/>
                      </wps:bodyPr>
                    </wps:wsp>
                    <wps:wsp>
                      <wps:cNvPr id="227948" name="Rectangle 227948"/>
                      <wps:cNvSpPr/>
                      <wps:spPr>
                        <a:xfrm>
                          <a:off x="130435" y="647931"/>
                          <a:ext cx="793117" cy="84455"/>
                        </a:xfrm>
                        <a:prstGeom prst="rect">
                          <a:avLst/>
                        </a:prstGeom>
                        <a:ln>
                          <a:noFill/>
                        </a:ln>
                      </wps:spPr>
                      <wps:txbx>
                        <w:txbxContent>
                          <w:p w:rsidR="00964122" w:rsidRDefault="007208DB">
                            <w:pPr>
                              <w:spacing w:after="160" w:line="259" w:lineRule="auto"/>
                              <w:ind w:left="0" w:firstLine="0"/>
                            </w:pPr>
                            <w:r>
                              <w:rPr>
                                <w:color w:val="181717"/>
                                <w:sz w:val="10"/>
                              </w:rPr>
                              <w:t>G6-M1-SE-1.3.0-06.2015</w:t>
                            </w:r>
                          </w:p>
                        </w:txbxContent>
                      </wps:txbx>
                      <wps:bodyPr horzOverflow="overflow" vert="horz" lIns="0" tIns="0" rIns="0" bIns="0" rtlCol="0">
                        <a:noAutofit/>
                      </wps:bodyPr>
                    </wps:wsp>
                  </wpg:wgp>
                </a:graphicData>
              </a:graphic>
            </wp:anchor>
          </w:drawing>
        </mc:Choice>
        <mc:Fallback>
          <w:pict>
            <v:group id="Group 227913" o:spid="_x0000_s4970" style="position:absolute;margin-left:29.9pt;margin-top:718.6pt;width:556.3pt;height:56pt;z-index:251841536;mso-position-horizontal-relative:page;mso-position-vertical-relative:page" coordsize="70649,71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">
              <v:shape id="Shape 227914" o:spid="_x0000_s4971" style="position:absolute;left:12268;top:1272;width:0;height:2706;visibility:visible;mso-wrap-style:square;v-text-anchor:top" coordsize="0,2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TsscA&#10;AADfAAAADwAAAGRycy9kb3ducmV2LnhtbESPQWvCQBSE74X+h+UVvNWNoWiMrlJsBS8eTKvnZ/Y1&#10;Cc2+DbtrjP++WxA8DjPzDbNcD6YVPTnfWFYwGScgiEurG64UfH9tXzMQPiBrbC2Tght5WK+en5aY&#10;a3vlA/VFqESEsM9RQR1Cl0vpy5oM+rHtiKP3Y53BEKWrpHZ4jXDTyjRJptJgw3Ghxo42NZW/xcUo&#10;6NOz233uq83xeLiciiJk+48hU2r0MrwvQAQawiN8b++0gjSdzSdv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07LHAAAA3wAAAA8AAAAAAAAAAAAAAAAAmAIAAGRy&#10;cy9kb3ducmV2LnhtbFBLBQYAAAAABAAEAPUAAACMAwAAAAA=&#10;" path="m,l,270587e" filled="f" strokecolor="#231f20" strokeweight=".24pt">
                <v:path arrowok="t" textboxrect="0,0,0,270587"/>
              </v:shape>
              <v:shape id="Shape 227915" o:spid="_x0000_s4972" style="position:absolute;left:1272;width:62530;height:0;visibility:visible;mso-wrap-style:square;v-text-anchor:top" coordsize="625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48cA&#10;AADfAAAADwAAAGRycy9kb3ducmV2LnhtbESP3WrCQBSE7wt9h+UIvSl1k2BbTV1FCkLvpOoDHLIn&#10;f2bPhuypRp++KxR6OczMN8xyPbpOnWkIjWcD6TQBRVx423Bl4HjYvsxBBUG22HkmA1cKsF49Piwx&#10;t/7C33TeS6UihEOOBmqRPtc6FDU5DFPfE0ev9INDiXKotB3wEuGu01mSvGmHDceFGnv6rKk47X+c&#10;gXm7ubWpLa5yXMx24p7Lw64tjXmajJsPUEKj/If/2l/WQJa9L9JXuP+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fXePHAAAA3wAAAA8AAAAAAAAAAAAAAAAAmAIAAGRy&#10;cy9kb3ducmV2LnhtbFBLBQYAAAAABAAEAPUAAACMAwAAAAA=&#10;" path="m,l6252972,e" filled="f" strokecolor="#dfdfe3" strokeweight="3.96pt">
                <v:path arrowok="t" textboxrect="0,0,62529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933" o:spid="_x0000_s4973" type="#_x0000_t75" style="position:absolute;left:31104;top:5326;width:708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CojFAAAA3wAAAA8AAABkcnMvZG93bnJldi54bWxEj0+LwjAUxO8LfofwBG9ragXXdo2iQsGj&#10;/1g8Ppq3bdnmpSSx1m+/WRD2OMzMb5jVZjCt6Mn5xrKC2TQBQVxa3XCl4Hop3pcgfEDW2FomBU/y&#10;sFmP3laYa/vgE/XnUIkIYZ+jgjqELpfSlzUZ9FPbEUfv2zqDIUpXSe3wEeGmlWmSLKTBhuNCjR3t&#10;ayp/znejwB3TXfBMX7cj3hZ9MWTFbpYpNRkP208QgYbwH361D1pBmn5k8zn8/Ylf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wqIxQAAAN8AAAAPAAAAAAAAAAAAAAAA&#10;AJ8CAABkcnMvZG93bnJldi54bWxQSwUGAAAAAAQABAD3AAAAkQMAAAAA&#10;">
                <v:imagedata r:id="rId4" o:title=""/>
              </v:shape>
              <v:shape id="Picture 227916" o:spid="_x0000_s4974" type="#_x0000_t75" style="position:absolute;top:68;width:10058;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6rGAAAA3wAAAA8AAABkcnMvZG93bnJldi54bWxEj0uLwkAQhO8L/oehBW86MQd3jY7ig4Ds&#10;woqve5Npk2CmJ2RGjf56Z0HYY1FVX1HTeWsqcaPGlZYVDAcRCOLM6pJzBcdD2v8C4TyyxsoyKXiQ&#10;g/ms8zHFRNs77+i297kIEHYJKii8rxMpXVaQQTewNXHwzrYx6INscqkbvAe4qWQcRSNpsOSwUGBN&#10;q4Kyy/5qFGQ0Tk/t71NfVtvvH16ma1fKtVK9bruYgPDU+v/wu73RCuL4czwcwd+f8AXk7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35rqsYAAADfAAAADwAAAAAAAAAAAAAA&#10;AACfAgAAZHJzL2Rvd25yZXYueG1sUEsFBgAAAAAEAAQA9wAAAJIDAAAAAA==&#10;">
                <v:imagedata r:id="rId5" o:title=""/>
              </v:shape>
              <v:rect id="Rectangle 227919" o:spid="_x0000_s4975" style="position:absolute;left:13106;top:1558;width:451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CT8gA&#10;AADfAAAADwAAAGRycy9kb3ducmV2LnhtbESPQWvCQBSE70L/w/IK3nRjDtWkWUVaix6tFmxvj+xr&#10;Epp9G7JrEv31bkHwOMzMN0y2GkwtOmpdZVnBbBqBIM6trrhQ8HX8mCxAOI+ssbZMCi7kYLV8GmWY&#10;atvzJ3UHX4gAYZeigtL7JpXS5SUZdFPbEAfv17YGfZBtIXWLfYCbWsZR9CINVhwWSmzoraT873A2&#10;CraLZv29s9e+qDc/29P+lLwfE6/U+HlYv4LwNPhH+N7eaQVxPE9m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EJP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Lesson 2</w:t>
                      </w:r>
                    </w:p>
                  </w:txbxContent>
                </v:textbox>
              </v:rect>
              <v:rect id="Rectangle 227920" o:spid="_x0000_s4976" style="position:absolute;left:16474;top:1558;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hb8YA&#10;AADfAAAADwAAAGRycy9kb3ducmV2LnhtbESPy4rCMBSG98K8QzgDs9PULkZbjSIzDrr0Buru0Bzb&#10;YnNSmmg7Pr1ZCC5//hvfdN6ZStypcaVlBcNBBII4s7rkXMFh/9cfg3AeWWNlmRT8k4P57KM3xVTb&#10;lrd03/lchBF2KSoovK9TKV1WkEE3sDVx8C62MeiDbHKpG2zDuKlkHEXf0mDJ4aHAmn4Kyq67m1Gw&#10;GteL09o+2rxanlfHzTH53Sdeqa/PbjEB4anz7/CrvdYK4niUxIEg8AQW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hb8YAAADfAAAADwAAAAAAAAAAAAAAAACYAgAAZHJz&#10;L2Rvd25yZXYueG1sUEsFBgAAAAAEAAQA9QAAAIsDAAAAAA==&#10;" filled="f" stroked="f">
                <v:textbox inset="0,0,0,0">
                  <w:txbxContent>
                    <w:p w:rsidR="00964122" w:rsidRDefault="007208DB">
                      <w:pPr>
                        <w:spacing w:after="160" w:line="259" w:lineRule="auto"/>
                        <w:ind w:left="0" w:firstLine="0"/>
                      </w:pPr>
                      <w:r>
                        <w:rPr>
                          <w:b/>
                          <w:color w:val="41343A"/>
                          <w:sz w:val="16"/>
                        </w:rPr>
                        <w:t>9</w:t>
                      </w:r>
                    </w:p>
                  </w:txbxContent>
                </v:textbox>
              </v:rect>
              <v:rect id="Rectangle 227921" o:spid="_x0000_s4977" style="position:absolute;left:16978;top:1558;width:37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E9MgA&#10;AADfAAAADwAAAGRycy9kb3ducmV2LnhtbESPQWvCQBSE70L/w/IK3nRjDtWkWUVaix6tFmxvj+xr&#10;Epp9G7JrEv31bkHwOMzMN0y2GkwtOmpdZVnBbBqBIM6trrhQ8HX8mCxAOI+ssbZMCi7kYLV8GmWY&#10;atvzJ3UHX4gAYZeigtL7JpXS5SUZdFPbEAfv17YGfZBtIXWLfYCbWsZR9CINVhwWSmzoraT873A2&#10;CraLZv29s9e+qDc/29P+lLwfE6/U+HlYv4LwNPhH+N7eaQVxPE/iG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oT0yAAAAN8AAAAPAAAAAAAAAAAAAAAAAJgCAABk&#10;cnMvZG93bnJldi54bWxQSwUGAAAAAAQABAD1AAAAjQMAAAAA&#10;" filled="f" stroked="f">
                <v:textbox inset="0,0,0,0">
                  <w:txbxContent>
                    <w:p w:rsidR="00964122" w:rsidRDefault="007208DB">
                      <w:pPr>
                        <w:spacing w:after="160" w:line="259" w:lineRule="auto"/>
                        <w:ind w:left="0" w:firstLine="0"/>
                      </w:pPr>
                      <w:r>
                        <w:rPr>
                          <w:b/>
                          <w:color w:val="41343A"/>
                          <w:sz w:val="16"/>
                        </w:rPr>
                        <w:t>:</w:t>
                      </w:r>
                    </w:p>
                  </w:txbxContent>
                </v:textbox>
              </v:rect>
              <v:rect id="Rectangle 227922" o:spid="_x0000_s4978" style="position:absolute;left:17268;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ag8cA&#10;AADfAAAADwAAAGRycy9kb3ducmV2LnhtbESPQWvCQBSE70L/w/IKvemme2hNdBXRFj1aFdTbI/tM&#10;QrNvQ3Zr0v56tyB4HGbmG2Y6720trtT6yrGG11ECgjh3puJCw2H/ORyD8AHZYO2YNPySh/nsaTDF&#10;zLiOv+i6C4WIEPYZaihDaDIpfV6SRT9yDXH0Lq61GKJsC2la7CLc1lIlyZu0WHFcKLGhZUn59+7H&#10;aliPm8Vp4/66ov44r4/bY7rap0Hrl+d+MQERqA+P8L29MRqUek+Vgv8/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QGoPHAAAA3wAAAA8AAAAAAAAAAAAAAAAAmAIAAGRy&#10;cy9kb3ducmV2LnhtbFBLBQYAAAAABAAEAPUAAACMAw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923" o:spid="_x0000_s4979" style="position:absolute;left:20346;top:1558;width:1394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GMkA&#10;AADfAAAADwAAAGRycy9kb3ducmV2LnhtbESPT2vCQBTE74V+h+UVequbpmBNzEakWvTon4L19sg+&#10;k2D2bchuTeyn7woFj8PM/IbJZoNpxIU6V1tW8DqKQBAXVtdcKvjaf75MQDiPrLGxTAqu5GCWPz5k&#10;mGrb85YuO1+KAGGXooLK+zaV0hUVGXQj2xIH72Q7gz7IrpS6wz7ATSPjKBpLgzWHhQpb+qioOO9+&#10;jILVpJ1/r+1vXzbL4+qwOSSLfeKVen4a5lMQngZ/D/+311pBHL8n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y/G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Solving Percent Problems</w:t>
                      </w:r>
                    </w:p>
                  </w:txbxContent>
                </v:textbox>
              </v:rect>
              <v:rect id="Rectangle 227924" o:spid="_x0000_s4980" style="position:absolute;left:30832;top:155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bMkA&#10;AADfAAAADwAAAGRycy9kb3ducmV2LnhtbESPT2vCQBTE74V+h+UVequbhmJNzEakWvTon4L19sg+&#10;k2D2bchuTeyn7woFj8PM/IbJZoNpxIU6V1tW8DqKQBAXVtdcKvjaf75MQDiPrLGxTAqu5GCWPz5k&#10;mGrb85YuO1+KAGGXooLK+zaV0hUVGXQj2xIH72Q7gz7IrpS6wz7ATSPjKBpLgzWHhQpb+qioOO9+&#10;jILVpJ1/r+1vXzbL4+qwOSSLfeKVen4a5lMQngZ/D/+311pBHL8n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nbMkAAADfAAAADwAAAAAAAAAAAAAAAACYAgAA&#10;ZHJzL2Rvd25yZXYueG1sUEsFBgAAAAAEAAQA9QAAAI4DAAAAAA==&#10;" filled="f" stroked="f">
                <v:textbox inset="0,0,0,0">
                  <w:txbxContent>
                    <w:p w:rsidR="00964122" w:rsidRDefault="007208DB">
                      <w:pPr>
                        <w:spacing w:after="160" w:line="259" w:lineRule="auto"/>
                        <w:ind w:left="0" w:firstLine="0"/>
                      </w:pPr>
                      <w:r>
                        <w:rPr>
                          <w:color w:val="41343A"/>
                          <w:sz w:val="16"/>
                        </w:rPr>
                        <w:t xml:space="preserve"> </w:t>
                      </w:r>
                    </w:p>
                  </w:txbxContent>
                </v:textbox>
              </v:rect>
              <v:rect id="Rectangle 227925" o:spid="_x0000_s4981" style="position:absolute;left:15394;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C98kA&#10;AADfAAAADwAAAGRycy9kb3ducmV2LnhtbESPT2vCQBTE74V+h+UVequbBmpNzEakWvTon4L19sg+&#10;k2D2bchuTeyn7woFj8PM/IbJZoNpxIU6V1tW8DqKQBAXVtdcKvjaf75MQDiPrLGxTAqu5GCWPz5k&#10;mGrb85YuO1+KAGGXooLK+zaV0hUVGXQj2xIH72Q7gz7IrpS6wz7ATSPjKBpLgzWHhQpb+qioOO9+&#10;jILVpJ1/r+1vXzbL4+qwOSSLfeKVen4a5lMQngZ/D/+311pBHL8n8Rv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mC98kAAADfAAAADwAAAAAAAAAAAAAAAACYAgAA&#10;ZHJzL2Rvd25yZXYueG1sUEsFBgAAAAAEAAQA9QAAAI4DAAAAAA==&#10;" filled="f" stroked="f">
                <v:textbox inset="0,0,0,0">
                  <w:txbxContent>
                    <w:p w:rsidR="00964122" w:rsidRDefault="007208DB">
                      <w:pPr>
                        <w:spacing w:after="160" w:line="259" w:lineRule="auto"/>
                        <w:ind w:left="0" w:firstLine="0"/>
                      </w:pPr>
                      <w:r>
                        <w:rPr>
                          <w:b/>
                          <w:color w:val="41343A"/>
                          <w:sz w:val="16"/>
                        </w:rPr>
                        <w:t xml:space="preserve"> </w:t>
                      </w:r>
                    </w:p>
                  </w:txbxContent>
                </v:textbox>
              </v:rect>
              <v:rect id="Rectangle 227926" o:spid="_x0000_s4982" style="position:absolute;left:23716;top:273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cgMcA&#10;AADfAAAADwAAAGRycy9kb3ducmV2LnhtbESPQWvCQBSE7wX/w/IEb3VjDmpSVxFb0aPVgu3tkX0m&#10;wezbkF1N9Ne7BcHjMDPfMLNFZypxpcaVlhWMhhEI4szqknMFP4f1+xSE88gaK8uk4EYOFvPe2wxT&#10;bVv+puve5yJA2KWooPC+TqV0WUEG3dDWxME72cagD7LJpW6wDXBTyTiKxtJgyWGhwJpWBWXn/cUo&#10;2Ezr5e/W3tu8+vrbHHfH5POQeKUG/W75AcJT51/hZ3urFcTxJInH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HID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930" o:spid="_x0000_s4983" style="position:absolute;left:13109;top:410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3sscA&#10;AADfAAAADwAAAGRycy9kb3ducmV2LnhtbESPzWrCQBSF90LfYbgFdzppCmrSjCJtRZdtLKTdXTK3&#10;SWjmTsiMJvr0nYXg8nD++LLNaFpxpt41lhU8zSMQxKXVDVcKvo672QqE88gaW8uk4EIONuuHSYap&#10;tgN/0jn3lQgj7FJUUHvfpVK6siaDbm474uD92t6gD7KvpO5xCOOmlXEULaTBhsNDjR291lT+5Sej&#10;YL/qtt8Hex2q9v1nX3wUydsx8UpNH8ftCwhPo7+Hb+2DVhDHy+Q5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t7LHAAAA3wAAAA8AAAAAAAAAAAAAAAAAmAIAAGRy&#10;cy9kb3ducmV2LnhtbFBLBQYAAAAABAAEAPUAAACMAwAAAAA=&#10;" filled="f" stroked="f">
                <v:textbox inset="0,0,0,0">
                  <w:txbxContent>
                    <w:p w:rsidR="00964122" w:rsidRDefault="007208DB">
                      <w:pPr>
                        <w:spacing w:after="160" w:line="259" w:lineRule="auto"/>
                        <w:ind w:left="0" w:firstLine="0"/>
                      </w:pPr>
                      <w:r>
                        <w:rPr>
                          <w:color w:val="000000"/>
                          <w:sz w:val="16"/>
                        </w:rPr>
                        <w:t xml:space="preserve"> </w:t>
                      </w:r>
                    </w:p>
                  </w:txbxContent>
                </v:textbox>
              </v:rect>
              <v:rect id="Rectangle 227927" o:spid="_x0000_s4984" style="position:absolute;left:67177;top:2324;width:13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5G8cA&#10;AADfAAAADwAAAGRycy9kb3ducmV2LnhtbESPQWvCQBSE74X+h+UVvNVNc1CTuopURY9qCra3R/Y1&#10;Cc2+DdnVRH+9Kwgeh5n5hpnOe1OLM7WusqzgYxiBIM6trrhQ8J2t3ycgnEfWWFsmBRdyMJ+9vkwx&#10;1bbjPZ0PvhABwi5FBaX3TSqly0sy6Ia2IQ7en20N+iDbQuoWuwA3tYyjaCQNVhwWSmzoq6T8/3Ay&#10;CjaTZvGztdeuqFe/m+PumCyzxCs1eOsXnyA89f4ZfrS3WkEcj5N4DPc/4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nuRv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S.</w:t>
                      </w:r>
                    </w:p>
                  </w:txbxContent>
                </v:textbox>
              </v:rect>
              <v:rect id="Rectangle 227928" o:spid="_x0000_s4985" style="position:absolute;left:68214;top:2324;width:28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acQA&#10;AADfAAAADwAAAGRycy9kb3ducmV2LnhtbERPy4rCMBTdC/MP4Q7MTlO7GG01isw46NIXqLtLc22L&#10;zU1pou349WYhuDyc93TemUrcqXGlZQXDQQSCOLO65FzBYf/XH4NwHlljZZkU/JOD+eyjN8VU25a3&#10;dN/5XIQQdikqKLyvUyldVpBBN7A1ceAutjHoA2xyqRtsQ7ipZBxF39JgyaGhwJp+Csquu5tRsBrX&#10;i9PaPtq8Wp5Xx80x+d0nXqmvz24xAeGp82/xy73WCuJ4lMRhcPgTv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WnEAAAA3wAAAA8AAAAAAAAAAAAAAAAAmAIAAGRycy9k&#10;b3ducmV2LnhtbFBLBQYAAAAABAAEAPUAAACJAwAAAAA=&#10;" filled="f" stroked="f">
                <v:textbox inset="0,0,0,0">
                  <w:txbxContent>
                    <w:p w:rsidR="00964122" w:rsidRDefault="007208DB">
                      <w:pPr>
                        <w:spacing w:after="160" w:line="259" w:lineRule="auto"/>
                        <w:ind w:left="0" w:firstLine="0"/>
                      </w:pPr>
                      <w:r>
                        <w:rPr>
                          <w:b/>
                          <w:color w:val="B67764"/>
                          <w:sz w:val="22"/>
                        </w:rPr>
                        <w:fldChar w:fldCharType="begin"/>
                      </w:r>
                      <w:r>
                        <w:rPr>
                          <w:b/>
                          <w:color w:val="B67764"/>
                          <w:sz w:val="22"/>
                        </w:rPr>
                        <w:instrText xml:space="preserve"> PAGE   \* MERGEFORMAT </w:instrText>
                      </w:r>
                      <w:r>
                        <w:rPr>
                          <w:b/>
                          <w:color w:val="B67764"/>
                          <w:sz w:val="22"/>
                        </w:rPr>
                        <w:fldChar w:fldCharType="separate"/>
                      </w:r>
                      <w:r>
                        <w:rPr>
                          <w:b/>
                          <w:color w:val="B67764"/>
                          <w:sz w:val="22"/>
                        </w:rPr>
                        <w:t>125</w:t>
                      </w:r>
                      <w:r>
                        <w:rPr>
                          <w:b/>
                          <w:color w:val="B67764"/>
                          <w:sz w:val="22"/>
                        </w:rPr>
                        <w:fldChar w:fldCharType="end"/>
                      </w:r>
                    </w:p>
                  </w:txbxContent>
                </v:textbox>
              </v:rect>
              <v:rect id="Rectangle 227929" o:spid="_x0000_s4986" style="position:absolute;left:70332;top:23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I8scA&#10;AADfAAAADwAAAGRycy9kb3ducmV2LnhtbESPQWvCQBSE70L/w/IK3nTTHNSkriKtokc1BdvbI/ua&#10;hGbfhuxqor/eFYQeh5n5hpkve1OLC7WusqzgbRyBIM6trrhQ8JVtRjMQziNrrC2Tgis5WC5eBnNM&#10;te34QJejL0SAsEtRQel9k0rp8pIMurFtiIP3a1uDPsi2kLrFLsBNLeMomkiDFYeFEhv6KCn/O56N&#10;gu2sWX3v7K0r6vXP9rQ/JZ9Z4pUavvardxCeev8ffrZ3WkEcT5M4gcef8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0iPLHAAAA3wAAAA8AAAAAAAAAAAAAAAAAmAIAAGRy&#10;cy9kb3ducmV2LnhtbFBLBQYAAAAABAAEAPUAAACMAwAAAAA=&#10;" filled="f" stroked="f">
                <v:textbox inset="0,0,0,0">
                  <w:txbxContent>
                    <w:p w:rsidR="00964122" w:rsidRDefault="007208DB">
                      <w:pPr>
                        <w:spacing w:after="160" w:line="259" w:lineRule="auto"/>
                        <w:ind w:left="0" w:firstLine="0"/>
                      </w:pPr>
                      <w:r>
                        <w:rPr>
                          <w:b/>
                          <w:color w:val="B67764"/>
                          <w:sz w:val="22"/>
                        </w:rPr>
                        <w:t xml:space="preserve"> </w:t>
                      </w:r>
                    </w:p>
                  </w:txbxContent>
                </v:textbox>
              </v:rect>
              <v:rect id="Rectangle 227937" o:spid="_x0000_s4987" style="position:absolute;left:18608;top:5623;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vxsgA&#10;AADfAAAADwAAAGRycy9kb3ducmV2LnhtbESPQWvCQBSE7wX/w/IEb3VjCmqiq0hb0WPVgnp7ZJ9J&#10;MPs2ZFeT9te7QqHHYWa+YebLzlTiTo0rLSsYDSMQxJnVJecKvg/r1ykI55E1VpZJwQ85WC56L3NM&#10;tW15R/e9z0WAsEtRQeF9nUrpsoIMuqGtiYN3sY1BH2STS91gG+CmknEUjaXBksNCgTW9F5Rd9zej&#10;YDOtV6et/W3z6vO8OX4dk49D4pUa9LvVDISnzv+H/9pbrSCOJ8nb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i/GyAAAAN8AAAAPAAAAAAAAAAAAAAAAAJgCAABk&#10;cnMvZG93bnJldi54bWxQSwUGAAAAAAQABAD1AAAAjQMAAAAA&#10;" filled="f" stroked="f">
                <v:textbox inset="0,0,0,0">
                  <w:txbxContent>
                    <w:p w:rsidR="00964122" w:rsidRDefault="007208DB">
                      <w:pPr>
                        <w:spacing w:after="160" w:line="259" w:lineRule="auto"/>
                        <w:ind w:left="0" w:firstLine="0"/>
                      </w:pPr>
                      <w:r>
                        <w:rPr>
                          <w:b/>
                          <w:color w:val="000000"/>
                          <w:sz w:val="12"/>
                        </w:rPr>
                        <w:t xml:space="preserve"> </w:t>
                      </w:r>
                    </w:p>
                  </w:txbxContent>
                </v:textbox>
              </v:rect>
              <v:shape id="Picture 227917" o:spid="_x0000_s4988" type="#_x0000_t75" style="position:absolute;left:51480;top:1104;width:12497;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fqXHAAAA3wAAAA8AAABkcnMvZG93bnJldi54bWxEj91qwkAUhO8LfYflFHpTdGOKVVNXKS2F&#10;KvTCnwc4ZI9JMOds2F01ffuuIHg5zMw3zHzZc6vO5EPjxMBomIEiKZ1tpDKw330PpqBCRLHYOiED&#10;fxRguXh8mGNh3UU2dN7GSiWIhAIN1DF2hdahrIkxDF1HkryD84wxSV9p6/GS4NzqPMveNGMjaaHG&#10;jj5rKo/bExuoyunJvxJ/2ePqRdZjx7/dmo15fuo/3kFF6uM9fGv/WAN5PpmNJnD9k76AXv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tfqXHAAAA3wAAAA8AAAAAAAAAAAAA&#10;AAAAnwIAAGRycy9kb3ducmV2LnhtbFBLBQYAAAAABAAEAPcAAACTAwAAAAA=&#10;">
                <v:imagedata r:id="rId6" o:title=""/>
              </v:shape>
              <v:shape id="Shape 227918" o:spid="_x0000_s4989" style="position:absolute;left:66781;top:3909;width:3665;height:0;visibility:visible;mso-wrap-style:square;v-text-anchor:top" coordsize="366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esYA&#10;AADfAAAADwAAAGRycy9kb3ducmV2LnhtbERPTWvCQBC9F/wPywheim7MoZrUVUQQRWix0UJ7G7Jj&#10;EszOhuxq4r/vHoQeH+97sepNLe7UusqygukkAkGcW11xoeB82o7nIJxH1lhbJgUPcrBaDl4WmGrb&#10;8RfdM1+IEMIuRQWl900qpctLMugmtiEO3MW2Bn2AbSF1i10IN7WMo+hNGqw4NJTY0Kak/JrdjIJt&#10;8nreJcfDT3P6/Y4uH3X3+KSjUqNhv34H4an3/+Kne68VxPEsmYbB4U/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esYAAADfAAAADwAAAAAAAAAAAAAAAACYAgAAZHJz&#10;L2Rvd25yZXYueG1sUEsFBgAAAAAEAAQA9QAAAIsDAAAAAA==&#10;" path="m,l366458,e" filled="f" strokecolor="#b67764" strokeweight=".24pt">
                <v:path arrowok="t" textboxrect="0,0,366458,0"/>
              </v:shape>
              <v:rect id="Rectangle 227931" o:spid="_x0000_s4990" style="position:absolute;left:38740;top:5151;width:1202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SKckA&#10;AADfAAAADwAAAGRycy9kb3ducmV2LnhtbESPT2vCQBTE7wW/w/IKvdWNKVQTsxGxFT3WP2B7e2Sf&#10;SWj2bciuJu2n7xYEj8PM/IbJFoNpxJU6V1tWMBlHIIgLq2suFRwP6+cZCOeRNTaWScEPOVjko4cM&#10;U2173tF170sRIOxSVFB536ZSuqIig25sW+LgnW1n0AfZlVJ32Ae4aWQcRa/SYM1hocKWVhUV3/uL&#10;UbCZtcvPrf3ty+b9a3P6OCVvh8Qr9fQ4LOcgPA3+Hr61t1pBHE+T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sSKc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This work is licensed under a </w:t>
                      </w:r>
                    </w:p>
                  </w:txbxContent>
                </v:textbox>
              </v:rect>
              <v:rect id="Rectangle 227932" o:spid="_x0000_s4991" style="position:absolute;left:47792;top:5151;width:22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MXskA&#10;AADfAAAADwAAAGRycy9kb3ducmV2LnhtbESPT2vCQBTE74V+h+UVequbpmBNzEakWvTon4L19sg+&#10;k2D2bchuTeyn7woFj8PM/IbJZoNpxIU6V1tW8DqKQBAXVtdcKvjaf75MQDiPrLGxTAqu5GCWPz5k&#10;mGrb85YuO1+KAGGXooLK+zaV0hUVGXQj2xIH72Q7gz7IrpS6wz7ATSPjKBpLgzWHhQpb+qioOO9+&#10;jILVpJ1/r+1vXzbL4+qwOSSLfeKVen4a5lMQngZ/D/+311pBHL8nb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mMXskAAADfAAAADwAAAAAAAAAAAAAAAACYAgAA&#10;ZHJzL2Rvd25yZXYueG1sUEsFBgAAAAAEAAQA9QAAAI4DA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938" o:spid="_x0000_s4992" style="position:absolute;left:38740;top:6080;width:1204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tMYA&#10;AADfAAAADwAAAGRycy9kb3ducmV2LnhtbERPTWvCQBC9C/0PyxS86aYpqEmzirQVPbaxkPY2ZKdJ&#10;aHY2ZFcT/fXdg+Dx8b6zzWhacabeNZYVPM0jEMSl1Q1XCr6Ou9kKhPPIGlvLpOBCDjbrh0mGqbYD&#10;f9I595UIIexSVFB736VSurImg25uO+LA/dreoA+wr6TucQjhppVxFC2kwYZDQ40dvdZU/uUno2C/&#10;6rbfB3sdqvb9Z198FMnbMfFKTR/H7QsIT6O/i2/ug1YQx8vkOQ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7tMYAAADfAAAADwAAAAAAAAAAAAAAAACYAgAAZHJz&#10;L2Rvd25yZXYueG1sUEsFBgAAAAAEAAQA9QAAAIsDAAAAAA==&#10;" filled="f" stroked="f">
                <v:textbox inset="0,0,0,0">
                  <w:txbxContent>
                    <w:p w:rsidR="00964122" w:rsidRDefault="007208DB">
                      <w:pPr>
                        <w:spacing w:after="160" w:line="259" w:lineRule="auto"/>
                        <w:ind w:left="0" w:firstLine="0"/>
                      </w:pPr>
                      <w:r>
                        <w:rPr>
                          <w:color w:val="0000FF"/>
                          <w:sz w:val="12"/>
                          <w:u w:val="single" w:color="0000FF"/>
                        </w:rPr>
                        <w:t>Creative Commons Attributio</w:t>
                      </w:r>
                    </w:p>
                  </w:txbxContent>
                </v:textbox>
              </v:rect>
              <v:rect id="Rectangle 227939" o:spid="_x0000_s4993" style="position:absolute;left:47792;top:6080;width:5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eL8cA&#10;AADfAAAADwAAAGRycy9kb3ducmV2LnhtbESPQWvCQBSE70L/w/IK3nTTCGqiq0hb0WPVgvX2yD6T&#10;YPZtyK4m9td3C4LHYWa+YebLzlTiRo0rLSt4G0YgiDOrS84VfB/WgykI55E1VpZJwZ0cLBcvvTmm&#10;2ra8o9ve5yJA2KWooPC+TqV0WUEG3dDWxME728agD7LJpW6wDXBTyTiKxtJgyWGhwJreC8ou+6tR&#10;sJnWq5+t/W3z6vO0OX4dk49D4pXqv3arGQhPnX+GH+2tVhDHk2SU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Hi/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n</w:t>
                      </w:r>
                    </w:p>
                  </w:txbxContent>
                </v:textbox>
              </v:rect>
              <v:rect id="Rectangle 227940" o:spid="_x0000_s4994" style="position:absolute;left:48188;top:6080;width:311;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Ez8cA&#10;AADfAAAADwAAAGRycy9kb3ducmV2LnhtbESPzWrCQBSF90LfYbgFdzppKGrSjCJtRZdtLKTdXTK3&#10;SWjmTsiMJvr0nYXg8nD++LLNaFpxpt41lhU8zSMQxKXVDVcKvo672QqE88gaW8uk4EIONuuHSYap&#10;tgN/0jn3lQgj7FJUUHvfpVK6siaDbm474uD92t6gD7KvpO5xCOOmlXEULaTBhsNDjR291lT+5Sej&#10;YL/qtt8Hex2q9v1nX3wUydsx8UpNH8ftCwhPo7+Hb+2DVhDHy+Q5EASew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xM/HAAAA3wAAAA8AAAAAAAAAAAAAAAAAmAIAAGRy&#10;cy9kb3ducmV2LnhtbFBLBQYAAAAABAAEAPUAAACMAw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941" o:spid="_x0000_s4995" style="position:absolute;left:48432;top:6080;width:640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hVMkA&#10;AADfAAAADwAAAGRycy9kb3ducmV2LnhtbESPT2vCQBTE7wW/w/IKvdWNoVQTsxGxFT3WP2B7e2Sf&#10;SWj2bciuJu2n7xYEj8PM/IbJFoNpxJU6V1tWMBlHIIgLq2suFRwP6+cZCOeRNTaWScEPOVjko4cM&#10;U2173tF170sRIOxSVFB536ZSuqIig25sW+LgnW1n0AfZlVJ32Ae4aWQcRa/SYM1hocKWVhUV3/uL&#10;UbCZtcvPrf3ty+b9a3P6OCVvh8Qr9fQ4LOcgPA3+Hr61t1pBHE+T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1hVM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NonCommercia</w:t>
                      </w:r>
                    </w:p>
                  </w:txbxContent>
                </v:textbox>
              </v:rect>
              <v:rect id="Rectangle 227942" o:spid="_x0000_s4996" style="position:absolute;left:53263;top:6080;width:23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8kA&#10;AADfAAAADwAAAGRycy9kb3ducmV2LnhtbESPT2vCQBTE74V+h+UVequbhmJNzEakWvTon4L19sg+&#10;k2D2bchuTeyn7woFj8PM/IbJZoNpxIU6V1tW8DqKQBAXVtdcKvjaf75MQDiPrLGxTAqu5GCWPz5k&#10;mGrb85YuO1+KAGGXooLK+zaV0hUVGXQj2xIH72Q7gz7IrpS6wz7ATSPjKBpLgzWHhQpb+qioOO9+&#10;jILVpJ1/r+1vXzbL4+qwOSSLfeKVen4a5lMQngZ/D/+311pBHL8nbzH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I8kAAADfAAAADwAAAAAAAAAAAAAAAACYAgAA&#10;ZHJzL2Rvd25yZXYueG1sUEsFBgAAAAAEAAQA9QAAAI4DAAAAAA==&#10;" filled="f" stroked="f">
                <v:textbox inset="0,0,0,0">
                  <w:txbxContent>
                    <w:p w:rsidR="00964122" w:rsidRDefault="007208DB">
                      <w:pPr>
                        <w:spacing w:after="160" w:line="259" w:lineRule="auto"/>
                        <w:ind w:left="0" w:firstLine="0"/>
                      </w:pPr>
                      <w:r>
                        <w:rPr>
                          <w:color w:val="0000FF"/>
                          <w:sz w:val="12"/>
                          <w:u w:val="single" w:color="0000FF"/>
                        </w:rPr>
                        <w:t>l</w:t>
                      </w:r>
                    </w:p>
                  </w:txbxContent>
                </v:textbox>
              </v:rect>
              <v:rect id="Rectangle 227943" o:spid="_x0000_s4997" style="position:absolute;left:53431;top:6080;width:31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auM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niQvY/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1q4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944" o:spid="_x0000_s4998" style="position:absolute;left:53660;top:6080;width:1333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CzMgA&#10;AADfAAAADwAAAGRycy9kb3ducmV2LnhtbESPT2vCQBTE7wW/w/KE3urGIK2JriLaosf6B9TbI/tM&#10;gtm3Ibs1qZ/eLRQ8DjPzG2Y670wlbtS40rKC4SACQZxZXXKu4LD/ehuDcB5ZY2WZFPySg/ms9zLF&#10;VNuWt3Tb+VwECLsUFRTe16mULivIoBvYmjh4F9sY9EE2udQNtgFuKhlH0bs0WHJYKLCmZUHZdfdj&#10;FKzH9eK0sfc2rz7P6+P3MVntE6/Ua79bTEB46vwz/N/eaAVx/JGMRv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sLM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ShareAlike 3.0 Unported License</w:t>
                      </w:r>
                    </w:p>
                  </w:txbxContent>
                </v:textbox>
              </v:rect>
              <v:rect id="Rectangle 227945" o:spid="_x0000_s4999" style="position:absolute;left:63688;top:6080;width:255;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nV8gA&#10;AADfAAAADwAAAGRycy9kb3ducmV2LnhtbESPQWvCQBSE7wX/w/IEb3VjsNVEV5HWokergnp7ZJ9J&#10;MPs2ZFeT9td3C4Ueh5n5hpkvO1OJBzWutKxgNIxAEGdWl5wrOB4+nqcgnEfWWFkmBV/kYLnoPc0x&#10;1bblT3rsfS4ChF2KCgrv61RKlxVk0A1tTRy8q20M+iCbXOoG2wA3lYyj6FUaLDksFFjTW0HZbX83&#10;CjbTenXe2u82r9aXzWl3St4PiVdq0O9WMxCeOv8f/mtvtYI4niTj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mdXyAAAAN8AAAAPAAAAAAAAAAAAAAAAAJgCAABk&#10;cnMvZG93bnJldi54bWxQSwUGAAAAAAQABAD1AAAAjQMAAAAA&#10;" filled="f" stroked="f">
                <v:textbox inset="0,0,0,0">
                  <w:txbxContent>
                    <w:p w:rsidR="00964122" w:rsidRDefault="007208DB">
                      <w:pPr>
                        <w:spacing w:after="160" w:line="259" w:lineRule="auto"/>
                        <w:ind w:left="0" w:firstLine="0"/>
                      </w:pPr>
                      <w:r>
                        <w:rPr>
                          <w:color w:val="0000FF"/>
                          <w:sz w:val="12"/>
                          <w:u w:val="single" w:color="0000FF"/>
                        </w:rPr>
                        <w:t>.</w:t>
                      </w:r>
                    </w:p>
                  </w:txbxContent>
                </v:textbox>
              </v:rect>
              <v:rect id="Rectangle 227946" o:spid="_x0000_s5000" style="position:absolute;left:63886;top:6080;width:22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IMgA&#10;AADfAAAADwAAAGRycy9kb3ducmV2LnhtbESPT2vCQBTE74LfYXlCb7oxFGuiq4i26LH+AfX2yD6T&#10;YPZtyG5N2k/fLRQ8DjPzG2a+7EwlHtS40rKC8SgCQZxZXXKu4HT8GE5BOI+ssbJMCr7JwXLR780x&#10;1bblPT0OPhcBwi5FBYX3dSqlywoy6Ea2Jg7ezTYGfZBNLnWDbYCbSsZRNJEGSw4LBda0Lii7H76M&#10;gu20Xl129qfNq/fr9vx5TjbHxCv1MuhWMxCeOv8M/7d3WkEcvyW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9Pkg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947" o:spid="_x0000_s5001" style="position:absolute;left:64068;top:6080;width:230;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cu8gA&#10;AADfAAAADwAAAGRycy9kb3ducmV2LnhtbESPQWvCQBSE7wX/w/IEb3VjKGqiq0hb0WPVgnp7ZJ9J&#10;MPs2ZFeT9te7QqHHYWa+YebLzlTiTo0rLSsYDSMQxJnVJecKvg/r1ykI55E1VpZJwQ85WC56L3NM&#10;tW15R/e9z0WAsEtRQeF9nUrpsoIMuqGtiYN3sY1BH2STS91gG+CmknEUjaXBksNCgTW9F5Rd9zej&#10;YDOtV6et/W3z6vO8OX4dk49D4pUa9LvVDISnzv+H/9pbrSCOJ8nb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Fy7yAAAAN8AAAAPAAAAAAAAAAAAAAAAAJgCAABk&#10;cnMvZG93bnJldi54bWxQSwUGAAAAAAQABAD1AAAAjQMAAAAA&#10;" filled="f" stroked="f">
                <v:textbox inset="0,0,0,0">
                  <w:txbxContent>
                    <w:p w:rsidR="00964122" w:rsidRDefault="007208DB">
                      <w:pPr>
                        <w:spacing w:after="160" w:line="259" w:lineRule="auto"/>
                        <w:ind w:left="0" w:firstLine="0"/>
                      </w:pPr>
                      <w:r>
                        <w:rPr>
                          <w:color w:val="000000"/>
                          <w:sz w:val="12"/>
                        </w:rPr>
                        <w:t xml:space="preserve"> </w:t>
                      </w:r>
                    </w:p>
                  </w:txbxContent>
                </v:textbox>
              </v:rect>
              <v:rect id="Rectangle 227934" o:spid="_x0000_s5002" style="position:absolute;left:1248;top:5659;width:803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xscgA&#10;AADfAAAADwAAAGRycy9kb3ducmV2LnhtbESPQWvCQBSE7wX/w/IEb3VjLNVEV5HWokergnp7ZJ9J&#10;MPs2ZFeT9td3C4Ueh5n5hpkvO1OJBzWutKxgNIxAEGdWl5wrOB4+nqcgnEfWWFkmBV/kYLnoPc0x&#10;1bblT3rsfS4ChF2KCgrv61RKlxVk0A1tTRy8q20M+iCbXOoG2wA3lYyj6FUaLDksFFjTW0HZbX83&#10;CjbTenXe2u82r9aXzWl3St4PiVdq0O9WMxCeOv8f/mtvtYI4niTj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LGx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2015 Great Minds</w:t>
                      </w:r>
                    </w:p>
                  </w:txbxContent>
                </v:textbox>
              </v:rect>
              <v:rect id="Rectangle 227935" o:spid="_x0000_s5003" style="position:absolute;left:7267;top:5659;width:6669;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UKsgA&#10;AADfAAAADwAAAGRycy9kb3ducmV2LnhtbESPQWvCQBSE7wX/w/IEb3VjpNVEV5HWokergnp7ZJ9J&#10;MPs2ZFeT9td3C4Ueh5n5hpkvO1OJBzWutKxgNIxAEGdWl5wrOB4+nqcgnEfWWFkmBV/kYLnoPc0x&#10;1bblT3rsfS4ChF2KCgrv61RKlxVk0A1tTRy8q20M+iCbXOoG2wA3lYyj6FUaLDksFFjTW0HZbX83&#10;CjbTenXe2u82r9aXzWl3St4PiVdq0O9WMxCeOv8f/mtvtYI4niTjF/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BQq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 eureka-math.or</w:t>
                      </w:r>
                    </w:p>
                  </w:txbxContent>
                </v:textbox>
              </v:rect>
              <v:rect id="Rectangle 227936" o:spid="_x0000_s5004" style="position:absolute;left:12264;top:5659;width:477;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XcgA&#10;AADfAAAADwAAAGRycy9kb3ducmV2LnhtbESPT2vCQBTE74LfYXlCb7oxBWuiq4i26LH+AfX2yD6T&#10;YPZtyG5N2k/fLRQ8DjPzG2a+7EwlHtS40rKC8SgCQZxZXXKu4HT8GE5BOI+ssbJMCr7JwXLR780x&#10;1bblPT0OPhcBwi5FBYX3dSqlywoy6Ea2Jg7ezTYGfZBNLnWDbYCbSsZRNJEGSw4LBda0Lii7H76M&#10;gu20Xl129qfNq/fr9vx5TjbHxCv1MuhWMxCeOv8M/7d3WkEcvyWv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opdyAAAAN8AAAAPAAAAAAAAAAAAAAAAAJgCAABk&#10;cnMvZG93bnJldi54bWxQSwUGAAAAAAQABAD1AAAAjQMAAAAA&#10;" filled="f" stroked="f">
                <v:textbox inset="0,0,0,0">
                  <w:txbxContent>
                    <w:p w:rsidR="00964122" w:rsidRDefault="007208DB">
                      <w:pPr>
                        <w:spacing w:after="160" w:line="259" w:lineRule="auto"/>
                        <w:ind w:left="0" w:firstLine="0"/>
                      </w:pPr>
                      <w:r>
                        <w:rPr>
                          <w:color w:val="41343A"/>
                          <w:sz w:val="12"/>
                        </w:rPr>
                        <w:t>g</w:t>
                      </w:r>
                    </w:p>
                  </w:txbxContent>
                </v:textbox>
              </v:rect>
              <v:rect id="Rectangle 227948" o:spid="_x0000_s5005" style="position:absolute;left:1304;top:6479;width:793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IycYA&#10;AADfAAAADwAAAGRycy9kb3ducmV2LnhtbERPTWvCQBC9C/0PyxS86aahqEmzirQVPbaxkPY2ZKdJ&#10;aHY2ZFcT/fXdg+Dx8b6zzWhacabeNZYVPM0jEMSl1Q1XCr6Ou9kKhPPIGlvLpOBCDjbrh0mGqbYD&#10;f9I595UIIexSVFB736VSurImg25uO+LA/dreoA+wr6TucQjhppVxFC2kwYZDQ40dvdZU/uUno2C/&#10;6rbfB3sdqvb9Z198FMnbMfFKTR/H7QsIT6O/i2/ug1YQx8vkOQwOf8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IycYAAADfAAAADwAAAAAAAAAAAAAAAACYAgAAZHJz&#10;L2Rvd25yZXYueG1sUEsFBgAAAAAEAAQA9QAAAIsDAAAAAA==&#10;" filled="f" stroked="f">
                <v:textbox inset="0,0,0,0">
                  <w:txbxContent>
                    <w:p w:rsidR="00964122" w:rsidRDefault="007208DB">
                      <w:pPr>
                        <w:spacing w:after="160" w:line="259" w:lineRule="auto"/>
                        <w:ind w:left="0" w:firstLine="0"/>
                      </w:pPr>
                      <w:r>
                        <w:rPr>
                          <w:color w:val="181717"/>
                          <w:sz w:val="10"/>
                        </w:rPr>
                        <w:t>G6-M1-SE-1.3.0-06.2015</w:t>
                      </w:r>
                    </w:p>
                  </w:txbxContent>
                </v:textbox>
              </v:rect>
              <w10:wrap type="square" anchorx="page" anchory="page"/>
            </v:group>
          </w:pict>
        </mc:Fallback>
      </mc:AlternateContent>
    </w:r>
    <w:r>
      <w:rPr>
        <w:color w:val="000000"/>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8DB" w:rsidRDefault="007208DB">
      <w:pPr>
        <w:spacing w:after="0" w:line="240" w:lineRule="auto"/>
      </w:pPr>
      <w:r>
        <w:separator/>
      </w:r>
    </w:p>
  </w:footnote>
  <w:footnote w:type="continuationSeparator" w:id="0">
    <w:p w:rsidR="007208DB" w:rsidRDefault="007208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690"/>
      </w:tabs>
      <w:spacing w:after="0" w:line="259" w:lineRule="auto"/>
      <w:ind w:left="0" w:right="-38" w:firstLine="0"/>
    </w:pPr>
    <w:r>
      <w:rPr>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0875" name="Group 22087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0876" name="Shape 22087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0877" name="Shape 22087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0878" name="Picture 22087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7793F92F" id="Group 220875" o:spid="_x0000_s1026" style="position:absolute;margin-left:42pt;margin-top:30.95pt;width:491.3pt;height:20.05pt;z-index:-25165824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q3g/A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B3Rq3g/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087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yL8gA&#10;AADfAAAADwAAAGRycy9kb3ducmV2LnhtbESPQUsDMRSE7wX/Q3iFXopNuoe6rE1LtRREBGkVen1s&#10;npvFzcu6SdvorzeC0OMw880wy3VynTjTEFrPGuYzBYK49qblRsP72+62BBEissHOM2n4pgDr1c1o&#10;iZXxF97T+RAbkUs4VKjBxthXUobaksMw8z1x9j784DBmOTTSDHjJ5a6ThVIL6bDlvGCxp0dL9efh&#10;5DQUp6+HF/sjk9puKZXT5+NrMz9qPRmnzT2ISClew//0k8lcocq7Bfz9y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vIv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087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9o8YA&#10;AADfAAAADwAAAGRycy9kb3ducmV2LnhtbESPQYvCMBSE7wv+h/CEva2pRbZSjaKCInhx1Yu3Z/Ns&#10;q81LbaJ2//1GWPA4zMw3zHjamko8qHGlZQX9XgSCOLO65FzBYb/8GoJwHlljZZkU/JKD6aTzMcZU&#10;2yf/0GPncxEg7FJUUHhfp1K6rCCDrmdr4uCdbWPQB9nkUjf4DHBTyTiKvqXBksNCgTUtCsquu7tR&#10;sJX3ZLNZzv16cDrzMb/glVY3pT677WwEwlPr3+H/9loriONomCTw+h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9o8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7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2W3FAAAA3wAAAA8AAABkcnMvZG93bnJldi54bWxET91qwjAUvh/sHcIRdjM0XS+2Uo3iClsH&#10;MkadD3Bojm21OSlJVru3NxeClx/f/2ozmV6M5HxnWcHLIgFBXFvdcaPg8Psxz0D4gKyxt0wK/snD&#10;Zv34sMJc2wtXNO5DI2II+xwVtCEMuZS+bsmgX9iBOHJH6wyGCF0jtcNLDDe9TJPkVRrsODa0OFDR&#10;Un3e/xkFY50Wzz9cVp9l8V5lp3L6drtKqafZtF2CCDSFu/jm/tIK0jTJ3uLg+Cd+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lt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6"/>
        <w:tab w:val="right" w:pos="9810"/>
      </w:tabs>
      <w:spacing w:after="0" w:line="259" w:lineRule="auto"/>
      <w:ind w:left="0" w:firstLine="0"/>
    </w:pPr>
    <w:r>
      <w:rPr>
        <w:noProof/>
        <w:color w:val="000000"/>
        <w:sz w:val="22"/>
      </w:rPr>
      <mc:AlternateContent>
        <mc:Choice Requires="wpg">
          <w:drawing>
            <wp:anchor distT="0" distB="0" distL="114300" distR="114300" simplePos="0" relativeHeight="25167667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598" name="Group 22159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599" name="Shape 22159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600" name="Shape 22160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601" name="Picture 22160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EB748AD" id="Group 221598" o:spid="_x0000_s1026" style="position:absolute;margin-left:42pt;margin-top:30.95pt;width:491.3pt;height:20.05pt;z-index:-25163980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sIgUQA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159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BqckA&#10;AADfAAAADwAAAGRycy9kb3ducmV2LnhtbESP3WoCMRSE7wt9h3AKvSma3YUWXY2ilUIpBfEHvD1s&#10;jpvFzcl2EzXt0zeFgpfDzDfDTOfRtuJCvW8cK8iHGQjiyumGawX73dtgBMIHZI2tY1LwTR7ms/u7&#10;KZbaXXlDl22oRSphX6ICE0JXSukrQxb90HXEyTu63mJIsq+l7vGaym0riyx7kRYbTgsGO3o1VJ22&#10;Z6ugOH8tP82PjNlqRXH09HFY1/lBqceHuJiACBTDLfxPv+vEFfnzeAx/f9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aBqc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160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22MYA&#10;AADfAAAADwAAAGRycy9kb3ducmV2LnhtbESPzWrCQBSF9wXfYbhCd80koViJGUUFi+CmVTfurplr&#10;EpO5k2ZGTd++syi4PJw/vnwxmFbcqXe1ZQVJFIMgLqyuuVRwPGzepiCcR9bYWiYFv+RgMR+95Jhp&#10;++Bvuu99KcIIuwwVVN53mZSuqMigi2xHHLyL7Q36IPtS6h4fYdy0Mo3jiTRYc3iosKN1RUWzvxkF&#10;X/L2sdttVn77fr7wqbxiQ58/Sr2Oh+UMhKfBP8P/7a1WkKbJJA4EgSew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J22M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60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Y//IAAAA3wAAAA8AAABkcnMvZG93bnJldi54bWxEj8FqwzAQRO+F/oPYQi6lke1DCG6U0Boa&#10;B0IpTvsBi7WxnVorIymO8/dRoNDjMDNvmNVmMr0YyfnOsoJ0noAgrq3uuFHw8/3xsgThA7LG3jIp&#10;uJKHzfrxYYW5theuaDyERkQI+xwVtCEMuZS+bsmgn9uBOHpH6wyGKF0jtcNLhJteZkmykAY7jgst&#10;DlS0VP8ezkbBWGfF8xeX1bYs3qvlqZw+3b5SavY0vb2CCDSF//Bfe6cVZFm6SFK4/4lfQK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T2P/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6"/>
        <w:tab w:val="right" w:pos="9810"/>
      </w:tabs>
      <w:spacing w:after="0" w:line="259" w:lineRule="auto"/>
      <w:ind w:left="0" w:firstLine="0"/>
    </w:pPr>
    <w:r>
      <w:rPr>
        <w:noProof/>
        <w:color w:val="000000"/>
        <w:sz w:val="22"/>
      </w:rPr>
      <mc:AlternateContent>
        <mc:Choice Requires="wpg">
          <w:drawing>
            <wp:anchor distT="0" distB="0" distL="114300" distR="114300" simplePos="0" relativeHeight="25167769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517" name="Group 22151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518" name="Shape 22151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519" name="Shape 22151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520" name="Picture 22152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8ACE448" id="Group 221517" o:spid="_x0000_s1026" style="position:absolute;margin-left:42pt;margin-top:30.95pt;width:491.3pt;height:20.05pt;z-index:-25163878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">
              <v:shape id="Shape 22151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naMUA&#10;AADfAAAADwAAAGRycy9kb3ducmV2LnhtbERPTUsDMRC9C/6HMEIv0mZ3QSnbpkUthSKCWIVeh824&#10;WdxM1k3apv565yB4fLzv5Tr7Xp1ojF1gA+WsAEXcBNtxa+DjfTudg4oJ2WIfmAxcKMJ6dX21xNqG&#10;M7/RaZ9aJSEcazTgUhpqrWPjyGOchYFYuM8wekwCx1bbEc8S7ntdFcW99tixNDgc6MlR87U/egPV&#10;8fvxxf3oXGw2lOe3z4fXtjwYM7nJDwtQiXL6F/+5d1Z8VXlXymD5I1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Sdo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151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o5MgA&#10;AADfAAAADwAAAGRycy9kb3ducmV2LnhtbESPS2/CMBCE75X6H6yt1FtxErVAQwyCSlRIXHhduG3j&#10;zQPidRobSP99jVSpx9HMfKPJZr1pxJU6V1tWEA8iEMS51TWXCg775csYhPPIGhvLpOCHHMymjw8Z&#10;ptreeEvXnS9FgLBLUUHlfZtK6fKKDLqBbYmDV9jOoA+yK6Xu8BbgppFJFA2lwZrDQoUtfVSUn3cX&#10;o2AjL6P1ernwq9evgo/lCc/0+a3U81M/n4Dw1Pv/8F97pRUkSfwWv8P9T/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9Cjk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2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3jGAAAA3wAAAA8AAABkcnMvZG93bnJldi54bWxEj99KwzAUxu8F3yEcYTfi0gUmoy4bWnAd&#10;DBmdPsChObbV5qQkWde9/XIhePnx/eO33k62FyP50DnWsJhnIIhrZzpuNHx9vj+tQISIbLB3TBqu&#10;FGC7ub9bY27chSsaT7ERaYRDjhraGIdcylC3ZDHM3UCcvG/nLcYkfSONx0sat71UWfYsLXacHloc&#10;qGip/j2drYaxVsXjkctqVxZv1eqnnD78odJ69jC9voCINMX/8F97bzQotViqRJB4EgvI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P7eMYAAADfAAAADwAAAAAAAAAAAAAA&#10;AACfAgAAZHJzL2Rvd25yZXYueG1sUEsFBgAAAAAEAAQA9wAAAJI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6"/>
        <w:tab w:val="right" w:pos="9810"/>
      </w:tabs>
      <w:spacing w:after="0" w:line="259" w:lineRule="auto"/>
      <w:ind w:left="0" w:firstLine="0"/>
    </w:pPr>
    <w:r>
      <w:rPr>
        <w:noProof/>
        <w:color w:val="000000"/>
        <w:sz w:val="22"/>
      </w:rPr>
      <mc:AlternateContent>
        <mc:Choice Requires="wpg">
          <w:drawing>
            <wp:anchor distT="0" distB="0" distL="114300" distR="114300" simplePos="0" relativeHeight="25167872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436" name="Group 22143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437" name="Shape 22143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438" name="Shape 22143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439" name="Picture 22143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D1A624F" id="Group 221436" o:spid="_x0000_s1026" style="position:absolute;margin-left:42pt;margin-top:30.95pt;width:491.3pt;height:20.05pt;z-index:-25163776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">
              <v:shape id="Shape 22143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g58kA&#10;AADfAAAADwAAAGRycy9kb3ducmV2LnhtbESPW0sDMRSE3wX/QziCL9JmdxVbtk1LLwgiBekF+nrY&#10;HDeLm5PtJm2jv94Igo/DzDfDTOfRtuJCvW8cK8iHGQjiyumGawWH/ctgDMIHZI2tY1LwRR7ms9ub&#10;KZbaXXlLl12oRSphX6ICE0JXSukrQxb90HXEyftwvcWQZF9L3eM1ldtWFln2LC02nBYMdrQyVH3u&#10;zlZBcT4tN+Zbxmy9pjh+eDu+1/lRqfu7uJiACBTDf/iPftWJK/KnxxH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Lg58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143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egsUA&#10;AADfAAAADwAAAGRycy9kb3ducmV2LnhtbERPPW/CMBDdkfgP1lXqBg4pKlWKQVCJKlKWknbpdo2P&#10;JCU+B9tA+u/rAYnx6X0v14PpxIWcby0rmE0TEMSV1S3XCr4+d5MXED4ga+wsk4I/8rBejUdLzLS9&#10;8p4uZahFDGGfoYImhD6T0lcNGfRT2xNH7mCdwRChq6V2eI3hppNpkjxLgy3HhgZ7emuoOpZno+BD&#10;nhdFsduGfP5z4O/6F4/0flLq8WHYvIIINIS7+ObOtYI0nc2f4uD4J3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N6C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43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y6XJAAAA3wAAAA8AAABkcnMvZG93bnJldi54bWxEj9FKw0AURN8F/2G5gi/SbppKaWO3RQOa&#10;gkhJ2w+4ZK9JNHs37K5p+vddQfBxmJkzzHo7mk4M5HxrWcFsmoAgrqxuuVZwOr5OliB8QNbYWSYF&#10;F/Kw3dzerDHT9swlDYdQiwhhn6GCJoQ+k9JXDRn0U9sTR+/TOoMhSldL7fAc4aaTaZIspMGW40KD&#10;PeUNVd+HH6NgqNL8Yc9F+VbkL+Xyqxg/3Hup1P3d+PwEItAY/sN/7Z1WkKazx/kKfv/EL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ZHLpc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56"/>
      </w:tabs>
      <w:spacing w:after="0" w:line="259" w:lineRule="auto"/>
      <w:ind w:left="0" w:firstLine="0"/>
    </w:pPr>
    <w:r>
      <w:rPr>
        <w:noProof/>
        <w:color w:val="000000"/>
        <w:sz w:val="22"/>
      </w:rPr>
      <mc:AlternateContent>
        <mc:Choice Requires="wpg">
          <w:drawing>
            <wp:anchor distT="0" distB="0" distL="114300" distR="114300" simplePos="0" relativeHeight="25168281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842" name="Group 22184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843" name="Shape 22184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844" name="Shape 22184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845" name="Picture 22184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78D993F" id="Group 221842" o:spid="_x0000_s1026" style="position:absolute;margin-left:42pt;margin-top:30.95pt;width:491.3pt;height:20.05pt;z-index:-25163366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Af5Ghv/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184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gs8gA&#10;AADfAAAADwAAAGRycy9kb3ducmV2LnhtbESPUUvDMBSF3wX/Q7iCL7KlrTJKt2w4x2CIIG6DvV6a&#10;u6bY3HRNtkV/vREEHw/nfOdwZotoO3GhwbeOFeTjDARx7XTLjYL9bj0qQfiArLFzTAq+yMNifnsz&#10;w0q7K3/QZRsakUrYV6jAhNBXUvrakEU/dj1x8o5usBiSHBqpB7ymctvJIssm0mLLacFgTy+G6s/t&#10;2Soozqflm/mWMVutKJYPr4f3Jj8odX8Xn6cgAsXwH/6jNzpxRV4+PcLvn/Q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mCz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84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0MYA&#10;AADfAAAADwAAAGRycy9kb3ducmV2LnhtbESPT4vCMBTE74LfITxhb5payipdo6jgInjx32Vvb5tn&#10;27V5qU3U7rc3guBxmJnfMJNZaypxo8aVlhUMBxEI4szqknMFx8OqPwbhPLLGyjIp+CcHs2m3M8FU&#10;2zvv6Lb3uQgQdikqKLyvUyldVpBBN7A1cfBOtjHog2xyqRu8B7ipZBxFn9JgyWGhwJqWBWXn/dUo&#10;2MrraLNZLfw6+T3xT/6HZ/q+KPXRa+dfIDy1/h1+tddaQRwPx0kCzz/h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S0M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84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R/fIAAAA3wAAAA8AAABkcnMvZG93bnJldi54bWxEj9FKw0AURN8L/sNyBV+K3TRUCbHbYgNt&#10;BCmS6gdcstckmr0bdtc0/r0rFPo4zMwZZr2dTC9Gcr6zrGC5SEAQ11Z33Cj4eN/fZyB8QNbYWyYF&#10;v+Rhu7mZrTHX9swVjafQiAhhn6OCNoQhl9LXLRn0CzsQR+/TOoMhStdI7fAc4aaXaZI8SoMdx4UW&#10;Bypaqr9PP0bBWKfF/I3L6lAWuyr7Kqeje62Uurudnp9ABJrCNXxpv2gFabrMVg/w/yd+Ab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S0f3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56"/>
      </w:tabs>
      <w:spacing w:after="0" w:line="259" w:lineRule="auto"/>
      <w:ind w:left="0" w:firstLine="0"/>
    </w:pPr>
    <w:r>
      <w:rPr>
        <w:noProof/>
        <w:color w:val="000000"/>
        <w:sz w:val="22"/>
      </w:rPr>
      <mc:AlternateContent>
        <mc:Choice Requires="wpg">
          <w:drawing>
            <wp:anchor distT="0" distB="0" distL="114300" distR="114300" simplePos="0" relativeHeight="25168384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761" name="Group 221761"/>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762" name="Shape 221762"/>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763" name="Shape 221763"/>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764" name="Picture 221764"/>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7524EABA" id="Group 221761" o:spid="_x0000_s1026" style="position:absolute;margin-left:42pt;margin-top:30.95pt;width:491.3pt;height:20.05pt;z-index:-25163264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">
              <v:shape id="Shape 221762"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NHsgA&#10;AADfAAAADwAAAGRycy9kb3ducmV2LnhtbESPQWsCMRSE74L/IbxCL6LZ3YOV1Si1UihFKNqC18fm&#10;uVncvGw3UdP+elMoeBxmvhlmsYq2FRfqfeNYQT7JQBBXTjdcK/j6fB3PQPiArLF1TAp+yMNqORws&#10;sNTuyju67EMtUgn7EhWYELpSSl8ZsugnriNO3tH1FkOSfS11j9dUbltZZNlUWmw4LRjs6MVQddqf&#10;rYLi/L3eml8Zs82G4mz0fvio84NSjw/xeQ4iUAz38D/9phNX5E/TAv7+p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w0e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763"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CksYA&#10;AADfAAAADwAAAGRycy9kb3ducmV2LnhtbESPQYvCMBSE78L+h/AWvGlqFZVqlFVQBC/q7sXbs3m2&#10;XZuX2kSt/36zIHgcZuYbZjpvTCnuVLvCsoJeNwJBnFpdcKbg53vVGYNwHlljaZkUPMnBfPbRmmKi&#10;7YP3dD/4TAQIuwQV5N5XiZQuzcmg69qKOHhnWxv0QdaZ1DU+AtyUMo6ioTRYcFjIsaJlTunlcDMK&#10;dvI22m5XC78ZnM58zH7xQuurUu3P5msCwlPj3+FXe6MVxHFvNOzD/5/w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4Cks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764"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KlrIAAAA3wAAAA8AAABkcnMvZG93bnJldi54bWxEj9FqwkAURN+F/sNyC30pdWMoVqKrtIE2&#10;Qikl6gdcstckmr0bdrcx/Xu3UPBxmJkzzGozmk4M5HxrWcFsmoAgrqxuuVZw2L8/LUD4gKyxs0wK&#10;fsnDZn03WWGm7YVLGnahFhHCPkMFTQh9JqWvGjLop7Ynjt7ROoMhSldL7fAS4aaTaZLMpcGW40KD&#10;PeUNVefdj1EwVGn++M1F+VHkb+XiVIxf7rNU6uF+fF2CCDSGW/i/vdUK0nT2Mn+Gvz/xC8j1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Bipa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5 </w:t>
    </w:r>
    <w:r>
      <w:rPr>
        <w:b/>
        <w:color w:val="5A657A"/>
        <w:sz w:val="29"/>
      </w:rPr>
      <w:tab/>
    </w:r>
    <w:r>
      <w:rPr>
        <w:b/>
        <w:color w:val="FFFFFF"/>
        <w:sz w:val="29"/>
      </w:rPr>
      <w:t>6</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56"/>
      </w:tabs>
      <w:spacing w:after="0" w:line="259" w:lineRule="auto"/>
      <w:ind w:left="0" w:firstLine="0"/>
    </w:pPr>
    <w:r>
      <w:rPr>
        <w:noProof/>
        <w:color w:val="000000"/>
        <w:sz w:val="22"/>
      </w:rPr>
      <mc:AlternateContent>
        <mc:Choice Requires="wpg">
          <w:drawing>
            <wp:anchor distT="0" distB="0" distL="114300" distR="114300" simplePos="0" relativeHeight="25168486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680" name="Group 221680"/>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681" name="Shape 221681"/>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682" name="Shape 221682"/>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683" name="Picture 221683"/>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2F99F387" id="Group 221680" o:spid="_x0000_s1026" style="position:absolute;margin-left:42pt;margin-top:30.95pt;width:491.3pt;height:20.05pt;z-index:-25163161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">
              <v:shape id="Shape 221681"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6DsgA&#10;AADfAAAADwAAAGRycy9kb3ducmV2LnhtbESPQWsCMRSE7wX/Q3hCL0WzuwdZVqO0SqGUgtQWvD42&#10;z83i5mXdRE376xuh4HGY+WaYxSraTlxo8K1jBfk0A0FcO91yo+D763VSgvABWWPnmBT8kIfVcvSw&#10;wEq7K3/SZRcakUrYV6jAhNBXUvrakEU/dT1x8g5usBiSHBqpB7ymctvJIstm0mLLacFgT2tD9XF3&#10;tgqK8+nlw/zKmG02FMun9/22yfdKPY7j8xxEoBju4X/6TSeuyGdlDrc/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HoO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682"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ObsYA&#10;AADfAAAADwAAAGRycy9kb3ducmV2LnhtbESPQYvCMBSE74L/IbwFb5paxC3VKKugCF7U3cve3jbP&#10;ttq81CZq/fdGWPA4zMw3zHTemkrcqHGlZQXDQQSCOLO65FzBz/eqn4BwHlljZZkUPMjBfNbtTDHV&#10;9s57uh18LgKEXYoKCu/rVEqXFWTQDWxNHLyjbQz6IJtc6gbvAW4qGUfRWBosOSwUWNOyoOx8uBoF&#10;O3n93G5XC78Z/R35Nz/hmdYXpXof7dcEhKfWv8P/7Y1WEMfDcRLD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9Obs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683"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W0nIAAAA3wAAAA8AAABkcnMvZG93bnJldi54bWxEj9FKw0AURN8L/sNyBV+K2TRCCTHbogGN&#10;IEVS/YBL9ppEs3fD7prGv3eFQh+HmTnDlPvFjGIm5wfLCjZJCoK4tXrgTsHH+9NtDsIHZI2jZVLw&#10;Sx72u6tViYW2J25oPoZORAj7AhX0IUyFlL7tyaBP7EQcvU/rDIYoXSe1w1OEm1FmabqVBgeOCz1O&#10;VPXUfh9/jIK5zar1G9fNc109NvlXvRzca6PUzfXycA8i0BIu4XP7RSvIss02v4P/P/ELyN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AltJ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25"/>
      </w:tabs>
      <w:spacing w:after="0" w:line="259" w:lineRule="auto"/>
      <w:ind w:left="0" w:firstLine="0"/>
    </w:pPr>
    <w:r>
      <w:rPr>
        <w:noProof/>
        <w:color w:val="000000"/>
        <w:sz w:val="22"/>
      </w:rPr>
      <mc:AlternateContent>
        <mc:Choice Requires="wpg">
          <w:drawing>
            <wp:anchor distT="0" distB="0" distL="114300" distR="114300" simplePos="0" relativeHeight="25168896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082" name="Group 22208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083" name="Shape 22208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084" name="Shape 22208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085" name="Picture 22208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EB2F3D8" id="Group 222082" o:spid="_x0000_s1026" style="position:absolute;margin-left:42pt;margin-top:30.95pt;width:491.3pt;height:20.05pt;z-index:-25162752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">
              <v:shape id="Shape 22208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C8gA&#10;AADfAAAADwAAAGRycy9kb3ducmV2LnhtbESPQUsDMRSE74L/ITyhF7FJt1CWtWlRi1CkIFah18fm&#10;uVncvKybtI399Y1Q6HGY+WaY+TK5ThxoCK1nDZOxAkFce9Nyo+Hr8/WhBBEissHOM2n4owDLxe3N&#10;HCvjj/xBh21sRC7hUKEGG2NfSRlqSw7D2PfE2fv2g8OY5dBIM+Axl7tOFkrNpMOW84LFnl4s1T/b&#10;vdNQ7H+fN/Ykk1qtKJX3b7v3ZrLTenSXnh5BRErxGr7Qa5O5olDlFP7/5C8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4L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08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MaMYA&#10;AADfAAAADwAAAGRycy9kb3ducmV2LnhtbESPT4vCMBTE74LfIbwFb5puEbd0jbIKiuDFfxdvb5tn&#10;27V5qU3U+u2NsOBxmJnfMONpaypxo8aVlhV8DiIQxJnVJecKDvtFPwHhPLLGyjIpeJCD6aTbGWOq&#10;7Z23dNv5XAQIuxQVFN7XqZQuK8igG9iaOHgn2xj0QTa51A3eA9xUMo6ikTRYclgosKZ5Qdl5dzUK&#10;NvL6tV4vZn41/D3xMf/DMy0vSvU+2p9vEJ5a/w7/t1daQRzHUTKE15/wBe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MaM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08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2U/HAAAA3wAAAA8AAABkcnMvZG93bnJldi54bWxEj1FLwzAUhd8F/0O4gi+ypQaU0i0bWtAK&#10;ItK5H3Bp7tpuzU1JYlf/vRGEPR7OOd/hrLezHcREPvSONdwvMxDEjTM9txr2Xy+LHESIyAYHx6Th&#10;hwJsN9dXayyMO3NN0y62IkE4FKihi3EspAxNRxbD0o3EyTs4bzEm6VtpPJ4T3A5SZdmjtNhzWuhw&#10;pLKj5rT7thqmRpV3n1zVr1X5XOfHav7w77XWtzfz0wpEpDlewv/tN6NBKZXlD/D3J30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G2U/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25"/>
      </w:tabs>
      <w:spacing w:after="0" w:line="259" w:lineRule="auto"/>
      <w:ind w:left="0" w:firstLine="0"/>
    </w:pPr>
    <w:r>
      <w:rPr>
        <w:noProof/>
        <w:color w:val="000000"/>
        <w:sz w:val="22"/>
      </w:rPr>
      <mc:AlternateContent>
        <mc:Choice Requires="wpg">
          <w:drawing>
            <wp:anchor distT="0" distB="0" distL="114300" distR="114300" simplePos="0" relativeHeight="25168998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003" name="Group 22200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004" name="Shape 22200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005" name="Shape 22200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006" name="Picture 22200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163B4A6" id="Group 222003" o:spid="_x0000_s1026" style="position:absolute;margin-left:42pt;margin-top:30.95pt;width:491.3pt;height:20.05pt;z-index:-25162649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ttAAQ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fxrbbQ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200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JccA&#10;AADfAAAADwAAAGRycy9kb3ducmV2LnhtbESP3WoCMRSE7wu+QziCN0WzLqXIahStFKQUij/g7WFz&#10;3CxuTtZN1LRP3xQKXg4z8w0zW0TbiBt1vnasYDzKQBCXTtdcKTjs34cTED4ga2wck4Jv8rCY955m&#10;WGh35y3ddqESCcK+QAUmhLaQ0peGLPqRa4mTd3KdxZBkV0nd4T3BbSPzLHuVFmtOCwZbejNUnndX&#10;qyC/Xlaf5kfGbL2mOHn+OH5V46NSg35cTkEEiuER/m9vdOrlifkCf3/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ZSXHAAAA3wAAAA8AAAAAAAAAAAAAAAAAmAIAAGRy&#10;cy9kb3ducmV2LnhtbFBLBQYAAAAABAAEAPUAAACMAwAAAAA=&#10;" path="m,l356108,v47409,,85852,38545,85852,86081l441960,254508,,254508,,xe" fillcolor="#6b6d79" stroked="f" strokeweight="0">
                <v:stroke miterlimit="83231f" joinstyle="miter"/>
                <v:path arrowok="t" textboxrect="0,0,441960,254508"/>
              </v:shape>
              <v:shape id="Shape 22200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qqcYA&#10;AADfAAAADwAAAGRycy9kb3ducmV2LnhtbESPT4vCMBTE74LfITzBm6YWXZeuUVRQBC/+u+ztbfNs&#10;q81LbaJ2v/1GWPA4zMxvmMmsMaV4UO0KywoG/QgEcWp1wZmC03HV+wThPLLG0jIp+CUHs2m7NcFE&#10;2yfv6XHwmQgQdgkqyL2vEildmpNB17cVcfDOtjbog6wzqWt8BrgpZRxFH9JgwWEhx4qWOaXXw90o&#10;2Mn7eLtdLfxm+HPm7+yCV1rflOp2mvkXCE+Nf4f/2xutII4DcwSvP+EL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qq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00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RGLGAAAA3wAAAA8AAABkcnMvZG93bnJldi54bWxEj9FqwkAURN8L/sNyBV9K3ZiHItFVNGAj&#10;lFKifsAle5ukzd4Nu9sY/94VCn0cZuYMs96OphMDOd9aVrCYJyCIK6tbrhVczoeXJQgfkDV2lknB&#10;jTxsN5OnNWbaXrmk4RRqESHsM1TQhNBnUvqqIYN+bnvi6H1ZZzBE6WqpHV4j3HQyTZJXabDluNBg&#10;T3lD1c/p1ygYqjR//uSifCvyfbn8LsYP914qNZuOuxWIQGP4D/+1j1pBmj6Y8PgTv4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dEYsYAAADfAAAADwAAAAAAAAAAAAAA&#10;AACfAgAAZHJzL2Rvd25yZXYueG1sUEsFBgAAAAAEAAQA9wAAAJI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25"/>
      </w:tabs>
      <w:spacing w:after="0" w:line="259" w:lineRule="auto"/>
      <w:ind w:left="0" w:firstLine="0"/>
    </w:pPr>
    <w:r>
      <w:rPr>
        <w:noProof/>
        <w:color w:val="000000"/>
        <w:sz w:val="22"/>
      </w:rPr>
      <mc:AlternateContent>
        <mc:Choice Requires="wpg">
          <w:drawing>
            <wp:anchor distT="0" distB="0" distL="114300" distR="114300" simplePos="0" relativeHeight="25169100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924" name="Group 22192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925" name="Shape 22192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926" name="Shape 22192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927" name="Picture 22192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45CCF9E7" id="Group 221924" o:spid="_x0000_s1026" style="position:absolute;margin-left:42pt;margin-top:30.95pt;width:491.3pt;height:20.05pt;z-index:-25162547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kTy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Ol2k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H9JE8g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192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3YcgA&#10;AADfAAAADwAAAGRycy9kb3ducmV2LnhtbESPQWsCMRSE7wX/Q3hCL6Vmd6HFbo3SKoUigtQWvD42&#10;r5ulm5d1EzX6641Q8DjMfDPMZBZtKw7U+8axgnyUgSCunG64VvDz/fE4BuEDssbWMSk4kYfZdHA3&#10;wVK7I3/RYRNqkUrYl6jAhNCVUvrKkEU/ch1x8n5dbzEk2ddS93hM5baVRZY9S4sNpwWDHc0NVX+b&#10;vVVQ7HfvK3OWMVssKI4fltt1nW+Vuh/Gt1cQgWK4hf/pT524In8pnuD6J3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bdh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92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DAcgA&#10;AADfAAAADwAAAGRycy9kb3ducmV2LnhtbESPQWvCQBSE70L/w/IK3nRjKFbTrKEtKIIXtb14e80+&#10;kzTZt2l2jem/7woFj8PMfMOk2WAa0VPnKssKZtMIBHFudcWFgs+P9WQBwnlkjY1lUvBLDrLVwyjF&#10;RNsrH6g/+kIECLsEFZTet4mULi/JoJvaljh4Z9sZ9EF2hdQdXgPcNDKOork0WHFYKLGl95Ly+ngx&#10;Cvby8rzbrd/89unrzKfiG2va/Cg1fhxeX0B4Gvw9/N/eagVxPFvGc7j9C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oMB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2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libIAAAA3wAAAA8AAABkcnMvZG93bnJldi54bWxEj1FLwzAUhd8F/0O4A1/EpcuDzm7Z0IJ2&#10;IEM69wMuzbWta25KErv6781A8PFwzvkOZ72dbC9G8qFzrGExz0AQ18503Gg4frzcLUGEiGywd0wa&#10;fijAdnN9tcbcuDNXNB5iIxKEQ44a2hiHXMpQt2QxzN1AnLxP5y3GJH0jjcdzgtteqiy7lxY7Tgst&#10;DlS0VJ8O31bDWKvi9p3L6rUsnqvlVznt/Vul9c1selqBiDTF//Bfe2c0KLV4VA9w+ZO+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65Ym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35"/>
      </w:tabs>
      <w:spacing w:after="0" w:line="259" w:lineRule="auto"/>
      <w:ind w:left="0" w:firstLine="0"/>
    </w:pPr>
    <w:r>
      <w:rPr>
        <w:noProof/>
        <w:color w:val="000000"/>
        <w:sz w:val="22"/>
      </w:rPr>
      <mc:AlternateContent>
        <mc:Choice Requires="wpg">
          <w:drawing>
            <wp:anchor distT="0" distB="0" distL="114300" distR="114300" simplePos="0" relativeHeight="25169510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322" name="Group 22232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323" name="Shape 22232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324" name="Shape 22232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325" name="Picture 22232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4A09E7A" id="Group 222322" o:spid="_x0000_s1026" style="position:absolute;margin-left:42pt;margin-top:30.95pt;width:491.3pt;height:20.05pt;z-index:-25162137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">
              <v:shape id="Shape 22232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ATcgA&#10;AADfAAAADwAAAGRycy9kb3ducmV2LnhtbESP3WoCMRSE7wu+QzhCb4pmjVBkNYo/FEoRSm3B28Pm&#10;dLN0c7JuoqZ9elMo9HKY+WaYxSq5VlyoD41nDZNxAYK48qbhWsPH+9NoBiJEZIOtZ9LwTQFWy8Hd&#10;Akvjr/xGl0OsRS7hUKIGG2NXShkqSw7D2HfE2fv0vcOYZV9L0+M1l7tWqqJ4lA4bzgsWO9paqr4O&#10;Z6dBnU+bvf2RqdjtKM0eXo6v9eSo9f0wrecgIqX4H/6jn03mlJqqKfz+y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MBN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32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yLsgA&#10;AADfAAAADwAAAGRycy9kb3ducmV2LnhtbESPT2sCMRTE7wW/Q3iCt5o1lVrWjWILiuCl1V56e928&#10;/aObl+0m6vrtTaHQ4zAzv2GyZW8bcaHO1441TMYJCOLcmZpLDZ+H9eMLCB+QDTaOScONPCwXg4cM&#10;U+Ou/EGXfShFhLBPUUMVQptK6fOKLPqxa4mjV7jOYoiyK6Xp8BrhtpEqSZ6lxZrjQoUtvVWUn/Zn&#10;q+Fdnme73fo1bKffBX+VRzzR5kfr0bBfzUEE6sN/+K+9NRqUUk9qCr9/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PIu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32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5wnIAAAA3wAAAA8AAABkcnMvZG93bnJldi54bWxEj1FLwzAUhd8H/odwBV/EpUYmo1s2tKAV&#10;hki3/YBLc9dWm5uSxK7+eyMIezycc77DWW8n24uRfOgca7ifZyCIa2c6bjQcDy93SxAhIhvsHZOG&#10;Hwqw3VzN1pgbd+aKxn1sRIJwyFFDG+OQSxnqliyGuRuIk3dy3mJM0jfSeDwnuO2lyrJHabHjtNDi&#10;QEVL9df+22oYa1XcfnBZvZbFc7X8LKd3v6u0vrmenlYgIk3xEv5vvxkNSqkHtYC/P+kL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xecJ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690"/>
      </w:tabs>
      <w:spacing w:after="0" w:line="259" w:lineRule="auto"/>
      <w:ind w:left="0" w:right="-38" w:firstLine="0"/>
    </w:pPr>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0795" name="Group 22079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0796" name="Shape 22079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0797" name="Shape 22079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0798" name="Picture 22079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24E8EADB" id="Group 220795" o:spid="_x0000_s1026" style="position:absolute;margin-left:42pt;margin-top:30.95pt;width:491.3pt;height:20.05pt;z-index:-25165721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R8/A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BQl+R8/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079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Ag8gA&#10;AADfAAAADwAAAGRycy9kb3ducmV2LnhtbESPQWsCMRSE74X+h/AKvZSauAe1W6PUiiClINqC18fm&#10;dbN087Juoqb99U1B8DjMfDPMdJ5cK07Uh8azhuFAgSCuvGm41vD5sXqcgAgR2WDrmTT8UID57PZm&#10;iqXxZ97SaRdrkUs4lKjBxtiVUobKksMw8B1x9r587zBm2dfS9HjO5a6VhVIj6bDhvGCxo1dL1ffu&#10;6DQUx8Pi3f7KpJZLSpOHt/2mHu61vr9LL88gIqV4DV/otclcocZPI/j/k7+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oCD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079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PD8cA&#10;AADfAAAADwAAAGRycy9kb3ducmV2LnhtbESPT2vCQBTE74LfYXmCN90YirGpq9iCInjxTy/entln&#10;kpp9m2ZXjd++WxA8DjPzG2Y6b00lbtS40rKC0TACQZxZXXKu4PuwHExAOI+ssbJMCh7kYD7rdqaY&#10;anvnHd32PhcBwi5FBYX3dSqlywoy6Ia2Jg7e2TYGfZBNLnWD9wA3lYyjaCwNlhwWCqzpq6Dssr8a&#10;BVt5TTab5adfv53OfMx/8EKrX6X6vXbxAcJT61/hZ3utFcRxlLwn8P8nf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jw/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9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Fq8HFAAAA3wAAAA8AAABkcnMvZG93bnJldi54bWxET91qwjAUvh/4DuEMdjM0XS+cVqO4wlZh&#10;iFR9gENz1nZrTkqS1fr25mKwy4/vf70dTScGcr61rOBlloAgrqxuuVZwOb9PFyB8QNbYWSYFN/Kw&#10;3Uwe1phpe+WShlOoRQxhn6GCJoQ+k9JXDRn0M9sTR+7LOoMhQldL7fAaw00n0ySZS4Mtx4YGe8ob&#10;qn5Ov0bBUKX585GL8qPI38rFdzEe3Gep1NPjuFuBCDSGf/Gfe68VpGnyuoyD45/4Be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vB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35"/>
      </w:tabs>
      <w:spacing w:after="0" w:line="259" w:lineRule="auto"/>
      <w:ind w:left="0" w:firstLine="0"/>
    </w:pPr>
    <w:r>
      <w:rPr>
        <w:noProof/>
        <w:color w:val="000000"/>
        <w:sz w:val="22"/>
      </w:rPr>
      <mc:AlternateContent>
        <mc:Choice Requires="wpg">
          <w:drawing>
            <wp:anchor distT="0" distB="0" distL="114300" distR="114300" simplePos="0" relativeHeight="25169612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242" name="Group 22224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243" name="Shape 22224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244" name="Shape 22224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245" name="Picture 22224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4357F7D" id="Group 222242" o:spid="_x0000_s1026" style="position:absolute;margin-left:42pt;margin-top:30.95pt;width:491.3pt;height:20.05pt;z-index:-25162035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">
              <v:shape id="Shape 22224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cMUA&#10;AADfAAAADwAAAGRycy9kb3ducmV2LnhtbERPTWsCMRS8C/0P4RW8SM1qpcjWKFURRAqiLXh9bF43&#10;Szcv6yZq6q9vBMG5DfPFTGbR1uJMra8cKxj0MxDEhdMVlwq+v1YvYxA+IGusHZOCP/Iwmz51Jphr&#10;d+EdnfehFKmEfY4KTAhNLqUvDFn0fdcQJ+3HtRZDom0pdYuXVG5rOcyyN2mx4rRgsKGFoeJ3f7IK&#10;hqfj/NNcZcyWS4rj3uawLQcHpbrP8eMdRKAYHuZ7eq1TLmH0Crc/6Qv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ipw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224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YE8UA&#10;AADfAAAADwAAAGRycy9kb3ducmV2LnhtbERPTWvCQBS8F/wPyxO81Y0SqqSuUguRQC6tevH2mn0m&#10;qdm3aXY16b/vFgTnNswXs9oMphE36lxtWcFsGoEgLqyuuVRwPKTPSxDOI2tsLJOCX3KwWY+eVpho&#10;2/Mn3fa+FKGEXYIKKu/bREpXVGTQTW1LHLSz7Qz6QLtS6g77UG4aOY+iF2mw5rBQYUvvFRWX/dUo&#10;+JDXRZ6nW5/FX2c+ld94od2PUpPx8PYKwtPgH+Z7OtMK5gFxDP9/wh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hgT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4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DTTFAAAA3wAAAA8AAABkcnMvZG93bnJldi54bWxET11LwzAUfRf2H8Id+DJcalEZddnYClpB&#10;xmj1B1yaa1ttbkoSu+7fL8LA83Y4X5z1djK9GMn5zrKC+2UCgri2uuNGwefHy90KhA/IGnvLpOBM&#10;Hrab2c0aM21PXNJYhUbEEvYZKmhDGDIpfd2SQb+0A3HUvqwzGCJ1jdQOT7Hc9DJNkidpsOO40OJA&#10;eUv1T/VrFIx1mi+OXJSvRb4vV9/FdHDvpVK382n3DCLQFP7N1/SbVpBGPDzC35/4Be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w00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35"/>
      </w:tabs>
      <w:spacing w:after="0" w:line="259" w:lineRule="auto"/>
      <w:ind w:left="0" w:firstLine="0"/>
    </w:pPr>
    <w:r>
      <w:rPr>
        <w:noProof/>
        <w:color w:val="000000"/>
        <w:sz w:val="22"/>
      </w:rPr>
      <mc:AlternateContent>
        <mc:Choice Requires="wpg">
          <w:drawing>
            <wp:anchor distT="0" distB="0" distL="114300" distR="114300" simplePos="0" relativeHeight="25169715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162" name="Group 22216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163" name="Shape 22216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164" name="Shape 22216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165" name="Picture 22216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443D623" id="Group 222162" o:spid="_x0000_s1026" style="position:absolute;margin-left:42pt;margin-top:30.95pt;width:491.3pt;height:20.05pt;z-index:-25161932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Bl98Ol/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216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XbMgA&#10;AADfAAAADwAAAGRycy9kb3ducmV2LnhtbESPQWsCMRSE7wX/Q3iFXopmdwsiq1FqpVCKULQFr4/N&#10;c7O4edluoqb+eiMUPA4z3wwzW0TbihP1vnGsIB9lIIgrpxuuFfx8vw8nIHxA1tg6JgV/5GExHzzM&#10;sNTuzBs6bUMtUgn7EhWYELpSSl8ZsuhHriNO3t71FkOSfS11j+dUbltZZNlYWmw4LRjs6M1Qddge&#10;rYLi+Ltcm4uM2WpFcfL8ufuq851ST4/xdQoiUAz38D/9oRNXFPn4BW5/0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hds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16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lD8YA&#10;AADfAAAADwAAAGRycy9kb3ducmV2LnhtbESPQYvCMBSE78L+h/AW9qapRXSpRnEXFMGLul68PZtn&#10;W21eapNq998bQfA4zMw3zGTWmlLcqHaFZQX9XgSCOLW64EzB/m/R/QbhPLLG0jIp+CcHs+lHZ4KJ&#10;tnfe0m3nMxEg7BJUkHtfJVK6NCeDrmcr4uCdbG3QB1lnUtd4D3BTyjiKhtJgwWEhx4p+c0ovu8Yo&#10;2MhmtF4vfvxqcDzxITvjhZZXpb4+2/kYhKfWv8Ov9koriOO4PxzA80/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lD8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16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MCjIAAAA3wAAAA8AAABkcnMvZG93bnJldi54bWxEj1FLwzAUhd8F/0O4A1/EpQs4RrdszIJW&#10;EBnd/AGX5q6tNjcliV3990YQ9ng453yHs9lNthcj+dA51rCYZyCIa2c6bjR8nJ4fViBCRDbYOyYN&#10;PxRgt7292WBu3IUrGo+xEQnCIUcNbYxDLmWoW7IY5m4gTt7ZeYsxSd9I4/GS4LaXKsuW0mLHaaHF&#10;gYqW6q/jt9Uw1qq4P3BZvZTFU7X6LKd3/1ZpfTeb9msQkaZ4Df+3X40GpdRi+Qh/f9IXkN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azAo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99"/>
      </w:tabs>
      <w:spacing w:after="0" w:line="259" w:lineRule="auto"/>
      <w:ind w:left="0" w:firstLine="0"/>
    </w:pPr>
    <w:r>
      <w:rPr>
        <w:noProof/>
        <w:color w:val="000000"/>
        <w:sz w:val="22"/>
      </w:rPr>
      <mc:AlternateContent>
        <mc:Choice Requires="wpg">
          <w:drawing>
            <wp:anchor distT="0" distB="0" distL="114300" distR="114300" simplePos="0" relativeHeight="25170124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565" name="Group 22256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566" name="Shape 22256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567" name="Shape 22256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568" name="Picture 22256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6944B6D" id="Group 222565" o:spid="_x0000_s1026" style="position:absolute;margin-left:42pt;margin-top:30.95pt;width:491.3pt;height:20.05pt;z-index:-25161523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COYY3i/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256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Y7cgA&#10;AADfAAAADwAAAGRycy9kb3ducmV2LnhtbESP3WoCMRSE7wu+QzhCb4pmXegiq1H8oVCKUGoL3h42&#10;x83i5mTdRE379I1Q6OUw880w82W0rbhS7xvHCibjDARx5XTDtYKvz5fRFIQPyBpbx6TgmzwsF4OH&#10;OZba3fiDrvtQi1TCvkQFJoSulNJXhiz6seuIk3d0vcWQZF9L3eMtldtW5llWSIsNpwWDHW0MVaf9&#10;xSrIL+f1zvzImG23FKdPb4f3enJQ6nEYVzMQgWL4D//Rrzpxef5cFHD/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hjt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56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XYcgA&#10;AADfAAAADwAAAGRycy9kb3ducmV2LnhtbESPQWvCQBSE7wX/w/KE3urG0GpJ3QRbsAS8qO3F2zP7&#10;TFKzb9PsatJ/7wpCj8PMfMMsssE04kKdqy0rmE4iEMSF1TWXCr6/Vk+vIJxH1thYJgV/5CBLRw8L&#10;TLTteUuXnS9FgLBLUEHlfZtI6YqKDLqJbYmDd7SdQR9kV0rdYR/gppFxFM2kwZrDQoUtfVRUnHZn&#10;o2Ajz/P1evXu8+fDkfflD57o81epx/GwfAPhafD/4Xs71wriOH6ZzeH2J3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xdh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56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M6/FAAAA3wAAAA8AAABkcnMvZG93bnJldi54bWxET91KwzAUvhd8h3CE3YhLDThGXTa0sHUw&#10;ZHT6AIfm2Fabk5JkXff25mLg5cf3v9pMthcj+dA51vA8z0AQ18503Gj4+tw+LUGEiGywd0warhRg&#10;s76/W2Fu3IUrGk+xESmEQ44a2hiHXMpQt2QxzN1AnLhv5y3GBH0jjcdLCre9VFm2kBY7Tg0tDlS0&#10;VP+ezlbDWKvi8chltSuL92r5U04f/lBpPXuY3l5BRJriv/jm3hsNSqmXRRqc/qQv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5TOv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99"/>
      </w:tabs>
      <w:spacing w:after="0" w:line="259" w:lineRule="auto"/>
      <w:ind w:left="0" w:firstLine="0"/>
    </w:pPr>
    <w:r>
      <w:rPr>
        <w:noProof/>
        <w:color w:val="000000"/>
        <w:sz w:val="22"/>
      </w:rPr>
      <mc:AlternateContent>
        <mc:Choice Requires="wpg">
          <w:drawing>
            <wp:anchor distT="0" distB="0" distL="114300" distR="114300" simplePos="0" relativeHeight="25170227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484" name="Group 22248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485" name="Shape 22248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486" name="Shape 22248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487" name="Picture 22248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83E8BA7" id="Group 222484" o:spid="_x0000_s1026" style="position:absolute;margin-left:42pt;margin-top:30.95pt;width:491.3pt;height:20.05pt;z-index:-25161420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jSN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ms7m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1MY0jQ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248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v/cgA&#10;AADfAAAADwAAAGRycy9kb3ducmV2LnhtbESPUUvDMBSF34X9h3AFX8SlK1NKXTY2hyAyGKvCXi/N&#10;tSk2N12TbZm/fhEEHw/nfOdwZotoO3GiwbeOFUzGGQji2umWGwWfH68PBQgfkDV2jknBhTws5qOb&#10;GZbanXlHpyo0IpWwL1GBCaEvpfS1IYt+7Hri5H25wWJIcmikHvCcym0n8yx7khZbTgsGe3oxVH9X&#10;R6sgPx5WG/MjY7ZeUyzu3/fbZrJX6u42Lp9BBIrhP/xHv+nE5fm0eITfP+k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W/9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48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bncgA&#10;AADfAAAADwAAAGRycy9kb3ducmV2LnhtbESPT2vCQBTE7wW/w/IEb3VjECsxm2ALFsFLa3vx9sy+&#10;/NHs2zS7avz23ULB4zAzv2HSfDCtuFLvGssKZtMIBHFhdcOVgu+vzfMShPPIGlvLpOBODvJs9JRi&#10;ou2NP+m695UIEHYJKqi97xIpXVGTQTe1HXHwStsb9EH2ldQ93gLctDKOooU02HBYqLGjt5qK8/5i&#10;FHzIy8tut3n12/mx5EN1wjO9/yg1GQ/rFQhPg3+E/9tbrSCO4/lyAX9/whe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lud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48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TrrHAAAA3wAAAA8AAABkcnMvZG93bnJldi54bWxEj1FLwzAUhd8F/0O4gi/iUoNo6ZaNraAd&#10;iEinP+DS3LXV5qYksav/3gwEHw/nnO9wVpvZDmIiH3rHGu4WGQjixpmeWw0f70+3OYgQkQ0OjknD&#10;DwXYrC8vVlgYd+KapkNsRYJwKFBDF+NYSBmajiyGhRuJk3d03mJM0rfSeDwluB2kyrIHabHntNDh&#10;SGVHzdfh22qYGlXevHFVP1flrs4/q/nVv9RaX1/N2yWISHP8D/+190aDUuo+f4Tzn/Q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XTrr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437"/>
        <w:tab w:val="right" w:pos="9799"/>
      </w:tabs>
      <w:spacing w:after="0" w:line="259" w:lineRule="auto"/>
      <w:ind w:left="0" w:firstLine="0"/>
    </w:pPr>
    <w:r>
      <w:rPr>
        <w:noProof/>
        <w:color w:val="000000"/>
        <w:sz w:val="22"/>
      </w:rPr>
      <mc:AlternateContent>
        <mc:Choice Requires="wpg">
          <w:drawing>
            <wp:anchor distT="0" distB="0" distL="114300" distR="114300" simplePos="0" relativeHeight="25170329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403" name="Group 22240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404" name="Shape 22240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405" name="Shape 22240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406" name="Picture 22240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76E037E" id="Group 222403" o:spid="_x0000_s1026" style="position:absolute;margin-left:42pt;margin-top:30.95pt;width:491.3pt;height:20.05pt;z-index:-25161318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drFtDw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240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JPMgA&#10;AADfAAAADwAAAGRycy9kb3ducmV2LnhtbESP3WoCMRSE7wu+QzhCb4omLlJkNYo/FEoRSm3B28Pm&#10;dLN0c7JuoqZ9elMo9HKY+WaYxSq5VlyoD41nDZOxAkFcedNwreHj/Wk0AxEissHWM2n4pgCr5eBu&#10;gaXxV36jyyHWIpdwKFGDjbErpQyVJYdh7Dvi7H363mHMsq+l6fGay10rC6UepcOG84LFjraWqq/D&#10;2WkozqfN3v7IpHY7SrOHl+NrPTlqfT9M6zmISCn+h//oZ5O5opiqKfz+y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sk8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40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GsMgA&#10;AADfAAAADwAAAGRycy9kb3ducmV2LnhtbESPQWvCQBSE74L/YXlCb7oxpLVEV7EFS8CL1V56e80+&#10;k2j2bZpdk/Tfd4VCj8PMfMOsNoOpRUetqywrmM8iEMS51RUXCj5Ou+kzCOeRNdaWScEPOdisx6MV&#10;ptr2/E7d0RciQNilqKD0vkmldHlJBt3MNsTBO9vWoA+yLaRusQ9wU8s4ip6kwYrDQokNvZaUX483&#10;o+Agb4v9fvfis+TrzJ/FBa/09q3Uw2TYLkF4Gvx/+K+daQVxHCfRI9z/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8aw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40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6HvIAAAA3wAAAA8AAABkcnMvZG93bnJldi54bWxEj1FLwzAUhd8F/0O4wl7EpQYZo1s2tOA6&#10;EJHO/YBLc9d2NjcliV33740g+Hg453yHs95Othcj+dA51vA4z0AQ18503Gg4fr4+LEGEiGywd0wa&#10;rhRgu7m9WWNu3IUrGg+xEQnCIUcNbYxDLmWoW7IY5m4gTt7JeYsxSd9I4/GS4LaXKssW0mLHaaHF&#10;gYqW6q/Dt9Uw1qq4/+Cy2pXFS7U8l9O7f6u0nt1NzysQkab4H/5r740GpdRTtoDfP+kLyM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COh7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36"/>
      </w:tabs>
      <w:spacing w:after="0" w:line="259" w:lineRule="auto"/>
      <w:ind w:left="0" w:firstLine="0"/>
    </w:pPr>
    <w:r>
      <w:rPr>
        <w:noProof/>
        <w:color w:val="000000"/>
        <w:sz w:val="22"/>
      </w:rPr>
      <mc:AlternateContent>
        <mc:Choice Requires="wpg">
          <w:drawing>
            <wp:anchor distT="0" distB="0" distL="114300" distR="114300" simplePos="0" relativeHeight="25170739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811" name="Group 222811"/>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812" name="Shape 222812"/>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813" name="Shape 222813"/>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814" name="Picture 222814"/>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80E9D73" id="Group 222811" o:spid="_x0000_s1026" style="position:absolute;margin-left:42pt;margin-top:30.95pt;width:491.3pt;height:20.05pt;z-index:-25160908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">
              <v:shape id="Shape 222812"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XJMcA&#10;AADfAAAADwAAAGRycy9kb3ducmV2LnhtbESPQUsDMRSE74L/ITzBi7TZzUGWtWmpFkGkILZCr4/N&#10;62bp5mXdpG3srzeC0OMw880ws0VyvTjRGDrPGsppAYK48abjVsPX9nVSgQgR2WDvmTT8UIDF/PZm&#10;hrXxZ/6k0ya2IpdwqFGDjXGopQyNJYdh6gfi7O396DBmObbSjHjO5a6XqigepcOO84LFgV4sNYfN&#10;0WlQx+/ntb3IVKxWlKqH991HW+60vr9LyycQkVK8hv/pN5M5papSwd+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rlyTHAAAA3wAAAA8AAAAAAAAAAAAAAAAAmAIAAGRy&#10;cy9kb3ducmV2LnhtbFBLBQYAAAAABAAEAPUAAACMAwAAAAA=&#10;" path="m,l356108,v47409,,85852,38545,85852,86081l441960,254508,,254508,,xe" fillcolor="#6b6d79" stroked="f" strokeweight="0">
                <v:stroke miterlimit="83231f" joinstyle="miter"/>
                <v:path arrowok="t" textboxrect="0,0,441960,254508"/>
              </v:shape>
              <v:shape id="Shape 222813"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YqMcA&#10;AADfAAAADwAAAGRycy9kb3ducmV2LnhtbESPT4vCMBTE7wt+h/AEb2tqlVWqUXRBEbz47+Lt2Tzb&#10;avPSbaJ2v/1GWPA4zMxvmMmsMaV4UO0Kywp63QgEcWp1wZmC42H5OQLhPLLG0jIp+CUHs2nrY4KJ&#10;tk/e0WPvMxEg7BJUkHtfJVK6NCeDrmsr4uBdbG3QB1lnUtf4DHBTyjiKvqTBgsNCjhV955Te9nej&#10;YCvvw81mufDrwfnCp+yKN1r9KNVpN/MxCE+Nf4f/22utII7jUa8Prz/hC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mKj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814"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sGDHAAAA3wAAAA8AAABkcnMvZG93bnJldi54bWxEj1FLwzAUhd8F/0O4gi/i0gWR0i0bs+Aq&#10;iEjnfsClubZ1zU1Jsq7+eyMIPh7OOd/hrLezHcREPvSONSwXGQjixpmeWw3Hj+f7HESIyAYHx6Th&#10;mwJsN9dXayyMu3BN0yG2IkE4FKihi3EspAxNRxbDwo3Eyft03mJM0rfSeLwkuB2kyrJHabHntNDh&#10;SGVHzelwthqmRpV371zV+6p8qvOvan7zr7XWtzfzbgUi0hz/w3/tF6NBKZUvH+D3T/o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esGD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36"/>
      </w:tabs>
      <w:spacing w:after="0" w:line="259" w:lineRule="auto"/>
      <w:ind w:left="0" w:firstLine="0"/>
    </w:pPr>
    <w:r>
      <w:rPr>
        <w:noProof/>
        <w:color w:val="000000"/>
        <w:sz w:val="22"/>
      </w:rPr>
      <mc:AlternateContent>
        <mc:Choice Requires="wpg">
          <w:drawing>
            <wp:anchor distT="0" distB="0" distL="114300" distR="114300" simplePos="0" relativeHeight="25170841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729" name="Group 222729"/>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730" name="Shape 222730"/>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731" name="Shape 222731"/>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732" name="Picture 222732"/>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F5E26AE" id="Group 222729" o:spid="_x0000_s1026" style="position:absolute;margin-left:42pt;margin-top:30.95pt;width:491.3pt;height:20.05pt;z-index:-25160806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">
              <v:shape id="Shape 222730"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k/scA&#10;AADfAAAADwAAAGRycy9kb3ducmV2LnhtbESPTUsDMRCG70L/Q5iCF7HZrqBl27S0FkFEKNZCr8Nm&#10;3CxuJusmbaO/3jkIHl/eL57FKvtOnWmIbWAD00kBirgOtuXGwOH96XYGKiZki11gMvBNEVbL0dUC&#10;Kxsu/EbnfWqUjHCs0IBLqa+0jrUjj3ESemLxPsLgMYkcGm0HvMi473RZFPfaY8vy4LCnR0f15/7k&#10;DZSnr82r+9G52G4pz25ejrtmejTmepzXc1CJcvoP/7WfrfTK8uFOCIRHWE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ZP7HAAAA3wAAAA8AAAAAAAAAAAAAAAAAmAIAAGRy&#10;cy9kb3ducmV2LnhtbFBLBQYAAAAABAAEAPUAAACMAwAAAAA=&#10;" path="m,l356108,v47409,,85852,38545,85852,86081l441960,254508,,254508,,xe" fillcolor="#6b6d79" stroked="f" strokeweight="0">
                <v:stroke miterlimit="83231f" joinstyle="miter"/>
                <v:path arrowok="t" textboxrect="0,0,441960,254508"/>
              </v:shape>
              <v:shape id="Shape 222731"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rcsYA&#10;AADfAAAADwAAAGRycy9kb3ducmV2LnhtbESPQYvCMBSE78L+h/AWvGlqFZVqlF1BEbysrhdvz+bZ&#10;VpuX2kSt/94sCHscZuYbZjpvTCnuVLvCsoJeNwJBnFpdcKZg/7vsjEE4j6yxtEwKnuRgPvtoTTHR&#10;9sFbuu98JgKEXYIKcu+rREqX5mTQdW1FHLyTrQ36IOtM6hofAW5KGUfRUBosOCzkWNEip/SyuxkF&#10;P/I22myW3349OJ74kJ3xQqurUu3P5msCwlPj/8Pv9loriON41O/B3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rcs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732"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RbnIAAAA3wAAAA8AAABkcnMvZG93bnJldi54bWxEj1FLwzAUhd8H/odwBV/EpUaYo1s2tKAV&#10;hki3/YBLc9dWm5uSxK7+eyMIezycc77DWW8n24uRfOgca7ifZyCIa2c6bjQcDy93SxAhIhvsHZOG&#10;Hwqw3VzN1pgbd+aKxn1sRIJwyFFDG+OQSxnqliyGuRuIk3dy3mJM0jfSeDwnuO2lyrKFtNhxWmhx&#10;oKKl+mv/bTWMtSpuP7isXsviuVp+ltO731Va31xPTysQkaZ4Cf+334wGpdTjg4K/P+kL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ekW5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836"/>
      </w:tabs>
      <w:spacing w:after="0" w:line="259" w:lineRule="auto"/>
      <w:ind w:left="0" w:firstLine="0"/>
    </w:pPr>
    <w:r>
      <w:rPr>
        <w:noProof/>
        <w:color w:val="000000"/>
        <w:sz w:val="22"/>
      </w:rPr>
      <mc:AlternateContent>
        <mc:Choice Requires="wpg">
          <w:drawing>
            <wp:anchor distT="0" distB="0" distL="114300" distR="114300" simplePos="0" relativeHeight="25170944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647" name="Group 22264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648" name="Shape 22264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649" name="Shape 22264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650" name="Picture 22265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B6E8629" id="Group 222647" o:spid="_x0000_s1026" style="position:absolute;margin-left:42pt;margin-top:30.95pt;width:491.3pt;height:20.05pt;z-index:-25160704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C3wGfQ/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264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UGMUA&#10;AADfAAAADwAAAGRycy9kb3ducmV2LnhtbERPTUsDMRC9C/0PYQpexGa7SCnbpkUtgoggbYVeh810&#10;s7iZrJu0jf565yD0+Hjfy3X2nTrTENvABqaTAhRxHWzLjYHP/cv9HFRMyBa7wGTghyKsV6ObJVY2&#10;XHhL511qlIRwrNCAS6mvtI61I49xEnpi4Y5h8JgEDo22A14k3He6LIqZ9tiyNDjs6dlR/bU7eQPl&#10;6fvp3f3qXGw2lOd3b4ePZnow5nacHxegEuV0Ff+7X634ynL2IIPlj3w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RQY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264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blMcA&#10;AADfAAAADwAAAGRycy9kb3ducmV2LnhtbESPT4vCMBTE74LfITzBm6ZbRNdqFF1QBC/+u3h7Ns+2&#10;a/PSbaJ2v/1GEPY4zMxvmOm8MaV4UO0Kywo++hEI4tTqgjMFp+Oq9wnCeWSNpWVS8EsO5rN2a4qJ&#10;tk/e0+PgMxEg7BJUkHtfJVK6NCeDrm8r4uBdbW3QB1lnUtf4DHBTyjiKhtJgwWEhx4q+ckpvh7tR&#10;sJP30Xa7WvrN4HLlc/aNN1r/KNXtNIsJCE+N/w+/2xutII7j4WAMr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G5T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65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lGjGAAAA3wAAAA8AAABkcnMvZG93bnJldi54bWxEj99KwzAUxu8F3yEcYTfiUgOOUZcNLWwd&#10;DBmdPsChObbV5qQkWde9vbkYePnx/eO32ky2FyP50DnW8DzPQBDXznTcaPj63D4tQYSIbLB3TBqu&#10;FGCzvr9bYW7chSsaT7ERaYRDjhraGIdcylC3ZDHM3UCcvG/nLcYkfSONx0sat71UWbaQFjtODy0O&#10;VLRU/57OVsNYq+LxyGW1K4v3avlTTh/+UGk9e5jeXkFEmuJ/+NbeGw1KqcVLIkg8iQX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qUaMYAAADfAAAADwAAAAAAAAAAAAAA&#10;AACfAgAAZHJzL2Rvd25yZXYueG1sUEsFBgAAAAAEAAQA9wAAAJI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14"/>
      </w:tabs>
      <w:spacing w:after="0" w:line="259" w:lineRule="auto"/>
      <w:ind w:left="0" w:right="-15" w:firstLine="0"/>
    </w:pPr>
    <w:r>
      <w:rPr>
        <w:noProof/>
        <w:color w:val="000000"/>
        <w:sz w:val="22"/>
      </w:rPr>
      <mc:AlternateContent>
        <mc:Choice Requires="wpg">
          <w:drawing>
            <wp:anchor distT="0" distB="0" distL="114300" distR="114300" simplePos="0" relativeHeight="25171353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054" name="Group 22305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055" name="Shape 22305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056" name="Shape 22305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057" name="Picture 22305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948D705" id="Group 223054" o:spid="_x0000_s1026" style="position:absolute;margin-left:42pt;margin-top:30.95pt;width:491.3pt;height:20.05pt;z-index:-25160294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neO/zA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305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UGsgA&#10;AADfAAAADwAAAGRycy9kb3ducmV2LnhtbESPQWsCMRSE74X+h/AKXkpN3KLI1iitIpRSEG3B62Pz&#10;ulm6eVk3UaO/vikUehxmvhlmtkiuFSfqQ+NZw2ioQBBX3jRca/j8WD9MQYSIbLD1TBouFGAxv72Z&#10;YWn8mbd02sVa5BIOJWqwMXallKGy5DAMfUecvS/fO4xZ9rU0PZ5zuWtlodREOmw4L1jsaGmp+t4d&#10;nYbieHh5t1eZ1GpFaXr/tt/Uo73Wg7v0/AQiUor/4T/61WSueFTjMfz+yV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RQa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05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gesgA&#10;AADfAAAADwAAAGRycy9kb3ducmV2LnhtbESPQWvCQBSE74X+h+UVvNVNU7UlZiNtQRG8qPXi7TX7&#10;TKLZt2l21fjvXUHwOMzMN0w66UwtTtS6yrKCt34Egji3uuJCweZ3+voJwnlkjbVlUnAhB5Ps+SnF&#10;RNszr+i09oUIEHYJKii9bxIpXV6SQde3DXHwdrY16INsC6lbPAe4qWUcRSNpsOKwUGJDPyXlh/XR&#10;KFjK48diMf3288HfjrfFHg80+1eq99J9jUF46vwjfG/PtYI4fo+GI7j9CV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3iB6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05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NV3JAAAA3wAAAA8AAABkcnMvZG93bnJldi54bWxEj9FKw0AURN8F/2G5gi+l3ZiiLWm3RQMa&#10;oUhJ2w+4ZK9JNHs37K5p+veuUPBxmJkzzHo7mk4M5HxrWcHDLAFBXFndcq3gdHydLkH4gKyxs0wK&#10;LuRhu7m9WWOm7ZlLGg6hFhHCPkMFTQh9JqWvGjLoZ7Ynjt6ndQZDlK6W2uE5wk0n0yR5kgZbjgsN&#10;9pQ3VH0ffoyCoUrzyZ6L8q3IX8rlVzF+uF2p1P3d+LwCEWgM/+Fr+10rSNN58riAvz/xC8jN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KM1Xc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10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14"/>
      </w:tabs>
      <w:spacing w:after="0" w:line="259" w:lineRule="auto"/>
      <w:ind w:left="0" w:right="-15" w:firstLine="0"/>
    </w:pPr>
    <w:r>
      <w:rPr>
        <w:noProof/>
        <w:color w:val="000000"/>
        <w:sz w:val="22"/>
      </w:rPr>
      <mc:AlternateContent>
        <mc:Choice Requires="wpg">
          <w:drawing>
            <wp:anchor distT="0" distB="0" distL="114300" distR="114300" simplePos="0" relativeHeight="25171456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974" name="Group 22297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975" name="Shape 22297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976" name="Shape 22297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977" name="Picture 22297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88E100B" id="Group 222974" o:spid="_x0000_s1026" style="position:absolute;margin-left:42pt;margin-top:30.95pt;width:491.3pt;height:20.05pt;z-index:-25160192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HPX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wHRz1w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297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bcgA&#10;AADfAAAADwAAAGRycy9kb3ducmV2LnhtbESPQWsCMRSE74L/ITzBS6lZF1rt1ii2IkgRpLbg9bF5&#10;3SzdvKybqKm/vikUPA4z3wwzW0TbiDN1vnasYDzKQBCXTtdcKfj8WN9PQfiArLFxTAp+yMNi3u/N&#10;sNDuwu903odKpBL2BSowIbSFlL40ZNGPXEucvC/XWQxJdpXUHV5SuW1knmWP0mLNacFgS6+Gyu/9&#10;ySrIT8eXrbnKmK1WFKd3b4ddNT4oNRzE5TOIQDHcwv/0Ricuz58mD/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Vt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297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DcgA&#10;AADfAAAADwAAAGRycy9kb3ducmV2LnhtbESPT2vCQBTE74V+h+UVems2huKf1FXaghLwUm0v3l6z&#10;zySafZtmNyZ+e1coeBxm5jfMfDmYWpypdZVlBaMoBkGcW11xoeDne/UyBeE8ssbaMim4kIPl4vFh&#10;jqm2PW/pvPOFCBB2KSoovW9SKV1ekkEX2YY4eAfbGvRBtoXULfYBbmqZxPFYGqw4LJTY0GdJ+WnX&#10;GQVfsptsNqsPn73+HnhfHPFE6z+lnp+G9zcQngZ/D/+3M60gSZLZZAy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9EN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97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yxCrIAAAA3wAAAA8AAABkcnMvZG93bnJldi54bWxEj1FLwzAUhd+F/YdwB76IS82Dm92yMQta&#10;QYZ07gdcmmtb19yUJHb13xtB8PFwzvkOZ7ObbC9G8qFzrOFukYEgrp3puNFwen+6XYEIEdlg75g0&#10;fFOA3XZ2tcHcuAtXNB5jIxKEQ44a2hiHXMpQt2QxLNxAnLwP5y3GJH0jjcdLgtteqiy7lxY7Tgst&#10;DlS0VJ+PX1bDWKvi5o3L6rksHqvVZzkd/Gul9fV82q9BRJrif/iv/WI0KKUelkv4/ZO+gN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MsQq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10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690"/>
      </w:tabs>
      <w:spacing w:after="0" w:line="259" w:lineRule="auto"/>
      <w:ind w:left="0" w:right="-38" w:firstLine="0"/>
    </w:pPr>
    <w:r>
      <w:rPr>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0715" name="Group 22071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0716" name="Shape 22071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0717" name="Shape 22071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0718" name="Picture 22071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BF37FF7" id="Group 220715" o:spid="_x0000_s1026" style="position:absolute;margin-left:42pt;margin-top:30.95pt;width:491.3pt;height:20.05pt;z-index:-25165619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4mr/A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DoO4mr/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071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D2cgA&#10;AADfAAAADwAAAGRycy9kb3ducmV2LnhtbESPQUsDMRSE7wX/Q3gFL8Umu4da1qalWoQigrQKvT42&#10;z83i5mXdpG3qrzeC0OMw880wi1VynTjREFrPGoqpAkFce9Nyo+Hj/fluDiJEZIOdZ9JwoQCr5c1o&#10;gZXxZ97RaR8bkUs4VKjBxthXUobaksMw9T1x9j794DBmOTTSDHjO5a6TpVIz6bDlvGCxpydL9df+&#10;6DSUx+/HV/sjk9psKM0nL4e3pjhofTtO6wcQkVK8hv/prclcqe6LGfz9y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YPZ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071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MVcgA&#10;AADfAAAADwAAAGRycy9kb3ducmV2LnhtbESPQWvCQBSE7wX/w/IKvTUbgzQSXaUWFCEXm3rp7TX7&#10;TKLZt2l2o+m/7wqFHoeZ+YZZrkfTiiv1rrGsYBrFIIhLqxuuFBw/ts9zEM4ja2wtk4IfcrBeTR6W&#10;mGl743e6Fr4SAcIuQwW1910mpStrMugi2xEH72R7gz7IvpK6x1uAm1YmcfwiDTYcFmrs6K2m8lIM&#10;RsFBDmmebzd+P/s68Wd1xgvtvpV6ehxfFyA8jf4//NfeawVJEqfTFO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IxV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1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qJvFAAAA3wAAAA8AAABkcnMvZG93bnJldi54bWxET91qwjAUvh/4DuEIuxma2gsnnVG0oBXG&#10;kOoe4NCctZ3NSUli7d5+uRjs8uP7X29H04mBnG8tK1jMExDEldUt1wo+r4fZCoQPyBo7y6Tghzxs&#10;N5OnNWbaPrik4RJqEUPYZ6igCaHPpPRVQwb93PbEkfuyzmCI0NVSO3zEcNPJNEmW0mDLsaHBnvKG&#10;qtvlbhQMVZq/nLkoj0W+L1ffxfjh3kulnqfj7g1EoDH8i//cJ60gTZPXRRwc/8Qv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qib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14"/>
      </w:tabs>
      <w:spacing w:after="0" w:line="259" w:lineRule="auto"/>
      <w:ind w:left="0" w:right="-15" w:firstLine="0"/>
    </w:pPr>
    <w:r>
      <w:rPr>
        <w:noProof/>
        <w:color w:val="000000"/>
        <w:sz w:val="22"/>
      </w:rPr>
      <mc:AlternateContent>
        <mc:Choice Requires="wpg">
          <w:drawing>
            <wp:anchor distT="0" distB="0" distL="114300" distR="114300" simplePos="0" relativeHeight="25171558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2894" name="Group 22289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2895" name="Shape 22289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2896" name="Shape 22289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2897" name="Picture 22289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2AD2E648" id="Group 222894" o:spid="_x0000_s1026" style="position:absolute;margin-left:42pt;margin-top:30.95pt;width:491.3pt;height:20.05pt;z-index:-25160089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gIw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ms4X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WI4CMA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289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MCskA&#10;AADfAAAADwAAAGRycy9kb3ducmV2LnhtbESP3WoCMRSE7wu+QzhCb4pmXaisq1H8oVBKodQK3h42&#10;p5ulm5N1EzXt0zcFoZfDzDfDLFbRtuJCvW8cK5iMMxDEldMN1woOH0+jAoQPyBpbx6TgmzysloO7&#10;BZbaXfmdLvtQi1TCvkQFJoSulNJXhiz6seuIk/fpeoshyb6WusdrKretzLNsKi02nBYMdrQ1VH3t&#10;z1ZBfj5tXs2PjNluR7F4eDm+1ZOjUvfDuJ6DCBTDf/hGP+vE5Xkxe4S/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EMCs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289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4asgA&#10;AADfAAAADwAAAGRycy9kb3ducmV2LnhtbESPQWvCQBSE70L/w/IK3nTTUNSmWUMtKIKXanvx9sw+&#10;kzTZtzG70fTfdwtCj8PMfMOk2WAacaXOVZYVPE0jEMS51RUXCr4+15MFCOeRNTaWScEPOciWD6MU&#10;E21vvKfrwRciQNglqKD0vk2kdHlJBt3UtsTBO9vOoA+yK6Tu8BbgppFxFM2kwYrDQoktvZeU14fe&#10;KPiQ/Xy3W6/89vl05mPxjTVtLkqNH4e3VxCeBv8fvre3WkEcx4uXGf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jhq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89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LU3IAAAA3wAAAA8AAABkcnMvZG93bnJldi54bWxEj1FLwzAUhd8F/0O4gi/iUvOgtS4bW0E7&#10;EJFu+wGX5tpWm5uSxK7+ezMQfDycc77DWa5nO4iJfOgda7hbZCCIG2d6bjUcD8+3OYgQkQ0OjknD&#10;DwVYry4vllgYd+Kapn1sRYJwKFBDF+NYSBmajiyGhRuJk/fhvMWYpG+l8XhKcDtIlWX30mLPaaHD&#10;kcqOmq/9t9UwNaq8eeeqfqnKbZ1/VvObf621vr6aN08gIs3xP/zX3hkNSqn88QHOf9IX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3y1N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10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sz w:val="22"/>
      </w:rPr>
      <w:t xml:space="preserve"> </w:t>
    </w:r>
  </w:p>
  <w:p w:rsidR="00964122" w:rsidRDefault="007208DB">
    <w:pPr>
      <w:tabs>
        <w:tab w:val="center" w:pos="4575"/>
        <w:tab w:val="center" w:pos="8364"/>
        <w:tab w:val="right" w:pos="9796"/>
      </w:tabs>
      <w:spacing w:after="0" w:line="259" w:lineRule="auto"/>
      <w:ind w:left="0" w:firstLine="0"/>
    </w:pPr>
    <w:r>
      <w:rPr>
        <w:noProof/>
        <w:color w:val="000000"/>
        <w:sz w:val="22"/>
      </w:rPr>
      <mc:AlternateContent>
        <mc:Choice Requires="wpg">
          <w:drawing>
            <wp:anchor distT="0" distB="0" distL="114300" distR="114300" simplePos="0" relativeHeight="25171968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302" name="Group 22330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303" name="Shape 22330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304" name="Shape 22330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305" name="Picture 22330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8FA48B8" id="Group 223302" o:spid="_x0000_s1026" style="position:absolute;margin-left:42pt;margin-top:30.95pt;width:491.3pt;height:20.05pt;z-index:-25159680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CA3Uai/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330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nlMgA&#10;AADfAAAADwAAAGRycy9kb3ducmV2LnhtbESPQUsDMRSE74L/ITyhF7FJd6GUtWnRloKIIK1Cr4/N&#10;c7O4edlu0jb6641Q6HGY+WaY+TK5TpxoCK1nDZOxAkFce9Nyo+HzY/MwAxEissHOM2n4oQDLxe3N&#10;HCvjz7yl0y42IpdwqFCDjbGvpAy1JYdh7Hvi7H35wWHMcmikGfCcy10nC6Wm0mHLecFiTytL9ffu&#10;6DQUx8Pzm/2VSa3XlGb3r/v3ZrLXenSXnh5BRErxGr7QLyZzRVmqEv7/5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meU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30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V98gA&#10;AADfAAAADwAAAGRycy9kb3ducmV2LnhtbESPQWvCQBSE74X+h+UVems2jaGV1FVUsAhe1Pbi7TX7&#10;TFKzb2N2Y+K/d4VCj8PMfMNMZoOpxYVaV1lW8BrFIIhzqysuFHx/rV7GIJxH1lhbJgVXcjCbPj5M&#10;MNO25x1d9r4QAcIuQwWl900mpctLMugi2xAH72hbgz7ItpC6xT7ATS2TOH6TBisOCyU2tCwpP+07&#10;o2Aru/fNZrXw6/TnyIfiF0/0eVbq+WmYf4DwNPj/8F97rRUkyWgUp3D/E7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1lX3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30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QNDIAAAA3wAAAA8AAABkcnMvZG93bnJldi54bWxEj9FqwkAURN8L/sNyhb6UummkItFVbKCN&#10;UERi/YBL9jZJzd4Nu9uY/n1XKPRxmJkzzHo7mk4M5HxrWcHTLAFBXFndcq3g/PH6uAThA7LGzjIp&#10;+CEP283kbo2ZtlcuaTiFWkQI+wwVNCH0mZS+asign9meOHqf1hkMUbpaaofXCDedTJNkIQ22HBca&#10;7ClvqLqcvo2CoUrzhyMX5VuRv5TLr2I8uPdSqfvpuFuBCDSG//Bfe68VpOl8njzD7U/8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q0DQyAAAAN8AAAAPAAAAAAAAAAAA&#10;AAAAAJ8CAABkcnMvZG93bnJldi54bWxQSwUGAAAAAAQABAD3AAAAlAMAAAAA&#10;">
                <v:imagedata r:id="rId2" o:title=""/>
              </v:shape>
              <w10:wrap anchorx="page" anchory="page"/>
            </v:group>
          </w:pict>
        </mc:Fallback>
      </mc:AlternateContent>
    </w:r>
    <w:r>
      <w:rPr>
        <w:color w:val="000000"/>
        <w:sz w:val="22"/>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sz w:val="22"/>
      </w:rPr>
      <w:t xml:space="preserve"> </w:t>
    </w:r>
  </w:p>
  <w:p w:rsidR="00964122" w:rsidRDefault="007208DB">
    <w:pPr>
      <w:tabs>
        <w:tab w:val="center" w:pos="4575"/>
        <w:tab w:val="center" w:pos="8364"/>
        <w:tab w:val="right" w:pos="9796"/>
      </w:tabs>
      <w:spacing w:after="0" w:line="259" w:lineRule="auto"/>
      <w:ind w:left="0" w:firstLine="0"/>
    </w:pPr>
    <w:r>
      <w:rPr>
        <w:noProof/>
        <w:color w:val="000000"/>
        <w:sz w:val="22"/>
      </w:rPr>
      <mc:AlternateContent>
        <mc:Choice Requires="wpg">
          <w:drawing>
            <wp:anchor distT="0" distB="0" distL="114300" distR="114300" simplePos="0" relativeHeight="25172070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220" name="Group 223220"/>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221" name="Shape 223221"/>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222" name="Shape 223222"/>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223" name="Picture 223223"/>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DA35FB5" id="Group 223220" o:spid="_x0000_s1026" style="position:absolute;margin-left:42pt;margin-top:30.95pt;width:491.3pt;height:20.05pt;z-index:-25159577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">
              <v:shape id="Shape 223221"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PhcgA&#10;AADfAAAADwAAAGRycy9kb3ducmV2LnhtbESPQUsDMRSE74L/ITyhF7HZTUHK2rRoS6EUQaxCr4/N&#10;c7O4eVk3aZv21xtB6HGY+WaY2SK5ThxpCK1nDeW4AEFce9Nyo+HzY/0wBREissHOM2k4U4DF/PZm&#10;hpXxJ36n4y42IpdwqFCDjbGvpAy1JYdh7Hvi7H35wWHMcmikGfCUy10nVVE8Soct5wWLPS0t1d+7&#10;g9OgDj8vr/YiU7FaUZreb/dvTbnXenSXnp9ARErxGv6nNyZzaqJUCX9/8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A+F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222"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75ccA&#10;AADfAAAADwAAAGRycy9kb3ducmV2LnhtbESPQWsCMRSE70L/Q3gFb5ptlCqrUVRQBC/V9uLtuXnu&#10;bt28rJuo23/fFAoeh5n5hpnOW1uJOzW+dKzhrZ+AIM6cKTnX8PW57o1B+IBssHJMGn7Iw3z20pli&#10;atyD93Q/hFxECPsUNRQh1KmUPivIou+7mjh6Z9dYDFE2uTQNPiLcVlIlybu0WHJcKLCmVUHZ5XCz&#10;Gj7kbbTbrZdhOzyd+Zh/44U2V627r+1iAiJQG57h//bWaFBqoJSCvz/xC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O+X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223"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LsLFAAAA3wAAAA8AAABkcnMvZG93bnJldi54bWxET11rwjAUfR/4H8IV9jJmugpDOqNoYVYY&#10;Q6r7AZfmrq02NyWJtfv3y2AgnJfD+eIs16PpxEDOt5YVvMwSEMSV1S3XCr5O788LED4ga+wsk4If&#10;8rBeTR6WmGl745KGY6hFLGGfoYImhD6T0lcNGfQz2xNH7ds6gyFSV0vt8BbLTSfTJHmVBluOCw32&#10;lDdUXY5Xo2Co0vzpwEW5K/JtuTgX46f7KJV6nI6bNxCBxnA3/6f3WkGaziPg70/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i7CxQAAAN8AAAAPAAAAAAAAAAAAAAAA&#10;AJ8CAABkcnMvZG93bnJldi54bWxQSwUGAAAAAAQABAD3AAAAkQMAAAAA&#10;">
                <v:imagedata r:id="rId2" o:title=""/>
              </v:shape>
              <w10:wrap anchorx="page" anchory="page"/>
            </v:group>
          </w:pict>
        </mc:Fallback>
      </mc:AlternateContent>
    </w:r>
    <w:r>
      <w:rPr>
        <w:color w:val="000000"/>
        <w:sz w:val="22"/>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sz w:val="22"/>
      </w:rPr>
      <w:t xml:space="preserve"> </w:t>
    </w:r>
  </w:p>
  <w:p w:rsidR="00964122" w:rsidRDefault="007208DB">
    <w:pPr>
      <w:tabs>
        <w:tab w:val="center" w:pos="4575"/>
        <w:tab w:val="center" w:pos="8364"/>
        <w:tab w:val="right" w:pos="9796"/>
      </w:tabs>
      <w:spacing w:after="0" w:line="259" w:lineRule="auto"/>
      <w:ind w:left="0" w:firstLine="0"/>
    </w:pPr>
    <w:r>
      <w:rPr>
        <w:noProof/>
        <w:color w:val="000000"/>
        <w:sz w:val="22"/>
      </w:rPr>
      <mc:AlternateContent>
        <mc:Choice Requires="wpg">
          <w:drawing>
            <wp:anchor distT="0" distB="0" distL="114300" distR="114300" simplePos="0" relativeHeight="25172172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138" name="Group 22313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139" name="Shape 22313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140" name="Shape 22314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141" name="Picture 22314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85642F3" id="Group 223138" o:spid="_x0000_s1026" style="position:absolute;margin-left:42pt;margin-top:30.95pt;width:491.3pt;height:20.05pt;z-index:-25159475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">
              <v:shape id="Shape 22313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0IskA&#10;AADfAAAADwAAAGRycy9kb3ducmV2LnhtbESP3WoCMRSE7wt9h3AKvSma3RWKrkZpK4UiBfEHvD1s&#10;jpulm5PtJmrapzeFgpfDzDfDzBbRtuJMvW8cK8iHGQjiyumGawX73ftgDMIHZI2tY1LwQx4W8/u7&#10;GZbaXXhD522oRSphX6ICE0JXSukrQxb90HXEyTu63mJIsq+l7vGSym0riyx7lhYbTgsGO3ozVH1t&#10;T1ZBcfp+/TS/MmbLJcXx0+qwrvODUo8P8WUKIlAMt/A//aETV4zy0QT+/q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70Is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314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E1ccA&#10;AADfAAAADwAAAGRycy9kb3ducmV2LnhtbESPvW7CMBSFdyTewbqVuoFDikqVYhBUooqUpaRdut3G&#10;lyQlvg62gfTt6wGJ8ej86VuuB9OJCznfWlYwmyYgiCurW64VfH3uJi8gfEDW2FkmBX/kYb0aj5aY&#10;aXvlPV3KUIs4wj5DBU0IfSalrxoy6Ke2J47ewTqDIUpXS+3wGsdNJ9MkeZYGW44PDfb01lB1LM9G&#10;wYc8L4pitw35/OfA3/UvHun9pNTjw7B5BRFoCPfwrZ1rBWn6NJtHgsgTWU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hNX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14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kfLIAAAA3wAAAA8AAABkcnMvZG93bnJldi54bWxEj9FKw0AURN8F/2G5Ql/EbhJLKbHbogGN&#10;UEpJ9QMu2WsSzd4Nu9s0/fuuIPg4zMwZZr2dTC9Gcr6zrCCdJyCIa6s7bhR8frw+rED4gKyxt0wK&#10;LuRhu7m9WWOu7ZkrGo+hERHCPkcFbQhDLqWvWzLo53Ygjt6XdQZDlK6R2uE5wk0vsyRZSoMdx4UW&#10;Bypaqn+OJ6NgrLPi/sBl9VYWL9Xqu5z2blcpNbubnp9ABJrCf/iv/a4VZNljukjh90/8AnJz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PpHyyAAAAN8AAAAPAAAAAAAAAAAA&#10;AAAAAJ8CAABkcnMvZG93bnJldi54bWxQSwUGAAAAAAQABAD3AAAAlAMAAAAA&#10;">
                <v:imagedata r:id="rId2" o:title=""/>
              </v:shape>
              <w10:wrap anchorx="page" anchory="page"/>
            </v:group>
          </w:pict>
        </mc:Fallback>
      </mc:AlternateContent>
    </w:r>
    <w:r>
      <w:rPr>
        <w:color w:val="000000"/>
        <w:sz w:val="22"/>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11 </w:t>
    </w:r>
    <w:r>
      <w:rPr>
        <w:b/>
        <w:color w:val="5A657A"/>
        <w:sz w:val="29"/>
      </w:rPr>
      <w:tab/>
    </w:r>
    <w:r>
      <w:rPr>
        <w:b/>
        <w:color w:val="FFFFFF"/>
        <w:sz w:val="29"/>
      </w:rPr>
      <w:t>6•</w:t>
    </w:r>
    <w:r>
      <w:rPr>
        <w:color w:val="000000"/>
        <w:sz w:val="22"/>
      </w:rPr>
      <w:t xml:space="preserve">  </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0"/>
      </w:tabs>
      <w:spacing w:after="0" w:line="259" w:lineRule="auto"/>
      <w:ind w:left="0" w:firstLine="0"/>
    </w:pPr>
    <w:r>
      <w:rPr>
        <w:noProof/>
        <w:color w:val="000000"/>
        <w:sz w:val="22"/>
      </w:rPr>
      <mc:AlternateContent>
        <mc:Choice Requires="wpg">
          <w:drawing>
            <wp:anchor distT="0" distB="0" distL="114300" distR="114300" simplePos="0" relativeHeight="25172582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542" name="Group 22354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543" name="Shape 22354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544" name="Shape 22354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545" name="Picture 22354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AC9F93F" id="Group 223542" o:spid="_x0000_s1026" style="position:absolute;margin-left:42pt;margin-top:30.95pt;width:491.3pt;height:20.05pt;z-index:-25159065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BxdqV3/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354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crMgA&#10;AADfAAAADwAAAGRycy9kb3ducmV2LnhtbESPQWsCMRSE7wX/Q3iFXopmXVuRrVG0UpAiSFXw+ti8&#10;bpZuXtZN1NRf3xQKPQ4z3wwznUfbiAt1vnasYDjIQBCXTtdcKTjs3/oTED4ga2wck4Jv8jCf9e6m&#10;WGh35Q+67EIlUgn7AhWYENpCSl8asugHriVO3qfrLIYku0rqDq+p3DYyz7KxtFhzWjDY0quh8mt3&#10;tgry82m5MTcZs9WK4uTx/bithkelHu7j4gVEoBj+w3/0WicuHz0/jeD3T/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xys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54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uz8gA&#10;AADfAAAADwAAAGRycy9kb3ducmV2LnhtbESPS2/CMBCE75X4D9YicQOHkD6UxiBAAiFxobSX3rbx&#10;5lHidYgNpP++roTU42hmvtFki9404kqdqy0rmE4iEMS51TWXCj7eN+MXEM4ja2wsk4IfcrCYDx4y&#10;TLW98Rtdj74UAcIuRQWV920qpcsrMugmtiUOXmE7gz7IrpS6w1uAm0bGUfQkDdYcFipsaV1Rfjpe&#10;jIKDvDzv95uV3yVfBX+W33ii7Vmp0bBfvoLw1Pv/8L290wriePaYJP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9y7P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4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O+jJAAAA3wAAAA8AAABkcnMvZG93bnJldi54bWxEj9FKw0AURN+F/sNyC30RuzFaKbHbYgMa&#10;QUpJ2w+4ZK9J2uzdsLum8e9dQfBxmJkzzGozmk4M5HxrWcH9PAFBXFndcq3gdHy9W4LwAVljZ5kU&#10;fJOHzXpys8JM2yuXNBxCLSKEfYYKmhD6TEpfNWTQz21PHL1P6wyGKF0ttcNrhJtOpknyJA22HBca&#10;7ClvqLocvoyCoUrz2z0X5VuRb8vluRh37qNUajYdX55BBBrDf/iv/a4VpOnD4nEBv3/iF5D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4o76M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12 </w:t>
    </w:r>
    <w:r>
      <w:rPr>
        <w:b/>
        <w:color w:val="5A657A"/>
        <w:sz w:val="29"/>
      </w:rPr>
      <w:tab/>
    </w:r>
    <w:r>
      <w:rPr>
        <w:b/>
        <w:color w:val="FFFFFF"/>
        <w:sz w:val="29"/>
      </w:rPr>
      <w:t>6</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0"/>
      </w:tabs>
      <w:spacing w:after="0" w:line="259" w:lineRule="auto"/>
      <w:ind w:left="0" w:firstLine="0"/>
    </w:pPr>
    <w:r>
      <w:rPr>
        <w:noProof/>
        <w:color w:val="000000"/>
        <w:sz w:val="22"/>
      </w:rPr>
      <mc:AlternateContent>
        <mc:Choice Requires="wpg">
          <w:drawing>
            <wp:anchor distT="0" distB="0" distL="114300" distR="114300" simplePos="0" relativeHeight="25172684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462" name="Group 22346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463" name="Shape 22346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464" name="Shape 22346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465" name="Picture 22346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368E003" id="Group 223462" o:spid="_x0000_s1026" style="position:absolute;margin-left:42pt;margin-top:30.95pt;width:491.3pt;height:20.05pt;z-index:-25158963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AN9g8s/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346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PUcgA&#10;AADfAAAADwAAAGRycy9kb3ducmV2LnhtbESPQWsCMRSE7wX/Q3iCl1KzriKyNYpVCkUKRS14fWxe&#10;N4ubl+0matpfbwpCj8PMN8PMl9E24kKdrx0rGA0zEMSl0zVXCj4Pr08zED4ga2wck4If8rBc9B7m&#10;WGh35R1d9qESqYR9gQpMCG0hpS8NWfRD1xIn78t1FkOSXSV1h9dUbhuZZ9lUWqw5LRhsaW2oPO3P&#10;VkF+/n55N78yZpsNxdnj9vhRjY5KDfpx9QwiUAz/4Tv9phOXjyfTMfz9S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09R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46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9MsgA&#10;AADfAAAADwAAAGRycy9kb3ducmV2LnhtbESPT2vCQBTE70K/w/IKvZlN02AlupFWUAQv1fbi7Zl9&#10;+VOzb2N21fjtu4VCj8PM/IaZLwbTiiv1rrGs4DmKQRAXVjdcKfj6XI2nIJxH1thaJgV3crDIH0Zz&#10;zLS98Y6ue1+JAGGXoYLa+y6T0hU1GXSR7YiDV9reoA+yr6Tu8RbgppVJHE+kwYbDQo0dLWsqTvuL&#10;UfAhL6/b7erdb9JjyYfqG0+0Piv19Di8zUB4Gvx/+K+90QqS5CWdpPD7J3wB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30y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46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aBXJAAAA3wAAAA8AAABkcnMvZG93bnJldi54bWxEj9FKw0AURN8F/2G5gi/Sboy2lLTbogFN&#10;oZSSth9wyV6TaPZu2F3T+PddQfBxmJkzzGozmk4M5HxrWcHjNAFBXFndcq3gfHqbLED4gKyxs0wK&#10;fsjDZn17s8JM2wuXNBxDLSKEfYYKmhD6TEpfNWTQT21PHL0P6wyGKF0ttcNLhJtOpkkylwZbjgsN&#10;9pQ3VH0dv42CoUrzhwMX5XuRv5aLz2Lcu12p1P3d+LIEEWgM/+G/9lYrSNOn5/kMfv/ELy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t5oFc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12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0"/>
      </w:tabs>
      <w:spacing w:after="0" w:line="259" w:lineRule="auto"/>
      <w:ind w:left="0" w:firstLine="0"/>
    </w:pPr>
    <w:r>
      <w:rPr>
        <w:noProof/>
        <w:color w:val="000000"/>
        <w:sz w:val="22"/>
      </w:rPr>
      <mc:AlternateContent>
        <mc:Choice Requires="wpg">
          <w:drawing>
            <wp:anchor distT="0" distB="0" distL="114300" distR="114300" simplePos="0" relativeHeight="25172787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382" name="Group 22338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383" name="Shape 22338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384" name="Shape 22338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385" name="Picture 22338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0D2C523" id="Group 223382" o:spid="_x0000_s1026" style="position:absolute;margin-left:42pt;margin-top:30.95pt;width:491.3pt;height:20.05pt;z-index:-25158860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A4cSt1/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338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kzsgA&#10;AADfAAAADwAAAGRycy9kb3ducmV2LnhtbESPUUvDMBSF3wX/Q7iCL7Kla2GUbtlQhzBEkFVhr5fm&#10;2hSbm9pkW+avN8Jgj4dzvnM4y3W0vTjS6DvHCmbTDARx43THrYLPj5dJCcIHZI29Y1JwJg/r1e3N&#10;EivtTryjYx1akUrYV6jAhDBUUvrGkEU/dQNx8r7caDEkObZSj3hK5baXeZbNpcWO04LBgZ4NNd/1&#10;wSrIDz9Pb+ZXxmyzoVg+vO7f29leqfu7+LgAESiGa/hCb3Xi8qIoC/j/k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WTO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38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WrccA&#10;AADfAAAADwAAAGRycy9kb3ducmV2LnhtbESPT4vCMBTE74LfITxhb5puFZVqFF1wEbz4Zy97ezbP&#10;tmvz0m2i1m9vBMHjMDO/YabzxpTiSrUrLCv47EUgiFOrC84U/BxW3TEI55E1lpZJwZ0czGft1hQT&#10;bW+8o+veZyJA2CWoIPe+SqR0aU4GXc9WxME72dqgD7LOpK7xFuCmlHEUDaXBgsNCjhV95ZSe9xej&#10;YCsvo81mtfTrwfHEv9kfnun7X6mPTrOYgPDU+Hf41V5rBXHc748H8PwTv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FVq3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38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Q4rIAAAA3wAAAA8AAABkcnMvZG93bnJldi54bWxEj9FKxDAURN8F/yFcYV/ETe2ilNp00cJa&#10;QRbp6gdcmmtbbW5KErvdv98Igo/DzJxhiu1iRjGT84NlBbfrBARxa/XAnYKP991NBsIHZI2jZVJw&#10;Ig/b8vKiwFzbIzc0H0InIoR9jgr6EKZcSt/2ZNCv7UQcvU/rDIYoXSe1w2OEm1GmSXIvDQ4cF3qc&#10;qOqp/T78GAVzm1bXb1w3z3X11GRf9bJ3r41Sq6vl8QFEoCX8h//aL1pBmm422R38/olfQJZ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eEOK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12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59"/>
      </w:tabs>
      <w:spacing w:after="0" w:line="259" w:lineRule="auto"/>
      <w:ind w:left="0" w:firstLine="0"/>
    </w:pPr>
    <w:r>
      <w:rPr>
        <w:noProof/>
        <w:color w:val="000000"/>
        <w:sz w:val="22"/>
      </w:rPr>
      <mc:AlternateContent>
        <mc:Choice Requires="wpg">
          <w:drawing>
            <wp:anchor distT="0" distB="0" distL="114300" distR="114300" simplePos="0" relativeHeight="25173196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767" name="Group 22376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768" name="Shape 22376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769" name="Shape 22376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770" name="Picture 22377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F7F185A" id="Group 223767" o:spid="_x0000_s1026" style="position:absolute;margin-left:42pt;margin-top:30.95pt;width:491.3pt;height:20.05pt;z-index:-25158451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">
              <v:shape id="Shape 22376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8XMUA&#10;AADfAAAADwAAAGRycy9kb3ducmV2LnhtbERPTUsDMRC9C/0PYQpexGa7Qi3bpqVaBBFBrEKvw2a6&#10;WbqZrJu0jf565yB4fLzv5Tr7Tp1piG1gA9NJAYq4DrblxsDnx9PtHFRMyBa7wGTgmyKsV6OrJVY2&#10;XPidzrvUKAnhWKEBl1JfaR1rRx7jJPTEwh3C4DEJHBptB7xIuO90WRQz7bFlaXDY06Oj+rg7eQPl&#10;6evh1f3oXGy3lOc3L/u3Zro35nqcNwtQiXL6F/+5n634yrv7mQyWP/I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rxc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376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z0MgA&#10;AADfAAAADwAAAGRycy9kb3ducmV2LnhtbESPT2vCQBTE70K/w/IKvemmafFP6ioqWAQvGr14e80+&#10;k9Ts25hdNX77rlDwOMzMb5jxtDWVuFLjSssK3nsRCOLM6pJzBfvdsjsE4TyyxsoyKbiTg+nkpTPG&#10;RNsbb+ma+lwECLsEFRTe14mULivIoOvZmjh4R9sY9EE2udQN3gLcVDKOor40WHJYKLCmRUHZKb0Y&#10;BRt5GazXy7lfff4c+ZD/4om+z0q9vbazLxCeWv8M/7dXWkEcfwz6I3j8CV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PQ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77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PCzHAAAA3wAAAA8AAABkcnMvZG93bnJldi54bWxEj99qwjAUxu8HvkM4wm5E01VQ6YziCrOD&#10;MUZ1D3BoztrO5qQksda3Xy4Gu/z4/vHb7kfTiYGcby0reFokIIgrq1uuFXydX+cbED4ga+wsk4I7&#10;edjvJg9bzLS9cUnDKdQijrDPUEETQp9J6auGDPqF7Ymj922dwRClq6V2eIvjppNpkqykwZbjQ4M9&#10;5Q1Vl9PVKBiqNJ99clEei/yl3PwU44d7L5V6nI6HZxCBxvAf/mu/aQVpulyvI0HkiSw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VPCz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59"/>
      </w:tabs>
      <w:spacing w:after="0" w:line="259" w:lineRule="auto"/>
      <w:ind w:left="0" w:firstLine="0"/>
    </w:pPr>
    <w:r>
      <w:rPr>
        <w:noProof/>
        <w:color w:val="000000"/>
        <w:sz w:val="22"/>
      </w:rPr>
      <mc:AlternateContent>
        <mc:Choice Requires="wpg">
          <w:drawing>
            <wp:anchor distT="0" distB="0" distL="114300" distR="114300" simplePos="0" relativeHeight="25173299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688" name="Group 22368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689" name="Shape 22368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690" name="Shape 22369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691" name="Picture 22369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5AB18B0" id="Group 223688" o:spid="_x0000_s1026" style="position:absolute;margin-left:42pt;margin-top:30.95pt;width:491.3pt;height:20.05pt;z-index:-25158348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">
              <v:shape id="Shape 22368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woMgA&#10;AADfAAAADwAAAGRycy9kb3ducmV2LnhtbESPQWsCMRSE74X+h/AKXopm3YJst0ZpFUGKILWC18fm&#10;dbN087LdRE37640g9DjMfDPMdB5tK07U+8axgvEoA0FcOd1wrWD/uRoWIHxA1tg6JgW/5GE+u7+b&#10;YqndmT/otAu1SCXsS1RgQuhKKX1lyKIfuY44eV+utxiS7GupezynctvKPMsm0mLDacFgRwtD1ffu&#10;aBXkx5+3jfmTMVsuKRaP74dtPT4oNXiIry8gAsXwH77Ra524/GlSPMP1T/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Cg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69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l98cA&#10;AADfAAAADwAAAGRycy9kb3ducmV2LnhtbESPvW7CMBSF90q8g3WRuhWnaZVCwERtpVSRWICysF3i&#10;S5ISX6exgfD2eKjU8ej86Vtkg2nFhXrXWFbwPIlAEJdWN1wp2H3nT1MQziNrbC2Tghs5yJajhwWm&#10;2l55Q5etr0QYYZeigtr7LpXSlTUZdBPbEQfvaHuDPsi+krrHaxg3rYyjKJEGGw4PNXb0WVN52p6N&#10;grU8v61W+YcvXg9H3lc/eKKvX6Uex8P7HISnwf+H/9qFVhDHL8ksEASew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Zff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69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cNDIAAAA3wAAAA8AAABkcnMvZG93bnJldi54bWxEj9FqwkAURN+F/sNyC30pdWMKYqOrtIE2&#10;Qikl6gdcstckmr0bdrcx/Xu3UPBxmJkzzGozmk4M5HxrWcFsmoAgrqxuuVZw2L8/LUD4gKyxs0wK&#10;fsnDZn03WWGm7YVLGnahFhHCPkMFTQh9JqWvGjLop7Ynjt7ROoMhSldL7fAS4aaTaZLMpcGW40KD&#10;PeUNVefdj1EwVGn++M1F+VHkb+XiVIxf7rNU6uF+fF2CCDSGW/i/vdUK0vR5/jKDvz/xC8j1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9HDQ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59"/>
      </w:tabs>
      <w:spacing w:after="0" w:line="259" w:lineRule="auto"/>
      <w:ind w:left="0" w:firstLine="0"/>
    </w:pPr>
    <w:r>
      <w:rPr>
        <w:noProof/>
        <w:color w:val="000000"/>
        <w:sz w:val="22"/>
      </w:rPr>
      <mc:AlternateContent>
        <mc:Choice Requires="wpg">
          <w:drawing>
            <wp:anchor distT="0" distB="0" distL="114300" distR="114300" simplePos="0" relativeHeight="25173401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623" name="Group 22362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624" name="Shape 22362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625" name="Shape 22362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626" name="Picture 22362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CDEEC4B" id="Group 223623" o:spid="_x0000_s1026" style="position:absolute;margin-left:42pt;margin-top:30.95pt;width:491.3pt;height:20.05pt;z-index:-25158246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V5j/wM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DPTV5j/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362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ABMgA&#10;AADfAAAADwAAAGRycy9kb3ducmV2LnhtbESP3WoCMRSE7wu+QzhCb0rNuorI1ij+UJBSkNqCt4fN&#10;6Wbp5mTdRI0+fVMQejnMfDPMbBFtI87U+dqxguEgA0FcOl1zpeDr8/V5CsIHZI2NY1JwJQ+Lee9h&#10;hoV2F/6g8z5UIpWwL1CBCaEtpPSlIYt+4Fri5H27zmJIsquk7vCSym0j8yybSIs1pwWDLa0NlT/7&#10;k1WQn46rd3OTMdtsKE6f3g67anhQ6rEfly8gAsXwH77TW524fDTJx/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AAE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62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PiMcA&#10;AADfAAAADwAAAGRycy9kb3ducmV2LnhtbESPQWvCQBSE74L/YXlCb7oxtiqpq6hgEbzY6MXbM/tM&#10;UrNvY3bV9N93C4Ueh5n5hpktWlOJBzWutKxgOIhAEGdWl5wrOB42/SkI55E1VpZJwTc5WMy7nRkm&#10;2j75kx6pz0WAsEtQQeF9nUjpsoIMuoGtiYN3sY1BH2STS93gM8BNJeMoGkuDJYeFAmtaF5Rd07tR&#10;sJf3yW63Wfnt6/nCp/wLr/RxU+ql1y7fQXhq/X/4r73VCuJ4NI7f4Pd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D4j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62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iIUPHAAAA3wAAAA8AAABkcnMvZG93bnJldi54bWxEj1FLwzAUhd8F/0O4wl7EpUYoo1s2ZsFV&#10;EJHO/YBLc23rmpuSxK7+eyMIPh7OOd/hbHazHcREPvSONdwvMxDEjTM9txpO7093KxAhIhscHJOG&#10;bwqw215fbbAw7sI1TcfYigThUKCGLsaxkDI0HVkMSzcSJ+/DeYsxSd9K4/GS4HaQKstyabHntNDh&#10;SGVHzfn4ZTVMjSpv37iqD1X5WK8+q/nVv9RaL27m/RpEpDn+h//az0aDUg+5yuH3T/o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iIUP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721"/>
      </w:tabs>
      <w:spacing w:after="0" w:line="259" w:lineRule="auto"/>
      <w:ind w:left="0" w:right="-7" w:firstLine="0"/>
    </w:pPr>
    <w:r>
      <w:rPr>
        <w:noProof/>
        <w:color w:val="000000"/>
        <w:sz w:val="22"/>
      </w:rPr>
      <mc:AlternateContent>
        <mc:Choice Requires="wpg">
          <w:drawing>
            <wp:anchor distT="0" distB="0" distL="114300" distR="114300" simplePos="0" relativeHeight="25166438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116" name="Group 22111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117" name="Shape 22111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118" name="Shape 22111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119" name="Picture 22111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BB0E48F" id="Group 221116" o:spid="_x0000_s1026" style="position:absolute;margin-left:42pt;margin-top:30.95pt;width:491.3pt;height:20.05pt;z-index:-25165209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">
              <v:shape id="Shape 22111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fA8gA&#10;AADfAAAADwAAAGRycy9kb3ducmV2LnhtbESPQUsDMRSE74L/ITyhF7HZ7KGWtWnRlkIpgliFXh+b&#10;52Zx87Ju0jbtrzeC0OMw880ws0VynTjSEFrPGtS4AEFce9Nyo+HzY/0wBREissHOM2k4U4DF/PZm&#10;hpXxJ36n4y42IpdwqFCDjbGvpAy1JYdh7Hvi7H35wWHMcmikGfCUy10ny6KYSIct5wWLPS0t1d+7&#10;g9NQHn5eXu1FpmK1ojS93+7fGrXXenSXnp9ARErxGv6nNyZzpVLqEf7+5C8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R8D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11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hZsMA&#10;AADfAAAADwAAAGRycy9kb3ducmV2LnhtbERPTYvCMBC9C/6HMII3m7aIK9UouqAIXnZdL97GZmyr&#10;zaTbRK3/3hwW9vh43/NlZ2rxoNZVlhUkUQyCOLe64kLB8WczmoJwHlljbZkUvMjBctHvzTHT9snf&#10;9Dj4QoQQdhkqKL1vMildXpJBF9mGOHAX2xr0AbaF1C0+Q7ipZRrHE2mw4tBQYkOfJeW3w90o+JL3&#10;j/1+s/a78fnCp+KKN9r+KjUcdKsZCE+d/xf/uXdaQZomSRIGhz/hC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hZsMAAADfAAAADwAAAAAAAAAAAAAAAACYAgAAZHJzL2Rv&#10;d25yZXYueG1sUEsFBgAAAAAEAAQA9QAAAIg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11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NEHIAAAA3wAAAA8AAABkcnMvZG93bnJldi54bWxEj8FqwzAQRO+F/oPYQi8lke1DSJ0oITW0&#10;DpRSnOQDFmtjO7FWRlId9++rQqHHYWbeMOvtZHoxkvOdZQXpPAFBXFvdcaPgdHydLUH4gKyxt0wK&#10;vsnDdnN/t8Zc2xtXNB5CIyKEfY4K2hCGXEpft2TQz+1AHL2zdQZDlK6R2uEtwk0vsyRZSIMdx4UW&#10;Bypaqq+HL6NgrLPi6ZPL6q0sXqrlpZw+3Hul1OPDtFuBCDSF//Bfe68VZFmaps/w+yd+Ab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SjRB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28"/>
      </w:tabs>
      <w:spacing w:after="0" w:line="259" w:lineRule="auto"/>
      <w:ind w:left="0" w:right="-310" w:firstLine="0"/>
    </w:pPr>
    <w:r>
      <w:rPr>
        <w:noProof/>
        <w:color w:val="000000"/>
        <w:sz w:val="22"/>
      </w:rPr>
      <mc:AlternateContent>
        <mc:Choice Requires="wpg">
          <w:drawing>
            <wp:anchor distT="0" distB="0" distL="114300" distR="114300" simplePos="0" relativeHeight="25173811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005" name="Group 22400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006" name="Shape 22400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007" name="Shape 22400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008" name="Picture 22400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570276B" id="Group 224005" o:spid="_x0000_s1026" style="position:absolute;margin-left:42pt;margin-top:30.95pt;width:491.3pt;height:20.05pt;z-index:-25157836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v4Y/A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CPFv4Y/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400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k68cA&#10;AADfAAAADwAAAGRycy9kb3ducmV2LnhtbESP3WoCMRSE7wu+QziCN0WzLqXIahStFKQUij/g7WFz&#10;3CxuTtZN1LRP3xQKXg4z8w0zW0TbiBt1vnasYDzKQBCXTtdcKTjs34cTED4ga2wck4Jv8rCY955m&#10;WGh35y3ddqESCcK+QAUmhLaQ0peGLPqRa4mTd3KdxZBkV0nd4T3BbSPzLHuVFmtOCwZbejNUnndX&#10;qyC/Xlaf5kfGbL2mOHn+OH5V46NSg35cTkEEiuER/m9vdOrlL4kJf3/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DpOvHAAAA3wAAAA8AAAAAAAAAAAAAAAAAmAIAAGRy&#10;cy9kb3ducmV2LnhtbFBLBQYAAAAABAAEAPUAAACMAwAAAAA=&#10;" path="m,l356108,v47409,,85852,38545,85852,86081l441960,254508,,254508,,xe" fillcolor="#6b6d79" stroked="f" strokeweight="0">
                <v:stroke miterlimit="83231f" joinstyle="miter"/>
                <v:path arrowok="t" textboxrect="0,0,441960,254508"/>
              </v:shape>
              <v:shape id="Shape 22400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rZ8cA&#10;AADfAAAADwAAAGRycy9kb3ducmV2LnhtbESPT2sCMRTE70K/Q3iF3jRxkSpbs6KCInix1ktvr5u3&#10;f+rmZd1E3X77Rij0OMzMb5j5oreNuFHna8caxiMFgjh3puZSw+ljM5yB8AHZYOOYNPyQh0X2NJhj&#10;atyd3+l2DKWIEPYpaqhCaFMpfV6RRT9yLXH0CtdZDFF2pTQd3iPcNjJR6lVarDkuVNjSuqL8fLxa&#10;DQd5ne73m1XYTb4K/iy/8Uzbi9Yvz/3yDUSgPvyH/9o7oyFJJkpN4fEnf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q2f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00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j6nFAAAA3wAAAA8AAABkcnMvZG93bnJldi54bWxET91KwzAUvhd8h3AEb2RLLDJGt2xoQSvI&#10;kM49wKE5a7s1JyWJXX17czHY5cf3v95Othcj+dA51vA8VyCIa2c6bjQcft5nSxAhIhvsHZOGPwqw&#10;3dzfrTE37sIVjfvYiBTCIUcNbYxDLmWoW7IY5m4gTtzReYsxQd9I4/GSwm0vM6UW0mLHqaHFgYqW&#10;6vP+12oY66x4+uay+iiLt2p5Kqed/6q0fnyYXlcgIk3xJr66P42GLHtRKg1Of9IX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I+p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28"/>
      </w:tabs>
      <w:spacing w:after="0" w:line="259" w:lineRule="auto"/>
      <w:ind w:left="0" w:right="-310" w:firstLine="0"/>
    </w:pPr>
    <w:r>
      <w:rPr>
        <w:noProof/>
        <w:color w:val="000000"/>
        <w:sz w:val="22"/>
      </w:rPr>
      <mc:AlternateContent>
        <mc:Choice Requires="wpg">
          <w:drawing>
            <wp:anchor distT="0" distB="0" distL="114300" distR="114300" simplePos="0" relativeHeight="25173913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926" name="Group 22392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927" name="Shape 22392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928" name="Shape 22392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929" name="Picture 22392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53E4CDE" id="Group 223926" o:spid="_x0000_s1026" style="position:absolute;margin-left:42pt;margin-top:30.95pt;width:491.3pt;height:20.05pt;z-index:-25157734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nxv9w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">
              <v:shape id="Shape 22392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KJcgA&#10;AADfAAAADwAAAGRycy9kb3ducmV2LnhtbESPQWsCMRSE74L/ITzBS6lZt1Dt1ii2IkgRpLbg9bF5&#10;3SzdvKybqKm/vikUPA4z3wwzW0TbiDN1vnasYDzKQBCXTtdcKfj8WN9PQfiArLFxTAp+yMNi3u/N&#10;sNDuwu903odKpBL2BSowIbSFlL40ZNGPXEucvC/XWQxJdpXUHV5SuW1knmWP0mLNacFgS6+Gyu/9&#10;ySrIT8eXrbnKmK1WFKd3b4ddNT4oNRzE5TOIQDHcwv/0Ricuf3jKJ/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gol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392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QMUA&#10;AADfAAAADwAAAGRycy9kb3ducmV2LnhtbERPyW7CMBC9V+o/WFOJW3GaIqApBrWVQJG4sF24TeMh&#10;SYnHaews/D0+VOrx6e2L1WAq0VHjSssKXsYRCOLM6pJzBafj+nkOwnlkjZVlUnAjB6vl48MCE217&#10;3lN38LkIIewSVFB4XydSuqwgg25sa+LAXWxj0AfY5FI32IdwU8k4iqbSYMmhocCavgrKrofWKNjJ&#10;drbdrj99Ovm+8Dn/wSttfpUaPQ0f7yA8Df5f/OdOtYI4fn2Lw+DwJ3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DRA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2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IWfIAAAA3wAAAA8AAABkcnMvZG93bnJldi54bWxEj1FLwzAUhd8F/0O4gi+ypUaQrVs2tKAd&#10;yBid/oBLc9dWm5uSxK7+ezMQfDycc77DWW8n24uRfOgca7ifZyCIa2c6bjR8vL/MFiBCRDbYOyYN&#10;PxRgu7m+WmNu3JkrGo+xEQnCIUcNbYxDLmWoW7IY5m4gTt7JeYsxSd9I4/Gc4LaXKssepcWO00KL&#10;AxUt1V/Hb6thrFVxd+Cyei2L52rxWU57/1ZpfXszPa1ARJrif/ivvTMalHpYqiVc/qQv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iSFn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728"/>
      </w:tabs>
      <w:spacing w:after="0" w:line="259" w:lineRule="auto"/>
      <w:ind w:left="0" w:right="-310" w:firstLine="0"/>
    </w:pPr>
    <w:r>
      <w:rPr>
        <w:noProof/>
        <w:color w:val="000000"/>
        <w:sz w:val="22"/>
      </w:rPr>
      <mc:AlternateContent>
        <mc:Choice Requires="wpg">
          <w:drawing>
            <wp:anchor distT="0" distB="0" distL="114300" distR="114300" simplePos="0" relativeHeight="25174016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3847" name="Group 22384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3848" name="Shape 22384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3849" name="Shape 22384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3850" name="Picture 22385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A44E5B0" id="Group 223847" o:spid="_x0000_s1026" style="position:absolute;margin-left:42pt;margin-top:30.95pt;width:491.3pt;height:20.05pt;z-index:-25157632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A7qlQu/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384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0asUA&#10;AADfAAAADwAAAGRycy9kb3ducmV2LnhtbERPTUsDMRC9C/6HMIIXsdmuUpa1aWktgohQWoVeh824&#10;WdxM1k3aRn+9cxA8Pt73fJl9r040xi6wgemkAEXcBNtxa+D97em2AhUTssU+MBn4pgjLxeXFHGsb&#10;zryj0z61SkI41mjApTTUWsfGkcc4CQOxcB9h9JgEjq22I54l3Pe6LIqZ9tixNDgc6NFR87k/egPl&#10;8Wv96n50LjYbytXNy2HbTg/GXF/l1QOoRDn9i//cz1Z85V11L4Plj3w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3Rq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384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75sgA&#10;AADfAAAADwAAAGRycy9kb3ducmV2LnhtbESPT2vCQBTE70K/w/IKvemmqbSaukotWAQvmvbS2zP7&#10;8qdm38bsRuO3dwuCx2FmfsPMFr2pxYlaV1lW8DyKQBBnVldcKPj5Xg0nIJxH1lhbJgUXcrCYPwxm&#10;mGh75h2dUl+IAGGXoILS+yaR0mUlGXQj2xAHL7etQR9kW0jd4jnATS3jKHqVBisOCyU29FlSdkg7&#10;o2Aru7fNZrX06/E+59/iDw/0dVTq6bH/eAfhqff38K291gri+GUynsL/n/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nvm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5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9BrHAAAA3wAAAA8AAABkcnMvZG93bnJldi54bWxEj99KwzAUxu8F3yEcwRvZUiuO0i0bWnAV&#10;ZIxue4BDc9Z2Niclybr69uZC8PLj+8dvtZlML0ZyvrOs4HmegCCure64UXA6fswyED4ga+wtk4If&#10;8rBZ39+tMNf2xhWNh9CIOMI+RwVtCEMupa9bMujndiCO3tk6gyFK10jt8BbHTS/TJFlIgx3HhxYH&#10;Klqqvw9Xo2Cs0+Jpz2W1LYv3KruU0859VUo9PkxvSxCBpvAf/mt/agVp+pK9RoLIE1l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U9Br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74425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243" name="Group 22424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244" name="Shape 22424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245" name="Shape 22424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246" name="Picture 22424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40290C25" id="Group 224243" o:spid="_x0000_s1026" style="position:absolute;margin-left:42pt;margin-top:30.95pt;width:491.3pt;height:20.05pt;z-index:-25157222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FdyAAQ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r5BXcg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424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IJsgA&#10;AADfAAAADwAAAGRycy9kb3ducmV2LnhtbESP3WoCMRSE7wu+QzhCb4pmXZYiq1H8oVBKoWgL3h42&#10;x83i5mTdRE379E2h4OUw880w82W0rbhS7xvHCibjDARx5XTDtYKvz5fRFIQPyBpbx6TgmzwsF4OH&#10;OZba3XhH132oRSphX6ICE0JXSukrQxb92HXEyTu63mJIsq+l7vGWym0r8yx7lhYbTgsGO9oYqk77&#10;i1WQX87rd/MjY7bdUpw+vR0+6slBqcdhXM1ABIrhHv6nX3Xi8iIvCvj7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0gm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424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HqsgA&#10;AADfAAAADwAAAGRycy9kb3ducmV2LnhtbESPQWvCQBSE70L/w/IK3symIW0lukoVLIKX1nrx9sw+&#10;k5js25hdY/rvu4VCj8PMfMPMl4NpRE+dqywreIpiEMS51RUXCg5fm8kUhPPIGhvLpOCbHCwXD6M5&#10;Ztre+ZP6vS9EgLDLUEHpfZtJ6fKSDLrItsTBO9vOoA+yK6Tu8B7gppFJHL9IgxWHhRJbWpeU1/ub&#10;UfAhb6+73Wblt+npzMfigjW9X5UaPw5vMxCeBv8f/mtvtYIkSZP0GX7/h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keq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4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aWHIAAAA3wAAAA8AAABkcnMvZG93bnJldi54bWxEj1FLwzAUhd8F/0O4A1/EpYYxRrdszIJW&#10;EBnd/AGX5q6tNjcliV3990YQ9ng453yHs9lNthcj+dA51vA4z0AQ18503Gj4OD0/rECEiGywd0wa&#10;fijAbnt7s8HcuAtXNB5jIxKEQ44a2hiHXMpQt2QxzN1AnLyz8xZjkr6RxuMlwW0vVZYtpcWO00KL&#10;AxUt1V/Hb6thrFVxf+CyeimLp2r1WU7v/q3S+m427dcgIk3xGv5vvxoNSi3UYgl/f9IXkN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Wlh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74528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164" name="Group 22416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165" name="Shape 22416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166" name="Shape 22416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167" name="Picture 22416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4206E678" id="Group 224164" o:spid="_x0000_s1026" style="position:absolute;margin-left:42pt;margin-top:30.95pt;width:491.3pt;height:20.05pt;z-index:-25157120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Sqg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Opvm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bR0qoA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416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ockA&#10;AADfAAAADwAAAGRycy9kb3ducmV2LnhtbESP3WoCMRSE7wt9h3AKvSma3aUVWY2ilUIpBfEHvD1s&#10;jpvFzcl2EzXt0zeFgpfDzDfDTOfRtuJCvW8cK8iHGQjiyumGawX73dtgDMIHZI2tY1LwTR7ms/u7&#10;KZbaXXlDl22oRSphX6ICE0JXSukrQxb90HXEyTu63mJIsq+l7vGaym0riywbSYsNpwWDHb0aqk7b&#10;s1VQnL+Wn+ZHxmy1ojh++jis6/yg1ONDXExABIrhFv6n33Xiiud89AJ/f9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Qoc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416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kwcYA&#10;AADfAAAADwAAAGRycy9kb3ducmV2LnhtbESPQYvCMBSE78L+h/AWvGlqkbpUo7gLiuBF3b3s7dk8&#10;22rzUpuo9d8bQfA4zMw3zGTWmkpcqXGlZQWDfgSCOLO65FzB3++i9wXCeWSNlWVScCcHs+lHZ4Kp&#10;tjfe0nXncxEg7FJUUHhfp1K6rCCDrm9r4uAdbGPQB9nkUjd4C3BTyTiKEmmw5LBQYE0/BWWn3cUo&#10;2MjLaL1efPvVcH/g//yIJ1qelep+tvMxCE+tf4df7ZVWEMfDQZLA80/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kw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6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h8ebIAAAA3wAAAA8AAABkcnMvZG93bnJldi54bWxEj9FqwkAURN+F/sNyC30pdWMoVqKrtIE2&#10;Qikl6gdcstckmr0bdrcx/Xu3UPBxmJkzzGozmk4M5HxrWcFsmoAgrqxuuVZw2L8/LUD4gKyxs0wK&#10;fsnDZn03WWGm7YVLGnahFhHCPkMFTQh9JqWvGjLop7Ynjt7ROoMhSldL7fAS4aaTaZLMpcGW40KD&#10;PeUNVefdj1EwVGn++M1F+VHkb+XiVIxf7rNU6uF+fF2CCDSGW/i/vdUK0vR5Nn+Bvz/xC8j1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IfHm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74630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085" name="Group 22408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086" name="Shape 22408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087" name="Shape 22408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088" name="Picture 22408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589C2F0" id="Group 224085" o:spid="_x0000_s1026" style="position:absolute;margin-left:42pt;margin-top:30.95pt;width:491.3pt;height:20.05pt;z-index:-25157017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pPP/Q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">
              <v:shape id="Shape 22408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scgA&#10;AADfAAAADwAAAGRycy9kb3ducmV2LnhtbESPQUsDMRSE7wX/Q3hCL8UmXaQsa9OiLQWRgliFXh+b&#10;52Zx87LdpG3015uC4HGY+WaYxSq5TpxpCK1nDbOpAkFce9Nyo+HjfXtXgggR2WDnmTR8U4DV8ma0&#10;wMr4C7/ReR8bkUs4VKjBxthXUobaksMw9T1x9j794DBmOTTSDHjJ5a6ThVJz6bDlvGCxp7Wl+mt/&#10;chqK0/FpZ39kUpsNpXLycnhtZgetx7fp8QFEpBT/w3/0s8lcca/KOVz/5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Kex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408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oPcYA&#10;AADfAAAADwAAAGRycy9kb3ducmV2LnhtbESPQYvCMBSE74L/ITzBm6ZbRKUaZRUUwYurXvb2tnm2&#10;1ealNlHrvzfCgsdhZr5hpvPGlOJOtSssK/jqRyCIU6sLzhQcD6veGITzyBpLy6TgSQ7ms3Zriom2&#10;D/6h+95nIkDYJagg975KpHRpTgZd31bEwTvZ2qAPss6krvER4KaUcRQNpcGCw0KOFS1zSi/7m1Gw&#10;k7fRdrta+M3g78S/2RkvtL4q1e003xMQnhr/Cf+3N1pBHA+i8Qjef8IX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oP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08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TjPPFAAAA3wAAAA8AAABkcnMvZG93bnJldi54bWxET91qwjAUvh/sHcIRdjM0XRmjVKO4wtaB&#10;jFHnAxyaY1ttTkqS1e7tzYXg5cf3v9pMphcjOd9ZVvCySEAQ11Z33Cg4/H7MMxA+IGvsLZOCf/Kw&#10;WT8+rDDX9sIVjfvQiBjCPkcFbQhDLqWvWzLoF3YgjtzROoMhQtdI7fASw00v0yR5kwY7jg0tDlS0&#10;VJ/3f0bBWKfF8w+X1WdZvFfZqZy+3a5S6mk2bZcgAk3hLr65v7SCNH1Nsjg4/olf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4zz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30"/>
      </w:tabs>
      <w:spacing w:after="0" w:line="259" w:lineRule="auto"/>
      <w:ind w:left="0" w:firstLine="0"/>
    </w:pPr>
    <w:r>
      <w:rPr>
        <w:noProof/>
        <w:color w:val="000000"/>
        <w:sz w:val="22"/>
      </w:rPr>
      <mc:AlternateContent>
        <mc:Choice Requires="wpg">
          <w:drawing>
            <wp:anchor distT="0" distB="0" distL="114300" distR="114300" simplePos="0" relativeHeight="25175040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484" name="Group 22448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485" name="Shape 22448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486" name="Shape 22448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487" name="Picture 22448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F3055FC" id="Group 224484" o:spid="_x0000_s1026" style="position:absolute;margin-left:42pt;margin-top:30.95pt;width:491.3pt;height:20.05pt;z-index:-25156608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O0l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EztJQ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448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V38gA&#10;AADfAAAADwAAAGRycy9kb3ducmV2LnhtbESPQWsCMRSE70L/Q3iFXqRmXWxZVqO0SqFIQWoFr4/N&#10;62bp5mXdRE399U1B8DjMfDPMbBFtK07U+8axgvEoA0FcOd1wrWD39fZYgPABWWPrmBT8kofF/G4w&#10;w1K7M3/SaRtqkUrYl6jAhNCVUvrKkEU/ch1x8r5dbzEk2ddS93hO5baVeZY9S4sNpwWDHS0NVT/b&#10;o1WQHw+vH+YiY7ZaUSyG6/2mHu+VeriPL1MQgWK4ha/0u05cPpkUT/D/J3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ZXf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448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hv8gA&#10;AADfAAAADwAAAGRycy9kb3ducmV2LnhtbESPQWvCQBSE74X+h+UVvDUbQ4ghdRVbsAi5tOqlt9fs&#10;M0nNvk2zq8Z/3y0IHoeZ+YaZL0fTiTMNrrWsYBrFIIgrq1uuFex36+cchPPIGjvLpOBKDpaLx4c5&#10;Ftpe+JPOW1+LAGFXoILG+76Q0lUNGXSR7YmDd7CDQR/kUEs94CXATSeTOM6kwZbDQoM9vTVUHbcn&#10;o+BDnmZluX71m/T7wF/1Dx7p/VepydO4egHhafT38K290QqSJE3zD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G/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48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tJjIAAAA3wAAAA8AAABkcnMvZG93bnJldi54bWxEj9FKxDAURN8F/yFcYV/ETS2Lltp00cJa&#10;QRbp6gdcmmtbbW5KErvdv98Igo/DzJxhiu1iRjGT84NlBbfrBARxa/XAnYKP991NBsIHZI2jZVJw&#10;Ig/b8vKiwFzbIzc0H0InIoR9jgr6EKZcSt/2ZNCv7UQcvU/rDIYoXSe1w2OEm1GmSXInDQ4cF3qc&#10;qOqp/T78GAVzm1bXb1w3z3X11GRf9bJ3r41Sq6vl8QFEoCX8h//aL1pBmm422T38/olfQJZ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Q7SY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905" w:firstLine="0"/>
    </w:pPr>
    <w:r>
      <w:rPr>
        <w:b/>
        <w:sz w:val="22"/>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30"/>
      </w:tabs>
      <w:spacing w:after="0" w:line="259" w:lineRule="auto"/>
      <w:ind w:left="0" w:firstLine="0"/>
    </w:pPr>
    <w:r>
      <w:rPr>
        <w:noProof/>
        <w:color w:val="000000"/>
        <w:sz w:val="22"/>
      </w:rPr>
      <mc:AlternateContent>
        <mc:Choice Requires="wpg">
          <w:drawing>
            <wp:anchor distT="0" distB="0" distL="114300" distR="114300" simplePos="0" relativeHeight="25175142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402" name="Group 22440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403" name="Shape 22440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404" name="Shape 22440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405" name="Picture 22440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48AB2714" id="Group 224402" o:spid="_x0000_s1026" style="position:absolute;margin-left:42pt;margin-top:30.95pt;width:491.3pt;height:20.05pt;z-index:-25156505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BkgLBf/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440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rasgA&#10;AADfAAAADwAAAGRycy9kb3ducmV2LnhtbESPQWsCMRSE74X+h/AKXkpN3IrI1iitIpRSEG3B62Pz&#10;ulm6eVk3UaO/vikUehxmvhlmtkiuFSfqQ+NZw2ioQBBX3jRca/j8WD9MQYSIbLD1TBouFGAxv72Z&#10;YWn8mbd02sVa5BIOJWqwMXallKGy5DAMfUecvS/fO4xZ9rU0PZ5zuWtlodREOmw4L1jsaGmp+t4d&#10;nYbieHh5t1eZ1GpFaXr/tt/Uo73Wg7v0/AQiUor/4T/61WSuGI/VI/z+yV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tq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440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ZCcYA&#10;AADfAAAADwAAAGRycy9kb3ducmV2LnhtbESPT4vCMBTE7wt+h/CEva2ppaxSjaILLoIX/128PZtn&#10;W21euk3U7rc3guBxmJnfMONpaypxo8aVlhX0exEI4szqknMF+93iawjCeWSNlWVS8E8OppPOxxhT&#10;be+8odvW5yJA2KWooPC+TqV0WUEGXc/WxME72cagD7LJpW7wHuCmknEUfUuDJYeFAmv6KSi7bK9G&#10;wVpeB6vVYu6XyfHEh/yMF/r9U+qz285GIDy1/h1+tZdaQRwnSZTA80/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ZC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40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jC7IAAAA3wAAAA8AAABkcnMvZG93bnJldi54bWxEj9FqwkAURN8L/sNyhb6UummwItFVbKCN&#10;UERi/YBL9jZJzd4Nu9uY/n1XKPRxmJkzzHo7mk4M5HxrWcHTLAFBXFndcq3g/PH6uAThA7LGzjIp&#10;+CEP283kbo2ZtlcuaTiFWkQI+wwVNCH0mZS+asign9meOHqf1hkMUbpaaofXCDedTJNkIQ22HBca&#10;7ClvqLqcvo2CoUrzhyMX5VuRv5TLr2I8uPdSqfvpuFuBCDSG//Bfe68VpOl8njzD7U/8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Dowu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905" w:firstLine="0"/>
    </w:pPr>
    <w:r>
      <w:rPr>
        <w:b/>
        <w:sz w:val="22"/>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5"/>
        <w:tab w:val="center" w:pos="8364"/>
        <w:tab w:val="right" w:pos="9830"/>
      </w:tabs>
      <w:spacing w:after="0" w:line="259" w:lineRule="auto"/>
      <w:ind w:left="0" w:firstLine="0"/>
    </w:pPr>
    <w:r>
      <w:rPr>
        <w:noProof/>
        <w:color w:val="000000"/>
        <w:sz w:val="22"/>
      </w:rPr>
      <mc:AlternateContent>
        <mc:Choice Requires="wpg">
          <w:drawing>
            <wp:anchor distT="0" distB="0" distL="114300" distR="114300" simplePos="0" relativeHeight="25175244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4323" name="Group 22432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4324" name="Shape 22432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4325" name="Shape 22432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326" name="Picture 22432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1D32643" id="Group 224323" o:spid="_x0000_s1026" style="position:absolute;margin-left:42pt;margin-top:30.95pt;width:491.3pt;height:20.05pt;z-index:-25156403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ktCAAQ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j8ZLQg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432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iG8gA&#10;AADfAAAADwAAAGRycy9kb3ducmV2LnhtbESP3WoCMRSE7wu+QzhCb6RmXaXI1ij+UJBSkNqCt4fN&#10;6Wbp5mTdRI0+fVMQejnMfDPMbBFtI87U+dqxgtEwA0FcOl1zpeDr8/VpCsIHZI2NY1JwJQ+Lee9h&#10;hoV2F/6g8z5UIpWwL1CBCaEtpPSlIYt+6Fri5H27zmJIsquk7vCSym0j8yx7lhZrTgsGW1obKn/2&#10;J6sgPx1X7+YmY7bZUJwO3g67anRQ6rEfly8gAsXwH77TW524fDLOJ/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aIb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432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tl8cA&#10;AADfAAAADwAAAGRycy9kb3ducmV2LnhtbESPS2/CMBCE75X4D9Yi9VYcwlMBgygSFRIXXhduS7wk&#10;gXidxgbSf18jVepxNDPfaKbzxpTiQbUrLCvodiIQxKnVBWcKjofVxxiE88gaS8uk4IcczGettykm&#10;2j55R4+9z0SAsEtQQe59lUjp0pwMuo6tiIN3sbVBH2SdSV3jM8BNKeMoGkqDBYeFHCta5pTe9nej&#10;YCvvo81m9enX/fOFT9kVb/T1rdR7u1lMQHhq/H/4r73WCuK434sH8Po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rZf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32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g1zIAAAA3wAAAA8AAABkcnMvZG93bnJldi54bWxEj1FLwzAUhd8F/0O4gi+ypUYZo1s2tKAd&#10;yBid/oBLc9dWm5uSxK7+ezMQfDycc77DWW8n24uRfOgca7ifZyCIa2c6bjR8vL/MliBCRDbYOyYN&#10;PxRgu7m+WmNu3JkrGo+xEQnCIUcNbYxDLmWoW7IY5m4gTt7JeYsxSd9I4/Gc4LaXKssW0mLHaaHF&#10;gYqW6q/jt9Uw1qq4O3BZvZbFc7X8LKe9f6u0vr2ZnlYgIk3xP/zX3hkNSj0+qAVc/qQv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w4Nc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15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09"/>
      </w:tabs>
      <w:spacing w:after="0" w:line="259" w:lineRule="auto"/>
      <w:ind w:left="0" w:firstLine="0"/>
    </w:pPr>
    <w:r>
      <w:rPr>
        <w:noProof/>
        <w:color w:val="000000"/>
        <w:sz w:val="22"/>
      </w:rPr>
      <mc:AlternateContent>
        <mc:Choice Requires="wpg">
          <w:drawing>
            <wp:anchor distT="0" distB="0" distL="114300" distR="114300" simplePos="0" relativeHeight="251756544"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739" name="Group 224739"/>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740" name="Shape 224740"/>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4741" name="Picture 224741"/>
                        <pic:cNvPicPr/>
                      </pic:nvPicPr>
                      <pic:blipFill>
                        <a:blip r:embed="rId1"/>
                        <a:stretch>
                          <a:fillRect/>
                        </a:stretch>
                      </pic:blipFill>
                      <pic:spPr>
                        <a:xfrm>
                          <a:off x="5800344" y="0"/>
                          <a:ext cx="441960" cy="207264"/>
                        </a:xfrm>
                        <a:prstGeom prst="rect">
                          <a:avLst/>
                        </a:prstGeom>
                      </pic:spPr>
                    </pic:pic>
                    <wps:wsp>
                      <wps:cNvPr id="224742" name="Shape 224742"/>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743" name="Picture 224743"/>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4744" name="Picture 224744"/>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4745" name="Picture 224745"/>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4746" name="Picture 224746"/>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0F8154D1" id="Group 224739" o:spid="_x0000_s1026" style="position:absolute;margin-left:41.9pt;margin-top:31.2pt;width:491.5pt;height:19.9pt;z-index:-251559936;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">
              <v:shape id="Shape 224740"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PH8QA&#10;AADfAAAADwAAAGRycy9kb3ducmV2LnhtbESPTWvCQBCG74X+h2UK3urEIH6kriKC4qWg0YPHITtN&#10;gtnZkF01/vvuQfD48n7xLFa9bdSdO1870TAaJqBYCmdqKTWcT9vvGSgfSAw1TljDkz2slp8fC8qM&#10;e8iR73koVRwRn5GGKoQ2Q/RFxZb80LUs0ftznaUQZVei6egRx22DaZJM0FIt8aGiljcVF9f8ZjXg&#10;bo7TNbrD1uc4aq6/l8mcL1oPvvr1D6jAfXiHX+290ZCm4+k4EkSeyAK4/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Tx/EAAAA3wAAAA8AAAAAAAAAAAAAAAAAmAIAAGRycy9k&#10;b3ducmV2LnhtbFBLBQYAAAAABAAEAPUAAACJAw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741"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kmvJAAAA3wAAAA8AAABkcnMvZG93bnJldi54bWxEj0FLw0AUhO+C/2F5gpfSbhpKWmK3pVQU&#10;T2Krwesj+8zGZt+G3bWJ/npXEHocZuYbZr0dbSfO5EPrWMF8loEgrp1uuVHw9vowXYEIEVlj55gU&#10;fFOA7eb6ao2ldgMf6HyMjUgQDiUqMDH2pZShNmQxzFxPnLwP5y3GJH0jtcchwW0n8ywrpMWW04LB&#10;nvaG6tPxyyq4LyaPz01VTNqTqWofhp/q/eVTqdubcXcHItIYL+H/9pNWkOeL5WIOf3/SF5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dmSa8kAAADfAAAADwAAAAAAAAAA&#10;AAAAAACfAgAAZHJzL2Rvd25yZXYueG1sUEsFBgAAAAAEAAQA9wAAAJUDAAAAAA==&#10;">
                <v:imagedata r:id="rId6" o:title=""/>
              </v:shape>
              <v:shape id="Shape 224742"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5iMgA&#10;AADfAAAADwAAAGRycy9kb3ducmV2LnhtbESPT2vCQBTE74V+h+UVvIhuDNJK6iql4B+wl6Y95Pia&#10;fSbR7Nuwu2r89q4g9DjMzG+Y+bI3rTiT841lBZNxAoK4tLrhSsHvz2o0A+EDssbWMim4kofl4vlp&#10;jpm2F/6mcx4qESHsM1RQh9BlUvqyJoN+bDvi6O2tMxiidJXUDi8RblqZJsmrNNhwXKixo8+aymN+&#10;Mgqqw2TfrcuvxP0VQQ9pV2xyWyg1eOk/3kEE6sN/+NHeagVpOn2bpn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HmI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4743"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WgfIAAAA3wAAAA8AAABkcnMvZG93bnJldi54bWxEj09Lw0AUxO9Cv8PyBC/SboyhSuy2FFHq&#10;rX/sxdsz+0xCs29D9iVN/fSuIHgcZuY3zGI1ukYN1IXas4G7WQKKuPC25tLA8f11+ggqCLLFxjMZ&#10;uFCA1XJytcDc+jPvaThIqSKEQ44GKpE21zoUFTkMM98SR+/Ldw4lyq7UtsNzhLtGp0ky1w5rjgsV&#10;tvRcUXE69M7A7bf0F99nJ/ncfJDdNcPLdrM15uZ6XD+BEhrlP/zXfrMG0jR7yO7h90/8Anr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AVoHyAAAAN8AAAAPAAAAAAAAAAAA&#10;AAAAAJ8CAABkcnMvZG93bnJldi54bWxQSwUGAAAAAAQABAD3AAAAlAMAAAAA&#10;">
                <v:imagedata r:id="rId7" o:title=""/>
              </v:shape>
              <v:shape id="Picture 224744"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wTrHAAAA3wAAAA8AAABkcnMvZG93bnJldi54bWxEj0trwzAQhO+B/gexhd4S2cbk4UQ2aSHQ&#10;3prHJbfFWj+otTKW6rj99VWgkOMwM98wu2IynRhpcK1lBfEiAkFcWt1yreByPszXIJxH1thZJgU/&#10;5KDIn2Y7zLS98ZHGk69FgLDLUEHjfZ9J6cqGDLqF7YmDV9nBoA9yqKUe8BbgppNJFC2lwZbDQoM9&#10;vTVUfp2+jQIdH9q9//z4vdbdZMbNaxXzsVLq5Xnab0F4mvwj/N9+1wqSJF2lKdz/hC8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DwTrHAAAA3wAAAA8AAAAAAAAAAAAA&#10;AAAAnwIAAGRycy9kb3ducmV2LnhtbFBLBQYAAAAABAAEAPcAAACTAwAAAAA=&#10;">
                <v:imagedata r:id="rId8" o:title=""/>
              </v:shape>
              <v:shape id="Picture 224745"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icbHAAAA3wAAAA8AAABkcnMvZG93bnJldi54bWxEj09rwkAUxO8Fv8PyhN7qxqC2pG6CiIFQ&#10;T9p/9PbIPpNg9m3IbjT99l1B6HGYmd8w62w0rbhQ7xrLCuazCARxaXXDlYKP9/zpBYTzyBpby6Tg&#10;lxxk6eRhjYm2Vz7Q5egrESDsElRQe98lUrqyJoNuZjvi4J1sb9AH2VdS93gNcNPKOIpW0mDDYaHG&#10;jrY1lefjYBRQ6XbVMPDPW778/Nq7ffGdx4VSj9Nx8wrC0+j/w/d2oRXE8eJ5sYTbn/AFZ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6icbHAAAA3wAAAA8AAAAAAAAAAAAA&#10;AAAAnwIAAGRycy9kb3ducmV2LnhtbFBLBQYAAAAABAAEAPcAAACTAwAAAAA=&#10;">
                <v:imagedata r:id="rId9" o:title=""/>
              </v:shape>
              <v:shape id="Picture 224746"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3rIAAAA3wAAAA8AAABkcnMvZG93bnJldi54bWxEj0FrAjEUhO+F/ofwhF5KzbqKlq1R2oKi&#10;F1Er9PrYvO7Gbl6WTdTVX28EweMwM98w42lrK3GkxhvHCnrdBARx7rThQsHuZ/b2DsIHZI2VY1Jw&#10;Jg/TyfPTGDPtTryh4zYUIkLYZ6igDKHOpPR5SRZ919XE0ftzjcUQZVNI3eApwm0l0yQZSouG40KJ&#10;NX2XlP9vD1aBXK1ta3q7/Lf/ajazL7os6/leqZdO+/kBIlAbHuF7e6EVpOlgNBjC7U/8AnJy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3oN6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16</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721"/>
      </w:tabs>
      <w:spacing w:after="0" w:line="259" w:lineRule="auto"/>
      <w:ind w:left="0" w:right="-7" w:firstLine="0"/>
    </w:pPr>
    <w:r>
      <w:rPr>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035" name="Group 22103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036" name="Shape 22103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037" name="Shape 22103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038" name="Picture 22103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239E885" id="Group 221035" o:spid="_x0000_s1026" style="position:absolute;margin-left:42pt;margin-top:30.95pt;width:491.3pt;height:20.05pt;z-index:-25165107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AKh33L/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103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pZcgA&#10;AADfAAAADwAAAGRycy9kb3ducmV2LnhtbESPQUsDMRSE74L/IbyCF7HJrlDK2rRUi1CkIK1Cr4/N&#10;c7O4eVk3aZv6601B6HGY+WaY2SK5ThxpCK1nDcVYgSCuvWm50fD58fowBREissHOM2k4U4DF/PZm&#10;hpXxJ97ScRcbkUs4VKjBxthXUobaksMw9j1x9r784DBmOTTSDHjK5a6TpVIT6bDlvGCxpxdL9ffu&#10;4DSUh5/njf2VSa1WlKb3b/v3pthrfTdKyycQkVK8hv/ptclcWajHCVz+5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ell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03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m6cYA&#10;AADfAAAADwAAAGRycy9kb3ducmV2LnhtbESPQYvCMBSE78L+h/AWvGlqFZVqlF1BEbysrhdvz+bZ&#10;VpuX2kSt/94sCHscZuYbZjpvTCnuVLvCsoJeNwJBnFpdcKZg/7vsjEE4j6yxtEwKnuRgPvtoTTHR&#10;9sFbuu98JgKEXYIKcu+rREqX5mTQdW1FHLyTrQ36IOtM6hofAW5KGUfRUBosOCzkWNEip/SyuxkF&#10;P/I22myW3349OJ74kJ3xQqurUu3P5msCwlPj/8Pv9loriONe1B/B35/wBe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zm6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3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wifFAAAA3wAAAA8AAABkcnMvZG93bnJldi54bWxET91qwjAUvh/4DuEIuxmaWmFIZxQtaIUx&#10;pLoHODRnbWdzUpJYu7dfLga7/Pj+19vRdGIg51vLChbzBARxZXXLtYLP62G2AuEDssbOMin4IQ/b&#10;zeRpjZm2Dy5puIRaxBD2GSpoQugzKX3VkEE/tz1x5L6sMxgidLXUDh8x3HQyTZJXabDl2NBgT3lD&#10;1e1yNwqGKs1fzlyUxyLfl6vvYvxw76VSz9Nx9wYi0Bj+xX/uk1aQpotkGQfHP/EL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UsIn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09"/>
      </w:tabs>
      <w:spacing w:after="0" w:line="259" w:lineRule="auto"/>
      <w:ind w:left="0" w:firstLine="0"/>
    </w:pPr>
    <w:r>
      <w:rPr>
        <w:noProof/>
        <w:color w:val="000000"/>
        <w:sz w:val="22"/>
      </w:rPr>
      <mc:AlternateContent>
        <mc:Choice Requires="wpg">
          <w:drawing>
            <wp:anchor distT="0" distB="0" distL="114300" distR="114300" simplePos="0" relativeHeight="251757568"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653" name="Group 224653"/>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654" name="Shape 224654"/>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4655" name="Picture 224655"/>
                        <pic:cNvPicPr/>
                      </pic:nvPicPr>
                      <pic:blipFill>
                        <a:blip r:embed="rId1"/>
                        <a:stretch>
                          <a:fillRect/>
                        </a:stretch>
                      </pic:blipFill>
                      <pic:spPr>
                        <a:xfrm>
                          <a:off x="5800344" y="0"/>
                          <a:ext cx="441960" cy="207264"/>
                        </a:xfrm>
                        <a:prstGeom prst="rect">
                          <a:avLst/>
                        </a:prstGeom>
                      </pic:spPr>
                    </pic:pic>
                    <wps:wsp>
                      <wps:cNvPr id="224656" name="Shape 224656"/>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657" name="Picture 224657"/>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4658" name="Picture 224658"/>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4659" name="Picture 224659"/>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4660" name="Picture 224660"/>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5EE316D6" id="Group 224653" o:spid="_x0000_s1026" style="position:absolute;margin-left:41.9pt;margin-top:31.2pt;width:491.5pt;height:19.9pt;z-index:-251558912;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">
              <v:shape id="Shape 224654"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QXMcA&#10;AADfAAAADwAAAGRycy9kb3ducmV2LnhtbESPQWvCQBSE70L/w/IK3syLwaaauooULL0UbNqDx0f2&#10;mQSzb0N21fTfdwsFj8PMfMOst6Pt1JUH3zrRME9SUCyVM63UGr6/9rMlKB9IDHVOWMMPe9huHiZr&#10;Koy7ySdfy1CrCBFfkIYmhL5A9FXDlnziepbondxgKUQ51GgGukW47TBL0xwttRIXGur5teHqXF6s&#10;Bnxb4fMO3WHvS5x3549jvuKj1tPHcfcCKvAY7uH/9rvRkGWL/GkBf3/iF8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0FzHAAAA3wAAAA8AAAAAAAAAAAAAAAAAmAIAAGRy&#10;cy9kb3ducmV2LnhtbFBLBQYAAAAABAAEAPUAAACMAw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655"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DSjJAAAA3wAAAA8AAABkcnMvZG93bnJldi54bWxEj0FLw0AUhO9C/8PyCr0UuzHYILHbIkrF&#10;U9Fq8PrIPrOx2bdhd22iv75bKHgcZuYbZrUZbSeO5EPrWMHNIgNBXDvdcqPg4317fQciRGSNnWNS&#10;8EsBNuvJ1QpL7QZ+o+M+NiJBOJSowMTYl1KG2pDFsHA9cfK+nLcYk/SN1B6HBLedzLOskBZbTgsG&#10;e3o0VB/2P1bBUzF/3jVVMW8Ppqp9GP6qz9dvpWbT8eEeRKQx/ocv7RetIM9vi+USzn/SF5DrE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doNKMkAAADfAAAADwAAAAAAAAAA&#10;AAAAAACfAgAAZHJzL2Rvd25yZXYueG1sUEsFBgAAAAAEAAQA9wAAAJUDAAAAAA==&#10;">
                <v:imagedata r:id="rId6" o:title=""/>
              </v:shape>
              <v:shape id="Shape 224656"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y8gA&#10;AADfAAAADwAAAGRycy9kb3ducmV2LnhtbESPT2vCQBTE74LfYXlCL6Ibgw0SXaUU+gfaS6OHHJ/Z&#10;ZxLNvg27W43fvlso9DjMzG+YzW4wnbiS861lBYt5AoK4srrlWsFh/zJbgfABWWNnmRTcycNuOx5t&#10;MNf2xl90LUItIoR9jgqaEPpcSl81ZNDPbU8cvZN1BkOUrpba4S3CTSfTJMmkwZbjQoM9PTdUXYpv&#10;o6A+L079a/WZuGMZ9JQ+yrfClko9TIanNYhAQ/gP/7XftYI0XWaPGfz+iV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bL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4657"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xUTIAAAA3wAAAA8AAABkcnMvZG93bnJldi54bWxEj0FLw0AUhO+C/2F5ghexG0OtErMtUirt&#10;rVq9eHtmn0lI9m3IvqRpf70rCB6HmfmGyVeTa9VIfag9G7ibJaCIC29rLg18vL/cPoIKgmyx9UwG&#10;ThRgtby8yDGz/shvNB6kVBHCIUMDlUiXaR2KihyGme+Io/fte4cSZV9q2+Mxwl2r0yRZaIc1x4UK&#10;O1pXVDSHwRm4Octw8sO8ka/tJ9nXdtzst3tjrq+m5ydQQpP8h//aO2sgTeeL+wf4/RO/gF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AsVEyAAAAN8AAAAPAAAAAAAAAAAA&#10;AAAAAJ8CAABkcnMvZG93bnJldi54bWxQSwUGAAAAAAQABAD3AAAAlAMAAAAA&#10;">
                <v:imagedata r:id="rId7" o:title=""/>
              </v:shape>
              <v:shape id="Picture 224658"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Un/EAAAA3wAAAA8AAABkcnMvZG93bnJldi54bWxET7tqwzAU3QP9B3EL2WLZpg2tYyWkBUOz&#10;1U6Xbhfr+kGsK2OpjtOvj4ZCx8N554fFDGKmyfWWFSRRDIK4trrnVsHXudi8gHAeWeNgmRTcyMFh&#10;/7DKMdP2yiXNlW9FCGGXoYLO+zGT0tUdGXSRHYkD19jJoA9waqWe8BrCzSDTON5Kgz2Hhg5Heu+o&#10;vlQ/RoFOiv7oP0+/3+2wmPn1rUm4bJRaPy7HHQhPi/8X/7k/tII0fdo+h8HhT/gC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2Un/EAAAA3wAAAA8AAAAAAAAAAAAAAAAA&#10;nwIAAGRycy9kb3ducmV2LnhtbFBLBQYAAAAABAAEAPcAAACQAwAAAAA=&#10;">
                <v:imagedata r:id="rId8" o:title=""/>
              </v:shape>
              <v:shape id="Picture 224659"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GoPHAAAA3wAAAA8AAABkcnMvZG93bnJldi54bWxEj0FrwkAUhO+C/2F5Qm+6MVSx0VVEDIR6&#10;qrUt3h7ZZxLMvg3Zjab/3hUKPQ4z8w2z2vSmFjdqXWVZwXQSgSDOra64UHD6TMcLEM4ja6wtk4Jf&#10;crBZDwcrTLS98wfdjr4QAcIuQQWl900ipctLMugmtiEO3sW2Bn2QbSF1i/cAN7WMo2guDVYcFkps&#10;aFdSfj12RgHlbl90HZ/f09nX98Edsp80zpR6GfXbJQhPvf8P/7UzrSCOX+ezN3j+CV9Ar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PGoPHAAAA3wAAAA8AAAAAAAAAAAAA&#10;AAAAnwIAAGRycy9kb3ducmV2LnhtbFBLBQYAAAAABAAEAPcAAACTAwAAAAA=&#10;">
                <v:imagedata r:id="rId9" o:title=""/>
              </v:shape>
              <v:shape id="Picture 224660"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7WjHAAAA3wAAAA8AAABkcnMvZG93bnJldi54bWxEj81qwkAUhfdC32G4hW6kTkwllJiJtAXF&#10;bqRawe0lc03GZu6EzFTTPr2zEFwezh9fsRhsK87Ue+NYwXSSgCCunDZcK9h/L59fQfiArLF1TAr+&#10;yMOifBgVmGt34S2dd6EWcYR9jgqaELpcSl81ZNFPXEccvaPrLYYo+1rqHi9x3LYyTZJMWjQcHxrs&#10;6KOh6mf3axXIzZcdzHRfHV7GZrt8p//PbnVS6ulxeJuDCDSEe/jWXmsFaTrLskgQeSILy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v7WjHAAAA3wAAAA8AAAAAAAAAAAAA&#10;AAAAnwIAAGRycy9kb3ducmV2LnhtbFBLBQYAAAAABAAEAPcAAACTAw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16</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09"/>
      </w:tabs>
      <w:spacing w:after="0" w:line="259" w:lineRule="auto"/>
      <w:ind w:left="0" w:firstLine="0"/>
    </w:pPr>
    <w:r>
      <w:rPr>
        <w:noProof/>
        <w:color w:val="000000"/>
        <w:sz w:val="22"/>
      </w:rPr>
      <mc:AlternateContent>
        <mc:Choice Requires="wpg">
          <w:drawing>
            <wp:anchor distT="0" distB="0" distL="114300" distR="114300" simplePos="0" relativeHeight="25175859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567" name="Group 224567"/>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568" name="Shape 224568"/>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4569" name="Picture 224569"/>
                        <pic:cNvPicPr/>
                      </pic:nvPicPr>
                      <pic:blipFill>
                        <a:blip r:embed="rId1"/>
                        <a:stretch>
                          <a:fillRect/>
                        </a:stretch>
                      </pic:blipFill>
                      <pic:spPr>
                        <a:xfrm>
                          <a:off x="5800344" y="0"/>
                          <a:ext cx="441960" cy="207264"/>
                        </a:xfrm>
                        <a:prstGeom prst="rect">
                          <a:avLst/>
                        </a:prstGeom>
                      </pic:spPr>
                    </pic:pic>
                    <wps:wsp>
                      <wps:cNvPr id="224570" name="Shape 224570"/>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571" name="Picture 224571"/>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4572" name="Picture 224572"/>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4573" name="Picture 224573"/>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4574" name="Picture 224574"/>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0DB69038" id="Group 224567" o:spid="_x0000_s1026" style="position:absolute;margin-left:41.9pt;margin-top:31.2pt;width:491.5pt;height:19.9pt;z-index:-25155788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">
              <v:shape id="Shape 224568"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xmMMA&#10;AADfAAAADwAAAGRycy9kb3ducmV2LnhtbERPTWvCQBC9F/wPywje6sTQRo2uIoLSS0HTHjwO2TEJ&#10;ZmdDdqvpv+8eCh4f73u9HWyr7tz7xomG2TQBxVI600il4fvr8LoA5QOJodYJa/hlD9vN6GVNuXEP&#10;OfO9CJWKIeJz0lCH0OWIvqzZkp+6jiVyV9dbChH2FZqeHjHctpgmSYaWGokNNXW8r7m8FT9WAx6X&#10;ON+hOx18gbP29nnJlnzRejIeditQgYfwFP+7P4yGNH17z+Lg+Cd+A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xmMMAAADfAAAADwAAAAAAAAAAAAAAAACYAgAAZHJzL2Rv&#10;d25yZXYueG1sUEsFBgAAAAAEAAQA9QAAAIg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569"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rOzJAAAA3wAAAA8AAABkcnMvZG93bnJldi54bWxEj0FLw0AUhO8F/8PyBC/Fbhps0NhtKS1K&#10;T6LV4PWRfWZjs2/D7trE/npXEDwOM/MNs1yPthMn8qF1rGA+y0AQ10633Ch4e324vgURIrLGzjEp&#10;+KYA69XFZImldgO/0OkQG5EgHEpUYGLsSylDbchimLmeOHkfzluMSfpGao9DgttO5llWSIstpwWD&#10;PW0N1cfDl1WwK6aPT01VTNujqWofhnP1/vyp1NXluLkHEWmM/+G/9l4ryPObRXEHv3/SF5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d6s7MkAAADfAAAADwAAAAAAAAAA&#10;AAAAAACfAgAAZHJzL2Rvd25yZXYueG1sUEsFBgAAAAAEAAQA9wAAAJUDAAAAAA==&#10;">
                <v:imagedata r:id="rId6" o:title=""/>
              </v:shape>
              <v:shape id="Shape 224570"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mOMcA&#10;AADfAAAADwAAAGRycy9kb3ducmV2LnhtbESPy2rCQBSG9wXfYTiCm6ITQ6sSHUUKvUDdGF1kecwc&#10;k2jmTJgZNX37zqLQ5c9/41ttetOKOznfWFYwnSQgiEurG64UHA/v4wUIH5A1tpZJwQ952KwHTyvM&#10;tH3wnu55qEQcYZ+hgjqELpPSlzUZ9BPbEUfvbJ3BEKWrpHb4iOOmlWmSzKTBhuNDjR291VRe85tR&#10;UF2m5+6j3CXuVAT9TN/FZ24LpUbDfrsEEagP/+G/9pdWkKYvr/NIEHki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5jj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4571"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3xbfJAAAA3wAAAA8AAABkcnMvZG93bnJldi54bWxEj09Lw0AUxO+C32F5ghdpNw3VSuy2iCjt&#10;rX/spbdn9pmEZt+G7Eua+um7guBxmJnfMPPl4GrVUxsqzwYm4wQUce5txYWBw+fH6BlUEGSLtWcy&#10;cKEAy8XtzRwz68+8o34vhYoQDhkaKEWaTOuQl+QwjH1DHL1v3zqUKNtC2xbPEe5qnSbJk3ZYcVwo&#10;saG3kvLTvnMGHn6ku/huepKv1ZHstu7fN6uNMfd3w+sLKKFB/sN/7bU1kKbTx9kEfv/EL6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TfFt8kAAADfAAAADwAAAAAAAAAA&#10;AAAAAACfAgAAZHJzL2Rvd25yZXYueG1sUEsFBgAAAAAEAAQA9wAAAJUDAAAAAA==&#10;">
                <v:imagedata r:id="rId7" o:title=""/>
              </v:shape>
              <v:shape id="Picture 224572"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WInHAAAA3wAAAA8AAABkcnMvZG93bnJldi54bWxEj09rwkAUxO+FfoflFbzVTYJWm7qKFQS9&#10;1ejF2yP78odm34bsGtN+elcQPA4z8xtmsRpMI3rqXG1ZQTyOQBDnVtdcKjgdt+9zEM4ja2wsk4I/&#10;crBavr4sMNX2ygfqM1+KAGGXooLK+zaV0uUVGXRj2xIHr7CdQR9kV0rd4TXATSOTKPqQBmsOCxW2&#10;tKko/80uRoGOt/Xa/+z/z2UzmP7zu4j5UCg1ehvWXyA8Df4ZfrR3WkGSTKazBO5/whe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OWInHAAAA3wAAAA8AAAAAAAAAAAAA&#10;AAAAnwIAAGRycy9kb3ducmV2LnhtbFBLBQYAAAAABAAEAPcAAACTAwAAAAA=&#10;">
                <v:imagedata r:id="rId8" o:title=""/>
              </v:shape>
              <v:shape id="Picture 224573"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EHXHAAAA3wAAAA8AAABkcnMvZG93bnJldi54bWxEj09rwkAUxO+C32F5Qm9mY1rbEl1FSgNB&#10;T9p/eHtkn0kw+zZkN5p++65Q8DjMzG+Y5XowjbhQ52rLCmZRDIK4sLrmUsHnRzZ9BeE8ssbGMin4&#10;JQfr1Xi0xFTbK+/pcvClCBB2KSqovG9TKV1RkUEX2ZY4eCfbGfRBdqXUHV4D3DQyieNnabDmsFBh&#10;S28VFedDbxRQ4d7LvufjNpt/fe/cLv/Jklyph8mwWYDwNPh7+L+dawVJ8jR/eYTbn/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3EHXHAAAA3wAAAA8AAAAAAAAAAAAA&#10;AAAAnwIAAGRycy9kb3ducmV2LnhtbFBLBQYAAAAABAAEAPcAAACTAwAAAAA=&#10;">
                <v:imagedata r:id="rId9" o:title=""/>
              </v:shape>
              <v:shape id="Picture 224574"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HMrJAAAA3wAAAA8AAABkcnMvZG93bnJldi54bWxEj09rAjEUxO+C3yE8wUupWVf7h61RVLDU&#10;i1Qr9PrYvO5GNy/LJurqp28KBY/DzPyGmcxaW4kzNd44VjAcJCCIc6cNFwr2X6vHVxA+IGusHJOC&#10;K3mYTbudCWbaXXhL510oRISwz1BBGUKdSenzkiz6gauJo/fjGoshyqaQusFLhNtKpknyLC0ajgsl&#10;1rQsKT/uTlaB3Hza1gz3+ffowWxXC7qt6/eDUv1eO38DEagN9/B/+0MrSNPx08sY/v7ELyC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gcyskAAADfAAAADwAAAAAAAAAA&#10;AAAAAACfAgAAZHJzL2Rvd25yZXYueG1sUEsFBgAAAAAEAAQA9wAAAJUDA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16</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752"/>
      </w:tabs>
      <w:spacing w:after="0" w:line="259" w:lineRule="auto"/>
      <w:ind w:left="0" w:firstLine="0"/>
    </w:pPr>
    <w:r>
      <w:rPr>
        <w:noProof/>
        <w:color w:val="000000"/>
        <w:sz w:val="22"/>
      </w:rPr>
      <mc:AlternateContent>
        <mc:Choice Requires="wpg">
          <w:drawing>
            <wp:anchor distT="0" distB="0" distL="114300" distR="114300" simplePos="0" relativeHeight="251762688"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998" name="Group 224998"/>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999" name="Shape 224999"/>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000" name="Picture 225000"/>
                        <pic:cNvPicPr/>
                      </pic:nvPicPr>
                      <pic:blipFill>
                        <a:blip r:embed="rId1"/>
                        <a:stretch>
                          <a:fillRect/>
                        </a:stretch>
                      </pic:blipFill>
                      <pic:spPr>
                        <a:xfrm>
                          <a:off x="5800344" y="0"/>
                          <a:ext cx="441960" cy="207264"/>
                        </a:xfrm>
                        <a:prstGeom prst="rect">
                          <a:avLst/>
                        </a:prstGeom>
                      </pic:spPr>
                    </pic:pic>
                    <wps:wsp>
                      <wps:cNvPr id="225001" name="Shape 225001"/>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002" name="Picture 225002"/>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003" name="Picture 225003"/>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004" name="Picture 225004"/>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005" name="Picture 225005"/>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57A0814" id="Group 224998" o:spid="_x0000_s1026" style="position:absolute;margin-left:41.9pt;margin-top:31.2pt;width:491.5pt;height:19.9pt;z-index:-251553792;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">
              <v:shape id="Shape 224999"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RDsYA&#10;AADfAAAADwAAAGRycy9kb3ducmV2LnhtbESPQWvCQBSE7wX/w/IK3uqLQawbXUUESy+FNnrw+Mi+&#10;JsHs25Ddavrvu4VCj8PMfMNsdqPr1I2H0HoxMJ9loFgqb1upDZxPx6cVqBBJLHVe2MA3B9htJw8b&#10;Kqy/ywffylirBJFQkIEmxr5ADFXDjsLM9yzJ+/SDo5jkUKMd6J7grsM8y5boqJW00FDPh4ara/nl&#10;DOCLxuc9+vdjKHHeXd8uS80XY6aP434NKvIY/8N/7VdrIM8XWmv4/ZO+A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RRDs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000"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uOzHAAAA3wAAAA8AAABkcnMvZG93bnJldi54bWxEj11LwzAUhu+F/YdwBt4Ml1iwSLdsjIni&#10;lei07PbQHJu65qQkca3+enMh7PLl/eJZbyfXizOF2HnWcLtUIIgbbzpuNXy8P97cg4gJ2WDvmTT8&#10;UITtZna1xsr4kd/ofEityCMcK9RgUxoqKWNjyWFc+oE4e58+OExZhlaagGMed70slCqlw47zg8WB&#10;9paa0+HbaXgoF08vbV0uupOtmxDH3/r4+qX19XzarUAkmtIl/N9+NhqK4k6pTJB5Mgv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OuOzHAAAA3wAAAA8AAAAAAAAAAAAA&#10;AAAAnwIAAGRycy9kb3ducmV2LnhtbFBLBQYAAAAABAAEAPcAAACTAwAAAAA=&#10;">
                <v:imagedata r:id="rId6" o:title=""/>
              </v:shape>
              <v:shape id="Shape 225001"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o48cA&#10;AADfAAAADwAAAGRycy9kb3ducmV2LnhtbESPQWvCQBSE7wX/w/KEXkrdTcBSUlcpglawl6Y95Pia&#10;fSZps2/D7qrx33cFocdhZr5hFqvR9uJEPnSONWQzBYK4dqbjRsPX5+bxGUSIyAZ7x6ThQgFWy8nd&#10;AgvjzvxBpzI2IkE4FKihjXEopAx1SxbDzA3EyTs4bzEm6RtpPJ4T3PYyV+pJWuw4LbQ40Lql+rc8&#10;Wg3NT3YYtvW78t9VNA+0r95KV2l9Px1fX0BEGuN/+NbeGQ15Plcqg+uf9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aOP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5002"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cIDIAAAA3wAAAA8AAABkcnMvZG93bnJldi54bWxEj0FLw0AUhO9C/8PyBC/S7hq0SOy2FFHq&#10;rbb10tsz+0xCs29D9iVN/fWuIHgcZuYbZrEafaMG6mId2MLdzIAiLoKrubTwcXidPoKKguywCUwW&#10;LhRhtZxcLTB34cw7GvZSqgThmKOFSqTNtY5FRR7jLLTEyfsKnUdJsiu16/Cc4L7RmTFz7bHmtFBh&#10;S88VFad97y3cfkt/Cf39ST43R3LvzfCy3Wytvbke10+ghEb5D/+135yFLHswJoPfP+kL6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VnCAyAAAAN8AAAAPAAAAAAAAAAAA&#10;AAAAAJ8CAABkcnMvZG93bnJldi54bWxQSwUGAAAAAAQABAD3AAAAlAMAAAAA&#10;">
                <v:imagedata r:id="rId7" o:title=""/>
              </v:shape>
              <v:shape id="Picture 225003"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1lLGAAAA3wAAAA8AAABkcnMvZG93bnJldi54bWxEj81rAjEUxO8F/4fwhN5qsistuhpFBcHe&#10;6sfF22Pz9gM3L8smrlv/+qZQ6HGYmd8wy/VgG9FT52vHGpKJAkGcO1NzqeFy3r/NQPiAbLBxTBq+&#10;ycN6NXpZYmbcg4/Un0IpIoR9hhqqENpMSp9XZNFPXEscvcJ1FkOUXSlNh48It41MlfqQFmuOCxW2&#10;tKsov53uVoNJ9vUmfH0+r2Uz2H6+LRI+Flq/jofNAkSgIfyH/9oHoyFN35Wawu+f+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HWUsYAAADfAAAADwAAAAAAAAAAAAAA&#10;AACfAgAAZHJzL2Rvd25yZXYueG1sUEsFBgAAAAAEAAQA9wAAAJIDAAAAAA==&#10;">
                <v:imagedata r:id="rId8" o:title=""/>
              </v:shape>
              <v:shape id="Picture 225004"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o0HHAAAA3wAAAA8AAABkcnMvZG93bnJldi54bWxEj09rwkAUxO8Fv8PyhN50t6GKRFcpYiDU&#10;U/3T4u2RfU1Cs29DdqPpt+8KQo/DzPyGWW0G24grdb52rOFlqkAQF87UXGo4HbPJAoQPyAYbx6Th&#10;lzxs1qOnFabG3fiDrodQighhn6KGKoQ2ldIXFVn0U9cSR+/bdRZDlF0pTYe3CLeNTJSaS4s1x4UK&#10;W9pWVPwcequBCr8r+54v79ns/Ln3+/wrS3Ktn8fD2xJEoCH8hx/t3GhIkplSr3D/E7+AX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to0HHAAAA3wAAAA8AAAAAAAAAAAAA&#10;AAAAnwIAAGRycy9kb3ducmV2LnhtbFBLBQYAAAAABAAEAPcAAACTAwAAAAA=&#10;">
                <v:imagedata r:id="rId9" o:title=""/>
              </v:shape>
              <v:shape id="Picture 225005"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khHIAAAA3wAAAA8AAABkcnMvZG93bnJldi54bWxEj0FrAjEUhO+C/yE8wYvUxBVLWY1iC5b2&#10;ItUKXh+b193Uzcuyibr21zcFocdhZr5hFqvO1eJCbbCeNUzGCgRx4Y3lUsPhc/PwBCJEZIO1Z9Jw&#10;owCrZb+3wNz4K+/oso+lSBAOOWqoYmxyKUNRkcMw9g1x8r586zAm2ZbStHhNcFfLTKlH6dByWqiw&#10;oZeKitP+7DTI7Yfr7ORQHKcju9s808978/qt9XDQrecgInXxP3xvvxkNWTZTagZ/f9IX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F5IR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17</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752"/>
      </w:tabs>
      <w:spacing w:after="0" w:line="259" w:lineRule="auto"/>
      <w:ind w:left="0" w:firstLine="0"/>
    </w:pPr>
    <w:r>
      <w:rPr>
        <w:noProof/>
        <w:color w:val="000000"/>
        <w:sz w:val="22"/>
      </w:rPr>
      <mc:AlternateContent>
        <mc:Choice Requires="wpg">
          <w:drawing>
            <wp:anchor distT="0" distB="0" distL="114300" distR="114300" simplePos="0" relativeHeight="25176371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912" name="Group 224912"/>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913" name="Shape 224913"/>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4914" name="Picture 224914"/>
                        <pic:cNvPicPr/>
                      </pic:nvPicPr>
                      <pic:blipFill>
                        <a:blip r:embed="rId1"/>
                        <a:stretch>
                          <a:fillRect/>
                        </a:stretch>
                      </pic:blipFill>
                      <pic:spPr>
                        <a:xfrm>
                          <a:off x="5800344" y="0"/>
                          <a:ext cx="441960" cy="207264"/>
                        </a:xfrm>
                        <a:prstGeom prst="rect">
                          <a:avLst/>
                        </a:prstGeom>
                      </pic:spPr>
                    </pic:pic>
                    <wps:wsp>
                      <wps:cNvPr id="224915" name="Shape 224915"/>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916" name="Picture 224916"/>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4917" name="Picture 224917"/>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4918" name="Picture 224918"/>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4919" name="Picture 224919"/>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1CC9B707" id="Group 224912" o:spid="_x0000_s1026" style="position:absolute;margin-left:41.9pt;margin-top:31.2pt;width:491.5pt;height:19.9pt;z-index:-25155276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">
              <v:shape id="Shape 224913"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lvsYA&#10;AADfAAAADwAAAGRycy9kb3ducmV2LnhtbESPQWvCQBSE70L/w/IK3vQlUWyTuooULL0INe3B4yP7&#10;mgSzb0N2q+m/7wpCj8PMfMOst6Pt1IUH3zrRkM4TUCyVM63UGr4+97NnUD6QGOqcsIZf9rDdPEzW&#10;VBh3lSNfylCrCBFfkIYmhL5A9FXDlvzc9SzR+3aDpRDlUKMZ6BrhtsMsSVZoqZW40FDPrw1X5/LH&#10;asC3HJ926D72vsS0Ox9Oq5xPWk8fx90LqMBj+A/f2+9GQ5Yt83QBtz/xC+D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lvs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914"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hSXJAAAA3wAAAA8AAABkcnMvZG93bnJldi54bWxEj0FLw0AUhO+C/2F5gpfSbhpKaGO3pVQU&#10;T2Krwesj+8zGZt+G3bWJ/npXEHocZuYbZr0dbSfO5EPrWMF8loEgrp1uuVHw9vowXYIIEVlj55gU&#10;fFOA7eb6ao2ldgMf6HyMjUgQDiUqMDH2pZShNmQxzFxPnLwP5y3GJH0jtcchwW0n8ywrpMWW04LB&#10;nvaG6tPxyyq4LyaPz01VTNqTqWofhp/q/eVTqdubcXcHItIYL+H/9pNWkOeL1XwBf3/SF5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kiFJckAAADfAAAADwAAAAAAAAAA&#10;AAAAAACfAgAAZHJzL2Rvd25yZXYueG1sUEsFBgAAAAAEAAQA9wAAAJUDAAAAAA==&#10;">
                <v:imagedata r:id="rId6" o:title=""/>
              </v:shape>
              <v:shape id="Shape 224915"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VKsgA&#10;AADfAAAADwAAAGRycy9kb3ducmV2LnhtbESPQWvCQBSE7wX/w/IKvRTdJNii0VVEaC3YS1MPOT6z&#10;zyQ1+zbsbjX9926h0OMwM98wy/VgOnEh51vLCtJJAoK4srrlWsHh82U8A+EDssbOMin4IQ/r1ehu&#10;ibm2V/6gSxFqESHsc1TQhNDnUvqqIYN+Ynvi6J2sMxiidLXUDq8RbjqZJcmzNNhyXGiwp21D1bn4&#10;Ngrqr/TUv1bviTuWQT/SvtwVtlTq4X7YLEAEGsJ/+K/9phVk2XSePsHv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1Uq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4916"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TUnIAAAA3wAAAA8AAABkcnMvZG93bnJldi54bWxEj0FrwkAUhO+F/oflFXopujGI1OgqpSj2&#10;Zmt76e01+0yC2bch+xKjv94tFHocZuYbZrkeXK16akPl2cBknIAizr2tuDDw9bkdPYMKgmyx9kwG&#10;LhRgvbq/W2Jm/Zk/qD9IoSKEQ4YGSpEm0zrkJTkMY98QR+/oW4cSZVto2+I5wl2t0ySZaYcVx4US&#10;G3otKT8dOmfg6SrdxXfTk/zsvsm+1/1mv9sb8/gwvCxACQ3yH/5rv1kDaTqdT2bw+yd+Ab2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kE1JyAAAAN8AAAAPAAAAAAAAAAAA&#10;AAAAAJ8CAABkcnMvZG93bnJldi54bWxQSwUGAAAAAAQABAD3AAAAlAMAAAAA&#10;">
                <v:imagedata r:id="rId7" o:title=""/>
              </v:shape>
              <v:shape id="Picture 224917"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365vGAAAA3wAAAA8AAABkcnMvZG93bnJldi54bWxEj0uLwkAQhO8L/oehhb2tkwRxNTqKCoJ7&#10;83Xx1mQ6D8z0hMwYs/76HUHYY1FVX1GLVW9q0VHrKssK4lEEgjizuuJCweW8+5qCcB5ZY22ZFPyS&#10;g9Vy8LHAVNsHH6k7+UIECLsUFZTeN6mULivJoBvZhjh4uW0N+iDbQuoWHwFuaplE0UQarDgslNjQ&#10;tqTsdrobBTreVWt/+Hlei7o33WyTx3zMlfoc9us5CE+9/w+/23utIEnGs/gbXn/CF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frm8YAAADfAAAADwAAAAAAAAAAAAAA&#10;AACfAgAAZHJzL2Rvd25yZXYueG1sUEsFBgAAAAAEAAQA9wAAAJIDAAAAAA==&#10;">
                <v:imagedata r:id="rId8" o:title=""/>
              </v:shape>
              <v:shape id="Picture 224918"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ko7FAAAA3wAAAA8AAABkcnMvZG93bnJldi54bWxET8tqwkAU3Qv9h+EWujMTg5U2dZRSDIS6&#10;Ululu0vmNgnN3AmZyaN/7ywEl4fzXm8n04iBOldbVrCIYhDEhdU1lwq+Ttn8BYTzyBoby6Tgnxxs&#10;Nw+zNabajnyg4ehLEULYpaig8r5NpXRFRQZdZFviwP3azqAPsCul7nAM4aaRSRyvpMGaQ0OFLX1U&#10;VPwde6OACrcr+55/PrPn7/Pe7fNLluRKPT1O728gPE3+Lr65c60gSZavizA4/Alf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ZKOxQAAAN8AAAAPAAAAAAAAAAAAAAAA&#10;AJ8CAABkcnMvZG93bnJldi54bWxQSwUGAAAAAAQABAD3AAAAkQMAAAAA&#10;">
                <v:imagedata r:id="rId9" o:title=""/>
              </v:shape>
              <v:shape id="Picture 224919"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o97JAAAA3wAAAA8AAABkcnMvZG93bnJldi54bWxEj09rwkAUxO8Fv8PyBC9SN0lLqamrtIJF&#10;L1L/gNdH9jVZzb4N2a2mfnq3IPQ4zMxvmMmss7U4U+uNYwXpKAFBXDhtuFSw3y0eX0H4gKyxdkwK&#10;fsnDbNp7mGCu3YU3dN6GUkQI+xwVVCE0uZS+qMiiH7mGOHrfrrUYomxLqVu8RLitZZYkL9Ki4bhQ&#10;YUPziorT9scqkOsv25l0Xxyehmaz+KDrqvk8KjXod+9vIAJ14T98by+1gix7Hqdj+PsTv4Cc3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aej3skAAADfAAAADwAAAAAAAAAA&#10;AAAAAACfAgAAZHJzL2Rvd25yZXYueG1sUEsFBgAAAAAEAAQA9wAAAJUDA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17</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752"/>
      </w:tabs>
      <w:spacing w:after="0" w:line="259" w:lineRule="auto"/>
      <w:ind w:left="0" w:firstLine="0"/>
    </w:pPr>
    <w:r>
      <w:rPr>
        <w:noProof/>
        <w:color w:val="000000"/>
        <w:sz w:val="22"/>
      </w:rPr>
      <mc:AlternateContent>
        <mc:Choice Requires="wpg">
          <w:drawing>
            <wp:anchor distT="0" distB="0" distL="114300" distR="114300" simplePos="0" relativeHeight="251764736"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4826" name="Group 224826"/>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4827" name="Shape 224827"/>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4828" name="Picture 224828"/>
                        <pic:cNvPicPr/>
                      </pic:nvPicPr>
                      <pic:blipFill>
                        <a:blip r:embed="rId1"/>
                        <a:stretch>
                          <a:fillRect/>
                        </a:stretch>
                      </pic:blipFill>
                      <pic:spPr>
                        <a:xfrm>
                          <a:off x="5800344" y="0"/>
                          <a:ext cx="441960" cy="207264"/>
                        </a:xfrm>
                        <a:prstGeom prst="rect">
                          <a:avLst/>
                        </a:prstGeom>
                      </pic:spPr>
                    </pic:pic>
                    <wps:wsp>
                      <wps:cNvPr id="224829" name="Shape 224829"/>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4830" name="Picture 224830"/>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4831" name="Picture 224831"/>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4832" name="Picture 224832"/>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4833" name="Picture 224833"/>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012AF6A3" id="Group 224826" o:spid="_x0000_s1026" style="position:absolute;margin-left:41.9pt;margin-top:31.2pt;width:491.5pt;height:19.9pt;z-index:-251551744;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">
              <v:shape id="Shape 224827"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mncYA&#10;AADfAAAADwAAAGRycy9kb3ducmV2LnhtbESPT2vCQBTE74V+h+UVvNUXg/gndRURFC+CTXvw+Mi+&#10;JsHs25BdNX57VxB6HGbmN8xi1dtGXbnztRMNo2ECiqVwppZSw+/P9nMGygcSQ40T1nBnD6vl+9uC&#10;MuNu8s3XPJQqQsRnpKEKoc0QfVGxJT90LUv0/lxnKUTZlWg6ukW4bTBNkglaqiUuVNTypuLinF+s&#10;BtzNcbpGd9z6HEfN+XCazPmk9eCjX3+BCtyH//CrvTca0nQ8S6fw/BO/A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mnc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828"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SgDFAAAA3wAAAA8AAABkcnMvZG93bnJldi54bWxET89rwjAUvg/8H8ITdhFNV0aRahRxbOw0&#10;Nmfx+mieTbV5KUlmu/31y2Gw48f3e70dbSdu5EPrWMHDIgNBXDvdcqPg+Pk8X4IIEVlj55gUfFOA&#10;7WZyt8ZSu4E/6HaIjUghHEpUYGLsSylDbchiWLieOHFn5y3GBH0jtcchhdtO5llWSIstpwaDPe0N&#10;1dfDl1XwVMxe3pqqmLVXU9U+DD/V6f2i1P103K1ARBrjv/jP/aoV5PnjMk+D05/0Be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EoAxQAAAN8AAAAPAAAAAAAAAAAAAAAA&#10;AJ8CAABkcnMvZG93bnJldi54bWxQSwUGAAAAAAQABAD3AAAAkQMAAAAA&#10;">
                <v:imagedata r:id="rId6" o:title=""/>
              </v:shape>
              <v:shape id="Shape 224829"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aD8gA&#10;AADfAAAADwAAAGRycy9kb3ducmV2LnhtbESPQWvCQBSE70L/w/IKXqTZGERs6iqloC3Ui2kPOb5m&#10;n0na7Nuwu2r8911B8DjMzDfMcj2YTpzI+daygmmSgiCurG65VvD9tXlagPABWWNnmRRcyMN69TBa&#10;Yq7tmfd0KkItIoR9jgqaEPpcSl81ZNAntieO3sE6gyFKV0vt8BzhppNZms6lwZbjQoM9vTVU/RVH&#10;o6D+nR76bbVL3U8Z9IQ+y/fClkqNH4fXFxCBhnAP39ofWkGWzRbZM1z/xC8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5oP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4830"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I1vHAAAA3wAAAA8AAABkcnMvZG93bnJldi54bWxEj01rwkAQhu9C/8MyBS9FN02lSOoqpSh6&#10;s7W9eJtmp0kwOxuykxj7692D4PHl/eJZrAZXq57aUHk28DxNQBHn3lZcGPj53kzmoIIgW6w9k4EL&#10;BVgtH0YLzKw/8xf1BylUHOGQoYFSpMm0DnlJDsPUN8TR+/OtQ4myLbRt8RzHXa3TJHnVDiuODyU2&#10;9FFSfjp0zsDTv3QX381O8rs9kv2s+/V+uzdm/Di8v4ESGuQevrV31kCazuYvkSDyRBb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hI1vHAAAA3wAAAA8AAAAAAAAAAAAA&#10;AAAAnwIAAGRycy9kb3ducmV2LnhtbFBLBQYAAAAABAAEAPcAAACTAwAAAAA=&#10;">
                <v:imagedata r:id="rId7" o:title=""/>
              </v:shape>
              <v:shape id="Picture 224831"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hYnHAAAA3wAAAA8AAABkcnMvZG93bnJldi54bWxEj81qwzAQhO+BvoPYQm6JbLeExI0S3IKh&#10;udVpL7kt1vqHWitjqbbTp48KhRyHmfmG2R9n04mRBtdaVhCvIxDEpdUt1wq+PvPVFoTzyBo7y6Tg&#10;Sg6Oh4fFHlNtJy5oPPtaBAi7FBU03veplK5syKBb2544eJUdDPogh1rqAacAN51MomgjDbYcFhrs&#10;6a2h8vv8YxToOG8z/3H6vdTdbMbdaxVzUSm1fJyzFxCeZn8P/7fftYIked4+xfD3J3wBe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GhYnHAAAA3wAAAA8AAAAAAAAAAAAA&#10;AAAAnwIAAGRycy9kb3ducmV2LnhtbFBLBQYAAAAABAAEAPcAAACTAwAAAAA=&#10;">
                <v:imagedata r:id="rId8" o:title=""/>
              </v:shape>
              <v:shape id="Picture 224832"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9pnHAAAA3wAAAA8AAABkcnMvZG93bnJldi54bWxEj09rwkAUxO8Fv8PyBG9146pFUleR0kDQ&#10;k/YfvT2yr0lo9m3IbjT99l1B8DjMzG+Y9XawjThT52vHGmbTBARx4UzNpYb3t+xxBcIHZIONY9Lw&#10;Rx62m9HDGlPjLnyk8ymUIkLYp6ihCqFNpfRFRRb91LXE0ftxncUQZVdK0+Elwm0jVZI8SYs1x4UK&#10;W3qpqPg99VYDFf617Hv+3mfLj8+DP+Rfmcq1noyH3TOIQEO4h2/t3GhQarGaK7j+iV9Ab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h9pnHAAAA3wAAAA8AAAAAAAAAAAAA&#10;AAAAnwIAAGRycy9kb3ducmV2LnhtbFBLBQYAAAAABAAEAPcAAACTAwAAAAA=&#10;">
                <v:imagedata r:id="rId9" o:title=""/>
              </v:shape>
              <v:shape id="Picture 224833"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x8nIAAAA3wAAAA8AAABkcnMvZG93bnJldi54bWxEj0FrwkAUhO8F/8PyCl5K3ZiISHQVW7C0&#10;F1EreH1kX5Nts29DdtXor+8KgsdhZr5hZovO1uJErTeOFQwHCQjiwmnDpYL99+p1AsIHZI21Y1Jw&#10;IQ+Lee9phrl2Z97SaRdKESHsc1RQhdDkUvqiIot+4Bri6P241mKIsi2lbvEc4baWaZKMpUXDcaHC&#10;ht4rKv52R6tArje2M8N9cchezHb1Rtev5uNXqf5zt5yCCNSFR/je/tQK0nQ0yTK4/YlfQ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G8fJ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17</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17"/>
      </w:tabs>
      <w:spacing w:after="0" w:line="259" w:lineRule="auto"/>
      <w:ind w:left="0" w:firstLine="0"/>
    </w:pPr>
    <w:r>
      <w:rPr>
        <w:noProof/>
        <w:color w:val="000000"/>
        <w:sz w:val="22"/>
      </w:rPr>
      <mc:AlternateContent>
        <mc:Choice Requires="wpg">
          <w:drawing>
            <wp:anchor distT="0" distB="0" distL="114300" distR="114300" simplePos="0" relativeHeight="25176883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257" name="Group 225257"/>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258" name="Shape 225258"/>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259" name="Picture 225259"/>
                        <pic:cNvPicPr/>
                      </pic:nvPicPr>
                      <pic:blipFill>
                        <a:blip r:embed="rId1"/>
                        <a:stretch>
                          <a:fillRect/>
                        </a:stretch>
                      </pic:blipFill>
                      <pic:spPr>
                        <a:xfrm>
                          <a:off x="5800344" y="0"/>
                          <a:ext cx="441960" cy="207264"/>
                        </a:xfrm>
                        <a:prstGeom prst="rect">
                          <a:avLst/>
                        </a:prstGeom>
                      </pic:spPr>
                    </pic:pic>
                    <wps:wsp>
                      <wps:cNvPr id="225260" name="Shape 225260"/>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261" name="Picture 225261"/>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262" name="Picture 225262"/>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263" name="Picture 225263"/>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264" name="Picture 225264"/>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0D560D3" id="Group 225257" o:spid="_x0000_s1026" style="position:absolute;margin-left:41.9pt;margin-top:31.2pt;width:491.5pt;height:19.9pt;z-index:-25154764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">
              <v:shape id="Shape 225258"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N+cIA&#10;AADfAAAADwAAAGRycy9kb3ducmV2LnhtbERPTYvCMBC9C/6HMIK3dWpBd61GEcHFi7Db9eBxaMa2&#10;2ExKk9X6781B8Ph436tNbxt1487XTjRMJwkolsKZWkoNp7/9xxcoH0gMNU5Yw4M9bNbDwYoy4+7y&#10;y7c8lCqGiM9IQxVCmyH6omJLfuJalshdXGcpRNiVaDq6x3DbYJokc7RUS2yoqOVdxcU1/7ca8HuB&#10;n1t0P3uf47S5Hs/zBZ+1Ho/67RJU4D68xS/3wWhI01k6i4Pjn/gFcP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Y35wgAAAN8AAAAPAAAAAAAAAAAAAAAAAJgCAABkcnMvZG93&#10;bnJldi54bWxQSwUGAAAAAAQABAD1AAAAhwM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259"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UI3JAAAA3wAAAA8AAABkcnMvZG93bnJldi54bWxEj0FLw0AUhO+C/2F5gpdiNwYaNO22iKJ4&#10;KrYavD6yr9nY7NuwuzZpf71bEHocZuYbZrEabScO5EPrWMH9NANBXDvdcqPg6/P17gFEiMgaO8ek&#10;4EgBVsvrqwWW2g28ocM2NiJBOJSowMTYl1KG2pDFMHU9cfJ2zluMSfpGao9DgttO5llWSIstpwWD&#10;PT0bqvfbX6vgpZi8rZuqmLR7U9U+DKfq++NHqdub8WkOItIYL+H/9rtWkOezfPYI5z/pC8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8NQjckAAADfAAAADwAAAAAAAAAA&#10;AAAAAACfAgAAZHJzL2Rvd25yZXYueG1sUEsFBgAAAAAEAAQA9wAAAJUDAAAAAA==&#10;">
                <v:imagedata r:id="rId6" o:title=""/>
              </v:shape>
              <v:shape id="Shape 225260"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GOcYA&#10;AADfAAAADwAAAGRycy9kb3ducmV2LnhtbESPzWrCQBSF94LvMFyhG6kTA4pEJ0GE1kK7aewiy2vm&#10;mqTN3Akzo6Zv7ywKXR7OH9+uGE0vbuR8Z1nBcpGAIK6t7rhR8HV6ed6A8AFZY2+ZFPyShyKfTnaY&#10;aXvnT7qVoRFxhH2GCtoQhkxKX7dk0C/sQBy9i3UGQ5SukdrhPY6bXqZJspYGO44PLQ50aKn+Ka9G&#10;QfO9vAyv9UfizlXQc3qvjqWtlHqajfstiEBj+A//td+0gjRdpetIEHkiC8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JGOcYAAADfAAAADwAAAAAAAAAAAAAAAACYAgAAZHJz&#10;L2Rvd25yZXYueG1sUEsFBgAAAAAEAAQA9QAAAIsDAAAAAA==&#10;" path="m86080,l5757672,r,252984l,252984,,85572c,38316,38544,,86080,xe" fillcolor="#ede0d9" stroked="f" strokeweight="0">
                <v:stroke miterlimit="83231f" joinstyle="miter"/>
                <v:path arrowok="t" textboxrect="0,0,5757672,252984"/>
              </v:shape>
              <v:shape id="Picture 225261"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ZbbIAAAA3wAAAA8AAABkcnMvZG93bnJldi54bWxEj0FrwkAUhO9C/8PyCl6kbgytlNRVSqnY&#10;m9b20ttr9jUJZt+G7EuM/npXKHgcZuYbZrEaXK16akPl2cBsmoAizr2tuDDw/bV+eAYVBNli7ZkM&#10;nCjAank3WmBm/ZE/qd9LoSKEQ4YGSpEm0zrkJTkMU98QR+/Ptw4lyrbQtsVjhLtap0ky1w4rjgsl&#10;NvRWUn7Yd87A5CzdyXePB/nd/JDd1f37drM1Znw/vL6AEhrkFv5vf1gDafqUzmdw/RO/gF5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n2W2yAAAAN8AAAAPAAAAAAAAAAAA&#10;AAAAAJ8CAABkcnMvZG93bnJldi54bWxQSwUGAAAAAAQABAD3AAAAlAMAAAAA&#10;">
                <v:imagedata r:id="rId7" o:title=""/>
              </v:shape>
              <v:shape id="Picture 225262"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IjGAAAA3wAAAA8AAABkcnMvZG93bnJldi54bWxEj09rwkAUxO9Cv8PyhN50k4WKja4hLQj1&#10;VrUXb4/syx/Mvg3ZbUz99N1CweMwM79htvlkOzHS4FvHGtJlAoK4dKblWsPXeb9Yg/AB2WDnmDT8&#10;kId89zTbYmbcjY80nkItIoR9hhqaEPpMSl82ZNEvXU8cvcoNFkOUQy3NgLcIt51USbKSFluOCw32&#10;9N5QeT19Ww0m3bdF+DzcL3U32fH1rUr5WGn9PJ+KDYhAU3iE/9sfRoNSL2ql4O9P/AJ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b4iMYAAADfAAAADwAAAAAAAAAAAAAA&#10;AACfAgAAZHJzL2Rvd25yZXYueG1sUEsFBgAAAAAEAAQA9wAAAJIDAAAAAA==&#10;">
                <v:imagedata r:id="rId8" o:title=""/>
              </v:shape>
              <v:shape id="Picture 225263"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sHTHAAAA3wAAAA8AAABkcnMvZG93bnJldi54bWxEj09rwkAUxO9Cv8PyBG+6cYtSUlcppYGg&#10;J7V/6O2RfU1Cs29DdqPx27uC4HGYmd8wq81gG3GizteONcxnCQjiwpmaSw2fx2z6AsIHZIONY9Jw&#10;IQ+b9dNohalxZ97T6RBKESHsU9RQhdCmUvqiIot+5lri6P25zmKIsiul6fAc4baRKkmW0mLNcaHC&#10;lt4rKv4PvdVAhf8o+55/t9ni63vnd/lPpnKtJ+Ph7RVEoCE8wvd2bjQotVDLZ7j9iV9Ar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fsHTHAAAA3wAAAA8AAAAAAAAAAAAA&#10;AAAAnwIAAGRycy9kb3ducmV2LnhtbFBLBQYAAAAABAAEAPcAAACTAwAAAAA=&#10;">
                <v:imagedata r:id="rId9" o:title=""/>
              </v:shape>
              <v:shape id="Picture 225264"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vMvIAAAA3wAAAA8AAABkcnMvZG93bnJldi54bWxEj0FrwkAUhO8F/8PyCr2UujFWKdFVtGDR&#10;ixgr9PrIPpOt2bchu9Xor3cLhR6HmfmGmc47W4sztd44VjDoJyCIC6cNlwoOn6uXNxA+IGusHZOC&#10;K3mYz3oPU8y0u3BO530oRYSwz1BBFUKTSemLiiz6vmuIo3d0rcUQZVtK3eIlwm0t0yQZS4uG40KF&#10;Db1XVJz2P1aB3O5sZwaH4mv4bPLVkm6b5uNbqafHbjEBEagL/+G/9lorSNNROn6F3z/xC8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QLzL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18</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17"/>
      </w:tabs>
      <w:spacing w:after="0" w:line="259" w:lineRule="auto"/>
      <w:ind w:left="0" w:firstLine="0"/>
    </w:pPr>
    <w:r>
      <w:rPr>
        <w:noProof/>
        <w:color w:val="000000"/>
        <w:sz w:val="22"/>
      </w:rPr>
      <mc:AlternateContent>
        <mc:Choice Requires="wpg">
          <w:drawing>
            <wp:anchor distT="0" distB="0" distL="114300" distR="114300" simplePos="0" relativeHeight="251769856"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171" name="Group 225171"/>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172" name="Shape 225172"/>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173" name="Picture 225173"/>
                        <pic:cNvPicPr/>
                      </pic:nvPicPr>
                      <pic:blipFill>
                        <a:blip r:embed="rId1"/>
                        <a:stretch>
                          <a:fillRect/>
                        </a:stretch>
                      </pic:blipFill>
                      <pic:spPr>
                        <a:xfrm>
                          <a:off x="5800344" y="0"/>
                          <a:ext cx="441960" cy="207264"/>
                        </a:xfrm>
                        <a:prstGeom prst="rect">
                          <a:avLst/>
                        </a:prstGeom>
                      </pic:spPr>
                    </pic:pic>
                    <wps:wsp>
                      <wps:cNvPr id="225174" name="Shape 225174"/>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175" name="Picture 225175"/>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176" name="Picture 225176"/>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177" name="Picture 225177"/>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178" name="Picture 225178"/>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461B75C" id="Group 225171" o:spid="_x0000_s1026" style="position:absolute;margin-left:41.9pt;margin-top:31.2pt;width:491.5pt;height:19.9pt;z-index:-251546624;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">
              <v:shape id="Shape 225172"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HD8YA&#10;AADfAAAADwAAAGRycy9kb3ducmV2LnhtbESPT2vCQBTE7wW/w/IEb/UlgfonuooIll4KbfTg8ZF9&#10;JsHs25BdNX77bqHQ4zAzv2HW28G26s69b5xoSKcJKJbSmUYqDafj4XUBygcSQ60T1vBkD9vN6GVN&#10;uXEP+eZ7ESoVIeJz0lCH0OWIvqzZkp+6jiV6F9dbClH2FZqeHhFuW8ySZIaWGokLNXW8r7m8Fjer&#10;Ad+XON+h+zr4AtP2+nmeLfms9WQ87FagAg/hP/zX/jAasuwtnWfw+yd+A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HD8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73"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7WnvJAAAA3wAAAA8AAABkcnMvZG93bnJldi54bWxEj0FLw0AUhO+C/2F5BS+l3TRilNhtEUXx&#10;JG1t8PrIPrNps2/D7tpEf70rCD0OM/MNs1yPthMn8qF1rGAxz0AQ10633CjYvz/P7kCEiKyxc0wK&#10;vinAenV5scRSu4G3dNrFRiQIhxIVmBj7UspQG7IY5q4nTt6n8xZjkr6R2uOQ4LaTeZYV0mLLacFg&#10;T4+G6uPuyyp4KqYvb01VTNujqWofhp/qY3NQ6moyPtyDiDTGc/i//aoV5PnN4vYa/v6kLyB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rtae8kAAADfAAAADwAAAAAAAAAA&#10;AAAAAACfAgAAZHJzL2Rvd25yZXYueG1sUEsFBgAAAAAEAAQA9wAAAJUDAAAAAA==&#10;">
                <v:imagedata r:id="rId6" o:title=""/>
              </v:shape>
              <v:shape id="Shape 225174"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3m8gA&#10;AADfAAAADwAAAGRycy9kb3ducmV2LnhtbESPQWvCQBSE7wX/w/IKvRTdJNgq0VVEaC3YS1MPOT6z&#10;zyQ1+zbsbjX9926h0OMwM98wy/VgOnEh51vLCtJJAoK4srrlWsHh82U8B+EDssbOMin4IQ/r1ehu&#10;ibm2V/6gSxFqESHsc1TQhNDnUvqqIYN+Ynvi6J2sMxiidLXUDq8RbjqZJcmzNNhyXGiwp21D1bn4&#10;Ngrqr/TUv1bviTuWQT/SvtwVtlTq4X7YLEAEGsJ/+K/9phVk2VM6m8Lv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9beb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5175"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lBTJAAAA3wAAAA8AAABkcnMvZG93bnJldi54bWxEj09Lw0AUxO+C32F5ghdpNw3WSuy2iCjt&#10;rX/spbdn9pmEZt+G7Eua9tO7guBxmJnfMPPl4GrVUxsqzwYm4wQUce5txYWBw+fH6BlUEGSLtWcy&#10;cKEAy8XtzRwz68+8o34vhYoQDhkaKEWaTOuQl+QwjH1DHL1v3zqUKNtC2xbPEe5qnSbJk3ZYcVwo&#10;saG3kvLTvnMGHq7SXXz3eJKv1ZHstu7fN6uNMfd3w+sLKKFB/sN/7bU1kKbTyWwKv3/iF9C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ViUFMkAAADfAAAADwAAAAAAAAAA&#10;AAAAAACfAgAAZHJzL2Rvd25yZXYueG1sUEsFBgAAAAAEAAQA9wAAAJUDAAAAAA==&#10;">
                <v:imagedata r:id="rId7" o:title=""/>
              </v:shape>
              <v:shape id="Picture 225176"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CSrHAAAA3wAAAA8AAABkcnMvZG93bnJldi54bWxEj81qwzAQhO+FvIPYQG61bEPSxolinEKg&#10;vTVuLrkt1vqHWCtjqY7bp68KhR6HmfmG2eez6cVEo+ssK0iiGARxZXXHjYLLx+nxGYTzyBp7y6Tg&#10;ixzkh8XDHjNt73ymqfSNCBB2GSpovR8yKV3VkkEX2YE4eLUdDfogx0bqEe8BbnqZxvFGGuw4LLQ4&#10;0EtL1a38NAp0cuoK//72fW362UzbY53wuVZqtZyLHQhPs/8P/7VftYI0XSdPG/j9E76AP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hCSrHAAAA3wAAAA8AAAAAAAAAAAAA&#10;AAAAnwIAAGRycy9kb3ducmV2LnhtbFBLBQYAAAAABAAEAPcAAACTAwAAAAA=&#10;">
                <v:imagedata r:id="rId8" o:title=""/>
              </v:shape>
              <v:shape id="Picture 225177"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QdbHAAAA3wAAAA8AAABkcnMvZG93bnJldi54bWxEj0FrwkAUhO9C/8PyCt6ajQG1RDehFAOh&#10;nmpbxdsj+5qEZt+G7EbTf+8WCh6HmfmG2eaT6cSFBtdaVrCIYhDEldUt1wo+P4qnZxDOI2vsLJOC&#10;X3KQZw+zLabaXvmdLgdfiwBhl6KCxvs+ldJVDRl0ke2Jg/dtB4M+yKGWesBrgJtOJnG8kgZbDgsN&#10;9vTaUPVzGI0CqtyuHkc+vxXLr+Pe7ctTkZRKzR+nlw0IT5O/h//bpVaQJMvFeg1/f8IXk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YQdbHAAAA3wAAAA8AAAAAAAAAAAAA&#10;AAAAnwIAAGRycy9kb3ducmV2LnhtbFBLBQYAAAAABAAEAPcAAACTAwAAAAA=&#10;">
                <v:imagedata r:id="rId9" o:title=""/>
              </v:shape>
              <v:shape id="Picture 225178"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QW/FAAAA3wAAAA8AAABkcnMvZG93bnJldi54bWxET89rwjAUvg/8H8ITvIyZtmNuVKO4gcNd&#10;RJ3g9dE822jzUpqo1b/eHAY7fny/J7PO1uJCrTeOFaTDBARx4bThUsHud/HyAcIHZI21Y1JwIw+z&#10;ae9pgrl2V97QZRtKEUPY56igCqHJpfRFRRb90DXEkTu41mKIsC2lbvEaw20tsyQZSYuGY0OFDX1V&#10;VJy2Z6tArta2M+mu2L8+m83ik+4/zfdRqUG/m49BBOrCv/jPvdQKsuwtfY+D4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8UFvxQAAAN8AAAAPAAAAAAAAAAAAAAAA&#10;AJ8CAABkcnMvZG93bnJldi54bWxQSwUGAAAAAAQABAD3AAAAkQ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18</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17"/>
      </w:tabs>
      <w:spacing w:after="0" w:line="259" w:lineRule="auto"/>
      <w:ind w:left="0" w:firstLine="0"/>
    </w:pPr>
    <w:r>
      <w:rPr>
        <w:noProof/>
        <w:color w:val="000000"/>
        <w:sz w:val="22"/>
      </w:rPr>
      <mc:AlternateContent>
        <mc:Choice Requires="wpg">
          <w:drawing>
            <wp:anchor distT="0" distB="0" distL="114300" distR="114300" simplePos="0" relativeHeight="251770880"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085" name="Group 225085"/>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086" name="Shape 225086"/>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087" name="Picture 225087"/>
                        <pic:cNvPicPr/>
                      </pic:nvPicPr>
                      <pic:blipFill>
                        <a:blip r:embed="rId1"/>
                        <a:stretch>
                          <a:fillRect/>
                        </a:stretch>
                      </pic:blipFill>
                      <pic:spPr>
                        <a:xfrm>
                          <a:off x="5800344" y="0"/>
                          <a:ext cx="441960" cy="207264"/>
                        </a:xfrm>
                        <a:prstGeom prst="rect">
                          <a:avLst/>
                        </a:prstGeom>
                      </pic:spPr>
                    </pic:pic>
                    <wps:wsp>
                      <wps:cNvPr id="225088" name="Shape 225088"/>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089" name="Picture 225089"/>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090" name="Picture 225090"/>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091" name="Picture 225091"/>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092" name="Picture 225092"/>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96D0DF2" id="Group 225085" o:spid="_x0000_s1026" style="position:absolute;margin-left:41.9pt;margin-top:31.2pt;width:491.5pt;height:19.9pt;z-index:-251545600;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">
              <v:shape id="Shape 225086"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tsYA&#10;AADfAAAADwAAAGRycy9kb3ducmV2LnhtbESPQWvCQBSE70L/w/IKvemLgUZNXUUKFi+Cxh48PrKv&#10;STD7NmS3Gv+9Wyh4HGbmG2a5Hmyrrtz7xomG6SQBxVI600il4fu0Hc9B+UBiqHXCGu7sYb16GS0p&#10;N+4mR74WoVIRIj4nDXUIXY7oy5ot+YnrWKL343pLIcq+QtPTLcJti2mSZGipkbhQU8efNZeX4tdq&#10;wK8FzjboDltf4LS97M/Zgs9av70Omw9QgYfwDP+3d0ZDmr4n8wz+/sQvg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ts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087"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I8LJAAAA3wAAAA8AAABkcnMvZG93bnJldi54bWxEj0FLw0AUhO8F/8PyhF6K3RgwlthtEaXi&#10;qdRq8PrIPrOx2bdhd23S/nq3IHgcZuYbZrkebSeO5EPrWMHtPANBXDvdcqPg431zswARIrLGzjEp&#10;OFGA9epqssRSu4Hf6LiPjUgQDiUqMDH2pZShNmQxzF1PnLwv5y3GJH0jtcchwW0n8ywrpMWW04LB&#10;np4M1Yf9j1XwXMxetk1VzNqDqWofhnP1uftWano9Pj6AiDTG//Bf+1UryPO7bHEPlz/pC8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rQjwskAAADfAAAADwAAAAAAAAAA&#10;AAAAAACfAgAAZHJzL2Rvd25yZXYueG1sUEsFBgAAAAAEAAQA9wAAAJUDAAAAAA==&#10;">
                <v:imagedata r:id="rId6" o:title=""/>
              </v:shape>
              <v:shape id="Shape 225088"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CJMUA&#10;AADfAAAADwAAAGRycy9kb3ducmV2LnhtbERPz2vCMBS+C/4P4Qm7yEwsTEo1yhDcBtvF6qHHt+bZ&#10;1jUvJcm0+++Xw2DHj+/3ZjfaXtzIh86xhuVCgSCunem40XA+HR5zECEiG+wdk4YfCrDbTicbLIy7&#10;85FuZWxECuFQoIY2xqGQMtQtWQwLNxAn7uK8xZigb6TxeE/htpeZUitpsePU0OJA+5bqr/Lbamiu&#10;y8vwUn8o/1lFM6f36rV0ldYPs/F5DSLSGP/Ff+43oyHLnlSeBqc/6Qv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MIkxQAAAN8AAAAPAAAAAAAAAAAAAAAAAJgCAABkcnMv&#10;ZG93bnJldi54bWxQSwUGAAAAAAQABAD1AAAAigMAAAAA&#10;" path="m86080,l5757672,r,252984l,252984,,85572c,38316,38544,,86080,xe" fillcolor="#ede0d9" stroked="f" strokeweight="0">
                <v:stroke miterlimit="83231f" joinstyle="miter"/>
                <v:path arrowok="t" textboxrect="0,0,5757672,252984"/>
              </v:shape>
              <v:shape id="Picture 225089"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4avJAAAA3wAAAA8AAABkcnMvZG93bnJldi54bWxEj09Lw0AUxO+FfoflFbyI3RhsqbHbIqLU&#10;W//oxdsz+0xCs29D9iVN/fRuQehxmJnfMMv14GrVUxsqzwbupwko4tzbigsDnx9vdwtQQZAt1p7J&#10;wJkCrFfj0RIz60+8p/4ghYoQDhkaKEWaTOuQl+QwTH1DHL0f3zqUKNtC2xZPEe5qnSbJXDusOC6U&#10;2NBLSfnx0DkDt7/SnX33cJTvzRfZXd2/bjdbY24mw/MTKKFBruH/9rs1kKazZPEIlz/xC+jV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yHhq8kAAADfAAAADwAAAAAAAAAA&#10;AAAAAACfAgAAZHJzL2Rvd25yZXYueG1sUEsFBgAAAAAEAAQA9wAAAJUDAAAAAA==&#10;">
                <v:imagedata r:id="rId7" o:title=""/>
              </v:shape>
              <v:shape id="Picture 225090"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3aLEAAAA3wAAAA8AAABkcnMvZG93bnJldi54bWxEj8uKwjAUhveC7xDOgDtNW1C0Yyx1QNCd&#10;OrOZ3aE5vTDNSWkytfr0ZiG4/PlvfNtsNK0YqHeNZQXxIgJBXFjdcKXg5/swX4NwHllja5kU3MlB&#10;tptOtphqe+MLDVdfiTDCLkUFtfddKqUrajLoFrYjDl5pe4M+yL6SusdbGDetTKJoJQ02HB5q7Oir&#10;puLv+m8U6PjQ5P58evxW7WiGzb6M+VIqNfsY808Qnkb/Dr/aR60gSZbRJhAEnsACcvc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p3aLEAAAA3wAAAA8AAAAAAAAAAAAAAAAA&#10;nwIAAGRycy9kb3ducmV2LnhtbFBLBQYAAAAABAAEAPcAAACQAwAAAAA=&#10;">
                <v:imagedata r:id="rId8" o:title=""/>
              </v:shape>
              <v:shape id="Picture 225091"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lV7HAAAA3wAAAA8AAABkcnMvZG93bnJldi54bWxEj0FrwkAUhO9C/8PyCr01mwSUGl1DKQ2E&#10;eqrairdH9pmEZt+G7Ebjv+8WCh6HmfmGWeeT6cSFBtdaVpBEMQjiyuqWawWHffH8AsJ5ZI2dZVJw&#10;Iwf55mG2xkzbK3/SZedrESDsMlTQeN9nUrqqIYMusj1x8M52MOiDHGqpB7wGuOlkGscLabDlsNBg&#10;T28NVT+70Sigyr3X48inj2L+9b112/JYpKVST4/T6wqEp8nfw//tUitI03m8TODvT/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QlV7HAAAA3wAAAA8AAAAAAAAAAAAA&#10;AAAAnwIAAGRycy9kb3ducmV2LnhtbFBLBQYAAAAABAAEAPcAAACTAwAAAAA=&#10;">
                <v:imagedata r:id="rId9" o:title=""/>
              </v:shape>
              <v:shape id="Picture 225092"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n+LIAAAA3wAAAA8AAABkcnMvZG93bnJldi54bWxEj0FrwkAUhO+F/oflCV5EN6YomrpKK1jq&#10;pTQqeH1kX5O12bchu9W0v94VhB6HmfmGWaw6W4sztd44VjAeJSCIC6cNlwoO+81wBsIHZI21Y1Lw&#10;Sx5Wy8eHBWbaXTin8y6UIkLYZ6igCqHJpPRFRRb9yDXE0ftyrcUQZVtK3eIlwm0t0ySZSouG40KF&#10;Da0rKr53P1aB/Pi0nRkfiuPTwOSbV/rbNm8npfq97uUZRKAu/Ifv7XetIE0nyTyF25/4BeTy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9J/i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18</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center" w:pos="9514"/>
      </w:tabs>
      <w:spacing w:after="0" w:line="259" w:lineRule="auto"/>
      <w:ind w:left="0" w:firstLine="0"/>
    </w:pPr>
    <w:r>
      <w:rPr>
        <w:noProof/>
        <w:color w:val="000000"/>
        <w:sz w:val="22"/>
      </w:rPr>
      <mc:AlternateContent>
        <mc:Choice Requires="wpg">
          <w:drawing>
            <wp:anchor distT="0" distB="0" distL="114300" distR="114300" simplePos="0" relativeHeight="251774976"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519" name="Group 225519"/>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520" name="Shape 225520"/>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521" name="Picture 225521"/>
                        <pic:cNvPicPr/>
                      </pic:nvPicPr>
                      <pic:blipFill>
                        <a:blip r:embed="rId1"/>
                        <a:stretch>
                          <a:fillRect/>
                        </a:stretch>
                      </pic:blipFill>
                      <pic:spPr>
                        <a:xfrm>
                          <a:off x="5800344" y="0"/>
                          <a:ext cx="441960" cy="207264"/>
                        </a:xfrm>
                        <a:prstGeom prst="rect">
                          <a:avLst/>
                        </a:prstGeom>
                      </pic:spPr>
                    </pic:pic>
                    <wps:wsp>
                      <wps:cNvPr id="225522" name="Shape 225522"/>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523" name="Picture 225523"/>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524" name="Picture 225524"/>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525" name="Picture 225525"/>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526" name="Picture 225526"/>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1A7A994" id="Group 225519" o:spid="_x0000_s1026" style="position:absolute;margin-left:41.9pt;margin-top:31.2pt;width:491.5pt;height:19.9pt;z-index:-251541504;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&#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&#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">
              <v:shape id="Shape 225520"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58QA&#10;AADfAAAADwAAAGRycy9kb3ducmV2LnhtbESPTYvCMBCG74L/IYzgbZ1a0F2rUURw8SLsdj14HJqx&#10;LTaT0mS1/ntzEDy+vF88q01vG3XjztdONEwnCSiWwplaSg2nv/3HFygfSAw1TljDgz1s1sPBijLj&#10;7vLLtzyUKo6Iz0hDFUKbIfqiYkt+4lqW6F1cZylE2ZVoOrrHcdtgmiRztFRLfKio5V3FxTX/txrw&#10;e4GfW3Q/e5/jtLkez/MFn7Uej/rtElTgPrzDr/bBaEjT2SyNBJEnsg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P+fEAAAA3wAAAA8AAAAAAAAAAAAAAAAAmAIAAGRycy9k&#10;b3ducmV2LnhtbFBLBQYAAAAABAAEAPUAAACJAw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21"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4pPIAAAA3wAAAA8AAABkcnMvZG93bnJldi54bWxEj0FLw0AUhO+C/2F5gpfSbhpokLTbIori&#10;qWg19PrIvmZjs2/D7trE/nq3UPA4zMw3zGoz2k6cyIfWsYL5LANBXDvdcqPg6/Nl+gAiRGSNnWNS&#10;8EsBNuvbmxWW2g38QaddbESCcChRgYmxL6UMtSGLYeZ64uQdnLcYk/SN1B6HBLedzLOskBZbTgsG&#10;e3oyVB93P1bBczF53TZVMWmPpqp9GM7V/v1bqfu78XEJItIY/8PX9ptWkOeLRT6Hy5/0BeT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GeKTyAAAAN8AAAAPAAAAAAAAAAAA&#10;AAAAAJ8CAABkcnMvZG93bnJldi54bWxQSwUGAAAAAAQABAD3AAAAlAMAAAAA&#10;">
                <v:imagedata r:id="rId6" o:title=""/>
              </v:shape>
              <v:shape id="Shape 225522"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JcMcA&#10;AADfAAAADwAAAGRycy9kb3ducmV2LnhtbESPQWsCMRSE7wX/Q3iCl1KzBixlNYoIbQV76baHPT43&#10;z93VzcuSpLr++6ZQ8DjMzDfMcj3YTlzIh9axhtk0A0FcOdNyreH76/XpBUSIyAY7x6ThRgHWq9HD&#10;EnPjrvxJlyLWIkE45KihibHPpQxVQxbD1PXEyTs6bzEm6WtpPF4T3HZSZdmztNhyWmiwp21D1bn4&#10;sRrq0+zYv1UfmT+U0TzSvnwvXKn1ZDxsFiAiDfEe/m/vjAal5nOl4O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CXD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5523"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Kv/JAAAA3wAAAA8AAABkcnMvZG93bnJldi54bWxEj09Lw0AUxO+C32F5Qi9iN6ZWJHZbRFrq&#10;rX/04u2ZfSah2bch+5KmfvpuQehxmJnfMLPF4GrVUxsqzwYexwko4tzbigsDX5+rhxdQQZAt1p7J&#10;wIkCLOa3NzPMrD/yjvq9FCpCOGRooBRpMq1DXpLDMPYNcfR+fetQomwLbVs8RrirdZokz9phxXGh&#10;xIbeS8oP+84ZuP+T7uS7p4P8rL/Jbut+uVlvjBndDW+voIQGuYb/2x/WQJpOp+kELn/iF9Dz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cEq/8kAAADfAAAADwAAAAAAAAAA&#10;AAAAAACfAgAAZHJzL2Rvd25yZXYueG1sUEsFBgAAAAAEAAQA9wAAAJUDAAAAAA==&#10;">
                <v:imagedata r:id="rId7" o:title=""/>
              </v:shape>
              <v:shape id="Picture 225524"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scLHAAAA3wAAAA8AAABkcnMvZG93bnJldi54bWxEj81qwzAQhO+FvIPYQG61bBOXxokSkkKg&#10;vdVuLrkt1vqHWCtjqY7bp68KhR6HmfmG2R1m04uJRtdZVpBEMQjiyuqOGwWXj/PjMwjnkTX2lknB&#10;Fzk47BcPO8y1vXNBU+kbESDsclTQej/kUrqqJYMusgNx8Go7GvRBjo3UI94D3PQyjeMnabDjsNDi&#10;QC8tVbfy0yjQybk7+ve372vTz2banOqEi1qp1XI+bkF4mv1/+K/9qhWkaZala/j9E76A3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DscLHAAAA3wAAAA8AAAAAAAAAAAAA&#10;AAAAnwIAAGRycy9kb3ducmV2LnhtbFBLBQYAAAAABAAEAPcAAACTAwAAAAA=&#10;">
                <v:imagedata r:id="rId8" o:title=""/>
              </v:shape>
              <v:shape id="Picture 225525"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T7HAAAA3wAAAA8AAABkcnMvZG93bnJldi54bWxEj81qwzAQhO+FvoPYQm+NXIFLcKOEUGIw&#10;ySk/bcltsTa2ibUylpy4bx8VAjkOM/MNM1uMthUX6n3jWMP7JAFBXDrTcKXhsM/fpiB8QDbYOiYN&#10;f+RhMX9+mmFm3JW3dNmFSkQI+ww11CF0mZS+rMmin7iOOHon11sMUfaVND1eI9y2UiXJh7TYcFyo&#10;saOvmsrzbrAaqPSrahj4uM7T75+N3xS/uSq0fn0Zl58gAo3hEb63C6NBqTRVKfz/iV9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6+T7HAAAA3wAAAA8AAAAAAAAAAAAA&#10;AAAAnwIAAGRycy9kb3ducmV2LnhtbFBLBQYAAAAABAAEAPcAAACTAwAAAAA=&#10;">
                <v:imagedata r:id="rId9" o:title=""/>
              </v:shape>
              <v:shape id="Picture 225526"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84LIAAAA3wAAAA8AAABkcnMvZG93bnJldi54bWxEj0FrwkAUhO8F/8PyBC9FN6YokmYjtqDo&#10;pagVen1kX5Ot2bchu2rqr+8WCj0OM/MNky9724grdd44VjCdJCCIS6cNVwpO7+vxAoQPyBobx6Tg&#10;mzwsi8FDjpl2Nz7Q9RgqESHsM1RQh9BmUvqyJot+4lri6H26zmKIsquk7vAW4baRaZLMpUXDcaHG&#10;ll5rKs/Hi1Ug3/a2N9NT+fH0aA7rF7rv2s2XUqNhv3oGEagP/+G/9lYrSNPZLJ3D75/4BWT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HvOC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19</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center" w:pos="9514"/>
      </w:tabs>
      <w:spacing w:after="0" w:line="259" w:lineRule="auto"/>
      <w:ind w:left="0" w:firstLine="0"/>
    </w:pPr>
    <w:r>
      <w:rPr>
        <w:noProof/>
        <w:color w:val="000000"/>
        <w:sz w:val="22"/>
      </w:rPr>
      <mc:AlternateContent>
        <mc:Choice Requires="wpg">
          <w:drawing>
            <wp:anchor distT="0" distB="0" distL="114300" distR="114300" simplePos="0" relativeHeight="251776000"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431" name="Group 225431"/>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432" name="Shape 225432"/>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433" name="Picture 225433"/>
                        <pic:cNvPicPr/>
                      </pic:nvPicPr>
                      <pic:blipFill>
                        <a:blip r:embed="rId1"/>
                        <a:stretch>
                          <a:fillRect/>
                        </a:stretch>
                      </pic:blipFill>
                      <pic:spPr>
                        <a:xfrm>
                          <a:off x="5800344" y="0"/>
                          <a:ext cx="441960" cy="207264"/>
                        </a:xfrm>
                        <a:prstGeom prst="rect">
                          <a:avLst/>
                        </a:prstGeom>
                      </pic:spPr>
                    </pic:pic>
                    <wps:wsp>
                      <wps:cNvPr id="225434" name="Shape 225434"/>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435" name="Picture 225435"/>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436" name="Picture 225436"/>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437" name="Picture 225437"/>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438" name="Picture 225438"/>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F7E3BF8" id="Group 225431" o:spid="_x0000_s1026" style="position:absolute;margin-left:41.9pt;margin-top:31.2pt;width:491.5pt;height:19.9pt;z-index:-251540480;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">
              <v:shape id="Shape 225432"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dS8YA&#10;AADfAAAADwAAAGRycy9kb3ducmV2LnhtbESPQWvCQBSE7wX/w/IEb/XFaLWmriKC0kuhjT14fGRf&#10;k2D2bciuGv+9Wyj0OMzMN8xq09tGXbnztRMNk3ECiqVwppZSw/dx//wKygcSQ40T1nBnD5v14GlF&#10;mXE3+eJrHkoVIeIz0lCF0GaIvqjYkh+7liV6P66zFKLsSjQd3SLcNpgmyRwt1RIXKmp5V3Fxzi9W&#10;Ax6WuNii+9z7HCfN+eM0X/JJ69Gw376BCtyH//Bf+91oSNOX2TSF3z/xC+D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2dS8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433"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QD/JAAAA3wAAAA8AAABkcnMvZG93bnJldi54bWxEj0FLw0AUhO9C/8PyCl6K3ZhqKLHbIori&#10;SWpt8PrIvmbTZt+G3bWJ/npXEDwOM/MNs9qMthNn8qF1rOB6noEgrp1uuVGwf3+6WoIIEVlj55gU&#10;fFGAzXpyscJSu4Hf6LyLjUgQDiUqMDH2pZShNmQxzF1PnLyD8xZjkr6R2uOQ4LaTeZYV0mLLacFg&#10;Tw+G6tPu0yp4LGbPr01VzNqTqWofhu/qY3tU6nI63t+BiDTG//Bf+0UryPPbm8UCfv+kLyD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b9AP8kAAADfAAAADwAAAAAAAAAA&#10;AAAAAACfAgAAZHJzL2Rvd25yZXYueG1sUEsFBgAAAAAEAAQA9wAAAJUDAAAAAA==&#10;">
                <v:imagedata r:id="rId6" o:title=""/>
              </v:shape>
              <v:shape id="Shape 225434"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t38gA&#10;AADfAAAADwAAAGRycy9kb3ducmV2LnhtbESPT2vCQBTE7wW/w/KEXkQ3RiuSuooU+gfqpdFDjs/s&#10;M0nNvg27W43fvlsQehxm5jfMatObVlzI+caygukkAUFcWt1wpeCwfx0vQfiArLG1TApu5GGzHjys&#10;MNP2yl90yUMlIoR9hgrqELpMSl/WZNBPbEccvZN1BkOUrpLa4TXCTSvTJFlIgw3HhRo7eqmpPOc/&#10;RkH1PT11b+Uuccci6BF9Fu+5LZR6HPbbZxCB+vAfvrc/tII0fZrP5vD3J3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8a3f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5435"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jlDJAAAA3wAAAA8AAABkcnMvZG93bnJldi54bWxEj0FLw0AUhO+C/2F5Qi/SboxtkdhtkdJS&#10;b9XaS2/P7DMJzb4N2Zc09de7guBxmJlvmMVqcLXqqQ2VZwMPkwQUce5txYWB48d2/AQqCLLF2jMZ&#10;uFKA1fL2ZoGZ9Rd+p/4ghYoQDhkaKEWaTOuQl+QwTHxDHL0v3zqUKNtC2xYvEe5qnSbJXDusOC6U&#10;2NC6pPx86JyB+2/prr6bnuVzdyL7Vveb/W5vzOhueHkGJTTIf/iv/WoNpOls+jiD3z/xC+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lyOUMkAAADfAAAADwAAAAAAAAAA&#10;AAAAAACfAgAAZHJzL2Rvd25yZXYueG1sUEsFBgAAAAAEAAQA9wAAAJUDAAAAAA==&#10;">
                <v:imagedata r:id="rId7" o:title=""/>
              </v:shape>
              <v:shape id="Picture 225436"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E27HAAAA3wAAAA8AAABkcnMvZG93bnJldi54bWxEj09rwkAUxO9Cv8PyBG+6Saxi02zEFoT2&#10;prYXb4/syx/Mvg3ZbYx++m6h4HGYmd8w2XY0rRiod41lBfEiAkFcWN1wpeD7az/fgHAeWWNrmRTc&#10;yME2f5pkmGp75SMNJ1+JAGGXooLa+y6V0hU1GXQL2xEHr7S9QR9kX0nd4zXATSuTKFpLgw2HhRo7&#10;eq+puJx+jAId75udP3zez1U7muHlrYz5WCo1m467VxCeRv8I/7c/tIIkWT0v1/D3J3w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lE27HAAAA3wAAAA8AAAAAAAAAAAAA&#10;AAAAnwIAAGRycy9kb3ducmV2LnhtbFBLBQYAAAAABAAEAPcAAACTAwAAAAA=&#10;">
                <v:imagedata r:id="rId8" o:title=""/>
              </v:shape>
              <v:shape id="Picture 225437"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cW5LHAAAA3wAAAA8AAABkcnMvZG93bnJldi54bWxEj09rwkAUxO+C32F5Qm9mY1rbEl1FSgNB&#10;T9p/eHtkn0kw+zZkN5p++65Q8DjMzG+Y5XowjbhQ52rLCmZRDIK4sLrmUsHnRzZ9BeE8ssbGMin4&#10;JQfr1Xi0xFTbK+/pcvClCBB2KSqovG9TKV1RkUEX2ZY4eCfbGfRBdqXUHV4D3DQyieNnabDmsFBh&#10;S28VFedDbxRQ4d7LvufjNpt/fe/cLv/Jklyph8mwWYDwNPh7+L+dawVJMn96fIHbn/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cW5LHAAAA3wAAAA8AAAAAAAAAAAAA&#10;AAAAnwIAAGRycy9kb3ducmV2LnhtbFBLBQYAAAAABAAEAPcAAACTAwAAAAA=&#10;">
                <v:imagedata r:id="rId9" o:title=""/>
              </v:shape>
              <v:shape id="Picture 225438"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WyvGAAAA3wAAAA8AAABkcnMvZG93bnJldi54bWxET89rwjAUvgv+D+ENdpGZtm5DqrFsA4e7&#10;jOkEr4/m2WY2L6XJtPrXm4Pg8eP7PS9624gjdd44VpCOExDEpdOGKwXb3+XTFIQPyBobx6TgTB6K&#10;xXAwx1y7E6/puAmViCHsc1RQh9DmUvqyJot+7FriyO1dZzFE2FVSd3iK4baRWZK8SouGY0ONLX3U&#10;VB42/1aB/P6xvUm35W4yMuvlO12+2s8/pR4f+rcZiEB9uItv7pVWkGUvz5M4OP6JX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VbK8YAAADfAAAADwAAAAAAAAAAAAAA&#10;AACfAgAAZHJzL2Rvd25yZXYueG1sUEsFBgAAAAAEAAQA9wAAAJIDA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19</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436"/>
        <w:tab w:val="right" w:pos="9721"/>
      </w:tabs>
      <w:spacing w:after="0" w:line="259" w:lineRule="auto"/>
      <w:ind w:left="0" w:right="-7" w:firstLine="0"/>
    </w:pPr>
    <w:r>
      <w:rPr>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0954" name="Group 22095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0955" name="Shape 22095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0956" name="Shape 22095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0957" name="Picture 22095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A237B5B" id="Group 220954" o:spid="_x0000_s1026" style="position:absolute;margin-left:42pt;margin-top:30.95pt;width:491.3pt;height:20.05pt;z-index:-25165004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88z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yZvPMw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095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pcgA&#10;AADfAAAADwAAAGRycy9kb3ducmV2LnhtbESPQWsCMRSE74X+h/AKvZSauKDYrVFqRZBSEG3B62Pz&#10;ulm6eVk3UdP++qYgeBxmvhlmOk+uFSfqQ+NZw3CgQBBX3jRca/j8WD1OQISIbLD1TBp+KMB8dnsz&#10;xdL4M2/ptIu1yCUcStRgY+xKKUNlyWEY+I44e1++dxiz7GtpejznctfKQqmxdNhwXrDY0aul6nt3&#10;dBqK42Hxbn9lUsslpcnD235TD/da39+ll2cQkVK8hi/02mSuUE+jEfz/yV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l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095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LxccA&#10;AADfAAAADwAAAGRycy9kb3ducmV2LnhtbESPQWvCQBSE74L/YXlCb3VjsFZTV1HBInix0Yu3Z/aZ&#10;pGbfxuyq6b/vFgoeh5n5hpnOW1OJOzWutKxg0I9AEGdWl5wrOOzXr2MQziNrrCyTgh9yMJ91O1NM&#10;tH3wF91Tn4sAYZeggsL7OpHSZQUZdH1bEwfvbBuDPsgml7rBR4CbSsZRNJIGSw4LBda0Kii7pDej&#10;YCdv79vteuk3w9OZj/k3XujzqtRLr118gPDU+mf4v73RCuI4mryN4O9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C8X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95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2HuLJAAAA3wAAAA8AAABkcnMvZG93bnJldi54bWxEj9FKw0AURN8F/2G5Ql+k3TSgtmm3xQY0&#10;QpGSth9wyV6TaPZu2N2m8e9dQfBxmJkzzHo7mk4M5HxrWcF8loAgrqxuuVZwPr1MFyB8QNbYWSYF&#10;3+Rhu7m9WWOm7ZVLGo6hFhHCPkMFTQh9JqWvGjLoZ7Ynjt6HdQZDlK6W2uE1wk0n0yR5lAZbjgsN&#10;9pQ3VH0dL0bBUKX5/YGL8rXId+Xisxjf3b5UanI3Pq9ABBrDf/iv/aYVpGmyfHiC3z/xC8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TYe4s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center" w:pos="9514"/>
      </w:tabs>
      <w:spacing w:after="0" w:line="259" w:lineRule="auto"/>
      <w:ind w:left="0" w:firstLine="0"/>
    </w:pPr>
    <w:r>
      <w:rPr>
        <w:noProof/>
        <w:color w:val="000000"/>
        <w:sz w:val="22"/>
      </w:rPr>
      <mc:AlternateContent>
        <mc:Choice Requires="wpg">
          <w:drawing>
            <wp:anchor distT="0" distB="0" distL="114300" distR="114300" simplePos="0" relativeHeight="251777024"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343" name="Group 225343"/>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344" name="Shape 225344"/>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345" name="Picture 225345"/>
                        <pic:cNvPicPr/>
                      </pic:nvPicPr>
                      <pic:blipFill>
                        <a:blip r:embed="rId1"/>
                        <a:stretch>
                          <a:fillRect/>
                        </a:stretch>
                      </pic:blipFill>
                      <pic:spPr>
                        <a:xfrm>
                          <a:off x="5800344" y="0"/>
                          <a:ext cx="441960" cy="207264"/>
                        </a:xfrm>
                        <a:prstGeom prst="rect">
                          <a:avLst/>
                        </a:prstGeom>
                      </pic:spPr>
                    </pic:pic>
                    <wps:wsp>
                      <wps:cNvPr id="225346" name="Shape 225346"/>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347" name="Picture 225347"/>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348" name="Picture 225348"/>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349" name="Picture 225349"/>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350" name="Picture 225350"/>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F342843" id="Group 225343" o:spid="_x0000_s1026" style="position:absolute;margin-left:41.9pt;margin-top:31.2pt;width:491.5pt;height:19.9pt;z-index:-251539456;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">
              <v:shape id="Shape 225344"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evMcA&#10;AADfAAAADwAAAGRycy9kb3ducmV2LnhtbESPT2vCQBTE70K/w/IK3vTF+KeauooIll4KNu3B4yP7&#10;TILZtyG71fjtu4WCx2FmfsOst71t1JU7XzvRMBknoFgKZ2opNXx/HUZLUD6QGGqcsIY7e9hungZr&#10;yoy7ySdf81CqCBGfkYYqhDZD9EXFlvzYtSzRO7vOUoiyK9F0dItw22CaJAu0VEtcqKjlfcXFJf+x&#10;GvBthS87dMeDz3HSXD5OixWftB4+97tXUIH78Aj/t9+NhjSdT2cz+PsTvw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HrzHAAAA3wAAAA8AAAAAAAAAAAAAAAAAmAIAAGRy&#10;cy9kb3ducmV2LnhtbFBLBQYAAAAABAAEAPUAAACMAw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345"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w8jJAAAA3wAAAA8AAABkcnMvZG93bnJldi54bWxEj0FLw0AUhO9C/8PyCl6K3RhtKLHbIori&#10;SWpt8PrIvmbTZt+G3bWJ/npXEDwOM/MNs9qMthNn8qF1rOB6noEgrp1uuVGwf3+6WoIIEVlj55gU&#10;fFGAzXpyscJSu4Hf6LyLjUgQDiUqMDH2pZShNmQxzF1PnLyD8xZjkr6R2uOQ4LaTeZYV0mLLacFg&#10;Tw+G6tPu0yp4LGbPr01VzNqTqWofhu/qY3tU6nI63t+BiDTG//Bf+0UryPPFze0Cfv+kLyD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bbDyMkAAADfAAAADwAAAAAAAAAA&#10;AAAAAACfAgAAZHJzL2Rvd25yZXYueG1sUEsFBgAAAAAEAAQA9wAAAJUDAAAAAA==&#10;">
                <v:imagedata r:id="rId6" o:title=""/>
              </v:shape>
              <v:shape id="Shape 225346"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oK8gA&#10;AADfAAAADwAAAGRycy9kb3ducmV2LnhtbESPQWvCQBSE7wX/w/IKXqRujFUkdRURrIV6MfWQ42v2&#10;maRm34bdrab/vlsQehxm5htmue5NK67kfGNZwWScgCAurW64UnD62D0tQPiArLG1TAp+yMN6NXhY&#10;YqbtjY90zUMlIoR9hgrqELpMSl/WZNCPbUccvbN1BkOUrpLa4S3CTSvTJJlLgw3HhRo72tZUXvJv&#10;o6D6mpy71/KQuM8i6BG9F/vcFkoNH/vNC4hAffgP39tvWkGazqbPc/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ygr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5347"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uC6TJAAAA3wAAAA8AAABkcnMvZG93bnJldi54bWxEj0FLw0AUhO8F/8PyhF7EbozVStptkaLU&#10;W7V66e2ZfU1Cs29D9iVN/fWuIPQ4zMw3zGI1uFr11IbKs4G7SQKKOPe24sLA1+fr7ROoIMgWa89k&#10;4EwBVsur0QIz60/8Qf1OChUhHDI0UIo0mdYhL8lhmPiGOHoH3zqUKNtC2xZPEe5qnSbJo3ZYcVwo&#10;saF1Sflx1zkDNz/SnX03Pcr3Zk/2ve5ftputMePr4XkOSmiQS/i//WYNpOnD/XQGf3/iF9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W4LpMkAAADfAAAADwAAAAAAAAAA&#10;AAAAAACfAgAAZHJzL2Rvd25yZXYueG1sUEsFBgAAAAAEAAQA9wAAAJUDAAAAAA==&#10;">
                <v:imagedata r:id="rId7" o:title=""/>
              </v:shape>
              <v:shape id="Picture 225348"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nJ/FAAAA3wAAAA8AAABkcnMvZG93bnJldi54bWxET7tqwzAU3Qv5B3EL3RrZbhsaJ0pwCoF2&#10;q50s3S7W9YNaV8ZSbSdfXw2BjIfz3u5n04mRBtdaVhAvIxDEpdUt1wrOp+PzOwjnkTV2lknBhRzs&#10;d4uHLabaTpzTWPhahBB2KSpovO9TKV3ZkEG3tD1x4Co7GPQBDrXUA04h3HQyiaKVNNhyaGiwp4+G&#10;yt/izyjQ8bHN/PfX9afuZjOuD1XMeaXU0+OcbUB4mv1dfHN/agVJ8vbyGgaHP+ELyN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pyfxQAAAN8AAAAPAAAAAAAAAAAAAAAA&#10;AJ8CAABkcnMvZG93bnJldi54bWxQSwUGAAAAAAQABAD3AAAAkQMAAAAA&#10;">
                <v:imagedata r:id="rId8" o:title=""/>
              </v:shape>
              <v:shape id="Picture 225349"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1GPHAAAA3wAAAA8AAABkcnMvZG93bnJldi54bWxEj09rwkAUxO+C32F5Qm9mY1pLG11FSgNB&#10;T9p/eHtkn0kw+zZkN5p++65Q8DjMzG+Y5XowjbhQ52rLCmZRDIK4sLrmUsHnRzZ9AeE8ssbGMin4&#10;JQfr1Xi0xFTbK+/pcvClCBB2KSqovG9TKV1RkUEX2ZY4eCfbGfRBdqXUHV4D3DQyieNnabDmsFBh&#10;S28VFedDbxRQ4d7LvufjNpt/fe/cLv/Jklyph8mwWYDwNPh7+L+dawVJMn98eoXbn/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j1GPHAAAA3wAAAA8AAAAAAAAAAAAA&#10;AAAAnwIAAGRycy9kb3ducmV2LnhtbFBLBQYAAAAABAAEAPcAAACTAwAAAAA=&#10;">
                <v:imagedata r:id="rId9" o:title=""/>
              </v:shape>
              <v:shape id="Picture 225350"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2f+jHAAAA3wAAAA8AAABkcnMvZG93bnJldi54bWxEj81qwkAUhfeFvsNwC92ImRixSMwobUGx&#10;m9Ko4PaSuSbTZu6EzKixT99ZCF0ezh9fsRpsKy7Ue+NYwSRJQRBXThuuFRz26/EchA/IGlvHpOBG&#10;HlbLx4cCc+2uXNJlF2oRR9jnqKAJocul9FVDFn3iOuLonVxvMUTZ11L3eI3jtpVZmr5Ii4bjQ4Md&#10;vTdU/ezOVoH8/LKDmRyq43RkyvUb/X50m2+lnp+G1wWIQEP4D9/bW60gy2bTWSSIPJE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2f+jHAAAA3wAAAA8AAAAAAAAAAAAA&#10;AAAAnwIAAGRycy9kb3ducmV2LnhtbFBLBQYAAAAABAAEAPcAAACTAw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19</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color w:val="000000"/>
      </w:rPr>
      <w:t xml:space="preserve"> </w:t>
    </w:r>
  </w:p>
  <w:p w:rsidR="00964122" w:rsidRDefault="007208DB">
    <w:pPr>
      <w:tabs>
        <w:tab w:val="center" w:pos="2351"/>
        <w:tab w:val="center" w:pos="4766"/>
        <w:tab w:val="center" w:pos="8555"/>
        <w:tab w:val="right" w:pos="10089"/>
      </w:tabs>
      <w:spacing w:after="0" w:line="259" w:lineRule="auto"/>
      <w:ind w:left="0" w:firstLine="0"/>
    </w:pPr>
    <w:r>
      <w:rPr>
        <w:noProof/>
        <w:color w:val="000000"/>
        <w:sz w:val="22"/>
      </w:rPr>
      <mc:AlternateContent>
        <mc:Choice Requires="wpg">
          <w:drawing>
            <wp:anchor distT="0" distB="0" distL="114300" distR="114300" simplePos="0" relativeHeight="251781120"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789" name="Group 225789"/>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790" name="Shape 225790"/>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791" name="Picture 225791"/>
                        <pic:cNvPicPr/>
                      </pic:nvPicPr>
                      <pic:blipFill>
                        <a:blip r:embed="rId1"/>
                        <a:stretch>
                          <a:fillRect/>
                        </a:stretch>
                      </pic:blipFill>
                      <pic:spPr>
                        <a:xfrm>
                          <a:off x="5800344" y="0"/>
                          <a:ext cx="441960" cy="207264"/>
                        </a:xfrm>
                        <a:prstGeom prst="rect">
                          <a:avLst/>
                        </a:prstGeom>
                      </pic:spPr>
                    </pic:pic>
                    <wps:wsp>
                      <wps:cNvPr id="225792" name="Shape 225792"/>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793" name="Picture 225793"/>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794" name="Picture 225794"/>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795" name="Picture 225795"/>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796" name="Picture 225796"/>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6B5BB8A2" id="Group 225789" o:spid="_x0000_s1026" style="position:absolute;margin-left:41.9pt;margin-top:31.2pt;width:491.5pt;height:19.9pt;z-index:-251535360;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">
              <v:shape id="Shape 225790"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Y4cQA&#10;AADfAAAADwAAAGRycy9kb3ducmV2LnhtbESPTWvCQBCG7wX/wzKCtzoxoDbRVUSweCm0qQePQ3ZM&#10;gtnZkN1q/Pfdg+Dx5f3iWW8H26ob975xomE2TUCxlM40Umk4/R7eP0D5QGKodcIaHuxhuxm9rSk3&#10;7i4/fCtCpeKI+Jw01CF0OaIva7bkp65jid7F9ZZClH2Fpqd7HLctpkmyQEuNxIeaOt7XXF6LP6sB&#10;PzNc7tB9H3yBs/b6dV5kfNZ6Mh52K1CBh/AKP9tHoyFN58ssEkSeyA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mOHEAAAA3wAAAA8AAAAAAAAAAAAAAAAAmAIAAGRycy9k&#10;b3ducmV2LnhtbFBLBQYAAAAABAAEAPUAAACJAw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791"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iRZXJAAAA3wAAAA8AAABkcnMvZG93bnJldi54bWxEj0FLw0AUhO+C/2F5BS+l3TRgqrHbIori&#10;Sdra4PWRfWbTZt+G3bWJ/npXEDwOM/MNs9qMthNn8qF1rGAxz0AQ10633Cg4vD3NbkCEiKyxc0wK&#10;vijAZn15scJSu4F3dN7HRiQIhxIVmBj7UspQG7IY5q4nTt6H8xZjkr6R2uOQ4LaTeZYV0mLLacFg&#10;Tw+G6tP+0yp4LKbPr01VTNuTqWofhu/qfXtU6moy3t+BiDTG//Bf+0UryPPr5e0Cfv+kLyD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2JFlckAAADfAAAADwAAAAAAAAAA&#10;AAAAAACfAgAAZHJzL2Rvd25yZXYueG1sUEsFBgAAAAAEAAQA9wAAAJUDAAAAAA==&#10;">
                <v:imagedata r:id="rId6" o:title=""/>
              </v:shape>
              <v:shape id="Shape 225792"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udsgA&#10;AADfAAAADwAAAGRycy9kb3ducmV2LnhtbESPT2vCQBTE74LfYXlCL0U3Blo1ukop9A/Ui9FDjs/s&#10;M4lm34bdrabfvlsoeBxm5jfMatObVlzJ+caygukkAUFcWt1wpeCwfxvPQfiArLG1TAp+yMNmPRys&#10;MNP2xju65qESEcI+QwV1CF0mpS9rMugntiOO3sk6gyFKV0nt8BbhppVpkjxLgw3HhRo7eq2pvOTf&#10;RkF1np6693KbuGMR9CN9FR+5LZR6GPUvSxCB+nAP/7c/tYI0fZotUvj7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652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5793"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fnJAAAA3wAAAA8AAABkcnMvZG93bnJldi54bWxEj09Lw0AUxO+FfoflFXoRuzH+j90WKZV6&#10;q1Yv3p7ZZxKafRuyL2nqp+8KQo/DzPyGmS8HV6ue2lB5NnA1S0AR595WXBj4/Hi5fAAVBNli7ZkM&#10;HCnAcjEezTGz/sDv1O+kUBHCIUMDpUiTaR3ykhyGmW+Io/fjW4cSZVto2+Ihwl2t0yS50w4rjgsl&#10;NrQqKd/vOmfg4le6o+9u9vK9+SL7Vvfr7WZrzHQyPD+BEhrkHP5vv1oDaXp7/3gNf3/iF9CLE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7qN+ckAAADfAAAADwAAAAAAAAAA&#10;AAAAAACfAgAAZHJzL2Rvd25yZXYueG1sUEsFBgAAAAAEAAQA9wAAAJUDAAAAAA==&#10;">
                <v:imagedata r:id="rId7" o:title=""/>
              </v:shape>
              <v:shape id="Picture 225794"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4FsTHAAAA3wAAAA8AAABkcnMvZG93bnJldi54bWxEj09rwkAUxO8Fv8PyhN7qJqFWja6iBcHe&#10;avTi7ZF9+YPZtyG7jWk/fVcQPA4z8xtmtRlMI3rqXG1ZQTyJQBDnVtdcKjif9m9zEM4ja2wsk4Jf&#10;crBZj15WmGp74yP1mS9FgLBLUUHlfZtK6fKKDLqJbYmDV9jOoA+yK6Xu8BbgppFJFH1IgzWHhQpb&#10;+qwov2Y/RoGO9/XWf3/9XcpmMP1iV8R8LJR6HQ/bJQhPg3+GH+2DVpAk09niHe5/whe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4FsTHAAAA3wAAAA8AAAAAAAAAAAAA&#10;AAAAnwIAAGRycy9kb3ducmV2LnhtbFBLBQYAAAAABAAEAPcAAACTAwAAAAA=&#10;">
                <v:imagedata r:id="rId8" o:title=""/>
              </v:shape>
              <v:shape id="Picture 225795"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jjIAAAA3wAAAA8AAABkcnMvZG93bnJldi54bWxEj09rwkAUxO8Fv8PyBG9100DamrqKiIFQ&#10;T1r/4O2RfU1Cs29DdqPpt+8KBY/DzPyGmS8H04grda62rOBlGoEgLqyuuVRw+Mqe30E4j6yxsUwK&#10;fsnBcjF6mmOq7Y13dN37UgQIuxQVVN63qZSuqMigm9qWOHjftjPog+xKqTu8BbhpZBxFr9JgzWGh&#10;wpbWFRU/+94ooMJtyr7ny2eWHE9bt83PWZwrNRkPqw8Qngb/CP+3c60gjpO3WQL3P+EL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wV44yAAAAN8AAAAPAAAAAAAAAAAA&#10;AAAAAJ8CAABkcnMvZG93bnJldi54bWxQSwUGAAAAAAQABAD3AAAAlAMAAAAA&#10;">
                <v:imagedata r:id="rId9" o:title=""/>
              </v:shape>
              <v:shape id="Picture 225796"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VITJAAAA3wAAAA8AAABkcnMvZG93bnJldi54bWxEj1trAjEUhN8L/Q/hFPoimnWLt9UobUGx&#10;L+INfD1sjrtpNyfLJtVtf70RCn0cZuYbZrZobSUu1HjjWEG/l4Agzp02XCg4HpbdMQgfkDVWjknB&#10;D3lYzB8fZphpd+UdXfahEBHCPkMFZQh1JqXPS7Loe64mjt7ZNRZDlE0hdYPXCLeVTJNkKC0ajgsl&#10;1vReUv61/7YK5GZrW9M/5qeXjtkt3+j3o159KvX81L5OQQRqw3/4r73WCtJ0MJoM4f4nfgE5v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WVUhMkAAADfAAAADwAAAAAAAAAA&#10;AAAAAACfAgAAZHJzL2Rvd25yZXYueG1sUEsFBgAAAAAEAAQA9wAAAJUDAAAAAA==&#10;">
                <v:imagedata r:id="rId10"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20</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708" w:firstLine="0"/>
    </w:pPr>
    <w:r>
      <w:rPr>
        <w:rFonts w:ascii="Arial" w:eastAsia="Arial" w:hAnsi="Arial" w:cs="Arial"/>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color w:val="000000"/>
      </w:rPr>
      <w:t xml:space="preserve"> </w:t>
    </w:r>
  </w:p>
  <w:p w:rsidR="00964122" w:rsidRDefault="007208DB">
    <w:pPr>
      <w:tabs>
        <w:tab w:val="center" w:pos="2351"/>
        <w:tab w:val="center" w:pos="4766"/>
        <w:tab w:val="center" w:pos="8555"/>
        <w:tab w:val="right" w:pos="10089"/>
      </w:tabs>
      <w:spacing w:after="0" w:line="259" w:lineRule="auto"/>
      <w:ind w:left="0" w:firstLine="0"/>
    </w:pPr>
    <w:r>
      <w:rPr>
        <w:noProof/>
        <w:color w:val="000000"/>
        <w:sz w:val="22"/>
      </w:rPr>
      <mc:AlternateContent>
        <mc:Choice Requires="wpg">
          <w:drawing>
            <wp:anchor distT="0" distB="0" distL="114300" distR="114300" simplePos="0" relativeHeight="251782144"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697" name="Group 225697"/>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698" name="Shape 225698"/>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699" name="Picture 225699"/>
                        <pic:cNvPicPr/>
                      </pic:nvPicPr>
                      <pic:blipFill>
                        <a:blip r:embed="rId1"/>
                        <a:stretch>
                          <a:fillRect/>
                        </a:stretch>
                      </pic:blipFill>
                      <pic:spPr>
                        <a:xfrm>
                          <a:off x="5800344" y="0"/>
                          <a:ext cx="441960" cy="207264"/>
                        </a:xfrm>
                        <a:prstGeom prst="rect">
                          <a:avLst/>
                        </a:prstGeom>
                      </pic:spPr>
                    </pic:pic>
                    <wps:wsp>
                      <wps:cNvPr id="225700" name="Shape 225700"/>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701" name="Picture 225701"/>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702" name="Picture 225702"/>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703" name="Picture 225703"/>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704" name="Picture 225704"/>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79D1AD4" id="Group 225697" o:spid="_x0000_s1026" style="position:absolute;margin-left:41.9pt;margin-top:31.2pt;width:491.5pt;height:19.9pt;z-index:-251534336;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">
              <v:shape id="Shape 225698"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besMA&#10;AADfAAAADwAAAGRycy9kb3ducmV2LnhtbERPTWvCQBC9C/6HZYTedGKgsUldRQqWXgSNPXgcstMk&#10;mJ0N2a2m/757EDw+3vd6O9pO3XjwrRMNy0UCiqVyppVaw/d5P38D5QOJoc4Ja/hjD9vNdLKmwri7&#10;nPhWhlrFEPEFaWhC6AtEXzVsyS9czxK5HzdYChEONZqB7jHcdpgmSYaWWokNDfX80XB1LX+tBvzM&#10;cbVDd9z7Epfd9XDJcr5o/TIbd++gAo/hKX64v4yGNH3N8jg4/olfA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besMAAADfAAAADwAAAAAAAAAAAAAAAACYAgAAZHJzL2Rv&#10;d25yZXYueG1sUEsFBgAAAAAEAAQA9QAAAIg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699"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Rg7JAAAA3wAAAA8AAABkcnMvZG93bnJldi54bWxEj0FLw0AUhO8F/8PyhF6K3Rgw2NhtEaXi&#10;qdRq8PrIPrOx2bdhd23S/nq3IHgcZuYbZrkebSeO5EPrWMHtPANBXDvdcqPg431zcw8iRGSNnWNS&#10;cKIA69XVZImldgO/0XEfG5EgHEpUYGLsSylDbchimLueOHlfzluMSfpGao9DgttO5llWSIstpwWD&#10;PT0Zqg/7H6vguZi9bJuqmLUHU9U+DOfqc/et1PR6fHwAEWmM/+G/9qtWkOd3xWIBlz/pC8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VGDskAAADfAAAADwAAAAAAAAAA&#10;AAAAAACfAgAAZHJzL2Rvd25yZXYueG1sUEsFBgAAAAAEAAQA9wAAAJUDAAAAAA==&#10;">
                <v:imagedata r:id="rId6" o:title=""/>
              </v:shape>
              <v:shape id="Shape 225700"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AHcYA&#10;AADfAAAADwAAAGRycy9kb3ducmV2LnhtbESPy2rCQBSG9wXfYThCN0VnDFgldZRS6AV0Y3SR5Wnm&#10;mKTNnAkzU41v7yyELn/+G99qM9hOnMmH1rGG2VSBIK6cabnWcDy8T5YgQkQ22DkmDVcKsFmPHlaY&#10;G3fhPZ2LWIs0wiFHDU2MfS5lqBqyGKauJ07eyXmLMUlfS+PxksZtJzOlnqXFltNDgz29NVT9Fn9W&#10;Q/0zO/Uf1U757zKaJ9qWn4UrtX4cD68vICIN8T98b38ZDVk2X6hEkHgSC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AHcYAAADfAAAADwAAAAAAAAAAAAAAAACYAgAAZHJz&#10;L2Rvd25yZXYueG1sUEsFBgAAAAAEAAQA9QAAAIsDAAAAAA==&#10;" path="m86080,l5757672,r,252984l,252984,,85572c,38316,38544,,86080,xe" fillcolor="#ede0d9" stroked="f" strokeweight="0">
                <v:stroke miterlimit="83231f" joinstyle="miter"/>
                <v:path arrowok="t" textboxrect="0,0,5757672,252984"/>
              </v:shape>
              <v:shape id="Picture 225701"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I5LIAAAA3wAAAA8AAABkcnMvZG93bnJldi54bWxEj0FLw0AUhO+C/2F5Qi/FbhqsSuy2SGmp&#10;t9bqxdsz+0xCs29D9iVN/fVuoeBxmJlvmPlycLXqqQ2VZwPTSQKKOPe24sLA58fm/hlUEGSLtWcy&#10;cKYAy8XtzRwz60/8Tv1BChUhHDI0UIo0mdYhL8lhmPiGOHo/vnUoUbaFti2eItzVOk2SR+2w4rhQ&#10;YkOrkvLjoXMGxr/SnX33cJTv7RfZfd2vd9udMaO74fUFlNAg/+Fr+80aSNPZUzKFy5/4BfTi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LiOSyAAAAN8AAAAPAAAAAAAAAAAA&#10;AAAAAJ8CAABkcnMvZG93bnJldi54bWxQSwUGAAAAAAQABAD3AAAAlAMAAAAA&#10;">
                <v:imagedata r:id="rId7" o:title=""/>
              </v:shape>
              <v:shape id="Picture 225702"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vqzHAAAA3wAAAA8AAABkcnMvZG93bnJldi54bWxEj81qwzAQhO+FvoPYQm+1bEPa1IkSkoAh&#10;vTVOLr0t1vqHWCtjKbabp68KhR6HmfmGWW9n04mRBtdaVpBEMQji0uqWawWXc/6yBOE8ssbOMin4&#10;JgfbzePDGjNtJz7RWPhaBAi7DBU03veZlK5syKCLbE8cvMoOBn2QQy31gFOAm06mcfwqDbYcFhrs&#10;6dBQeS1uRoFO8nbnPz/uX3U3m/F9XyV8qpR6fpp3KxCeZv8f/msftYI0XbzFKfz+CV9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XvqzHAAAA3wAAAA8AAAAAAAAAAAAA&#10;AAAAnwIAAGRycy9kb3ducmV2LnhtbFBLBQYAAAAABAAEAPcAAACTAwAAAAA=&#10;">
                <v:imagedata r:id="rId8" o:title=""/>
              </v:shape>
              <v:shape id="Picture 225703"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9lDHAAAA3wAAAA8AAABkcnMvZG93bnJldi54bWxEj09rwkAUxO8Fv8PyhN7qxohWoquUYiDU&#10;U61/8PbIPpNg9m3IbjT99t2C4HGYmd8wy3VvanGj1lWWFYxHEQji3OqKCwX7n/RtDsJ5ZI21ZVLw&#10;Sw7Wq8HLEhNt7/xNt50vRICwS1BB6X2TSOnykgy6kW2Ig3exrUEfZFtI3eI9wE0t4yiaSYMVh4US&#10;G/osKb/uOqOAcrcpuo7PX+n0cNy6bXZK40yp12H/sQDhqffP8KOdaQVxPH2PJvD/J3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u9lDHAAAA3wAAAA8AAAAAAAAAAAAA&#10;AAAAnwIAAGRycy9kb3ducmV2LnhtbFBLBQYAAAAABAAEAPcAAACTAwAAAAA=&#10;">
                <v:imagedata r:id="rId9" o:title=""/>
              </v:shape>
              <v:shape id="Picture 225704"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u/JAAAA3wAAAA8AAABkcnMvZG93bnJldi54bWxEj09rAjEUxO8Fv0N4hV5Es661ymqUtqDo&#10;Reof8PrYvO7Gbl6WTapbP31TEHocZuY3zGzR2kpcqPHGsYJBPwFBnDttuFBwPCx7ExA+IGusHJOC&#10;H/KwmHceZphpd+UdXfahEBHCPkMFZQh1JqXPS7Lo+64mjt6nayyGKJtC6gavEW4rmSbJi7RoOC6U&#10;WNN7SfnX/tsqkNsP25rBMT8Nu2a3fKPbpl6dlXp6bF+nIAK14T98b6+1gjQdjZNn+PsTv4Cc/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vH678kAAADfAAAADwAAAAAAAAAA&#10;AAAAAACfAgAAZHJzL2Rvd25yZXYueG1sUEsFBgAAAAAEAAQA9wAAAJUDAAAAAA==&#10;">
                <v:imagedata r:id="rId10"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20</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708" w:firstLine="0"/>
    </w:pPr>
    <w:r>
      <w:rPr>
        <w:rFonts w:ascii="Arial" w:eastAsia="Arial" w:hAnsi="Arial" w:cs="Arial"/>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94" w:firstLine="0"/>
    </w:pPr>
    <w:r>
      <w:rPr>
        <w:color w:val="000000"/>
      </w:rPr>
      <w:t xml:space="preserve"> </w:t>
    </w:r>
  </w:p>
  <w:p w:rsidR="00964122" w:rsidRDefault="007208DB">
    <w:pPr>
      <w:tabs>
        <w:tab w:val="center" w:pos="2351"/>
        <w:tab w:val="center" w:pos="4766"/>
        <w:tab w:val="center" w:pos="8555"/>
        <w:tab w:val="right" w:pos="10089"/>
      </w:tabs>
      <w:spacing w:after="0" w:line="259" w:lineRule="auto"/>
      <w:ind w:left="0" w:firstLine="0"/>
    </w:pPr>
    <w:r>
      <w:rPr>
        <w:noProof/>
        <w:color w:val="000000"/>
        <w:sz w:val="22"/>
      </w:rPr>
      <mc:AlternateContent>
        <mc:Choice Requires="wpg">
          <w:drawing>
            <wp:anchor distT="0" distB="0" distL="114300" distR="114300" simplePos="0" relativeHeight="251783168"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608" name="Group 225608"/>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609" name="Shape 225609"/>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610" name="Picture 225610"/>
                        <pic:cNvPicPr/>
                      </pic:nvPicPr>
                      <pic:blipFill>
                        <a:blip r:embed="rId1"/>
                        <a:stretch>
                          <a:fillRect/>
                        </a:stretch>
                      </pic:blipFill>
                      <pic:spPr>
                        <a:xfrm>
                          <a:off x="5800344" y="0"/>
                          <a:ext cx="441960" cy="207264"/>
                        </a:xfrm>
                        <a:prstGeom prst="rect">
                          <a:avLst/>
                        </a:prstGeom>
                      </pic:spPr>
                    </pic:pic>
                    <wps:wsp>
                      <wps:cNvPr id="225611" name="Shape 225611"/>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612" name="Picture 225612"/>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613" name="Picture 225613"/>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614" name="Picture 225614"/>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615" name="Picture 225615"/>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A5CE3D1" id="Group 225608" o:spid="_x0000_s1026" style="position:absolute;margin-left:41.9pt;margin-top:31.2pt;width:491.5pt;height:19.9pt;z-index:-251533312;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">
              <v:shape id="Shape 225609"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rZsYA&#10;AADfAAAADwAAAGRycy9kb3ducmV2LnhtbESPQWvCQBSE74X+h+UVeqsvBpo2qatIweJFsGkPOT6y&#10;r0kw+zZktxr/vSsIHoeZ+YZZrCbbqyOPvnOiYT5LQLHUznTSaPj92by8g/KBxFDvhDWc2cNq+fiw&#10;oMK4k3zzsQyNihDxBWloQxgKRF+3bMnP3MASvT83WgpRjg2akU4RbntMkyRDS53EhZYG/my5PpT/&#10;VgN+5fi2Rrff+BLn/WFXZTlXWj8/TesPUIGncA/f2lujIU1fsySH65/4BX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GrZs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610"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7MnHAAAA3wAAAA8AAABkcnMvZG93bnJldi54bWxEj11LwzAUhu8F/0M4wm6GS1ewSLesyIbD&#10;K9Fp8fbQnDW1zUlJ4lr99eZC8PLl/eLZVrMdxIV86BwrWK8yEMSN0x23Ct7fHm/vQYSIrHFwTAq+&#10;KUC1u77aYqndxK90OcVWpBEOJSowMY6llKExZDGs3EicvLPzFmOSvpXa45TG7SDzLCukxY7Tg8GR&#10;9oaa/vRlFRyK5fG5rYtl15u68WH6qT9ePpVa3MwPGxCR5vgf/ms/aQV5flesE0HiSSw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c7MnHAAAA3wAAAA8AAAAAAAAAAAAA&#10;AAAAnwIAAGRycy9kb3ducmV2LnhtbFBLBQYAAAAABAAEAPcAAACTAwAAAAA=&#10;">
                <v:imagedata r:id="rId6" o:title=""/>
              </v:shape>
              <v:shape id="Shape 225611"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8xscA&#10;AADfAAAADwAAAGRycy9kb3ducmV2LnhtbESPQWvCQBSE7wX/w/KEXkrdJKBIdBURWgv20thDjs/s&#10;M0mbfRt2V43/3i0UPA4z8w2zXA+mExdyvrWsIJ0kIIgrq1uuFXwf3l7nIHxA1thZJgU38rBejZ6W&#10;mGt75S+6FKEWEcI+RwVNCH0upa8aMugntieO3sk6gyFKV0vt8BrhppNZksykwZbjQoM9bRuqfouz&#10;UVD/pKf+vfpM3LEM+oX25a6wpVLP42GzABFoCI/wf/tDK8iy6SxN4e9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PMb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5612"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JKXIAAAA3wAAAA8AAABkcnMvZG93bnJldi54bWxEj0FrwkAUhO9C/8PyCl6kbgytlNRVSqnY&#10;m9b20ttr9jUJZt+G7EuM/npXKHgcZuYbZrEaXK16akPl2cBsmoAizr2tuDDw/bV+eAYVBNli7ZkM&#10;nCjAank3WmBm/ZE/qd9LoSKEQ4YGSpEm0zrkJTkMU98QR+/Ptw4lyrbQtsVjhLtap0ky1w4rjgsl&#10;NvRWUn7Yd87A5CzdyXePB/nd/JDd1f37drM1Znw/vL6AEhrkFv5vf1gDafo0n6Vw/RO/gF5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xCSlyAAAAN8AAAAPAAAAAAAAAAAA&#10;AAAAAJ8CAABkcnMvZG93bnJldi54bWxQSwUGAAAAAAQABAD3AAAAlAMAAAAA&#10;">
                <v:imagedata r:id="rId7" o:title=""/>
              </v:shape>
              <v:shape id="Picture 225613"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gnfHAAAA3wAAAA8AAABkcnMvZG93bnJldi54bWxEj81qwzAQhO+FvIPYQG61bIeGxolinEKg&#10;vTVuLrkt1vqHWCtjqY7bp68KhR6HmfmG2eez6cVEo+ssK0iiGARxZXXHjYLLx+nxGYTzyBp7y6Tg&#10;ixzkh8XDHjNt73ymqfSNCBB2GSpovR8yKV3VkkEX2YE4eLUdDfogx0bqEe8BbnqZxvFGGuw4LLQ4&#10;0EtL1a38NAp0cuoK//72fW362UzbY53wuVZqtZyLHQhPs/8P/7VftYI0fdoka/j9E76AP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jgnfHAAAA3wAAAA8AAAAAAAAAAAAA&#10;AAAAnwIAAGRycy9kb3ducmV2LnhtbFBLBQYAAAAABAAEAPcAAACTAwAAAAA=&#10;">
                <v:imagedata r:id="rId8" o:title=""/>
              </v:shape>
              <v:shape id="Picture 225614"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92TGAAAA3wAAAA8AAABkcnMvZG93bnJldi54bWxEj0FrwkAUhO+F/oflCb3pxlBFoqtIaSDU&#10;k7Yq3h7ZZxLMvg3ZjcZ/7wpCj8PMfMMsVr2pxZVaV1lWMB5FIIhzqysuFPz9psMZCOeRNdaWScGd&#10;HKyW728LTLS98ZauO1+IAGGXoILS+yaR0uUlGXQj2xAH72xbgz7ItpC6xVuAm1rGUTSVBisOCyU2&#10;9FVSftl1RgHl7rvoOj79pJP9YeM22TGNM6U+Bv16DsJT7//Dr3amFcTxZDr+hOef8AX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3ZMYAAADfAAAADwAAAAAAAAAAAAAA&#10;AACfAgAAZHJzL2Rvd25yZXYueG1sUEsFBgAAAAAEAAQA9wAAAJIDAAAAAA==&#10;">
                <v:imagedata r:id="rId9" o:title=""/>
              </v:shape>
              <v:shape id="Picture 225615"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xjTIAAAA3wAAAA8AAABkcnMvZG93bnJldi54bWxEj0FrwkAUhO9C/8PyBC9SN0lRSnSVtmCp&#10;F1EreH1kX5Ot2bchu2rqr3cFocdhZr5hZovO1uJMrTeOFaSjBARx4bThUsH+e/n8CsIHZI21Y1Lw&#10;Rx4W86feDHPtLryl8y6UIkLY56igCqHJpfRFRRb9yDXE0ftxrcUQZVtK3eIlwm0tsySZSIuG40KF&#10;DX1UVBx3J6tArje2M+m+OLwMzXb5TtdV8/mr1KDfvU1BBOrCf/jR/tIKsmw8Scdw/xO/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hcY0yAAAAN8AAAAPAAAAAAAAAAAA&#10;AAAAAJ8CAABkcnMvZG93bnJldi54bWxQSwUGAAAAAAQABAD3AAAAlAMAAAAA&#10;">
                <v:imagedata r:id="rId10"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20</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p w:rsidR="00964122" w:rsidRDefault="007208DB">
    <w:pPr>
      <w:spacing w:after="0" w:line="259" w:lineRule="auto"/>
      <w:ind w:left="194" w:firstLine="0"/>
    </w:pPr>
    <w:r>
      <w:rPr>
        <w:color w:val="000000"/>
        <w:sz w:val="22"/>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right" w:pos="9731"/>
      </w:tabs>
      <w:spacing w:after="0" w:line="259" w:lineRule="auto"/>
      <w:ind w:left="0" w:right="-2" w:firstLine="0"/>
    </w:pPr>
    <w:r>
      <w:rPr>
        <w:noProof/>
        <w:color w:val="000000"/>
        <w:sz w:val="22"/>
      </w:rPr>
      <mc:AlternateContent>
        <mc:Choice Requires="wpg">
          <w:drawing>
            <wp:anchor distT="0" distB="0" distL="114300" distR="114300" simplePos="0" relativeHeight="251787264"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066" name="Group 226066"/>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067" name="Shape 226067"/>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068" name="Picture 226068"/>
                        <pic:cNvPicPr/>
                      </pic:nvPicPr>
                      <pic:blipFill>
                        <a:blip r:embed="rId1"/>
                        <a:stretch>
                          <a:fillRect/>
                        </a:stretch>
                      </pic:blipFill>
                      <pic:spPr>
                        <a:xfrm>
                          <a:off x="5800344" y="0"/>
                          <a:ext cx="441960" cy="207264"/>
                        </a:xfrm>
                        <a:prstGeom prst="rect">
                          <a:avLst/>
                        </a:prstGeom>
                      </pic:spPr>
                    </pic:pic>
                    <wps:wsp>
                      <wps:cNvPr id="226069" name="Shape 226069"/>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070" name="Picture 226070"/>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071" name="Picture 226071"/>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072" name="Picture 226072"/>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073" name="Picture 226073"/>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23601CFE" id="Group 226066" o:spid="_x0000_s1026" style="position:absolute;margin-left:41.9pt;margin-top:31.2pt;width:491.5pt;height:19.9pt;z-index:-251529216;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">
              <v:shape id="Shape 226067"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sUA&#10;AADfAAAADwAAAGRycy9kb3ducmV2LnhtbESPQWvCQBSE7wX/w/KE3uqLOcQaXUUExYvQpj14fGSf&#10;STD7NmRXTf+9WxA8DjPzDbNcD7ZVN+5940TDdJKAYimdaaTS8Puz+/gE5QOJodYJa/hjD+vV6G1J&#10;uXF3+eZbESoVIeJz0lCH0OWIvqzZkp+4jiV6Z9dbClH2FZqe7hFuW0yTJENLjcSFmjre1lxeiqvV&#10;gPs5zjbovna+wGl7OZ6yOZ+0fh8PmwWowEN4hZ/tg9GQplmSzeD/T/wCuH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GxQAAAN8AAAAPAAAAAAAAAAAAAAAAAJgCAABkcnMv&#10;ZG93bnJldi54bWxQSwUGAAAAAAQABAD1AAAAigM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068"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LFvFAAAA3wAAAA8AAABkcnMvZG93bnJldi54bWxET89LwzAUvgv+D+EJXsaW2kOQumwMRfEk&#10;blq8Ppq3plvzUpK4Vv/65TDY8eP7vVxPrhcnCrHzrOFhUYAgbrzpuNXw/fU6fwQRE7LB3jNp+KMI&#10;69XtzRIr40fe0mmXWpFDOFaowaY0VFLGxpLDuPADceb2PjhMGYZWmoBjDne9LItCSYcd5waLAz1b&#10;ao67X6fhRc3ePtpazbqjrZsQx//65/Og9f3dtHkCkWhKV/HF/W40lKUqVB6c/+QvIF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TSxbxQAAAN8AAAAPAAAAAAAAAAAAAAAA&#10;AJ8CAABkcnMvZG93bnJldi54bWxQSwUGAAAAAAQABAD3AAAAkQMAAAAA&#10;">
                <v:imagedata r:id="rId6" o:title=""/>
              </v:shape>
              <v:shape id="Shape 226069"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8VMgA&#10;AADfAAAADwAAAGRycy9kb3ducmV2LnhtbESPzWrDMBCE74W+g9hCLyWR4oNpnSihFPoDzaVuDj5u&#10;rI3txFoZSU3ct48CgRyHmfmGWaxG24sj+dA51jCbKhDEtTMdNxo2v++TZxAhIhvsHZOGfwqwWt7f&#10;LbAw7sQ/dCxjIxKEQ4Ea2hiHQspQt2QxTN1AnLyd8xZjkr6RxuMpwW0vM6VyabHjtNDiQG8t1Yfy&#10;z2po9rPd8FGvld9W0TzRd/VZukrrx4fxdQ4i0hhv4Wv7y2jIslzlL3D5k7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vxU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6070"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RQDGAAAA3wAAAA8AAABkcnMvZG93bnJldi54bWxEj01rwkAQhu9C/8MyhV6KbhqKlegqpbTY&#10;m9V68TZmp0kwOxuykxj7692D4PHl/eJZrAZXq57aUHk28DJJQBHn3lZcGNj/fo1noIIgW6w9k4EL&#10;BVgtH0YLzKw/85b6nRQqjnDI0EAp0mRah7wkh2HiG+Lo/fnWoUTZFtq2eI7jrtZpkky1w4rjQ4kN&#10;fZSUn3adM/D8L93Fd68nOa4PZH/q/nOz3hjz9Di8z0EJDXIP39rf1kCaTpO3SBB5Igv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RFAMYAAADfAAAADwAAAAAAAAAAAAAA&#10;AACfAgAAZHJzL2Rvd25yZXYueG1sUEsFBgAAAAAEAAQA9wAAAJIDAAAAAA==&#10;">
                <v:imagedata r:id="rId7" o:title=""/>
              </v:shape>
              <v:shape id="Picture 226071"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49LFAAAA3wAAAA8AAABkcnMvZG93bnJldi54bWxEj0uLwkAQhO8L/oehBW/rJDn4iI6iC4J7&#10;83Xx1mQ6D8z0hMxsjP76HUHwWFTVV9Ry3ZtadNS6yrKCeByBIM6srrhQcDnvvmcgnEfWWFsmBQ9y&#10;sF4NvpaYanvnI3UnX4gAYZeigtL7JpXSZSUZdGPbEAcvt61BH2RbSN3iPcBNLZMomkiDFYeFEhv6&#10;KSm7nf6MAh3vqo0//D6vRd2bbr7NYz7mSo2G/WYBwlPvP+F3e68VJMkkmsbw+hO+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PSxQAAAN8AAAAPAAAAAAAAAAAAAAAA&#10;AJ8CAABkcnMvZG93bnJldi54bWxQSwUGAAAAAAQABAD3AAAAkQMAAAAA&#10;">
                <v:imagedata r:id="rId8" o:title=""/>
              </v:shape>
              <v:shape id="Picture 226072"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kMLHAAAA3wAAAA8AAABkcnMvZG93bnJldi54bWxEj09rwkAUxO8Fv8PyhN5004WqRFcpYiDU&#10;U/3T4u2RfU1Cs29DdqPpt+8KQo/DzPyGWW0G24grdb52rOFlmoAgLpypudRwOmaTBQgfkA02jknD&#10;L3nYrEdPK0yNu/EHXQ+hFBHCPkUNVQhtKqUvKrLop64ljt636yyGKLtSmg5vEW4bqZJkJi3WHBcq&#10;bGlbUfFz6K0GKvyu7Hu+vGev58+93+dfmcq1fh4Pb0sQgYbwH360c6NBqVkyV3D/E7+AX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kkMLHAAAA3wAAAA8AAAAAAAAAAAAA&#10;AAAAnwIAAGRycy9kb3ducmV2LnhtbFBLBQYAAAAABAAEAPcAAACTAwAAAAA=&#10;">
                <v:imagedata r:id="rId9" o:title=""/>
              </v:shape>
              <v:shape id="Picture 226073"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oZLIAAAA3wAAAA8AAABkcnMvZG93bnJldi54bWxEj09rAjEUxO8Fv0N4gpdSs65gZWuUVrDo&#10;RfwHvT42r7vRzcuySXX10xtB6HGYmd8wk1lrK3GmxhvHCgb9BARx7rThQsFhv3gbg/ABWWPlmBRc&#10;ycNs2nmZYKbdhbd03oVCRAj7DBWUIdSZlD4vyaLvu5o4er+usRiibAqpG7xEuK1kmiQjadFwXCix&#10;pnlJ+Wn3ZxXI9ca2ZnDIf4avZrv4otuq/j4q1eu2nx8gArXhP/xsL7WCNB0l70N4/IlfQE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3qGS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21 </w:t>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right" w:pos="9731"/>
      </w:tabs>
      <w:spacing w:after="0" w:line="259" w:lineRule="auto"/>
      <w:ind w:left="0" w:right="-2" w:firstLine="0"/>
    </w:pPr>
    <w:r>
      <w:rPr>
        <w:noProof/>
        <w:color w:val="000000"/>
        <w:sz w:val="22"/>
      </w:rPr>
      <mc:AlternateContent>
        <mc:Choice Requires="wpg">
          <w:drawing>
            <wp:anchor distT="0" distB="0" distL="114300" distR="114300" simplePos="0" relativeHeight="251788288"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975" name="Group 225975"/>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976" name="Shape 225976"/>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977" name="Picture 225977"/>
                        <pic:cNvPicPr/>
                      </pic:nvPicPr>
                      <pic:blipFill>
                        <a:blip r:embed="rId1"/>
                        <a:stretch>
                          <a:fillRect/>
                        </a:stretch>
                      </pic:blipFill>
                      <pic:spPr>
                        <a:xfrm>
                          <a:off x="5800344" y="0"/>
                          <a:ext cx="441960" cy="207264"/>
                        </a:xfrm>
                        <a:prstGeom prst="rect">
                          <a:avLst/>
                        </a:prstGeom>
                      </pic:spPr>
                    </pic:pic>
                    <wps:wsp>
                      <wps:cNvPr id="225978" name="Shape 225978"/>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979" name="Picture 225979"/>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980" name="Picture 225980"/>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981" name="Picture 225981"/>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982" name="Picture 225982"/>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9819135" id="Group 225975" o:spid="_x0000_s1026" style="position:absolute;margin-left:41.9pt;margin-top:31.2pt;width:491.5pt;height:19.9pt;z-index:-251528192;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">
              <v:shape id="Shape 225976"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YP8YA&#10;AADfAAAADwAAAGRycy9kb3ducmV2LnhtbESPQWvCQBSE74X+h+UVeqsvBhqb1FWkYPEi2NhDjo/s&#10;axLMvg3Zrab/3hWEHoeZ+YZZrifbqzOPvnOiYT5LQLHUznTSaPg+bl/eQPlAYqh3whr+2MN69fiw&#10;pMK4i3zxuQyNihDxBWloQxgKRF+3bMnP3MASvR83WgpRjg2akS4RbntMkyRDS53EhZYG/mi5PpW/&#10;VgN+5rjYoDtsfYnz/rSvspwrrZ+fps07qMBT+A/f2zujIU1f80UGtz/xC+D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YP8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977"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UvJAAAA3wAAAA8AAABkcnMvZG93bnJldi54bWxEj0FLw0AUhO+C/2F5BS+l3Rgw1dhtEUXx&#10;JG1t8PrIPrNps2/D7tpEf70rCD0OM/MNs1yPthMn8qF1rOB6noEgrp1uuVGwf3+e3YIIEVlj55gU&#10;fFOA9eryYomldgNv6bSLjUgQDiUqMDH2pZShNmQxzF1PnLxP5y3GJH0jtcchwW0n8ywrpMWW04LB&#10;nh4N1cfdl1XwVExf3pqqmLZHU9U+DD/Vx+ag1NVkfLgHEWmM5/B/+1UryPObu8UC/v6kLyB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4FS8kAAADfAAAADwAAAAAAAAAA&#10;AAAAAACfAgAAZHJzL2Rvd25yZXYueG1sUEsFBgAAAAAEAAQA9wAAAJUDAAAAAA==&#10;">
                <v:imagedata r:id="rId6" o:title=""/>
              </v:shape>
              <v:shape id="Shape 225978"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krcUA&#10;AADfAAAADwAAAGRycy9kb3ducmV2LnhtbERPy2rCQBTdF/yH4Qpuik4MtGp0FCn0AXVjdJHlNXNN&#10;opk7YWbU9O87i0KXh/NebXrTijs531hWMJ0kIIhLqxuuFBwP7+M5CB+QNbaWScEPedisB08rzLR9&#10;8J7ueahEDGGfoYI6hC6T0pc1GfQT2xFH7mydwRChq6R2+IjhppVpkrxKgw3Hhho7equpvOY3o6C6&#10;TM/dR7lL3KkI+pm+i8/cFkqNhv12CSJQH/7Ff+4vrSBNXxazODj+iV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uStxQAAAN8AAAAPAAAAAAAAAAAAAAAAAJgCAABkcnMv&#10;ZG93bnJldi54bWxQSwUGAAAAAAQABAD1AAAAigMAAAAA&#10;" path="m86080,l5757672,r,252984l,252984,,85572c,38316,38544,,86080,xe" fillcolor="#ede0d9" stroked="f" strokeweight="0">
                <v:stroke miterlimit="83231f" joinstyle="miter"/>
                <v:path arrowok="t" textboxrect="0,0,5757672,252984"/>
              </v:shape>
              <v:shape id="Picture 225979"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xyLJAAAA3wAAAA8AAABkcnMvZG93bnJldi54bWxEj0FLw0AUhO+C/2F5Qi9iN4aqbdptEWmp&#10;t2r10ttr9pmEZt+G7Eua+utdQfA4zMw3zGI1uFr11IbKs4H7cQKKOPe24sLA58fmbgoqCLLF2jMZ&#10;uFCA1fL6aoGZ9Wd+p34vhYoQDhkaKEWaTOuQl+QwjH1DHL0v3zqUKNtC2xbPEe5qnSbJo3ZYcVwo&#10;saGXkvLTvnMGbr+lu/hucpLj9kD2re7Xu+3OmNHN8DwHJTTIf/iv/WoNpOnD7GkGv3/iF9D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gvHIskAAADfAAAADwAAAAAAAAAA&#10;AAAAAACfAgAAZHJzL2Rvd25yZXYueG1sUEsFBgAAAAAEAAQA9wAAAJUDAAAAAA==&#10;">
                <v:imagedata r:id="rId7" o:title=""/>
              </v:shape>
              <v:shape id="Picture 225980"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PHdHDAAAA3wAAAA8AAABkcnMvZG93bnJldi54bWxEj8uKwjAUhvcDvkM4grsxbUHRahQVBGfn&#10;bePu0JxesDkpTazVp58sBJc//41vue5NLTpqXWVZQTyOQBBnVldcKLhe9r8zEM4ja6wtk4IXOViv&#10;Bj9LTLV98om6sy9EGGGXooLS+yaV0mUlGXRj2xAHL7etQR9kW0jd4jOMm1omUTSVBisODyU2tCsp&#10;u58fRoGO99XGH//et6LuTTff5jGfcqVGw36zAOGp99/wp33QCpJkMp8FgsATW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8d0cMAAADfAAAADwAAAAAAAAAAAAAAAACf&#10;AgAAZHJzL2Rvd25yZXYueG1sUEsFBgAAAAAEAAQA9wAAAI8DAAAAAA==&#10;">
                <v:imagedata r:id="rId8" o:title=""/>
              </v:shape>
              <v:shape id="Picture 225981"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VS3HAAAA3wAAAA8AAABkcnMvZG93bnJldi54bWxEj0FrwkAUhO9C/8PyCt6ajQHFRjehFAOh&#10;nmpbxdsj+5qEZt+G7EbTf+8WCh6HmfmG2eaT6cSFBtdaVrCIYhDEldUt1wo+P4qnNQjnkTV2lknB&#10;LznIs4fZFlNtr/xOl4OvRYCwS1FB432fSumqhgy6yPbEwfu2g0Ef5FBLPeA1wE0nkzheSYMth4UG&#10;e3ptqPo5jEYBVW5XjyOf34rl13Hv9uWpSEql5o/TywaEp8nfw//tUitIkuXzegF/f8IXk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2VS3HAAAA3wAAAA8AAAAAAAAAAAAA&#10;AAAAnwIAAGRycy9kb3ducmV2LnhtbFBLBQYAAAAABAAEAPcAAACTAwAAAAA=&#10;">
                <v:imagedata r:id="rId9" o:title=""/>
              </v:shape>
              <v:shape id="Picture 225982"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X5HIAAAA3wAAAA8AAABkcnMvZG93bnJldi54bWxEj0FrwkAUhO8F/8PyCr2UujFSsdFVtGDR&#10;ixgr9PrIPpOt2bchu9Xor3cLhR6HmfmGmc47W4sztd44VjDoJyCIC6cNlwoOn6uXMQgfkDXWjknB&#10;lTzMZ72HKWbaXTin8z6UIkLYZ6igCqHJpPRFRRZ93zXE0Tu61mKIsi2lbvES4baWaZKMpEXDcaHC&#10;ht4rKk77H6tAbne2M4ND8TV8NvlqSbdN8/Gt1NNjt5iACNSF//Bfe60VpOnr2ziF3z/xC8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0l+R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21 </w:t>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right" w:pos="9731"/>
      </w:tabs>
      <w:spacing w:after="0" w:line="259" w:lineRule="auto"/>
      <w:ind w:left="0" w:right="-2" w:firstLine="0"/>
    </w:pPr>
    <w:r>
      <w:rPr>
        <w:noProof/>
        <w:color w:val="000000"/>
        <w:sz w:val="22"/>
      </w:rPr>
      <mc:AlternateContent>
        <mc:Choice Requires="wpg">
          <w:drawing>
            <wp:anchor distT="0" distB="0" distL="114300" distR="114300" simplePos="0" relativeHeight="25178931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5884" name="Group 225884"/>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5885" name="Shape 225885"/>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5886" name="Picture 225886"/>
                        <pic:cNvPicPr/>
                      </pic:nvPicPr>
                      <pic:blipFill>
                        <a:blip r:embed="rId1"/>
                        <a:stretch>
                          <a:fillRect/>
                        </a:stretch>
                      </pic:blipFill>
                      <pic:spPr>
                        <a:xfrm>
                          <a:off x="5800344" y="0"/>
                          <a:ext cx="441960" cy="207264"/>
                        </a:xfrm>
                        <a:prstGeom prst="rect">
                          <a:avLst/>
                        </a:prstGeom>
                      </pic:spPr>
                    </pic:pic>
                    <wps:wsp>
                      <wps:cNvPr id="225887" name="Shape 225887"/>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5888" name="Picture 225888"/>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5889" name="Picture 225889"/>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5890" name="Picture 225890"/>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5891" name="Picture 225891"/>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1399407" id="Group 225884" o:spid="_x0000_s1026" style="position:absolute;margin-left:41.9pt;margin-top:31.2pt;width:491.5pt;height:19.9pt;z-index:-25152716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">
              <v:shape id="Shape 225885"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58sYA&#10;AADfAAAADwAAAGRycy9kb3ducmV2LnhtbESPQWvCQBSE7wX/w/IEb/XFgDZGVxFB6aXQRg8eH9ln&#10;Esy+DdlV03/fLRR6HGbmG2a9HWyrHtz7xomG2TQBxVI600il4Xw6vGagfCAx1DphDd/sYbsZvawp&#10;N+4pX/woQqUiRHxOGuoQuhzRlzVb8lPXsUTv6npLIcq+QtPTM8Jti2mSLNBSI3Ghpo73NZe34m41&#10;4HGJbzt0nwdf4Ky9fVwWS75oPRkPuxWowEP4D/+1342GNJ1n2Rx+/8Qvg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58s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886"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32rIAAAA3wAAAA8AAABkcnMvZG93bnJldi54bWxEj0FLw0AUhO9C/8PyCl6K3RgwhLTbIi2K&#10;J9Fq8PrIvmZjs2/D7tpEf70rCD0OM/MNs95Othdn8qFzrOB2mYEgbpzuuFXw/vZwU4IIEVlj75gU&#10;fFOA7WZ2tcZKu5Ff6XyIrUgQDhUqMDEOlZShMWQxLN1AnLyj8xZjkr6V2uOY4LaXeZYV0mLHacHg&#10;QDtDzenwZRXsi8Xjc1sXi+5k6saH8af+ePlU6no+3a9ARJriJfzfftIK8vyuLAv4+5O+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5t9qyAAAAN8AAAAPAAAAAAAAAAAA&#10;AAAAAJ8CAABkcnMvZG93bnJldi54bWxQSwUGAAAAAAQABAD3AAAAlAMAAAAA&#10;">
                <v:imagedata r:id="rId6" o:title=""/>
              </v:shape>
              <v:shape id="Shape 225887"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ZcgA&#10;AADfAAAADwAAAGRycy9kb3ducmV2LnhtbESPQWvCQBSE74X+h+UVehHdGLANqauUQqtgL40ecnxm&#10;n0na7Nuwu2r8964g9DjMzDfMfDmYTpzI+daygukkAUFcWd1yrWC3/RxnIHxA1thZJgUX8rBcPD7M&#10;Mdf2zD90KkItIoR9jgqaEPpcSl81ZNBPbE8cvYN1BkOUrpba4TnCTSfTJHmRBluOCw329NFQ9Vcc&#10;jYL6d3rov6rvxO3LoEe0KVeFLZV6fhre30AEGsJ/+N5eawVpOsuyV7j9iV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Q9l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5888"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HQPFAAAA3wAAAA8AAABkcnMvZG93bnJldi54bWxET01Lw0AQvQv+h2UEL2I3BpUQuykiSr3V&#10;Ri/exuyYhGRnQ3aSpv313YPg8fG+15vF9WqmMbSeDdytElDElbct1wa+Pt9uM1BBkC32nsnAkQJs&#10;isuLNebWH3hPcym1iiEccjTQiAy51qFqyGFY+YE4cr9+dCgRjrW2Ix5iuOt1miSP2mHLsaHBgV4a&#10;qrpycgZuTjId/XTfyc/2m+xHP7/utjtjrq+W5ydQQov8i//c79ZAmj5kWRwc/8QvoI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x0DxQAAAN8AAAAPAAAAAAAAAAAAAAAA&#10;AJ8CAABkcnMvZG93bnJldi54bWxQSwUGAAAAAAQABAD3AAAAkQMAAAAA&#10;">
                <v:imagedata r:id="rId7" o:title=""/>
              </v:shape>
              <v:shape id="Picture 225889"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u9HGAAAA3wAAAA8AAABkcnMvZG93bnJldi54bWxEj0trwzAQhO+B/gexhd5i2YYW240S0kCg&#10;veV16W2x1g9qrYylOGp/fVQo9DjMzDfMahPMIGaaXG9ZQZakIIhrq3tuFVzO+2UBwnlkjYNlUvBN&#10;Djbrh8UKK21vfKT55FsRIewqVNB5P1ZSurojgy6xI3H0GjsZ9FFOrdQT3iLcDDJP0xdpsOe40OFI&#10;u47qr9PVKNDZvt/6w8fPZzsEM5dvTcbHRqmnx7B9BeEp+P/wX/tdK8jz56Io4fdP/AJ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S70cYAAADfAAAADwAAAAAAAAAAAAAA&#10;AACfAgAAZHJzL2Rvd25yZXYueG1sUEsFBgAAAAAEAAQA9wAAAJIDAAAAAA==&#10;">
                <v:imagedata r:id="rId8" o:title=""/>
              </v:shape>
              <v:shape id="Picture 225890"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afbFAAAA3wAAAA8AAABkcnMvZG93bnJldi54bWxEj8uKwjAUhvfCvEM4A+40nYLiVKMMwxSK&#10;rryM4u7QHNtic1KaVOvbm4Xg8ue/8S1WvanFjVpXWVbwNY5AEOdWV1woOOzT0QyE88gaa8uk4EEO&#10;VsuPwQITbe+8pdvOFyKMsEtQQel9k0jp8pIMurFtiIN3sa1BH2RbSN3iPYybWsZRNJUGKw4PJTb0&#10;W1J+3XVGAeXur+g6Pq/Tyf9x4zbZKY0zpYaf/c8chKfev8OvdqYVxPFk9h0IAk9g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mn2xQAAAN8AAAAPAAAAAAAAAAAAAAAA&#10;AJ8CAABkcnMvZG93bnJldi54bWxQSwUGAAAAAAQABAD3AAAAkQMAAAAA&#10;">
                <v:imagedata r:id="rId9" o:title=""/>
              </v:shape>
              <v:shape id="Picture 225891"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WKbIAAAA3wAAAA8AAABkcnMvZG93bnJldi54bWxEj0FrwkAUhO8F/8PyBC9SN0lp0dRVWsGi&#10;F6lW8PrIviar2bchu9XUX+8WhB6HmfmGmc47W4sztd44VpCOEhDEhdOGSwX7r+XjGIQPyBprx6Tg&#10;lzzMZ72HKebaXXhL510oRYSwz1FBFUKTS+mLiiz6kWuIo/ftWoshyraUusVLhNtaZknyIi0ajgsV&#10;NrSoqDjtfqwCufm0nUn3xeFpaLbLd7qum4+jUoN+9/YKIlAX/sP39koryLLn8SSFvz/xC8jZ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OFim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21 </w:t>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3"/>
        <w:tab w:val="center" w:pos="8362"/>
        <w:tab w:val="right" w:pos="9756"/>
      </w:tabs>
      <w:spacing w:after="0" w:line="259" w:lineRule="auto"/>
      <w:ind w:left="0" w:firstLine="0"/>
    </w:pPr>
    <w:r>
      <w:rPr>
        <w:noProof/>
        <w:color w:val="000000"/>
        <w:sz w:val="22"/>
      </w:rPr>
      <mc:AlternateContent>
        <mc:Choice Requires="wpg">
          <w:drawing>
            <wp:anchor distT="0" distB="0" distL="114300" distR="114300" simplePos="0" relativeHeight="251793408"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336" name="Group 226336"/>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337" name="Shape 226337"/>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338" name="Picture 226338"/>
                        <pic:cNvPicPr/>
                      </pic:nvPicPr>
                      <pic:blipFill>
                        <a:blip r:embed="rId1"/>
                        <a:stretch>
                          <a:fillRect/>
                        </a:stretch>
                      </pic:blipFill>
                      <pic:spPr>
                        <a:xfrm>
                          <a:off x="5800344" y="0"/>
                          <a:ext cx="441960" cy="207264"/>
                        </a:xfrm>
                        <a:prstGeom prst="rect">
                          <a:avLst/>
                        </a:prstGeom>
                      </pic:spPr>
                    </pic:pic>
                    <wps:wsp>
                      <wps:cNvPr id="226339" name="Shape 226339"/>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340" name="Picture 226340"/>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341" name="Picture 226341"/>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342" name="Picture 226342"/>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343" name="Picture 226343"/>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1C00A85" id="Group 226336" o:spid="_x0000_s1026" style="position:absolute;margin-left:41.9pt;margin-top:31.2pt;width:491.5pt;height:19.9pt;z-index:-251523072;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">
              <v:shape id="Shape 226337"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Op8YA&#10;AADfAAAADwAAAGRycy9kb3ducmV2LnhtbESPQWvCQBSE70L/w/KE3vTFCLGmriIFpRehpj14fGSf&#10;STD7NmRXTf99Vyh4HGbmG2a1GWyrbtz7xomG2TQBxVI600il4ed7N3kD5QOJodYJa/hlD5v1y2hF&#10;uXF3OfKtCJWKEPE5aahD6HJEX9ZsyU9dxxK9s+sthSj7Ck1P9wi3LaZJkqGlRuJCTR1/1FxeiqvV&#10;gPslLrbovna+wFl7OZyyJZ+0fh0P23dQgYfwDP+3P42GNM3m8wU8/sQvg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Op8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338"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YjrFAAAA3wAAAA8AAABkcnMvZG93bnJldi54bWxET89rwjAUvg/2P4Q38CIztUIZ1Shjw+Fp&#10;bLqy66N5Np3NS0ky2/nXm8PA48f3e7UZbSfO5EPrWMF8loEgrp1uuVHwddg+PoEIEVlj55gU/FGA&#10;zfr+boWldgN/0nkfG5FCOJSowMTYl1KG2pDFMHM9ceKOzluMCfpGao9DCredzLOskBZbTg0Ge3ox&#10;VJ/2v1bBazF9e2+qYtqeTFX7MFyq748fpSYP4/MSRKQx3sT/7p1WkOfFYpEGpz/pC8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22I6xQAAAN8AAAAPAAAAAAAAAAAAAAAA&#10;AJ8CAABkcnMvZG93bnJldi54bWxQSwUGAAAAAAQABAD3AAAAkQMAAAAA&#10;">
                <v:imagedata r:id="rId6" o:title=""/>
              </v:shape>
              <v:shape id="Shape 226339"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yNcgA&#10;AADfAAAADwAAAGRycy9kb3ducmV2LnhtbESPT2vCQBTE7wW/w/KEXopujCAaXUUK/QP2YvSQ4zP7&#10;TKLZt2F3q+m3dwuFHoeZ+Q2z2vSmFTdyvrGsYDJOQBCXVjdcKTge3kZzED4ga2wtk4If8rBZD55W&#10;mGl75z3d8lCJCGGfoYI6hC6T0pc1GfRj2xFH72ydwRClq6R2eI9w08o0SWbSYMNxocaOXmsqr/m3&#10;UVBdJufuvfxK3KkI+oV2xUduC6Weh/12CSJQH/7Df+1PrSBNZ9PpAn7/xC8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LI1yAAAAN8AAAAPAAAAAAAAAAAAAAAAAJgCAABk&#10;cnMvZG93bnJldi54bWxQSwUGAAAAAAQABAD1AAAAjQMAAAAA&#10;" path="m86080,l5757672,r,252984l,252984,,85572c,38316,38544,,86080,xe" fillcolor="#ede0d9" stroked="f" strokeweight="0">
                <v:stroke miterlimit="83231f" joinstyle="miter"/>
                <v:path arrowok="t" textboxrect="0,0,5757672,252984"/>
              </v:shape>
              <v:shape id="Picture 226340"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7sHHAAAA3wAAAA8AAABkcnMvZG93bnJldi54bWxEj01rwkAQhu+F/odlCr0U3RhFJHWVUix6&#10;86O99DbNTpNgdjZkJzH213cPgseX94tnuR5crXpqQ+XZwGScgCLOva24MPD1+TFagAqCbLH2TAau&#10;FGC9enxYYmb9hY/Un6RQcYRDhgZKkSbTOuQlOQxj3xBH79e3DiXKttC2xUscd7VOk2SuHVYcH0ps&#10;6L2k/HzqnIGXP+muvpud5Wf7TfZQ95v9dm/M89Pw9gpKaJB7+NbeWQNpOp/OIkHkiSy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t7sHHAAAA3wAAAA8AAAAAAAAAAAAA&#10;AAAAnwIAAGRycy9kb3ducmV2LnhtbFBLBQYAAAAABAAEAPcAAACTAwAAAAA=&#10;">
                <v:imagedata r:id="rId7" o:title=""/>
              </v:shape>
              <v:shape id="Picture 226341"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SBPHAAAA3wAAAA8AAABkcnMvZG93bnJldi54bWxEj81qwzAQhO+FvIPYQG61bKeExolinEKg&#10;vTVuLrkt1vqHWCtjqY7bp68KhR6HmfmG2eez6cVEo+ssK0iiGARxZXXHjYLLx+nxGYTzyBp7y6Tg&#10;ixzkh8XDHjNt73ymqfSNCBB2GSpovR8yKV3VkkEX2YE4eLUdDfogx0bqEe8BbnqZxvFGGuw4LLQ4&#10;0EtL1a38NAp0cuoK//72fW362UzbY53wuVZqtZyLHQhPs/8P/7VftYI03ayfEvj9E76AP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KSBPHAAAA3wAAAA8AAAAAAAAAAAAA&#10;AAAAnwIAAGRycy9kb3ducmV2LnhtbFBLBQYAAAAABAAEAPcAAACTAwAAAAA=&#10;">
                <v:imagedata r:id="rId8" o:title=""/>
              </v:shape>
              <v:shape id="Picture 226342"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OwPHAAAA3wAAAA8AAABkcnMvZG93bnJldi54bWxEj0trwzAQhO+F/AexgdwaOcqD4kYJodRg&#10;klPSF70t1tY2tVbGkhP331eBQI7DzHzDrLeDbcSZOl871jCbJiCIC2dqLjW8v2WPTyB8QDbYOCYN&#10;f+Rhuxk9rDE17sJHOp9CKSKEfYoaqhDaVEpfVGTRT11LHL0f11kMUXalNB1eItw2UiXJSlqsOS5U&#10;2NJLRcXvqbcaqPCvZd/z9z5bfnwe/CH/ylSu9WQ87J5BBBrCPXxr50aDUqv5QsH1T/wCcvM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tOwPHAAAA3wAAAA8AAAAAAAAAAAAA&#10;AAAAnwIAAGRycy9kb3ducmV2LnhtbFBLBQYAAAAABAAEAPcAAACTAwAAAAA=&#10;">
                <v:imagedata r:id="rId9" o:title=""/>
              </v:shape>
              <v:shape id="Picture 226343"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ClPIAAAA3wAAAA8AAABkcnMvZG93bnJldi54bWxEj0FrwkAUhO+F/oflCV5K3ZiIlOgqbcFS&#10;L6JW8PrIviZbs29DdtXor3cFocdhZr5hpvPO1uJErTeOFQwHCQjiwmnDpYLdz+L1DYQPyBprx6Tg&#10;Qh7ms+enKebanXlDp20oRYSwz1FBFUKTS+mLiiz6gWuIo/frWoshyraUusVzhNtapkkylhYNx4UK&#10;G/qsqDhsj1aBXK1tZ4a7Yp+9mM3ig67L5utPqX6ve5+ACNSF//Cj/a0VpOk4G2Vw/xO/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lwpT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22</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3"/>
        <w:tab w:val="center" w:pos="8362"/>
        <w:tab w:val="right" w:pos="9756"/>
      </w:tabs>
      <w:spacing w:after="0" w:line="259" w:lineRule="auto"/>
      <w:ind w:left="0" w:firstLine="0"/>
    </w:pPr>
    <w:r>
      <w:rPr>
        <w:noProof/>
        <w:color w:val="000000"/>
        <w:sz w:val="22"/>
      </w:rPr>
      <mc:AlternateContent>
        <mc:Choice Requires="wpg">
          <w:drawing>
            <wp:anchor distT="0" distB="0" distL="114300" distR="114300" simplePos="0" relativeHeight="25179443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247" name="Group 226247"/>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248" name="Shape 226248"/>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249" name="Picture 226249"/>
                        <pic:cNvPicPr/>
                      </pic:nvPicPr>
                      <pic:blipFill>
                        <a:blip r:embed="rId1"/>
                        <a:stretch>
                          <a:fillRect/>
                        </a:stretch>
                      </pic:blipFill>
                      <pic:spPr>
                        <a:xfrm>
                          <a:off x="5800344" y="0"/>
                          <a:ext cx="441960" cy="207264"/>
                        </a:xfrm>
                        <a:prstGeom prst="rect">
                          <a:avLst/>
                        </a:prstGeom>
                      </pic:spPr>
                    </pic:pic>
                    <wps:wsp>
                      <wps:cNvPr id="226250" name="Shape 226250"/>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251" name="Picture 226251"/>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252" name="Picture 226252"/>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253" name="Picture 226253"/>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254" name="Picture 226254"/>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1599720D" id="Group 226247" o:spid="_x0000_s1026" style="position:absolute;margin-left:41.9pt;margin-top:31.2pt;width:491.5pt;height:19.9pt;z-index:-25152204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">
              <v:shape id="Shape 226248"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mNcIA&#10;AADfAAAADwAAAGRycy9kb3ducmV2LnhtbERPTWvCQBC9F/oflil4qxODpJq6igiKl4JGDx6H7DQJ&#10;ZmdDdtX4791DocfH+16sBtuqO/e+caJhMk5AsZTONFJpOJ+2nzNQPpAYap2whid7WC3f3xaUG/eQ&#10;I9+LUKkYIj4nDXUIXY7oy5ot+bHrWCL363pLIcK+QtPTI4bbFtMkydBSI7Ghpo43NZfX4mY14G6O&#10;X2t0h60vcNJefy7ZnC9ajz6G9TeowEP4F/+590ZDmmbpNA6Of+IXw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Y1wgAAAN8AAAAPAAAAAAAAAAAAAAAAAJgCAABkcnMvZG93&#10;bnJldi54bWxQSwUGAAAAAAQABAD1AAAAhwM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249"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u0HIAAAA3wAAAA8AAABkcnMvZG93bnJldi54bWxEj0FLw0AUhO9C/8PyCr2UdmOQYGO3RZSK&#10;J7HV4PWRfc2mzb4Nu2sT/fWuIHgcZuYbZr0dbScu5EPrWMH1MgNBXDvdcqPg/W23uAURIrLGzjEp&#10;+KIA283kao2ldgPv6XKIjUgQDiUqMDH2pZShNmQxLF1PnLyj8xZjkr6R2uOQ4LaTeZYV0mLLacFg&#10;Tw+G6vPh0yp4LOZPL01VzNuzqWofhu/q4/Wk1Gw63t+BiDTG//Bf+1kryPMiv1nB75/0BeT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cLtByAAAAN8AAAAPAAAAAAAAAAAA&#10;AAAAAJ8CAABkcnMvZG93bnJldi54bWxQSwUGAAAAAAQABAD3AAAAlAMAAAAA&#10;">
                <v:imagedata r:id="rId6" o:title=""/>
              </v:shape>
              <v:shape id="Shape 226250"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xlcYA&#10;AADfAAAADwAAAGRycy9kb3ducmV2LnhtbESPzWrCQBSF94LvMFyhG6kTA4pEJ0GE1kK7aewiy2vm&#10;mqTN3Akzo6Zv7ywKXR7OH9+uGE0vbuR8Z1nBcpGAIK6t7rhR8HV6ed6A8AFZY2+ZFPyShyKfTnaY&#10;aXvnT7qVoRFxhH2GCtoQhkxKX7dk0C/sQBy9i3UGQ5SukdrhPY6bXqZJspYGO44PLQ50aKn+Ka9G&#10;QfO9vAyv9UfizlXQc3qvjqWtlHqajfstiEBj+A//td+0gjRdp6tIEHkiC8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TxlcYAAADfAAAADwAAAAAAAAAAAAAAAACYAgAAZHJz&#10;L2Rvd25yZXYueG1sUEsFBgAAAAAEAAQA9QAAAIsDAAAAAA==&#10;" path="m86080,l5757672,r,252984l,252984,,85572c,38316,38544,,86080,xe" fillcolor="#ede0d9" stroked="f" strokeweight="0">
                <v:stroke miterlimit="83231f" joinstyle="miter"/>
                <v:path arrowok="t" textboxrect="0,0,5757672,252984"/>
              </v:shape>
              <v:shape id="Picture 226251"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0hrIAAAA3wAAAA8AAABkcnMvZG93bnJldi54bWxEj0FrwkAUhO9C/8PyCl6kbgytlNRVSqnY&#10;m9b20ttr9jUJZt+G7EuM/npXKHgcZuYbZrEaXK16akPl2cBsmoAizr2tuDDw/bV+eAYVBNli7ZkM&#10;nCjAank3WmBm/ZE/qd9LoSKEQ4YGSpEm0zrkJTkMU98QR+/Ptw4lyrbQtsVjhLtap0ky1w4rjgsl&#10;NvRWUn7Yd87A5CzdyXePB/nd/JDd1f37drM1Znw/vL6AEhrkFv5vf1gDaTpPn2Zw/RO/gF5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mdIayAAAAN8AAAAPAAAAAAAAAAAA&#10;AAAAAJ8CAABkcnMvZG93bnJldi54bWxQSwUGAAAAAAQABAD3AAAAlAMAAAAA&#10;">
                <v:imagedata r:id="rId7" o:title=""/>
              </v:shape>
              <v:shape id="Picture 226252"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TyTGAAAA3wAAAA8AAABkcnMvZG93bnJldi54bWxEj09rwkAUxO9Cv8PyhN50k4WKja4hLQj1&#10;VrUXb4/syx/Mvg3ZbUz99N1CweMwM79htvlkOzHS4FvHGtJlAoK4dKblWsPXeb9Yg/AB2WDnmDT8&#10;kId89zTbYmbcjY80nkItIoR9hhqaEPpMSl82ZNEvXU8cvcoNFkOUQy3NgLcIt51USbKSFluOCw32&#10;9N5QeT19Ww0m3bdF+DzcL3U32fH1rUr5WGn9PJ+KDYhAU3iE/9sfRoNSK/Wi4O9P/AJ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BPJMYAAADfAAAADwAAAAAAAAAAAAAA&#10;AACfAgAAZHJzL2Rvd25yZXYueG1sUEsFBgAAAAAEAAQA9wAAAJIDAAAAAA==&#10;">
                <v:imagedata r:id="rId8" o:title=""/>
              </v:shape>
              <v:shape id="Picture 226253"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B9jHAAAA3wAAAA8AAABkcnMvZG93bnJldi54bWxEj09rwkAUxO9Cv8PyBG+6cYtSUlcppYGg&#10;J7V/6O2RfU1Cs29DdqPx27uC4HGYmd8wq81gG3GizteONcxnCQjiwpmaSw2fx2z6AsIHZIONY9Jw&#10;IQ+b9dNohalxZ97T6RBKESHsU9RQhdCmUvqiIot+5lri6P25zmKIsiul6fAc4baRKkmW0mLNcaHC&#10;lt4rKv4PvdVAhf8o+55/t9ni63vnd/lPpnKtJ+Ph7RVEoCE8wvd2bjQotVSLZ7j9iV9Ar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ZB9jHAAAA3wAAAA8AAAAAAAAAAAAA&#10;AAAAnwIAAGRycy9kb3ducmV2LnhtbFBLBQYAAAAABAAEAPcAAACTAwAAAAA=&#10;">
                <v:imagedata r:id="rId9" o:title=""/>
              </v:shape>
              <v:shape id="Picture 226254"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C2fIAAAA3wAAAA8AAABkcnMvZG93bnJldi54bWxEj0FrwkAUhO8F/8PyCr2UujFWKdFVtGDR&#10;ixgr9PrIPpOt2bchu9Xor3cLhR6HmfmGmc47W4sztd44VjDoJyCIC6cNlwoOn6uXNxA+IGusHZOC&#10;K3mYz3oPU8y0u3BO530oRYSwz1BBFUKTSemLiiz6vmuIo3d0rcUQZVtK3eIlwm0t0yQZS4uG40KF&#10;Db1XVJz2P1aB3O5sZwaH4mv4bPLVkm6b5uNbqafHbjEBEagL/+G/9lorSNNxOnqF3z/xC8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Rgtn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22</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 w:firstLine="0"/>
    </w:pPr>
    <w:r>
      <w:rPr>
        <w:color w:val="000000"/>
      </w:rPr>
      <w:t xml:space="preserve"> </w:t>
    </w:r>
  </w:p>
  <w:p w:rsidR="00964122" w:rsidRDefault="007208DB">
    <w:pPr>
      <w:tabs>
        <w:tab w:val="center" w:pos="4573"/>
        <w:tab w:val="center" w:pos="8362"/>
        <w:tab w:val="right" w:pos="9756"/>
      </w:tabs>
      <w:spacing w:after="0" w:line="259" w:lineRule="auto"/>
      <w:ind w:left="0" w:firstLine="0"/>
    </w:pPr>
    <w:r>
      <w:rPr>
        <w:noProof/>
        <w:color w:val="000000"/>
        <w:sz w:val="22"/>
      </w:rPr>
      <mc:AlternateContent>
        <mc:Choice Requires="wpg">
          <w:drawing>
            <wp:anchor distT="0" distB="0" distL="114300" distR="114300" simplePos="0" relativeHeight="251795456"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158" name="Group 226158"/>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159" name="Shape 226159"/>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160" name="Picture 226160"/>
                        <pic:cNvPicPr/>
                      </pic:nvPicPr>
                      <pic:blipFill>
                        <a:blip r:embed="rId1"/>
                        <a:stretch>
                          <a:fillRect/>
                        </a:stretch>
                      </pic:blipFill>
                      <pic:spPr>
                        <a:xfrm>
                          <a:off x="5800344" y="0"/>
                          <a:ext cx="441960" cy="207264"/>
                        </a:xfrm>
                        <a:prstGeom prst="rect">
                          <a:avLst/>
                        </a:prstGeom>
                      </pic:spPr>
                    </pic:pic>
                    <wps:wsp>
                      <wps:cNvPr id="226161" name="Shape 226161"/>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162" name="Picture 226162"/>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163" name="Picture 226163"/>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164" name="Picture 226164"/>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165" name="Picture 226165"/>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18F4FEE7" id="Group 226158" o:spid="_x0000_s1026" style="position:absolute;margin-left:41.9pt;margin-top:31.2pt;width:491.5pt;height:19.9pt;z-index:-251521024;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">
              <v:shape id="Shape 226159"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0D8YA&#10;AADfAAAADwAAAGRycy9kb3ducmV2LnhtbESPQWvCQBSE70L/w/IKvelLAo1N6ipSsPQiaNqDx0f2&#10;NQlm34bsVtN/7xYKHoeZ+YZZbSbbqwuPvnOiIV0koFhqZzppNHx97uYvoHwgMdQ7YQ2/7GGzfpit&#10;qDTuKke+VKFRESK+JA1tCEOJ6OuWLfmFG1ii9+1GSyHKsUEz0jXCbY9ZkuRoqZO40NLAby3X5+rH&#10;asD3ApdbdIedrzDtz/tTXvBJ66fHafsKKvAU7uH/9ofRkGV5+lzA35/4BXB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0D8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160"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aL8DHAAAA3wAAAA8AAABkcnMvZG93bnJldi54bWxEj09LwzAYxu/CvkN4B16GS9dDkLpsiGPi&#10;SXSzeH1p3jXdmjcliWv105uD4PHh+cdvvZ1cL64UYudZw2pZgCBuvOm41fBx3N/dg4gJ2WDvmTR8&#10;U4TtZnazxsr4kd/pekityCMcK9RgUxoqKWNjyWFc+oE4eycfHKYsQytNwDGPu16WRaGkw47zg8WB&#10;niw1l8OX07BTi+fXtlaL7mLrJsTxp/58O2t9O58eH0AkmtJ/+K/9YjSUpVqpTJB5Mgv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aL8DHAAAA3wAAAA8AAAAAAAAAAAAA&#10;AAAAnwIAAGRycy9kb3ducmV2LnhtbFBLBQYAAAAABAAEAPcAAACTAwAAAAA=&#10;">
                <v:imagedata r:id="rId6" o:title=""/>
              </v:shape>
              <v:shape id="Shape 226161"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z8cA&#10;AADfAAAADwAAAGRycy9kb3ducmV2LnhtbESPQWvCQBSE7wX/w/IEL6VukkMoqasUwbagF6OHHJ/Z&#10;ZxKbfRt2t5r++64g9DjMzDfMYjWaXlzJ+c6ygnSegCCure64UXA8bF5eQfiArLG3TAp+ycNqOXla&#10;YKHtjfd0LUMjIoR9gQraEIZCSl+3ZNDP7UAcvbN1BkOUrpHa4S3CTS+zJMmlwY7jQosDrVuqv8sf&#10;o6C5pOfho94l7lQF/Uzb6rO0lVKz6fj+BiLQGP7Dj/aXVpBleZqncP8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8/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6162"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56zIAAAA3wAAAA8AAABkcnMvZG93bnJldi54bWxEj0FrwkAUhO+C/2F5Qi9SN4YSSuoqpbTo&#10;zWp76e01+5oEs29D9iVGf323IPQ4zMw3zGozukYN1IXas4HlIgFFXHhbc2ng8+Pt/hFUEGSLjWcy&#10;cKEAm/V0ssLc+jMfaDhKqSKEQ44GKpE21zoUFTkMC98SR+/Hdw4lyq7UtsNzhLtGp0mSaYc1x4UK&#10;W3qpqDgde2dgfpX+4vuHk3xvv8i+N8Prfrs35m42Pj+BEhrlP3xr76yBNM2WWQp/f+IX0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AuesyAAAAN8AAAAPAAAAAAAAAAAA&#10;AAAAAJ8CAABkcnMvZG93bnJldi54bWxQSwUGAAAAAAQABAD3AAAAlAMAAAAA&#10;">
                <v:imagedata r:id="rId7" o:title=""/>
              </v:shape>
              <v:shape id="Picture 226163"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QX7FAAAA3wAAAA8AAABkcnMvZG93bnJldi54bWxEj0uLwkAQhO8L/oehhb2tk0QIGh1FFwS9&#10;+bp4azKdB2Z6QmY2Zv31zsKCx6KqvqKW68E0oqfO1ZYVxJMIBHFudc2lgutl9zUD4TyyxsYyKfgl&#10;B+vV6GOJmbYPPlF/9qUIEHYZKqi8bzMpXV6RQTexLXHwCtsZ9EF2pdQdPgLcNDKJolQarDksVNjS&#10;d0X5/fxjFOh4V2/88fC8lc1g+vm2iPlUKPU5HjYLEJ4G/w7/t/daQZKkcTqFvz/hC8jV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UF+xQAAAN8AAAAPAAAAAAAAAAAAAAAA&#10;AJ8CAABkcnMvZG93bnJldi54bWxQSwUGAAAAAAQABAD3AAAAkQMAAAAA&#10;">
                <v:imagedata r:id="rId8" o:title=""/>
              </v:shape>
              <v:shape id="Picture 226164"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NG3HAAAA3wAAAA8AAABkcnMvZG93bnJldi54bWxEj0FrwkAUhO+F/oflFXrTjaGGEl2liIFQ&#10;T2pVvD2yzyQ0+zZkN5r+e1cQehxm5htmvhxMI67Uudqygsk4AkFcWF1zqeBnn40+QTiPrLGxTAr+&#10;yMFy8foyx1TbG2/puvOlCBB2KSqovG9TKV1RkUE3ti1x8C62M+iD7EqpO7wFuGlkHEWJNFhzWKiw&#10;pVVFxe+uNwqocOuy7/n8nU0Px43b5KcszpV6fxu+ZiA8Df4//GznWkEcJ5PkAx5/whe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5NG3HAAAA3wAAAA8AAAAAAAAAAAAA&#10;AAAAnwIAAGRycy9kb3ducmV2LnhtbFBLBQYAAAAABAAEAPcAAACTAwAAAAA=&#10;">
                <v:imagedata r:id="rId9" o:title=""/>
              </v:shape>
              <v:shape id="Picture 226165"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BT3IAAAA3wAAAA8AAABkcnMvZG93bnJldi54bWxEj0FrwkAUhO8F/8PyBC9FN4k0lNRVWsFi&#10;L6JW8PrIviar2bchu9W0v74rFDwOM/MNM1v0thEX6rxxrCCdJCCIS6cNVwoOn6vxMwgfkDU2jknB&#10;D3lYzAcPMyy0u/KOLvtQiQhhX6CCOoS2kNKXNVn0E9cSR+/LdRZDlF0ldYfXCLeNzJIklxYNx4Ua&#10;W1rWVJ7331aB3Gxtb9JDeZw+mt3qjX4/2veTUqNh//oCIlAf7uH/9loryLI8zZ/g9id+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QwU9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22</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p w:rsidR="00964122" w:rsidRDefault="007208DB">
    <w:pPr>
      <w:spacing w:after="0" w:line="259" w:lineRule="auto"/>
      <w:ind w:left="1" w:firstLine="0"/>
    </w:pPr>
    <w:r>
      <w:rPr>
        <w:color w:val="000000"/>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02"/>
      </w:tabs>
      <w:spacing w:after="0" w:line="259" w:lineRule="auto"/>
      <w:ind w:left="0" w:firstLine="0"/>
    </w:pPr>
    <w:r>
      <w:rPr>
        <w:noProof/>
        <w:color w:val="000000"/>
        <w:sz w:val="22"/>
      </w:rPr>
      <mc:AlternateContent>
        <mc:Choice Requires="wpg">
          <w:drawing>
            <wp:anchor distT="0" distB="0" distL="114300" distR="114300" simplePos="0" relativeHeight="25167052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356" name="Group 22135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357" name="Shape 22135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358" name="Shape 22135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359" name="Picture 22135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55F957E" id="Group 221356" o:spid="_x0000_s1026" style="position:absolute;margin-left:42pt;margin-top:30.95pt;width:491.3pt;height:20.05pt;z-index:-25164595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">
              <v:shape id="Shape 22135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IIskA&#10;AADfAAAADwAAAGRycy9kb3ducmV2LnhtbESPW0sDMRSE3wX/QziCL9Jmd0Vbtk1LLwgiBekF+nrY&#10;HDeLm5PtJm2jv94Igo/DzDfDTOfRtuJCvW8cK8iHGQjiyumGawWH/ctgDMIHZI2tY1LwRR7ms9ub&#10;KZbaXXlLl12oRSphX6ICE0JXSukrQxb90HXEyftwvcWQZF9L3eM1ldtWFln2LC02nBYMdrQyVH3u&#10;zlZBcT4tN+Zbxmy9pjh+eDu+1/lRqfu7uJiACBTDf/iPftWJK/LHpxH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fIIs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135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2R8UA&#10;AADfAAAADwAAAGRycy9kb3ducmV2LnhtbERPPW/CMBDdK/EfrEPqVhxCoVXARBQpFRJLC126HfGR&#10;hMTnNHYg/fd4qNTx6X2v0sE04kqdqywrmE4iEMS51RUXCr6O2dMrCOeRNTaWScEvOUjXo4cVJtre&#10;+JOuB1+IEMIuQQWl920ipctLMugmtiUO3Nl2Bn2AXSF1h7cQbhoZR9FCGqw4NJTY0rakvD70RsGH&#10;7F/2++zN755PZ/4uLljT+49Sj+NhswThafD/4j/3TiuI4+lsHgaH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fZH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35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42DJAAAA3wAAAA8AAABkcnMvZG93bnJldi54bWxEj9FKw0AURN8F/2G5gi/SbppiaWO3RQOa&#10;gkhJ2w+4ZK9JNHs37K5p+vddQfBxmJkzzHo7mk4M5HxrWcFsmoAgrqxuuVZwOr5OliB8QNbYWSYF&#10;F/Kw3dzerDHT9swlDYdQiwhhn6GCJoQ+k9JXDRn0U9sTR+/TOoMhSldL7fAc4aaTaZIspMGW40KD&#10;PeUNVd+HH6NgqNL8Yc9F+VbkL+Xyqxg/3Hup1P3d+PwEItAY/sN/7Z1WkKaz+eMKfv/EL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OTjYM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42"/>
      </w:tabs>
      <w:spacing w:after="0" w:line="259" w:lineRule="auto"/>
      <w:ind w:left="0" w:firstLine="0"/>
    </w:pPr>
    <w:r>
      <w:rPr>
        <w:noProof/>
        <w:color w:val="000000"/>
        <w:sz w:val="22"/>
      </w:rPr>
      <mc:AlternateContent>
        <mc:Choice Requires="wpg">
          <w:drawing>
            <wp:anchor distT="0" distB="0" distL="114300" distR="114300" simplePos="0" relativeHeight="251799552"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603" name="Group 226603"/>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604" name="Shape 226604"/>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605" name="Picture 226605"/>
                        <pic:cNvPicPr/>
                      </pic:nvPicPr>
                      <pic:blipFill>
                        <a:blip r:embed="rId1"/>
                        <a:stretch>
                          <a:fillRect/>
                        </a:stretch>
                      </pic:blipFill>
                      <pic:spPr>
                        <a:xfrm>
                          <a:off x="5800344" y="0"/>
                          <a:ext cx="441960" cy="207264"/>
                        </a:xfrm>
                        <a:prstGeom prst="rect">
                          <a:avLst/>
                        </a:prstGeom>
                      </pic:spPr>
                    </pic:pic>
                    <wps:wsp>
                      <wps:cNvPr id="226606" name="Shape 226606"/>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607" name="Picture 226607"/>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608" name="Picture 226608"/>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609" name="Picture 226609"/>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610" name="Picture 226610"/>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D45BF5B" id="Group 226603" o:spid="_x0000_s1026" style="position:absolute;margin-left:41.9pt;margin-top:31.2pt;width:491.5pt;height:19.9pt;z-index:-251516928;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">
              <v:shape id="Shape 226604"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56cUA&#10;AADfAAAADwAAAGRycy9kb3ducmV2LnhtbESPQWvCQBSE7wX/w/IEb/XFIGmNriKC4qXQph48PrLP&#10;JJh9G7Krxn/fLRR6HGbmG2a1GWyr7tz7xomG2TQBxVI600il4fS9f30H5QOJodYJa3iyh8169LKi&#10;3LiHfPG9CJWKEPE5aahD6HJEX9ZsyU9dxxK9i+sthSj7Ck1Pjwi3LaZJkqGlRuJCTR3vai6vxc1q&#10;wMMC37boPve+wFl7/ThnCz5rPRkP2yWowEP4D/+1j0ZDmmZZMoffP/EL4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nnpxQAAAN8AAAAPAAAAAAAAAAAAAAAAAJgCAABkcnMv&#10;ZG93bnJldi54bWxQSwUGAAAAAAQABAD1AAAAigM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605"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pJ3IAAAA3wAAAA8AAABkcnMvZG93bnJldi54bWxEj0FLAzEUhO9C/0N4BS/FZl0wyLZpKYri&#10;SbS6eH1sXjfbbl6WJHZXf70RBI/DzHzDrLeT68WZQuw8a7heFiCIG286bjW8vz1c3YKICdlg75k0&#10;fFGE7WZ2scbK+JFf6bxPrcgQjhVqsCkNlZSxseQwLv1AnL2DDw5TlqGVJuCY4a6XZVEo6bDjvGBx&#10;oDtLzWn/6TTcq8Xjc1urRXeydRPi+F1/vBy1vpxPuxWIRFP6D/+1n4yGslSquIHfP/kLyM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2KSdyAAAAN8AAAAPAAAAAAAAAAAA&#10;AAAAAJ8CAABkcnMvZG93bnJldi54bWxQSwUGAAAAAAQABAD3AAAAlAMAAAAA&#10;">
                <v:imagedata r:id="rId6" o:title=""/>
              </v:shape>
              <v:shape id="Shape 226606"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PfscA&#10;AADfAAAADwAAAGRycy9kb3ducmV2LnhtbESPQWvCQBSE70L/w/KEXqTumkMoqauI0FZoL6Y95PjM&#10;PpNo9m3YXTX9992C0OMwM98wy/Voe3ElHzrHGhZzBYK4dqbjRsP31+vTM4gQkQ32jknDDwVYrx4m&#10;SyyMu/GermVsRIJwKFBDG+NQSBnqliyGuRuIk3d03mJM0jfSeLwluO1lplQuLXacFlocaNtSfS4v&#10;VkNzWhyHt/pT+UMVzYw+qvfSVVo/TsfNC4hIY/wP39s7oyHL8lzl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T37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6607"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bPHIAAAA3wAAAA8AAABkcnMvZG93bnJldi54bWxEj09Lw0AUxO+C32F5ghdpNwZJS9ptEVHq&#10;rX/04u2ZfU1Cs29D9iVN/fRuQfA4zMxvmOV6dI0aqAu1ZwOP0wQUceFtzaWBz4+3yRxUEGSLjWcy&#10;cKEA69XtzRJz68+8p+EgpYoQDjkaqETaXOtQVOQwTH1LHL2j7xxKlF2pbYfnCHeNTpMk0w5rjgsV&#10;tvRSUXE69M7Aw4/0F98/neR780V21wyv283WmPu78XkBSmiU//Bf+90aSNMsS2Zw/RO/gF7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AGzxyAAAAN8AAAAPAAAAAAAAAAAA&#10;AAAAAJ8CAABkcnMvZG93bnJldi54bWxQSwUGAAAAAAQABAD3AAAAlAMAAAAA&#10;">
                <v:imagedata r:id="rId7" o:title=""/>
              </v:shape>
              <v:shape id="Picture 226608"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0+8rBAAAA3wAAAA8AAABkcnMvZG93bnJldi54bWxET8uKwjAU3Q/4D+EK7sa0XRStRlFB0N34&#10;2Li7NLcPbG5KE2v1681iwOXhvJfrwTSip87VlhXE0wgEcW51zaWC62X/OwPhPLLGxjIpeJGD9Wr0&#10;s8RM2yefqD/7UoQQdhkqqLxvMyldXpFBN7UtceAK2xn0AXal1B0+Q7hpZBJFqTRYc2iosKVdRfn9&#10;/DAKdLyvN/7v+L6VzWD6+baI+VQoNRkPmwUIT4P/iv/dB60gSdI0CoPDn/AF5O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0+8rBAAAA3wAAAA8AAAAAAAAAAAAAAAAAnwIA&#10;AGRycy9kb3ducmV2LnhtbFBLBQYAAAAABAAEAPcAAACNAwAAAAA=&#10;">
                <v:imagedata r:id="rId8" o:title=""/>
              </v:shape>
              <v:shape id="Picture 226609"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szbHAAAA3wAAAA8AAABkcnMvZG93bnJldi54bWxEj0FrwkAUhO+C/2F5Qm9100BDG92EIgaC&#10;nmpbxdsj+5qEZt+G7Ebjv+8WCh6HmfmGWeeT6cSFBtdaVvC0jEAQV1a3XCv4/CgeX0A4j6yxs0wK&#10;buQgz+azNabaXvmdLgdfiwBhl6KCxvs+ldJVDRl0S9sTB+/bDgZ9kEMt9YDXADedjKMokQZbDgsN&#10;9rRpqPo5jEYBVW5bjyOfd8Xz13Hv9uWpiEulHhbT2wqEp8nfw//tUiuI4ySJXuHvT/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NszbHAAAA3wAAAA8AAAAAAAAAAAAA&#10;AAAAnwIAAGRycy9kb3ducmV2LnhtbFBLBQYAAAAABAAEAPcAAACTAwAAAAA=&#10;">
                <v:imagedata r:id="rId9" o:title=""/>
              </v:shape>
              <v:shape id="Picture 226610"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GL3GAAAA3wAAAA8AAABkcnMvZG93bnJldi54bWxEj81qwkAUhfeFvsNwC25KnSRCkOgobUHR&#10;jVQruL1krsnYzJ2QGTX69M6i4PJw/vim89424kKdN44VpMMEBHHptOFKwf538TEG4QOyxsYxKbiR&#10;h/ns9WWKhXZX3tJlFyoRR9gXqKAOoS2k9GVNFv3QtcTRO7rOYoiyq6Tu8BrHbSOzJMmlRcPxocaW&#10;vmsq/3Znq0Bufmxv0n15GL2b7eKL7ut2eVJq8NZ/TkAE6sMz/N9eaQVZludpJIg8kQXk7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gYvcYAAADfAAAADwAAAAAAAAAAAAAA&#10;AACfAgAAZHJzL2Rvd25yZXYueG1sUEsFBgAAAAAEAAQA9wAAAJIDA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23</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42"/>
      </w:tabs>
      <w:spacing w:after="0" w:line="259" w:lineRule="auto"/>
      <w:ind w:left="0" w:firstLine="0"/>
    </w:pPr>
    <w:r>
      <w:rPr>
        <w:noProof/>
        <w:color w:val="000000"/>
        <w:sz w:val="22"/>
      </w:rPr>
      <mc:AlternateContent>
        <mc:Choice Requires="wpg">
          <w:drawing>
            <wp:anchor distT="0" distB="0" distL="114300" distR="114300" simplePos="0" relativeHeight="251800576"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515" name="Group 226515"/>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516" name="Shape 226516"/>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517" name="Picture 226517"/>
                        <pic:cNvPicPr/>
                      </pic:nvPicPr>
                      <pic:blipFill>
                        <a:blip r:embed="rId1"/>
                        <a:stretch>
                          <a:fillRect/>
                        </a:stretch>
                      </pic:blipFill>
                      <pic:spPr>
                        <a:xfrm>
                          <a:off x="5800344" y="0"/>
                          <a:ext cx="441960" cy="207264"/>
                        </a:xfrm>
                        <a:prstGeom prst="rect">
                          <a:avLst/>
                        </a:prstGeom>
                      </pic:spPr>
                    </pic:pic>
                    <wps:wsp>
                      <wps:cNvPr id="226518" name="Shape 226518"/>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519" name="Picture 226519"/>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520" name="Picture 226520"/>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521" name="Picture 226521"/>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522" name="Picture 226522"/>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356E42D3" id="Group 226515" o:spid="_x0000_s1026" style="position:absolute;margin-left:41.9pt;margin-top:31.2pt;width:491.5pt;height:19.9pt;z-index:-251515904;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">
              <v:shape id="Shape 226516"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1pMYA&#10;AADfAAAADwAAAGRycy9kb3ducmV2LnhtbESPQWvCQBSE74X+h+UVeqsvCTTV1FWkoHgp2NiDx0f2&#10;NQlm34bsqvHfdwXB4zAz3zDz5Wg7debBt040pJMEFEvlTCu1ht/9+m0KygcSQ50T1nBlD8vF89Oc&#10;CuMu8sPnMtQqQsQXpKEJoS8QfdWwJT9xPUv0/txgKUQ51GgGukS47TBLkhwttRIXGur5q+HqWJ6s&#10;BtzM8GOFbrf2Jabd8fuQz/ig9evLuPoEFXgMj/C9vTUasix/T3O4/YlfA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i1pMYAAADfAAAADwAAAAAAAAAAAAAAAACYAgAAZHJz&#10;L2Rvd25yZXYueG1sUEsFBgAAAAAEAAQA9QAAAIsDA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517"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6aNDJAAAA3wAAAA8AAABkcnMvZG93bnJldi54bWxEj0FLw0AUhO+C/2F5gpfSbhowlthtEUXx&#10;VGxt6PWRfWZjs2/D7tpEf71bEHocZuYbZrkebSdO5EPrWMF8loEgrp1uuVGw/3iZLkCEiKyxc0wK&#10;fijAenV9tcRSu4G3dNrFRiQIhxIVmBj7UspQG7IYZq4nTt6n8xZjkr6R2uOQ4LaTeZYV0mLLacFg&#10;T0+G6uPu2yp4Liavm6YqJu3RVLUPw291eP9S6vZmfHwAEWmMl/B/+00ryPPibn4P5z/pC8jV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rpo0MkAAADfAAAADwAAAAAAAAAA&#10;AAAAAACfAgAAZHJzL2Rvd25yZXYueG1sUEsFBgAAAAAEAAQA9wAAAJUDAAAAAA==&#10;">
                <v:imagedata r:id="rId6" o:title=""/>
              </v:shape>
              <v:shape id="Shape 226518"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JNsQA&#10;AADfAAAADwAAAGRycy9kb3ducmV2LnhtbERPz2vCMBS+D/Y/hDfwMmbagiLVKGOgE/SyukOPz+bZ&#10;VpuXkmRa/3tzEHb8+H4vVoPpxJWcby0rSMcJCOLK6pZrBb+H9ccMhA/IGjvLpOBOHlbL15cF5tre&#10;+IeuRahFDGGfo4ImhD6X0lcNGfRj2xNH7mSdwRChq6V2eIvhppNZkkylwZZjQ4M9fTVUXYo/o6A+&#10;p6d+U+0TdyyDfqdd+V3YUqnR2/A5BxFoCP/ip3urFWTZdJLGwfF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iTbEAAAA3wAAAA8AAAAAAAAAAAAAAAAAmAIAAGRycy9k&#10;b3ducmV2LnhtbFBLBQYAAAAABAAEAPUAAACJAwAAAAA=&#10;" path="m86080,l5757672,r,252984l,252984,,85572c,38316,38544,,86080,xe" fillcolor="#ede0d9" stroked="f" strokeweight="0">
                <v:stroke miterlimit="83231f" joinstyle="miter"/>
                <v:path arrowok="t" textboxrect="0,0,5757672,252984"/>
              </v:shape>
              <v:shape id="Picture 226519"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qrnJAAAA3wAAAA8AAABkcnMvZG93bnJldi54bWxEj0FLw0AUhO+C/2F5ghdpNw1aauy2iCjt&#10;rVp76e2ZfSah2bch+5Km/fXdguBxmJlvmPlycLXqqQ2VZwOTcQKKOPe24sLA7vtjNAMVBNli7ZkM&#10;nCjAcnF7M8fM+iN/Ub+VQkUIhwwNlCJNpnXIS3IYxr4hjt6vbx1KlG2hbYvHCHe1TpNkqh1WHBdK&#10;bOitpPyw7ZyBh7N0J989HuRntSf7Wffvm9XGmPu74fUFlNAg/+G/9toaSNPp0+QZrn/iF9C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y+quckAAADfAAAADwAAAAAAAAAA&#10;AAAAAACfAgAAZHJzL2Rvd25yZXYueG1sUEsFBgAAAAAEAAQA9wAAAJUDAAAAAA==&#10;">
                <v:imagedata r:id="rId7" o:title=""/>
              </v:shape>
              <v:shape id="Picture 226520"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ytDEAAAA3wAAAA8AAABkcnMvZG93bnJldi54bWxEj8uKwjAUhvcDvkM4grsxbUEZq2lRQZjZ&#10;edu4OzSnF2xOSpOp1aefLIRZ/vw3vk0+mlYM1LvGsoJ4HoEgLqxuuFJwvRw+v0A4j6yxtUwKnuQg&#10;zyYfG0y1ffCJhrOvRBhhl6KC2vsuldIVNRl0c9sRB6+0vUEfZF9J3eMjjJtWJlG0lAYbDg81drSv&#10;qbiff40CHR+arT/+vG5VO5phtStjPpVKzabjdg3C0+j/w+/2t1aQJMtFEggCT2AB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SytDEAAAA3wAAAA8AAAAAAAAAAAAAAAAA&#10;nwIAAGRycy9kb3ducmV2LnhtbFBLBQYAAAAABAAEAPcAAACQAwAAAAA=&#10;">
                <v:imagedata r:id="rId8" o:title=""/>
              </v:shape>
              <v:shape id="Picture 226521"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gizGAAAA3wAAAA8AAABkcnMvZG93bnJldi54bWxEj0FrwkAUhO8F/8PyhN7qxgVFUlcRMRDq&#10;qWpbvD2yzySYfRuyG03/fbcgeBxm5htmuR5sI27U+dqxhukkAUFcOFNzqeF0zN4WIHxANtg4Jg2/&#10;5GG9Gr0sMTXuzp90O4RSRAj7FDVUIbSplL6oyKKfuJY4ehfXWQxRdqU0Hd4j3DZSJclcWqw5LlTY&#10;0rai4nrorQYq/K7sez5/ZLOv773f5z+ZyrV+HQ+bdxCBhvAMP9q50aDUfKam8P8nf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CLMYAAADfAAAADwAAAAAAAAAAAAAA&#10;AACfAgAAZHJzL2Rvd25yZXYueG1sUEsFBgAAAAAEAAQA9wAAAJIDAAAAAA==&#10;">
                <v:imagedata r:id="rId9" o:title=""/>
              </v:shape>
              <v:shape id="Picture 226522"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iJDIAAAA3wAAAA8AAABkcnMvZG93bnJldi54bWxEj09rAjEUxO8Fv0N4gpeiWVMqshqlFSz1&#10;Uuof8PrYPHejm5dlk+q2n94UCj0OM/MbZr7sXC2u1AbrWcN4lIEgLryxXGo47NfDKYgQkQ3WnknD&#10;NwVYLnoPc8yNv/GWrrtYigThkKOGKsYmlzIUFTkMI98QJ+/kW4cxybaUpsVbgrtaqiybSIeW00KF&#10;Da0qKi67L6dBfny6zo4PxfHp0W7Xr/Szad7OWg/63csMRKQu/of/2u9Gg1KTZ6Xg90/6AnJ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T4iQ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23</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2"/>
        <w:tab w:val="center" w:pos="8361"/>
        <w:tab w:val="right" w:pos="9842"/>
      </w:tabs>
      <w:spacing w:after="0" w:line="259" w:lineRule="auto"/>
      <w:ind w:left="0" w:firstLine="0"/>
    </w:pPr>
    <w:r>
      <w:rPr>
        <w:noProof/>
        <w:color w:val="000000"/>
        <w:sz w:val="22"/>
      </w:rPr>
      <mc:AlternateContent>
        <mc:Choice Requires="wpg">
          <w:drawing>
            <wp:anchor distT="0" distB="0" distL="114300" distR="114300" simplePos="0" relativeHeight="251801600" behindDoc="1" locked="0" layoutInCell="1" allowOverlap="1">
              <wp:simplePos x="0" y="0"/>
              <wp:positionH relativeFrom="page">
                <wp:posOffset>531876</wp:posOffset>
              </wp:positionH>
              <wp:positionV relativeFrom="page">
                <wp:posOffset>396240</wp:posOffset>
              </wp:positionV>
              <wp:extent cx="6242304" cy="252984"/>
              <wp:effectExtent l="0" t="0" r="0" b="0"/>
              <wp:wrapNone/>
              <wp:docPr id="226427" name="Group 226427"/>
              <wp:cNvGraphicFramePr/>
              <a:graphic xmlns:a="http://schemas.openxmlformats.org/drawingml/2006/main">
                <a:graphicData uri="http://schemas.microsoft.com/office/word/2010/wordprocessingGroup">
                  <wpg:wgp>
                    <wpg:cNvGrpSpPr/>
                    <wpg:grpSpPr>
                      <a:xfrm>
                        <a:off x="0" y="0"/>
                        <a:ext cx="6242304" cy="252984"/>
                        <a:chOff x="0" y="0"/>
                        <a:chExt cx="6242304" cy="252984"/>
                      </a:xfrm>
                    </wpg:grpSpPr>
                    <wps:wsp>
                      <wps:cNvPr id="226428" name="Shape 226428"/>
                      <wps:cNvSpPr/>
                      <wps:spPr>
                        <a:xfrm>
                          <a:off x="5800344" y="0"/>
                          <a:ext cx="441960" cy="252984"/>
                        </a:xfrm>
                        <a:custGeom>
                          <a:avLst/>
                          <a:gdLst/>
                          <a:ahLst/>
                          <a:cxnLst/>
                          <a:rect l="0" t="0" r="0" b="0"/>
                          <a:pathLst>
                            <a:path w="441960" h="252984">
                              <a:moveTo>
                                <a:pt x="0" y="0"/>
                              </a:moveTo>
                              <a:lnTo>
                                <a:pt x="356108" y="0"/>
                              </a:lnTo>
                              <a:cubicBezTo>
                                <a:pt x="403517" y="0"/>
                                <a:pt x="441960" y="38316"/>
                                <a:pt x="441960" y="85572"/>
                              </a:cubicBezTo>
                              <a:lnTo>
                                <a:pt x="441960" y="252984"/>
                              </a:lnTo>
                              <a:lnTo>
                                <a:pt x="0" y="252984"/>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pic:pic xmlns:pic="http://schemas.openxmlformats.org/drawingml/2006/picture">
                      <pic:nvPicPr>
                        <pic:cNvPr id="226429" name="Picture 226429"/>
                        <pic:cNvPicPr/>
                      </pic:nvPicPr>
                      <pic:blipFill>
                        <a:blip r:embed="rId1"/>
                        <a:stretch>
                          <a:fillRect/>
                        </a:stretch>
                      </pic:blipFill>
                      <pic:spPr>
                        <a:xfrm>
                          <a:off x="5800344" y="0"/>
                          <a:ext cx="441960" cy="207264"/>
                        </a:xfrm>
                        <a:prstGeom prst="rect">
                          <a:avLst/>
                        </a:prstGeom>
                      </pic:spPr>
                    </pic:pic>
                    <wps:wsp>
                      <wps:cNvPr id="226430" name="Shape 226430"/>
                      <wps:cNvSpPr/>
                      <wps:spPr>
                        <a:xfrm>
                          <a:off x="0" y="0"/>
                          <a:ext cx="5757672" cy="252984"/>
                        </a:xfrm>
                        <a:custGeom>
                          <a:avLst/>
                          <a:gdLst/>
                          <a:ahLst/>
                          <a:cxnLst/>
                          <a:rect l="0" t="0" r="0" b="0"/>
                          <a:pathLst>
                            <a:path w="5757672" h="252984">
                              <a:moveTo>
                                <a:pt x="86080" y="0"/>
                              </a:moveTo>
                              <a:lnTo>
                                <a:pt x="5757672" y="0"/>
                              </a:lnTo>
                              <a:lnTo>
                                <a:pt x="5757672" y="252984"/>
                              </a:lnTo>
                              <a:lnTo>
                                <a:pt x="0" y="252984"/>
                              </a:lnTo>
                              <a:lnTo>
                                <a:pt x="0" y="85572"/>
                              </a:lnTo>
                              <a:cubicBezTo>
                                <a:pt x="0" y="38316"/>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431" name="Picture 226431"/>
                        <pic:cNvPicPr/>
                      </pic:nvPicPr>
                      <pic:blipFill>
                        <a:blip r:embed="rId2"/>
                        <a:stretch>
                          <a:fillRect/>
                        </a:stretch>
                      </pic:blipFill>
                      <pic:spPr>
                        <a:xfrm>
                          <a:off x="0" y="0"/>
                          <a:ext cx="5759196" cy="207264"/>
                        </a:xfrm>
                        <a:prstGeom prst="rect">
                          <a:avLst/>
                        </a:prstGeom>
                      </pic:spPr>
                    </pic:pic>
                    <pic:pic xmlns:pic="http://schemas.openxmlformats.org/drawingml/2006/picture">
                      <pic:nvPicPr>
                        <pic:cNvPr id="226432" name="Picture 226432"/>
                        <pic:cNvPicPr/>
                      </pic:nvPicPr>
                      <pic:blipFill>
                        <a:blip r:embed="rId3"/>
                        <a:stretch>
                          <a:fillRect/>
                        </a:stretch>
                      </pic:blipFill>
                      <pic:spPr>
                        <a:xfrm>
                          <a:off x="5807964" y="19812"/>
                          <a:ext cx="365760" cy="211836"/>
                        </a:xfrm>
                        <a:prstGeom prst="rect">
                          <a:avLst/>
                        </a:prstGeom>
                      </pic:spPr>
                    </pic:pic>
                    <pic:pic xmlns:pic="http://schemas.openxmlformats.org/drawingml/2006/picture">
                      <pic:nvPicPr>
                        <pic:cNvPr id="226433" name="Picture 226433"/>
                        <pic:cNvPicPr/>
                      </pic:nvPicPr>
                      <pic:blipFill>
                        <a:blip r:embed="rId4"/>
                        <a:stretch>
                          <a:fillRect/>
                        </a:stretch>
                      </pic:blipFill>
                      <pic:spPr>
                        <a:xfrm>
                          <a:off x="3200400" y="6096"/>
                          <a:ext cx="2456688" cy="227076"/>
                        </a:xfrm>
                        <a:prstGeom prst="rect">
                          <a:avLst/>
                        </a:prstGeom>
                      </pic:spPr>
                    </pic:pic>
                    <pic:pic xmlns:pic="http://schemas.openxmlformats.org/drawingml/2006/picture">
                      <pic:nvPicPr>
                        <pic:cNvPr id="226434" name="Picture 226434"/>
                        <pic:cNvPicPr/>
                      </pic:nvPicPr>
                      <pic:blipFill>
                        <a:blip r:embed="rId5"/>
                        <a:stretch>
                          <a:fillRect/>
                        </a:stretch>
                      </pic:blipFill>
                      <pic:spPr>
                        <a:xfrm>
                          <a:off x="74676" y="53340"/>
                          <a:ext cx="3456432" cy="155448"/>
                        </a:xfrm>
                        <a:prstGeom prst="rect">
                          <a:avLst/>
                        </a:prstGeom>
                      </pic:spPr>
                    </pic:pic>
                  </wpg:wgp>
                </a:graphicData>
              </a:graphic>
            </wp:anchor>
          </w:drawing>
        </mc:Choice>
        <mc:Fallback>
          <w:pict>
            <v:group w14:anchorId="7843626D" id="Group 226427" o:spid="_x0000_s1026" style="position:absolute;margin-left:41.9pt;margin-top:31.2pt;width:491.5pt;height:19.9pt;z-index:-251514880;mso-position-horizontal-relative:page;mso-position-vertical-relative:page" coordsize="62423,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">
              <v:shape id="Shape 226428" o:spid="_x0000_s1027" style="position:absolute;left:58003;width:4420;height:2529;visibility:visible;mso-wrap-style:square;v-text-anchor:top" coordsize="44196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BbcIA&#10;AADfAAAADwAAAGRycy9kb3ducmV2LnhtbERPTWvCQBC9F/oflil4qxODpJq6igiKl4JGDx6H7DQJ&#10;ZmdDdtX4791DocfH+16sBtuqO/e+caJhMk5AsZTONFJpOJ+2nzNQPpAYap2whid7WC3f3xaUG/eQ&#10;I9+LUKkYIj4nDXUIXY7oy5ot+bHrWCL363pLIcK+QtPTI4bbFtMkydBSI7Ghpo43NZfX4mY14G6O&#10;X2t0h60vcNJefy7ZnC9ajz6G9TeowEP4F/+590ZDmmbTNA6Of+IXw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kFtwgAAAN8AAAAPAAAAAAAAAAAAAAAAAJgCAABkcnMvZG93&#10;bnJldi54bWxQSwUGAAAAAAQABAD1AAAAhwMAAAAA&#10;" path="m,l356108,v47409,,85852,38316,85852,85572l441960,252984,,252984,,xe" fillcolor="#6b6d79" stroked="f" strokeweight="0">
                <v:stroke miterlimit="83231f" joinstyle="miter"/>
                <v:path arrowok="t" textboxrect="0,0,441960,252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429" o:spid="_x0000_s1028" type="#_x0000_t75" style="position:absolute;left:58003;width:442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nBnIAAAA3wAAAA8AAABkcnMvZG93bnJldi54bWxEj0FLw0AUhO9C/8PyCr2UdmOQYGO3RZSK&#10;J7HV4PWRfc2mzb4Nu2sT/fWuIHgcZuYbZr0dbScu5EPrWMH1MgNBXDvdcqPg/W23uAURIrLGzjEp&#10;+KIA283kao2ldgPv6XKIjUgQDiUqMDH2pZShNmQxLF1PnLyj8xZjkr6R2uOQ4LaTeZYV0mLLacFg&#10;Tw+G6vPh0yp4LOZPL01VzNuzqWofhu/q4/Wk1Gw63t+BiDTG//Bf+1kryPPiJl/B75/0BeT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5JwZyAAAAN8AAAAPAAAAAAAAAAAA&#10;AAAAAJ8CAABkcnMvZG93bnJldi54bWxQSwUGAAAAAAQABAD3AAAAlAMAAAAA&#10;">
                <v:imagedata r:id="rId6" o:title=""/>
              </v:shape>
              <v:shape id="Shape 226430" o:spid="_x0000_s1029" style="position:absolute;width:57576;height:2529;visibility:visible;mso-wrap-style:square;v-text-anchor:top" coordsize="5757672,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WzccA&#10;AADfAAAADwAAAGRycy9kb3ducmV2LnhtbESPy2rCQBSG94W+w3AK3RSdGEVKdCKl0CrUTdMusjxm&#10;Ti42cybMjBrf3lkUXP78N771ZjS9OJPznWUFs2kCgriyuuNGwe/Px+QVhA/IGnvLpOBKHjb548Ma&#10;M20v/E3nIjQijrDPUEEbwpBJ6auWDPqpHYijV1tnMETpGqkdXuK46WWaJEtpsOP40OJA7y1Vf8XJ&#10;KGiOs3r4rPaJO5RBv9BXuS1sqdTz0/i2AhFoDPfwf3unFaTpcjGPBJEns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1s3HAAAA3wAAAA8AAAAAAAAAAAAAAAAAmAIAAGRy&#10;cy9kb3ducmV2LnhtbFBLBQYAAAAABAAEAPUAAACMAwAAAAA=&#10;" path="m86080,l5757672,r,252984l,252984,,85572c,38316,38544,,86080,xe" fillcolor="#ede0d9" stroked="f" strokeweight="0">
                <v:stroke miterlimit="83231f" joinstyle="miter"/>
                <v:path arrowok="t" textboxrect="0,0,5757672,252984"/>
              </v:shape>
              <v:shape id="Picture 226431" o:spid="_x0000_s1030" type="#_x0000_t75" style="position:absolute;width:57591;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9ULIAAAA3wAAAA8AAABkcnMvZG93bnJldi54bWxEj0FrwkAUhO+F/oflFbyUujEVKamrlKLo&#10;TWt76e01+5oEs29D9iXG/npXEHocZuYbZr4cXK16akPl2cBknIAizr2tuDDw9bl+egEVBNli7ZkM&#10;nCnAcnF/N8fM+hN/UH+QQkUIhwwNlCJNpnXIS3IYxr4hjt6vbx1KlG2hbYunCHe1TpNkph1WHBdK&#10;bOi9pPx46JyBxz/pzr6bHuVn8012X/er3WZnzOhheHsFJTTIf/jW3loDaTqbPk/g+id+Ab2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DfVCyAAAAN8AAAAPAAAAAAAAAAAA&#10;AAAAAJ8CAABkcnMvZG93bnJldi54bWxQSwUGAAAAAAQABAD3AAAAlAMAAAAA&#10;">
                <v:imagedata r:id="rId7" o:title=""/>
              </v:shape>
              <v:shape id="Picture 226432" o:spid="_x0000_s1031" type="#_x0000_t75" style="position:absolute;left:58079;top:198;width:365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aHzHAAAA3wAAAA8AAABkcnMvZG93bnJldi54bWxEj81qwzAQhO+FvIPYQG61bKeYxokSkkKg&#10;vdVuLrkt1vqHWCtjqY7bp68KhR6HmfmG2R1m04uJRtdZVpBEMQjiyuqOGwWXj/PjMwjnkTX2lknB&#10;Fzk47BcPO8y1vXNBU+kbESDsclTQej/kUrqqJYMusgNx8Go7GvRBjo3UI94D3PQyjeNMGuw4LLQ4&#10;0EtL1a38NAp0cu6O/v3t+9r0s5k2pzrholZqtZyPWxCeZv8f/mu/agVpmj2tU/j9E76A3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0aHzHAAAA3wAAAA8AAAAAAAAAAAAA&#10;AAAAnwIAAGRycy9kb3ducmV2LnhtbFBLBQYAAAAABAAEAPcAAACTAwAAAAA=&#10;">
                <v:imagedata r:id="rId8" o:title=""/>
              </v:shape>
              <v:shape id="Picture 226433" o:spid="_x0000_s1032" type="#_x0000_t75" style="position:absolute;left:32004;top:60;width:24566;height:2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IIDHAAAA3wAAAA8AAABkcnMvZG93bnJldi54bWxEj09rwkAUxO+FfoflFbzVjbEVSV2lFAOh&#10;nvyPt0f2NQlm34bsRuO3d4WCx2FmfsPMFr2pxYVaV1lWMBpGIIhzqysuFOy26fsUhPPIGmvLpOBG&#10;Dhbz15cZJtpeeU2XjS9EgLBLUEHpfZNI6fKSDLqhbYiD92dbgz7ItpC6xWuAm1rGUTSRBisOCyU2&#10;9FNSft50RgHlbll0HZ9+08/9YeVW2TGNM6UGb/33FwhPvX+G/9uZVhDHk4/xGB5/whe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NIIDHAAAA3wAAAA8AAAAAAAAAAAAA&#10;AAAAnwIAAGRycy9kb3ducmV2LnhtbFBLBQYAAAAABAAEAPcAAACTAwAAAAA=&#10;">
                <v:imagedata r:id="rId9" o:title=""/>
              </v:shape>
              <v:shape id="Picture 226434" o:spid="_x0000_s1033" type="#_x0000_t75" style="position:absolute;left:746;top:533;width:34565;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LD/IAAAA3wAAAA8AAABkcnMvZG93bnJldi54bWxEj09rAjEUxO+C3yE8oRepWVcR2RpFC0q9&#10;SP0DvT42r7vRzcuyibr10zcFocdhZn7DzBatrcSNGm8cKxgOEhDEudOGCwWn4/p1CsIHZI2VY1Lw&#10;Qx4W825nhpl2d97T7RAKESHsM1RQhlBnUvq8JIt+4Gri6H27xmKIsimkbvAe4baSaZJMpEXDcaHE&#10;mt5Lyi+Hq1Ugd5+2NcNT/jXqm/16RY9tvTkr9dJrl28gArXhP/xsf2gFaToZj8bw9yd+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0iw/yAAAAN8AAAAPAAAAAAAAAAAA&#10;AAAAAJ8CAABkcnMvZG93bnJldi54bWxQSwUGAAAAAAQABAD3AAAAlAMAAAAA&#10;">
                <v:imagedata r:id="rId10"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Lesson 23</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color w:val="000000"/>
      </w:rPr>
      <w:t xml:space="preserve"> </w:t>
    </w:r>
  </w:p>
  <w:p w:rsidR="00964122" w:rsidRDefault="007208DB">
    <w:pPr>
      <w:tabs>
        <w:tab w:val="center" w:pos="2339"/>
        <w:tab w:val="center" w:pos="4754"/>
        <w:tab w:val="center" w:pos="8543"/>
        <w:tab w:val="center" w:pos="9689"/>
      </w:tabs>
      <w:spacing w:after="0" w:line="259" w:lineRule="auto"/>
      <w:ind w:left="0" w:firstLine="0"/>
    </w:pPr>
    <w:r>
      <w:rPr>
        <w:noProof/>
        <w:color w:val="000000"/>
        <w:sz w:val="22"/>
      </w:rPr>
      <mc:AlternateContent>
        <mc:Choice Requires="wpg">
          <w:drawing>
            <wp:anchor distT="0" distB="0" distL="114300" distR="114300" simplePos="0" relativeHeight="25180569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6852" name="Group 22685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6853" name="Shape 22685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6854" name="Shape 22685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855" name="Picture 22685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7D244B8" id="Group 226852" o:spid="_x0000_s1026" style="position:absolute;margin-left:42pt;margin-top:30.95pt;width:491.3pt;height:20.05pt;z-index:-25151078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CTmldY/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685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39cgA&#10;AADfAAAADwAAAGRycy9kb3ducmV2LnhtbESPQWsCMRSE74X+h/AKXopmXaksq1HaiiClIFXB62Pz&#10;3CxuXrabqGl/fVMo9DjMfDPMfBltK67U+8axgvEoA0FcOd1wreCwXw8LED4ga2wdk4Iv8rBc3N/N&#10;sdTuxh903YVapBL2JSowIXSllL4yZNGPXEecvJPrLYYk+1rqHm+p3LYyz7KptNhwWjDY0auh6ry7&#10;WAX55fPl3XzLmK1WFIvHt+O2Hh+VGjzE5xmIQDH8h//ojU5cPi2eJvD7J3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Pf1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685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lsYA&#10;AADfAAAADwAAAGRycy9kb3ducmV2LnhtbESPQYvCMBSE74L/ITzBm6ZbXFeqUXRBEbyo68Xbs3m2&#10;XZuXbhO1+++NIHgcZuYbZjJrTCluVLvCsoKPfgSCOLW64EzB4WfZG4FwHlljaZkU/JOD2bTdmmCi&#10;7Z13dNv7TAQIuwQV5N5XiZQuzcmg69uKOHhnWxv0QdaZ1DXeA9yUMo6ioTRYcFjIsaLvnNLL/moU&#10;bOX1a7NZLvx6cDrzMfvFC63+lOp2mvkYhKfGv8Ov9loriOPh6HMAzz/h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ls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85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d0LHHAAAA3wAAAA8AAABkcnMvZG93bnJldi54bWxEj9FKxDAURN8F/yFcwRexqYVdSm120YJW&#10;kEVa/YBLc22rzU1JYrf+vREW9nGYmTNMuV/NJBZyfrSs4C5JQRB3Vo/cK/h4f7rNQfiArHGyTAp+&#10;ycN+d3lRYqHtkRta2tCLCGFfoIIhhLmQ0ncDGfSJnYmj92mdwRCl66V2eIxwM8ksTbfS4MhxYcCZ&#10;qoG67/bHKFi6rLp547p5rqvHJv+q14N7bZS6vlof7kEEWsM5fGq/aAVZts03G/j/E7+A3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d0LHHAAAA3wAAAA8AAAAAAAAAAAAA&#10;AAAAnwIAAGRycy9kb3ducmV2LnhtbFBLBQYAAAAABAAEAPcAAACTAwAAAAA=&#10;">
                <v:imagedata r:id="rId2"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color w:val="000000"/>
      </w:rPr>
      <w:t xml:space="preserve"> </w:t>
    </w:r>
  </w:p>
  <w:p w:rsidR="00964122" w:rsidRDefault="007208DB">
    <w:pPr>
      <w:tabs>
        <w:tab w:val="center" w:pos="2339"/>
        <w:tab w:val="center" w:pos="4754"/>
        <w:tab w:val="center" w:pos="8543"/>
        <w:tab w:val="center" w:pos="9689"/>
      </w:tabs>
      <w:spacing w:after="0" w:line="259" w:lineRule="auto"/>
      <w:ind w:left="0" w:firstLine="0"/>
    </w:pPr>
    <w:r>
      <w:rPr>
        <w:noProof/>
        <w:color w:val="000000"/>
        <w:sz w:val="22"/>
      </w:rPr>
      <mc:AlternateContent>
        <mc:Choice Requires="wpg">
          <w:drawing>
            <wp:anchor distT="0" distB="0" distL="114300" distR="114300" simplePos="0" relativeHeight="25180672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6772" name="Group 22677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6773" name="Shape 22677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6774" name="Shape 22677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775" name="Picture 22677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4C1FA113" id="Group 226772" o:spid="_x0000_s1026" style="position:absolute;margin-left:42pt;margin-top:30.95pt;width:491.3pt;height:20.05pt;z-index:-25150976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">
              <v:shape id="Shape 22677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w8gA&#10;AADfAAAADwAAAGRycy9kb3ducmV2LnhtbESPQWsCMRSE74L/ITzBi9SsW1DZGsUqhSKFoha8Pjav&#10;m8XNy3YTNfXXN4VCj8PMN8MsVtE24kqdrx0rmIwzEMSl0zVXCj6OLw9zED4ga2wck4Jv8rBa9nsL&#10;LLS78Z6uh1CJVMK+QAUmhLaQ0peGLPqxa4mT9+k6iyHJrpK6w1sqt43Ms2wqLdacFgy2tDFUng8X&#10;qyC/fD2/mbuM2XZLcT7and6ryUmp4SCun0AEiuE//Ee/6sTl09nsEX7/p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T/D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677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NoMgA&#10;AADfAAAADwAAAGRycy9kb3ducmV2LnhtbESPQWvCQBSE7wX/w/IK3uqmQRJJXaUWlEAurXrx9pp9&#10;JqnZt2l2Nem/7xYKHoeZ+YZZrkfTihv1rrGs4HkWgSAurW64UnA8bJ8WIJxH1thaJgU/5GC9mjws&#10;MdN24A+67X0lAoRdhgpq77tMSlfWZNDNbEccvLPtDfog+0rqHocAN62MoyiRBhsOCzV29FZTedlf&#10;jYJ3eU2LYrvx+fzzzKfqCy+0+1Zq+ji+voDwNPp7+L+dawVxnKTpHP7+h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Q2g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77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GIfIAAAA3wAAAA8AAABkcnMvZG93bnJldi54bWxEj9FqwkAURN+F/sNyC76UujFQlegqNaAp&#10;lFJi/YBL9jZJm70bdteY/n23UPBxmJkzzGY3mk4M5HxrWcF8loAgrqxuuVZw/jg8rkD4gKyxs0wK&#10;fsjDbns32WCm7ZVLGk6hFhHCPkMFTQh9JqWvGjLoZ7Ynjt6ndQZDlK6W2uE1wk0n0yRZSIMtx4UG&#10;e8obqr5PF6NgqNL84Z2L8ljk+3L1VYxv7rVUano/Pq9BBBrDLfzfftEK0nSxXD7B35/4BeT2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nBiHyAAAAN8AAAAPAAAAAAAAAAAA&#10;AAAAAJ8CAABkcnMvZG93bnJldi54bWxQSwUGAAAAAAQABAD3AAAAlAMAAAAA&#10;">
                <v:imagedata r:id="rId2"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24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180" w:firstLine="0"/>
    </w:pPr>
    <w:r>
      <w:rPr>
        <w:color w:val="000000"/>
      </w:rPr>
      <w:t xml:space="preserve"> </w:t>
    </w:r>
  </w:p>
  <w:p w:rsidR="00964122" w:rsidRDefault="007208DB">
    <w:pPr>
      <w:tabs>
        <w:tab w:val="center" w:pos="2339"/>
        <w:tab w:val="center" w:pos="4754"/>
        <w:tab w:val="center" w:pos="8543"/>
        <w:tab w:val="center" w:pos="9689"/>
      </w:tabs>
      <w:spacing w:after="0" w:line="259" w:lineRule="auto"/>
      <w:ind w:left="0" w:firstLine="0"/>
    </w:pPr>
    <w:r>
      <w:rPr>
        <w:noProof/>
        <w:color w:val="000000"/>
        <w:sz w:val="22"/>
      </w:rPr>
      <mc:AlternateContent>
        <mc:Choice Requires="wpg">
          <w:drawing>
            <wp:anchor distT="0" distB="0" distL="114300" distR="114300" simplePos="0" relativeHeight="25180774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6692" name="Group 22669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6693" name="Shape 22669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6694" name="Shape 22669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695" name="Picture 22669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8C3DCE9" id="Group 226692" o:spid="_x0000_s1026" style="position:absolute;margin-left:42pt;margin-top:30.95pt;width:491.3pt;height:20.05pt;z-index:-25150873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DIy7Sf/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669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WpMkA&#10;AADfAAAADwAAAGRycy9kb3ducmV2LnhtbESPUUvDMBSF3wX/Q7iCL7Kl66DMumyoYzBEGNbBXi/N&#10;tSk2N7XJtsxfvwwEHw/nfOdw5stoO3GkwbeOFUzGGQji2umWGwW7z/VoBsIHZI2dY1JwJg/Lxe3N&#10;HEvtTvxBxyo0IpWwL1GBCaEvpfS1IYt+7Hri5H25wWJIcmikHvCUym0n8ywrpMWW04LBnl4N1d/V&#10;wSrIDz8v7+ZXxmy1ojh7eNtvm8leqfu7+PwEIlAM/+E/eqMTlxfF4xSu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TWpM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669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kx8gA&#10;AADfAAAADwAAAGRycy9kb3ducmV2LnhtbESPT2vCQBTE70K/w/IKvZlNg8Qa3UhbsAhequ3F2zP7&#10;8qdm36bZVeO3dwtCj8PM/IZZLAfTijP1rrGs4DmKQRAXVjdcKfj+Wo1fQDiPrLG1TAqu5GCZP4wW&#10;mGl74S2dd74SAcIuQwW1910mpStqMugi2xEHr7S9QR9kX0nd4yXATSuTOE6lwYbDQo0dvddUHHcn&#10;o+BTnqabzerNryeHkvfVDx7p41epp8fhdQ7C0+D/w/f2WitIkjSdTeDvT/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OTH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69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x8eDIAAAA3wAAAA8AAABkcnMvZG93bnJldi54bWxEj9FKw0AURN8L/sNyhb6I3RhoqLHbooE2&#10;ghRJ9QMu2WsSzd4Nu9s0/XtXEPo4zMwZZr2dTC9Gcr6zrOBhkYAgrq3uuFHw+bG7X4HwAVljb5kU&#10;XMjDdnMzW2Ou7ZkrGo+hERHCPkcFbQhDLqWvWzLoF3Ygjt6XdQZDlK6R2uE5wk0v0yTJpMGO40KL&#10;AxUt1T/Hk1Ew1mlx985ltS+Ll2r1XU4H91YpNb+dnp9ABJrCNfzfftUK0jTLHpfw9yd+Abn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cfHgyAAAAN8AAAAPAAAAAAAAAAAA&#10;AAAAAJ8CAABkcnMvZG93bnJldi54bWxQSwUGAAAAAAQABAD3AAAAlAMAAAAA&#10;">
                <v:imagedata r:id="rId2" o:title=""/>
              </v:shape>
              <w10:wrap anchorx="page" anchory="page"/>
            </v:group>
          </w:pict>
        </mc:Fallback>
      </mc:AlternateContent>
    </w:r>
    <w:r>
      <w:rPr>
        <w:color w:val="000000"/>
        <w:sz w:val="22"/>
      </w:rPr>
      <w:tab/>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24 </w:t>
    </w:r>
    <w:r>
      <w:rPr>
        <w:b/>
        <w:color w:val="5A657A"/>
        <w:sz w:val="29"/>
      </w:rPr>
      <w:tab/>
    </w:r>
    <w:r>
      <w:rPr>
        <w:b/>
        <w:color w:val="FFFFFF"/>
        <w:sz w:val="29"/>
      </w:rPr>
      <w:t>6</w:t>
    </w:r>
    <w:r>
      <w:rPr>
        <w:b/>
        <w:color w:val="FFFFFF"/>
        <w:sz w:val="29"/>
      </w:rPr>
      <w:t>•1</w:t>
    </w:r>
    <w:r>
      <w:rPr>
        <w:color w:val="000000"/>
        <w:sz w:val="22"/>
      </w:rPr>
      <w:t xml:space="preserve">   </w:t>
    </w:r>
    <w:r>
      <w:rPr>
        <w:color w:val="000000"/>
        <w:sz w:val="29"/>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p w:rsidR="00964122" w:rsidRDefault="007208DB">
    <w:pPr>
      <w:spacing w:after="0" w:line="259" w:lineRule="auto"/>
      <w:ind w:left="180" w:firstLine="0"/>
    </w:pPr>
    <w:r>
      <w:rPr>
        <w:color w:val="000000"/>
        <w:sz w:val="22"/>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81184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093" name="Group 22709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094" name="Shape 22709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095" name="Shape 22709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096" name="Picture 22709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2C48F74" id="Group 227093" o:spid="_x0000_s1026" style="position:absolute;margin-left:42pt;margin-top:30.95pt;width:491.3pt;height:20.05pt;z-index:-25150464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BsTO5c/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709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kcgA&#10;AADfAAAADwAAAGRycy9kb3ducmV2LnhtbESP3UoDMRSE7wXfIRzBG7FJl2Lr2rT0B0GkUKxCbw+b&#10;42Zxc7LdpG3q0xtB8HKY+WaY6Ty5VpyoD41nDcOBAkFcedNwreHj/fl+AiJEZIOtZ9JwoQDz2fXV&#10;FEvjz/xGp12sRS7hUKIGG2NXShkqSw7DwHfE2fv0vcOYZV9L0+M5l7tWFko9SIcN5wWLHa0sVV+7&#10;o9NQHA/Ljf2WSa3XlCZ3r/ttPdxrfXuTFk8gIqX4H/6jX0zmirF6HMHvn/w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eR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09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4HcgA&#10;AADfAAAADwAAAGRycy9kb3ducmV2LnhtbESPQWvCQBSE74X+h+UVvNVNQ9U2ZiNtQRG8qPXi7TX7&#10;TKLZt2l21fjvXUHwOMzMN0w66UwtTtS6yrKCt34Egji3uuJCweZ3+voBwnlkjbVlUnAhB5Ps+SnF&#10;RNszr+i09oUIEHYJKii9bxIpXV6SQde3DXHwdrY16INsC6lbPAe4qWUcRUNpsOKwUGJDPyXlh/XR&#10;KFjK42ixmH77+fvfjrfFHg80+1eq99J9jUF46vwjfG/PtYI4HkWfA7j9CV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Hgd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09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VtbJAAAA3wAAAA8AAABkcnMvZG93bnJldi54bWxEj9FqwkAURN8L/sNyhb6UumkerEZXsYE2&#10;QhGJ9QMu2dskNXs37G5j+vddodDHYWbOMOvtaDoxkPOtZQVPswQEcWV1y7WC88fr4wKED8gaO8uk&#10;4Ic8bDeTuzVm2l65pOEUahEh7DNU0ITQZ1L6qiGDfmZ74uh9WmcwROlqqR1eI9x0Mk2SuTTYclxo&#10;sKe8oepy+jYKhirNH45clG9F/lIuvorx4N5Lpe6n424FItAY/sN/7b1WkKbPyXIOtz/xC8jN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zNW1s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905" w:firstLine="0"/>
    </w:pPr>
    <w:r>
      <w:rPr>
        <w:b/>
        <w:sz w:val="22"/>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81286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013" name="Group 22701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014" name="Shape 22701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015" name="Shape 22701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016" name="Picture 22701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569401C" id="Group 227013" o:spid="_x0000_s1026" style="position:absolute;margin-left:42pt;margin-top:30.95pt;width:491.3pt;height:20.05pt;z-index:-25150361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1OCDiw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701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0y8gA&#10;AADfAAAADwAAAGRycy9kb3ducmV2LnhtbESPQUsDMRSE74L/ITyhF7HJLqJlbVpsiyBFKK1Cr4/N&#10;c7O4edlu0jb21xtB8DjMfDPMdJ5cJ040hNazhmKsQBDX3rTcaPh4f7mbgAgR2WDnmTR8U4D57Ppq&#10;ipXxZ97SaRcbkUs4VKjBxthXUobaksMw9j1x9j794DBmOTTSDHjO5a6TpVIP0mHLecFiT0tL9dfu&#10;6DSUx8PizV5kUqsVpcnter9pir3Wo5v0/AQiUor/4T/61WSufFTFPfz+y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nTL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01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7R8cA&#10;AADfAAAADwAAAGRycy9kb3ducmV2LnhtbESPT4vCMBTE78J+h/AWvGlq8R/VKLuCInhZXS/ens2z&#10;rTYvtYlav71ZEPY4zMxvmOm8MaW4U+0Kywp63QgEcWp1wZmC/e+yMwbhPLLG0jIpeJKD+eyjNcVE&#10;2wdv6b7zmQgQdgkqyL2vEildmpNB17UVcfBOtjbog6wzqWt8BLgpZRxFQ2mw4LCQY0WLnNLL7mYU&#10;/MjbaLNZfvt1/3jiQ3bGC62uSrU/m68JCE+N/w+/22utII5HUW8Af3/C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e0f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01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VYzIAAAA3wAAAA8AAABkcnMvZG93bnJldi54bWxEj9FqwkAURN8L/sNyC76UujEPKtFVaqCm&#10;UKTE9gMu2WuSNns37G5j+vddQfBxmJkzzGY3mk4M5HxrWcF8loAgrqxuuVbw9fn6vALhA7LGzjIp&#10;+CMPu+3kYYOZthcuaTiFWkQI+wwVNCH0mZS+asign9meOHpn6wyGKF0ttcNLhJtOpkmykAZbjgsN&#10;9pQ3VP2cfo2CoUrzpw8uykOR78vVdzEe3Xup1PRxfFmDCDSGe/jWftMK0nSZzBdw/RO/gN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4FWM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838"/>
      </w:tabs>
      <w:spacing w:after="0" w:line="259" w:lineRule="auto"/>
      <w:ind w:left="0" w:firstLine="0"/>
    </w:pPr>
    <w:r>
      <w:rPr>
        <w:noProof/>
        <w:color w:val="000000"/>
        <w:sz w:val="22"/>
      </w:rPr>
      <mc:AlternateContent>
        <mc:Choice Requires="wpg">
          <w:drawing>
            <wp:anchor distT="0" distB="0" distL="114300" distR="114300" simplePos="0" relativeHeight="25181388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6933" name="Group 22693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6934" name="Shape 22693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6935" name="Shape 22693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6936" name="Picture 22693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9B22546" id="Group 226933" o:spid="_x0000_s1026" style="position:absolute;margin-left:42pt;margin-top:30.95pt;width:491.3pt;height:20.05pt;z-index:-25150259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0+QAAQ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iXdPkA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693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vMkA&#10;AADfAAAADwAAAGRycy9kb3ducmV2LnhtbESPUUvDMBSF34X9h3AFX8Sl68aYddmYjoGIIE6hr5fm&#10;2hSbm9qkW9yvX4SBj4dzvnM4y3W0rThQ7xvHCibjDARx5XTDtYLPj93dAoQPyBpbx6TglzysV6Or&#10;JRbaHfmdDvtQi1TCvkAFJoSukNJXhiz6seuIk/fleoshyb6WusdjKretzLNsLi02nBYMdvRkqPre&#10;D1ZBPvw8vpqTjNl2S3Fx+1K+1ZNSqZvruHkAESiG//CFftaJy+f30xn8/Ulf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FvM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693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KMMgA&#10;AADfAAAADwAAAGRycy9kb3ducmV2LnhtbESPQWvCQBSE70L/w/IKvenGtNoas5G2YBG8WPXS2zP7&#10;TFKzb9PsqvHfuwXB4zAz3zDprDO1OFHrKssKhoMIBHFudcWFgu1m3n8D4TyyxtoyKbiQg1n20Esx&#10;0fbM33Ra+0IECLsEFZTeN4mULi/JoBvYhjh4e9sa9EG2hdQtngPc1DKOorE0WHFYKLGhz5Lyw/po&#10;FKzk8XW5nH/4xctuzz/FLx7o60+pp8fufQrCU+fv4Vt7oRXE8XjyPIL/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oow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93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pPvIAAAA3wAAAA8AAABkcnMvZG93bnJldi54bWxEj9FKw0AURN8L/sNyhb6I3ZhCqLHbooE2&#10;ghRJ9QMu2WsSzd4Nu9s0/XtXEPo4zMwZZr2dTC9Gcr6zrOBhkYAgrq3uuFHw+bG7X4HwAVljb5kU&#10;XMjDdnMzW2Ou7ZkrGo+hERHCPkcFbQhDLqWvWzLoF3Ygjt6XdQZDlK6R2uE5wk0v0yTJpMGO40KL&#10;AxUt1T/Hk1Ew1mlx985ltS+Ll2r1XU4H91YpNb+dnp9ABJrCNfzfftUK0jR7XGbw9yd+Abn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caT7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25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04"/>
      </w:tabs>
      <w:spacing w:after="0" w:line="259" w:lineRule="auto"/>
      <w:ind w:left="0" w:firstLine="0"/>
    </w:pPr>
    <w:r>
      <w:rPr>
        <w:noProof/>
        <w:color w:val="000000"/>
        <w:sz w:val="22"/>
      </w:rPr>
      <mc:AlternateContent>
        <mc:Choice Requires="wpg">
          <w:drawing>
            <wp:anchor distT="0" distB="0" distL="114300" distR="114300" simplePos="0" relativeHeight="25181798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338" name="Group 22733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339" name="Shape 22733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340" name="Shape 22734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341" name="Picture 22734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D3B4BAF" id="Group 227338" o:spid="_x0000_s1026" style="position:absolute;margin-left:42pt;margin-top:30.95pt;width:491.3pt;height:20.05pt;z-index:-25149849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">
              <v:shape id="Shape 22733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ScgA&#10;AADfAAAADwAAAGRycy9kb3ducmV2LnhtbESPQWsCMRSE7wX/Q3iCl1KzrlDtahSrFKQUirbg9bF5&#10;bhY3L9tN1NRf3xQKPQ4z3wwzX0bbiAt1vnasYDTMQBCXTtdcKfj8eHmYgvABWWPjmBR8k4flonc3&#10;x0K7K+/osg+VSCXsC1RgQmgLKX1pyKIfupY4eUfXWQxJdpXUHV5TuW1knmWP0mLNacFgS2tD5Wl/&#10;tgry89fzm7nJmG02FKf3r4f3anRQatCPqxmIQDH8h//orU5cPhmPn+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ZJ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34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WvscA&#10;AADfAAAADwAAAGRycy9kb3ducmV2LnhtbESPvW7CMBSF90q8g3WRuhWnKSJVikFQiQopC6Rdut3G&#10;lyQlvk5tA+nb4wGJ8ej86ZsvB9OJMznfWlbwPElAEFdWt1wr+PrcPL2C8AFZY2eZFPyTh+Vi9DDH&#10;XNsL7+lchlrEEfY5KmhC6HMpfdWQQT+xPXH0DtYZDFG6WmqHlzhuOpkmyUwabDk+NNjTe0PVsTwZ&#10;BTt5yopisw7b6c+Bv+tfPNLHn1KP42H1BiLQEO7hW3urFaRp9jKNBJEns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lr7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34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g5nJAAAA3wAAAA8AAABkcnMvZG93bnJldi54bWxEj9FKw0AURN+F/sNyC30Ru2mUWmK3RQMa&#10;QaSk7QdcstckbfZu2N2m8e9dQfBxmJkzzHo7mk4M5HxrWcFinoAgrqxuuVZwPLzerUD4gKyxs0wK&#10;vsnDdjO5WWOm7ZVLGvahFhHCPkMFTQh9JqWvGjLo57Ynjt6XdQZDlK6W2uE1wk0n0yRZSoMtx4UG&#10;e8obqs77i1EwVGl+u+OifCvyl3J1KsZP91EqNZuOz08gAo3hP/zXftcK0vTx/mEBv3/iF5Cb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Z+Dmc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02"/>
      </w:tabs>
      <w:spacing w:after="0" w:line="259" w:lineRule="auto"/>
      <w:ind w:left="0" w:firstLine="0"/>
    </w:pPr>
    <w:r>
      <w:rPr>
        <w:noProof/>
        <w:color w:val="000000"/>
        <w:sz w:val="22"/>
      </w:rPr>
      <mc:AlternateContent>
        <mc:Choice Requires="wpg">
          <w:drawing>
            <wp:anchor distT="0" distB="0" distL="114300" distR="114300" simplePos="0" relativeHeight="25167155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277" name="Group 22127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278" name="Shape 22127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279" name="Shape 22127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280" name="Picture 22128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0FDE2B4" id="Group 221277" o:spid="_x0000_s1026" style="position:absolute;margin-left:42pt;margin-top:30.95pt;width:491.3pt;height:20.05pt;z-index:-25164492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">
              <v:shape id="Shape 22127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PrcUA&#10;AADfAAAADwAAAGRycy9kb3ducmV2LnhtbERPTUsDMRC9C/6HMEIv0mZ3D1q2TYtaCkUEsQq9Dptx&#10;s7iZrJu0Tf31zkHw+Hjfy3X2vTrRGLvABspZAYq4Cbbj1sDH+3Y6BxUTssU+MBm4UIT16vpqibUN&#10;Z36j0z61SkI41mjApTTUWsfGkcc4CwOxcJ9h9JgEjq22I54l3Pe6Koo77bFjaXA40JOj5mt/9Aaq&#10;4/fji/vRudhsKM9vnw+vbXkwZnKTHxagEuX0L/5z76z4qrK6l8HyR7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A+txQAAAN8AAAAPAAAAAAAAAAAAAAAAAJgCAABkcnMv&#10;ZG93bnJldi54bWxQSwUGAAAAAAQABAD1AAAAigMAAAAA&#10;" path="m,l356108,v47409,,85852,38545,85852,86081l441960,254508,,254508,,xe" fillcolor="#6b6d79" stroked="f" strokeweight="0">
                <v:stroke miterlimit="83231f" joinstyle="miter"/>
                <v:path arrowok="t" textboxrect="0,0,441960,254508"/>
              </v:shape>
              <v:shape id="Shape 22127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AIccA&#10;AADfAAAADwAAAGRycy9kb3ducmV2LnhtbESPT4vCMBTE78J+h/AWvGlqEf9Uo6yCInhRdy/ens2z&#10;7dq81CZq/fabBcHjMDO/YabzxpTiTrUrLCvodSMQxKnVBWcKfr5XnREI55E1lpZJwZMczGcfrSkm&#10;2j54T/eDz0SAsEtQQe59lUjp0pwMuq6tiIN3trVBH2SdSV3jI8BNKeMoGkiDBYeFHCta5pReDjej&#10;YCdvw+12tfCb/unMx+wXL7S+KtX+bL4mIDw1/h1+tTdaQRz34uEY/v+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ACH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28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aSfGAAAA3wAAAA8AAABkcnMvZG93bnJldi54bWxEj99KwzAUxu8F3yEcwRvZ0uVilG7Z0IJW&#10;GCLd9gCH5qztbE5KErv69uZC8PLj+8dvu5/tICbyoXesYbXMQBA3zvTcajifXhc5iBCRDQ6OScMP&#10;Bdjv7u+2WBh345qmY2xFGuFQoIYuxrGQMjQdWQxLNxIn7+K8xZikb6XxeEvjdpAqy9bSYs/pocOR&#10;yo6ar+O31TA1qnz65Kp+q8qXOr9W84c/1Fo/PszPGxCR5vgf/mu/Gw1KrVSeCBJPYg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9pJ8YAAADfAAAADwAAAAAAAAAAAAAA&#10;AACfAgAAZHJzL2Rvd25yZXYueG1sUEsFBgAAAAAEAAQA9wAAAJI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04"/>
      </w:tabs>
      <w:spacing w:after="0" w:line="259" w:lineRule="auto"/>
      <w:ind w:left="0" w:firstLine="0"/>
    </w:pPr>
    <w:r>
      <w:rPr>
        <w:noProof/>
        <w:color w:val="000000"/>
        <w:sz w:val="22"/>
      </w:rPr>
      <mc:AlternateContent>
        <mc:Choice Requires="wpg">
          <w:drawing>
            <wp:anchor distT="0" distB="0" distL="114300" distR="114300" simplePos="0" relativeHeight="25181900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258" name="Group 22725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259" name="Shape 22725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260" name="Shape 22726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261" name="Picture 22726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2B53206" id="Group 227258" o:spid="_x0000_s1026" style="position:absolute;margin-left:42pt;margin-top:30.95pt;width:491.3pt;height:20.05pt;z-index:-25149747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">
              <v:shape id="Shape 22725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dMgA&#10;AADfAAAADwAAAGRycy9kb3ducmV2LnhtbESPQWsCMRSE74L/ITzBS6lZF1rt1ii2IkgRpLbg9bF5&#10;3SzdvKybqKm/vikUPA4z3wwzW0TbiDN1vnasYDzKQBCXTtdcKfj8WN9PQfiArLFxTAp+yMNi3u/N&#10;sNDuwu903odKpBL2BSowIbSFlL40ZNGPXEucvC/XWQxJdpXUHV5SuW1knmWP0mLNacFgS6+Gyu/9&#10;ySrIT8eXrbnKmK1WFKd3b4ddNT4oNRzE5TOIQDHcwv/0Ricun+QPT/D3J3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Qx0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26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FQ8UA&#10;AADfAAAADwAAAGRycy9kb3ducmV2LnhtbESPzYrCMBSF9wO+Q7iCuzG1iEo1ig5UBDcz6sbdtbm2&#10;1eam08Ra336yGHB5OH98i1VnKtFS40rLCkbDCARxZnXJuYLTMf2cgXAeWWNlmRS8yMFq2ftYYKLt&#10;k3+oPfhchBF2CSoovK8TKV1WkEE3tDVx8K62MeiDbHKpG3yGcVPJOIom0mDJ4aHAmr4Kyu6Hh1Hw&#10;LR/T/T7d+N34cuVzfsM7bX+VGvS79RyEp86/w//tnVYQx9N4EggCT2A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sVD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26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0GTIAAAA3wAAAA8AAABkcnMvZG93bnJldi54bWxEj1FLwzAUhd8F/0O4A1/EpcvDHN2yMQta&#10;QWR08wdcmru22tyUJHb13xtB2OPhnPMdzmY32V6M5EPnWMNinoEgrp3puNHwcXp+WIEIEdlg75g0&#10;/FCA3fb2ZoO5cReuaDzGRiQIhxw1tDEOuZShbslimLuBOHln5y3GJH0jjcdLgtteqixbSosdp4UW&#10;Bypaqr+O31bDWKvi/sBl9VIWT9Xqs5ze/Vul9d1s2q9BRJriNfzffjUalHpUywX8/UlfQG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y9Bk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04"/>
      </w:tabs>
      <w:spacing w:after="0" w:line="259" w:lineRule="auto"/>
      <w:ind w:left="0" w:firstLine="0"/>
    </w:pPr>
    <w:r>
      <w:rPr>
        <w:noProof/>
        <w:color w:val="000000"/>
        <w:sz w:val="22"/>
      </w:rPr>
      <mc:AlternateContent>
        <mc:Choice Requires="wpg">
          <w:drawing>
            <wp:anchor distT="0" distB="0" distL="114300" distR="114300" simplePos="0" relativeHeight="25182003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178" name="Group 22717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179" name="Shape 22717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180" name="Shape 22718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181" name="Picture 22718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511219B3" id="Group 227178" o:spid="_x0000_s1026" style="position:absolute;margin-left:42pt;margin-top:30.95pt;width:491.3pt;height:20.05pt;z-index:-25149644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">
              <v:shape id="Shape 22717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xaMkA&#10;AADfAAAADwAAAGRycy9kb3ducmV2LnhtbESPT2sCMRTE74V+h/AKvRTN7h6qrkZpK4UiBfEPeH1s&#10;npulm5ftJmrqp28KBY/DzG+GmS2ibcWZet84VpAPMxDEldMN1wr2u/fBGIQPyBpbx6Tghzws5vd3&#10;Myy1u/CGzttQi1TCvkQFJoSulNJXhiz6oeuIk3d0vcWQZF9L3eMlldtWFln2LC02nBYMdvRmqPra&#10;nqyC4vT9+mmuMmbLJcXx0+qwrvODUo8P8WUKIlAMt/A//aETV4zy0QT+/q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ExaM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718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CxcYA&#10;AADfAAAADwAAAGRycy9kb3ducmV2LnhtbESPzWrCQBSF9wXfYbiCuzoxSJXoKCqkBLJprRt318w1&#10;iWbupJnRpG/fWRS6PJw/vvV2MI14Uudqywpm0wgEcWF1zaWC01f6ugThPLLGxjIp+CEH283oZY2J&#10;tj1/0vPoSxFG2CWooPK+TaR0RUUG3dS2xMG72s6gD7Irpe6wD+OmkXEUvUmDNYeHCls6VFTcjw+j&#10;4EM+Fnme7n02v1z5XN7wTu/fSk3Gw24FwtPg/8N/7UwriOPFbBkIAk9g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9Cx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18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V+LIAAAA3wAAAA8AAABkcnMvZG93bnJldi54bWxEj9FKw0AURN8F/2G5Ql/EbpKHGmK3RQM2&#10;hSKS6gdcstckmr0bdrdp+vddQfBxmJkzzHo7m0FM5HxvWUG6TEAQN1b33Cr4/Hh9yEH4gKxxsEwK&#10;LuRhu7m9WWOh7Zlrmo6hFRHCvkAFXQhjIaVvOjLol3Ykjt6XdQZDlK6V2uE5ws0gsyRZSYM9x4UO&#10;Ryo7an6OJ6NgarLy/p2releVL3X+Xc1v7lArtbibn59ABJrDf/ivvdcKsuwxzVP4/RO/gN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4lfi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26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5"/>
      </w:tabs>
      <w:spacing w:after="0" w:line="259" w:lineRule="auto"/>
      <w:ind w:left="0" w:firstLine="0"/>
    </w:pPr>
    <w:r>
      <w:rPr>
        <w:noProof/>
        <w:color w:val="000000"/>
        <w:sz w:val="22"/>
      </w:rPr>
      <mc:AlternateContent>
        <mc:Choice Requires="wpg">
          <w:drawing>
            <wp:anchor distT="0" distB="0" distL="114300" distR="114300" simplePos="0" relativeHeight="251824128"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576" name="Group 22757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577" name="Shape 22757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578" name="Shape 22757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579" name="Picture 22757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76B84B85" id="Group 227576" o:spid="_x0000_s1026" style="position:absolute;margin-left:42pt;margin-top:30.95pt;width:491.3pt;height:20.05pt;z-index:-251492352;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">
              <v:shape id="Shape 22757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smMgA&#10;AADfAAAADwAAAGRycy9kb3ducmV2LnhtbESPQWsCMRSE7wX/Q3iCl1KzLrQrq1G0IpRSEK3g9bF5&#10;3SzdvGw3UdP++qZQ8DjMfDPMfBltKy7U+8axgsk4A0FcOd1wreD4vn2YgvABWWPrmBR8k4flYnA3&#10;x1K7K+/pcgi1SCXsS1RgQuhKKX1lyKIfu444eR+utxiS7Gupe7ymctvKPMuepMWG04LBjp4NVZ+H&#10;s1WQn7/Wb+ZHxmyzoTi9fz3t6slJqdEwrmYgAsVwC//TLzpxefFYFP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TayY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57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cUA&#10;AADfAAAADwAAAGRycy9kb3ducmV2LnhtbERPPW/CMBDdkfofrKvEBk6jllQpTtRWAkViobQL2xEf&#10;SUp8TmND0n+PByTGp/e9zEfTigv1rrGs4GkegSAurW64UvDzvZq9gnAeWWNrmRT8k4M8e5gsMdV2&#10;4C+67HwlQgi7FBXU3neplK6syaCb2444cEfbG/QB9pXUPQ4h3LQyjqKFNNhwaKixo8+aytPubBRs&#10;5TnZbFYfvng+HHlf/eKJ1n9KTR/H9zcQnkZ/F9/chVYQx8lLEgaHP+EL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5L9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57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9rJAAAA3wAAAA8AAABkcnMvZG93bnJldi54bWxEj9FKw0AURN8F/2G5gi/SbhrQtrHbUgOa&#10;gpSSth9wyV6TaPZu2F3T+PduQfBxmJkzzGozmk4M5HxrWcFsmoAgrqxuuVZwPr1OFiB8QNbYWSYF&#10;P+Rhs769WWGm7YVLGo6hFhHCPkMFTQh9JqWvGjLop7Ynjt6HdQZDlK6W2uElwk0n0yR5kgZbjgsN&#10;9pQ3VH0dv42CoUrzhwMX5VuRv5SLz2Lcu/dSqfu7cfsMItAY/sN/7Z1WkKbzx/kSrn/iF5D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86H2s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5"/>
      </w:tabs>
      <w:spacing w:after="0" w:line="259" w:lineRule="auto"/>
      <w:ind w:left="0" w:firstLine="0"/>
    </w:pPr>
    <w:r>
      <w:rPr>
        <w:noProof/>
        <w:color w:val="000000"/>
        <w:sz w:val="22"/>
      </w:rPr>
      <mc:AlternateContent>
        <mc:Choice Requires="wpg">
          <w:drawing>
            <wp:anchor distT="0" distB="0" distL="114300" distR="114300" simplePos="0" relativeHeight="25182515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497" name="Group 227497"/>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498" name="Shape 227498"/>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499" name="Shape 227499"/>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500" name="Picture 227500"/>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7B3DA7BD" id="Group 227497" o:spid="_x0000_s1026" style="position:absolute;margin-left:42pt;margin-top:30.95pt;width:491.3pt;height:20.05pt;z-index:-25149132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Amikmv/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7498"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jcYA&#10;AADfAAAADwAAAGRycy9kb3ducmV2LnhtbERPTUsDMRC9C/0PYQQvYrNdRNtt01Itgogg1kKvw2a6&#10;WdxM1k3aRn+9cxA8Pt73YpV9p040xDawgcm4AEVcB9tyY2D38XQzBRUTssUuMBn4pgir5ehigZUN&#10;Z36n0zY1SkI4VmjApdRXWsfakcc4Dj2xcIcweEwCh0bbAc8S7jtdFsWd9tiyNDjs6dFR/bk9egPl&#10;8evh1f3oXGw2lKfXL/u3ZrI35uoyr+egEuX0L/5zP1vxlfe3Mxksf+QL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RjcYAAADfAAAADwAAAAAAAAAAAAAAAACYAgAAZHJz&#10;L2Rvd25yZXYueG1sUEsFBgAAAAAEAAQA9QAAAIsDAAAAAA==&#10;" path="m,l356108,v47409,,85852,38545,85852,86081l441960,254508,,254508,,xe" fillcolor="#6b6d79" stroked="f" strokeweight="0">
                <v:stroke miterlimit="83231f" joinstyle="miter"/>
                <v:path arrowok="t" textboxrect="0,0,441960,254508"/>
              </v:shape>
              <v:shape id="Shape 227499"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eAcYA&#10;AADfAAAADwAAAGRycy9kb3ducmV2LnhtbESPQYvCMBSE74L/ITzBm6ZbZF2rUXRBEbyo68Xbs3m2&#10;XZuXbhO1+++NIHgcZuYbZjJrTCluVLvCsoKPfgSCOLW64EzB4WfZ+wLhPLLG0jIp+CcHs2m7NcFE&#10;2zvv6Lb3mQgQdgkqyL2vEildmpNB17cVcfDOtjbog6wzqWu8B7gpZRxFn9JgwWEhx4q+c0ov+6tR&#10;sJXX4WazXPj14HTmY/aLF1r9KdXtNPMxCE+Nf4df7bVWEMfDwWgEzz/h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LeAc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500"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XTrHAAAA3wAAAA8AAABkcnMvZG93bnJldi54bWxEj99qwjAUxu8HvkM4g90MTVdwSjWKK2wV&#10;hkjVBzg0Z2235qQkWa1vby4Gu/z4/vFbb0fTiYGcby0reJklIIgrq1uuFVzO79MlCB+QNXaWScGN&#10;PGw3k4c1ZtpeuaThFGoRR9hnqKAJoc+k9FVDBv3M9sTR+7LOYIjS1VI7vMZx08k0SV6lwZbjQ4M9&#10;5Q1VP6dfo2Co0vz5yEX5UeRv5fK7GA/us1Tq6XHcrUAEGsN/+K+91wrSdDFPIkHkiSw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yXTr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363"/>
        <w:tab w:val="right" w:pos="9825"/>
      </w:tabs>
      <w:spacing w:after="0" w:line="259" w:lineRule="auto"/>
      <w:ind w:left="0" w:firstLine="0"/>
    </w:pPr>
    <w:r>
      <w:rPr>
        <w:noProof/>
        <w:color w:val="000000"/>
        <w:sz w:val="22"/>
      </w:rPr>
      <mc:AlternateContent>
        <mc:Choice Requires="wpg">
          <w:drawing>
            <wp:anchor distT="0" distB="0" distL="114300" distR="114300" simplePos="0" relativeHeight="25182617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418" name="Group 22741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419" name="Shape 22741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420" name="Shape 22742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421" name="Picture 22742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77F28D4" id="Group 227418" o:spid="_x0000_s1026" style="position:absolute;margin-left:42pt;margin-top:30.95pt;width:491.3pt;height:20.05pt;z-index:-25149030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">
              <v:shape id="Shape 22741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3TMkA&#10;AADfAAAADwAAAGRycy9kb3ducmV2LnhtbESPW0sDMRSE3wX/QziCL9JmdxFtt01LLwgiBekF+nrY&#10;HDeLm5PtJm2jv94Igo/DzDfDTOfRtuJCvW8cK8iHGQjiyumGawWH/ctgBMIHZI2tY1LwRR7ms9ub&#10;KZbaXXlLl12oRSphX6ICE0JXSukrQxb90HXEyftwvcWQZF9L3eM1ldtWFln2JC02nBYMdrQyVH3u&#10;zlZBcT4tN+Zbxmy9pjh6eDu+1/lRqfu7uJiACBTDf/iPftWJK54f8zH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B3TM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742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e8UA&#10;AADfAAAADwAAAGRycy9kb3ducmV2LnhtbESPy4rCMBSG9wO+QzjC7MbUIirVKDrgILhx1I27Y3N6&#10;0eak06Ra394sBlz+/De++bIzlbhT40rLCoaDCARxanXJuYLTcfM1BeE8ssbKMil4koPlovcxx0Tb&#10;B//S/eBzEUbYJaig8L5OpHRpQQbdwNbEwctsY9AH2eRSN/gI46aScRSNpcGSw0OBNX0XlN4OrVGw&#10;l+1kt9us/XZ0yficX/FGP39Kffa71QyEp86/w//trVYQx5NRHAgCT2A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57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42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q1zIAAAA3wAAAA8AAABkcnMvZG93bnJldi54bWxEj1FLwzAUhd8F/0O4A1/EpQuio1s2tKAd&#10;yJDO/YBLc23rmpuSxK7+ezMQfDycc77DWW8n24uRfOgca1jMMxDEtTMdNxqOHy93SxAhIhvsHZOG&#10;Hwqw3VxfrTE37swVjYfYiAThkKOGNsYhlzLULVkMczcQJ+/TeYsxSd9I4/Gc4LaXKssepMWO00KL&#10;AxUt1afDt9Uw1qq4feeyei2L52r5VU57/1ZpfTObnlYgIk3xP/zX3hkNSj3eqwVc/qQv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6qtc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27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615"/>
      </w:tabs>
      <w:spacing w:after="0" w:line="259" w:lineRule="auto"/>
      <w:ind w:left="0" w:right="-113" w:firstLine="0"/>
    </w:pPr>
    <w:r>
      <w:rPr>
        <w:noProof/>
        <w:color w:val="000000"/>
        <w:sz w:val="22"/>
      </w:rPr>
      <mc:AlternateContent>
        <mc:Choice Requires="wpg">
          <w:drawing>
            <wp:anchor distT="0" distB="0" distL="114300" distR="114300" simplePos="0" relativeHeight="251830272"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814" name="Group 22781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815" name="Shape 22781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816" name="Shape 22781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817" name="Picture 22781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F013A15" id="Group 227814" o:spid="_x0000_s1026" style="position:absolute;margin-left:42pt;margin-top:30.95pt;width:491.3pt;height:20.05pt;z-index:-251486208;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dob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Wsyn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3G3aGw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781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IY8gA&#10;AADfAAAADwAAAGRycy9kb3ducmV2LnhtbESPUUvDMBSF3wX/Q7iCL7KlLehKt2w4x2CIIG6DvV6a&#10;u6bY3HRNtkV/vREEHw/nfOdwZotoO3GhwbeOFeTjDARx7XTLjYL9bj0qQfiArLFzTAq+yMNifnsz&#10;w0q7K3/QZRsakUrYV6jAhNBXUvrakEU/dj1x8o5usBiSHBqpB7ymctvJIsuepMWW04LBnl4M1Z/b&#10;s1VQnE/LN/MtY7ZaUSwfXg/vTX5Q6v4uPk9BBIrhP/xHb3TiikmZP8Lvn/Q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Ihj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81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A8YA&#10;AADfAAAADwAAAGRycy9kb3ducmV2LnhtbESPQYvCMBSE74L/ITzBm6YWUalGWQVF8LK6e9nbs3m2&#10;XZuX2qRa/71ZEPY4zMw3zGLVmlLcqXaFZQWjYQSCOLW64EzB99d2MAPhPLLG0jIpeJKD1bLbWWCi&#10;7YOPdD/5TAQIuwQV5N5XiZQuzcmgG9qKOHgXWxv0QdaZ1DU+AtyUMo6iiTRYcFjIsaJNTun11BgF&#10;n7KZHg7btd+Pzxf+yX7xSrubUv1e+zEH4an1/+F3e68VxPF0NprA35/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A8YAAADfAAAADwAAAAAAAAAAAAAAAACYAgAAZHJz&#10;L2Rvd25yZXYueG1sUEsFBgAAAAAEAAQA9QAAAIsDA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1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STIAAAA3wAAAA8AAABkcnMvZG93bnJldi54bWxEj9FKw0AURN8L/sNyBV+K2TQPNsRsiwY0&#10;ghRJ9QMu2WsSzd4Nu2sa/94VCn0cZuYMU+4XM4qZnB8sK9gkKQji1uqBOwUf70+3OQgfkDWOlknB&#10;L3nY765WJRbanrih+Rg6ESHsC1TQhzAVUvq2J4M+sRNx9D6tMxiidJ3UDk8RbkaZpemdNDhwXOhx&#10;oqqn9vv4YxTMbVat37hunuvqscm/6uXgXhulbq6Xh3sQgZZwCZ/bL1pBlm3zzRb+/8QvIH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sqkk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615"/>
      </w:tabs>
      <w:spacing w:after="0" w:line="259" w:lineRule="auto"/>
      <w:ind w:left="0" w:right="-113" w:firstLine="0"/>
    </w:pPr>
    <w:r>
      <w:rPr>
        <w:noProof/>
        <w:color w:val="000000"/>
        <w:sz w:val="22"/>
      </w:rPr>
      <mc:AlternateContent>
        <mc:Choice Requires="wpg">
          <w:drawing>
            <wp:anchor distT="0" distB="0" distL="114300" distR="114300" simplePos="0" relativeHeight="25183129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735" name="Group 227735"/>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736" name="Shape 227736"/>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737" name="Shape 227737"/>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738" name="Picture 227738"/>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73D019DD" id="Group 227735" o:spid="_x0000_s1026" style="position:absolute;margin-left:42pt;margin-top:30.95pt;width:491.3pt;height:20.05pt;z-index:-25148518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">
              <v:shape id="Shape 227736"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IsgA&#10;AADfAAAADwAAAGRycy9kb3ducmV2LnhtbESPQWsCMRSE74L/ITzBi9SsW1DZGsUqhSKFoha8Pjav&#10;m8XNy3YTNfXXN4VCj8PMN8MsVtE24kqdrx0rmIwzEMSl0zVXCj6OLw9zED4ga2wck4Jv8rBa9nsL&#10;LLS78Z6uh1CJVMK+QAUmhLaQ0peGLPqxa4mT9+k6iyHJrpK6w1sqt43Ms2wqLdacFgy2tDFUng8X&#10;qyC/fD2/mbuM2XZLcT7and6ryUmp4SCun0AEiuE//Ee/6sTls9njFH7/p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94i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737"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RrscA&#10;AADfAAAADwAAAGRycy9kb3ducmV2LnhtbESPQWvCQBSE7wX/w/IEb3VjlEaiq2hBEbxY9eLtmX0m&#10;0ezbNLtq+u+7QqHHYWa+Yabz1lTiQY0rLSsY9CMQxJnVJecKjofV+xiE88gaK8uk4IcczGedtymm&#10;2j75ix57n4sAYZeigsL7OpXSZQUZdH1bEwfvYhuDPsgml7rBZ4CbSsZR9CENlhwWCqzps6Dstr8b&#10;BTt5T7bb1dJvRucLn/Ir3mj9rVSv2y4mIDy1/j/8195oBXGcJMMEX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0a7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38"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9WDFAAAA3wAAAA8AAABkcnMvZG93bnJldi54bWxET91qwjAUvh/4DuEIuxFNV0GlM4orzA7G&#10;GNU9wKE5azubk5LEWt9+uRjs8uP73+5H04mBnG8tK3haJCCIK6tbrhV8nV/nGxA+IGvsLJOCO3nY&#10;7yYPW8y0vXFJwynUIoawz1BBE0KfSemrhgz6he2JI/dtncEQoauldniL4aaTaZKspMGWY0ODPeUN&#10;VZfT1SgYqjSffXJRHov8pdz8FOOHey+VepyOh2cQgcbwL/5zv2kFabpeL+Pg+Cd+Ab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LPVgxQAAAN8AAAAPAAAAAAAAAAAAAAAA&#10;AJ8CAABkcnMvZG93bnJldi54bWxQSwUGAAAAAAQABAD3AAAAkQ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615"/>
      </w:tabs>
      <w:spacing w:after="0" w:line="259" w:lineRule="auto"/>
      <w:ind w:left="0" w:right="-113" w:firstLine="0"/>
    </w:pPr>
    <w:r>
      <w:rPr>
        <w:noProof/>
        <w:color w:val="000000"/>
        <w:sz w:val="22"/>
      </w:rPr>
      <mc:AlternateContent>
        <mc:Choice Requires="wpg">
          <w:drawing>
            <wp:anchor distT="0" distB="0" distL="114300" distR="114300" simplePos="0" relativeHeight="25183232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656" name="Group 227656"/>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657" name="Shape 227657"/>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658" name="Shape 227658"/>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659" name="Picture 227659"/>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3A68F07E" id="Group 227656" o:spid="_x0000_s1026" style="position:absolute;margin-left:42pt;margin-top:30.95pt;width:491.3pt;height:20.05pt;z-index:-25148416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">
              <v:shape id="Shape 227657"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RhMgA&#10;AADfAAAADwAAAGRycy9kb3ducmV2LnhtbESPQWsCMRSE74L/ITzBi9SsC1XZGsUqhSKFoha8Pjav&#10;m8XNy3YTNfXXN4VCj8PMN8MsVtE24kqdrx0rmIwzEMSl0zVXCj6OLw9zED4ga2wck4Jv8rBa9nsL&#10;LLS78Z6uh1CJVMK+QAUmhLaQ0peGLPqxa4mT9+k6iyHJrpK6w1sqt43Ms2wqLdacFgy2tDFUng8X&#10;qyC/fD2/mbuM2XZLcT7and6ryUmp4SCun0AEiuE//Ee/6sTls+njDH7/p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ZGE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7658"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v4cUA&#10;AADfAAAADwAAAGRycy9kb3ducmV2LnhtbERPPW/CMBDdK/EfrEPq1jhEBao0JmorgZBYStql2zU+&#10;kpD4nMYGwr/HQyXGp/ed5aPpxJkG11hWMItiEMSl1Q1XCr6/1k8vIJxH1thZJgVXcpCvJg8Zptpe&#10;eE/nwlcihLBLUUHtfZ9K6cqaDLrI9sSBO9jBoA9wqKQe8BLCTSeTOF5Igw2Hhhp7+qipbIuTUfAp&#10;T8vdbv3ut8+/B/6pjtjS5k+px+n49grC0+jv4n/3VitIkuViHgaHP+EL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6/h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659"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usbJAAAA3wAAAA8AAABkcnMvZG93bnJldi54bWxEj91Kw0AUhO8F32E5gjfSbhqwP7HbUgOa&#10;gkhJ2wc4ZI9JNHs27K5pfHu3IHg5zMw3zHo7mk4M5HxrWcFsmoAgrqxuuVZwPr1MliB8QNbYWSYF&#10;P+Rhu7m9WWOm7YVLGo6hFhHCPkMFTQh9JqWvGjLop7Ynjt6HdQZDlK6W2uElwk0n0ySZS4Mtx4UG&#10;e8obqr6O30bBUKX5w4GL8rXIn8vlZzG+u7dSqfu7cfcEItAY/sN/7b1WkKaL+eMKrn/iF5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166xs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28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741"/>
      </w:tabs>
      <w:spacing w:after="0" w:line="259" w:lineRule="auto"/>
      <w:ind w:left="0" w:firstLine="0"/>
    </w:pPr>
    <w:r>
      <w:rPr>
        <w:noProof/>
        <w:color w:val="000000"/>
        <w:sz w:val="22"/>
      </w:rPr>
      <mc:AlternateContent>
        <mc:Choice Requires="wpg">
          <w:drawing>
            <wp:anchor distT="0" distB="0" distL="114300" distR="114300" simplePos="0" relativeHeight="25183641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8052" name="Group 228052"/>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8053" name="Shape 228053"/>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8054" name="Shape 228054"/>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8055" name="Picture 228055"/>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1CFBCEEC" id="Group 228052" o:spid="_x0000_s1026" style="position:absolute;margin-left:42pt;margin-top:30.95pt;width:491.3pt;height:20.05pt;z-index:-25148006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">
              <v:shape id="Shape 228053"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dK8gA&#10;AADfAAAADwAAAGRycy9kb3ducmV2LnhtbESPQUsDMRSE74L/ITyhF7FJV5RlbVpsiyBFKK1Cr4/N&#10;c7O4edlu0jb21xtB8DjMfDPMdJ5cJ040hNazhslYgSCuvWm50fDx/nJXgggR2WDnmTR8U4D57Ppq&#10;ipXxZ97SaRcbkUs4VKjBxthXUobaksMw9j1x9j794DBmOTTSDHjO5a6ThVKP0mHLecFiT0tL9dfu&#10;6DQUx8PizV5kUqsVpfJ2vd80k73Wo5v0/AQiUor/4T/61WSuKNXDPfz+y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t0r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8054"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vSMcA&#10;AADfAAAADwAAAGRycy9kb3ducmV2LnhtbESPT4vCMBTE74LfITzBm6YWd5VqFFdwEbz47+Lt2Tzb&#10;avPSbaJ2v/1GWPA4zMxvmOm8MaV4UO0KywoG/QgEcWp1wZmC42HVG4NwHlljaZkU/JKD+azdmmKi&#10;7ZN39Nj7TAQIuwQV5N5XiZQuzcmg69uKOHgXWxv0QdaZ1DU+A9yUMo6iT2mw4LCQY0XLnNLb/m4U&#10;bOV9tNmsvvx6eL7wKbvijb5/lOp2msUEhKfGv8P/7bVWEMfj6GMIr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70j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55"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m/IAAAA3wAAAA8AAABkcnMvZG93bnJldi54bWxEj9FKw0AURN8F/2G5gi9iNwYqIe22aKCm&#10;IFIS+wGX7DWJZu+G3W2a/r0rCH0cZuYMs97OZhATOd9bVvC0SEAQN1b33Co4fu4eMxA+IGscLJOC&#10;C3nYbm5v1phre+aKpjq0IkLY56igC2HMpfRNRwb9wo7E0fuyzmCI0rVSOzxHuBlkmiTP0mDPcaHD&#10;kYqOmp/6ZBRMTVo8HLis3sritcq+y/nDvVdK3d/NLysQgeZwDf+391pBmmbJcgl/f+IXk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m/pv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 xml:space="preserve">NYS COMMON </w:t>
    </w:r>
    <w:r>
      <w:rPr>
        <w:b/>
        <w:color w:val="5B657A"/>
        <w:sz w:val="18"/>
      </w:rPr>
      <w:t>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741"/>
      </w:tabs>
      <w:spacing w:after="0" w:line="259" w:lineRule="auto"/>
      <w:ind w:left="0" w:firstLine="0"/>
    </w:pPr>
    <w:r>
      <w:rPr>
        <w:noProof/>
        <w:color w:val="000000"/>
        <w:sz w:val="22"/>
      </w:rPr>
      <mc:AlternateContent>
        <mc:Choice Requires="wpg">
          <w:drawing>
            <wp:anchor distT="0" distB="0" distL="114300" distR="114300" simplePos="0" relativeHeight="251837440"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973" name="Group 227973"/>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974" name="Shape 227974"/>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975" name="Shape 227975"/>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976" name="Picture 227976"/>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6049A843" id="Group 227973" o:spid="_x0000_s1026" style="position:absolute;margin-left:42pt;margin-top:30.95pt;width:491.3pt;height:20.05pt;z-index:-251479040;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5uDyfg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7974"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HxckA&#10;AADfAAAADwAAAGRycy9kb3ducmV2LnhtbESPUUvDMBSF34X9h3AFX8SlK2ObddmYjoGIIE6hr5fm&#10;2hSbm9qkW9yvX4SBj4dzvnM4y3W0rThQ7xvHCibjDARx5XTDtYLPj93dAoQPyBpbx6TglzysV6Or&#10;JRbaHfmdDvtQi1TCvkAFJoSukNJXhiz6seuIk/fleoshyb6WusdjKretzLNsJi02nBYMdvRkqPre&#10;D1ZBPvw8vpqTjNl2S3Fx+1K+1ZNSqZvruHkAESiG//CFftaJy+f38yn8/Ulf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7Hxc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7975"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ISccA&#10;AADfAAAADwAAAGRycy9kb3ducmV2LnhtbESPQWvCQBSE70L/w/IKvemmoTUaXaUWLIIXq168PbPP&#10;JJp9G7Orpv/eFYQeh5n5hhlPW1OJKzWutKzgvReBIM6sLjlXsN3MuwMQziNrrCyTgj9yMJ28dMaY&#10;anvjX7qufS4ChF2KCgrv61RKlxVk0PVsTRy8g20M+iCbXOoGbwFuKhlHUV8aLDksFFjTd0HZaX0x&#10;ClbykiyX85lffOwPvMuPeKKfs1Jvr+3XCISn1v+Hn+2FVhDHyTD5hMef8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yEnHAAAA3wAAAA8AAAAAAAAAAAAAAAAAmAIAAGRy&#10;cy9kb3ducmV2LnhtbFBLBQYAAAAABAAEAPUAAACMAw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976"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5oLJAAAA3wAAAA8AAABkcnMvZG93bnJldi54bWxEj9FqwkAURN8L/YflFvpS6sY8qI2u0gZs&#10;hFJK1A+4ZK9JNHs37G5j+vduodDHYWbOMKvNaDoxkPOtZQXTSQKCuLK65VrB8bB9XoDwAVljZ5kU&#10;/JCHzfr+boWZtlcuadiHWkQI+wwVNCH0mZS+asign9ieOHon6wyGKF0ttcNrhJtOpkkykwZbjgsN&#10;9pQ3VF3230bBUKX50xcX5XuRv5WLczF+uo9SqceH8XUJItAY/sN/7Z1WkKbzl/kMfv/ELyD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8DmgskAAADfAAAADwAAAAAAAAAA&#10;AAAAAACfAgAAZHJzL2Rvd25yZXYueG1sUEsFBgAAAAAEAAQA9wAAAJUDA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5"/>
        <w:tab w:val="center" w:pos="8437"/>
        <w:tab w:val="right" w:pos="9802"/>
      </w:tabs>
      <w:spacing w:after="0" w:line="259" w:lineRule="auto"/>
      <w:ind w:left="0" w:firstLine="0"/>
    </w:pPr>
    <w:r>
      <w:rPr>
        <w:noProof/>
        <w:color w:val="000000"/>
        <w:sz w:val="22"/>
      </w:rPr>
      <mc:AlternateContent>
        <mc:Choice Requires="wpg">
          <w:drawing>
            <wp:anchor distT="0" distB="0" distL="114300" distR="114300" simplePos="0" relativeHeight="251672576"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1198" name="Group 221198"/>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1199" name="Shape 221199"/>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1200" name="Shape 221200"/>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1201" name="Picture 221201"/>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94373F2" id="Group 221198" o:spid="_x0000_s1026" style="position:absolute;margin-left:42pt;margin-top:30.95pt;width:491.3pt;height:20.05pt;z-index:-251643904;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">
              <v:shape id="Shape 221199"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tsMgA&#10;AADfAAAADwAAAGRycy9kb3ducmV2LnhtbESPQWsCMRSE74L/IbyCF6nZ3UPRrVFqRShFKNqC18fm&#10;dbN087LdRE399UYoeBxmvhlmvoy2FSfqfeNYQT7JQBBXTjdcK/j63DxOQfiArLF1TAr+yMNyMRzM&#10;sdTuzDs67UMtUgn7EhWYELpSSl8ZsugnriNO3rfrLYYk+1rqHs+p3LayyLInabHhtGCwo1dD1c/+&#10;aBUUx9/V1lxkzNZritPx++Gjzg9KjR7iyzOIQDHcw//0m05ckeezGdz+p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S2wyAAAAN8AAAAPAAAAAAAAAAAAAAAAAJgCAABk&#10;cnMvZG93bnJldi54bWxQSwUGAAAAAAQABAD1AAAAjQMAAAAA&#10;" path="m,l356108,v47409,,85852,38545,85852,86081l441960,254508,,254508,,xe" fillcolor="#6b6d79" stroked="f" strokeweight="0">
                <v:stroke miterlimit="83231f" joinstyle="miter"/>
                <v:path arrowok="t" textboxrect="0,0,441960,254508"/>
              </v:shape>
              <v:shape id="Shape 221200"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awcUA&#10;AADfAAAADwAAAGRycy9kb3ducmV2LnhtbESPQYvCMBSE7wv+h/AEb9vUIipdo6yCInhx1Yu3t82z&#10;7dq81CZq/fdmQfA4zMw3zGTWmkrcqHGlZQX9KAZBnFldcq7gsF9+jkE4j6yxskwKHuRgNu18TDDV&#10;9s4/dNv5XAQIuxQVFN7XqZQuK8igi2xNHLyTbQz6IJtc6gbvAW4qmcTxUBosOSwUWNOioOy8uxoF&#10;W3kdbTbLuV8Pfk98zP/wTKuLUr1u+/0FwlPr3+FXe60VJEk/QOH/T/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drBxQAAAN8AAAAPAAAAAAAAAAAAAAAAAJgCAABkcnMv&#10;ZG93bnJldi54bWxQSwUGAAAAAAQABAD1AAAAig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201"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z+bHAAAA3wAAAA8AAABkcnMvZG93bnJldi54bWxEj1FLwzAUhd8F/0O4gi+ypc2DjG7Z0MJW&#10;QUS67Qdcmru22tyUJHb13xtB8PFwzvkOZ7Ob7SAm8qF3rCFfZiCIG2d6bjWcT/vFCkSIyAYHx6Th&#10;mwLstrc3GyyMu3JN0zG2IkE4FKihi3EspAxNRxbD0o3Eybs4bzEm6VtpPF4T3A5SZdmjtNhzWuhw&#10;pLKj5vP4ZTVMjSof3rmqD1X5XK8+qvnNv9Za39/NT2sQkeb4H/5rvxgNSuUqy+H3T/o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Az+bHAAAA3wAAAA8AAAAAAAAAAAAA&#10;AAAAnwIAAGRycy9kb3ducmV2LnhtbFBLBQYAAAAABAAEAPcAAACTAw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3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122" w:rsidRDefault="007208DB">
    <w:pPr>
      <w:spacing w:after="0" w:line="259" w:lineRule="auto"/>
      <w:ind w:left="0" w:firstLine="0"/>
    </w:pPr>
    <w:r>
      <w:rPr>
        <w:color w:val="000000"/>
      </w:rPr>
      <w:t xml:space="preserve"> </w:t>
    </w:r>
  </w:p>
  <w:p w:rsidR="00964122" w:rsidRDefault="007208DB">
    <w:pPr>
      <w:tabs>
        <w:tab w:val="center" w:pos="4574"/>
        <w:tab w:val="center" w:pos="8363"/>
        <w:tab w:val="right" w:pos="9741"/>
      </w:tabs>
      <w:spacing w:after="0" w:line="259" w:lineRule="auto"/>
      <w:ind w:left="0" w:firstLine="0"/>
    </w:pPr>
    <w:r>
      <w:rPr>
        <w:noProof/>
        <w:color w:val="000000"/>
        <w:sz w:val="22"/>
      </w:rPr>
      <mc:AlternateContent>
        <mc:Choice Requires="wpg">
          <w:drawing>
            <wp:anchor distT="0" distB="0" distL="114300" distR="114300" simplePos="0" relativeHeight="251838464" behindDoc="1" locked="0" layoutInCell="1" allowOverlap="1">
              <wp:simplePos x="0" y="0"/>
              <wp:positionH relativeFrom="page">
                <wp:posOffset>533400</wp:posOffset>
              </wp:positionH>
              <wp:positionV relativeFrom="page">
                <wp:posOffset>393192</wp:posOffset>
              </wp:positionV>
              <wp:extent cx="6239257" cy="254508"/>
              <wp:effectExtent l="0" t="0" r="0" b="0"/>
              <wp:wrapNone/>
              <wp:docPr id="227894" name="Group 227894"/>
              <wp:cNvGraphicFramePr/>
              <a:graphic xmlns:a="http://schemas.openxmlformats.org/drawingml/2006/main">
                <a:graphicData uri="http://schemas.microsoft.com/office/word/2010/wordprocessingGroup">
                  <wpg:wgp>
                    <wpg:cNvGrpSpPr/>
                    <wpg:grpSpPr>
                      <a:xfrm>
                        <a:off x="0" y="0"/>
                        <a:ext cx="6239257" cy="254508"/>
                        <a:chOff x="0" y="0"/>
                        <a:chExt cx="6239257" cy="254508"/>
                      </a:xfrm>
                    </wpg:grpSpPr>
                    <wps:wsp>
                      <wps:cNvPr id="227895" name="Shape 227895"/>
                      <wps:cNvSpPr/>
                      <wps:spPr>
                        <a:xfrm>
                          <a:off x="5797296" y="0"/>
                          <a:ext cx="441960" cy="254508"/>
                        </a:xfrm>
                        <a:custGeom>
                          <a:avLst/>
                          <a:gdLst/>
                          <a:ahLst/>
                          <a:cxnLst/>
                          <a:rect l="0" t="0" r="0" b="0"/>
                          <a:pathLst>
                            <a:path w="441960" h="254508">
                              <a:moveTo>
                                <a:pt x="0" y="0"/>
                              </a:moveTo>
                              <a:lnTo>
                                <a:pt x="356108" y="0"/>
                              </a:lnTo>
                              <a:cubicBezTo>
                                <a:pt x="403517" y="0"/>
                                <a:pt x="441960" y="38545"/>
                                <a:pt x="441960" y="86081"/>
                              </a:cubicBezTo>
                              <a:lnTo>
                                <a:pt x="441960" y="254508"/>
                              </a:lnTo>
                              <a:lnTo>
                                <a:pt x="0" y="254508"/>
                              </a:lnTo>
                              <a:lnTo>
                                <a:pt x="0" y="0"/>
                              </a:lnTo>
                              <a:close/>
                            </a:path>
                          </a:pathLst>
                        </a:custGeom>
                        <a:ln w="0" cap="flat">
                          <a:miter lim="127000"/>
                        </a:ln>
                      </wps:spPr>
                      <wps:style>
                        <a:lnRef idx="0">
                          <a:srgbClr val="000000">
                            <a:alpha val="0"/>
                          </a:srgbClr>
                        </a:lnRef>
                        <a:fillRef idx="1">
                          <a:srgbClr val="6B6D79"/>
                        </a:fillRef>
                        <a:effectRef idx="0">
                          <a:scrgbClr r="0" g="0" b="0"/>
                        </a:effectRef>
                        <a:fontRef idx="none"/>
                      </wps:style>
                      <wps:bodyPr/>
                    </wps:wsp>
                    <wps:wsp>
                      <wps:cNvPr id="227896" name="Shape 227896"/>
                      <wps:cNvSpPr/>
                      <wps:spPr>
                        <a:xfrm>
                          <a:off x="0" y="0"/>
                          <a:ext cx="5757672" cy="254508"/>
                        </a:xfrm>
                        <a:custGeom>
                          <a:avLst/>
                          <a:gdLst/>
                          <a:ahLst/>
                          <a:cxnLst/>
                          <a:rect l="0" t="0" r="0" b="0"/>
                          <a:pathLst>
                            <a:path w="5757672" h="254508">
                              <a:moveTo>
                                <a:pt x="86080" y="0"/>
                              </a:moveTo>
                              <a:lnTo>
                                <a:pt x="5757672" y="0"/>
                              </a:lnTo>
                              <a:lnTo>
                                <a:pt x="5757672" y="254508"/>
                              </a:lnTo>
                              <a:lnTo>
                                <a:pt x="0" y="254508"/>
                              </a:lnTo>
                              <a:lnTo>
                                <a:pt x="0" y="86081"/>
                              </a:lnTo>
                              <a:cubicBezTo>
                                <a:pt x="0" y="38545"/>
                                <a:pt x="38544" y="0"/>
                                <a:pt x="86080" y="0"/>
                              </a:cubicBezTo>
                              <a:close/>
                            </a:path>
                          </a:pathLst>
                        </a:custGeom>
                        <a:ln w="0" cap="flat">
                          <a:miter lim="127000"/>
                        </a:ln>
                      </wps:spPr>
                      <wps:style>
                        <a:lnRef idx="0">
                          <a:srgbClr val="000000">
                            <a:alpha val="0"/>
                          </a:srgbClr>
                        </a:lnRef>
                        <a:fillRef idx="1">
                          <a:srgbClr val="EDE0D9"/>
                        </a:fillRef>
                        <a:effectRef idx="0">
                          <a:scrgbClr r="0" g="0" b="0"/>
                        </a:effectRef>
                        <a:fontRef idx="none"/>
                      </wps:style>
                      <wps:bodyPr/>
                    </wps:wsp>
                    <pic:pic xmlns:pic="http://schemas.openxmlformats.org/drawingml/2006/picture">
                      <pic:nvPicPr>
                        <pic:cNvPr id="227897" name="Picture 227897"/>
                        <pic:cNvPicPr/>
                      </pic:nvPicPr>
                      <pic:blipFill>
                        <a:blip r:embed="rId1"/>
                        <a:stretch>
                          <a:fillRect/>
                        </a:stretch>
                      </pic:blipFill>
                      <pic:spPr>
                        <a:xfrm>
                          <a:off x="0" y="0"/>
                          <a:ext cx="5757672" cy="208788"/>
                        </a:xfrm>
                        <a:prstGeom prst="rect">
                          <a:avLst/>
                        </a:prstGeom>
                      </pic:spPr>
                    </pic:pic>
                  </wpg:wgp>
                </a:graphicData>
              </a:graphic>
            </wp:anchor>
          </w:drawing>
        </mc:Choice>
        <mc:Fallback>
          <w:pict>
            <v:group w14:anchorId="0753622D" id="Group 227894" o:spid="_x0000_s1026" style="position:absolute;margin-left:42pt;margin-top:30.95pt;width:491.3pt;height:20.05pt;z-index:-251478016;mso-position-horizontal-relative:page;mso-position-vertical-relative:page" coordsize="62392,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">
              <v:shape id="Shape 227895" o:spid="_x0000_s1027" style="position:absolute;left:57972;width:4420;height:2545;visibility:visible;mso-wrap-style:square;v-text-anchor:top" coordsize="441960,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OckA&#10;AADfAAAADwAAAGRycy9kb3ducmV2LnhtbESPW0sDMRSE3wX/QziCL9Jmu6But01LLwgiBekF+nrY&#10;HDeLm5PtJm2jv94Igo/DzDfDTOfRtuJCvW8cKxgNMxDEldMN1woO+5dBAcIHZI2tY1LwRR7ms9ub&#10;KZbaXXlLl12oRSphX6ICE0JXSukrQxb90HXEyftwvcWQZF9L3eM1ldtW5ln2JC02nBYMdrQyVH3u&#10;zlZBfj4tN+Zbxmy9plg8vB3f69FRqfu7uJiACBTDf/iPftWJy5+L8SP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LOckAAADfAAAADwAAAAAAAAAAAAAAAACYAgAA&#10;ZHJzL2Rvd25yZXYueG1sUEsFBgAAAAAEAAQA9QAAAI4DAAAAAA==&#10;" path="m,l356108,v47409,,85852,38545,85852,86081l441960,254508,,254508,,xe" fillcolor="#6b6d79" stroked="f" strokeweight="0">
                <v:stroke miterlimit="83231f" joinstyle="miter"/>
                <v:path arrowok="t" textboxrect="0,0,441960,254508"/>
              </v:shape>
              <v:shape id="Shape 227896" o:spid="_x0000_s1028" style="position:absolute;width:57576;height:2545;visibility:visible;mso-wrap-style:square;v-text-anchor:top" coordsize="5757672,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cgA&#10;AADfAAAADwAAAGRycy9kb3ducmV2LnhtbESPQWvCQBSE7wX/w/KE3uqmoWhMXUULlkAuVr14e80+&#10;k9Ts2zS70fTfdwtCj8PMfMMsVoNpxJU6V1tW8DyJQBAXVtdcKjgetk8JCOeRNTaWScEPOVgtRw8L&#10;TLW98Qdd974UAcIuRQWV920qpSsqMugmtiUO3tl2Bn2QXSl1h7cAN42Mo2gqDdYcFips6a2i4rLv&#10;jYKd7Gd5vt347OXzzKfyCy/0/q3U43hYv4LwNPj/8L2daQVxPEvmU/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L9ZyAAAAN8AAAAPAAAAAAAAAAAAAAAAAJgCAABk&#10;cnMvZG93bnJldi54bWxQSwUGAAAAAAQABAD1AAAAjQMAAAAA&#10;" path="m86080,l5757672,r,254508l,254508,,86081c,38545,38544,,86080,xe" fillcolor="#ede0d9" stroked="f" strokeweight="0">
                <v:stroke miterlimit="83231f" joinstyle="miter"/>
                <v:path arrowok="t" textboxrect="0,0,5757672,254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97" o:spid="_x0000_s1029" type="#_x0000_t75" style="position:absolute;width:57576;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qn7IAAAA3wAAAA8AAABkcnMvZG93bnJldi54bWxEj9FKw0AURN8L/sNyhb6I3TQPNsZuiw20&#10;EaRIqh9wyV6TaPZu2N2m8e9dQejjMDNnmPV2Mr0YyfnOsoLlIgFBXFvdcaPg431/n4HwAVljb5kU&#10;/JCH7eZmtsZc2wtXNJ5CIyKEfY4K2hCGXEpft2TQL+xAHL1P6wyGKF0jtcNLhJtepknyIA12HBda&#10;HKhoqf4+nY2CsU6Luzcuq0NZ7Krsq5yO7rVSan47PT+BCDSFa/i//aIVpOkqe1zB35/4BeTm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Yap+yAAAAN8AAAAPAAAAAAAAAAAA&#10;AAAAAJ8CAABkcnMvZG93bnJldi54bWxQSwUGAAAAAAQABAD3AAAAlAMAAAAA&#10;">
                <v:imagedata r:id="rId2" o:title=""/>
              </v:shape>
              <w10:wrap anchorx="page" anchory="page"/>
            </v:group>
          </w:pict>
        </mc:Fallback>
      </mc:AlternateContent>
    </w:r>
    <w:r>
      <w:rPr>
        <w:color w:val="000000"/>
        <w:sz w:val="34"/>
        <w:vertAlign w:val="subscript"/>
      </w:rPr>
      <w:t xml:space="preserve"> </w:t>
    </w:r>
    <w:r>
      <w:rPr>
        <w:b/>
        <w:color w:val="5B657A"/>
        <w:sz w:val="18"/>
      </w:rPr>
      <w:t>NYS COMMON CORE MATHEMATICS CURRICULUM</w:t>
    </w:r>
    <w:r>
      <w:rPr>
        <w:b/>
        <w:color w:val="000000"/>
        <w:sz w:val="28"/>
        <w:vertAlign w:val="superscript"/>
      </w:rPr>
      <w:t xml:space="preserve"> </w:t>
    </w:r>
    <w:r>
      <w:rPr>
        <w:b/>
        <w:color w:val="000000"/>
        <w:sz w:val="28"/>
        <w:vertAlign w:val="superscript"/>
      </w:rPr>
      <w:tab/>
    </w:r>
    <w:r>
      <w:rPr>
        <w:color w:val="000000"/>
        <w:sz w:val="22"/>
      </w:rPr>
      <w:t xml:space="preserve"> </w:t>
    </w:r>
    <w:r>
      <w:rPr>
        <w:color w:val="000000"/>
        <w:sz w:val="22"/>
      </w:rPr>
      <w:tab/>
    </w:r>
    <w:r>
      <w:rPr>
        <w:b/>
        <w:color w:val="5A657A"/>
        <w:sz w:val="29"/>
      </w:rPr>
      <w:t xml:space="preserve">Lesson 29 </w:t>
    </w:r>
    <w:r>
      <w:rPr>
        <w:b/>
        <w:color w:val="5A657A"/>
        <w:sz w:val="29"/>
      </w:rPr>
      <w:tab/>
    </w:r>
    <w:r>
      <w:rPr>
        <w:b/>
        <w:color w:val="FFFFFF"/>
        <w:sz w:val="29"/>
      </w:rPr>
      <w:t>6•1</w:t>
    </w:r>
    <w:r>
      <w:rPr>
        <w:color w:val="000000"/>
        <w:sz w:val="22"/>
      </w:rPr>
      <w:t xml:space="preserve">   </w:t>
    </w:r>
    <w:r>
      <w:rPr>
        <w:color w:val="000000"/>
        <w:sz w:val="29"/>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p w:rsidR="00964122" w:rsidRDefault="007208DB">
    <w:pPr>
      <w:spacing w:after="0" w:line="259" w:lineRule="auto"/>
      <w:ind w:left="0" w:firstLine="0"/>
    </w:pPr>
    <w:r>
      <w:rPr>
        <w:color w:val="000000"/>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547"/>
    <w:multiLevelType w:val="hybridMultilevel"/>
    <w:tmpl w:val="4624267A"/>
    <w:lvl w:ilvl="0" w:tplc="6CB82D84">
      <w:start w:val="1"/>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BA4A598">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2F646CB0">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050870CC">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DC9E21E4">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C88AA9A">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4A4A84CC">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29BEA2CC">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81EEBB8">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013277D3"/>
    <w:multiLevelType w:val="hybridMultilevel"/>
    <w:tmpl w:val="367697A2"/>
    <w:lvl w:ilvl="0" w:tplc="97563BA4">
      <w:start w:val="1"/>
      <w:numFmt w:val="decimal"/>
      <w:lvlText w:val="%1."/>
      <w:lvlJc w:val="left"/>
      <w:pPr>
        <w:ind w:left="4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69509842">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010D37C">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DDCF182">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AC6ADFF2">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9D2BE3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4BF2F2DA">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BF44324">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882D3E2">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2B63610"/>
    <w:multiLevelType w:val="hybridMultilevel"/>
    <w:tmpl w:val="A50C5804"/>
    <w:lvl w:ilvl="0" w:tplc="2990FBEC">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51274F0">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A470FB7A">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161CACE4">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41A0F968">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B8A4CE2">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9DA3A18">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2CEA984A">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EB01B9A">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 w15:restartNumberingAfterBreak="0">
    <w:nsid w:val="03772DE6"/>
    <w:multiLevelType w:val="hybridMultilevel"/>
    <w:tmpl w:val="02A24604"/>
    <w:lvl w:ilvl="0" w:tplc="690E940C">
      <w:start w:val="1"/>
      <w:numFmt w:val="decimal"/>
      <w:lvlText w:val="%1."/>
      <w:lvlJc w:val="left"/>
      <w:pPr>
        <w:ind w:left="36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1" w:tplc="FE022DDA">
      <w:start w:val="1"/>
      <w:numFmt w:val="lowerLetter"/>
      <w:lvlText w:val="%2"/>
      <w:lvlJc w:val="left"/>
      <w:pPr>
        <w:ind w:left="108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2" w:tplc="5CE4E8DC">
      <w:start w:val="1"/>
      <w:numFmt w:val="lowerRoman"/>
      <w:lvlText w:val="%3"/>
      <w:lvlJc w:val="left"/>
      <w:pPr>
        <w:ind w:left="180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3" w:tplc="FE5CA476">
      <w:start w:val="1"/>
      <w:numFmt w:val="decimal"/>
      <w:lvlText w:val="%4"/>
      <w:lvlJc w:val="left"/>
      <w:pPr>
        <w:ind w:left="252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4" w:tplc="E312E09C">
      <w:start w:val="1"/>
      <w:numFmt w:val="lowerLetter"/>
      <w:lvlText w:val="%5"/>
      <w:lvlJc w:val="left"/>
      <w:pPr>
        <w:ind w:left="324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5" w:tplc="544E9C8A">
      <w:start w:val="1"/>
      <w:numFmt w:val="lowerRoman"/>
      <w:lvlText w:val="%6"/>
      <w:lvlJc w:val="left"/>
      <w:pPr>
        <w:ind w:left="396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6" w:tplc="D2FA8144">
      <w:start w:val="1"/>
      <w:numFmt w:val="decimal"/>
      <w:lvlText w:val="%7"/>
      <w:lvlJc w:val="left"/>
      <w:pPr>
        <w:ind w:left="468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7" w:tplc="B2DC4674">
      <w:start w:val="1"/>
      <w:numFmt w:val="lowerLetter"/>
      <w:lvlText w:val="%8"/>
      <w:lvlJc w:val="left"/>
      <w:pPr>
        <w:ind w:left="540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8" w:tplc="5170B6C6">
      <w:start w:val="1"/>
      <w:numFmt w:val="lowerRoman"/>
      <w:lvlText w:val="%9"/>
      <w:lvlJc w:val="left"/>
      <w:pPr>
        <w:ind w:left="612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abstractNum>
  <w:abstractNum w:abstractNumId="4" w15:restartNumberingAfterBreak="0">
    <w:nsid w:val="05A36035"/>
    <w:multiLevelType w:val="hybridMultilevel"/>
    <w:tmpl w:val="4E464C72"/>
    <w:lvl w:ilvl="0" w:tplc="0F30F31E">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870B160">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5E52E56E">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5C0244EA">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4184D764">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D0AA9050">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F38FDD6">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B6F8F14C">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910E3FD0">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08C81626"/>
    <w:multiLevelType w:val="hybridMultilevel"/>
    <w:tmpl w:val="DE8C50B6"/>
    <w:lvl w:ilvl="0" w:tplc="AC68C2E0">
      <w:start w:val="1"/>
      <w:numFmt w:val="bullet"/>
      <w:lvlText w:val=""/>
      <w:lvlJc w:val="left"/>
      <w:pPr>
        <w:ind w:left="807"/>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1" w:tplc="A1025F4C">
      <w:start w:val="1"/>
      <w:numFmt w:val="bullet"/>
      <w:lvlText w:val="o"/>
      <w:lvlJc w:val="left"/>
      <w:pPr>
        <w:ind w:left="14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2" w:tplc="7C2E5AC8">
      <w:start w:val="1"/>
      <w:numFmt w:val="bullet"/>
      <w:lvlText w:val="▪"/>
      <w:lvlJc w:val="left"/>
      <w:pPr>
        <w:ind w:left="22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3" w:tplc="1CAC5440">
      <w:start w:val="1"/>
      <w:numFmt w:val="bullet"/>
      <w:lvlText w:val="•"/>
      <w:lvlJc w:val="left"/>
      <w:pPr>
        <w:ind w:left="292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4" w:tplc="88C6A280">
      <w:start w:val="1"/>
      <w:numFmt w:val="bullet"/>
      <w:lvlText w:val="o"/>
      <w:lvlJc w:val="left"/>
      <w:pPr>
        <w:ind w:left="364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5" w:tplc="848EBDE0">
      <w:start w:val="1"/>
      <w:numFmt w:val="bullet"/>
      <w:lvlText w:val="▪"/>
      <w:lvlJc w:val="left"/>
      <w:pPr>
        <w:ind w:left="436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6" w:tplc="EA349064">
      <w:start w:val="1"/>
      <w:numFmt w:val="bullet"/>
      <w:lvlText w:val="•"/>
      <w:lvlJc w:val="left"/>
      <w:pPr>
        <w:ind w:left="50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7" w:tplc="B80C39D2">
      <w:start w:val="1"/>
      <w:numFmt w:val="bullet"/>
      <w:lvlText w:val="o"/>
      <w:lvlJc w:val="left"/>
      <w:pPr>
        <w:ind w:left="58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8" w:tplc="86D07E4C">
      <w:start w:val="1"/>
      <w:numFmt w:val="bullet"/>
      <w:lvlText w:val="▪"/>
      <w:lvlJc w:val="left"/>
      <w:pPr>
        <w:ind w:left="652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abstractNum>
  <w:abstractNum w:abstractNumId="6" w15:restartNumberingAfterBreak="0">
    <w:nsid w:val="0CAD0C91"/>
    <w:multiLevelType w:val="hybridMultilevel"/>
    <w:tmpl w:val="A2E6BF24"/>
    <w:lvl w:ilvl="0" w:tplc="759AF3E6">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4D46358">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A852EAAC">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5CDA8768">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15E0A172">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0284E618">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C624128">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0930EAF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C758393E">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0D9A6DF8"/>
    <w:multiLevelType w:val="hybridMultilevel"/>
    <w:tmpl w:val="0818DC14"/>
    <w:lvl w:ilvl="0" w:tplc="7CD8C97C">
      <w:start w:val="1"/>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44AE0F4">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B1059AA">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56F8F060">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49BAF866">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2125BC4">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7440CD2">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928DD5C">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C81421C8">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8" w15:restartNumberingAfterBreak="0">
    <w:nsid w:val="0E8B2ED2"/>
    <w:multiLevelType w:val="hybridMultilevel"/>
    <w:tmpl w:val="B04249D2"/>
    <w:lvl w:ilvl="0" w:tplc="7B2A84EE">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A34928A">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54DAC2E4">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35C08194">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A1C19BC">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87C5CB4">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8F4BE2C">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E32E5E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A989154">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12446C23"/>
    <w:multiLevelType w:val="hybridMultilevel"/>
    <w:tmpl w:val="8B560BC2"/>
    <w:lvl w:ilvl="0" w:tplc="8200A37A">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F542A70">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5D76032C">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B8888D6">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EFFADA2A">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18FA7690">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041AC94C">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F7841D60">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697C465E">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13A557D6"/>
    <w:multiLevelType w:val="hybridMultilevel"/>
    <w:tmpl w:val="D658A0D6"/>
    <w:lvl w:ilvl="0" w:tplc="E1F034CE">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38BE548A">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C1CE7204">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7D721BDA">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CE2263DC">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D60422A">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9F64261C">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5AE45EAA">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2F8C644E">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15B316EC"/>
    <w:multiLevelType w:val="hybridMultilevel"/>
    <w:tmpl w:val="1A9E8958"/>
    <w:lvl w:ilvl="0" w:tplc="93361006">
      <w:start w:val="1"/>
      <w:numFmt w:val="lowerLetter"/>
      <w:lvlText w:val="%1."/>
      <w:lvlJc w:val="left"/>
      <w:pPr>
        <w:ind w:left="100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8FCC7D6">
      <w:start w:val="1"/>
      <w:numFmt w:val="lowerRoman"/>
      <w:lvlText w:val="%2."/>
      <w:lvlJc w:val="left"/>
      <w:pPr>
        <w:ind w:left="1404"/>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09C65E4E">
      <w:start w:val="1"/>
      <w:numFmt w:val="lowerRoman"/>
      <w:lvlText w:val="%3"/>
      <w:lvlJc w:val="left"/>
      <w:pPr>
        <w:ind w:left="148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49408846">
      <w:start w:val="1"/>
      <w:numFmt w:val="decimal"/>
      <w:lvlText w:val="%4"/>
      <w:lvlJc w:val="left"/>
      <w:pPr>
        <w:ind w:left="220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B980CC4">
      <w:start w:val="1"/>
      <w:numFmt w:val="lowerLetter"/>
      <w:lvlText w:val="%5"/>
      <w:lvlJc w:val="left"/>
      <w:pPr>
        <w:ind w:left="292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0C86F0AE">
      <w:start w:val="1"/>
      <w:numFmt w:val="lowerRoman"/>
      <w:lvlText w:val="%6"/>
      <w:lvlJc w:val="left"/>
      <w:pPr>
        <w:ind w:left="364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CC5EE91A">
      <w:start w:val="1"/>
      <w:numFmt w:val="decimal"/>
      <w:lvlText w:val="%7"/>
      <w:lvlJc w:val="left"/>
      <w:pPr>
        <w:ind w:left="436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52F05590">
      <w:start w:val="1"/>
      <w:numFmt w:val="lowerLetter"/>
      <w:lvlText w:val="%8"/>
      <w:lvlJc w:val="left"/>
      <w:pPr>
        <w:ind w:left="508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4EE7BF6">
      <w:start w:val="1"/>
      <w:numFmt w:val="lowerRoman"/>
      <w:lvlText w:val="%9"/>
      <w:lvlJc w:val="left"/>
      <w:pPr>
        <w:ind w:left="5805"/>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16D467EE"/>
    <w:multiLevelType w:val="hybridMultilevel"/>
    <w:tmpl w:val="D26AD96C"/>
    <w:lvl w:ilvl="0" w:tplc="B49EAB3E">
      <w:start w:val="1"/>
      <w:numFmt w:val="decimal"/>
      <w:lvlText w:val="%1."/>
      <w:lvlJc w:val="left"/>
      <w:pPr>
        <w:ind w:left="554"/>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9A67EB0">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AC166D7C">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ABCC47DC">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1C5C675A">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417A72BA">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B1C8DAB8">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60066512">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C72E86C">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3" w15:restartNumberingAfterBreak="0">
    <w:nsid w:val="18F80BC0"/>
    <w:multiLevelType w:val="hybridMultilevel"/>
    <w:tmpl w:val="FEE6458A"/>
    <w:lvl w:ilvl="0" w:tplc="55A61710">
      <w:start w:val="1"/>
      <w:numFmt w:val="decimal"/>
      <w:lvlText w:val="%1."/>
      <w:lvlJc w:val="left"/>
      <w:pPr>
        <w:ind w:left="36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1" w:tplc="1506FCC0">
      <w:start w:val="1"/>
      <w:numFmt w:val="lowerLetter"/>
      <w:lvlText w:val="%2"/>
      <w:lvlJc w:val="left"/>
      <w:pPr>
        <w:ind w:left="108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2" w:tplc="1D6052F0">
      <w:start w:val="1"/>
      <w:numFmt w:val="lowerRoman"/>
      <w:lvlText w:val="%3"/>
      <w:lvlJc w:val="left"/>
      <w:pPr>
        <w:ind w:left="180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3" w:tplc="52609C98">
      <w:start w:val="1"/>
      <w:numFmt w:val="decimal"/>
      <w:lvlText w:val="%4"/>
      <w:lvlJc w:val="left"/>
      <w:pPr>
        <w:ind w:left="252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4" w:tplc="212CEDB2">
      <w:start w:val="1"/>
      <w:numFmt w:val="lowerLetter"/>
      <w:lvlText w:val="%5"/>
      <w:lvlJc w:val="left"/>
      <w:pPr>
        <w:ind w:left="324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5" w:tplc="7F568896">
      <w:start w:val="1"/>
      <w:numFmt w:val="lowerRoman"/>
      <w:lvlText w:val="%6"/>
      <w:lvlJc w:val="left"/>
      <w:pPr>
        <w:ind w:left="396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6" w:tplc="41BAE84E">
      <w:start w:val="1"/>
      <w:numFmt w:val="decimal"/>
      <w:lvlText w:val="%7"/>
      <w:lvlJc w:val="left"/>
      <w:pPr>
        <w:ind w:left="468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7" w:tplc="AE3CDF46">
      <w:start w:val="1"/>
      <w:numFmt w:val="lowerLetter"/>
      <w:lvlText w:val="%8"/>
      <w:lvlJc w:val="left"/>
      <w:pPr>
        <w:ind w:left="540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lvl w:ilvl="8" w:tplc="2AD494CE">
      <w:start w:val="1"/>
      <w:numFmt w:val="lowerRoman"/>
      <w:lvlText w:val="%9"/>
      <w:lvlJc w:val="left"/>
      <w:pPr>
        <w:ind w:left="6120"/>
      </w:pPr>
      <w:rPr>
        <w:rFonts w:ascii="Calibri" w:eastAsia="Calibri" w:hAnsi="Calibri" w:cs="Calibri"/>
        <w:b w:val="0"/>
        <w:i w:val="0"/>
        <w:strike w:val="0"/>
        <w:dstrike w:val="0"/>
        <w:color w:val="23201F"/>
        <w:sz w:val="20"/>
        <w:szCs w:val="20"/>
        <w:u w:val="none" w:color="000000"/>
        <w:bdr w:val="none" w:sz="0" w:space="0" w:color="auto"/>
        <w:shd w:val="clear" w:color="auto" w:fill="auto"/>
        <w:vertAlign w:val="baseline"/>
      </w:rPr>
    </w:lvl>
  </w:abstractNum>
  <w:abstractNum w:abstractNumId="14" w15:restartNumberingAfterBreak="0">
    <w:nsid w:val="1CA50E99"/>
    <w:multiLevelType w:val="hybridMultilevel"/>
    <w:tmpl w:val="4D4E3E34"/>
    <w:lvl w:ilvl="0" w:tplc="C17E9C54">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EE304DC6">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1B0E3CCA">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659ED4A6">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A11AD6B2">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2D1E2414">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8B62C1E8">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75CC8B8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2A1A9266">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5" w15:restartNumberingAfterBreak="0">
    <w:nsid w:val="1F2E5ECA"/>
    <w:multiLevelType w:val="hybridMultilevel"/>
    <w:tmpl w:val="46B643FE"/>
    <w:lvl w:ilvl="0" w:tplc="B63A6656">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63A4E17C">
      <w:start w:val="1"/>
      <w:numFmt w:val="lowerLetter"/>
      <w:lvlText w:val="%2"/>
      <w:lvlJc w:val="left"/>
      <w:pPr>
        <w:ind w:left="11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DFD462B2">
      <w:start w:val="1"/>
      <w:numFmt w:val="lowerRoman"/>
      <w:lvlText w:val="%3"/>
      <w:lvlJc w:val="left"/>
      <w:pPr>
        <w:ind w:left="19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B6B02E82">
      <w:start w:val="1"/>
      <w:numFmt w:val="decimal"/>
      <w:lvlText w:val="%4"/>
      <w:lvlJc w:val="left"/>
      <w:pPr>
        <w:ind w:left="26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93B61F94">
      <w:start w:val="1"/>
      <w:numFmt w:val="lowerLetter"/>
      <w:lvlText w:val="%5"/>
      <w:lvlJc w:val="left"/>
      <w:pPr>
        <w:ind w:left="33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A08EC6E">
      <w:start w:val="1"/>
      <w:numFmt w:val="lowerRoman"/>
      <w:lvlText w:val="%6"/>
      <w:lvlJc w:val="left"/>
      <w:pPr>
        <w:ind w:left="40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C01ED8FE">
      <w:start w:val="1"/>
      <w:numFmt w:val="decimal"/>
      <w:lvlText w:val="%7"/>
      <w:lvlJc w:val="left"/>
      <w:pPr>
        <w:ind w:left="47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378B716">
      <w:start w:val="1"/>
      <w:numFmt w:val="lowerLetter"/>
      <w:lvlText w:val="%8"/>
      <w:lvlJc w:val="left"/>
      <w:pPr>
        <w:ind w:left="55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5470DDE8">
      <w:start w:val="1"/>
      <w:numFmt w:val="lowerRoman"/>
      <w:lvlText w:val="%9"/>
      <w:lvlJc w:val="left"/>
      <w:pPr>
        <w:ind w:left="62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6" w15:restartNumberingAfterBreak="0">
    <w:nsid w:val="1FFC33C3"/>
    <w:multiLevelType w:val="hybridMultilevel"/>
    <w:tmpl w:val="DAA0BAE2"/>
    <w:lvl w:ilvl="0" w:tplc="28943F22">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711EF3AC">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F103EBC">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76A935A">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6B8E993E">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F308F5C">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1DACCD86">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5FEB4DE">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4F9430DA">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7" w15:restartNumberingAfterBreak="0">
    <w:nsid w:val="20785551"/>
    <w:multiLevelType w:val="hybridMultilevel"/>
    <w:tmpl w:val="8EA49D6E"/>
    <w:lvl w:ilvl="0" w:tplc="16DA0808">
      <w:start w:val="1"/>
      <w:numFmt w:val="lowerLetter"/>
      <w:lvlText w:val="%1."/>
      <w:lvlJc w:val="left"/>
      <w:pPr>
        <w:ind w:left="72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268136A">
      <w:start w:val="1"/>
      <w:numFmt w:val="lowerLetter"/>
      <w:lvlText w:val="%2"/>
      <w:lvlJc w:val="left"/>
      <w:pPr>
        <w:ind w:left="14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2990D43A">
      <w:start w:val="1"/>
      <w:numFmt w:val="lowerRoman"/>
      <w:lvlText w:val="%3"/>
      <w:lvlJc w:val="left"/>
      <w:pPr>
        <w:ind w:left="21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6338B984">
      <w:start w:val="1"/>
      <w:numFmt w:val="decimal"/>
      <w:lvlText w:val="%4"/>
      <w:lvlJc w:val="left"/>
      <w:pPr>
        <w:ind w:left="28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8E863AF0">
      <w:start w:val="1"/>
      <w:numFmt w:val="lowerLetter"/>
      <w:lvlText w:val="%5"/>
      <w:lvlJc w:val="left"/>
      <w:pPr>
        <w:ind w:left="36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66262FA6">
      <w:start w:val="1"/>
      <w:numFmt w:val="lowerRoman"/>
      <w:lvlText w:val="%6"/>
      <w:lvlJc w:val="left"/>
      <w:pPr>
        <w:ind w:left="43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69B4A7BA">
      <w:start w:val="1"/>
      <w:numFmt w:val="decimal"/>
      <w:lvlText w:val="%7"/>
      <w:lvlJc w:val="left"/>
      <w:pPr>
        <w:ind w:left="50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ABCEDEA">
      <w:start w:val="1"/>
      <w:numFmt w:val="lowerLetter"/>
      <w:lvlText w:val="%8"/>
      <w:lvlJc w:val="left"/>
      <w:pPr>
        <w:ind w:left="57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F1143584">
      <w:start w:val="1"/>
      <w:numFmt w:val="lowerRoman"/>
      <w:lvlText w:val="%9"/>
      <w:lvlJc w:val="left"/>
      <w:pPr>
        <w:ind w:left="64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8" w15:restartNumberingAfterBreak="0">
    <w:nsid w:val="214E7861"/>
    <w:multiLevelType w:val="hybridMultilevel"/>
    <w:tmpl w:val="0AFEF140"/>
    <w:lvl w:ilvl="0" w:tplc="A9C44E5C">
      <w:start w:val="1"/>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3F2643E">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21729D68">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17569714">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67D82F1E">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10C803FC">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23AA9FF2">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93C8DB08">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637275F4">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229B47DD"/>
    <w:multiLevelType w:val="hybridMultilevel"/>
    <w:tmpl w:val="7AF0E8AC"/>
    <w:lvl w:ilvl="0" w:tplc="8E34F756">
      <w:start w:val="1"/>
      <w:numFmt w:val="lowerLetter"/>
      <w:lvlText w:val="%1."/>
      <w:lvlJc w:val="left"/>
      <w:pPr>
        <w:ind w:left="4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358461C8">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9438B6EE">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3D4868DA">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E41E0A7A">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7EE21AC">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345403C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775212A6">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456F240">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0" w15:restartNumberingAfterBreak="0">
    <w:nsid w:val="24EA704B"/>
    <w:multiLevelType w:val="hybridMultilevel"/>
    <w:tmpl w:val="9056A4B8"/>
    <w:lvl w:ilvl="0" w:tplc="BEFC537E">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2380C7C">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724897C0">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8BE747E">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6044AE70">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596DAF0">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AE1CDA6C">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9424B9E">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5F1A03D2">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1" w15:restartNumberingAfterBreak="0">
    <w:nsid w:val="2B133A91"/>
    <w:multiLevelType w:val="hybridMultilevel"/>
    <w:tmpl w:val="39DC281E"/>
    <w:lvl w:ilvl="0" w:tplc="6D20C70A">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42B218E0">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D645AEE">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E7763FEE">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DCBA7934">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2EFE20FC">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0CA5806">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5FC465C">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944FBD4">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2C2079BD"/>
    <w:multiLevelType w:val="hybridMultilevel"/>
    <w:tmpl w:val="4AEEE5B4"/>
    <w:lvl w:ilvl="0" w:tplc="D686635C">
      <w:start w:val="1"/>
      <w:numFmt w:val="lowerLetter"/>
      <w:lvlText w:val="%1."/>
      <w:lvlJc w:val="left"/>
      <w:pPr>
        <w:ind w:left="7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58CE45C">
      <w:start w:val="1"/>
      <w:numFmt w:val="lowerLetter"/>
      <w:lvlText w:val="%2"/>
      <w:lvlJc w:val="left"/>
      <w:pPr>
        <w:ind w:left="14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3B580854">
      <w:start w:val="1"/>
      <w:numFmt w:val="lowerRoman"/>
      <w:lvlText w:val="%3"/>
      <w:lvlJc w:val="left"/>
      <w:pPr>
        <w:ind w:left="21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7C43BAE">
      <w:start w:val="1"/>
      <w:numFmt w:val="decimal"/>
      <w:lvlText w:val="%4"/>
      <w:lvlJc w:val="left"/>
      <w:pPr>
        <w:ind w:left="28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0CAA5570">
      <w:start w:val="1"/>
      <w:numFmt w:val="lowerLetter"/>
      <w:lvlText w:val="%5"/>
      <w:lvlJc w:val="left"/>
      <w:pPr>
        <w:ind w:left="36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23C6D538">
      <w:start w:val="1"/>
      <w:numFmt w:val="lowerRoman"/>
      <w:lvlText w:val="%6"/>
      <w:lvlJc w:val="left"/>
      <w:pPr>
        <w:ind w:left="43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404E693E">
      <w:start w:val="1"/>
      <w:numFmt w:val="decimal"/>
      <w:lvlText w:val="%7"/>
      <w:lvlJc w:val="left"/>
      <w:pPr>
        <w:ind w:left="50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00B68BC8">
      <w:start w:val="1"/>
      <w:numFmt w:val="lowerLetter"/>
      <w:lvlText w:val="%8"/>
      <w:lvlJc w:val="left"/>
      <w:pPr>
        <w:ind w:left="57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DE5642B4">
      <w:start w:val="1"/>
      <w:numFmt w:val="lowerRoman"/>
      <w:lvlText w:val="%9"/>
      <w:lvlJc w:val="left"/>
      <w:pPr>
        <w:ind w:left="64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3" w15:restartNumberingAfterBreak="0">
    <w:nsid w:val="2C254141"/>
    <w:multiLevelType w:val="hybridMultilevel"/>
    <w:tmpl w:val="3698EE4A"/>
    <w:lvl w:ilvl="0" w:tplc="1046CACA">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95059A8">
      <w:start w:val="1"/>
      <w:numFmt w:val="lowerLetter"/>
      <w:lvlText w:val="%2"/>
      <w:lvlJc w:val="left"/>
      <w:pPr>
        <w:ind w:left="108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0528215C">
      <w:start w:val="1"/>
      <w:numFmt w:val="lowerRoman"/>
      <w:lvlText w:val="%3"/>
      <w:lvlJc w:val="left"/>
      <w:pPr>
        <w:ind w:left="180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4E6E020">
      <w:start w:val="1"/>
      <w:numFmt w:val="decimal"/>
      <w:lvlText w:val="%4"/>
      <w:lvlJc w:val="left"/>
      <w:pPr>
        <w:ind w:left="252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AA7CEAB0">
      <w:start w:val="1"/>
      <w:numFmt w:val="lowerLetter"/>
      <w:lvlText w:val="%5"/>
      <w:lvlJc w:val="left"/>
      <w:pPr>
        <w:ind w:left="324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9B208F4">
      <w:start w:val="1"/>
      <w:numFmt w:val="lowerRoman"/>
      <w:lvlText w:val="%6"/>
      <w:lvlJc w:val="left"/>
      <w:pPr>
        <w:ind w:left="396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374C3DA">
      <w:start w:val="1"/>
      <w:numFmt w:val="decimal"/>
      <w:lvlText w:val="%7"/>
      <w:lvlJc w:val="left"/>
      <w:pPr>
        <w:ind w:left="468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39002854">
      <w:start w:val="1"/>
      <w:numFmt w:val="lowerLetter"/>
      <w:lvlText w:val="%8"/>
      <w:lvlJc w:val="left"/>
      <w:pPr>
        <w:ind w:left="540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644999E">
      <w:start w:val="1"/>
      <w:numFmt w:val="lowerRoman"/>
      <w:lvlText w:val="%9"/>
      <w:lvlJc w:val="left"/>
      <w:pPr>
        <w:ind w:left="612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4" w15:restartNumberingAfterBreak="0">
    <w:nsid w:val="325943D9"/>
    <w:multiLevelType w:val="hybridMultilevel"/>
    <w:tmpl w:val="30B2978E"/>
    <w:lvl w:ilvl="0" w:tplc="A29A58B2">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A4E3904">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C82E1B62">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C096C5DE">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5510BE18">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53E6068A">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34D2DD8A">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AEF687A4">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2FC89594">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5" w15:restartNumberingAfterBreak="0">
    <w:nsid w:val="33784728"/>
    <w:multiLevelType w:val="hybridMultilevel"/>
    <w:tmpl w:val="1296823C"/>
    <w:lvl w:ilvl="0" w:tplc="D53E6AA2">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50A2BC8E">
      <w:start w:val="1"/>
      <w:numFmt w:val="bullet"/>
      <w:lvlText w:val=""/>
      <w:lvlJc w:val="left"/>
      <w:pPr>
        <w:ind w:left="807"/>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2" w:tplc="173E1572">
      <w:start w:val="1"/>
      <w:numFmt w:val="bullet"/>
      <w:lvlText w:val="▪"/>
      <w:lvlJc w:val="left"/>
      <w:pPr>
        <w:ind w:left="14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3" w:tplc="2E3AF6CA">
      <w:start w:val="1"/>
      <w:numFmt w:val="bullet"/>
      <w:lvlText w:val="•"/>
      <w:lvlJc w:val="left"/>
      <w:pPr>
        <w:ind w:left="22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4" w:tplc="4C92005E">
      <w:start w:val="1"/>
      <w:numFmt w:val="bullet"/>
      <w:lvlText w:val="o"/>
      <w:lvlJc w:val="left"/>
      <w:pPr>
        <w:ind w:left="292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5" w:tplc="5E929C08">
      <w:start w:val="1"/>
      <w:numFmt w:val="bullet"/>
      <w:lvlText w:val="▪"/>
      <w:lvlJc w:val="left"/>
      <w:pPr>
        <w:ind w:left="364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6" w:tplc="6CC8B7E2">
      <w:start w:val="1"/>
      <w:numFmt w:val="bullet"/>
      <w:lvlText w:val="•"/>
      <w:lvlJc w:val="left"/>
      <w:pPr>
        <w:ind w:left="436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7" w:tplc="EAE8714E">
      <w:start w:val="1"/>
      <w:numFmt w:val="bullet"/>
      <w:lvlText w:val="o"/>
      <w:lvlJc w:val="left"/>
      <w:pPr>
        <w:ind w:left="50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8" w:tplc="36886424">
      <w:start w:val="1"/>
      <w:numFmt w:val="bullet"/>
      <w:lvlText w:val="▪"/>
      <w:lvlJc w:val="left"/>
      <w:pPr>
        <w:ind w:left="58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abstractNum>
  <w:abstractNum w:abstractNumId="26" w15:restartNumberingAfterBreak="0">
    <w:nsid w:val="3586238E"/>
    <w:multiLevelType w:val="hybridMultilevel"/>
    <w:tmpl w:val="4B100CFA"/>
    <w:lvl w:ilvl="0" w:tplc="5240E6C4">
      <w:start w:val="1"/>
      <w:numFmt w:val="decimal"/>
      <w:lvlText w:val="%1."/>
      <w:lvlJc w:val="left"/>
      <w:pPr>
        <w:ind w:left="4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716BE34">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449EC5E4">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41F4B850">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6866766C">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9B48A49E">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D8228F2">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248C6FB2">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5C4A0016">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7" w15:restartNumberingAfterBreak="0">
    <w:nsid w:val="358868DE"/>
    <w:multiLevelType w:val="hybridMultilevel"/>
    <w:tmpl w:val="C30A0B5A"/>
    <w:lvl w:ilvl="0" w:tplc="CB40E91A">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458A2D36">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F252FC14">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0B28DD6">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BBDA20DA">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65A63E0">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00B4335C">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CAAE1B76">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FBEC1834">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8" w15:restartNumberingAfterBreak="0">
    <w:nsid w:val="39AC43C0"/>
    <w:multiLevelType w:val="hybridMultilevel"/>
    <w:tmpl w:val="B67645F0"/>
    <w:lvl w:ilvl="0" w:tplc="9AA2D2F4">
      <w:start w:val="3"/>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4F855EE">
      <w:start w:val="1"/>
      <w:numFmt w:val="lowerLetter"/>
      <w:lvlText w:val="%2."/>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E01C4DB6">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C92C1DDA">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4AC6BB4">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7250ED82">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18108232">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34BC7E80">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72AF748">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29" w15:restartNumberingAfterBreak="0">
    <w:nsid w:val="3A260BC0"/>
    <w:multiLevelType w:val="hybridMultilevel"/>
    <w:tmpl w:val="CE02A958"/>
    <w:lvl w:ilvl="0" w:tplc="09B0FF34">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2FCB256">
      <w:start w:val="1"/>
      <w:numFmt w:val="lowerRoman"/>
      <w:lvlText w:val="%2."/>
      <w:lvlJc w:val="left"/>
      <w:pPr>
        <w:ind w:left="167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3DE28E62">
      <w:start w:val="1"/>
      <w:numFmt w:val="lowerRoman"/>
      <w:lvlText w:val="%3"/>
      <w:lvlJc w:val="left"/>
      <w:pPr>
        <w:ind w:left="20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C2AAAC34">
      <w:start w:val="1"/>
      <w:numFmt w:val="decimal"/>
      <w:lvlText w:val="%4"/>
      <w:lvlJc w:val="left"/>
      <w:pPr>
        <w:ind w:left="272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F6FA86A6">
      <w:start w:val="1"/>
      <w:numFmt w:val="lowerLetter"/>
      <w:lvlText w:val="%5"/>
      <w:lvlJc w:val="left"/>
      <w:pPr>
        <w:ind w:left="344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122C6D40">
      <w:start w:val="1"/>
      <w:numFmt w:val="lowerRoman"/>
      <w:lvlText w:val="%6"/>
      <w:lvlJc w:val="left"/>
      <w:pPr>
        <w:ind w:left="416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B926756E">
      <w:start w:val="1"/>
      <w:numFmt w:val="decimal"/>
      <w:lvlText w:val="%7"/>
      <w:lvlJc w:val="left"/>
      <w:pPr>
        <w:ind w:left="488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6E5E875A">
      <w:start w:val="1"/>
      <w:numFmt w:val="lowerLetter"/>
      <w:lvlText w:val="%8"/>
      <w:lvlJc w:val="left"/>
      <w:pPr>
        <w:ind w:left="56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CA6C1D6">
      <w:start w:val="1"/>
      <w:numFmt w:val="lowerRoman"/>
      <w:lvlText w:val="%9"/>
      <w:lvlJc w:val="left"/>
      <w:pPr>
        <w:ind w:left="632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0" w15:restartNumberingAfterBreak="0">
    <w:nsid w:val="3C2E75E6"/>
    <w:multiLevelType w:val="hybridMultilevel"/>
    <w:tmpl w:val="AA3C3768"/>
    <w:lvl w:ilvl="0" w:tplc="F4B428C0">
      <w:start w:val="8"/>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F44736A">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147EA650">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B50619B8">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1EE0BEEC">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4807E76">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F42824A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98FECF7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706FAAA">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1" w15:restartNumberingAfterBreak="0">
    <w:nsid w:val="3F3C135D"/>
    <w:multiLevelType w:val="hybridMultilevel"/>
    <w:tmpl w:val="107CAD66"/>
    <w:lvl w:ilvl="0" w:tplc="AFD8A18E">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5E348B5A">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9B6AD8D6">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4C9EB6CE">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8B4EBBE">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5D76E46C">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886E4BA2">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3ECB00C">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3268294C">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2" w15:restartNumberingAfterBreak="0">
    <w:nsid w:val="417F59CE"/>
    <w:multiLevelType w:val="hybridMultilevel"/>
    <w:tmpl w:val="0E72AE4C"/>
    <w:lvl w:ilvl="0" w:tplc="2C3E8BEA">
      <w:start w:val="1"/>
      <w:numFmt w:val="decimal"/>
      <w:lvlText w:val="%1."/>
      <w:lvlJc w:val="left"/>
      <w:pPr>
        <w:ind w:left="5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0F662730">
      <w:start w:val="1"/>
      <w:numFmt w:val="lowerLetter"/>
      <w:lvlText w:val="%2."/>
      <w:lvlJc w:val="left"/>
      <w:pPr>
        <w:ind w:left="98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DDEE7EC4">
      <w:start w:val="1"/>
      <w:numFmt w:val="lowerRoman"/>
      <w:lvlText w:val="%3"/>
      <w:lvlJc w:val="left"/>
      <w:pPr>
        <w:ind w:left="16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924257A0">
      <w:start w:val="1"/>
      <w:numFmt w:val="decimal"/>
      <w:lvlText w:val="%4"/>
      <w:lvlJc w:val="left"/>
      <w:pPr>
        <w:ind w:left="23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2F203160">
      <w:start w:val="1"/>
      <w:numFmt w:val="lowerLetter"/>
      <w:lvlText w:val="%5"/>
      <w:lvlJc w:val="left"/>
      <w:pPr>
        <w:ind w:left="31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C44171C">
      <w:start w:val="1"/>
      <w:numFmt w:val="lowerRoman"/>
      <w:lvlText w:val="%6"/>
      <w:lvlJc w:val="left"/>
      <w:pPr>
        <w:ind w:left="38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F59E5CAE">
      <w:start w:val="1"/>
      <w:numFmt w:val="decimal"/>
      <w:lvlText w:val="%7"/>
      <w:lvlJc w:val="left"/>
      <w:pPr>
        <w:ind w:left="45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C88F7AA">
      <w:start w:val="1"/>
      <w:numFmt w:val="lowerLetter"/>
      <w:lvlText w:val="%8"/>
      <w:lvlJc w:val="left"/>
      <w:pPr>
        <w:ind w:left="52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E6E0D74">
      <w:start w:val="1"/>
      <w:numFmt w:val="lowerRoman"/>
      <w:lvlText w:val="%9"/>
      <w:lvlJc w:val="left"/>
      <w:pPr>
        <w:ind w:left="59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3" w15:restartNumberingAfterBreak="0">
    <w:nsid w:val="423F35BE"/>
    <w:multiLevelType w:val="hybridMultilevel"/>
    <w:tmpl w:val="0242F2C4"/>
    <w:lvl w:ilvl="0" w:tplc="E0E8A3D8">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9E27B18">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AF306D2E">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7D4700E">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25A45E54">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C6A0050">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589609C2">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D35881BE">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A280E9C">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4" w15:restartNumberingAfterBreak="0">
    <w:nsid w:val="42591C32"/>
    <w:multiLevelType w:val="hybridMultilevel"/>
    <w:tmpl w:val="A92803D0"/>
    <w:lvl w:ilvl="0" w:tplc="C61EF8C6">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49DE5C20">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AE16F15A">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88B4C996">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321E16FA">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C4F2FC5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D1CEC50">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55C6E504">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56F2E542">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5" w15:restartNumberingAfterBreak="0">
    <w:nsid w:val="46404A34"/>
    <w:multiLevelType w:val="hybridMultilevel"/>
    <w:tmpl w:val="DA9AF35A"/>
    <w:lvl w:ilvl="0" w:tplc="47444A72">
      <w:start w:val="1"/>
      <w:numFmt w:val="bullet"/>
      <w:lvlText w:val=""/>
      <w:lvlJc w:val="left"/>
      <w:pPr>
        <w:ind w:left="631"/>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1" w:tplc="8112346A">
      <w:start w:val="1"/>
      <w:numFmt w:val="bullet"/>
      <w:lvlText w:val="o"/>
      <w:lvlJc w:val="left"/>
      <w:pPr>
        <w:ind w:left="148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2" w:tplc="344E01DA">
      <w:start w:val="1"/>
      <w:numFmt w:val="bullet"/>
      <w:lvlText w:val="▪"/>
      <w:lvlJc w:val="left"/>
      <w:pPr>
        <w:ind w:left="220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3" w:tplc="6DE8E478">
      <w:start w:val="1"/>
      <w:numFmt w:val="bullet"/>
      <w:lvlText w:val="•"/>
      <w:lvlJc w:val="left"/>
      <w:pPr>
        <w:ind w:left="292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4" w:tplc="619E7F32">
      <w:start w:val="1"/>
      <w:numFmt w:val="bullet"/>
      <w:lvlText w:val="o"/>
      <w:lvlJc w:val="left"/>
      <w:pPr>
        <w:ind w:left="364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5" w:tplc="0AD27022">
      <w:start w:val="1"/>
      <w:numFmt w:val="bullet"/>
      <w:lvlText w:val="▪"/>
      <w:lvlJc w:val="left"/>
      <w:pPr>
        <w:ind w:left="436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6" w:tplc="6C3483F2">
      <w:start w:val="1"/>
      <w:numFmt w:val="bullet"/>
      <w:lvlText w:val="•"/>
      <w:lvlJc w:val="left"/>
      <w:pPr>
        <w:ind w:left="508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7" w:tplc="794E2A40">
      <w:start w:val="1"/>
      <w:numFmt w:val="bullet"/>
      <w:lvlText w:val="o"/>
      <w:lvlJc w:val="left"/>
      <w:pPr>
        <w:ind w:left="580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8" w:tplc="2E4CA240">
      <w:start w:val="1"/>
      <w:numFmt w:val="bullet"/>
      <w:lvlText w:val="▪"/>
      <w:lvlJc w:val="left"/>
      <w:pPr>
        <w:ind w:left="6520"/>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abstractNum>
  <w:abstractNum w:abstractNumId="36" w15:restartNumberingAfterBreak="0">
    <w:nsid w:val="4A5E2FF2"/>
    <w:multiLevelType w:val="hybridMultilevel"/>
    <w:tmpl w:val="03064B5A"/>
    <w:lvl w:ilvl="0" w:tplc="508A15FE">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F134E864">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EAC8AFD6">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4F04D4C">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CC7C2714">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86CD0D8">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AC501D02">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567C5ACA">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3AE4A70">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7" w15:restartNumberingAfterBreak="0">
    <w:nsid w:val="4B235007"/>
    <w:multiLevelType w:val="hybridMultilevel"/>
    <w:tmpl w:val="AAA88496"/>
    <w:lvl w:ilvl="0" w:tplc="ECA4DE62">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D78A5236">
      <w:start w:val="1"/>
      <w:numFmt w:val="lowerLetter"/>
      <w:lvlText w:val="%2."/>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3ED83C12">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07162548">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8F308B1A">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D2B89462">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F9D8748E">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A44F4DE">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8F2E392C">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8" w15:restartNumberingAfterBreak="0">
    <w:nsid w:val="4B972C0A"/>
    <w:multiLevelType w:val="hybridMultilevel"/>
    <w:tmpl w:val="5C4EA7CE"/>
    <w:lvl w:ilvl="0" w:tplc="19203F7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A22FE7E">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16AB0C4">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ED36C2CE">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FC8650D8">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D11CCB08">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79AA15E6">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85A6CD02">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272DBE6">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39" w15:restartNumberingAfterBreak="0">
    <w:nsid w:val="4CD55F0E"/>
    <w:multiLevelType w:val="hybridMultilevel"/>
    <w:tmpl w:val="B42ED2A6"/>
    <w:lvl w:ilvl="0" w:tplc="DEA8720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F03852AA">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C400E616">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66A410DA">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D7B83D4C">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11F2D6C0">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0626247E">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F86544A">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F0D230E6">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0" w15:restartNumberingAfterBreak="0">
    <w:nsid w:val="4DD6619D"/>
    <w:multiLevelType w:val="hybridMultilevel"/>
    <w:tmpl w:val="4394186C"/>
    <w:lvl w:ilvl="0" w:tplc="468CF68C">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020B220">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03FE718E">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68AE816">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2F30BAFC">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E2490AA">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392C98BC">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0B7E270A">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1994BBF8">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1" w15:restartNumberingAfterBreak="0">
    <w:nsid w:val="50727E07"/>
    <w:multiLevelType w:val="hybridMultilevel"/>
    <w:tmpl w:val="6136B3E4"/>
    <w:lvl w:ilvl="0" w:tplc="B3AA1024">
      <w:start w:val="1"/>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9F68C972">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CE74DEEC">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A5E483EA">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476C4952">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657805C6">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5222C3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C65AEB48">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CCEAD32">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2" w15:restartNumberingAfterBreak="0">
    <w:nsid w:val="51100C5B"/>
    <w:multiLevelType w:val="hybridMultilevel"/>
    <w:tmpl w:val="4A007840"/>
    <w:lvl w:ilvl="0" w:tplc="C53C421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AB869FEC">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9FE49DC">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A84A05A">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23C2194A">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B224C65E">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99BC59B0">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4DC4EFB6">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D6E8166C">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3" w15:restartNumberingAfterBreak="0">
    <w:nsid w:val="520841C9"/>
    <w:multiLevelType w:val="hybridMultilevel"/>
    <w:tmpl w:val="07407712"/>
    <w:lvl w:ilvl="0" w:tplc="513A7884">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CEA2B398">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3560BE6">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F54057B8">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ACC22844">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42BA418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C9124238">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8A80896">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AC50E3F6">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4" w15:restartNumberingAfterBreak="0">
    <w:nsid w:val="52345119"/>
    <w:multiLevelType w:val="hybridMultilevel"/>
    <w:tmpl w:val="EB908A84"/>
    <w:lvl w:ilvl="0" w:tplc="7D72F6FA">
      <w:start w:val="1"/>
      <w:numFmt w:val="bullet"/>
      <w:lvlText w:val=""/>
      <w:lvlJc w:val="left"/>
      <w:pPr>
        <w:ind w:left="8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684E032">
      <w:start w:val="1"/>
      <w:numFmt w:val="bullet"/>
      <w:lvlText w:val="o"/>
      <w:lvlJc w:val="left"/>
      <w:pPr>
        <w:ind w:left="16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28673A">
      <w:start w:val="1"/>
      <w:numFmt w:val="bullet"/>
      <w:lvlText w:val="▪"/>
      <w:lvlJc w:val="left"/>
      <w:pPr>
        <w:ind w:left="23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7A2A3B2">
      <w:start w:val="1"/>
      <w:numFmt w:val="bullet"/>
      <w:lvlText w:val="•"/>
      <w:lvlJc w:val="left"/>
      <w:pPr>
        <w:ind w:left="30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67A05DC">
      <w:start w:val="1"/>
      <w:numFmt w:val="bullet"/>
      <w:lvlText w:val="o"/>
      <w:lvlJc w:val="left"/>
      <w:pPr>
        <w:ind w:left="38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F10E2C8">
      <w:start w:val="1"/>
      <w:numFmt w:val="bullet"/>
      <w:lvlText w:val="▪"/>
      <w:lvlJc w:val="left"/>
      <w:pPr>
        <w:ind w:left="45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622E7E8">
      <w:start w:val="1"/>
      <w:numFmt w:val="bullet"/>
      <w:lvlText w:val="•"/>
      <w:lvlJc w:val="left"/>
      <w:pPr>
        <w:ind w:left="52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0E60B9E">
      <w:start w:val="1"/>
      <w:numFmt w:val="bullet"/>
      <w:lvlText w:val="o"/>
      <w:lvlJc w:val="left"/>
      <w:pPr>
        <w:ind w:left="59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C5ACAB8">
      <w:start w:val="1"/>
      <w:numFmt w:val="bullet"/>
      <w:lvlText w:val="▪"/>
      <w:lvlJc w:val="left"/>
      <w:pPr>
        <w:ind w:left="66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49C2F1C"/>
    <w:multiLevelType w:val="hybridMultilevel"/>
    <w:tmpl w:val="098A2CA4"/>
    <w:lvl w:ilvl="0" w:tplc="E25ECAA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054EBC2E">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AD29A0E">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A586B718">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96FE1260">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DF0899E">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C264034">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8D72B616">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E5B60BB0">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6" w15:restartNumberingAfterBreak="0">
    <w:nsid w:val="593A5589"/>
    <w:multiLevelType w:val="hybridMultilevel"/>
    <w:tmpl w:val="81E4A83E"/>
    <w:lvl w:ilvl="0" w:tplc="DCBEFB1C">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6C61CC6">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34A06AFE">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0B0C4B08">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DCD8DEA4">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F344095C">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607AC1C6">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7360A41C">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4D6ED1F4">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7" w15:restartNumberingAfterBreak="0">
    <w:nsid w:val="59FE3026"/>
    <w:multiLevelType w:val="hybridMultilevel"/>
    <w:tmpl w:val="A684B518"/>
    <w:lvl w:ilvl="0" w:tplc="D626EAD8">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15523094">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E424DE44">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7F2899DC">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0E32E9AC">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282C82E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85810E6">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8766EE20">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DB48FB96">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8" w15:restartNumberingAfterBreak="0">
    <w:nsid w:val="5C963664"/>
    <w:multiLevelType w:val="hybridMultilevel"/>
    <w:tmpl w:val="C6809A34"/>
    <w:lvl w:ilvl="0" w:tplc="4A60C99C">
      <w:start w:val="1"/>
      <w:numFmt w:val="lowerLetter"/>
      <w:lvlText w:val="%1."/>
      <w:lvlJc w:val="left"/>
      <w:pPr>
        <w:ind w:left="98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DBEEB4BC">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212CDD06">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CE5AFB04">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68A03F34">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0E66BADA">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CE60B2FC">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07BACC92">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930EF66E">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49" w15:restartNumberingAfterBreak="0">
    <w:nsid w:val="5CC134A7"/>
    <w:multiLevelType w:val="hybridMultilevel"/>
    <w:tmpl w:val="3864A0AE"/>
    <w:lvl w:ilvl="0" w:tplc="D1A8BA1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AD8169A">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A44F72C">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F9C005E0">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B012365C">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A22C878">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34109A02">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32459AC">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8756800E">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0" w15:restartNumberingAfterBreak="0">
    <w:nsid w:val="5CD17AF6"/>
    <w:multiLevelType w:val="hybridMultilevel"/>
    <w:tmpl w:val="FCE8E54E"/>
    <w:lvl w:ilvl="0" w:tplc="9D3CB0C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2DEAF3E4">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FB4AFB9E">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855A7292">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BBC056C6">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E32767C">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4820EBE">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7D437E0">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FE1C330A">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1" w15:restartNumberingAfterBreak="0">
    <w:nsid w:val="5D4D2FDD"/>
    <w:multiLevelType w:val="hybridMultilevel"/>
    <w:tmpl w:val="E1483658"/>
    <w:lvl w:ilvl="0" w:tplc="1FF445EC">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D9228100">
      <w:start w:val="1"/>
      <w:numFmt w:val="bullet"/>
      <w:lvlText w:val=""/>
      <w:lvlJc w:val="left"/>
      <w:pPr>
        <w:ind w:left="807"/>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2" w:tplc="5BA8AE90">
      <w:start w:val="1"/>
      <w:numFmt w:val="bullet"/>
      <w:lvlText w:val="▪"/>
      <w:lvlJc w:val="left"/>
      <w:pPr>
        <w:ind w:left="14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3" w:tplc="4822C70E">
      <w:start w:val="1"/>
      <w:numFmt w:val="bullet"/>
      <w:lvlText w:val="•"/>
      <w:lvlJc w:val="left"/>
      <w:pPr>
        <w:ind w:left="22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4" w:tplc="E0327978">
      <w:start w:val="1"/>
      <w:numFmt w:val="bullet"/>
      <w:lvlText w:val="o"/>
      <w:lvlJc w:val="left"/>
      <w:pPr>
        <w:ind w:left="292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5" w:tplc="82267930">
      <w:start w:val="1"/>
      <w:numFmt w:val="bullet"/>
      <w:lvlText w:val="▪"/>
      <w:lvlJc w:val="left"/>
      <w:pPr>
        <w:ind w:left="364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6" w:tplc="B49EB5B8">
      <w:start w:val="1"/>
      <w:numFmt w:val="bullet"/>
      <w:lvlText w:val="•"/>
      <w:lvlJc w:val="left"/>
      <w:pPr>
        <w:ind w:left="436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7" w:tplc="D7985D4C">
      <w:start w:val="1"/>
      <w:numFmt w:val="bullet"/>
      <w:lvlText w:val="o"/>
      <w:lvlJc w:val="left"/>
      <w:pPr>
        <w:ind w:left="508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8" w:tplc="A7447BF2">
      <w:start w:val="1"/>
      <w:numFmt w:val="bullet"/>
      <w:lvlText w:val="▪"/>
      <w:lvlJc w:val="left"/>
      <w:pPr>
        <w:ind w:left="5803"/>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abstractNum>
  <w:abstractNum w:abstractNumId="52" w15:restartNumberingAfterBreak="0">
    <w:nsid w:val="619257FF"/>
    <w:multiLevelType w:val="hybridMultilevel"/>
    <w:tmpl w:val="376A3D9A"/>
    <w:lvl w:ilvl="0" w:tplc="C8644178">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F6BE6802">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D4AD1DE">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05ACC48">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8918DE88">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913C139E">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02887352">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8B12B228">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1F7AD382">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3" w15:restartNumberingAfterBreak="0">
    <w:nsid w:val="61BA6CF8"/>
    <w:multiLevelType w:val="hybridMultilevel"/>
    <w:tmpl w:val="4470D5D2"/>
    <w:lvl w:ilvl="0" w:tplc="919A5C5C">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A88A3B7A">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34E80388">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EB7ECDCE">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E724E99C">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58A756A">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8A24CA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7F4702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269ED274">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4" w15:restartNumberingAfterBreak="0">
    <w:nsid w:val="66290AD1"/>
    <w:multiLevelType w:val="hybridMultilevel"/>
    <w:tmpl w:val="699273E4"/>
    <w:lvl w:ilvl="0" w:tplc="7A660EEA">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A934D202">
      <w:start w:val="1"/>
      <w:numFmt w:val="lowerLetter"/>
      <w:lvlText w:val="%2"/>
      <w:lvlJc w:val="left"/>
      <w:pPr>
        <w:ind w:left="108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22428D60">
      <w:start w:val="1"/>
      <w:numFmt w:val="lowerRoman"/>
      <w:lvlText w:val="%3"/>
      <w:lvlJc w:val="left"/>
      <w:pPr>
        <w:ind w:left="180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AF695C6">
      <w:start w:val="1"/>
      <w:numFmt w:val="decimal"/>
      <w:lvlText w:val="%4"/>
      <w:lvlJc w:val="left"/>
      <w:pPr>
        <w:ind w:left="252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39165BDE">
      <w:start w:val="1"/>
      <w:numFmt w:val="lowerLetter"/>
      <w:lvlText w:val="%5"/>
      <w:lvlJc w:val="left"/>
      <w:pPr>
        <w:ind w:left="324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D662FA4E">
      <w:start w:val="1"/>
      <w:numFmt w:val="lowerRoman"/>
      <w:lvlText w:val="%6"/>
      <w:lvlJc w:val="left"/>
      <w:pPr>
        <w:ind w:left="396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2BA24B08">
      <w:start w:val="1"/>
      <w:numFmt w:val="decimal"/>
      <w:lvlText w:val="%7"/>
      <w:lvlJc w:val="left"/>
      <w:pPr>
        <w:ind w:left="468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CE9A7806">
      <w:start w:val="1"/>
      <w:numFmt w:val="lowerLetter"/>
      <w:lvlText w:val="%8"/>
      <w:lvlJc w:val="left"/>
      <w:pPr>
        <w:ind w:left="540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80C011C">
      <w:start w:val="1"/>
      <w:numFmt w:val="lowerRoman"/>
      <w:lvlText w:val="%9"/>
      <w:lvlJc w:val="left"/>
      <w:pPr>
        <w:ind w:left="6121"/>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5" w15:restartNumberingAfterBreak="0">
    <w:nsid w:val="6711315F"/>
    <w:multiLevelType w:val="hybridMultilevel"/>
    <w:tmpl w:val="A2BEF18A"/>
    <w:lvl w:ilvl="0" w:tplc="EDA21D2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B4D6F828">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D548DF30">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C276D722">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D768620A">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8DDCBD5A">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32A8C6C">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719E5858">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B46E5872">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6" w15:restartNumberingAfterBreak="0">
    <w:nsid w:val="67FF6365"/>
    <w:multiLevelType w:val="hybridMultilevel"/>
    <w:tmpl w:val="C8B0A458"/>
    <w:lvl w:ilvl="0" w:tplc="30582180">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BE8E6CC">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DD5EE292">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B9B25A2C">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A26229A8">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5A280DAC">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EE3AD350">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2FA2D802">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3C46D894">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7" w15:restartNumberingAfterBreak="0">
    <w:nsid w:val="6C165196"/>
    <w:multiLevelType w:val="hybridMultilevel"/>
    <w:tmpl w:val="79AAF210"/>
    <w:lvl w:ilvl="0" w:tplc="EB7A4A28">
      <w:start w:val="1"/>
      <w:numFmt w:val="decimal"/>
      <w:lvlText w:val="%1"/>
      <w:lvlJc w:val="left"/>
      <w:pPr>
        <w:ind w:left="345"/>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1" w:tplc="4E7A1D9C">
      <w:start w:val="1"/>
      <w:numFmt w:val="lowerLetter"/>
      <w:lvlText w:val="%2"/>
      <w:lvlJc w:val="left"/>
      <w:pPr>
        <w:ind w:left="520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2" w:tplc="70781EF2">
      <w:start w:val="1"/>
      <w:numFmt w:val="lowerRoman"/>
      <w:lvlText w:val="%3"/>
      <w:lvlJc w:val="left"/>
      <w:pPr>
        <w:ind w:left="592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3" w:tplc="942039BE">
      <w:start w:val="1"/>
      <w:numFmt w:val="decimal"/>
      <w:lvlText w:val="%4"/>
      <w:lvlJc w:val="left"/>
      <w:pPr>
        <w:ind w:left="664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4" w:tplc="933E3FA6">
      <w:start w:val="1"/>
      <w:numFmt w:val="lowerLetter"/>
      <w:lvlText w:val="%5"/>
      <w:lvlJc w:val="left"/>
      <w:pPr>
        <w:ind w:left="736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5" w:tplc="3ED4B1FA">
      <w:start w:val="1"/>
      <w:numFmt w:val="lowerRoman"/>
      <w:lvlText w:val="%6"/>
      <w:lvlJc w:val="left"/>
      <w:pPr>
        <w:ind w:left="808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6" w:tplc="38C682DA">
      <w:start w:val="1"/>
      <w:numFmt w:val="decimal"/>
      <w:lvlText w:val="%7"/>
      <w:lvlJc w:val="left"/>
      <w:pPr>
        <w:ind w:left="880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7" w:tplc="48BEFAA6">
      <w:start w:val="1"/>
      <w:numFmt w:val="lowerLetter"/>
      <w:lvlText w:val="%8"/>
      <w:lvlJc w:val="left"/>
      <w:pPr>
        <w:ind w:left="952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lvl w:ilvl="8" w:tplc="6ABC40DC">
      <w:start w:val="1"/>
      <w:numFmt w:val="lowerRoman"/>
      <w:lvlText w:val="%9"/>
      <w:lvlJc w:val="left"/>
      <w:pPr>
        <w:ind w:left="10246"/>
      </w:pPr>
      <w:rPr>
        <w:rFonts w:ascii="Cambria Math" w:eastAsia="Cambria Math" w:hAnsi="Cambria Math" w:cs="Cambria Math"/>
        <w:b w:val="0"/>
        <w:i w:val="0"/>
        <w:strike w:val="0"/>
        <w:dstrike w:val="0"/>
        <w:color w:val="231F20"/>
        <w:sz w:val="20"/>
        <w:szCs w:val="20"/>
        <w:u w:val="none" w:color="000000"/>
        <w:bdr w:val="none" w:sz="0" w:space="0" w:color="auto"/>
        <w:shd w:val="clear" w:color="auto" w:fill="auto"/>
        <w:vertAlign w:val="baseline"/>
      </w:rPr>
    </w:lvl>
  </w:abstractNum>
  <w:abstractNum w:abstractNumId="58" w15:restartNumberingAfterBreak="0">
    <w:nsid w:val="6CC937B1"/>
    <w:multiLevelType w:val="hybridMultilevel"/>
    <w:tmpl w:val="70ACD1B6"/>
    <w:lvl w:ilvl="0" w:tplc="EF40038A">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4490D2EE">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78C6D9FE">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86026F3E">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0B30AA88">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A0D21512">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D750D72A">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00E6B14E">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7C1CA910">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59" w15:restartNumberingAfterBreak="0">
    <w:nsid w:val="6DC732E9"/>
    <w:multiLevelType w:val="hybridMultilevel"/>
    <w:tmpl w:val="BC22160C"/>
    <w:lvl w:ilvl="0" w:tplc="50681116">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D9BCAA80">
      <w:start w:val="1"/>
      <w:numFmt w:val="lowerLetter"/>
      <w:lvlText w:val="%2."/>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9CD2CCB0">
      <w:start w:val="1"/>
      <w:numFmt w:val="lowerRoman"/>
      <w:lvlText w:val="%3"/>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3AA2AA14">
      <w:start w:val="1"/>
      <w:numFmt w:val="decimal"/>
      <w:lvlText w:val="%4"/>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40489BB0">
      <w:start w:val="1"/>
      <w:numFmt w:val="lowerLetter"/>
      <w:lvlText w:val="%5"/>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259E77F0">
      <w:start w:val="1"/>
      <w:numFmt w:val="lowerRoman"/>
      <w:lvlText w:val="%6"/>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8DC083E4">
      <w:start w:val="1"/>
      <w:numFmt w:val="decimal"/>
      <w:lvlText w:val="%7"/>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5302E6C2">
      <w:start w:val="1"/>
      <w:numFmt w:val="lowerLetter"/>
      <w:lvlText w:val="%8"/>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63A2D5EE">
      <w:start w:val="1"/>
      <w:numFmt w:val="lowerRoman"/>
      <w:lvlText w:val="%9"/>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0" w15:restartNumberingAfterBreak="0">
    <w:nsid w:val="6E5042EC"/>
    <w:multiLevelType w:val="hybridMultilevel"/>
    <w:tmpl w:val="4B72A4A6"/>
    <w:lvl w:ilvl="0" w:tplc="0DD4F140">
      <w:start w:val="1"/>
      <w:numFmt w:val="decimal"/>
      <w:lvlText w:val="%1."/>
      <w:lvlJc w:val="left"/>
      <w:pPr>
        <w:ind w:left="4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B8089E60">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40685A34">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DA825FAA">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9AECC3B8">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FD00A81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9984F5FA">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35EADE7A">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990259F4">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1" w15:restartNumberingAfterBreak="0">
    <w:nsid w:val="6F0C606A"/>
    <w:multiLevelType w:val="hybridMultilevel"/>
    <w:tmpl w:val="196236DC"/>
    <w:lvl w:ilvl="0" w:tplc="EAB6E85A">
      <w:start w:val="1"/>
      <w:numFmt w:val="bullet"/>
      <w:lvlText w:val=""/>
      <w:lvlJc w:val="left"/>
      <w:pPr>
        <w:ind w:left="807"/>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1" w:tplc="5BE4C8B4">
      <w:start w:val="1"/>
      <w:numFmt w:val="bullet"/>
      <w:lvlText w:val="o"/>
      <w:lvlJc w:val="left"/>
      <w:pPr>
        <w:ind w:left="165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2" w:tplc="4672EA00">
      <w:start w:val="1"/>
      <w:numFmt w:val="bullet"/>
      <w:lvlText w:val="▪"/>
      <w:lvlJc w:val="left"/>
      <w:pPr>
        <w:ind w:left="237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3" w:tplc="AFE69830">
      <w:start w:val="1"/>
      <w:numFmt w:val="bullet"/>
      <w:lvlText w:val="•"/>
      <w:lvlJc w:val="left"/>
      <w:pPr>
        <w:ind w:left="309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4" w:tplc="CE120C78">
      <w:start w:val="1"/>
      <w:numFmt w:val="bullet"/>
      <w:lvlText w:val="o"/>
      <w:lvlJc w:val="left"/>
      <w:pPr>
        <w:ind w:left="381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5" w:tplc="D74275B8">
      <w:start w:val="1"/>
      <w:numFmt w:val="bullet"/>
      <w:lvlText w:val="▪"/>
      <w:lvlJc w:val="left"/>
      <w:pPr>
        <w:ind w:left="453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6" w:tplc="9B6612DC">
      <w:start w:val="1"/>
      <w:numFmt w:val="bullet"/>
      <w:lvlText w:val="•"/>
      <w:lvlJc w:val="left"/>
      <w:pPr>
        <w:ind w:left="525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7" w:tplc="D21C3862">
      <w:start w:val="1"/>
      <w:numFmt w:val="bullet"/>
      <w:lvlText w:val="o"/>
      <w:lvlJc w:val="left"/>
      <w:pPr>
        <w:ind w:left="597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lvl w:ilvl="8" w:tplc="770EC4A4">
      <w:start w:val="1"/>
      <w:numFmt w:val="bullet"/>
      <w:lvlText w:val="▪"/>
      <w:lvlJc w:val="left"/>
      <w:pPr>
        <w:ind w:left="6695"/>
      </w:pPr>
      <w:rPr>
        <w:rFonts w:ascii="Wingdings" w:eastAsia="Wingdings" w:hAnsi="Wingdings" w:cs="Wingdings"/>
        <w:b w:val="0"/>
        <w:i w:val="0"/>
        <w:strike w:val="0"/>
        <w:dstrike w:val="0"/>
        <w:color w:val="231F20"/>
        <w:sz w:val="20"/>
        <w:szCs w:val="20"/>
        <w:u w:val="none" w:color="000000"/>
        <w:bdr w:val="none" w:sz="0" w:space="0" w:color="auto"/>
        <w:shd w:val="clear" w:color="auto" w:fill="auto"/>
        <w:vertAlign w:val="baseline"/>
      </w:rPr>
    </w:lvl>
  </w:abstractNum>
  <w:abstractNum w:abstractNumId="62" w15:restartNumberingAfterBreak="0">
    <w:nsid w:val="700C400A"/>
    <w:multiLevelType w:val="hybridMultilevel"/>
    <w:tmpl w:val="0E2AE702"/>
    <w:lvl w:ilvl="0" w:tplc="C6AEBB02">
      <w:start w:val="1"/>
      <w:numFmt w:val="lowerLetter"/>
      <w:lvlText w:val="%1."/>
      <w:lvlJc w:val="left"/>
      <w:pPr>
        <w:ind w:left="8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F0D85684">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86B07346">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A9DCF72A">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B1C431FE">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E8E4F94">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39BC51B2">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A1060548">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0956A69C">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3" w15:restartNumberingAfterBreak="0">
    <w:nsid w:val="732A5A8E"/>
    <w:multiLevelType w:val="hybridMultilevel"/>
    <w:tmpl w:val="9C7CEF66"/>
    <w:lvl w:ilvl="0" w:tplc="E446087C">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D382AD34">
      <w:start w:val="1"/>
      <w:numFmt w:val="lowerRoman"/>
      <w:lvlText w:val="%2."/>
      <w:lvlJc w:val="left"/>
      <w:pPr>
        <w:ind w:left="121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571A1366">
      <w:start w:val="1"/>
      <w:numFmt w:val="lowerRoman"/>
      <w:lvlText w:val="%3"/>
      <w:lvlJc w:val="left"/>
      <w:pPr>
        <w:ind w:left="152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745A33F0">
      <w:start w:val="1"/>
      <w:numFmt w:val="decimal"/>
      <w:lvlText w:val="%4"/>
      <w:lvlJc w:val="left"/>
      <w:pPr>
        <w:ind w:left="224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F81AC502">
      <w:start w:val="1"/>
      <w:numFmt w:val="lowerLetter"/>
      <w:lvlText w:val="%5"/>
      <w:lvlJc w:val="left"/>
      <w:pPr>
        <w:ind w:left="296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5CCEAA50">
      <w:start w:val="1"/>
      <w:numFmt w:val="lowerRoman"/>
      <w:lvlText w:val="%6"/>
      <w:lvlJc w:val="left"/>
      <w:pPr>
        <w:ind w:left="368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4E240D30">
      <w:start w:val="1"/>
      <w:numFmt w:val="decimal"/>
      <w:lvlText w:val="%7"/>
      <w:lvlJc w:val="left"/>
      <w:pPr>
        <w:ind w:left="440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3D16DD24">
      <w:start w:val="1"/>
      <w:numFmt w:val="lowerLetter"/>
      <w:lvlText w:val="%8"/>
      <w:lvlJc w:val="left"/>
      <w:pPr>
        <w:ind w:left="512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403E08CE">
      <w:start w:val="1"/>
      <w:numFmt w:val="lowerRoman"/>
      <w:lvlText w:val="%9"/>
      <w:lvlJc w:val="left"/>
      <w:pPr>
        <w:ind w:left="5846"/>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4" w15:restartNumberingAfterBreak="0">
    <w:nsid w:val="79E6471E"/>
    <w:multiLevelType w:val="hybridMultilevel"/>
    <w:tmpl w:val="09707EF0"/>
    <w:lvl w:ilvl="0" w:tplc="1A989CD0">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88F007E6">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7660B05E">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85CC8646">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CC1E5312">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30D6FC80">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689A4AE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12C43922">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56FC7856">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5" w15:restartNumberingAfterBreak="0">
    <w:nsid w:val="7A0734A4"/>
    <w:multiLevelType w:val="hybridMultilevel"/>
    <w:tmpl w:val="833ADC6E"/>
    <w:lvl w:ilvl="0" w:tplc="FBB6F7C0">
      <w:start w:val="1"/>
      <w:numFmt w:val="lowerLetter"/>
      <w:lvlText w:val="%1."/>
      <w:lvlJc w:val="left"/>
      <w:pPr>
        <w:ind w:left="807"/>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0DF869FE">
      <w:start w:val="1"/>
      <w:numFmt w:val="lowerLetter"/>
      <w:lvlText w:val="%2"/>
      <w:lvlJc w:val="left"/>
      <w:pPr>
        <w:ind w:left="14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B5EC9D1E">
      <w:start w:val="1"/>
      <w:numFmt w:val="lowerRoman"/>
      <w:lvlText w:val="%3"/>
      <w:lvlJc w:val="left"/>
      <w:pPr>
        <w:ind w:left="22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2A84543C">
      <w:start w:val="1"/>
      <w:numFmt w:val="decimal"/>
      <w:lvlText w:val="%4"/>
      <w:lvlJc w:val="left"/>
      <w:pPr>
        <w:ind w:left="29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EE46BACE">
      <w:start w:val="1"/>
      <w:numFmt w:val="lowerLetter"/>
      <w:lvlText w:val="%5"/>
      <w:lvlJc w:val="left"/>
      <w:pPr>
        <w:ind w:left="364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E3B8CEDA">
      <w:start w:val="1"/>
      <w:numFmt w:val="lowerRoman"/>
      <w:lvlText w:val="%6"/>
      <w:lvlJc w:val="left"/>
      <w:pPr>
        <w:ind w:left="436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0FDE07CE">
      <w:start w:val="1"/>
      <w:numFmt w:val="decimal"/>
      <w:lvlText w:val="%7"/>
      <w:lvlJc w:val="left"/>
      <w:pPr>
        <w:ind w:left="508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E6583DB0">
      <w:start w:val="1"/>
      <w:numFmt w:val="lowerLetter"/>
      <w:lvlText w:val="%8"/>
      <w:lvlJc w:val="left"/>
      <w:pPr>
        <w:ind w:left="580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E83AA2CE">
      <w:start w:val="1"/>
      <w:numFmt w:val="lowerRoman"/>
      <w:lvlText w:val="%9"/>
      <w:lvlJc w:val="left"/>
      <w:pPr>
        <w:ind w:left="6523"/>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abstractNum w:abstractNumId="66" w15:restartNumberingAfterBreak="0">
    <w:nsid w:val="7CC4411E"/>
    <w:multiLevelType w:val="hybridMultilevel"/>
    <w:tmpl w:val="BE8EE584"/>
    <w:lvl w:ilvl="0" w:tplc="8DE88EBA">
      <w:start w:val="1"/>
      <w:numFmt w:val="decimal"/>
      <w:lvlText w:val="%1."/>
      <w:lvlJc w:val="left"/>
      <w:pPr>
        <w:ind w:left="3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1" w:tplc="F850D55C">
      <w:start w:val="1"/>
      <w:numFmt w:val="lowerLetter"/>
      <w:lvlText w:val="%2"/>
      <w:lvlJc w:val="left"/>
      <w:pPr>
        <w:ind w:left="10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2" w:tplc="C93C8F50">
      <w:start w:val="1"/>
      <w:numFmt w:val="lowerRoman"/>
      <w:lvlText w:val="%3"/>
      <w:lvlJc w:val="left"/>
      <w:pPr>
        <w:ind w:left="18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3" w:tplc="585047F8">
      <w:start w:val="1"/>
      <w:numFmt w:val="decimal"/>
      <w:lvlText w:val="%4"/>
      <w:lvlJc w:val="left"/>
      <w:pPr>
        <w:ind w:left="25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4" w:tplc="7BD057FA">
      <w:start w:val="1"/>
      <w:numFmt w:val="lowerLetter"/>
      <w:lvlText w:val="%5"/>
      <w:lvlJc w:val="left"/>
      <w:pPr>
        <w:ind w:left="324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5" w:tplc="6B700844">
      <w:start w:val="1"/>
      <w:numFmt w:val="lowerRoman"/>
      <w:lvlText w:val="%6"/>
      <w:lvlJc w:val="left"/>
      <w:pPr>
        <w:ind w:left="396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6" w:tplc="514E88C2">
      <w:start w:val="1"/>
      <w:numFmt w:val="decimal"/>
      <w:lvlText w:val="%7"/>
      <w:lvlJc w:val="left"/>
      <w:pPr>
        <w:ind w:left="468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7" w:tplc="DE343092">
      <w:start w:val="1"/>
      <w:numFmt w:val="lowerLetter"/>
      <w:lvlText w:val="%8"/>
      <w:lvlJc w:val="left"/>
      <w:pPr>
        <w:ind w:left="540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lvl w:ilvl="8" w:tplc="D06C46CA">
      <w:start w:val="1"/>
      <w:numFmt w:val="lowerRoman"/>
      <w:lvlText w:val="%9"/>
      <w:lvlJc w:val="left"/>
      <w:pPr>
        <w:ind w:left="6120"/>
      </w:pPr>
      <w:rPr>
        <w:rFonts w:ascii="Calibri" w:eastAsia="Calibri" w:hAnsi="Calibri" w:cs="Calibri"/>
        <w:b w:val="0"/>
        <w:i w:val="0"/>
        <w:strike w:val="0"/>
        <w:dstrike w:val="0"/>
        <w:color w:val="231F20"/>
        <w:sz w:val="20"/>
        <w:szCs w:val="20"/>
        <w:u w:val="none" w:color="000000"/>
        <w:bdr w:val="none" w:sz="0" w:space="0" w:color="auto"/>
        <w:shd w:val="clear" w:color="auto" w:fill="auto"/>
        <w:vertAlign w:val="baseline"/>
      </w:rPr>
    </w:lvl>
  </w:abstractNum>
  <w:num w:numId="1">
    <w:abstractNumId w:val="19"/>
  </w:num>
  <w:num w:numId="2">
    <w:abstractNumId w:val="4"/>
  </w:num>
  <w:num w:numId="3">
    <w:abstractNumId w:val="42"/>
  </w:num>
  <w:num w:numId="4">
    <w:abstractNumId w:val="45"/>
  </w:num>
  <w:num w:numId="5">
    <w:abstractNumId w:val="58"/>
  </w:num>
  <w:num w:numId="6">
    <w:abstractNumId w:val="31"/>
  </w:num>
  <w:num w:numId="7">
    <w:abstractNumId w:val="56"/>
  </w:num>
  <w:num w:numId="8">
    <w:abstractNumId w:val="9"/>
  </w:num>
  <w:num w:numId="9">
    <w:abstractNumId w:val="5"/>
  </w:num>
  <w:num w:numId="10">
    <w:abstractNumId w:val="37"/>
  </w:num>
  <w:num w:numId="11">
    <w:abstractNumId w:val="53"/>
  </w:num>
  <w:num w:numId="12">
    <w:abstractNumId w:val="24"/>
  </w:num>
  <w:num w:numId="13">
    <w:abstractNumId w:val="66"/>
  </w:num>
  <w:num w:numId="14">
    <w:abstractNumId w:val="13"/>
  </w:num>
  <w:num w:numId="15">
    <w:abstractNumId w:val="3"/>
  </w:num>
  <w:num w:numId="16">
    <w:abstractNumId w:val="17"/>
  </w:num>
  <w:num w:numId="17">
    <w:abstractNumId w:val="22"/>
  </w:num>
  <w:num w:numId="18">
    <w:abstractNumId w:val="29"/>
  </w:num>
  <w:num w:numId="19">
    <w:abstractNumId w:val="50"/>
  </w:num>
  <w:num w:numId="20">
    <w:abstractNumId w:val="27"/>
  </w:num>
  <w:num w:numId="21">
    <w:abstractNumId w:val="55"/>
  </w:num>
  <w:num w:numId="22">
    <w:abstractNumId w:val="41"/>
  </w:num>
  <w:num w:numId="23">
    <w:abstractNumId w:val="62"/>
  </w:num>
  <w:num w:numId="24">
    <w:abstractNumId w:val="15"/>
  </w:num>
  <w:num w:numId="25">
    <w:abstractNumId w:val="36"/>
  </w:num>
  <w:num w:numId="26">
    <w:abstractNumId w:val="6"/>
  </w:num>
  <w:num w:numId="27">
    <w:abstractNumId w:val="21"/>
  </w:num>
  <w:num w:numId="28">
    <w:abstractNumId w:val="33"/>
  </w:num>
  <w:num w:numId="29">
    <w:abstractNumId w:val="65"/>
  </w:num>
  <w:num w:numId="30">
    <w:abstractNumId w:val="25"/>
  </w:num>
  <w:num w:numId="31">
    <w:abstractNumId w:val="14"/>
  </w:num>
  <w:num w:numId="32">
    <w:abstractNumId w:val="60"/>
  </w:num>
  <w:num w:numId="33">
    <w:abstractNumId w:val="16"/>
  </w:num>
  <w:num w:numId="34">
    <w:abstractNumId w:val="43"/>
  </w:num>
  <w:num w:numId="35">
    <w:abstractNumId w:val="57"/>
  </w:num>
  <w:num w:numId="36">
    <w:abstractNumId w:val="54"/>
  </w:num>
  <w:num w:numId="37">
    <w:abstractNumId w:val="64"/>
  </w:num>
  <w:num w:numId="38">
    <w:abstractNumId w:val="63"/>
  </w:num>
  <w:num w:numId="39">
    <w:abstractNumId w:val="2"/>
  </w:num>
  <w:num w:numId="40">
    <w:abstractNumId w:val="18"/>
  </w:num>
  <w:num w:numId="41">
    <w:abstractNumId w:val="28"/>
  </w:num>
  <w:num w:numId="42">
    <w:abstractNumId w:val="10"/>
  </w:num>
  <w:num w:numId="43">
    <w:abstractNumId w:val="38"/>
  </w:num>
  <w:num w:numId="44">
    <w:abstractNumId w:val="39"/>
  </w:num>
  <w:num w:numId="45">
    <w:abstractNumId w:val="20"/>
  </w:num>
  <w:num w:numId="46">
    <w:abstractNumId w:val="59"/>
  </w:num>
  <w:num w:numId="47">
    <w:abstractNumId w:val="49"/>
  </w:num>
  <w:num w:numId="48">
    <w:abstractNumId w:val="11"/>
  </w:num>
  <w:num w:numId="49">
    <w:abstractNumId w:val="12"/>
  </w:num>
  <w:num w:numId="50">
    <w:abstractNumId w:val="1"/>
  </w:num>
  <w:num w:numId="51">
    <w:abstractNumId w:val="8"/>
  </w:num>
  <w:num w:numId="52">
    <w:abstractNumId w:val="51"/>
  </w:num>
  <w:num w:numId="53">
    <w:abstractNumId w:val="23"/>
  </w:num>
  <w:num w:numId="54">
    <w:abstractNumId w:val="48"/>
  </w:num>
  <w:num w:numId="55">
    <w:abstractNumId w:val="32"/>
  </w:num>
  <w:num w:numId="56">
    <w:abstractNumId w:val="40"/>
  </w:num>
  <w:num w:numId="57">
    <w:abstractNumId w:val="52"/>
  </w:num>
  <w:num w:numId="58">
    <w:abstractNumId w:val="47"/>
  </w:num>
  <w:num w:numId="59">
    <w:abstractNumId w:val="26"/>
  </w:num>
  <w:num w:numId="60">
    <w:abstractNumId w:val="46"/>
  </w:num>
  <w:num w:numId="61">
    <w:abstractNumId w:val="7"/>
  </w:num>
  <w:num w:numId="62">
    <w:abstractNumId w:val="30"/>
  </w:num>
  <w:num w:numId="63">
    <w:abstractNumId w:val="0"/>
  </w:num>
  <w:num w:numId="64">
    <w:abstractNumId w:val="34"/>
  </w:num>
  <w:num w:numId="65">
    <w:abstractNumId w:val="44"/>
  </w:num>
  <w:num w:numId="66">
    <w:abstractNumId w:val="35"/>
  </w:num>
  <w:num w:numId="67">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122"/>
    <w:rsid w:val="007208DB"/>
    <w:rsid w:val="008B4F21"/>
    <w:rsid w:val="00964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60050-6905-4A12-B195-2D01868B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2" w:line="261" w:lineRule="auto"/>
      <w:ind w:left="10" w:hanging="10"/>
    </w:pPr>
    <w:rPr>
      <w:rFonts w:ascii="Calibri" w:eastAsia="Calibri" w:hAnsi="Calibri" w:cs="Calibri"/>
      <w:color w:val="231F20"/>
      <w:sz w:val="20"/>
    </w:rPr>
  </w:style>
  <w:style w:type="paragraph" w:styleId="Heading1">
    <w:name w:val="heading 1"/>
    <w:next w:val="Normal"/>
    <w:link w:val="Heading1Char"/>
    <w:uiPriority w:val="9"/>
    <w:unhideWhenUsed/>
    <w:qFormat/>
    <w:pPr>
      <w:keepNext/>
      <w:keepLines/>
      <w:shd w:val="clear" w:color="auto" w:fill="EAEEF2"/>
      <w:spacing w:after="144"/>
      <w:ind w:left="53" w:hanging="10"/>
      <w:outlineLvl w:val="0"/>
    </w:pPr>
    <w:rPr>
      <w:rFonts w:ascii="Calibri" w:eastAsia="Calibri" w:hAnsi="Calibri" w:cs="Calibri"/>
      <w:b/>
      <w:color w:val="00789C"/>
      <w:bdr w:val="single" w:sz="35" w:space="0" w:color="EAEEF2"/>
    </w:rPr>
  </w:style>
  <w:style w:type="paragraph" w:styleId="Heading2">
    <w:name w:val="heading 2"/>
    <w:next w:val="Normal"/>
    <w:link w:val="Heading2Char"/>
    <w:uiPriority w:val="9"/>
    <w:unhideWhenUsed/>
    <w:qFormat/>
    <w:pPr>
      <w:keepNext/>
      <w:keepLines/>
      <w:shd w:val="clear" w:color="auto" w:fill="EAEEF2"/>
      <w:spacing w:after="144"/>
      <w:ind w:left="53" w:hanging="10"/>
      <w:outlineLvl w:val="1"/>
    </w:pPr>
    <w:rPr>
      <w:rFonts w:ascii="Calibri" w:eastAsia="Calibri" w:hAnsi="Calibri" w:cs="Calibri"/>
      <w:b/>
      <w:color w:val="00789C"/>
      <w:bdr w:val="single" w:sz="35" w:space="0" w:color="EAEEF2"/>
    </w:rPr>
  </w:style>
  <w:style w:type="paragraph" w:styleId="Heading3">
    <w:name w:val="heading 3"/>
    <w:next w:val="Normal"/>
    <w:link w:val="Heading3Char"/>
    <w:uiPriority w:val="9"/>
    <w:unhideWhenUsed/>
    <w:qFormat/>
    <w:pPr>
      <w:keepNext/>
      <w:keepLines/>
      <w:spacing w:after="97"/>
      <w:ind w:left="10" w:hanging="10"/>
      <w:outlineLvl w:val="2"/>
    </w:pPr>
    <w:rPr>
      <w:rFonts w:ascii="Calibri" w:eastAsia="Calibri" w:hAnsi="Calibri" w:cs="Calibri"/>
      <w:b/>
      <w:color w:val="231F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89C"/>
      <w:sz w:val="22"/>
      <w:bdr w:val="single" w:sz="35" w:space="0" w:color="EAEEF2"/>
    </w:rPr>
  </w:style>
  <w:style w:type="character" w:customStyle="1" w:styleId="Heading3Char">
    <w:name w:val="Heading 3 Char"/>
    <w:link w:val="Heading3"/>
    <w:rPr>
      <w:rFonts w:ascii="Calibri" w:eastAsia="Calibri" w:hAnsi="Calibri" w:cs="Calibri"/>
      <w:b/>
      <w:color w:val="231F20"/>
      <w:sz w:val="22"/>
    </w:rPr>
  </w:style>
  <w:style w:type="character" w:customStyle="1" w:styleId="Heading1Char">
    <w:name w:val="Heading 1 Char"/>
    <w:link w:val="Heading1"/>
    <w:rPr>
      <w:rFonts w:ascii="Calibri" w:eastAsia="Calibri" w:hAnsi="Calibri" w:cs="Calibri"/>
      <w:b/>
      <w:color w:val="00789C"/>
      <w:sz w:val="22"/>
      <w:bdr w:val="single" w:sz="35" w:space="0" w:color="EAEEF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29.jpg"/><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footer" Target="footer23.xml"/><Relationship Id="rId84" Type="http://schemas.openxmlformats.org/officeDocument/2006/relationships/footer" Target="footer31.xml"/><Relationship Id="rId138" Type="http://schemas.openxmlformats.org/officeDocument/2006/relationships/header" Target="header50.xml"/><Relationship Id="rId159" Type="http://schemas.openxmlformats.org/officeDocument/2006/relationships/image" Target="media/image71.png"/><Relationship Id="rId170" Type="http://schemas.openxmlformats.org/officeDocument/2006/relationships/header" Target="header55.xml"/><Relationship Id="rId191" Type="http://schemas.openxmlformats.org/officeDocument/2006/relationships/image" Target="media/image85.jpg"/><Relationship Id="rId205" Type="http://schemas.openxmlformats.org/officeDocument/2006/relationships/footer" Target="footer64.xml"/><Relationship Id="rId226" Type="http://schemas.openxmlformats.org/officeDocument/2006/relationships/image" Target="media/image96.png"/><Relationship Id="rId247" Type="http://schemas.openxmlformats.org/officeDocument/2006/relationships/image" Target="media/image111.png"/><Relationship Id="rId107" Type="http://schemas.openxmlformats.org/officeDocument/2006/relationships/footer" Target="footer38.xml"/><Relationship Id="rId268" Type="http://schemas.openxmlformats.org/officeDocument/2006/relationships/header" Target="header83.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0.xml"/><Relationship Id="rId74" Type="http://schemas.openxmlformats.org/officeDocument/2006/relationships/image" Target="media/image22.jpeg"/><Relationship Id="rId128" Type="http://schemas.openxmlformats.org/officeDocument/2006/relationships/footer" Target="footer45.xml"/><Relationship Id="rId149" Type="http://schemas.openxmlformats.org/officeDocument/2006/relationships/image" Target="media/image61.png"/><Relationship Id="rId5" Type="http://schemas.openxmlformats.org/officeDocument/2006/relationships/footnotes" Target="footnotes.xml"/><Relationship Id="rId95" Type="http://schemas.openxmlformats.org/officeDocument/2006/relationships/image" Target="media/image25.png"/><Relationship Id="rId160" Type="http://schemas.openxmlformats.org/officeDocument/2006/relationships/image" Target="media/image72.png"/><Relationship Id="rId181" Type="http://schemas.openxmlformats.org/officeDocument/2006/relationships/image" Target="media/image81.jpg"/><Relationship Id="rId216" Type="http://schemas.openxmlformats.org/officeDocument/2006/relationships/header" Target="header70.xml"/><Relationship Id="rId237" Type="http://schemas.openxmlformats.org/officeDocument/2006/relationships/image" Target="media/image101.jpg"/><Relationship Id="rId258" Type="http://schemas.openxmlformats.org/officeDocument/2006/relationships/footer" Target="footer80.xml"/><Relationship Id="rId279" Type="http://schemas.openxmlformats.org/officeDocument/2006/relationships/header" Target="header88.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header" Target="header24.xml"/><Relationship Id="rId118" Type="http://schemas.openxmlformats.org/officeDocument/2006/relationships/image" Target="media/image30.png"/><Relationship Id="rId139" Type="http://schemas.openxmlformats.org/officeDocument/2006/relationships/footer" Target="footer49.xml"/><Relationship Id="rId85" Type="http://schemas.openxmlformats.org/officeDocument/2006/relationships/footer" Target="footer32.xml"/><Relationship Id="rId150" Type="http://schemas.openxmlformats.org/officeDocument/2006/relationships/image" Target="media/image62.png"/><Relationship Id="rId171" Type="http://schemas.openxmlformats.org/officeDocument/2006/relationships/header" Target="header56.xml"/><Relationship Id="rId192" Type="http://schemas.openxmlformats.org/officeDocument/2006/relationships/image" Target="media/image86.jpg"/><Relationship Id="rId206" Type="http://schemas.openxmlformats.org/officeDocument/2006/relationships/footer" Target="footer65.xml"/><Relationship Id="rId227" Type="http://schemas.openxmlformats.org/officeDocument/2006/relationships/image" Target="media/image97.png"/><Relationship Id="rId248" Type="http://schemas.openxmlformats.org/officeDocument/2006/relationships/header" Target="header76.xml"/><Relationship Id="rId269" Type="http://schemas.openxmlformats.org/officeDocument/2006/relationships/footer" Target="footer82.xml"/><Relationship Id="rId12" Type="http://schemas.openxmlformats.org/officeDocument/2006/relationships/footer" Target="footer3.xml"/><Relationship Id="rId33" Type="http://schemas.openxmlformats.org/officeDocument/2006/relationships/header" Target="header14.xml"/><Relationship Id="rId108" Type="http://schemas.openxmlformats.org/officeDocument/2006/relationships/header" Target="header39.xml"/><Relationship Id="rId129" Type="http://schemas.openxmlformats.org/officeDocument/2006/relationships/image" Target="media/image35.png"/><Relationship Id="rId280" Type="http://schemas.openxmlformats.org/officeDocument/2006/relationships/header" Target="header89.xml"/><Relationship Id="rId54" Type="http://schemas.openxmlformats.org/officeDocument/2006/relationships/footer" Target="footer19.xml"/><Relationship Id="rId75" Type="http://schemas.openxmlformats.org/officeDocument/2006/relationships/image" Target="media/image23.png"/><Relationship Id="rId96" Type="http://schemas.openxmlformats.org/officeDocument/2006/relationships/image" Target="media/image26.png"/><Relationship Id="rId140" Type="http://schemas.openxmlformats.org/officeDocument/2006/relationships/footer" Target="footer50.xml"/><Relationship Id="rId161" Type="http://schemas.openxmlformats.org/officeDocument/2006/relationships/image" Target="media/image73.png"/><Relationship Id="rId182" Type="http://schemas.openxmlformats.org/officeDocument/2006/relationships/image" Target="media/image82.jpg"/><Relationship Id="rId217" Type="http://schemas.openxmlformats.org/officeDocument/2006/relationships/header" Target="header71.xml"/><Relationship Id="rId6" Type="http://schemas.openxmlformats.org/officeDocument/2006/relationships/endnotes" Target="endnotes.xml"/><Relationship Id="rId238" Type="http://schemas.openxmlformats.org/officeDocument/2006/relationships/image" Target="media/image102.png"/><Relationship Id="rId259" Type="http://schemas.openxmlformats.org/officeDocument/2006/relationships/header" Target="header81.xml"/><Relationship Id="rId23" Type="http://schemas.openxmlformats.org/officeDocument/2006/relationships/footer" Target="footer8.xml"/><Relationship Id="rId119" Type="http://schemas.openxmlformats.org/officeDocument/2006/relationships/image" Target="media/image31.jpg"/><Relationship Id="rId270" Type="http://schemas.openxmlformats.org/officeDocument/2006/relationships/footer" Target="footer83.xml"/><Relationship Id="rId44" Type="http://schemas.openxmlformats.org/officeDocument/2006/relationships/image" Target="media/image10.png"/><Relationship Id="rId65" Type="http://schemas.openxmlformats.org/officeDocument/2006/relationships/footer" Target="footer24.xml"/><Relationship Id="rId86" Type="http://schemas.openxmlformats.org/officeDocument/2006/relationships/header" Target="header33.xml"/><Relationship Id="rId130" Type="http://schemas.openxmlformats.org/officeDocument/2006/relationships/image" Target="media/image36.png"/><Relationship Id="rId151" Type="http://schemas.openxmlformats.org/officeDocument/2006/relationships/image" Target="media/image63.png"/><Relationship Id="rId172" Type="http://schemas.openxmlformats.org/officeDocument/2006/relationships/footer" Target="footer55.xml"/><Relationship Id="rId193" Type="http://schemas.openxmlformats.org/officeDocument/2006/relationships/image" Target="media/image87.jpeg"/><Relationship Id="rId207" Type="http://schemas.openxmlformats.org/officeDocument/2006/relationships/header" Target="header66.xml"/><Relationship Id="rId228" Type="http://schemas.openxmlformats.org/officeDocument/2006/relationships/image" Target="media/image98.jpg"/><Relationship Id="rId249" Type="http://schemas.openxmlformats.org/officeDocument/2006/relationships/header" Target="header77.xml"/><Relationship Id="rId13" Type="http://schemas.openxmlformats.org/officeDocument/2006/relationships/image" Target="media/image9.jpg"/><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39.xml"/><Relationship Id="rId260" Type="http://schemas.openxmlformats.org/officeDocument/2006/relationships/footer" Target="footer81.xml"/><Relationship Id="rId265" Type="http://schemas.openxmlformats.org/officeDocument/2006/relationships/image" Target="media/image117.png"/><Relationship Id="rId281" Type="http://schemas.openxmlformats.org/officeDocument/2006/relationships/footer" Target="footer88.xml"/><Relationship Id="rId286" Type="http://schemas.openxmlformats.org/officeDocument/2006/relationships/theme" Target="theme/theme1.xml"/><Relationship Id="rId34" Type="http://schemas.openxmlformats.org/officeDocument/2006/relationships/footer" Target="footer13.xml"/><Relationship Id="rId50" Type="http://schemas.openxmlformats.org/officeDocument/2006/relationships/image" Target="media/image16.png"/><Relationship Id="rId55" Type="http://schemas.openxmlformats.org/officeDocument/2006/relationships/footer" Target="footer20.xml"/><Relationship Id="rId76" Type="http://schemas.openxmlformats.org/officeDocument/2006/relationships/header" Target="header28.xml"/><Relationship Id="rId97" Type="http://schemas.openxmlformats.org/officeDocument/2006/relationships/image" Target="media/image5.jpg"/><Relationship Id="rId104" Type="http://schemas.openxmlformats.org/officeDocument/2006/relationships/header" Target="header37.xml"/><Relationship Id="rId120" Type="http://schemas.openxmlformats.org/officeDocument/2006/relationships/image" Target="media/image32.png"/><Relationship Id="rId125" Type="http://schemas.openxmlformats.org/officeDocument/2006/relationships/footer" Target="footer43.xml"/><Relationship Id="rId141" Type="http://schemas.openxmlformats.org/officeDocument/2006/relationships/header" Target="header51.xml"/><Relationship Id="rId146" Type="http://schemas.openxmlformats.org/officeDocument/2006/relationships/image" Target="media/image58.png"/><Relationship Id="rId167" Type="http://schemas.openxmlformats.org/officeDocument/2006/relationships/header" Target="header54.xml"/><Relationship Id="rId188" Type="http://schemas.openxmlformats.org/officeDocument/2006/relationships/footer" Target="footer60.xml"/><Relationship Id="rId7" Type="http://schemas.openxmlformats.org/officeDocument/2006/relationships/header" Target="header1.xml"/><Relationship Id="rId71" Type="http://schemas.openxmlformats.org/officeDocument/2006/relationships/footer" Target="footer27.xml"/><Relationship Id="rId92" Type="http://schemas.openxmlformats.org/officeDocument/2006/relationships/header" Target="header36.xml"/><Relationship Id="rId162" Type="http://schemas.openxmlformats.org/officeDocument/2006/relationships/image" Target="media/image74.png"/><Relationship Id="rId183" Type="http://schemas.openxmlformats.org/officeDocument/2006/relationships/header" Target="header58.xml"/><Relationship Id="rId213" Type="http://schemas.openxmlformats.org/officeDocument/2006/relationships/footer" Target="footer68.xml"/><Relationship Id="rId218" Type="http://schemas.openxmlformats.org/officeDocument/2006/relationships/footer" Target="footer70.xml"/><Relationship Id="rId234" Type="http://schemas.openxmlformats.org/officeDocument/2006/relationships/footer" Target="footer75.xml"/><Relationship Id="rId239" Type="http://schemas.openxmlformats.org/officeDocument/2006/relationships/image" Target="media/image103.png"/><Relationship Id="rId2" Type="http://schemas.openxmlformats.org/officeDocument/2006/relationships/styles" Target="styles.xml"/><Relationship Id="rId29" Type="http://schemas.openxmlformats.org/officeDocument/2006/relationships/footer" Target="footer11.xml"/><Relationship Id="rId250" Type="http://schemas.openxmlformats.org/officeDocument/2006/relationships/footer" Target="footer76.xml"/><Relationship Id="rId255" Type="http://schemas.openxmlformats.org/officeDocument/2006/relationships/header" Target="header79.xml"/><Relationship Id="rId271" Type="http://schemas.openxmlformats.org/officeDocument/2006/relationships/header" Target="header84.xml"/><Relationship Id="rId276" Type="http://schemas.openxmlformats.org/officeDocument/2006/relationships/footer" Target="footer86.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image" Target="media/image11.png"/><Relationship Id="rId66" Type="http://schemas.openxmlformats.org/officeDocument/2006/relationships/header" Target="header25.xml"/><Relationship Id="rId87" Type="http://schemas.openxmlformats.org/officeDocument/2006/relationships/footer" Target="footer33.xml"/><Relationship Id="rId110" Type="http://schemas.openxmlformats.org/officeDocument/2006/relationships/header" Target="header40.xml"/><Relationship Id="rId115" Type="http://schemas.openxmlformats.org/officeDocument/2006/relationships/footer" Target="footer42.xml"/><Relationship Id="rId131" Type="http://schemas.openxmlformats.org/officeDocument/2006/relationships/header" Target="header46.xml"/><Relationship Id="rId136" Type="http://schemas.openxmlformats.org/officeDocument/2006/relationships/footer" Target="footer48.xml"/><Relationship Id="rId157" Type="http://schemas.openxmlformats.org/officeDocument/2006/relationships/image" Target="media/image69.png"/><Relationship Id="rId178" Type="http://schemas.openxmlformats.org/officeDocument/2006/relationships/image" Target="media/image78.png"/><Relationship Id="rId61" Type="http://schemas.openxmlformats.org/officeDocument/2006/relationships/header" Target="header23.xml"/><Relationship Id="rId82" Type="http://schemas.openxmlformats.org/officeDocument/2006/relationships/header" Target="header31.xml"/><Relationship Id="rId152" Type="http://schemas.openxmlformats.org/officeDocument/2006/relationships/image" Target="media/image64.png"/><Relationship Id="rId173" Type="http://schemas.openxmlformats.org/officeDocument/2006/relationships/footer" Target="footer56.xml"/><Relationship Id="rId194" Type="http://schemas.openxmlformats.org/officeDocument/2006/relationships/image" Target="media/image88.jpeg"/><Relationship Id="rId199" Type="http://schemas.openxmlformats.org/officeDocument/2006/relationships/header" Target="header63.xml"/><Relationship Id="rId203" Type="http://schemas.openxmlformats.org/officeDocument/2006/relationships/header" Target="header64.xml"/><Relationship Id="rId208" Type="http://schemas.openxmlformats.org/officeDocument/2006/relationships/footer" Target="footer66.xml"/><Relationship Id="rId229" Type="http://schemas.openxmlformats.org/officeDocument/2006/relationships/header" Target="header73.xml"/><Relationship Id="rId19" Type="http://schemas.openxmlformats.org/officeDocument/2006/relationships/footer" Target="footer6.xml"/><Relationship Id="rId224" Type="http://schemas.openxmlformats.org/officeDocument/2006/relationships/image" Target="media/image94.png"/><Relationship Id="rId240" Type="http://schemas.openxmlformats.org/officeDocument/2006/relationships/image" Target="media/image104.png"/><Relationship Id="rId245" Type="http://schemas.openxmlformats.org/officeDocument/2006/relationships/image" Target="media/image109.jpg"/><Relationship Id="rId261" Type="http://schemas.openxmlformats.org/officeDocument/2006/relationships/image" Target="media/image113.png"/><Relationship Id="rId266" Type="http://schemas.openxmlformats.org/officeDocument/2006/relationships/image" Target="media/image118.png"/><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1.xml"/><Relationship Id="rId77" Type="http://schemas.openxmlformats.org/officeDocument/2006/relationships/header" Target="header29.xml"/><Relationship Id="rId100" Type="http://schemas.openxmlformats.org/officeDocument/2006/relationships/hyperlink" Target="http://creativecommons.org/licenses/by-nc-sa/3.0/deed.en_US" TargetMode="External"/><Relationship Id="rId105" Type="http://schemas.openxmlformats.org/officeDocument/2006/relationships/header" Target="header38.xml"/><Relationship Id="rId126" Type="http://schemas.openxmlformats.org/officeDocument/2006/relationships/footer" Target="footer44.xml"/><Relationship Id="rId147" Type="http://schemas.openxmlformats.org/officeDocument/2006/relationships/image" Target="media/image59.png"/><Relationship Id="rId168" Type="http://schemas.openxmlformats.org/officeDocument/2006/relationships/footer" Target="footer54.xml"/><Relationship Id="rId282" Type="http://schemas.openxmlformats.org/officeDocument/2006/relationships/footer" Target="footer89.xml"/><Relationship Id="rId8" Type="http://schemas.openxmlformats.org/officeDocument/2006/relationships/header" Target="header2.xml"/><Relationship Id="rId51" Type="http://schemas.openxmlformats.org/officeDocument/2006/relationships/image" Target="media/image17.png"/><Relationship Id="rId72" Type="http://schemas.openxmlformats.org/officeDocument/2006/relationships/image" Target="media/image20.jpg"/><Relationship Id="rId93" Type="http://schemas.openxmlformats.org/officeDocument/2006/relationships/footer" Target="footer36.xml"/><Relationship Id="rId98" Type="http://schemas.openxmlformats.org/officeDocument/2006/relationships/hyperlink" Target="http://creativecommons.org/licenses/by-nc-sa/3.0/deed.en_US" TargetMode="External"/><Relationship Id="rId121" Type="http://schemas.openxmlformats.org/officeDocument/2006/relationships/image" Target="media/image33.jpeg"/><Relationship Id="rId142" Type="http://schemas.openxmlformats.org/officeDocument/2006/relationships/footer" Target="footer51.xml"/><Relationship Id="rId163" Type="http://schemas.openxmlformats.org/officeDocument/2006/relationships/header" Target="header52.xml"/><Relationship Id="rId184" Type="http://schemas.openxmlformats.org/officeDocument/2006/relationships/header" Target="header59.xml"/><Relationship Id="rId189" Type="http://schemas.openxmlformats.org/officeDocument/2006/relationships/image" Target="media/image83.jpg"/><Relationship Id="rId219" Type="http://schemas.openxmlformats.org/officeDocument/2006/relationships/footer" Target="footer71.xml"/><Relationship Id="rId3" Type="http://schemas.openxmlformats.org/officeDocument/2006/relationships/settings" Target="settings.xml"/><Relationship Id="rId214" Type="http://schemas.openxmlformats.org/officeDocument/2006/relationships/header" Target="header69.xml"/><Relationship Id="rId230" Type="http://schemas.openxmlformats.org/officeDocument/2006/relationships/header" Target="header74.xml"/><Relationship Id="rId235" Type="http://schemas.openxmlformats.org/officeDocument/2006/relationships/image" Target="media/image99.png"/><Relationship Id="rId251" Type="http://schemas.openxmlformats.org/officeDocument/2006/relationships/footer" Target="footer77.xml"/><Relationship Id="rId256" Type="http://schemas.openxmlformats.org/officeDocument/2006/relationships/header" Target="header80.xml"/><Relationship Id="rId277" Type="http://schemas.openxmlformats.org/officeDocument/2006/relationships/header" Target="header87.xml"/><Relationship Id="rId25" Type="http://schemas.openxmlformats.org/officeDocument/2006/relationships/footer" Target="footer9.xml"/><Relationship Id="rId46" Type="http://schemas.openxmlformats.org/officeDocument/2006/relationships/image" Target="media/image12.png"/><Relationship Id="rId67" Type="http://schemas.openxmlformats.org/officeDocument/2006/relationships/header" Target="header26.xml"/><Relationship Id="rId116" Type="http://schemas.openxmlformats.org/officeDocument/2006/relationships/image" Target="media/image28.jpg"/><Relationship Id="rId137" Type="http://schemas.openxmlformats.org/officeDocument/2006/relationships/header" Target="header49.xml"/><Relationship Id="rId158" Type="http://schemas.openxmlformats.org/officeDocument/2006/relationships/image" Target="media/image70.png"/><Relationship Id="rId272" Type="http://schemas.openxmlformats.org/officeDocument/2006/relationships/footer" Target="footer84.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2.xml"/><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header" Target="header41.xml"/><Relationship Id="rId132" Type="http://schemas.openxmlformats.org/officeDocument/2006/relationships/header" Target="header47.xml"/><Relationship Id="rId153" Type="http://schemas.openxmlformats.org/officeDocument/2006/relationships/image" Target="media/image65.png"/><Relationship Id="rId174" Type="http://schemas.openxmlformats.org/officeDocument/2006/relationships/header" Target="header57.xml"/><Relationship Id="rId179" Type="http://schemas.openxmlformats.org/officeDocument/2006/relationships/image" Target="media/image79.jpg"/><Relationship Id="rId195" Type="http://schemas.openxmlformats.org/officeDocument/2006/relationships/header" Target="header61.xml"/><Relationship Id="rId209" Type="http://schemas.openxmlformats.org/officeDocument/2006/relationships/image" Target="media/image91.png"/><Relationship Id="rId190" Type="http://schemas.openxmlformats.org/officeDocument/2006/relationships/image" Target="media/image84.jpg"/><Relationship Id="rId204" Type="http://schemas.openxmlformats.org/officeDocument/2006/relationships/header" Target="header65.xml"/><Relationship Id="rId220" Type="http://schemas.openxmlformats.org/officeDocument/2006/relationships/header" Target="header72.xml"/><Relationship Id="rId225" Type="http://schemas.openxmlformats.org/officeDocument/2006/relationships/image" Target="media/image95.png"/><Relationship Id="rId241" Type="http://schemas.openxmlformats.org/officeDocument/2006/relationships/image" Target="media/image105.png"/><Relationship Id="rId246" Type="http://schemas.openxmlformats.org/officeDocument/2006/relationships/image" Target="media/image110.png"/><Relationship Id="rId267" Type="http://schemas.openxmlformats.org/officeDocument/2006/relationships/header" Target="header82.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1.xml"/><Relationship Id="rId106" Type="http://schemas.openxmlformats.org/officeDocument/2006/relationships/footer" Target="footer37.xml"/><Relationship Id="rId127" Type="http://schemas.openxmlformats.org/officeDocument/2006/relationships/header" Target="header45.xml"/><Relationship Id="rId262" Type="http://schemas.openxmlformats.org/officeDocument/2006/relationships/image" Target="media/image114.png"/><Relationship Id="rId283" Type="http://schemas.openxmlformats.org/officeDocument/2006/relationships/header" Target="header90.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header" Target="header19.xml"/><Relationship Id="rId73" Type="http://schemas.openxmlformats.org/officeDocument/2006/relationships/image" Target="media/image21.png"/><Relationship Id="rId78" Type="http://schemas.openxmlformats.org/officeDocument/2006/relationships/footer" Target="footer28.xml"/><Relationship Id="rId94" Type="http://schemas.openxmlformats.org/officeDocument/2006/relationships/image" Target="media/image24.png"/><Relationship Id="rId99" Type="http://schemas.openxmlformats.org/officeDocument/2006/relationships/hyperlink" Target="http://creativecommons.org/licenses/by-nc-sa/3.0/deed.en_US" TargetMode="External"/><Relationship Id="rId101" Type="http://schemas.openxmlformats.org/officeDocument/2006/relationships/hyperlink" Target="http://creativecommons.org/licenses/by-nc-sa/3.0/deed.en_US" TargetMode="External"/><Relationship Id="rId122" Type="http://schemas.openxmlformats.org/officeDocument/2006/relationships/image" Target="media/image34.jpg"/><Relationship Id="rId143" Type="http://schemas.openxmlformats.org/officeDocument/2006/relationships/image" Target="media/image55.png"/><Relationship Id="rId148" Type="http://schemas.openxmlformats.org/officeDocument/2006/relationships/image" Target="media/image60.png"/><Relationship Id="rId164" Type="http://schemas.openxmlformats.org/officeDocument/2006/relationships/header" Target="header53.xml"/><Relationship Id="rId169" Type="http://schemas.openxmlformats.org/officeDocument/2006/relationships/image" Target="media/image75.png"/><Relationship Id="rId185" Type="http://schemas.openxmlformats.org/officeDocument/2006/relationships/footer" Target="footer58.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0.jpg"/><Relationship Id="rId210" Type="http://schemas.openxmlformats.org/officeDocument/2006/relationships/header" Target="header67.xml"/><Relationship Id="rId215" Type="http://schemas.openxmlformats.org/officeDocument/2006/relationships/footer" Target="footer69.xml"/><Relationship Id="rId236" Type="http://schemas.openxmlformats.org/officeDocument/2006/relationships/image" Target="media/image100.png"/><Relationship Id="rId257" Type="http://schemas.openxmlformats.org/officeDocument/2006/relationships/footer" Target="footer79.xml"/><Relationship Id="rId278" Type="http://schemas.openxmlformats.org/officeDocument/2006/relationships/footer" Target="footer87.xml"/><Relationship Id="rId26" Type="http://schemas.openxmlformats.org/officeDocument/2006/relationships/header" Target="header10.xml"/><Relationship Id="rId231" Type="http://schemas.openxmlformats.org/officeDocument/2006/relationships/footer" Target="footer73.xml"/><Relationship Id="rId252" Type="http://schemas.openxmlformats.org/officeDocument/2006/relationships/header" Target="header78.xml"/><Relationship Id="rId273" Type="http://schemas.openxmlformats.org/officeDocument/2006/relationships/header" Target="header85.xml"/><Relationship Id="rId47" Type="http://schemas.openxmlformats.org/officeDocument/2006/relationships/image" Target="media/image13.png"/><Relationship Id="rId68" Type="http://schemas.openxmlformats.org/officeDocument/2006/relationships/footer" Target="footer25.xml"/><Relationship Id="rId89" Type="http://schemas.openxmlformats.org/officeDocument/2006/relationships/header" Target="header35.xml"/><Relationship Id="rId112" Type="http://schemas.openxmlformats.org/officeDocument/2006/relationships/footer" Target="footer40.xml"/><Relationship Id="rId133" Type="http://schemas.openxmlformats.org/officeDocument/2006/relationships/footer" Target="footer46.xml"/><Relationship Id="rId154" Type="http://schemas.openxmlformats.org/officeDocument/2006/relationships/image" Target="media/image66.png"/><Relationship Id="rId175" Type="http://schemas.openxmlformats.org/officeDocument/2006/relationships/footer" Target="footer57.xml"/><Relationship Id="rId196" Type="http://schemas.openxmlformats.org/officeDocument/2006/relationships/header" Target="header62.xml"/><Relationship Id="rId200" Type="http://schemas.openxmlformats.org/officeDocument/2006/relationships/footer" Target="footer63.xml"/><Relationship Id="rId16" Type="http://schemas.openxmlformats.org/officeDocument/2006/relationships/footer" Target="footer4.xml"/><Relationship Id="rId221" Type="http://schemas.openxmlformats.org/officeDocument/2006/relationships/footer" Target="footer72.xml"/><Relationship Id="rId242" Type="http://schemas.openxmlformats.org/officeDocument/2006/relationships/image" Target="media/image106.png"/><Relationship Id="rId263" Type="http://schemas.openxmlformats.org/officeDocument/2006/relationships/image" Target="media/image115.png"/><Relationship Id="rId284" Type="http://schemas.openxmlformats.org/officeDocument/2006/relationships/footer" Target="footer90.xml"/><Relationship Id="rId37" Type="http://schemas.openxmlformats.org/officeDocument/2006/relationships/footer" Target="footer15.xml"/><Relationship Id="rId58" Type="http://schemas.openxmlformats.org/officeDocument/2006/relationships/image" Target="media/image18.jpg"/><Relationship Id="rId79" Type="http://schemas.openxmlformats.org/officeDocument/2006/relationships/footer" Target="footer29.xml"/><Relationship Id="rId102" Type="http://schemas.openxmlformats.org/officeDocument/2006/relationships/hyperlink" Target="http://creativecommons.org/licenses/by-nc-sa/3.0/deed.en_US" TargetMode="External"/><Relationship Id="rId123" Type="http://schemas.openxmlformats.org/officeDocument/2006/relationships/header" Target="header43.xml"/><Relationship Id="rId144" Type="http://schemas.openxmlformats.org/officeDocument/2006/relationships/image" Target="media/image56.png"/><Relationship Id="rId90" Type="http://schemas.openxmlformats.org/officeDocument/2006/relationships/footer" Target="footer34.xml"/><Relationship Id="rId165" Type="http://schemas.openxmlformats.org/officeDocument/2006/relationships/footer" Target="footer52.xml"/><Relationship Id="rId186" Type="http://schemas.openxmlformats.org/officeDocument/2006/relationships/footer" Target="footer59.xml"/><Relationship Id="rId211" Type="http://schemas.openxmlformats.org/officeDocument/2006/relationships/header" Target="header68.xml"/><Relationship Id="rId232" Type="http://schemas.openxmlformats.org/officeDocument/2006/relationships/footer" Target="footer74.xml"/><Relationship Id="rId253" Type="http://schemas.openxmlformats.org/officeDocument/2006/relationships/footer" Target="footer78.xml"/><Relationship Id="rId274" Type="http://schemas.openxmlformats.org/officeDocument/2006/relationships/header" Target="header86.xml"/><Relationship Id="rId27" Type="http://schemas.openxmlformats.org/officeDocument/2006/relationships/header" Target="header11.xml"/><Relationship Id="rId48" Type="http://schemas.openxmlformats.org/officeDocument/2006/relationships/image" Target="media/image14.png"/><Relationship Id="rId69" Type="http://schemas.openxmlformats.org/officeDocument/2006/relationships/footer" Target="footer26.xml"/><Relationship Id="rId113" Type="http://schemas.openxmlformats.org/officeDocument/2006/relationships/footer" Target="footer41.xml"/><Relationship Id="rId134" Type="http://schemas.openxmlformats.org/officeDocument/2006/relationships/footer" Target="footer47.xml"/><Relationship Id="rId80" Type="http://schemas.openxmlformats.org/officeDocument/2006/relationships/header" Target="header30.xml"/><Relationship Id="rId155" Type="http://schemas.openxmlformats.org/officeDocument/2006/relationships/image" Target="media/image67.png"/><Relationship Id="rId176" Type="http://schemas.openxmlformats.org/officeDocument/2006/relationships/image" Target="media/image76.png"/><Relationship Id="rId197" Type="http://schemas.openxmlformats.org/officeDocument/2006/relationships/footer" Target="footer61.xml"/><Relationship Id="rId201" Type="http://schemas.openxmlformats.org/officeDocument/2006/relationships/image" Target="media/image89.png"/><Relationship Id="rId222" Type="http://schemas.openxmlformats.org/officeDocument/2006/relationships/image" Target="media/image92.jpg"/><Relationship Id="rId243" Type="http://schemas.openxmlformats.org/officeDocument/2006/relationships/image" Target="media/image107.jpg"/><Relationship Id="rId264" Type="http://schemas.openxmlformats.org/officeDocument/2006/relationships/image" Target="media/image116.png"/><Relationship Id="rId285" Type="http://schemas.openxmlformats.org/officeDocument/2006/relationships/fontTable" Target="fontTable.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image" Target="media/image19.png"/><Relationship Id="rId103" Type="http://schemas.openxmlformats.org/officeDocument/2006/relationships/image" Target="media/image27.png"/><Relationship Id="rId124" Type="http://schemas.openxmlformats.org/officeDocument/2006/relationships/header" Target="header44.xml"/><Relationship Id="rId70" Type="http://schemas.openxmlformats.org/officeDocument/2006/relationships/header" Target="header27.xml"/><Relationship Id="rId91" Type="http://schemas.openxmlformats.org/officeDocument/2006/relationships/footer" Target="footer35.xml"/><Relationship Id="rId145" Type="http://schemas.openxmlformats.org/officeDocument/2006/relationships/image" Target="media/image57.png"/><Relationship Id="rId166" Type="http://schemas.openxmlformats.org/officeDocument/2006/relationships/footer" Target="footer53.xml"/><Relationship Id="rId187" Type="http://schemas.openxmlformats.org/officeDocument/2006/relationships/header" Target="header60.xml"/><Relationship Id="rId1" Type="http://schemas.openxmlformats.org/officeDocument/2006/relationships/numbering" Target="numbering.xml"/><Relationship Id="rId212" Type="http://schemas.openxmlformats.org/officeDocument/2006/relationships/footer" Target="footer67.xml"/><Relationship Id="rId233" Type="http://schemas.openxmlformats.org/officeDocument/2006/relationships/header" Target="header75.xml"/><Relationship Id="rId254" Type="http://schemas.openxmlformats.org/officeDocument/2006/relationships/image" Target="media/image112.jpg"/><Relationship Id="rId28" Type="http://schemas.openxmlformats.org/officeDocument/2006/relationships/footer" Target="footer10.xml"/><Relationship Id="rId49" Type="http://schemas.openxmlformats.org/officeDocument/2006/relationships/image" Target="media/image15.png"/><Relationship Id="rId114" Type="http://schemas.openxmlformats.org/officeDocument/2006/relationships/header" Target="header42.xml"/><Relationship Id="rId275" Type="http://schemas.openxmlformats.org/officeDocument/2006/relationships/footer" Target="footer85.xml"/><Relationship Id="rId60" Type="http://schemas.openxmlformats.org/officeDocument/2006/relationships/header" Target="header22.xml"/><Relationship Id="rId81" Type="http://schemas.openxmlformats.org/officeDocument/2006/relationships/footer" Target="footer30.xml"/><Relationship Id="rId135" Type="http://schemas.openxmlformats.org/officeDocument/2006/relationships/header" Target="header48.xml"/><Relationship Id="rId156" Type="http://schemas.openxmlformats.org/officeDocument/2006/relationships/image" Target="media/image68.png"/><Relationship Id="rId177" Type="http://schemas.openxmlformats.org/officeDocument/2006/relationships/image" Target="media/image77.png"/><Relationship Id="rId198" Type="http://schemas.openxmlformats.org/officeDocument/2006/relationships/footer" Target="footer62.xml"/><Relationship Id="rId202" Type="http://schemas.openxmlformats.org/officeDocument/2006/relationships/image" Target="media/image90.png"/><Relationship Id="rId223" Type="http://schemas.openxmlformats.org/officeDocument/2006/relationships/image" Target="media/image93.png"/><Relationship Id="rId244" Type="http://schemas.openxmlformats.org/officeDocument/2006/relationships/image" Target="media/image108.jpe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19.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9.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49.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50.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1.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2.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3.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4.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5.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6.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7.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8.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59.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60.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1.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2.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3.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4.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5.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6.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7.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8.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69.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0.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71.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72.xml.rels><?xml version="1.0" encoding="UTF-8" standalone="yes"?>
<Relationships xmlns="http://schemas.openxmlformats.org/package/2006/relationships"><Relationship Id="rId8" Type="http://schemas.openxmlformats.org/officeDocument/2006/relationships/image" Target="media/image51.png"/><Relationship Id="rId13" Type="http://schemas.openxmlformats.org/officeDocument/2006/relationships/image" Target="media/image6.png"/><Relationship Id="rId3" Type="http://schemas.openxmlformats.org/officeDocument/2006/relationships/image" Target="media/image48.png"/><Relationship Id="rId7" Type="http://schemas.openxmlformats.org/officeDocument/2006/relationships/image" Target="media/image4.png"/><Relationship Id="rId12" Type="http://schemas.openxmlformats.org/officeDocument/2006/relationships/image" Target="media/image54.png"/><Relationship Id="rId2" Type="http://schemas.openxmlformats.org/officeDocument/2006/relationships/image" Target="media/image39.png"/><Relationship Id="rId1" Type="http://schemas.openxmlformats.org/officeDocument/2006/relationships/image" Target="media/image47.png"/><Relationship Id="rId6" Type="http://schemas.openxmlformats.org/officeDocument/2006/relationships/image" Target="media/image3.png"/><Relationship Id="rId11" Type="http://schemas.openxmlformats.org/officeDocument/2006/relationships/image" Target="media/image53.jpeg"/><Relationship Id="rId5" Type="http://schemas.openxmlformats.org/officeDocument/2006/relationships/image" Target="media/image50.png"/><Relationship Id="rId10" Type="http://schemas.openxmlformats.org/officeDocument/2006/relationships/image" Target="media/image52.png"/><Relationship Id="rId4" Type="http://schemas.openxmlformats.org/officeDocument/2006/relationships/image" Target="media/image49.jpg"/><Relationship Id="rId9" Type="http://schemas.openxmlformats.org/officeDocument/2006/relationships/image" Target="media/image44.png"/><Relationship Id="rId14" Type="http://schemas.openxmlformats.org/officeDocument/2006/relationships/image" Target="media/image7.png"/></Relationships>
</file>

<file path=word/_rels/footer7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79.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5.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6.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7.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8.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89.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9.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90.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1.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2.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3.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4.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5.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6.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7.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8.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59.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1.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2.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3.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4.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5.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6.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7.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8.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69.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71.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72.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14682</Words>
  <Characters>83691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cp:lastModifiedBy>20 33</cp:lastModifiedBy>
  <cp:revision>2</cp:revision>
  <dcterms:created xsi:type="dcterms:W3CDTF">2020-08-14T15:57:00Z</dcterms:created>
  <dcterms:modified xsi:type="dcterms:W3CDTF">2020-08-14T15:57:00Z</dcterms:modified>
</cp:coreProperties>
</file>